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FEE3" w14:textId="77777777" w:rsidR="007836C3" w:rsidRPr="004E5967" w:rsidRDefault="007836C3" w:rsidP="007836C3">
      <w:pPr>
        <w:spacing w:after="0"/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4E5967">
        <w:rPr>
          <w:sz w:val="24"/>
          <w:szCs w:val="24"/>
        </w:rPr>
        <w:t>Современные методы, приемы и технологии на уроках физики</w:t>
      </w:r>
    </w:p>
    <w:p w14:paraId="4A589E05" w14:textId="77777777" w:rsidR="004E5967" w:rsidRPr="004E5967" w:rsidRDefault="004E5967" w:rsidP="004E5967">
      <w:pPr>
        <w:spacing w:after="0"/>
        <w:ind w:firstLine="708"/>
        <w:jc w:val="center"/>
        <w:rPr>
          <w:sz w:val="24"/>
          <w:szCs w:val="24"/>
        </w:rPr>
      </w:pPr>
    </w:p>
    <w:p w14:paraId="756D83FE" w14:textId="4FDC9282" w:rsidR="00F12C76" w:rsidRPr="004E5967" w:rsidRDefault="00C02833" w:rsidP="004E5967">
      <w:pPr>
        <w:spacing w:after="0"/>
        <w:ind w:firstLine="708"/>
        <w:jc w:val="both"/>
        <w:rPr>
          <w:sz w:val="24"/>
          <w:szCs w:val="24"/>
        </w:rPr>
      </w:pPr>
      <w:r w:rsidRPr="004E5967">
        <w:rPr>
          <w:sz w:val="24"/>
          <w:szCs w:val="24"/>
        </w:rPr>
        <w:t xml:space="preserve">В современном </w:t>
      </w:r>
      <w:r w:rsidRPr="004E5967">
        <w:rPr>
          <w:sz w:val="24"/>
          <w:szCs w:val="24"/>
        </w:rPr>
        <w:t>мире</w:t>
      </w:r>
      <w:r w:rsidRPr="004E5967">
        <w:rPr>
          <w:sz w:val="24"/>
          <w:szCs w:val="24"/>
        </w:rPr>
        <w:t>, где технологии развиваются с невероятной скоростью, преподавание требует от учителя не только глубоких знаний предмета, но и умения использовать различные методы и технологии.</w:t>
      </w:r>
      <w:r w:rsidR="004E5967" w:rsidRPr="004E5967">
        <w:rPr>
          <w:sz w:val="24"/>
          <w:szCs w:val="24"/>
        </w:rPr>
        <w:t xml:space="preserve"> </w:t>
      </w:r>
      <w:r w:rsidR="004E5967" w:rsidRPr="004E5967">
        <w:rPr>
          <w:sz w:val="24"/>
          <w:szCs w:val="24"/>
        </w:rPr>
        <w:t>Мне, как учителю физики старшей школы, важно не только передать ученикам знания по своему предмету, но и научить их критически мыслить, анализировать и применять полученные знания на практике.</w:t>
      </w:r>
      <w:r w:rsidRPr="004E5967">
        <w:rPr>
          <w:sz w:val="24"/>
          <w:szCs w:val="24"/>
        </w:rPr>
        <w:t xml:space="preserve"> </w:t>
      </w:r>
      <w:r w:rsidR="004E5967" w:rsidRPr="004E5967">
        <w:rPr>
          <w:sz w:val="24"/>
          <w:szCs w:val="24"/>
        </w:rPr>
        <w:t>Поэтому</w:t>
      </w:r>
      <w:r w:rsidRPr="004E5967">
        <w:rPr>
          <w:sz w:val="24"/>
          <w:szCs w:val="24"/>
        </w:rPr>
        <w:t xml:space="preserve"> я стремлюсь применять разнообразные эффективные методы, приемы и технологии, чтобы сделать процесс обучения более увлекательным, наглядным и запоминающимся для учеников.</w:t>
      </w:r>
      <w:r w:rsidR="004E5967" w:rsidRPr="004E5967">
        <w:rPr>
          <w:sz w:val="24"/>
          <w:szCs w:val="24"/>
        </w:rPr>
        <w:t xml:space="preserve"> </w:t>
      </w:r>
      <w:r w:rsidRPr="004E5967">
        <w:rPr>
          <w:sz w:val="24"/>
          <w:szCs w:val="24"/>
        </w:rPr>
        <w:t>Рассмотрим некоторые из них, а также их достоинства и недостатки.</w:t>
      </w:r>
    </w:p>
    <w:p w14:paraId="6BF8AD15" w14:textId="13DB4A88" w:rsidR="004E5967" w:rsidRPr="004E5967" w:rsidRDefault="004E5967" w:rsidP="004E5967">
      <w:pPr>
        <w:spacing w:after="0"/>
        <w:jc w:val="center"/>
        <w:rPr>
          <w:b/>
          <w:bCs/>
          <w:sz w:val="24"/>
          <w:szCs w:val="24"/>
        </w:rPr>
      </w:pPr>
      <w:r w:rsidRPr="004E5967">
        <w:rPr>
          <w:b/>
          <w:bCs/>
          <w:sz w:val="24"/>
          <w:szCs w:val="24"/>
        </w:rPr>
        <w:t>1. Виртуальные лабораторные работы</w:t>
      </w:r>
    </w:p>
    <w:p w14:paraId="71CFE8C6" w14:textId="7C743E46" w:rsidR="004E5967" w:rsidRPr="004E5967" w:rsidRDefault="004E5967" w:rsidP="004E5967">
      <w:pPr>
        <w:spacing w:after="0"/>
        <w:ind w:firstLine="708"/>
        <w:jc w:val="both"/>
        <w:rPr>
          <w:sz w:val="24"/>
          <w:szCs w:val="24"/>
        </w:rPr>
      </w:pPr>
      <w:r w:rsidRPr="004E5967">
        <w:rPr>
          <w:sz w:val="24"/>
          <w:szCs w:val="24"/>
        </w:rPr>
        <w:t>Суть этого метода заключается в использовании компьютерных программ и онлайн-платформ для моделирования лабораторных экспериментов по физике. Виртуальные лаборатории позволяют ученикам взаимодействовать с элементами эксперимента на экране, изменяя различные параметры (например, массу, скорость, температуру) и наблюдая за результатами в реальном времени. Такой подход обеспечивает глубокое понимание физических законов и принципов без необходимости иметь реальное оборудование.</w:t>
      </w:r>
    </w:p>
    <w:p w14:paraId="114B61B1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Достоинства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614E7482" w14:textId="328A85B8" w:rsidR="004E5967" w:rsidRDefault="004E5967" w:rsidP="004E5967">
      <w:pPr>
        <w:pStyle w:val="a3"/>
        <w:numPr>
          <w:ilvl w:val="0"/>
          <w:numId w:val="9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Безопасность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ченики могут изучать опасные или сложно реализуемые в реальной школе эксперименты без риска для здоровья.</w:t>
      </w:r>
    </w:p>
    <w:p w14:paraId="7E649129" w14:textId="27A66AAE" w:rsidR="004E5967" w:rsidRDefault="004E5967" w:rsidP="004E5967">
      <w:pPr>
        <w:pStyle w:val="a3"/>
        <w:numPr>
          <w:ilvl w:val="0"/>
          <w:numId w:val="9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Доступность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э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ксперименты можно проводить в любое время, не ограничиваясь наличием лабораторного оборудования.</w:t>
      </w:r>
    </w:p>
    <w:p w14:paraId="56B04DE3" w14:textId="4DC5D706" w:rsidR="004E5967" w:rsidRPr="004E5967" w:rsidRDefault="004E5967" w:rsidP="004E5967">
      <w:pPr>
        <w:pStyle w:val="a3"/>
        <w:numPr>
          <w:ilvl w:val="0"/>
          <w:numId w:val="9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Повторяемость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э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ксперименты можно повторять множество раз, изменяя параметры для лучшего понимания физических законов.</w:t>
      </w:r>
    </w:p>
    <w:p w14:paraId="44A8E10B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Недостатки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D7530BA" w14:textId="01B16B19" w:rsidR="004E5967" w:rsidRDefault="004E5967" w:rsidP="004E5967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Ограниченный практический опыт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ченики не получают реального опыта работы с оборудованием, что может быть критично для будущих инженеров.</w:t>
      </w:r>
    </w:p>
    <w:p w14:paraId="0E4DF4E8" w14:textId="2B138170" w:rsidR="004E5967" w:rsidRPr="004E5967" w:rsidRDefault="004E5967" w:rsidP="004E5967">
      <w:pPr>
        <w:pStyle w:val="a3"/>
        <w:numPr>
          <w:ilvl w:val="0"/>
          <w:numId w:val="10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Технические требования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д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ля использования виртуальных лабораторий требуется компьютерное оборудование и доступ в интернет, </w:t>
      </w:r>
      <w:r w:rsidR="00745AF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что доступно не во всех кабинетах школы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09A6CE" w14:textId="5F64BFD5" w:rsidR="004E5967" w:rsidRPr="004E5967" w:rsidRDefault="004E5967" w:rsidP="004E5967">
      <w:pPr>
        <w:spacing w:after="0"/>
        <w:jc w:val="center"/>
        <w:rPr>
          <w:rStyle w:val="notion-enable-hover"/>
          <w:b/>
          <w:bCs/>
          <w:sz w:val="24"/>
          <w:szCs w:val="24"/>
        </w:rPr>
      </w:pPr>
      <w:r w:rsidRPr="004E5967">
        <w:rPr>
          <w:rStyle w:val="notion-enable-hover"/>
          <w:b/>
          <w:bCs/>
          <w:sz w:val="24"/>
          <w:szCs w:val="24"/>
        </w:rPr>
        <w:t>2. Интерактивные доски</w:t>
      </w:r>
    </w:p>
    <w:p w14:paraId="63268729" w14:textId="6FB3ADA6" w:rsidR="004E5967" w:rsidRPr="004E5967" w:rsidRDefault="004E5967" w:rsidP="004E5967">
      <w:pPr>
        <w:spacing w:after="0"/>
        <w:ind w:firstLine="708"/>
        <w:jc w:val="both"/>
        <w:rPr>
          <w:sz w:val="24"/>
          <w:szCs w:val="24"/>
        </w:rPr>
      </w:pPr>
      <w:r w:rsidRPr="004E5967">
        <w:rPr>
          <w:sz w:val="24"/>
          <w:szCs w:val="24"/>
        </w:rPr>
        <w:t xml:space="preserve">Интерактивные доски </w:t>
      </w:r>
      <w:r>
        <w:rPr>
          <w:sz w:val="24"/>
          <w:szCs w:val="24"/>
        </w:rPr>
        <w:t xml:space="preserve">– </w:t>
      </w:r>
      <w:r w:rsidRPr="004E5967">
        <w:rPr>
          <w:sz w:val="24"/>
          <w:szCs w:val="24"/>
        </w:rPr>
        <w:t>это современные устройства, которые позволяют учителям и ученикам взаимодействовать с учебным контентом непосредственно на доске с помощью специального стилуса или пальцев. Этот инструмент может отображать сложные физические процессы, диаграммы и анимации, делая материал более доступным и понятным для учащихся. Учителя могут использовать интерактивные доски для демонстрации экспериментальных данных, проведения виртуальных экспериментов и создания интерактивных уроков.</w:t>
      </w:r>
    </w:p>
    <w:p w14:paraId="1B12CA3D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Достоинства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F825A4E" w14:textId="77777777" w:rsidR="004E5967" w:rsidRDefault="004E5967" w:rsidP="004E5967">
      <w:pPr>
        <w:pStyle w:val="a3"/>
        <w:numPr>
          <w:ilvl w:val="0"/>
          <w:numId w:val="11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Визуализация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ложные физические процессы и явления можно наглядно демонстрировать с помощью анимаций и видео.</w:t>
      </w:r>
    </w:p>
    <w:p w14:paraId="19F97D5A" w14:textId="77777777" w:rsidR="004E5967" w:rsidRDefault="004E5967" w:rsidP="004E5967">
      <w:pPr>
        <w:pStyle w:val="a3"/>
        <w:numPr>
          <w:ilvl w:val="0"/>
          <w:numId w:val="11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Увлекательность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нтерактивность делает урок более интересным и захватывающим, что повышает мотивацию учеников.</w:t>
      </w:r>
    </w:p>
    <w:p w14:paraId="06D2EF54" w14:textId="3338B83F" w:rsidR="004E5967" w:rsidRPr="004E5967" w:rsidRDefault="004E5967" w:rsidP="004E5967">
      <w:pPr>
        <w:pStyle w:val="a3"/>
        <w:numPr>
          <w:ilvl w:val="0"/>
          <w:numId w:val="11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Гибкость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читель может быстро переключаться между различными материалами и ресурсами в процессе объяснения новой темы.</w:t>
      </w:r>
    </w:p>
    <w:p w14:paraId="6534169F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Недостатки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7A12F14" w14:textId="77777777" w:rsidR="004E5967" w:rsidRDefault="004E5967" w:rsidP="004E5967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Зависимость от оборудования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э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ффективность использования интерактивной доски напрямую зависит от качества и работоспособности оборудования.</w:t>
      </w:r>
    </w:p>
    <w:p w14:paraId="3F47AD99" w14:textId="3AC8779A" w:rsidR="004E5967" w:rsidRPr="004E5967" w:rsidRDefault="004E5967" w:rsidP="004E5967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Нуждается в подготовке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 Разработка урока с использованием интерактивной доски требует дополнительного времени и усилий от учителя.</w:t>
      </w:r>
    </w:p>
    <w:p w14:paraId="37BE4370" w14:textId="0A5A579F" w:rsidR="004E5967" w:rsidRPr="004E5967" w:rsidRDefault="004E5967" w:rsidP="004E5967">
      <w:pPr>
        <w:spacing w:after="0"/>
        <w:jc w:val="center"/>
        <w:rPr>
          <w:rStyle w:val="notion-enable-hover"/>
          <w:b/>
          <w:bCs/>
          <w:sz w:val="24"/>
          <w:szCs w:val="24"/>
        </w:rPr>
      </w:pPr>
      <w:r w:rsidRPr="004E5967">
        <w:rPr>
          <w:rStyle w:val="notion-enable-hover"/>
          <w:b/>
          <w:bCs/>
          <w:sz w:val="24"/>
          <w:szCs w:val="24"/>
        </w:rPr>
        <w:t>3. Мобильные приложения и онлайн-платформы</w:t>
      </w:r>
    </w:p>
    <w:p w14:paraId="2263E983" w14:textId="68AFB071" w:rsidR="004E5967" w:rsidRPr="004E5967" w:rsidRDefault="004E5967" w:rsidP="004E5967">
      <w:pPr>
        <w:spacing w:after="0"/>
        <w:ind w:firstLine="708"/>
        <w:jc w:val="both"/>
        <w:rPr>
          <w:sz w:val="24"/>
          <w:szCs w:val="24"/>
        </w:rPr>
      </w:pPr>
      <w:r w:rsidRPr="004E5967">
        <w:rPr>
          <w:sz w:val="24"/>
          <w:szCs w:val="24"/>
        </w:rPr>
        <w:lastRenderedPageBreak/>
        <w:t>Этот метод включает в себя использование специализированных образовательных приложений и веб-сайтов, которые предлагают учебные материалы по физике, интерактивные задания, симуляции и тесты. Мобильные приложения могут быть как дополнением к традиционным учебникам, так и независимым инструментом для изучения физики. Они позволяют ученикам углубленно изучать интересующие их темы, проводить виртуальные эксперименты и отслеживать свой прогресс в обучении.</w:t>
      </w:r>
    </w:p>
    <w:p w14:paraId="7D1ED1AB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Достоинства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C1F47CF" w14:textId="77777777" w:rsidR="004E5967" w:rsidRDefault="004E5967" w:rsidP="004E5967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Доступность учебных материалов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ченики могут получать доступ к учебным ресурсам в любое время и из любого места.</w:t>
      </w:r>
    </w:p>
    <w:p w14:paraId="0D421538" w14:textId="4D458BDA" w:rsidR="004E5967" w:rsidRDefault="004E5967" w:rsidP="004E5967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Индивидуализация обучения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 w:rsidR="00745AF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латформы и приложения часто предлагают адаптивные системы обучения, которые подстраиваются под уровень знаний конкретного ученика.</w:t>
      </w:r>
    </w:p>
    <w:p w14:paraId="47A6CF1B" w14:textId="743582F3" w:rsidR="004E5967" w:rsidRPr="004E5967" w:rsidRDefault="004E5967" w:rsidP="004E5967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Интерактивность и геймификация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 w:rsidR="00745AF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гровые элементы повышают интерес и мотивацию учеников к изучению физики.</w:t>
      </w:r>
    </w:p>
    <w:p w14:paraId="656422FC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Недостатки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C2B3C29" w14:textId="77777777" w:rsidR="004E5967" w:rsidRDefault="004E5967" w:rsidP="004E5967">
      <w:pPr>
        <w:pStyle w:val="a3"/>
        <w:numPr>
          <w:ilvl w:val="0"/>
          <w:numId w:val="14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Технические препятствия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е у всех учеников есть доступ к необходимым гаджетам или стабильному интернету.</w:t>
      </w:r>
    </w:p>
    <w:p w14:paraId="6B6D8A1E" w14:textId="2E05B631" w:rsidR="004E5967" w:rsidRPr="004E5967" w:rsidRDefault="004E5967" w:rsidP="004E5967">
      <w:pPr>
        <w:pStyle w:val="a3"/>
        <w:numPr>
          <w:ilvl w:val="0"/>
          <w:numId w:val="14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Риск отвлечения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Наличие большого количества </w:t>
      </w:r>
      <w:proofErr w:type="spellStart"/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неучебных</w:t>
      </w:r>
      <w:proofErr w:type="spellEnd"/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приложений и уведомлений на устройстве может отвлекать учеников от занятий.</w:t>
      </w:r>
    </w:p>
    <w:p w14:paraId="2F8EB994" w14:textId="11AFB9E1" w:rsidR="004E5967" w:rsidRPr="004E5967" w:rsidRDefault="004E5967" w:rsidP="004E5967">
      <w:pPr>
        <w:spacing w:after="0"/>
        <w:jc w:val="center"/>
        <w:outlineLvl w:val="2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 Обратный класс</w:t>
      </w:r>
    </w:p>
    <w:p w14:paraId="33255804" w14:textId="5E65CCA9" w:rsidR="004E5967" w:rsidRPr="004E5967" w:rsidRDefault="004E5967" w:rsidP="004E5967">
      <w:pPr>
        <w:spacing w:after="0"/>
        <w:ind w:firstLine="708"/>
        <w:jc w:val="both"/>
        <w:outlineLvl w:val="2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E5967">
        <w:rPr>
          <w:sz w:val="24"/>
          <w:szCs w:val="24"/>
        </w:rPr>
        <w:t xml:space="preserve">Суть обратного класса заключается в том, что традиционная модель обучения меняется местами: ученики изучают новый материал дома (через видеоуроки, чтение или интерактивные задания), а на уроке вместе с учителем применяют полученные знания на практике через обсуждения, решение задач и проведение экспериментов. Этот подход позволяет ученикам активнее участвовать в </w:t>
      </w:r>
      <w:r w:rsidR="00745AF1">
        <w:rPr>
          <w:sz w:val="24"/>
          <w:szCs w:val="24"/>
        </w:rPr>
        <w:t>образовательной деятельности</w:t>
      </w:r>
      <w:r w:rsidRPr="004E5967">
        <w:rPr>
          <w:sz w:val="24"/>
          <w:szCs w:val="24"/>
        </w:rPr>
        <w:t>, развивает их самостоятельность и критическое мышление.</w:t>
      </w:r>
    </w:p>
    <w:p w14:paraId="117232A4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Достоинства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34ED196" w14:textId="3F9B9446" w:rsidR="004E5967" w:rsidRDefault="004E5967" w:rsidP="004E5967">
      <w:pPr>
        <w:pStyle w:val="a3"/>
        <w:numPr>
          <w:ilvl w:val="0"/>
          <w:numId w:val="15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Активное участие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ченики занимаются изучением нового материала дома, а на уроке активно работают над задачами и проектами, что способствует глубокому усвоению знаний.</w:t>
      </w:r>
    </w:p>
    <w:p w14:paraId="53548E1D" w14:textId="20E74EC3" w:rsidR="004E5967" w:rsidRPr="004E5967" w:rsidRDefault="004E5967" w:rsidP="004E5967">
      <w:pPr>
        <w:pStyle w:val="a3"/>
        <w:numPr>
          <w:ilvl w:val="0"/>
          <w:numId w:val="15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Эффективное использование учебного времени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ремя урока используется для практической работы, обсуждения и решения проблем, а не для пассивного прослушивания лекции.</w:t>
      </w:r>
    </w:p>
    <w:p w14:paraId="6DDCD7A8" w14:textId="77777777" w:rsidR="004E5967" w:rsidRPr="004E5967" w:rsidRDefault="004E5967" w:rsidP="004E5967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Недостатки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14AC4A5" w14:textId="77777777" w:rsidR="004E5967" w:rsidRDefault="004E5967" w:rsidP="004E5967">
      <w:pPr>
        <w:pStyle w:val="a3"/>
        <w:numPr>
          <w:ilvl w:val="0"/>
          <w:numId w:val="16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Неравенство доступа к ресурсам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е все ученики могут иметь равный доступ к интернету и учебным материалам дома.</w:t>
      </w:r>
    </w:p>
    <w:p w14:paraId="57D92218" w14:textId="70A3179A" w:rsidR="004E5967" w:rsidRPr="004E5967" w:rsidRDefault="004E5967" w:rsidP="004E5967">
      <w:pPr>
        <w:pStyle w:val="a3"/>
        <w:numPr>
          <w:ilvl w:val="0"/>
          <w:numId w:val="16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E59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Требует самодисциплины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э</w:t>
      </w:r>
      <w:r w:rsidRPr="004E596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ффективность метода напрямую зависит от готовности и способности учеников к самостоятельной работе.</w:t>
      </w:r>
    </w:p>
    <w:p w14:paraId="50849547" w14:textId="4E2C7FD0" w:rsidR="004E5967" w:rsidRPr="004E5967" w:rsidRDefault="004E5967" w:rsidP="004E5967">
      <w:pPr>
        <w:spacing w:after="0"/>
        <w:jc w:val="center"/>
        <w:rPr>
          <w:b/>
          <w:bCs/>
          <w:sz w:val="24"/>
          <w:szCs w:val="24"/>
        </w:rPr>
      </w:pPr>
      <w:r w:rsidRPr="004E5967">
        <w:rPr>
          <w:b/>
          <w:bCs/>
          <w:sz w:val="24"/>
          <w:szCs w:val="24"/>
        </w:rPr>
        <w:t>Заключение</w:t>
      </w:r>
    </w:p>
    <w:p w14:paraId="1C9BCCE7" w14:textId="21A3A409" w:rsidR="004E5967" w:rsidRPr="004E5967" w:rsidRDefault="004E5967" w:rsidP="004E5967">
      <w:pPr>
        <w:spacing w:after="0"/>
        <w:ind w:firstLine="708"/>
        <w:jc w:val="both"/>
        <w:rPr>
          <w:sz w:val="24"/>
          <w:szCs w:val="24"/>
        </w:rPr>
      </w:pPr>
      <w:r w:rsidRPr="004E5967">
        <w:rPr>
          <w:sz w:val="24"/>
          <w:szCs w:val="24"/>
        </w:rPr>
        <w:t>Использование современных методов и технологий на уроках физики значительно повышает эффективность обучения, делает процесс более интересным и доступным для учеников.</w:t>
      </w:r>
      <w:r w:rsidRPr="004E5967">
        <w:rPr>
          <w:sz w:val="24"/>
          <w:szCs w:val="24"/>
        </w:rPr>
        <w:t xml:space="preserve"> </w:t>
      </w:r>
      <w:r w:rsidRPr="004E5967">
        <w:rPr>
          <w:sz w:val="24"/>
          <w:szCs w:val="24"/>
        </w:rPr>
        <w:t xml:space="preserve">Каждый из перечисленных методов и технологий имеет свои достоинства и недостатки, однако их эффективное использование может значительно улучшить качество образования по физике. Виртуальные лаборатории делают обучение безопаснее и доступнее, интерактивные доски </w:t>
      </w:r>
      <w:r w:rsidR="00745AF1">
        <w:rPr>
          <w:sz w:val="24"/>
          <w:szCs w:val="24"/>
        </w:rPr>
        <w:t xml:space="preserve">– </w:t>
      </w:r>
      <w:r w:rsidRPr="004E5967">
        <w:rPr>
          <w:sz w:val="24"/>
          <w:szCs w:val="24"/>
        </w:rPr>
        <w:t xml:space="preserve">нагляднее, мобильные приложения и онлайн-платформы </w:t>
      </w:r>
      <w:r w:rsidR="00745AF1">
        <w:rPr>
          <w:sz w:val="24"/>
          <w:szCs w:val="24"/>
        </w:rPr>
        <w:t>–</w:t>
      </w:r>
      <w:r w:rsidRPr="004E5967">
        <w:rPr>
          <w:sz w:val="24"/>
          <w:szCs w:val="24"/>
        </w:rPr>
        <w:t xml:space="preserve"> более гибким и индивидуализированным, а метод обратного класса способствует развитию самостоятельности учащихся. Однако важно помнить, что успех образовательного процесса зависит не только от применяемых технологий, но и от умения учителя сочетать их с традиционными методами обучения.</w:t>
      </w:r>
      <w:r w:rsidRPr="004E5967">
        <w:rPr>
          <w:sz w:val="24"/>
          <w:szCs w:val="24"/>
        </w:rPr>
        <w:t xml:space="preserve"> </w:t>
      </w:r>
      <w:r w:rsidRPr="004E5967">
        <w:rPr>
          <w:sz w:val="24"/>
          <w:szCs w:val="24"/>
        </w:rPr>
        <w:t>Главное</w:t>
      </w:r>
      <w:r w:rsidR="00745AF1">
        <w:rPr>
          <w:sz w:val="24"/>
          <w:szCs w:val="24"/>
        </w:rPr>
        <w:t xml:space="preserve"> – </w:t>
      </w:r>
      <w:r w:rsidRPr="004E5967">
        <w:rPr>
          <w:sz w:val="24"/>
          <w:szCs w:val="24"/>
        </w:rPr>
        <w:t xml:space="preserve">грамотно интегрировать эти инструменты в </w:t>
      </w:r>
      <w:r w:rsidR="00745AF1">
        <w:rPr>
          <w:sz w:val="24"/>
          <w:szCs w:val="24"/>
        </w:rPr>
        <w:t>образовательную деятельность</w:t>
      </w:r>
      <w:r w:rsidRPr="004E5967">
        <w:rPr>
          <w:sz w:val="24"/>
          <w:szCs w:val="24"/>
        </w:rPr>
        <w:t>, сочетая их с проверенными временем методами преподавания.</w:t>
      </w:r>
    </w:p>
    <w:sectPr w:rsidR="004E5967" w:rsidRPr="004E5967" w:rsidSect="005A66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0D0"/>
    <w:multiLevelType w:val="hybridMultilevel"/>
    <w:tmpl w:val="DE2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C9E"/>
    <w:multiLevelType w:val="multilevel"/>
    <w:tmpl w:val="818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26903"/>
    <w:multiLevelType w:val="hybridMultilevel"/>
    <w:tmpl w:val="A68E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9E6"/>
    <w:multiLevelType w:val="multilevel"/>
    <w:tmpl w:val="8DE4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A2C0A"/>
    <w:multiLevelType w:val="multilevel"/>
    <w:tmpl w:val="885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5C80"/>
    <w:multiLevelType w:val="hybridMultilevel"/>
    <w:tmpl w:val="EAF2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94708"/>
    <w:multiLevelType w:val="multilevel"/>
    <w:tmpl w:val="6B4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4597E"/>
    <w:multiLevelType w:val="hybridMultilevel"/>
    <w:tmpl w:val="FF5A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0860"/>
    <w:multiLevelType w:val="multilevel"/>
    <w:tmpl w:val="FF8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F11BA"/>
    <w:multiLevelType w:val="hybridMultilevel"/>
    <w:tmpl w:val="8620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11C0"/>
    <w:multiLevelType w:val="multilevel"/>
    <w:tmpl w:val="3F4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F6001"/>
    <w:multiLevelType w:val="hybridMultilevel"/>
    <w:tmpl w:val="B122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C0FA3"/>
    <w:multiLevelType w:val="multilevel"/>
    <w:tmpl w:val="0AB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D3DE3"/>
    <w:multiLevelType w:val="hybridMultilevel"/>
    <w:tmpl w:val="01A6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1AD"/>
    <w:multiLevelType w:val="multilevel"/>
    <w:tmpl w:val="EA9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73828"/>
    <w:multiLevelType w:val="hybridMultilevel"/>
    <w:tmpl w:val="42C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05193">
    <w:abstractNumId w:val="1"/>
  </w:num>
  <w:num w:numId="2" w16cid:durableId="1279138716">
    <w:abstractNumId w:val="10"/>
  </w:num>
  <w:num w:numId="3" w16cid:durableId="1526403421">
    <w:abstractNumId w:val="3"/>
  </w:num>
  <w:num w:numId="4" w16cid:durableId="2113427172">
    <w:abstractNumId w:val="8"/>
  </w:num>
  <w:num w:numId="5" w16cid:durableId="874078953">
    <w:abstractNumId w:val="12"/>
  </w:num>
  <w:num w:numId="6" w16cid:durableId="1541824157">
    <w:abstractNumId w:val="6"/>
  </w:num>
  <w:num w:numId="7" w16cid:durableId="1374574000">
    <w:abstractNumId w:val="4"/>
  </w:num>
  <w:num w:numId="8" w16cid:durableId="1194615506">
    <w:abstractNumId w:val="14"/>
  </w:num>
  <w:num w:numId="9" w16cid:durableId="1597472469">
    <w:abstractNumId w:val="13"/>
  </w:num>
  <w:num w:numId="10" w16cid:durableId="710148253">
    <w:abstractNumId w:val="5"/>
  </w:num>
  <w:num w:numId="11" w16cid:durableId="72169987">
    <w:abstractNumId w:val="7"/>
  </w:num>
  <w:num w:numId="12" w16cid:durableId="172843867">
    <w:abstractNumId w:val="11"/>
  </w:num>
  <w:num w:numId="13" w16cid:durableId="2000039544">
    <w:abstractNumId w:val="15"/>
  </w:num>
  <w:num w:numId="14" w16cid:durableId="1109621573">
    <w:abstractNumId w:val="9"/>
  </w:num>
  <w:num w:numId="15" w16cid:durableId="1747068459">
    <w:abstractNumId w:val="0"/>
  </w:num>
  <w:num w:numId="16" w16cid:durableId="1077244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33"/>
    <w:rsid w:val="004E5967"/>
    <w:rsid w:val="005A6628"/>
    <w:rsid w:val="006C0B77"/>
    <w:rsid w:val="00745AF1"/>
    <w:rsid w:val="007836C3"/>
    <w:rsid w:val="008242FF"/>
    <w:rsid w:val="00870751"/>
    <w:rsid w:val="00922C48"/>
    <w:rsid w:val="00A95C79"/>
    <w:rsid w:val="00B915B7"/>
    <w:rsid w:val="00C028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9727"/>
  <w15:chartTrackingRefBased/>
  <w15:docId w15:val="{84B9FC96-A6C7-4AD7-8235-C60DF81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E5967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596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4E5967"/>
    <w:rPr>
      <w:b/>
      <w:bCs/>
    </w:rPr>
  </w:style>
  <w:style w:type="character" w:customStyle="1" w:styleId="notion-enable-hover">
    <w:name w:val="notion-enable-hover"/>
    <w:basedOn w:val="a0"/>
    <w:rsid w:val="004E5967"/>
  </w:style>
  <w:style w:type="character" w:customStyle="1" w:styleId="30">
    <w:name w:val="Заголовок 3 Знак"/>
    <w:basedOn w:val="a0"/>
    <w:link w:val="3"/>
    <w:uiPriority w:val="9"/>
    <w:rsid w:val="004E596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2024-03-30T18:35:00Z</dcterms:created>
  <dcterms:modified xsi:type="dcterms:W3CDTF">2024-03-30T19:14:00Z</dcterms:modified>
</cp:coreProperties>
</file>