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Чудочина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Васильевна, МБОШИ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лицей-интернат» им М.И.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Чебодаева</w:t>
      </w:r>
      <w:proofErr w:type="spellEnd"/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r w:rsidR="0015274E">
        <w:rPr>
          <w:rFonts w:ascii="Times New Roman" w:hAnsi="Times New Roman" w:cs="Times New Roman"/>
          <w:b/>
          <w:sz w:val="24"/>
          <w:szCs w:val="24"/>
        </w:rPr>
        <w:t>итель истории</w:t>
      </w: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25" w:rsidRDefault="00021825" w:rsidP="000218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46C8" w:rsidRPr="00021825" w:rsidRDefault="001C46C8" w:rsidP="000218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91">
        <w:rPr>
          <w:rFonts w:ascii="Times New Roman" w:hAnsi="Times New Roman" w:cs="Times New Roman"/>
          <w:b/>
          <w:sz w:val="24"/>
          <w:szCs w:val="24"/>
        </w:rPr>
        <w:lastRenderedPageBreak/>
        <w:t>Техно</w:t>
      </w:r>
      <w:r w:rsidR="00BA6E2F" w:rsidRPr="00AE6B91">
        <w:rPr>
          <w:rFonts w:ascii="Times New Roman" w:hAnsi="Times New Roman" w:cs="Times New Roman"/>
          <w:b/>
          <w:sz w:val="24"/>
          <w:szCs w:val="24"/>
        </w:rPr>
        <w:t>л</w:t>
      </w:r>
      <w:r w:rsidR="00021825">
        <w:rPr>
          <w:rFonts w:ascii="Times New Roman" w:hAnsi="Times New Roman" w:cs="Times New Roman"/>
          <w:b/>
          <w:sz w:val="24"/>
          <w:szCs w:val="24"/>
        </w:rPr>
        <w:t xml:space="preserve">огическая карта урока истории </w:t>
      </w:r>
    </w:p>
    <w:p w:rsidR="001C46C8" w:rsidRPr="00AE6B91" w:rsidRDefault="00BA6E2F" w:rsidP="00AE6B9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E6B91">
        <w:rPr>
          <w:rFonts w:ascii="Times New Roman" w:hAnsi="Times New Roman" w:cs="Times New Roman"/>
          <w:sz w:val="24"/>
          <w:szCs w:val="24"/>
        </w:rPr>
        <w:t>Тема:</w:t>
      </w:r>
      <w:r w:rsidR="001C46C8" w:rsidRPr="00AE6B91">
        <w:rPr>
          <w:rFonts w:ascii="Times New Roman" w:hAnsi="Times New Roman" w:cs="Times New Roman"/>
          <w:sz w:val="24"/>
          <w:szCs w:val="24"/>
        </w:rPr>
        <w:t xml:space="preserve"> </w:t>
      </w:r>
      <w:r w:rsidRPr="00AE6B9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Третий период войны. Победа СССР в Великой отечественной войне. Окончание второй мировой войны</w:t>
      </w:r>
    </w:p>
    <w:p w:rsidR="001C46C8" w:rsidRPr="00AE6B91" w:rsidRDefault="001C46C8" w:rsidP="00AE6B9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14850" w:type="dxa"/>
        <w:tblLook w:val="04A0"/>
      </w:tblPr>
      <w:tblGrid>
        <w:gridCol w:w="1779"/>
        <w:gridCol w:w="13071"/>
      </w:tblGrid>
      <w:tr w:rsidR="001C46C8" w:rsidRPr="00AE6B91" w:rsidTr="00171598">
        <w:tc>
          <w:tcPr>
            <w:tcW w:w="1779" w:type="dxa"/>
          </w:tcPr>
          <w:p w:rsidR="001C46C8" w:rsidRPr="00171598" w:rsidRDefault="001C46C8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71" w:type="dxa"/>
          </w:tcPr>
          <w:p w:rsidR="001C46C8" w:rsidRPr="00171598" w:rsidRDefault="001C46C8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AE6B91" w:rsidRPr="0017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6C8" w:rsidRPr="00AE6B91" w:rsidTr="00171598">
        <w:tc>
          <w:tcPr>
            <w:tcW w:w="1779" w:type="dxa"/>
          </w:tcPr>
          <w:p w:rsidR="001C46C8" w:rsidRPr="00171598" w:rsidRDefault="001C46C8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71" w:type="dxa"/>
          </w:tcPr>
          <w:p w:rsidR="001C46C8" w:rsidRPr="00171598" w:rsidRDefault="00BA6E2F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</w:tr>
      <w:tr w:rsidR="00171598" w:rsidRPr="00AE6B91" w:rsidTr="00171598">
        <w:tc>
          <w:tcPr>
            <w:tcW w:w="1779" w:type="dxa"/>
            <w:vAlign w:val="center"/>
          </w:tcPr>
          <w:p w:rsidR="00171598" w:rsidRPr="00171598" w:rsidRDefault="00171598" w:rsidP="00E0433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71598">
              <w:rPr>
                <w:rFonts w:ascii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13071" w:type="dxa"/>
            <w:vAlign w:val="center"/>
          </w:tcPr>
          <w:p w:rsidR="00171598" w:rsidRPr="00171598" w:rsidRDefault="00171598" w:rsidP="00E04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представление обучающихся о заключительном этапе</w:t>
            </w:r>
            <w:proofErr w:type="gramStart"/>
            <w:r w:rsidRPr="00171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171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торой мировой войны.</w:t>
            </w:r>
          </w:p>
        </w:tc>
      </w:tr>
      <w:tr w:rsidR="00171598" w:rsidRPr="00AE6B91" w:rsidTr="00E05B7B">
        <w:tc>
          <w:tcPr>
            <w:tcW w:w="1779" w:type="dxa"/>
            <w:vAlign w:val="center"/>
          </w:tcPr>
          <w:p w:rsidR="00171598" w:rsidRPr="00171598" w:rsidRDefault="00171598" w:rsidP="00E0433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71598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</w:tc>
        <w:tc>
          <w:tcPr>
            <w:tcW w:w="13071" w:type="dxa"/>
            <w:vAlign w:val="center"/>
          </w:tcPr>
          <w:p w:rsidR="00171598" w:rsidRPr="00171598" w:rsidRDefault="00171598" w:rsidP="00E043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71598" w:rsidRPr="00AE6B91" w:rsidTr="008E1264">
        <w:tc>
          <w:tcPr>
            <w:tcW w:w="1779" w:type="dxa"/>
          </w:tcPr>
          <w:p w:rsidR="00171598" w:rsidRPr="00171598" w:rsidRDefault="00171598" w:rsidP="00E043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071" w:type="dxa"/>
          </w:tcPr>
          <w:p w:rsidR="00171598" w:rsidRPr="00171598" w:rsidRDefault="00171598" w:rsidP="00E04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171598" w:rsidRPr="00AE6B91" w:rsidTr="00171598">
        <w:tc>
          <w:tcPr>
            <w:tcW w:w="1779" w:type="dxa"/>
            <w:vAlign w:val="center"/>
          </w:tcPr>
          <w:p w:rsidR="00171598" w:rsidRPr="00171598" w:rsidRDefault="00171598" w:rsidP="00AE6B9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71598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13071" w:type="dxa"/>
            <w:vAlign w:val="center"/>
          </w:tcPr>
          <w:p w:rsidR="00171598" w:rsidRPr="00171598" w:rsidRDefault="00171598" w:rsidP="00AE6B9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Групповая форма работы</w:t>
            </w:r>
          </w:p>
        </w:tc>
      </w:tr>
      <w:tr w:rsidR="00171598" w:rsidRPr="00AE6B91" w:rsidTr="00171598">
        <w:tc>
          <w:tcPr>
            <w:tcW w:w="1779" w:type="dxa"/>
            <w:vAlign w:val="center"/>
          </w:tcPr>
          <w:p w:rsidR="00171598" w:rsidRPr="00171598" w:rsidRDefault="00171598" w:rsidP="00AE6B9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71598">
              <w:rPr>
                <w:rFonts w:ascii="Times New Roman" w:hAnsi="Times New Roman" w:cs="Times New Roman"/>
                <w:b/>
                <w:bCs/>
              </w:rPr>
              <w:t>Методические материалы</w:t>
            </w:r>
          </w:p>
        </w:tc>
        <w:tc>
          <w:tcPr>
            <w:tcW w:w="13071" w:type="dxa"/>
            <w:vAlign w:val="center"/>
          </w:tcPr>
          <w:p w:rsidR="00171598" w:rsidRPr="00171598" w:rsidRDefault="00171598" w:rsidP="00AE6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Учебник История России. 2 часть. Под ред. А.В. Торкунова.2016</w:t>
            </w:r>
          </w:p>
          <w:p w:rsidR="00171598" w:rsidRPr="00171598" w:rsidRDefault="00171598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Ресурсы интернет. Фрагмент фильма «Освобождение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4 серия </w:t>
            </w: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иссер </w:t>
            </w: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Юрий Озеров. 1971 г. https://www.youtube.com/watch?v=RDDytqvhTGg</w:t>
            </w:r>
          </w:p>
        </w:tc>
      </w:tr>
      <w:tr w:rsidR="00171598" w:rsidRPr="00AE6B91" w:rsidTr="00171598">
        <w:tc>
          <w:tcPr>
            <w:tcW w:w="1779" w:type="dxa"/>
            <w:vAlign w:val="center"/>
          </w:tcPr>
          <w:p w:rsidR="00171598" w:rsidRPr="00171598" w:rsidRDefault="00171598" w:rsidP="00AE6B9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71598">
              <w:rPr>
                <w:rFonts w:ascii="Times New Roman" w:hAnsi="Times New Roman" w:cs="Times New Roman"/>
                <w:b/>
                <w:bCs/>
              </w:rPr>
              <w:t>План урока</w:t>
            </w:r>
          </w:p>
        </w:tc>
        <w:tc>
          <w:tcPr>
            <w:tcW w:w="13071" w:type="dxa"/>
            <w:vAlign w:val="center"/>
          </w:tcPr>
          <w:p w:rsidR="00171598" w:rsidRPr="00171598" w:rsidRDefault="00171598" w:rsidP="00AE6B9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Завершение освобождения СССР</w:t>
            </w:r>
          </w:p>
          <w:p w:rsidR="00171598" w:rsidRPr="00171598" w:rsidRDefault="00171598" w:rsidP="00AE6B9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«Десять сталинских ударов»</w:t>
            </w:r>
          </w:p>
          <w:p w:rsidR="00171598" w:rsidRPr="00171598" w:rsidRDefault="00171598" w:rsidP="00AE6B9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Освобождение Европы от фашизма</w:t>
            </w:r>
          </w:p>
          <w:p w:rsidR="00171598" w:rsidRPr="00171598" w:rsidRDefault="00171598" w:rsidP="00AE6B9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Крымская (Ялтинская) и Потсдамская конференции</w:t>
            </w:r>
          </w:p>
          <w:p w:rsidR="00171598" w:rsidRPr="00171598" w:rsidRDefault="00171598" w:rsidP="00AE6B9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Битва за Берлин и окончание войны в Европе</w:t>
            </w:r>
          </w:p>
          <w:p w:rsidR="00171598" w:rsidRPr="00171598" w:rsidRDefault="00171598" w:rsidP="00AE6B9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Разгром милитаристской Японии</w:t>
            </w:r>
          </w:p>
          <w:p w:rsidR="00171598" w:rsidRPr="00171598" w:rsidRDefault="00171598" w:rsidP="00AE6B91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войны</w:t>
            </w:r>
          </w:p>
        </w:tc>
      </w:tr>
      <w:tr w:rsidR="00171598" w:rsidRPr="00AE6B91" w:rsidTr="00171598">
        <w:tc>
          <w:tcPr>
            <w:tcW w:w="1779" w:type="dxa"/>
            <w:vAlign w:val="center"/>
          </w:tcPr>
          <w:p w:rsidR="00171598" w:rsidRPr="00171598" w:rsidRDefault="00171598" w:rsidP="00AE6B9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71598">
              <w:rPr>
                <w:rFonts w:ascii="Times New Roman" w:hAnsi="Times New Roman" w:cs="Times New Roman"/>
                <w:b/>
                <w:bCs/>
              </w:rPr>
              <w:t xml:space="preserve">Основные </w:t>
            </w:r>
            <w:r w:rsidRPr="00171598">
              <w:rPr>
                <w:rFonts w:ascii="Times New Roman" w:hAnsi="Times New Roman" w:cs="Times New Roman"/>
                <w:b/>
                <w:bCs/>
              </w:rPr>
              <w:lastRenderedPageBreak/>
              <w:t>понятия</w:t>
            </w:r>
          </w:p>
        </w:tc>
        <w:tc>
          <w:tcPr>
            <w:tcW w:w="13071" w:type="dxa"/>
            <w:vAlign w:val="center"/>
          </w:tcPr>
          <w:p w:rsidR="00171598" w:rsidRPr="00171598" w:rsidRDefault="00171598" w:rsidP="00AE6B9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 сталинских ударов, капитуляция</w:t>
            </w:r>
          </w:p>
          <w:p w:rsidR="00171598" w:rsidRPr="00171598" w:rsidRDefault="00171598" w:rsidP="00AE6B9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6C8" w:rsidRPr="00171598" w:rsidRDefault="001C46C8" w:rsidP="00AE6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98">
        <w:rPr>
          <w:rFonts w:ascii="Times New Roman" w:hAnsi="Times New Roman" w:cs="Times New Roman"/>
          <w:b/>
          <w:sz w:val="24"/>
          <w:szCs w:val="24"/>
        </w:rPr>
        <w:lastRenderedPageBreak/>
        <w:t>Планируемы результаты</w:t>
      </w:r>
    </w:p>
    <w:tbl>
      <w:tblPr>
        <w:tblStyle w:val="a3"/>
        <w:tblW w:w="14850" w:type="dxa"/>
        <w:tblLook w:val="04A0"/>
      </w:tblPr>
      <w:tblGrid>
        <w:gridCol w:w="4503"/>
        <w:gridCol w:w="4819"/>
        <w:gridCol w:w="5528"/>
      </w:tblGrid>
      <w:tr w:rsidR="001C46C8" w:rsidRPr="00AE6B91" w:rsidTr="00B05F32">
        <w:tc>
          <w:tcPr>
            <w:tcW w:w="4503" w:type="dxa"/>
          </w:tcPr>
          <w:p w:rsidR="001C46C8" w:rsidRPr="00171598" w:rsidRDefault="001C46C8" w:rsidP="00AE6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819" w:type="dxa"/>
          </w:tcPr>
          <w:p w:rsidR="001C46C8" w:rsidRPr="00171598" w:rsidRDefault="001C46C8" w:rsidP="00AE6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528" w:type="dxa"/>
          </w:tcPr>
          <w:p w:rsidR="001C46C8" w:rsidRPr="00171598" w:rsidRDefault="001C46C8" w:rsidP="00AE6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1C46C8" w:rsidRPr="00AE6B91" w:rsidTr="00B05F32">
        <w:tc>
          <w:tcPr>
            <w:tcW w:w="4503" w:type="dxa"/>
          </w:tcPr>
          <w:p w:rsidR="00FF59C2" w:rsidRPr="00AE6B91" w:rsidRDefault="00FF59C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C2" w:rsidRPr="00AE6B91" w:rsidRDefault="00FF59C2" w:rsidP="00AE6B9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чувство патриотизма, гордости за подвиг советского народа.</w:t>
            </w:r>
          </w:p>
          <w:p w:rsidR="00FF59C2" w:rsidRPr="00AE6B91" w:rsidRDefault="00FF59C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 понимание причин победы советского народа во</w:t>
            </w:r>
            <w:proofErr w:type="gramStart"/>
            <w:r w:rsidRPr="00AE6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E6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мировой войне; Осознает свою идентичность как гражданин</w:t>
            </w:r>
            <w:r w:rsidR="00AE6B91" w:rsidRPr="00AE6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71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страны; осваив</w:t>
            </w:r>
            <w:r w:rsidRPr="00AE6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 гуманистические ценности и традиции общества.</w:t>
            </w:r>
            <w:r w:rsidRPr="00AE6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6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95A7A" w:rsidRPr="00AE6B91" w:rsidRDefault="00E95A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5A7A" w:rsidRPr="00AE6B91" w:rsidRDefault="00E95A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="00FF59C2" w:rsidRPr="00AE6B9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6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59C2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определять основные операции Советс</w:t>
            </w:r>
            <w:r w:rsidR="0028711D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Армии в 1944г.</w:t>
            </w:r>
            <w:proofErr w:type="gramStart"/>
            <w:r w:rsidR="0028711D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="0028711D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казывать значение Крымской </w:t>
            </w:r>
            <w:r w:rsidR="002C1A72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Потсдамской </w:t>
            </w:r>
            <w:r w:rsidR="00FF59C2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конференций;</w:t>
            </w:r>
            <w:r w:rsidR="002C1A72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711D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историческое значение</w:t>
            </w:r>
            <w:r w:rsidR="00FF59C2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победы советского народа в Великой Отечественной войне</w:t>
            </w:r>
            <w:r w:rsidR="002C1A72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5A7A" w:rsidRPr="00AE6B91" w:rsidRDefault="00E95A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i/>
                <w:sz w:val="24"/>
                <w:szCs w:val="24"/>
              </w:rPr>
              <w:t>Получит возможность научиться</w:t>
            </w:r>
            <w:r w:rsidR="0028711D" w:rsidRPr="00AE6B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1A72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Сравнивать свидетельства различных исторических источников, выявляя в них общее.</w:t>
            </w:r>
          </w:p>
          <w:p w:rsidR="00E95A7A" w:rsidRPr="00AE6B91" w:rsidRDefault="00E95A7A" w:rsidP="00AE6B9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9838FE" w:rsidRPr="00AE6B91" w:rsidRDefault="009838F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устной и письменной речью.</w:t>
            </w:r>
          </w:p>
          <w:p w:rsidR="001C46C8" w:rsidRPr="00AE6B91" w:rsidRDefault="00F12853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читательских компетенций, развитие умения применять </w:t>
            </w:r>
            <w:r w:rsidR="001C46C8" w:rsidRPr="00AE6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схемы для решения учебных и познавательных задач, умение осознанного чтения и использования речевых средств (устных и письменных) в соответствии с задачей коммуникации для выражения своих чувств, мыслей и потребностей</w:t>
            </w:r>
            <w:r w:rsidR="001C46C8" w:rsidRPr="00AE6B91">
              <w:rPr>
                <w:rFonts w:ascii="Times New Roman" w:hAnsi="Times New Roman" w:cs="Times New Roman"/>
                <w:color w:val="767676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C46C8" w:rsidRPr="00AE6B91" w:rsidRDefault="001C46C8" w:rsidP="00AE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4678"/>
        <w:gridCol w:w="3969"/>
        <w:gridCol w:w="4677"/>
      </w:tblGrid>
      <w:tr w:rsidR="00F210A7" w:rsidRPr="00AE6B91" w:rsidTr="008A1BBE">
        <w:tc>
          <w:tcPr>
            <w:tcW w:w="1526" w:type="dxa"/>
          </w:tcPr>
          <w:p w:rsidR="00F210A7" w:rsidRPr="00171598" w:rsidRDefault="00F210A7" w:rsidP="00AE6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678" w:type="dxa"/>
          </w:tcPr>
          <w:p w:rsidR="00F210A7" w:rsidRPr="00171598" w:rsidRDefault="00F210A7" w:rsidP="00AE6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F210A7" w:rsidRPr="00171598" w:rsidRDefault="00F210A7" w:rsidP="00AE6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677" w:type="dxa"/>
          </w:tcPr>
          <w:p w:rsidR="00F210A7" w:rsidRPr="00171598" w:rsidRDefault="00F210A7" w:rsidP="00AE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F210A7" w:rsidRPr="00171598" w:rsidRDefault="00F210A7" w:rsidP="00AE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  <w:p w:rsidR="00F210A7" w:rsidRPr="00171598" w:rsidRDefault="00F210A7" w:rsidP="00AE6B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</w:tr>
      <w:tr w:rsidR="008A1BBE" w:rsidRPr="00AE6B91" w:rsidTr="008A1BBE">
        <w:tc>
          <w:tcPr>
            <w:tcW w:w="1526" w:type="dxa"/>
          </w:tcPr>
          <w:p w:rsidR="008A1BBE" w:rsidRPr="00171598" w:rsidRDefault="008A1BBE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678" w:type="dxa"/>
          </w:tcPr>
          <w:p w:rsidR="008A1BBE" w:rsidRPr="00AE6B91" w:rsidRDefault="008A1BB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Приветствие. </w:t>
            </w:r>
            <w:r w:rsidR="00DD671E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класса на группы. </w:t>
            </w:r>
          </w:p>
        </w:tc>
        <w:tc>
          <w:tcPr>
            <w:tcW w:w="3969" w:type="dxa"/>
          </w:tcPr>
          <w:p w:rsidR="008A1BBE" w:rsidRPr="00AE6B91" w:rsidRDefault="00DD671E" w:rsidP="00AE6B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Планируют учебное сотрудничество с учителем и сверстниками</w:t>
            </w:r>
          </w:p>
        </w:tc>
        <w:tc>
          <w:tcPr>
            <w:tcW w:w="4677" w:type="dxa"/>
          </w:tcPr>
          <w:p w:rsidR="008A1BBE" w:rsidRPr="00AE6B91" w:rsidRDefault="008A1BBE" w:rsidP="00AE6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A7" w:rsidRPr="00AE6B91" w:rsidTr="008A1BBE">
        <w:tc>
          <w:tcPr>
            <w:tcW w:w="1526" w:type="dxa"/>
          </w:tcPr>
          <w:p w:rsidR="00F210A7" w:rsidRPr="00171598" w:rsidRDefault="008A1BBE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="00DD671E"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. Стадия вызова</w:t>
            </w:r>
          </w:p>
        </w:tc>
        <w:tc>
          <w:tcPr>
            <w:tcW w:w="4678" w:type="dxa"/>
          </w:tcPr>
          <w:p w:rsidR="0028711D" w:rsidRPr="00AE6B91" w:rsidRDefault="0028711D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Рассмотрите представленное изображение</w:t>
            </w:r>
          </w:p>
          <w:p w:rsidR="0028711D" w:rsidRPr="00AE6B91" w:rsidRDefault="0028711D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1D" w:rsidRPr="00AE6B91" w:rsidRDefault="00C5638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162175"/>
                  <wp:effectExtent l="19050" t="0" r="0" b="0"/>
                  <wp:docPr id="1" name="Рисунок 1" descr="https://hist5-vpr.sdamgia.ru/get_file?id=60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ist5-vpr.sdamgia.ru/get_file?id=60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11D" w:rsidRPr="00AE6B91" w:rsidRDefault="0028711D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!)</w:t>
            </w:r>
            <w:r w:rsidR="00C56385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Укажите год, когда завершилась война, которой посвящен данный монумент.</w:t>
            </w:r>
            <w:proofErr w:type="gramEnd"/>
          </w:p>
          <w:p w:rsidR="00C56385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="00C56385" w:rsidRPr="00AE6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Почему изображённый на фотографии солдат разрубает мечом свастику?</w:t>
            </w:r>
          </w:p>
          <w:p w:rsidR="0028711D" w:rsidRPr="00AE6B91" w:rsidRDefault="0028711D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85" w:rsidRPr="00AE6B91" w:rsidRDefault="00C56385" w:rsidP="00AE6B91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6B91">
              <w:rPr>
                <w:color w:val="000000"/>
              </w:rPr>
              <w:t>1.  Год  — 1945 г.;</w:t>
            </w:r>
          </w:p>
          <w:p w:rsidR="00C56385" w:rsidRPr="00AE6B91" w:rsidRDefault="00C56385" w:rsidP="00AE6B91">
            <w:pPr>
              <w:pStyle w:val="leftmargin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E6B91">
              <w:rPr>
                <w:color w:val="000000"/>
              </w:rPr>
              <w:t>2. Свастика  — главный символ фашистской Германией, которую Советский Союз</w:t>
            </w:r>
            <w:proofErr w:type="gramStart"/>
            <w:r w:rsidRPr="00AE6B91">
              <w:rPr>
                <w:color w:val="000000"/>
              </w:rPr>
              <w:t xml:space="preserve"> П</w:t>
            </w:r>
            <w:proofErr w:type="gramEnd"/>
            <w:r w:rsidRPr="00AE6B91">
              <w:rPr>
                <w:color w:val="000000"/>
              </w:rPr>
              <w:t xml:space="preserve">обедил в Великой </w:t>
            </w:r>
            <w:r w:rsidRPr="00AE6B91">
              <w:rPr>
                <w:color w:val="000000"/>
              </w:rPr>
              <w:lastRenderedPageBreak/>
              <w:t>Отечественной войне, преодолел смертельную опасность, сохранил собственную государственность и стал сильнейшей мировой державой.</w:t>
            </w: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о чем пойдет речь на сегодняшнем уроке? Действительно, речь </w:t>
            </w:r>
            <w:r w:rsidR="00E5667A" w:rsidRPr="00AE6B91">
              <w:rPr>
                <w:rFonts w:ascii="Times New Roman" w:hAnsi="Times New Roman" w:cs="Times New Roman"/>
                <w:sz w:val="24"/>
                <w:szCs w:val="24"/>
              </w:rPr>
              <w:t>пойдет о победе нашего народа над фашистской Германией.</w:t>
            </w: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вопросы нужно </w:t>
            </w:r>
            <w:r w:rsidR="002C1A72" w:rsidRPr="00AE6B91">
              <w:rPr>
                <w:rFonts w:ascii="Times New Roman" w:hAnsi="Times New Roman" w:cs="Times New Roman"/>
                <w:sz w:val="24"/>
                <w:szCs w:val="24"/>
              </w:rPr>
              <w:t>ответить, чтобы изучить данную тему</w:t>
            </w:r>
            <w:r w:rsidR="00E5667A" w:rsidRPr="00AE6B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72" w:rsidRPr="00AE6B91" w:rsidRDefault="002C1A7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72" w:rsidRPr="00AE6B91" w:rsidRDefault="002C1A7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72" w:rsidRPr="00AE6B91" w:rsidRDefault="002C1A7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98" w:rsidRDefault="00171598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72" w:rsidRPr="00AE6B91" w:rsidRDefault="002C1A7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время, некоторые западные историки пытаются умалить значение роли нашей страны  в разгроме фашисткой Германии. Какая возникает проблема? Самостоятельно сформулируйте проблему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 урока.</w:t>
            </w:r>
          </w:p>
          <w:p w:rsidR="002C1A72" w:rsidRPr="00AE6B91" w:rsidRDefault="002C1A7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72" w:rsidRPr="00AE6B91" w:rsidRDefault="002C1A7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В конце урока нам предстоит доказать, что именно наша страна внесла решающий вклад в победу над фашизмом!</w:t>
            </w:r>
          </w:p>
          <w:p w:rsidR="002C1A72" w:rsidRPr="00AE6B91" w:rsidRDefault="002C1A7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0A7" w:rsidRPr="00AE6B91" w:rsidRDefault="00E566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изображение</w:t>
            </w:r>
            <w:r w:rsidR="00F210A7" w:rsidRPr="00AE6B91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вопросы, выдвигают предположения.</w:t>
            </w: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D673D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D673D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D673D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D673D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D673D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D673D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D673D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D673D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D5" w:rsidRPr="00AE6B91" w:rsidRDefault="00D673D5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7A" w:rsidRPr="00AE6B91" w:rsidRDefault="00E566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7A" w:rsidRPr="00AE6B91" w:rsidRDefault="00E566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7A" w:rsidRPr="00AE6B91" w:rsidRDefault="00E566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7A" w:rsidRPr="00AE6B91" w:rsidRDefault="00E566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7A" w:rsidRPr="00AE6B91" w:rsidRDefault="00E566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тетрадь</w:t>
            </w: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Формулируют вопросы и записывают их в тетрадь.</w:t>
            </w:r>
          </w:p>
          <w:p w:rsidR="00F210A7" w:rsidRPr="00AE6B91" w:rsidRDefault="00E566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1) Какие военные операции завершили Великую отечественную войну?</w:t>
            </w:r>
          </w:p>
          <w:p w:rsidR="00F210A7" w:rsidRPr="00AE6B91" w:rsidRDefault="00E566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2) Как складывались отношения с союзниками на завершающем этапе войны?</w:t>
            </w:r>
          </w:p>
          <w:p w:rsidR="00171598" w:rsidRDefault="00E5667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3) Каковы итоги Великой отечественной войны?</w:t>
            </w:r>
          </w:p>
          <w:p w:rsidR="00171598" w:rsidRDefault="00171598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72" w:rsidRPr="00AE6B91" w:rsidRDefault="002C1A7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17159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и начинают и начинают осмысливать пути ее решения</w:t>
            </w:r>
          </w:p>
          <w:p w:rsidR="002C1A72" w:rsidRPr="00AE6B91" w:rsidRDefault="002C1A7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10A7" w:rsidRPr="00AE6B91" w:rsidRDefault="00F210A7" w:rsidP="00AE6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</w:t>
            </w:r>
            <w:r w:rsidRPr="00AE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6F1DAA" w:rsidRPr="00AE6B91">
              <w:rPr>
                <w:rFonts w:ascii="Times New Roman" w:hAnsi="Times New Roman" w:cs="Times New Roman"/>
                <w:sz w:val="24"/>
                <w:szCs w:val="24"/>
              </w:rPr>
              <w:t>понимают необходимость учения, выраженного в преобладании  учебно-познавательных мотивов и предпочтении социального опыта оценки знаний</w:t>
            </w:r>
          </w:p>
          <w:p w:rsidR="00F210A7" w:rsidRPr="00AE6B91" w:rsidRDefault="00F210A7" w:rsidP="00AE6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AE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цели</w:t>
            </w:r>
            <w:r w:rsidR="00446BAE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и главную проблему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урока после предварительного обсуждения</w:t>
            </w:r>
          </w:p>
        </w:tc>
      </w:tr>
      <w:tr w:rsidR="00F210A7" w:rsidRPr="00AE6B91" w:rsidTr="008A1BBE">
        <w:tc>
          <w:tcPr>
            <w:tcW w:w="1526" w:type="dxa"/>
          </w:tcPr>
          <w:p w:rsidR="00DD671E" w:rsidRPr="00171598" w:rsidRDefault="008A1BBE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DD671E"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, Стадия осмысления</w:t>
            </w: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1E" w:rsidRPr="00AE6B91" w:rsidRDefault="00DD671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1DAA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DAA" w:rsidRPr="00AE6B91">
              <w:rPr>
                <w:rFonts w:ascii="Times New Roman" w:hAnsi="Times New Roman" w:cs="Times New Roman"/>
                <w:sz w:val="24"/>
                <w:szCs w:val="24"/>
              </w:rPr>
              <w:t>В этом году исполняется 78 лет со дня Великой победы. Однако и сегодня люди не перестают задумываться о причинах, итогах и уроках этой войны.</w:t>
            </w:r>
          </w:p>
          <w:p w:rsidR="006F1DAA" w:rsidRPr="00AE6B91" w:rsidRDefault="0031036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36B" w:rsidRPr="00AE6B91" w:rsidRDefault="0031036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Рассмотрите данные представленные в таблицах п. 1 параграфа 25 учебника.</w:t>
            </w:r>
          </w:p>
          <w:p w:rsidR="0031036B" w:rsidRPr="00AE6B91" w:rsidRDefault="0031036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Какие выводы можно сделать на основании данных таблиц?</w:t>
            </w: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446BA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41E1"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вам предстоит познакомиться с событиями завершающего этапа войны и представить результаты своей работы</w:t>
            </w: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AA" w:rsidRPr="00AE6B91" w:rsidRDefault="006F1DAA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446BA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групп.</w:t>
            </w:r>
          </w:p>
          <w:p w:rsidR="00446BAE" w:rsidRPr="00AE6B91" w:rsidRDefault="00446BA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1" w:rsidRPr="00AE6B91" w:rsidRDefault="00374C0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1" w:rsidRPr="00AE6B91" w:rsidRDefault="00374C0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1" w:rsidRPr="00AE6B91" w:rsidRDefault="00374C0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1" w:rsidRPr="00AE6B91" w:rsidRDefault="00374C0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1" w:rsidRPr="00AE6B91" w:rsidRDefault="00374C0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1" w:rsidRPr="00AE6B91" w:rsidRDefault="00374C0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1" w:rsidRPr="00AE6B91" w:rsidRDefault="00374C0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1" w:rsidRPr="00AE6B91" w:rsidRDefault="00374C0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C841E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4C01"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4C01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Битва за Б</w:t>
            </w:r>
            <w:r w:rsidR="00446BAE" w:rsidRPr="00AE6B91">
              <w:rPr>
                <w:rFonts w:ascii="Times New Roman" w:hAnsi="Times New Roman" w:cs="Times New Roman"/>
                <w:sz w:val="24"/>
                <w:szCs w:val="24"/>
              </w:rPr>
              <w:t>ерлин</w:t>
            </w:r>
            <w:r w:rsidR="00374C01" w:rsidRPr="00AE6B91">
              <w:rPr>
                <w:rFonts w:ascii="Times New Roman" w:hAnsi="Times New Roman" w:cs="Times New Roman"/>
                <w:sz w:val="24"/>
                <w:szCs w:val="24"/>
              </w:rPr>
              <w:t>. С 16.04 по 02.05.1945 года развернулась битва за Берлин, который Сталин приказал взять любой ценой без помощи западных союзников.</w:t>
            </w:r>
          </w:p>
          <w:p w:rsidR="002005FE" w:rsidRPr="00AE6B91" w:rsidRDefault="002005F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стр. 62 учебника, </w:t>
            </w:r>
            <w:r w:rsidR="00F74880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посмотрите фрагмент фильма и ответьте на вопрос: «В чем заключалась особенность Берлинской операции?»</w:t>
            </w:r>
          </w:p>
          <w:p w:rsidR="000C4896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B" w:rsidRPr="00AE6B91" w:rsidRDefault="004F108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B" w:rsidRPr="00AE6B91" w:rsidRDefault="004F108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B" w:rsidRPr="00AE6B91" w:rsidRDefault="004F108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B" w:rsidRPr="00AE6B91" w:rsidRDefault="004F108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B" w:rsidRPr="00AE6B91" w:rsidRDefault="004F108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98" w:rsidRDefault="00171598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98" w:rsidRDefault="00171598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96" w:rsidRPr="00AE6B91" w:rsidRDefault="00C841E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05FE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. Разгром </w:t>
            </w:r>
            <w:proofErr w:type="spellStart"/>
            <w:r w:rsidR="002005FE" w:rsidRPr="00AE6B91">
              <w:rPr>
                <w:rFonts w:ascii="Times New Roman" w:hAnsi="Times New Roman" w:cs="Times New Roman"/>
                <w:sz w:val="24"/>
                <w:szCs w:val="24"/>
              </w:rPr>
              <w:t>милитаристкой</w:t>
            </w:r>
            <w:proofErr w:type="spellEnd"/>
            <w:r w:rsidR="002005FE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Японии</w:t>
            </w:r>
          </w:p>
          <w:p w:rsidR="00F210A7" w:rsidRPr="00AE6B91" w:rsidRDefault="00C841E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Германии не означал окончания</w:t>
            </w:r>
            <w:proofErr w:type="gramStart"/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войны. Она продолжалась на Дальнем Востоке, где США, Англия</w:t>
            </w:r>
            <w:r w:rsidR="0017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Китай вели войну с Японией.</w:t>
            </w:r>
            <w:r w:rsidR="0017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Выполняя союзнические обязательства, СССР 8 августа объявил войну Японии, после чего нанес сокрушительный удар по миллионной японской </w:t>
            </w:r>
            <w:proofErr w:type="spellStart"/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Квантунской</w:t>
            </w:r>
            <w:proofErr w:type="spellEnd"/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армии, расположенной в Маньчжурии. Всего за две недели Советская армия под командованием маршала А. М. Василевского разгромила основные силы </w:t>
            </w:r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японцев и заняла не только Харбин и </w:t>
            </w:r>
            <w:proofErr w:type="spellStart"/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Мукден</w:t>
            </w:r>
            <w:proofErr w:type="spellEnd"/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Северо-Восточном Китае, но и Порт-Артур и Дальний (на Ляодунском полуострове), а также Пхеньян. В ходе десантных операций были освобождены Южный</w:t>
            </w:r>
            <w:r w:rsidR="0017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Сахалин и Курильские острова.</w:t>
            </w:r>
            <w:r w:rsidR="0017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1945 г. японская делегация на борту американского линкора «Миссури» в Токийском заливе подписала акт о безоговорочной капитуляции</w:t>
            </w:r>
            <w:proofErr w:type="gramStart"/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мировая война завершилась полным поражением и капитуляцией тех, кто ее развязал.</w:t>
            </w:r>
            <w:r w:rsidRPr="00AE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</w:tcPr>
          <w:p w:rsidR="00F210A7" w:rsidRPr="00AE6B91" w:rsidRDefault="0031036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рассматривают данные таблицы и делают выводы о том, что на завершающем этапе войны перевес сил был уже на стороне СССР, однако Германия </w:t>
            </w:r>
            <w:proofErr w:type="gramStart"/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прежнему оставалась очень сильным противником.</w:t>
            </w: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2D" w:rsidRPr="00AE6B91" w:rsidRDefault="00502C1D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«10 сталинских ударов»</w:t>
            </w:r>
          </w:p>
          <w:p w:rsidR="00A46A54" w:rsidRPr="00AE6B91" w:rsidRDefault="00502C1D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военные операции, прочитав стр. 56-58 учебника, заполнить контурную карту, показать военные операции на карте у доски. Обучающиеся получают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с заданием и контурные карты</w:t>
            </w:r>
            <w:r w:rsidR="009E6452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52" w:rsidRPr="00AE6B91" w:rsidRDefault="009E6452" w:rsidP="00AE6B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Европы от фашизма</w:t>
            </w:r>
          </w:p>
          <w:p w:rsidR="000C4896" w:rsidRPr="00AE6B91" w:rsidRDefault="009E645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Изучить боевые действия в Восточной и Центральной Европе, прочитав стр. 58-59 учебника</w:t>
            </w:r>
            <w:r w:rsidR="001704C5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и карту на стр.60. Выполнить задания по контурной карте, показать военные операции в Европе на карте у доски.</w:t>
            </w:r>
            <w:r w:rsidR="000C4896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получают листы с заданием и контурные карты </w:t>
            </w:r>
          </w:p>
          <w:p w:rsidR="009E6452" w:rsidRPr="00AE6B91" w:rsidRDefault="009E6452" w:rsidP="00AE6B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0C4896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="00C33B4B"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Крымская (Ялтинская) и Потсдамская конференции</w:t>
            </w:r>
          </w:p>
          <w:p w:rsidR="00C33B4B" w:rsidRPr="00AE6B91" w:rsidRDefault="00C33B4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основные решения конференций, прочитав стр. 59 и 60-63 учебника. Заполнить предложенную таблицу, представить полученный результат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классу. Обучающиеся получают листы с заданием </w:t>
            </w:r>
          </w:p>
          <w:p w:rsidR="00C33B4B" w:rsidRPr="00AE6B91" w:rsidRDefault="00C33B4B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446BA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Обучающиеся делают выводы о том, что в результате «десяти сталинских ударов»</w:t>
            </w:r>
            <w:r w:rsidR="00374C01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СССР была освобождена от </w:t>
            </w:r>
            <w:proofErr w:type="spellStart"/>
            <w:r w:rsidR="00374C01" w:rsidRPr="00AE6B91">
              <w:rPr>
                <w:rFonts w:ascii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  <w:r w:rsidR="00374C01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войск, были выведены из войны союзницы Германии – Финляндия, Болгария, Румыния и военные действия были перенесены на территорию Германии.</w:t>
            </w: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Прочитать стр.62 учебника</w:t>
            </w: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Прочитать документ</w:t>
            </w:r>
            <w:r w:rsidR="004F108B" w:rsidRPr="00AE6B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. Приложение 2</w:t>
            </w: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Посмотреть фрагмент фильма</w:t>
            </w:r>
            <w:r w:rsidR="008A215D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«Освобождение»</w:t>
            </w:r>
          </w:p>
          <w:p w:rsidR="00F74880" w:rsidRPr="00AE6B91" w:rsidRDefault="005D1FF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4880" w:rsidRPr="00AE6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</w:t>
              </w:r>
              <w:r w:rsidR="00F74880" w:rsidRPr="00AE6B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DDytqvhTGg</w:t>
              </w:r>
            </w:hyperlink>
            <w:r w:rsidR="008A215D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B91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(на отдельном ноутбуке)</w:t>
            </w: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2005FE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Обучающиеся приходят к выводу, что операция проводилась в сжатые сроки,</w:t>
            </w:r>
            <w:r w:rsidR="004F108B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носила особо ожесточенный характер,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в ночное время и с использованием прожекторов.</w:t>
            </w:r>
            <w:proofErr w:type="gramEnd"/>
          </w:p>
          <w:p w:rsidR="00C841E1" w:rsidRPr="00AE6B91" w:rsidRDefault="00C841E1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C841E1" w:rsidP="00AE6B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тетради определение понятия «Капитуляция» - </w:t>
            </w:r>
            <w:hyperlink r:id="rId7" w:tooltip="Договор" w:history="1">
              <w:r w:rsidRPr="00AE6B9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договор</w:t>
              </w:r>
            </w:hyperlink>
            <w:r w:rsidRPr="00AE6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 прекращении </w:t>
            </w:r>
            <w:hyperlink r:id="rId8" w:tooltip="Вооружённая борьба" w:history="1">
              <w:r w:rsidRPr="00AE6B9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вооружённой борьбы</w:t>
              </w:r>
            </w:hyperlink>
            <w:r w:rsidRPr="00AE6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между противостоящими силами, прекращение вооружённой борьбы и сдача </w:t>
            </w:r>
            <w:hyperlink r:id="rId9" w:tooltip="Вооружённые силы" w:history="1">
              <w:r w:rsidRPr="00AE6B9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вооружённых сил</w:t>
              </w:r>
            </w:hyperlink>
            <w:r w:rsidRPr="00AE6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одного из воюющих </w:t>
            </w:r>
            <w:hyperlink r:id="rId10" w:tooltip="Государство" w:history="1">
              <w:r w:rsidRPr="00AE6B9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государств</w:t>
              </w:r>
            </w:hyperlink>
            <w:r w:rsidRPr="00AE6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54" w:rsidRPr="00AE6B91" w:rsidRDefault="00A46A54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80" w:rsidRPr="00AE6B91" w:rsidRDefault="00F74880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10A7" w:rsidRPr="00AE6B91" w:rsidRDefault="00F210A7" w:rsidP="00AE6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</w:t>
            </w:r>
            <w:r w:rsidRPr="00AE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F210A7" w:rsidRPr="00AE6B91" w:rsidRDefault="00F210A7" w:rsidP="00AE6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AE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совместно обнаруживают и формулируют выводы</w:t>
            </w:r>
          </w:p>
          <w:p w:rsidR="00F210A7" w:rsidRPr="00AE6B91" w:rsidRDefault="00F210A7" w:rsidP="00AE6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учебника; дополняют и расширяют имеющиеся знания и представлен</w:t>
            </w:r>
            <w:r w:rsidR="00446BAE" w:rsidRPr="00AE6B91">
              <w:rPr>
                <w:rFonts w:ascii="Times New Roman" w:hAnsi="Times New Roman" w:cs="Times New Roman"/>
                <w:sz w:val="24"/>
                <w:szCs w:val="24"/>
              </w:rPr>
              <w:t>ия о событиях завершающего этапа войны</w:t>
            </w:r>
          </w:p>
          <w:p w:rsidR="00F210A7" w:rsidRPr="00AE6B91" w:rsidRDefault="00F210A7" w:rsidP="00AE6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 w:rsidR="008A1BBE"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8A1BBE" w:rsidRPr="00AE6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анализируют данные таблиц</w:t>
            </w:r>
            <w:r w:rsidR="008A1BBE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 и при этом ведут диалог с учителем</w:t>
            </w:r>
            <w:r w:rsidR="00446BAE" w:rsidRPr="00AE6B91">
              <w:rPr>
                <w:rFonts w:ascii="Times New Roman" w:hAnsi="Times New Roman" w:cs="Times New Roman"/>
                <w:sz w:val="24"/>
                <w:szCs w:val="24"/>
              </w:rPr>
              <w:t>. Обмениваются мнениями, слушают друг друга, понимают позицию партнера.</w:t>
            </w:r>
          </w:p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0A7" w:rsidRPr="00AE6B91" w:rsidTr="008A1BBE">
        <w:tc>
          <w:tcPr>
            <w:tcW w:w="1526" w:type="dxa"/>
          </w:tcPr>
          <w:p w:rsidR="00F210A7" w:rsidRPr="00171598" w:rsidRDefault="00E17E82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Стадия р</w:t>
            </w:r>
            <w:r w:rsidR="00F210A7"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ефлекси</w:t>
            </w: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E17E82" w:rsidRPr="00AE6B91" w:rsidRDefault="00E17E8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4678" w:type="dxa"/>
          </w:tcPr>
          <w:p w:rsidR="00F210A7" w:rsidRPr="00AE6B91" w:rsidRDefault="00F210A7" w:rsidP="00AE6B9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итоги урока:  </w:t>
            </w:r>
            <w:r w:rsidR="001715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7E82" w:rsidRPr="00AE6B91">
              <w:rPr>
                <w:rFonts w:ascii="Times New Roman" w:hAnsi="Times New Roman" w:cs="Times New Roman"/>
                <w:sz w:val="24"/>
                <w:szCs w:val="24"/>
              </w:rPr>
              <w:t>окажите, что именно наша страна внесла решающий вклад в победу над фашизмом.</w:t>
            </w:r>
          </w:p>
          <w:p w:rsidR="00E17E82" w:rsidRPr="00AE6B91" w:rsidRDefault="00E17E82" w:rsidP="00AE6B9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Прочтите стр.65-66 учебника и заполните таблицу. Приложение 3</w:t>
            </w:r>
          </w:p>
          <w:p w:rsidR="00E17E82" w:rsidRPr="00AE6B91" w:rsidRDefault="00E17E8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82" w:rsidRPr="00AE6B91" w:rsidRDefault="00E17E8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82" w:rsidRPr="00AE6B91" w:rsidRDefault="00E17E8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0B" w:rsidRPr="00AE6B91" w:rsidRDefault="005B469F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Что  вам было известно, до начала урока, о событиях 1944-1945 гг.</w:t>
            </w:r>
            <w:r w:rsidR="00D50A0B" w:rsidRPr="00AE6B91">
              <w:rPr>
                <w:rFonts w:ascii="Times New Roman" w:hAnsi="Times New Roman" w:cs="Times New Roman"/>
                <w:sz w:val="24"/>
                <w:szCs w:val="24"/>
              </w:rPr>
              <w:t xml:space="preserve">? Какие чувства вы испытали на сегодняшнем уроке? Что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еще вы бы хотели узнать об этих событиях</w:t>
            </w:r>
            <w:r w:rsidR="00D50A0B" w:rsidRPr="00AE6B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F210A7" w:rsidRPr="00AE6B91" w:rsidRDefault="00E17E82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Обсуждают в группах информацию, отбирают материал, заполняют таблицу</w:t>
            </w:r>
          </w:p>
        </w:tc>
        <w:tc>
          <w:tcPr>
            <w:tcW w:w="4677" w:type="dxa"/>
          </w:tcPr>
          <w:p w:rsidR="00E17E82" w:rsidRPr="00AE6B91" w:rsidRDefault="00E17E82" w:rsidP="00AE6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AE6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осуществляют поиск информации, отбирают наиболее значимые</w:t>
            </w:r>
            <w:r w:rsidR="005B469F" w:rsidRPr="00AE6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факты, расширяют имеющиеся знания</w:t>
            </w:r>
          </w:p>
          <w:p w:rsidR="00F210A7" w:rsidRPr="00AE6B91" w:rsidRDefault="00F210A7" w:rsidP="00AE6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5B469F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AE6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5B469F" w:rsidRPr="00AE6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планируют решение учебной задачи,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  <w:p w:rsidR="00F210A7" w:rsidRPr="00AE6B91" w:rsidRDefault="005B469F" w:rsidP="00AE6B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E6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слушают друг друга, понимают позицию партнера</w:t>
            </w:r>
          </w:p>
        </w:tc>
      </w:tr>
      <w:tr w:rsidR="00F210A7" w:rsidRPr="00AE6B91" w:rsidTr="008A1BBE">
        <w:tc>
          <w:tcPr>
            <w:tcW w:w="1526" w:type="dxa"/>
          </w:tcPr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78" w:type="dxa"/>
          </w:tcPr>
          <w:p w:rsidR="00F210A7" w:rsidRPr="00AE6B91" w:rsidRDefault="00AE6B91" w:rsidP="00AE6B9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Параграф 25 прочитать, подготовить сообщение, используя ресурсы интернета и школьной библиотеки, о вкладе Хакасии в Победу над фашизмом.</w:t>
            </w:r>
          </w:p>
          <w:p w:rsidR="00F210A7" w:rsidRPr="00AE6B91" w:rsidRDefault="00F210A7" w:rsidP="00AE6B91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1">
              <w:rPr>
                <w:rFonts w:ascii="Times New Roman" w:hAnsi="Times New Roman" w:cs="Times New Roman"/>
                <w:sz w:val="24"/>
                <w:szCs w:val="24"/>
              </w:rPr>
              <w:t>Слушают, записывают в дневник задание</w:t>
            </w:r>
          </w:p>
        </w:tc>
        <w:tc>
          <w:tcPr>
            <w:tcW w:w="4677" w:type="dxa"/>
          </w:tcPr>
          <w:p w:rsidR="00F210A7" w:rsidRPr="00AE6B91" w:rsidRDefault="00F210A7" w:rsidP="00AE6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139" w:rsidRDefault="00D06139" w:rsidP="00AE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139" w:rsidRDefault="00D06139" w:rsidP="00AE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139" w:rsidRDefault="00D06139" w:rsidP="00AE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6139" w:rsidSect="00B05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25"/>
    <w:multiLevelType w:val="hybridMultilevel"/>
    <w:tmpl w:val="54C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41A1"/>
    <w:multiLevelType w:val="hybridMultilevel"/>
    <w:tmpl w:val="37284130"/>
    <w:lvl w:ilvl="0" w:tplc="F79CBE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35995"/>
    <w:multiLevelType w:val="hybridMultilevel"/>
    <w:tmpl w:val="51D2581C"/>
    <w:lvl w:ilvl="0" w:tplc="20689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861"/>
    <w:multiLevelType w:val="hybridMultilevel"/>
    <w:tmpl w:val="26308B60"/>
    <w:lvl w:ilvl="0" w:tplc="84D2F1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2C06"/>
    <w:multiLevelType w:val="hybridMultilevel"/>
    <w:tmpl w:val="B98C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43184"/>
    <w:multiLevelType w:val="hybridMultilevel"/>
    <w:tmpl w:val="B32C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23BB"/>
    <w:multiLevelType w:val="hybridMultilevel"/>
    <w:tmpl w:val="FF2846A0"/>
    <w:lvl w:ilvl="0" w:tplc="01EE76F2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2D13377"/>
    <w:multiLevelType w:val="hybridMultilevel"/>
    <w:tmpl w:val="B32C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24D98"/>
    <w:multiLevelType w:val="multilevel"/>
    <w:tmpl w:val="F26E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4462D"/>
    <w:multiLevelType w:val="hybridMultilevel"/>
    <w:tmpl w:val="B32C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6C8"/>
    <w:rsid w:val="0001272D"/>
    <w:rsid w:val="00021825"/>
    <w:rsid w:val="000932D1"/>
    <w:rsid w:val="000C192D"/>
    <w:rsid w:val="000C4896"/>
    <w:rsid w:val="00111306"/>
    <w:rsid w:val="0015274E"/>
    <w:rsid w:val="001704C5"/>
    <w:rsid w:val="00171598"/>
    <w:rsid w:val="001C46C8"/>
    <w:rsid w:val="002005FE"/>
    <w:rsid w:val="00253918"/>
    <w:rsid w:val="002573C1"/>
    <w:rsid w:val="0028711D"/>
    <w:rsid w:val="002C1A72"/>
    <w:rsid w:val="0031036B"/>
    <w:rsid w:val="003656F3"/>
    <w:rsid w:val="00374C01"/>
    <w:rsid w:val="003B362D"/>
    <w:rsid w:val="0040127D"/>
    <w:rsid w:val="00446BAE"/>
    <w:rsid w:val="00446CAC"/>
    <w:rsid w:val="004F108B"/>
    <w:rsid w:val="004F3EC6"/>
    <w:rsid w:val="004F6A1E"/>
    <w:rsid w:val="00502C1D"/>
    <w:rsid w:val="005731E1"/>
    <w:rsid w:val="00587571"/>
    <w:rsid w:val="00593DA7"/>
    <w:rsid w:val="005B469F"/>
    <w:rsid w:val="005D1FF1"/>
    <w:rsid w:val="005E4CA4"/>
    <w:rsid w:val="006F1DAA"/>
    <w:rsid w:val="006F54B2"/>
    <w:rsid w:val="00724E25"/>
    <w:rsid w:val="00861CF1"/>
    <w:rsid w:val="008A1BBE"/>
    <w:rsid w:val="008A215D"/>
    <w:rsid w:val="008B26DE"/>
    <w:rsid w:val="008E1FCA"/>
    <w:rsid w:val="008E5C52"/>
    <w:rsid w:val="00902C6C"/>
    <w:rsid w:val="00937C0A"/>
    <w:rsid w:val="009838FE"/>
    <w:rsid w:val="009E6452"/>
    <w:rsid w:val="00A21DCB"/>
    <w:rsid w:val="00A46A54"/>
    <w:rsid w:val="00A53264"/>
    <w:rsid w:val="00AE6B91"/>
    <w:rsid w:val="00B05F32"/>
    <w:rsid w:val="00B27B41"/>
    <w:rsid w:val="00BA2FB6"/>
    <w:rsid w:val="00BA6E2F"/>
    <w:rsid w:val="00C0116F"/>
    <w:rsid w:val="00C16EF0"/>
    <w:rsid w:val="00C22D31"/>
    <w:rsid w:val="00C33B4B"/>
    <w:rsid w:val="00C47DF7"/>
    <w:rsid w:val="00C56385"/>
    <w:rsid w:val="00C83B43"/>
    <w:rsid w:val="00C841E1"/>
    <w:rsid w:val="00D06139"/>
    <w:rsid w:val="00D27AD6"/>
    <w:rsid w:val="00D50A0B"/>
    <w:rsid w:val="00D673D5"/>
    <w:rsid w:val="00D73E37"/>
    <w:rsid w:val="00DD671E"/>
    <w:rsid w:val="00E17E82"/>
    <w:rsid w:val="00E5667A"/>
    <w:rsid w:val="00E95A7A"/>
    <w:rsid w:val="00F12853"/>
    <w:rsid w:val="00F210A7"/>
    <w:rsid w:val="00F74880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306"/>
    <w:pPr>
      <w:ind w:left="720"/>
      <w:contextualSpacing/>
    </w:pPr>
  </w:style>
  <w:style w:type="paragraph" w:customStyle="1" w:styleId="ParagraphStyle">
    <w:name w:val="Paragraph Style"/>
    <w:rsid w:val="00253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2539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38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5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E%D1%80%D1%83%D0%B6%D1%91%D0%BD%D0%BD%D0%B0%D1%8F_%D0%B1%D0%BE%D1%80%D1%8C%D0%B1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3%D0%BE%D0%B2%D0%BE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DytqvhTG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.wikipedia.org/wiki/%D0%93%D0%BE%D1%81%D1%83%D0%B4%D0%B0%D1%80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E%D1%80%D1%83%D0%B6%D1%91%D0%BD%D0%BD%D1%8B%D0%B5_%D1%81%D0%B8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8579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Ирина</cp:lastModifiedBy>
  <cp:revision>16</cp:revision>
  <cp:lastPrinted>2017-10-17T07:00:00Z</cp:lastPrinted>
  <dcterms:created xsi:type="dcterms:W3CDTF">2017-09-28T09:09:00Z</dcterms:created>
  <dcterms:modified xsi:type="dcterms:W3CDTF">2023-10-15T02:07:00Z</dcterms:modified>
</cp:coreProperties>
</file>