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7328" w14:textId="1BC99EF1" w:rsidR="00294169" w:rsidRPr="00B56284" w:rsidRDefault="00467122" w:rsidP="00B56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Методы формирования </w:t>
      </w:r>
      <w:r w:rsidR="00294169" w:rsidRPr="00B56284">
        <w:rPr>
          <w:rFonts w:ascii="Times New Roman" w:hAnsi="Times New Roman" w:cs="Times New Roman"/>
          <w:b/>
          <w:bCs/>
          <w:sz w:val="24"/>
          <w:szCs w:val="24"/>
        </w:rPr>
        <w:t>информационных компетенций на уроках биологии.</w:t>
      </w:r>
    </w:p>
    <w:p w14:paraId="5A5B4277" w14:textId="730F3BDA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 xml:space="preserve">Автор Калинина Лариса Викторовна, учитель биологии МКОУ </w:t>
      </w:r>
      <w:proofErr w:type="spellStart"/>
      <w:r w:rsidRPr="00B56284">
        <w:rPr>
          <w:rFonts w:ascii="Times New Roman" w:hAnsi="Times New Roman" w:cs="Times New Roman"/>
          <w:sz w:val="24"/>
          <w:szCs w:val="24"/>
        </w:rPr>
        <w:t>Коченевская</w:t>
      </w:r>
      <w:proofErr w:type="spellEnd"/>
      <w:r w:rsidRPr="00B56284">
        <w:rPr>
          <w:rFonts w:ascii="Times New Roman" w:hAnsi="Times New Roman" w:cs="Times New Roman"/>
          <w:sz w:val="24"/>
          <w:szCs w:val="24"/>
        </w:rPr>
        <w:t xml:space="preserve"> СОШ №1 имени Героя Советского Союза Н.Ф. Аргунова</w:t>
      </w:r>
    </w:p>
    <w:p w14:paraId="6696C13C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Pr="00B56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628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компетенцией</w:t>
      </w:r>
      <w:r w:rsidRPr="00B562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>в ФГОС понимается способность применять знания, умения, личностные качества и практический опыт для успешной деятельности в определенной области.</w:t>
      </w:r>
    </w:p>
    <w:p w14:paraId="408016CE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«компетенция» относится к области умений, а не знаний.  Умение – это действие в специфической ситуации, компетенция – это характеристика, которую можно извлечь из наблюдений за действиями, за умениями. Таким образом, умения представляются как компетенция в действии. Компетенция – это то, что порождает умение, действие.</w:t>
      </w:r>
    </w:p>
    <w:p w14:paraId="0CF7A7EB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Наблюдаемый в настоящее время лавинообразный рост информации требует от человека умений и навыков работы с информацией. Не случайно одной из самых актуальных проблем в образовании за последние десятилетия стала проблема повышения информационной грамотности учащихся, как основы самостоятельной учебной деятельности. Информационная грамотность учащихся является начальным уровнем формирования информационной компетентности. Она включает совокупность теоретических знаний, а также навыков практического применения, позволяющих эффективно находить, оценивать, использовать информацию для успешного включения в разнообразные виды деятельности и отношений. Поэтому в современной российской системе образования происходят изменения, связанные с переходом к новой образовательной парадигме, в основе которой лежит компетентностный подход.</w:t>
      </w:r>
      <w:r w:rsidRPr="00B5628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того, чтобы быть успешным в современном обществе, человек должен обладать высоким уровнем информационной компетентности.</w:t>
      </w:r>
    </w:p>
    <w:bookmarkEnd w:id="0"/>
    <w:p w14:paraId="13F19600" w14:textId="77777777" w:rsidR="00294169" w:rsidRPr="00B56284" w:rsidRDefault="00294169" w:rsidP="00B5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284">
        <w:rPr>
          <w:rFonts w:ascii="Times New Roman" w:eastAsia="Times New Roman" w:hAnsi="Times New Roman" w:cs="Times New Roman"/>
          <w:b/>
          <w:bCs/>
          <w:sz w:val="24"/>
          <w:szCs w:val="24"/>
        </w:rPr>
        <w:t>Для того, чтобы быть успешным в современном обществе, человек должен обладать высоким уровнем информационной компетентности, которая подразумевает:</w:t>
      </w:r>
      <w:r w:rsidRPr="00B56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14373F" w14:textId="77777777" w:rsidR="00294169" w:rsidRPr="00B56284" w:rsidRDefault="00294169" w:rsidP="00B562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284">
        <w:rPr>
          <w:rFonts w:ascii="Times New Roman" w:eastAsia="Times New Roman" w:hAnsi="Times New Roman" w:cs="Times New Roman"/>
          <w:sz w:val="24"/>
          <w:szCs w:val="24"/>
        </w:rPr>
        <w:t xml:space="preserve">умение грамотно формулировать свои информационные потребности и запросы; </w:t>
      </w:r>
    </w:p>
    <w:p w14:paraId="40983D09" w14:textId="77777777" w:rsidR="00294169" w:rsidRPr="00B56284" w:rsidRDefault="00294169" w:rsidP="00B562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284">
        <w:rPr>
          <w:rFonts w:ascii="Times New Roman" w:eastAsia="Times New Roman" w:hAnsi="Times New Roman" w:cs="Times New Roman"/>
          <w:sz w:val="24"/>
          <w:szCs w:val="24"/>
        </w:rPr>
        <w:t xml:space="preserve">работать с различными источниками информации, находить и выбирать необходимый материал, классифицировать его, обобщать, критически к нему относиться; </w:t>
      </w:r>
    </w:p>
    <w:p w14:paraId="2B6A513F" w14:textId="77777777" w:rsidR="00294169" w:rsidRPr="00B56284" w:rsidRDefault="00294169" w:rsidP="00B562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284">
        <w:rPr>
          <w:rFonts w:ascii="Times New Roman" w:eastAsia="Times New Roman" w:hAnsi="Times New Roman" w:cs="Times New Roman"/>
          <w:sz w:val="24"/>
          <w:szCs w:val="24"/>
        </w:rPr>
        <w:t xml:space="preserve">эффективно использовать компьютерные и телекоммуникационные технологии; </w:t>
      </w:r>
    </w:p>
    <w:p w14:paraId="28BBA299" w14:textId="77777777" w:rsidR="00294169" w:rsidRPr="00B56284" w:rsidRDefault="00294169" w:rsidP="00B562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284">
        <w:rPr>
          <w:rFonts w:ascii="Times New Roman" w:eastAsia="Times New Roman" w:hAnsi="Times New Roman" w:cs="Times New Roman"/>
          <w:sz w:val="24"/>
          <w:szCs w:val="24"/>
        </w:rPr>
        <w:t xml:space="preserve">на основе полученного знания конкретно и эффективно решать какую-либо информационную проблему. </w:t>
      </w:r>
    </w:p>
    <w:p w14:paraId="415990B6" w14:textId="77777777" w:rsidR="00294169" w:rsidRPr="00B56284" w:rsidRDefault="00294169" w:rsidP="00B5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28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 компетенции:</w:t>
      </w:r>
      <w:r w:rsidRPr="00B56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117ABF" w14:textId="77777777" w:rsidR="00294169" w:rsidRPr="00B56284" w:rsidRDefault="00294169" w:rsidP="00B562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284">
        <w:rPr>
          <w:rFonts w:ascii="Times New Roman" w:eastAsia="Times New Roman" w:hAnsi="Times New Roman" w:cs="Times New Roman"/>
          <w:sz w:val="24"/>
          <w:szCs w:val="24"/>
        </w:rPr>
        <w:t xml:space="preserve">Владеть навыками работы с различными источниками информации: книгами, учебниками, справочниками, атласами, картами, энциклопедиями, каталогами, словарями, Интернет; </w:t>
      </w:r>
    </w:p>
    <w:p w14:paraId="4D9EC90D" w14:textId="77777777" w:rsidR="00294169" w:rsidRPr="00B56284" w:rsidRDefault="00294169" w:rsidP="00B562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284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искать, извлекать, систематизировать, анализировать и отбирать необходимую информацию для решения учебных задач информацию, организовывать, преобразовывать, сохранять и передавать её; </w:t>
      </w:r>
    </w:p>
    <w:p w14:paraId="5F93E57E" w14:textId="77777777" w:rsidR="00294169" w:rsidRPr="00B56284" w:rsidRDefault="00294169" w:rsidP="00B562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284">
        <w:rPr>
          <w:rFonts w:ascii="Times New Roman" w:eastAsia="Times New Roman" w:hAnsi="Times New Roman" w:cs="Times New Roman"/>
          <w:sz w:val="24"/>
          <w:szCs w:val="24"/>
        </w:rPr>
        <w:t xml:space="preserve">Владеть навыками использования информационных устройств: компьютера, телевизора, магнитофона, мобильного телефона, факса, принтера, модема, копира; </w:t>
      </w:r>
    </w:p>
    <w:p w14:paraId="47D7F095" w14:textId="77777777" w:rsidR="00294169" w:rsidRPr="00B56284" w:rsidRDefault="00294169" w:rsidP="00B562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284">
        <w:rPr>
          <w:rFonts w:ascii="Times New Roman" w:eastAsia="Times New Roman" w:hAnsi="Times New Roman" w:cs="Times New Roman"/>
          <w:sz w:val="24"/>
          <w:szCs w:val="24"/>
        </w:rPr>
        <w:t xml:space="preserve">Применять для решения учебных задач информационные и телекоммуникационные технологии: аудио и видеозапись, электронную почту, Интернет; </w:t>
      </w:r>
    </w:p>
    <w:p w14:paraId="42356DDA" w14:textId="77777777" w:rsidR="00294169" w:rsidRPr="00B56284" w:rsidRDefault="00294169" w:rsidP="00B562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284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информационных потоках, уметь выделять в них главное и необходимое; уметь осознанно воспринимать информацию, распространяемую по каналам СМИ. </w:t>
      </w:r>
    </w:p>
    <w:p w14:paraId="16C4295A" w14:textId="77777777" w:rsidR="00294169" w:rsidRPr="00B56284" w:rsidRDefault="00294169" w:rsidP="00B56284">
      <w:pPr>
        <w:pStyle w:val="a3"/>
        <w:spacing w:before="0" w:beforeAutospacing="0" w:after="0" w:afterAutospacing="0"/>
      </w:pPr>
      <w:r w:rsidRPr="00B56284">
        <w:rPr>
          <w:b/>
          <w:bCs/>
        </w:rPr>
        <w:t xml:space="preserve">Методы формирования информационной компетенции </w:t>
      </w:r>
      <w:r w:rsidRPr="00B56284">
        <w:t>могут быть сгруппированы в соответствии с основными видами действий по работе с информацией.</w:t>
      </w:r>
    </w:p>
    <w:p w14:paraId="7E731D69" w14:textId="77777777" w:rsidR="00294169" w:rsidRPr="00B56284" w:rsidRDefault="00294169" w:rsidP="00B56284">
      <w:pPr>
        <w:pStyle w:val="a3"/>
        <w:spacing w:before="0" w:beforeAutospacing="0" w:after="0" w:afterAutospacing="0"/>
        <w:rPr>
          <w:b/>
        </w:rPr>
      </w:pPr>
      <w:r w:rsidRPr="00B56284">
        <w:rPr>
          <w:b/>
        </w:rPr>
        <w:t>Поиск и сбор информации:</w:t>
      </w:r>
    </w:p>
    <w:p w14:paraId="213C3C6F" w14:textId="77777777" w:rsidR="00294169" w:rsidRPr="00B56284" w:rsidRDefault="00294169" w:rsidP="00B56284">
      <w:pPr>
        <w:pStyle w:val="a3"/>
        <w:spacing w:before="0" w:beforeAutospacing="0" w:after="0" w:afterAutospacing="0"/>
      </w:pPr>
      <w:r w:rsidRPr="00B56284">
        <w:lastRenderedPageBreak/>
        <w:t>• задания на поиск информации в справочной литературе, сети Интернет, путем опросов, интервьюирования, работы с литературными первоисточниками, в музеях, библиотеках и т.д.;</w:t>
      </w:r>
    </w:p>
    <w:p w14:paraId="1EE72865" w14:textId="77777777" w:rsidR="00294169" w:rsidRPr="00B56284" w:rsidRDefault="00294169" w:rsidP="00B56284">
      <w:pPr>
        <w:pStyle w:val="a3"/>
        <w:spacing w:before="0" w:beforeAutospacing="0" w:after="0" w:afterAutospacing="0"/>
      </w:pPr>
      <w:r w:rsidRPr="00B56284">
        <w:t>• задачи с избытком информации (требуется отделить значимую информацию от «шума»);</w:t>
      </w:r>
    </w:p>
    <w:p w14:paraId="25057BC4" w14:textId="77777777" w:rsidR="00294169" w:rsidRPr="00B56284" w:rsidRDefault="00294169" w:rsidP="00B56284">
      <w:pPr>
        <w:pStyle w:val="a3"/>
        <w:spacing w:before="0" w:beforeAutospacing="0" w:after="0" w:afterAutospacing="0"/>
      </w:pPr>
      <w:r w:rsidRPr="00B56284">
        <w:t>• задачи с недостатком информации (требуется определить, каких именно данных недостает и откуда их можно получить).</w:t>
      </w:r>
    </w:p>
    <w:p w14:paraId="5E69D635" w14:textId="77777777" w:rsidR="00294169" w:rsidRPr="00B56284" w:rsidRDefault="00294169" w:rsidP="00B56284">
      <w:pPr>
        <w:pStyle w:val="a3"/>
        <w:spacing w:before="0" w:beforeAutospacing="0" w:after="0" w:afterAutospacing="0"/>
        <w:rPr>
          <w:b/>
        </w:rPr>
      </w:pPr>
      <w:bookmarkStart w:id="1" w:name="_Hlk23882288"/>
      <w:r w:rsidRPr="00B56284">
        <w:rPr>
          <w:b/>
        </w:rPr>
        <w:t>Обработка информации:</w:t>
      </w:r>
    </w:p>
    <w:p w14:paraId="1D4B9E73" w14:textId="77777777" w:rsidR="00294169" w:rsidRPr="00B56284" w:rsidRDefault="00294169" w:rsidP="00B56284">
      <w:pPr>
        <w:pStyle w:val="a3"/>
        <w:spacing w:before="0" w:beforeAutospacing="0" w:after="0" w:afterAutospacing="0"/>
      </w:pPr>
      <w:r w:rsidRPr="00B56284">
        <w:t>• задания на упорядочивание информации (выстраивание логических, причинно-следственных связей, хронологическое упорядочение, ранжирование);</w:t>
      </w:r>
    </w:p>
    <w:p w14:paraId="790A6A88" w14:textId="77777777" w:rsidR="00294169" w:rsidRPr="00B56284" w:rsidRDefault="00294169" w:rsidP="00B56284">
      <w:pPr>
        <w:pStyle w:val="a3"/>
        <w:spacing w:before="0" w:beforeAutospacing="0" w:after="0" w:afterAutospacing="0"/>
      </w:pPr>
      <w:r w:rsidRPr="00B56284">
        <w:t>• составление планов к тексту;</w:t>
      </w:r>
    </w:p>
    <w:p w14:paraId="1FA5CB8F" w14:textId="77777777" w:rsidR="00294169" w:rsidRPr="00B56284" w:rsidRDefault="00294169" w:rsidP="00B56284">
      <w:pPr>
        <w:pStyle w:val="a3"/>
        <w:spacing w:before="0" w:beforeAutospacing="0" w:after="0" w:afterAutospacing="0"/>
      </w:pPr>
      <w:r w:rsidRPr="00B56284">
        <w:t>• подготовка вопросов к тексту;</w:t>
      </w:r>
    </w:p>
    <w:p w14:paraId="367EF302" w14:textId="77777777" w:rsidR="00294169" w:rsidRPr="00B56284" w:rsidRDefault="00294169" w:rsidP="00B56284">
      <w:pPr>
        <w:pStyle w:val="a3"/>
        <w:spacing w:before="0" w:beforeAutospacing="0" w:after="0" w:afterAutospacing="0"/>
      </w:pPr>
      <w:r w:rsidRPr="00B56284">
        <w:t>• составление диаграмм, схем, графиков, таблиц и других форм наглядности к тексту;</w:t>
      </w:r>
    </w:p>
    <w:p w14:paraId="3F3D6732" w14:textId="77777777" w:rsidR="00294169" w:rsidRPr="00B56284" w:rsidRDefault="00294169" w:rsidP="00B56284">
      <w:pPr>
        <w:pStyle w:val="a3"/>
        <w:spacing w:before="0" w:beforeAutospacing="0" w:after="0" w:afterAutospacing="0"/>
      </w:pPr>
      <w:r w:rsidRPr="00B56284">
        <w:t>• задания, связанные с интерпретацией, анализом и обобщением информации, полученной из первоисточников или из учебных материалов</w:t>
      </w:r>
      <w:bookmarkEnd w:id="1"/>
      <w:r w:rsidRPr="00B56284">
        <w:t>;</w:t>
      </w:r>
    </w:p>
    <w:p w14:paraId="31ACD057" w14:textId="77777777" w:rsidR="00294169" w:rsidRPr="00B56284" w:rsidRDefault="00294169" w:rsidP="00B56284">
      <w:pPr>
        <w:pStyle w:val="a3"/>
        <w:spacing w:before="0" w:beforeAutospacing="0" w:after="0" w:afterAutospacing="0"/>
      </w:pPr>
      <w:r w:rsidRPr="00B56284">
        <w:t>• задания по обобщению материалов состоявшейся дискуссии, обсуждения.</w:t>
      </w:r>
    </w:p>
    <w:p w14:paraId="4DC17804" w14:textId="77777777" w:rsidR="00294169" w:rsidRPr="00B56284" w:rsidRDefault="00294169" w:rsidP="00B56284">
      <w:pPr>
        <w:pStyle w:val="a3"/>
        <w:spacing w:before="0" w:beforeAutospacing="0" w:after="0" w:afterAutospacing="0"/>
        <w:rPr>
          <w:b/>
        </w:rPr>
      </w:pPr>
      <w:r w:rsidRPr="00B56284">
        <w:rPr>
          <w:b/>
        </w:rPr>
        <w:t>Передача информации:</w:t>
      </w:r>
    </w:p>
    <w:p w14:paraId="12260633" w14:textId="77777777" w:rsidR="00294169" w:rsidRPr="00B56284" w:rsidRDefault="00294169" w:rsidP="00B56284">
      <w:pPr>
        <w:pStyle w:val="a3"/>
        <w:spacing w:before="0" w:beforeAutospacing="0" w:after="0" w:afterAutospacing="0"/>
      </w:pPr>
      <w:r w:rsidRPr="00B56284">
        <w:t>• подготовка докладов, сообщений по теме;</w:t>
      </w:r>
    </w:p>
    <w:p w14:paraId="57C896B6" w14:textId="77777777" w:rsidR="00294169" w:rsidRPr="00B56284" w:rsidRDefault="00294169" w:rsidP="00B56284">
      <w:pPr>
        <w:pStyle w:val="a3"/>
        <w:spacing w:before="0" w:beforeAutospacing="0" w:after="0" w:afterAutospacing="0"/>
      </w:pPr>
      <w:r w:rsidRPr="00B56284">
        <w:t xml:space="preserve">• подготовка плакатов, презентаций MS </w:t>
      </w:r>
      <w:proofErr w:type="spellStart"/>
      <w:r w:rsidRPr="00B56284">
        <w:t>Power</w:t>
      </w:r>
      <w:proofErr w:type="spellEnd"/>
      <w:r w:rsidRPr="00B56284">
        <w:t xml:space="preserve"> </w:t>
      </w:r>
      <w:proofErr w:type="spellStart"/>
      <w:r w:rsidRPr="00B56284">
        <w:t>Point</w:t>
      </w:r>
      <w:proofErr w:type="spellEnd"/>
      <w:r w:rsidRPr="00B56284">
        <w:t xml:space="preserve"> к учебному материалу;</w:t>
      </w:r>
    </w:p>
    <w:p w14:paraId="454AA932" w14:textId="77777777" w:rsidR="00294169" w:rsidRPr="00B56284" w:rsidRDefault="00294169" w:rsidP="00B56284">
      <w:pPr>
        <w:pStyle w:val="a3"/>
        <w:spacing w:before="0" w:beforeAutospacing="0" w:after="0" w:afterAutospacing="0"/>
      </w:pPr>
      <w:r w:rsidRPr="00B56284">
        <w:t>• подготовка учебных пособий по теме;</w:t>
      </w:r>
    </w:p>
    <w:p w14:paraId="5C49BE47" w14:textId="77777777" w:rsidR="00294169" w:rsidRPr="00B56284" w:rsidRDefault="00294169" w:rsidP="00B56284">
      <w:pPr>
        <w:pStyle w:val="a3"/>
        <w:spacing w:before="0" w:beforeAutospacing="0" w:after="0" w:afterAutospacing="0"/>
      </w:pPr>
      <w:r w:rsidRPr="00B56284">
        <w:t>• подготовка стендов, стенгазет, объявлений, пригласительных билетов, программ мероприятий и т.п.</w:t>
      </w:r>
    </w:p>
    <w:p w14:paraId="14157ED7" w14:textId="77777777" w:rsidR="00294169" w:rsidRPr="00B56284" w:rsidRDefault="00294169" w:rsidP="00B56284">
      <w:pPr>
        <w:pStyle w:val="a3"/>
        <w:spacing w:before="0" w:beforeAutospacing="0" w:after="0" w:afterAutospacing="0"/>
        <w:rPr>
          <w:b/>
        </w:rPr>
      </w:pPr>
      <w:r w:rsidRPr="00B56284">
        <w:rPr>
          <w:b/>
        </w:rPr>
        <w:t>Комплексные методы:</w:t>
      </w:r>
    </w:p>
    <w:p w14:paraId="17AFB7CE" w14:textId="77777777" w:rsidR="00294169" w:rsidRPr="00B56284" w:rsidRDefault="00294169" w:rsidP="00B56284">
      <w:pPr>
        <w:pStyle w:val="a3"/>
        <w:spacing w:before="0" w:beforeAutospacing="0" w:after="0" w:afterAutospacing="0"/>
      </w:pPr>
      <w:r w:rsidRPr="00B56284">
        <w:t>• составление и защита рефератов, включая составление плана, выводы, оформление библиографии;</w:t>
      </w:r>
    </w:p>
    <w:p w14:paraId="4B2B0811" w14:textId="77777777" w:rsidR="00294169" w:rsidRPr="00B56284" w:rsidRDefault="00294169" w:rsidP="00B56284">
      <w:pPr>
        <w:pStyle w:val="a3"/>
        <w:spacing w:before="0" w:beforeAutospacing="0" w:after="0" w:afterAutospacing="0"/>
      </w:pPr>
      <w:r w:rsidRPr="00B56284">
        <w:t>• информационные учебные проекты (индивидуальные и групповые), например проекты типа «Социологический опрос» с последующей интерпретацией и публичным представлением результатов;</w:t>
      </w:r>
    </w:p>
    <w:p w14:paraId="4CE150C9" w14:textId="77777777" w:rsidR="00294169" w:rsidRPr="00B56284" w:rsidRDefault="00294169" w:rsidP="00B56284">
      <w:pPr>
        <w:pStyle w:val="a3"/>
        <w:spacing w:before="0" w:beforeAutospacing="0" w:after="0" w:afterAutospacing="0"/>
      </w:pPr>
      <w:r w:rsidRPr="00B56284">
        <w:t>• телекоммуникационные проекты, предполагающие работу в тематических Интернет-форумах и обмен информацией по электронной почте;</w:t>
      </w:r>
    </w:p>
    <w:p w14:paraId="7AE51C56" w14:textId="77777777" w:rsidR="00294169" w:rsidRPr="00B56284" w:rsidRDefault="00294169" w:rsidP="00B56284">
      <w:pPr>
        <w:pStyle w:val="a3"/>
        <w:spacing w:before="0" w:beforeAutospacing="0" w:after="0" w:afterAutospacing="0"/>
      </w:pPr>
      <w:r w:rsidRPr="00B56284">
        <w:t>• учебно-исследовательская работа, предполагающая различные методы исследования, в том числе лабораторное наблюдение, эксперимент и др., использование математических методов для обработки полученных данных, а также грамотное представление полученных результатов в форме структурированного научного текста, оформление выводов и т.д.;</w:t>
      </w:r>
    </w:p>
    <w:p w14:paraId="427D0FF8" w14:textId="77777777" w:rsidR="00294169" w:rsidRPr="00B56284" w:rsidRDefault="00294169" w:rsidP="00B56284">
      <w:pPr>
        <w:pStyle w:val="a3"/>
        <w:spacing w:before="0" w:beforeAutospacing="0" w:after="0" w:afterAutospacing="0"/>
      </w:pPr>
      <w:r w:rsidRPr="00B56284">
        <w:t>• выпуск ученических СМИ - печатных, электронных.</w:t>
      </w:r>
    </w:p>
    <w:p w14:paraId="52DA7954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47CA1" w14:textId="2A7814A1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6284">
        <w:rPr>
          <w:rFonts w:ascii="Times New Roman" w:hAnsi="Times New Roman" w:cs="Times New Roman"/>
          <w:b/>
          <w:bCs/>
          <w:sz w:val="24"/>
          <w:szCs w:val="24"/>
        </w:rPr>
        <w:t>Из опыта использования некоторых методов</w:t>
      </w:r>
    </w:p>
    <w:p w14:paraId="5BBC36D5" w14:textId="4AAA9032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(Учебники Биологии линейный курс, линия Сонина Н.И., М: Дрофа)</w:t>
      </w:r>
    </w:p>
    <w:p w14:paraId="132DF147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2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Методы обработки информации.</w:t>
      </w:r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с текстом </w:t>
      </w:r>
      <w:proofErr w:type="gramStart"/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учебника  6</w:t>
      </w:r>
      <w:proofErr w:type="gramEnd"/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класс. Тема «Клетка» (Сведения о строении клетки получены в 5 классе)</w:t>
      </w:r>
    </w:p>
    <w:p w14:paraId="648DDA87" w14:textId="79E37474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2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Текст из учебника.</w:t>
      </w:r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Любая клетка имеет плазматическую мембрану. Она защищает внутреннее содержимое клетки от воздействий внешней среды. Выросты и складки на поверхности мембраны способствуют прочному соединению клеток между собой. Мембрана пронизана тончайшими канальцами. По канальцам мембраны осуществляется перенос питательных веществ и продуктов жизнедеятельности клетки. </w:t>
      </w:r>
    </w:p>
    <w:p w14:paraId="31054D8D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>У растений плазматическая мембрана внешней стороной примыкает к плотной оболочке, состоящей из целлюлозы (клетчатки). Оболочка служит внешним каркасом клетки, придавая ей определенную форму и размеры, выполняет защитную и опорную функции и участвует в транспорте веществ в клетку.</w:t>
      </w:r>
    </w:p>
    <w:p w14:paraId="337CF244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Внутренней средой клетки служит цитоплазма, в ней располагаются ядро и многочисленные органоиды. Она состоит из вязкого полужидкого вещества. Цитоплазма </w:t>
      </w:r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связывает между собой органоиды, обеспечивает перемещение различных веществ и является средой для протекания различных химических реакций.</w:t>
      </w:r>
    </w:p>
    <w:p w14:paraId="5B66DE96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клетках растений есть особые, характерные только для них органоиды – пластиды. Различают три типа пластид. В бесцветных </w:t>
      </w:r>
      <w:proofErr w:type="gramStart"/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>накапливаются  запасные</w:t>
      </w:r>
      <w:proofErr w:type="gramEnd"/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питательные вещества, например,  крахмал в клубнях картофеля. Красно-желтые содержат соединения, которые обеспечивают многообразие расцветок цветков и плодов растений. Зеленые пластиды, хлоропласты, содержат пигмент хлорофилл, придающий листьям и молодым стеблям зеленый цвет. В </w:t>
      </w:r>
      <w:proofErr w:type="gramStart"/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>хлоропластах  при</w:t>
      </w:r>
      <w:proofErr w:type="gramEnd"/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помощи энергии света образуются органические вещества – углеводы.</w:t>
      </w:r>
    </w:p>
    <w:p w14:paraId="14761010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Обязательной частью растительной клетки является вакуоль. Это пузырек, заполненный клеточным соком.</w:t>
      </w:r>
    </w:p>
    <w:p w14:paraId="1052FB0D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2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Задания для работы с текстом. </w:t>
      </w:r>
    </w:p>
    <w:p w14:paraId="5A75CEE7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На сворачивание информации (таблицы, </w:t>
      </w:r>
      <w:proofErr w:type="gramStart"/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>схемы)  (</w:t>
      </w:r>
      <w:proofErr w:type="gramEnd"/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разворачивание – рассказ)</w:t>
      </w:r>
    </w:p>
    <w:p w14:paraId="748F620F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>1) А) Заполните таблицу. Сравнение растительной и животной клетки (отметьте наличие или отсутствие частей клетки)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037"/>
        <w:gridCol w:w="2725"/>
        <w:gridCol w:w="2617"/>
      </w:tblGrid>
      <w:tr w:rsidR="00294169" w:rsidRPr="00B56284" w14:paraId="2D663EF8" w14:textId="77777777" w:rsidTr="00B946E8">
        <w:tc>
          <w:tcPr>
            <w:tcW w:w="4155" w:type="dxa"/>
          </w:tcPr>
          <w:p w14:paraId="3BB1DA1A" w14:textId="77777777" w:rsidR="00294169" w:rsidRPr="00B56284" w:rsidRDefault="00294169" w:rsidP="00B562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Признаки (части клетки)</w:t>
            </w:r>
          </w:p>
        </w:tc>
        <w:tc>
          <w:tcPr>
            <w:tcW w:w="2773" w:type="dxa"/>
          </w:tcPr>
          <w:p w14:paraId="3108ECA4" w14:textId="77777777" w:rsidR="00294169" w:rsidRPr="00B56284" w:rsidRDefault="00294169" w:rsidP="00B562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растительная</w:t>
            </w:r>
          </w:p>
        </w:tc>
        <w:tc>
          <w:tcPr>
            <w:tcW w:w="2677" w:type="dxa"/>
          </w:tcPr>
          <w:p w14:paraId="3E6B1736" w14:textId="77777777" w:rsidR="00294169" w:rsidRPr="00B56284" w:rsidRDefault="00294169" w:rsidP="00B562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животная</w:t>
            </w:r>
          </w:p>
        </w:tc>
      </w:tr>
      <w:tr w:rsidR="00294169" w:rsidRPr="00B56284" w14:paraId="71A45ECC" w14:textId="77777777" w:rsidTr="00B946E8">
        <w:tc>
          <w:tcPr>
            <w:tcW w:w="4155" w:type="dxa"/>
          </w:tcPr>
          <w:p w14:paraId="468A8D74" w14:textId="77777777" w:rsidR="00294169" w:rsidRPr="00B56284" w:rsidRDefault="00294169" w:rsidP="00B562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3" w:type="dxa"/>
          </w:tcPr>
          <w:p w14:paraId="4C61816B" w14:textId="77777777" w:rsidR="00294169" w:rsidRPr="00B56284" w:rsidRDefault="00294169" w:rsidP="00B562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7" w:type="dxa"/>
          </w:tcPr>
          <w:p w14:paraId="53AEBD63" w14:textId="77777777" w:rsidR="00294169" w:rsidRPr="00B56284" w:rsidRDefault="00294169" w:rsidP="00B562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49D59E29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Заполните таблицу. </w:t>
      </w:r>
      <w:r w:rsidRPr="00B56284">
        <w:rPr>
          <w:rFonts w:ascii="Times New Roman" w:hAnsi="Times New Roman" w:cs="Times New Roman"/>
          <w:sz w:val="24"/>
          <w:szCs w:val="24"/>
        </w:rPr>
        <w:t>Типы пластид.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6"/>
        <w:gridCol w:w="3130"/>
        <w:gridCol w:w="3109"/>
      </w:tblGrid>
      <w:tr w:rsidR="00294169" w:rsidRPr="00B56284" w14:paraId="144AFCA4" w14:textId="77777777" w:rsidTr="00B946E8">
        <w:tc>
          <w:tcPr>
            <w:tcW w:w="3190" w:type="dxa"/>
          </w:tcPr>
          <w:p w14:paraId="23217405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Тип пластид</w:t>
            </w:r>
          </w:p>
        </w:tc>
        <w:tc>
          <w:tcPr>
            <w:tcW w:w="3190" w:type="dxa"/>
          </w:tcPr>
          <w:p w14:paraId="556CB796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</w:tc>
        <w:tc>
          <w:tcPr>
            <w:tcW w:w="3191" w:type="dxa"/>
          </w:tcPr>
          <w:p w14:paraId="46CBD22E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294169" w:rsidRPr="00B56284" w14:paraId="54414124" w14:textId="77777777" w:rsidTr="00B946E8">
        <w:tc>
          <w:tcPr>
            <w:tcW w:w="3190" w:type="dxa"/>
          </w:tcPr>
          <w:p w14:paraId="1BCACF76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E8597F7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623BE1C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CDD6A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>В) Заполните таблицу. Основные части клетки.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3"/>
        <w:gridCol w:w="3130"/>
        <w:gridCol w:w="3112"/>
      </w:tblGrid>
      <w:tr w:rsidR="00294169" w:rsidRPr="00B56284" w14:paraId="0B2319CF" w14:textId="77777777" w:rsidTr="00B946E8">
        <w:tc>
          <w:tcPr>
            <w:tcW w:w="3190" w:type="dxa"/>
          </w:tcPr>
          <w:p w14:paraId="79771574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 клетки</w:t>
            </w:r>
          </w:p>
        </w:tc>
        <w:tc>
          <w:tcPr>
            <w:tcW w:w="3190" w:type="dxa"/>
          </w:tcPr>
          <w:p w14:paraId="687EFD32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расположены</w:t>
            </w:r>
          </w:p>
        </w:tc>
        <w:tc>
          <w:tcPr>
            <w:tcW w:w="3191" w:type="dxa"/>
          </w:tcPr>
          <w:p w14:paraId="6AC46351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функция</w:t>
            </w:r>
          </w:p>
        </w:tc>
      </w:tr>
      <w:tr w:rsidR="00294169" w:rsidRPr="00B56284" w14:paraId="4B6A9214" w14:textId="77777777" w:rsidTr="00B946E8">
        <w:tc>
          <w:tcPr>
            <w:tcW w:w="3190" w:type="dxa"/>
          </w:tcPr>
          <w:p w14:paraId="5CA1C595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14:paraId="4525C57D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14:paraId="55161683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5272F815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284">
        <w:rPr>
          <w:rFonts w:ascii="Times New Roman" w:hAnsi="Times New Roman" w:cs="Times New Roman"/>
          <w:sz w:val="24"/>
          <w:szCs w:val="24"/>
          <w:shd w:val="clear" w:color="auto" w:fill="FFFFFF"/>
        </w:rPr>
        <w:t>2) Составьте схему строения животной и растительной клетки. Покажите все части клетки на таблице.</w:t>
      </w:r>
    </w:p>
    <w:p w14:paraId="1FA43046" w14:textId="20D42741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10774" wp14:editId="5AA90290">
                <wp:simplePos x="0" y="0"/>
                <wp:positionH relativeFrom="column">
                  <wp:posOffset>2855595</wp:posOffset>
                </wp:positionH>
                <wp:positionV relativeFrom="paragraph">
                  <wp:posOffset>254000</wp:posOffset>
                </wp:positionV>
                <wp:extent cx="238125" cy="152400"/>
                <wp:effectExtent l="11430" t="8890" r="7620" b="101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0F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24.85pt;margin-top:20pt;width:18.75pt;height:1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"/>
            </w:pict>
          </mc:Fallback>
        </mc:AlternateContent>
      </w:r>
      <w:r w:rsidRPr="00B562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7B96C" wp14:editId="760896CC">
                <wp:simplePos x="0" y="0"/>
                <wp:positionH relativeFrom="column">
                  <wp:posOffset>3526155</wp:posOffset>
                </wp:positionH>
                <wp:positionV relativeFrom="paragraph">
                  <wp:posOffset>202565</wp:posOffset>
                </wp:positionV>
                <wp:extent cx="0" cy="152400"/>
                <wp:effectExtent l="5715" t="5080" r="13335" b="139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1AA0B" id="Прямая со стрелкой 16" o:spid="_x0000_s1026" type="#_x0000_t32" style="position:absolute;margin-left:277.65pt;margin-top:15.95pt;width:0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"/>
            </w:pict>
          </mc:Fallback>
        </mc:AlternateContent>
      </w:r>
      <w:r w:rsidRPr="00B562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11444" wp14:editId="6BDE1BE9">
                <wp:simplePos x="0" y="0"/>
                <wp:positionH relativeFrom="column">
                  <wp:posOffset>4067175</wp:posOffset>
                </wp:positionH>
                <wp:positionV relativeFrom="paragraph">
                  <wp:posOffset>202565</wp:posOffset>
                </wp:positionV>
                <wp:extent cx="57150" cy="152400"/>
                <wp:effectExtent l="13335" t="5080" r="5715" b="1397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6F70D" id="Прямая со стрелкой 15" o:spid="_x0000_s1026" type="#_x0000_t32" style="position:absolute;margin-left:320.25pt;margin-top:15.95pt;width:4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"/>
            </w:pict>
          </mc:Fallback>
        </mc:AlternateContent>
      </w:r>
      <w:r w:rsidRPr="00B562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338BD" wp14:editId="2E25AD79">
                <wp:simplePos x="0" y="0"/>
                <wp:positionH relativeFrom="column">
                  <wp:posOffset>4354830</wp:posOffset>
                </wp:positionH>
                <wp:positionV relativeFrom="paragraph">
                  <wp:posOffset>254000</wp:posOffset>
                </wp:positionV>
                <wp:extent cx="276225" cy="152400"/>
                <wp:effectExtent l="5715" t="8890" r="13335" b="101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E0BB7" id="Прямая со стрелкой 14" o:spid="_x0000_s1026" type="#_x0000_t32" style="position:absolute;margin-left:342.9pt;margin-top:20pt;width:21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"/>
            </w:pict>
          </mc:Fallback>
        </mc:AlternateContent>
      </w:r>
      <w:r w:rsidRPr="00B562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481CC" wp14:editId="29AF64C0">
                <wp:simplePos x="0" y="0"/>
                <wp:positionH relativeFrom="column">
                  <wp:posOffset>4604385</wp:posOffset>
                </wp:positionH>
                <wp:positionV relativeFrom="paragraph">
                  <wp:posOffset>202565</wp:posOffset>
                </wp:positionV>
                <wp:extent cx="800100" cy="219075"/>
                <wp:effectExtent l="7620" t="5080" r="11430" b="1397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3C1F" id="Прямая со стрелкой 13" o:spid="_x0000_s1026" type="#_x0000_t32" style="position:absolute;margin-left:362.55pt;margin-top:15.95pt;width:63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"/>
            </w:pict>
          </mc:Fallback>
        </mc:AlternateContent>
      </w:r>
      <w:r w:rsidRPr="00B562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478D4" wp14:editId="4051E515">
                <wp:simplePos x="0" y="0"/>
                <wp:positionH relativeFrom="column">
                  <wp:posOffset>948690</wp:posOffset>
                </wp:positionH>
                <wp:positionV relativeFrom="paragraph">
                  <wp:posOffset>193040</wp:posOffset>
                </wp:positionV>
                <wp:extent cx="180975" cy="152400"/>
                <wp:effectExtent l="9525" t="5080" r="9525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D5FC" id="Прямая со стрелкой 12" o:spid="_x0000_s1026" type="#_x0000_t32" style="position:absolute;margin-left:74.7pt;margin-top:15.2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"/>
            </w:pict>
          </mc:Fallback>
        </mc:AlternateContent>
      </w:r>
      <w:r w:rsidRPr="00B562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C3176" wp14:editId="04292A75">
                <wp:simplePos x="0" y="0"/>
                <wp:positionH relativeFrom="column">
                  <wp:posOffset>624840</wp:posOffset>
                </wp:positionH>
                <wp:positionV relativeFrom="paragraph">
                  <wp:posOffset>193040</wp:posOffset>
                </wp:positionV>
                <wp:extent cx="0" cy="152400"/>
                <wp:effectExtent l="9525" t="5080" r="9525" b="139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10476" id="Прямая со стрелкой 11" o:spid="_x0000_s1026" type="#_x0000_t32" style="position:absolute;margin-left:49.2pt;margin-top:15.2pt;width:0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"/>
            </w:pict>
          </mc:Fallback>
        </mc:AlternateContent>
      </w:r>
      <w:r w:rsidRPr="00B562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24A8B" wp14:editId="67FB86EC">
                <wp:simplePos x="0" y="0"/>
                <wp:positionH relativeFrom="column">
                  <wp:posOffset>81915</wp:posOffset>
                </wp:positionH>
                <wp:positionV relativeFrom="paragraph">
                  <wp:posOffset>193040</wp:posOffset>
                </wp:positionV>
                <wp:extent cx="152400" cy="152400"/>
                <wp:effectExtent l="9525" t="5080" r="9525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080D0" id="Прямая со стрелкой 10" o:spid="_x0000_s1026" type="#_x0000_t32" style="position:absolute;margin-left:6.45pt;margin-top:15.2pt;width:12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"/>
            </w:pict>
          </mc:Fallback>
        </mc:AlternateContent>
      </w:r>
      <w:r w:rsidRPr="00B56284">
        <w:rPr>
          <w:rFonts w:ascii="Times New Roman" w:hAnsi="Times New Roman" w:cs="Times New Roman"/>
          <w:sz w:val="24"/>
          <w:szCs w:val="24"/>
        </w:rPr>
        <w:t>Животная клетка                                                   растительная клетка</w:t>
      </w:r>
    </w:p>
    <w:p w14:paraId="78DC9D75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_____    _____   _______                        _________   _______   _______   _______   _______</w:t>
      </w:r>
    </w:p>
    <w:p w14:paraId="42917BE7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3) Дайте определения понятиям: мембрана, цитоплазма, ядро, хлоропласт</w:t>
      </w:r>
    </w:p>
    <w:p w14:paraId="624B240F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4) Составьте 5 вопросов к тексту, которые начинаются со слов: что, где, какой (какая).</w:t>
      </w:r>
    </w:p>
    <w:p w14:paraId="77B336CD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 xml:space="preserve">Для детей, занимающихся по адаптированным программам, детей- </w:t>
      </w:r>
      <w:proofErr w:type="spellStart"/>
      <w:r w:rsidRPr="00B56284">
        <w:rPr>
          <w:rFonts w:ascii="Times New Roman" w:hAnsi="Times New Roman" w:cs="Times New Roman"/>
          <w:sz w:val="24"/>
          <w:szCs w:val="24"/>
        </w:rPr>
        <w:t>кинестетиков</w:t>
      </w:r>
      <w:proofErr w:type="spellEnd"/>
      <w:r w:rsidRPr="00B56284">
        <w:rPr>
          <w:rFonts w:ascii="Times New Roman" w:hAnsi="Times New Roman" w:cs="Times New Roman"/>
          <w:sz w:val="24"/>
          <w:szCs w:val="24"/>
        </w:rPr>
        <w:t xml:space="preserve"> (люди, воспринимающие реальность через ощущения), можно предложить работу с </w:t>
      </w:r>
      <w:proofErr w:type="gramStart"/>
      <w:r w:rsidRPr="00B56284">
        <w:rPr>
          <w:rFonts w:ascii="Times New Roman" w:hAnsi="Times New Roman" w:cs="Times New Roman"/>
          <w:sz w:val="24"/>
          <w:szCs w:val="24"/>
        </w:rPr>
        <w:t>пластилином:  выполните</w:t>
      </w:r>
      <w:proofErr w:type="gramEnd"/>
      <w:r w:rsidRPr="00B56284">
        <w:rPr>
          <w:rFonts w:ascii="Times New Roman" w:hAnsi="Times New Roman" w:cs="Times New Roman"/>
          <w:sz w:val="24"/>
          <w:szCs w:val="24"/>
        </w:rPr>
        <w:t xml:space="preserve"> модель клетки, назовите ее части (можно дополнить рассказ о функциях частей клетки).</w:t>
      </w:r>
    </w:p>
    <w:p w14:paraId="314A5122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 xml:space="preserve">Работа с текстом учебника. А. Тема урока «Выделение» 6 класс. </w:t>
      </w:r>
    </w:p>
    <w:p w14:paraId="0B17462B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6284">
        <w:rPr>
          <w:rFonts w:ascii="Times New Roman" w:hAnsi="Times New Roman" w:cs="Times New Roman"/>
          <w:b/>
          <w:bCs/>
          <w:sz w:val="24"/>
          <w:szCs w:val="24"/>
        </w:rPr>
        <w:t>Метод поиска информации в тексте.</w:t>
      </w: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4144"/>
        <w:gridCol w:w="5354"/>
        <w:gridCol w:w="851"/>
      </w:tblGrid>
      <w:tr w:rsidR="00294169" w:rsidRPr="00B56284" w14:paraId="067CBF76" w14:textId="77777777" w:rsidTr="00B946E8">
        <w:tc>
          <w:tcPr>
            <w:tcW w:w="4144" w:type="dxa"/>
          </w:tcPr>
          <w:p w14:paraId="16EB97AC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354" w:type="dxa"/>
          </w:tcPr>
          <w:p w14:paraId="67264FDD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Частичные ответы</w:t>
            </w:r>
          </w:p>
        </w:tc>
        <w:tc>
          <w:tcPr>
            <w:tcW w:w="851" w:type="dxa"/>
          </w:tcPr>
          <w:p w14:paraId="43D2BBD5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№ РТ</w:t>
            </w:r>
          </w:p>
        </w:tc>
      </w:tr>
      <w:tr w:rsidR="00294169" w:rsidRPr="00B56284" w14:paraId="03698ADC" w14:textId="77777777" w:rsidTr="00B946E8">
        <w:tc>
          <w:tcPr>
            <w:tcW w:w="4144" w:type="dxa"/>
          </w:tcPr>
          <w:p w14:paraId="7AC9C69D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Что такое выделение? Какие вещества при этом удаляются? В чем значение выделения</w:t>
            </w:r>
          </w:p>
        </w:tc>
        <w:tc>
          <w:tcPr>
            <w:tcW w:w="5354" w:type="dxa"/>
          </w:tcPr>
          <w:p w14:paraId="29D57072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Выделение – это _______ из организма ________</w:t>
            </w:r>
          </w:p>
          <w:p w14:paraId="7C477F2E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(воды, ___, ______, _____. При выделении ___.</w:t>
            </w:r>
          </w:p>
        </w:tc>
        <w:tc>
          <w:tcPr>
            <w:tcW w:w="851" w:type="dxa"/>
          </w:tcPr>
          <w:p w14:paraId="5DE709A3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94169" w:rsidRPr="00B56284" w14:paraId="457F2FC2" w14:textId="77777777" w:rsidTr="00B946E8">
        <w:tc>
          <w:tcPr>
            <w:tcW w:w="4144" w:type="dxa"/>
          </w:tcPr>
          <w:p w14:paraId="0300C8D5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У каких животных имеется сократительная вакуоль? Каково ее значение?</w:t>
            </w:r>
          </w:p>
        </w:tc>
        <w:tc>
          <w:tcPr>
            <w:tcW w:w="5354" w:type="dxa"/>
          </w:tcPr>
          <w:p w14:paraId="50253B9D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У ________ сократительная вакуоль _________</w:t>
            </w:r>
          </w:p>
          <w:p w14:paraId="3F6CE4A2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излишки _________.</w:t>
            </w:r>
          </w:p>
        </w:tc>
        <w:tc>
          <w:tcPr>
            <w:tcW w:w="851" w:type="dxa"/>
          </w:tcPr>
          <w:p w14:paraId="4F8BE93A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</w:tr>
      <w:tr w:rsidR="00294169" w:rsidRPr="00B56284" w14:paraId="45CF7C2F" w14:textId="77777777" w:rsidTr="00B946E8">
        <w:tc>
          <w:tcPr>
            <w:tcW w:w="4144" w:type="dxa"/>
          </w:tcPr>
          <w:p w14:paraId="3B580F93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Как называются органы выделения у червей?</w:t>
            </w:r>
          </w:p>
        </w:tc>
        <w:tc>
          <w:tcPr>
            <w:tcW w:w="5354" w:type="dxa"/>
          </w:tcPr>
          <w:p w14:paraId="3C5A5C09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У червей имеются _____________ (выделительные _________).</w:t>
            </w:r>
          </w:p>
        </w:tc>
        <w:tc>
          <w:tcPr>
            <w:tcW w:w="851" w:type="dxa"/>
          </w:tcPr>
          <w:p w14:paraId="718992BE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</w:tr>
      <w:tr w:rsidR="00294169" w:rsidRPr="00B56284" w14:paraId="3F575004" w14:textId="77777777" w:rsidTr="00B946E8">
        <w:tc>
          <w:tcPr>
            <w:tcW w:w="4144" w:type="dxa"/>
          </w:tcPr>
          <w:p w14:paraId="43DBE5F9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 xml:space="preserve">У каких животных выделительная система (ВС) имеет вид </w:t>
            </w:r>
            <w:proofErr w:type="gramStart"/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трубочек ?</w:t>
            </w:r>
            <w:proofErr w:type="gramEnd"/>
          </w:p>
        </w:tc>
        <w:tc>
          <w:tcPr>
            <w:tcW w:w="5354" w:type="dxa"/>
          </w:tcPr>
          <w:p w14:paraId="6612658F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У ___________ - выделительные трубочки.</w:t>
            </w:r>
          </w:p>
          <w:p w14:paraId="6ACF1290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080292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94169" w:rsidRPr="00B56284" w14:paraId="6E4357D7" w14:textId="77777777" w:rsidTr="00B946E8">
        <w:tc>
          <w:tcPr>
            <w:tcW w:w="4144" w:type="dxa"/>
          </w:tcPr>
          <w:p w14:paraId="13A56D0B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Чем представлена ВС ракообразных?</w:t>
            </w:r>
          </w:p>
        </w:tc>
        <w:tc>
          <w:tcPr>
            <w:tcW w:w="5354" w:type="dxa"/>
          </w:tcPr>
          <w:p w14:paraId="4C54EC54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У рака ВС представлена _________.</w:t>
            </w:r>
          </w:p>
        </w:tc>
        <w:tc>
          <w:tcPr>
            <w:tcW w:w="851" w:type="dxa"/>
          </w:tcPr>
          <w:p w14:paraId="70FB283B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94169" w:rsidRPr="00B56284" w14:paraId="0EEB337E" w14:textId="77777777" w:rsidTr="00B946E8">
        <w:tc>
          <w:tcPr>
            <w:tcW w:w="4144" w:type="dxa"/>
          </w:tcPr>
          <w:p w14:paraId="288DCF6A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 xml:space="preserve">Какие органы </w:t>
            </w:r>
            <w:proofErr w:type="gramStart"/>
            <w:r w:rsidRPr="00B56284">
              <w:rPr>
                <w:rFonts w:ascii="Times New Roman" w:hAnsi="Times New Roman" w:cs="Times New Roman"/>
                <w:sz w:val="24"/>
                <w:szCs w:val="24"/>
              </w:rPr>
              <w:t xml:space="preserve">образуют  </w:t>
            </w:r>
            <w:proofErr w:type="spellStart"/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ВСпозвоночных</w:t>
            </w:r>
            <w:proofErr w:type="spellEnd"/>
            <w:proofErr w:type="gramEnd"/>
            <w:r w:rsidRPr="00B56284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животных?</w:t>
            </w:r>
          </w:p>
        </w:tc>
        <w:tc>
          <w:tcPr>
            <w:tcW w:w="5354" w:type="dxa"/>
          </w:tcPr>
          <w:p w14:paraId="635AD62B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У позвоночных животных выделительную систему образуют ______, _______, _______.</w:t>
            </w:r>
          </w:p>
        </w:tc>
        <w:tc>
          <w:tcPr>
            <w:tcW w:w="851" w:type="dxa"/>
          </w:tcPr>
          <w:p w14:paraId="2ED72675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94169" w:rsidRPr="00B56284" w14:paraId="7C3063E8" w14:textId="77777777" w:rsidTr="00B946E8">
        <w:tc>
          <w:tcPr>
            <w:tcW w:w="4144" w:type="dxa"/>
          </w:tcPr>
          <w:p w14:paraId="70232C35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Какие еще органы животных могут участвовать в удалении воды?</w:t>
            </w:r>
          </w:p>
        </w:tc>
        <w:tc>
          <w:tcPr>
            <w:tcW w:w="5354" w:type="dxa"/>
          </w:tcPr>
          <w:p w14:paraId="1063D961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Вода может удаляться через ___ и _____.</w:t>
            </w:r>
          </w:p>
        </w:tc>
        <w:tc>
          <w:tcPr>
            <w:tcW w:w="851" w:type="dxa"/>
          </w:tcPr>
          <w:p w14:paraId="619715E9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294169" w:rsidRPr="00B56284" w14:paraId="69E1CBF8" w14:textId="77777777" w:rsidTr="00B946E8">
        <w:tc>
          <w:tcPr>
            <w:tcW w:w="4144" w:type="dxa"/>
          </w:tcPr>
          <w:p w14:paraId="6775BA6F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ли выделительная система у растений и грибов? Куда поступают ненужные вещества у этих организмов?</w:t>
            </w:r>
          </w:p>
        </w:tc>
        <w:tc>
          <w:tcPr>
            <w:tcW w:w="5354" w:type="dxa"/>
          </w:tcPr>
          <w:p w14:paraId="2A7E179B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У растений и грибов выделительная система ___.</w:t>
            </w:r>
          </w:p>
          <w:p w14:paraId="425C62A3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Ненужные вещества у них ____________.</w:t>
            </w:r>
          </w:p>
        </w:tc>
        <w:tc>
          <w:tcPr>
            <w:tcW w:w="851" w:type="dxa"/>
          </w:tcPr>
          <w:p w14:paraId="6D40CC12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294169" w:rsidRPr="00B56284" w14:paraId="03F60992" w14:textId="77777777" w:rsidTr="00B946E8">
        <w:tc>
          <w:tcPr>
            <w:tcW w:w="4144" w:type="dxa"/>
          </w:tcPr>
          <w:p w14:paraId="165AC5A2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Что такое листопад? Какого его значение?</w:t>
            </w:r>
          </w:p>
        </w:tc>
        <w:tc>
          <w:tcPr>
            <w:tcW w:w="5354" w:type="dxa"/>
          </w:tcPr>
          <w:p w14:paraId="335C97D7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Листопад – это ________. Вместе с листьями из растения _______________________.</w:t>
            </w:r>
          </w:p>
        </w:tc>
        <w:tc>
          <w:tcPr>
            <w:tcW w:w="851" w:type="dxa"/>
          </w:tcPr>
          <w:p w14:paraId="0239F198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94169" w:rsidRPr="00B56284" w14:paraId="2EE6C86D" w14:textId="77777777" w:rsidTr="00B946E8">
        <w:tc>
          <w:tcPr>
            <w:tcW w:w="4144" w:type="dxa"/>
          </w:tcPr>
          <w:p w14:paraId="10D9E61C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гидатоды</w:t>
            </w:r>
            <w:proofErr w:type="spellEnd"/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? Что удаляется через них?</w:t>
            </w:r>
          </w:p>
        </w:tc>
        <w:tc>
          <w:tcPr>
            <w:tcW w:w="5354" w:type="dxa"/>
          </w:tcPr>
          <w:p w14:paraId="125D6FE5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Избыток _____ и _______ растения удаляют через _______ - специальные ____________.</w:t>
            </w:r>
          </w:p>
        </w:tc>
        <w:tc>
          <w:tcPr>
            <w:tcW w:w="851" w:type="dxa"/>
          </w:tcPr>
          <w:p w14:paraId="259A6378" w14:textId="77777777" w:rsidR="00294169" w:rsidRPr="00B56284" w:rsidRDefault="00294169" w:rsidP="00B5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4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</w:tbl>
    <w:p w14:paraId="66A3C6EA" w14:textId="25F7731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6284">
        <w:rPr>
          <w:rFonts w:ascii="Times New Roman" w:hAnsi="Times New Roman" w:cs="Times New Roman"/>
          <w:b/>
          <w:bCs/>
          <w:sz w:val="24"/>
          <w:szCs w:val="24"/>
        </w:rPr>
        <w:t>Конспект урока.   11 класс. Экология. Экосистемы.</w:t>
      </w:r>
    </w:p>
    <w:p w14:paraId="3412E1E0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1. Экологическая структура биогеоценоза.</w:t>
      </w:r>
    </w:p>
    <w:p w14:paraId="53702EE2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Заполните схему:</w:t>
      </w:r>
    </w:p>
    <w:p w14:paraId="11C36C25" w14:textId="2BFFAF59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285B1" wp14:editId="337509A4">
                <wp:simplePos x="0" y="0"/>
                <wp:positionH relativeFrom="column">
                  <wp:posOffset>4034790</wp:posOffset>
                </wp:positionH>
                <wp:positionV relativeFrom="paragraph">
                  <wp:posOffset>116205</wp:posOffset>
                </wp:positionV>
                <wp:extent cx="485775" cy="123825"/>
                <wp:effectExtent l="9525" t="11430" r="9525" b="76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F5FC" id="Прямая со стрелкой 9" o:spid="_x0000_s1026" type="#_x0000_t32" style="position:absolute;margin-left:317.7pt;margin-top:9.15pt;width:38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"/>
            </w:pict>
          </mc:Fallback>
        </mc:AlternateContent>
      </w:r>
      <w:r w:rsidRPr="00B56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 типу питания организмы:</w:t>
      </w:r>
    </w:p>
    <w:p w14:paraId="11188B54" w14:textId="3097D714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FD748" wp14:editId="3D318A6A">
                <wp:simplePos x="0" y="0"/>
                <wp:positionH relativeFrom="column">
                  <wp:posOffset>2348865</wp:posOffset>
                </wp:positionH>
                <wp:positionV relativeFrom="paragraph">
                  <wp:posOffset>17145</wp:posOffset>
                </wp:positionV>
                <wp:extent cx="276225" cy="95250"/>
                <wp:effectExtent l="9525" t="11430" r="9525" b="76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C548" id="Прямая со стрелкой 8" o:spid="_x0000_s1026" type="#_x0000_t32" style="position:absolute;margin-left:184.95pt;margin-top:1.35pt;width:21.75pt;height:7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"/>
            </w:pict>
          </mc:Fallback>
        </mc:AlternateContent>
      </w:r>
      <w:r w:rsidRPr="00B56284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                               ___________________</w:t>
      </w:r>
    </w:p>
    <w:p w14:paraId="75A5DEB8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 xml:space="preserve">По функции в </w:t>
      </w:r>
      <w:proofErr w:type="gramStart"/>
      <w:r w:rsidRPr="00B56284">
        <w:rPr>
          <w:rFonts w:ascii="Times New Roman" w:hAnsi="Times New Roman" w:cs="Times New Roman"/>
          <w:sz w:val="24"/>
          <w:szCs w:val="24"/>
        </w:rPr>
        <w:t>экосистеме  _</w:t>
      </w:r>
      <w:proofErr w:type="gramEnd"/>
      <w:r w:rsidRPr="00B56284">
        <w:rPr>
          <w:rFonts w:ascii="Times New Roman" w:hAnsi="Times New Roman" w:cs="Times New Roman"/>
          <w:sz w:val="24"/>
          <w:szCs w:val="24"/>
        </w:rPr>
        <w:t>_________________                      ____________       __________</w:t>
      </w:r>
    </w:p>
    <w:p w14:paraId="775E2470" w14:textId="3EA0C619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2A1EC" wp14:editId="7FDF8FE8">
                <wp:simplePos x="0" y="0"/>
                <wp:positionH relativeFrom="column">
                  <wp:posOffset>2425065</wp:posOffset>
                </wp:positionH>
                <wp:positionV relativeFrom="paragraph">
                  <wp:posOffset>19050</wp:posOffset>
                </wp:positionV>
                <wp:extent cx="0" cy="0"/>
                <wp:effectExtent l="9525" t="11430" r="9525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CA4BD" id="Прямая со стрелкой 7" o:spid="_x0000_s1026" type="#_x0000_t32" style="position:absolute;margin-left:190.95pt;margin-top:1.5pt;width:0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"/>
            </w:pict>
          </mc:Fallback>
        </mc:AlternateContent>
      </w:r>
      <w:r w:rsidRPr="00B56284">
        <w:rPr>
          <w:rFonts w:ascii="Times New Roman" w:hAnsi="Times New Roman" w:cs="Times New Roman"/>
          <w:sz w:val="24"/>
          <w:szCs w:val="24"/>
        </w:rPr>
        <w:t>Примеры                      _____</w:t>
      </w:r>
      <w:proofErr w:type="gramStart"/>
      <w:r w:rsidRPr="00B5628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B56284">
        <w:rPr>
          <w:rFonts w:ascii="Times New Roman" w:hAnsi="Times New Roman" w:cs="Times New Roman"/>
          <w:sz w:val="24"/>
          <w:szCs w:val="24"/>
        </w:rPr>
        <w:t>__________                    __________     __________ _______</w:t>
      </w:r>
    </w:p>
    <w:p w14:paraId="71A8D698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2. Вертикальная структура биогеоценоза дубравы (таблица, текст учебника)</w:t>
      </w:r>
    </w:p>
    <w:p w14:paraId="753D736F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Распределите растения по ярусам. Какие организмы населяют эти ярусы?</w:t>
      </w:r>
    </w:p>
    <w:p w14:paraId="51827105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3. Цепь питания. Что такое? Заполните схему на примере дубравы:</w:t>
      </w:r>
    </w:p>
    <w:p w14:paraId="1436A4DC" w14:textId="61AC0798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AC07C" wp14:editId="1D445636">
                <wp:simplePos x="0" y="0"/>
                <wp:positionH relativeFrom="column">
                  <wp:posOffset>4549140</wp:posOffset>
                </wp:positionH>
                <wp:positionV relativeFrom="paragraph">
                  <wp:posOffset>106680</wp:posOffset>
                </wp:positionV>
                <wp:extent cx="228600" cy="0"/>
                <wp:effectExtent l="9525" t="57150" r="190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53BF1" id="Прямая со стрелкой 6" o:spid="_x0000_s1026" type="#_x0000_t32" style="position:absolute;margin-left:358.2pt;margin-top:8.4pt;width:1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">
                <v:stroke endarrow="block"/>
              </v:shape>
            </w:pict>
          </mc:Fallback>
        </mc:AlternateContent>
      </w:r>
      <w:r w:rsidRPr="00B562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74882" wp14:editId="70721561">
                <wp:simplePos x="0" y="0"/>
                <wp:positionH relativeFrom="column">
                  <wp:posOffset>3139440</wp:posOffset>
                </wp:positionH>
                <wp:positionV relativeFrom="paragraph">
                  <wp:posOffset>106680</wp:posOffset>
                </wp:positionV>
                <wp:extent cx="142875" cy="0"/>
                <wp:effectExtent l="9525" t="57150" r="1905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AC504" id="Прямая со стрелкой 5" o:spid="_x0000_s1026" type="#_x0000_t32" style="position:absolute;margin-left:247.2pt;margin-top:8.4pt;width:11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">
                <v:stroke endarrow="block"/>
              </v:shape>
            </w:pict>
          </mc:Fallback>
        </mc:AlternateContent>
      </w:r>
      <w:r w:rsidRPr="00B562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059FE8" wp14:editId="6F732482">
                <wp:simplePos x="0" y="0"/>
                <wp:positionH relativeFrom="column">
                  <wp:posOffset>1443990</wp:posOffset>
                </wp:positionH>
                <wp:positionV relativeFrom="paragraph">
                  <wp:posOffset>106680</wp:posOffset>
                </wp:positionV>
                <wp:extent cx="161925" cy="0"/>
                <wp:effectExtent l="9525" t="57150" r="1905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ADE7" id="Прямая со стрелкой 4" o:spid="_x0000_s1026" type="#_x0000_t32" style="position:absolute;margin-left:113.7pt;margin-top:8.4pt;width:1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">
                <v:stroke endarrow="block"/>
              </v:shape>
            </w:pict>
          </mc:Fallback>
        </mc:AlternateContent>
      </w:r>
      <w:r w:rsidRPr="00B56284">
        <w:rPr>
          <w:rFonts w:ascii="Times New Roman" w:hAnsi="Times New Roman" w:cs="Times New Roman"/>
          <w:sz w:val="24"/>
          <w:szCs w:val="24"/>
        </w:rPr>
        <w:t>Общий вид: растение        травоядное животное      хищное животное         микроорганизмы</w:t>
      </w:r>
    </w:p>
    <w:p w14:paraId="0F5F4FCF" w14:textId="0E782A92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46AB7" wp14:editId="506359C8">
                <wp:simplePos x="0" y="0"/>
                <wp:positionH relativeFrom="column">
                  <wp:posOffset>3691890</wp:posOffset>
                </wp:positionH>
                <wp:positionV relativeFrom="paragraph">
                  <wp:posOffset>51435</wp:posOffset>
                </wp:positionV>
                <wp:extent cx="228600" cy="0"/>
                <wp:effectExtent l="9525" t="57150" r="190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2C3CC" id="Прямая со стрелкой 3" o:spid="_x0000_s1026" type="#_x0000_t32" style="position:absolute;margin-left:290.7pt;margin-top:4.05pt;width:1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">
                <v:stroke endarrow="block"/>
              </v:shape>
            </w:pict>
          </mc:Fallback>
        </mc:AlternateContent>
      </w:r>
      <w:r w:rsidRPr="00B562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EA361" wp14:editId="5315596B">
                <wp:simplePos x="0" y="0"/>
                <wp:positionH relativeFrom="column">
                  <wp:posOffset>2548890</wp:posOffset>
                </wp:positionH>
                <wp:positionV relativeFrom="paragraph">
                  <wp:posOffset>51435</wp:posOffset>
                </wp:positionV>
                <wp:extent cx="228600" cy="0"/>
                <wp:effectExtent l="9525" t="57150" r="190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42815" id="Прямая со стрелкой 2" o:spid="_x0000_s1026" type="#_x0000_t32" style="position:absolute;margin-left:200.7pt;margin-top:4.05pt;width:1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">
                <v:stroke endarrow="block"/>
              </v:shape>
            </w:pict>
          </mc:Fallback>
        </mc:AlternateContent>
      </w:r>
      <w:r w:rsidRPr="00B562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EA337" wp14:editId="4342F4EC">
                <wp:simplePos x="0" y="0"/>
                <wp:positionH relativeFrom="column">
                  <wp:posOffset>1377315</wp:posOffset>
                </wp:positionH>
                <wp:positionV relativeFrom="paragraph">
                  <wp:posOffset>51435</wp:posOffset>
                </wp:positionV>
                <wp:extent cx="228600" cy="0"/>
                <wp:effectExtent l="9525" t="57150" r="1905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8ABC" id="Прямая со стрелкой 1" o:spid="_x0000_s1026" type="#_x0000_t32" style="position:absolute;margin-left:108.45pt;margin-top:4.05pt;width:1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">
                <v:stroke endarrow="block"/>
              </v:shape>
            </w:pict>
          </mc:Fallback>
        </mc:AlternateContent>
      </w:r>
      <w:r w:rsidRPr="00B56284">
        <w:rPr>
          <w:rFonts w:ascii="Times New Roman" w:hAnsi="Times New Roman" w:cs="Times New Roman"/>
          <w:sz w:val="24"/>
          <w:szCs w:val="24"/>
        </w:rPr>
        <w:t>Пример         _______       ___________         ___________         _______________</w:t>
      </w:r>
    </w:p>
    <w:p w14:paraId="56858167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Объясните, почему существование жизни на Земле невозможно без бактерий и грибов?</w:t>
      </w:r>
    </w:p>
    <w:p w14:paraId="5AC23804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Какая связь между длиной цепи и видовой структурой биогеоценоза?</w:t>
      </w:r>
    </w:p>
    <w:p w14:paraId="67EBC4FF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Почему цепи не бывают очень длинными?</w:t>
      </w:r>
    </w:p>
    <w:p w14:paraId="5AF158C8" w14:textId="5C6FEAFD" w:rsidR="00294169" w:rsidRPr="00B56284" w:rsidRDefault="00294169" w:rsidP="00B56284">
      <w:pPr>
        <w:pStyle w:val="a3"/>
        <w:spacing w:before="0" w:beforeAutospacing="0" w:after="0" w:afterAutospacing="0"/>
        <w:rPr>
          <w:b/>
          <w:bCs/>
        </w:rPr>
      </w:pPr>
      <w:proofErr w:type="gramStart"/>
      <w:r w:rsidRPr="00B56284">
        <w:rPr>
          <w:b/>
          <w:bCs/>
        </w:rPr>
        <w:t>Метод  поиска</w:t>
      </w:r>
      <w:proofErr w:type="gramEnd"/>
      <w:r w:rsidRPr="00B56284">
        <w:rPr>
          <w:b/>
          <w:bCs/>
        </w:rPr>
        <w:t xml:space="preserve"> информации - задачи с избытком информации (требуется отделить значимую информацию от «шума»);</w:t>
      </w:r>
    </w:p>
    <w:p w14:paraId="77E7CAF1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Работа с печатными текстами. Тема- Отношения между организмами.  Волк (хищничество). Даны печатные тексты из разных источников. Задание: найти признаки приспособления волков к хищничеству. (В старших классах необходимо классифицировать признаки приспособления на группы: морфологические, поведенческие и т.д.).</w:t>
      </w:r>
    </w:p>
    <w:p w14:paraId="12617B09" w14:textId="6AD644F4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b/>
          <w:bCs/>
          <w:sz w:val="24"/>
          <w:szCs w:val="24"/>
        </w:rPr>
        <w:t>Мини-проект</w:t>
      </w:r>
      <w:r w:rsidRPr="00B56284">
        <w:rPr>
          <w:rFonts w:ascii="Times New Roman" w:hAnsi="Times New Roman" w:cs="Times New Roman"/>
          <w:sz w:val="24"/>
          <w:szCs w:val="24"/>
        </w:rPr>
        <w:t xml:space="preserve"> по теме «Лист» 6 класс. Работа с учебником и раздаточным материалом (рисунки с разными типами листьев, рисунок растения для описания).</w:t>
      </w:r>
    </w:p>
    <w:p w14:paraId="40B9C8EF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Лист – это __________________________________________________________________</w:t>
      </w:r>
    </w:p>
    <w:p w14:paraId="325E494C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Простой лист – это___________________________________________________________</w:t>
      </w:r>
    </w:p>
    <w:p w14:paraId="662EC598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Основание листа – это ________________________________________________________</w:t>
      </w:r>
    </w:p>
    <w:p w14:paraId="2B5F4205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Простые листья №________, сложные № _____________</w:t>
      </w:r>
      <w:proofErr w:type="gramStart"/>
      <w:r w:rsidRPr="00B5628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B56284">
        <w:rPr>
          <w:rFonts w:ascii="Times New Roman" w:hAnsi="Times New Roman" w:cs="Times New Roman"/>
          <w:sz w:val="24"/>
          <w:szCs w:val="24"/>
        </w:rPr>
        <w:t>упр. из РТ)</w:t>
      </w:r>
    </w:p>
    <w:p w14:paraId="00747F94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Описание листьев</w:t>
      </w:r>
    </w:p>
    <w:p w14:paraId="104F085E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Растение ______________________, листорасположение ___________________________</w:t>
      </w:r>
    </w:p>
    <w:p w14:paraId="4300A915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Простой или сложный (подчеркнуть), край листовой пластинки _____________________, тип жилкования _________________, прилистники имеются или нет, черешковый или сидячий.</w:t>
      </w:r>
    </w:p>
    <w:p w14:paraId="0B63730C" w14:textId="53963DC3" w:rsidR="00294169" w:rsidRPr="00B56284" w:rsidRDefault="00294169" w:rsidP="00B56284">
      <w:pPr>
        <w:pStyle w:val="a3"/>
        <w:spacing w:before="0" w:beforeAutospacing="0" w:after="0" w:afterAutospacing="0"/>
        <w:rPr>
          <w:b/>
        </w:rPr>
      </w:pPr>
      <w:r w:rsidRPr="00B56284">
        <w:rPr>
          <w:b/>
        </w:rPr>
        <w:t xml:space="preserve">Комплексные методы: </w:t>
      </w:r>
      <w:r w:rsidRPr="00B56284">
        <w:t xml:space="preserve">изготовление буклетов по заданному </w:t>
      </w:r>
      <w:proofErr w:type="gramStart"/>
      <w:r w:rsidRPr="00B56284">
        <w:t>плану  и</w:t>
      </w:r>
      <w:proofErr w:type="gramEnd"/>
      <w:r w:rsidRPr="00B56284">
        <w:t xml:space="preserve"> их защита.</w:t>
      </w:r>
    </w:p>
    <w:p w14:paraId="01413814" w14:textId="45CC3E74" w:rsidR="00294169" w:rsidRPr="00B56284" w:rsidRDefault="00294169" w:rsidP="00B56284">
      <w:pPr>
        <w:pStyle w:val="a3"/>
        <w:spacing w:before="0" w:beforeAutospacing="0" w:after="0" w:afterAutospacing="0"/>
        <w:rPr>
          <w:b/>
        </w:rPr>
      </w:pPr>
      <w:r w:rsidRPr="00B56284">
        <w:rPr>
          <w:b/>
        </w:rPr>
        <w:t>Обработка информации:</w:t>
      </w:r>
    </w:p>
    <w:p w14:paraId="3E110AE4" w14:textId="714466AB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задания, связанные с интерпретацией, анализом и обобщением информации, полученной из первоисточников или из учебных материалов.</w:t>
      </w:r>
      <w:r w:rsidR="00B56284" w:rsidRPr="00B56284">
        <w:rPr>
          <w:rFonts w:ascii="Times New Roman" w:hAnsi="Times New Roman" w:cs="Times New Roman"/>
          <w:sz w:val="24"/>
          <w:szCs w:val="24"/>
        </w:rPr>
        <w:t xml:space="preserve"> Например,</w:t>
      </w:r>
    </w:p>
    <w:p w14:paraId="2EDBAC70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b/>
          <w:bCs/>
          <w:sz w:val="24"/>
          <w:szCs w:val="24"/>
        </w:rPr>
        <w:t>10 класс.</w:t>
      </w:r>
      <w:r w:rsidRPr="00B56284">
        <w:rPr>
          <w:rFonts w:ascii="Times New Roman" w:hAnsi="Times New Roman" w:cs="Times New Roman"/>
          <w:sz w:val="24"/>
          <w:szCs w:val="24"/>
        </w:rPr>
        <w:t xml:space="preserve"> Прочитайте определение понятия «жизнь» в учебнике (Учебник Биология. Общая биология. Базовый уровень: для 10-11 </w:t>
      </w:r>
      <w:proofErr w:type="spellStart"/>
      <w:r w:rsidRPr="00B562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6284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учреждений/ В.И. </w:t>
      </w:r>
      <w:proofErr w:type="spellStart"/>
      <w:r w:rsidRPr="00B56284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B56284">
        <w:rPr>
          <w:rFonts w:ascii="Times New Roman" w:hAnsi="Times New Roman" w:cs="Times New Roman"/>
          <w:sz w:val="24"/>
          <w:szCs w:val="24"/>
        </w:rPr>
        <w:t xml:space="preserve">, И.В. Агафонова, Е.Т. Захарова, </w:t>
      </w:r>
      <w:proofErr w:type="spellStart"/>
      <w:r w:rsidRPr="00B56284">
        <w:rPr>
          <w:rFonts w:ascii="Times New Roman" w:hAnsi="Times New Roman" w:cs="Times New Roman"/>
          <w:sz w:val="24"/>
          <w:szCs w:val="24"/>
        </w:rPr>
        <w:t>М.Дрофа</w:t>
      </w:r>
      <w:proofErr w:type="spellEnd"/>
      <w:r w:rsidRPr="00B56284">
        <w:rPr>
          <w:rFonts w:ascii="Times New Roman" w:hAnsi="Times New Roman" w:cs="Times New Roman"/>
          <w:sz w:val="24"/>
          <w:szCs w:val="24"/>
        </w:rPr>
        <w:t xml:space="preserve">, 2016) с. 12. </w:t>
      </w:r>
    </w:p>
    <w:p w14:paraId="3C73214D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«Жизнь – активное, идущее с затратой полученной извне энергии поддержание и самовоспроизведение специфической структуры, обязательными компонентами которой являются белки и нуклеиновые кислоты».</w:t>
      </w:r>
    </w:p>
    <w:p w14:paraId="27D14DEE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lastRenderedPageBreak/>
        <w:t>Задания для обсуждения. 1. Обобщите, о чем идет речь в определении? (Ответ: о свойствах и составе живого) 2. О каких свойствах живого идет речь? (Ответ: обмен веществ и превращение энергии, размножение) 3. Какие еще свойства живого вы знаете?</w:t>
      </w:r>
    </w:p>
    <w:p w14:paraId="23A77DD4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4. Какие еще органические вещества являются обязательными компонентами живых организмов?</w:t>
      </w:r>
    </w:p>
    <w:p w14:paraId="6B92E3BD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4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14:paraId="7D37AC90" w14:textId="77777777" w:rsidR="00294169" w:rsidRPr="00B56284" w:rsidRDefault="00294169" w:rsidP="00B5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6284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Pr="00B56284">
        <w:rPr>
          <w:rFonts w:ascii="Times New Roman" w:hAnsi="Times New Roman" w:cs="Times New Roman"/>
          <w:sz w:val="24"/>
          <w:szCs w:val="24"/>
        </w:rPr>
        <w:t xml:space="preserve"> Н.Л. Сто приемов для учебного успеха ученика на уроках биологии, М: «5 за знания», 2006.-144с – (Методическая библиотека)</w:t>
      </w:r>
    </w:p>
    <w:p w14:paraId="5BE40786" w14:textId="77777777" w:rsidR="00294169" w:rsidRPr="00B56284" w:rsidRDefault="00294169" w:rsidP="00B5628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56284">
        <w:rPr>
          <w:rFonts w:ascii="Times New Roman" w:eastAsia="Times New Roman" w:hAnsi="Times New Roman" w:cs="Times New Roman"/>
          <w:sz w:val="24"/>
          <w:szCs w:val="24"/>
        </w:rPr>
        <w:t xml:space="preserve">Ресурсы Интернета: </w:t>
      </w:r>
      <w:hyperlink r:id="rId5" w:tgtFrame="_blank" w:history="1">
        <w:proofErr w:type="spellStart"/>
        <w:r w:rsidRPr="00B5628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/>
          </w:rPr>
          <w:t>infourok</w:t>
        </w:r>
        <w:proofErr w:type="spellEnd"/>
        <w:r w:rsidRPr="00B5628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.</w:t>
        </w:r>
        <w:proofErr w:type="spellStart"/>
        <w:r w:rsidRPr="00B5628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56284">
        <w:rPr>
          <w:rFonts w:ascii="Times New Roman" w:eastAsia="Times New Roman" w:hAnsi="Times New Roman" w:cs="Times New Roman"/>
          <w:sz w:val="24"/>
          <w:szCs w:val="24"/>
        </w:rPr>
        <w:t>›</w:t>
      </w:r>
      <w:hyperlink r:id="rId6" w:tgtFrame="_blank" w:history="1">
        <w:proofErr w:type="spellStart"/>
        <w:r w:rsidRPr="00B5628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metodi</w:t>
        </w:r>
        <w:proofErr w:type="spellEnd"/>
        <w:r w:rsidRPr="00B5628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Pr="00B5628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formirovaniya</w:t>
        </w:r>
        <w:proofErr w:type="spellEnd"/>
        <w:r w:rsidRPr="00B5628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…</w:t>
        </w:r>
        <w:proofErr w:type="spellStart"/>
        <w:r w:rsidRPr="00B5628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kompetencii</w:t>
        </w:r>
        <w:proofErr w:type="spellEnd"/>
        <w:r w:rsidRPr="00B5628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…</w:t>
        </w:r>
      </w:hyperlink>
    </w:p>
    <w:p w14:paraId="56017938" w14:textId="77777777" w:rsidR="00294169" w:rsidRPr="00EA0EE4" w:rsidRDefault="00294169" w:rsidP="00294169">
      <w:pPr>
        <w:spacing w:after="0" w:line="240" w:lineRule="auto"/>
        <w:textAlignment w:val="top"/>
        <w:rPr>
          <w:rFonts w:ascii="Arial" w:eastAsia="Times New Roman" w:hAnsi="Arial" w:cs="Arial"/>
          <w:color w:val="007700"/>
          <w:sz w:val="21"/>
          <w:szCs w:val="21"/>
        </w:rPr>
      </w:pPr>
    </w:p>
    <w:p w14:paraId="11943582" w14:textId="77777777" w:rsidR="00294169" w:rsidRPr="00EA0EE4" w:rsidRDefault="00294169" w:rsidP="00294169">
      <w:pPr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1"/>
          <w:szCs w:val="21"/>
        </w:rPr>
      </w:pPr>
    </w:p>
    <w:p w14:paraId="7DD57FBC" w14:textId="77777777" w:rsidR="00294169" w:rsidRPr="00EA0EE4" w:rsidRDefault="00294169" w:rsidP="00294169">
      <w:pPr>
        <w:ind w:left="1080"/>
      </w:pPr>
    </w:p>
    <w:p w14:paraId="02924264" w14:textId="77777777" w:rsidR="00294169" w:rsidRPr="00EA0EE4" w:rsidRDefault="00294169" w:rsidP="00294169">
      <w:pPr>
        <w:ind w:left="1080"/>
      </w:pPr>
    </w:p>
    <w:p w14:paraId="649E9698" w14:textId="77777777" w:rsidR="00EE6542" w:rsidRDefault="00EE6542"/>
    <w:sectPr w:rsidR="00EE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840AA"/>
    <w:multiLevelType w:val="multilevel"/>
    <w:tmpl w:val="615C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95957"/>
    <w:multiLevelType w:val="multilevel"/>
    <w:tmpl w:val="2954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4C"/>
    <w:rsid w:val="0003454C"/>
    <w:rsid w:val="001F177E"/>
    <w:rsid w:val="00294169"/>
    <w:rsid w:val="00467122"/>
    <w:rsid w:val="00B56284"/>
    <w:rsid w:val="00E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B365"/>
  <w15:chartTrackingRefBased/>
  <w15:docId w15:val="{6A7F28A2-06AE-4136-BC95-2A44AB4D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1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4169"/>
  </w:style>
  <w:style w:type="paragraph" w:styleId="a3">
    <w:name w:val="Normal (Web)"/>
    <w:basedOn w:val="a"/>
    <w:uiPriority w:val="99"/>
    <w:unhideWhenUsed/>
    <w:rsid w:val="0029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4169"/>
    <w:pPr>
      <w:ind w:left="720"/>
      <w:contextualSpacing/>
    </w:pPr>
  </w:style>
  <w:style w:type="table" w:styleId="a5">
    <w:name w:val="Table Grid"/>
    <w:basedOn w:val="a1"/>
    <w:uiPriority w:val="39"/>
    <w:rsid w:val="002941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etodi-formirovaniya-informacionnoy-kompetencii-2493079.html" TargetMode="External"/><Relationship Id="rId5" Type="http://schemas.openxmlformats.org/officeDocument/2006/relationships/hyperlink" Target="http://yandex.ru/clck/jsredir?bu=5lku36&amp;from=yandex.ru%3Bsearch%2F%3Bweb%3B%3B&amp;text=&amp;etext=2202.lDY83G_UBFqePZ-mhpvjtiwVSoDRvXCqhmFNoUnprV2DNOq_KGlXnzamxM6QfBy4IKI1dJRaScjDz5DuBQrtXlXJOj5NhAbop0eWJ-ZYqQZTZA-bWBdiXAwA9Gu73aIPNUb65P3_8IQH6mRFMQic0TUztvAtEh2K0CCl5Rj1sSM99pFM04Xi7zxh_EbtDitmx8r4PhFHN0oZH4aOLZboKGF0YWRiZXVubmFsaWRmZm4.683c972ebb81853fd30044b2c5478ea6b717906e&amp;uuid=&amp;state=jLT9ScZ_wbo,&amp;&amp;cst=AiuY0DBWFJ7q0qcCggtsKa3CVwCFA5YfB9-dpen04SjMDU6mZIZOSGLDTZtuvhHkMBHLLny_j87lqrBh6MNmMqnH6iNY-NbWbh2CqXX6rJXszAjg_3jzo9CHMP-2dRF9cYYqnaQv_6ermg8_VcYym2xLBay1gyeRtnFqHO2n_BHAJu_AtVR4cN03PdMtaQH6eHn0PN0hdI_9n5d8Y93SXtPqixYKi9yS3Cr0gterQ4jr9-GAbMVslNA8eQNYCf-y7AWBlOoOFgJjU3lLA7BoiRXHDU3ooLA1U7Fz4saCmBSStC3MbgqntHJwxmEVjdYLl9aN4dQcpBn0Aekik4iQju2T1TCbXwbovSzrZfVyrvjWI82niBuKsZ8MkUJdxNlxi6G0gKQPea13bA9UbPeBcvET8LSx4_owcqslJKj6XfF4gz0108taoxZPJDvOGixbV96rj0UV4zlH5_l_q9hM7U-2zYFkGLXp7mFpcdwk8Iz5qylNDqZY37HE5m_PMgRc_GyKQPicyWpqRvTnOxhCJqaFvK7PxzoZ_1Ky_9IccPyscZgdnlZbmZfPKiaKgYNbjKJWdE88xTbZSivqj7kOJKAO8MYY0Xb5xkxy2iyU-0c0gllCaXei_1p4wCfCYmxjT5wiOlj-WwRPf4dJvUErsBRlfbuAPU_rMIPL76LOhZ_tWPReIxGiSUO1KuWdVBhQc-ePCovwIlpjdO4hrCwJ1ro6pru1XamlrCdF64VKROPaQVhM7O27KbntX9mCQDT-CT0J12Q1iOfPiSZ8GT9yBgVhaFXasXVO7FsWznMkpVLGUOGo0tmE_V7YHAFJFj3ZaLEm1DPA_edoRNGZ88R6Hg3bBk6ucFfUZiclG9omEjeWCzWqwckKJIE0hhYrW5ZgxTtxlS5HAJoxOoRmr272v5VUUpGgm9XaImyO1kLaihug-ZW1c7rA1qe0Jl2UTSERlG74FKdNPBW_3AsLmVRfVOz-C8AlyliRBwbcZoxkLfHE5oc9Lk-j_E0Bt3n0ZOTldt0dxQGCTwjFjN_MA9oHCP5KHGEZxyWH&amp;data=UlNrNmk5WktYejY4cHFySjRXSWhXTHo5MjNXdHFqWGh2cHQzNl9BQ0tyS3lqTExqdWk1TzV4V3VqeWFsdHBwTEpYX21MaVpnMzdmZFd3OFNIUmlWdmdDZ3NmM1Exc3I0&amp;sign=b3e93321ae31264a8ac8f2de1e215d5b&amp;keyno=0&amp;b64e=2&amp;ref=orjY4mGPRjk5boDnW0uvlrrd71vZw9kpVBUyA8nmgRG9LVuSbjgZ0E_5zP3VklxAGXkXISpr5ilFKcC992B3JAzvdgFbCKHj09D62_s7OUtkXP7GZJh5aIkHZxk7nXxyjyofYfVA7dl_vU3fq9FGqGPcX-VlPltbmkyrba26oDXROIJmMTiMFQMJfavDjp_IWNrIUAnVc6reW8drKP953T1wnw4Z9qqCsiP6XPrPo9TiPX0SqzuMooFGOoyqXOvzfqJRr8n7PoChCmolsmS4LguWbD3mCbukqJP0VPB0gbDJtTMNqtZrfn74fgLsT8y2AxdmVxGAyuPo_FsJQvMtpr0OWgt1zdroOmogPHZeP7RB0GPQy4w1KzCkqNtS7w9YT9AHpLeoi9BwyV02dBmeyWP-fUd00RjwP8_8GgZVT9zq23Un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4</cp:revision>
  <dcterms:created xsi:type="dcterms:W3CDTF">2020-02-03T13:27:00Z</dcterms:created>
  <dcterms:modified xsi:type="dcterms:W3CDTF">2020-02-03T13:53:00Z</dcterms:modified>
</cp:coreProperties>
</file>