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E3" w:rsidRPr="00DB0A9A" w:rsidRDefault="00020FE3" w:rsidP="00020FE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B0A9A">
        <w:rPr>
          <w:rFonts w:ascii="Times New Roman" w:hAnsi="Times New Roman"/>
          <w:b/>
          <w:sz w:val="28"/>
          <w:szCs w:val="28"/>
        </w:rPr>
        <w:t>Класс:</w:t>
      </w:r>
      <w:r w:rsidRPr="00DB0A9A">
        <w:rPr>
          <w:rFonts w:ascii="Times New Roman" w:hAnsi="Times New Roman"/>
          <w:sz w:val="28"/>
          <w:szCs w:val="28"/>
        </w:rPr>
        <w:t xml:space="preserve"> </w:t>
      </w:r>
      <w:r w:rsidR="009665DF" w:rsidRPr="00DB0A9A">
        <w:rPr>
          <w:rFonts w:ascii="Times New Roman" w:hAnsi="Times New Roman"/>
          <w:sz w:val="28"/>
          <w:szCs w:val="28"/>
          <w:u w:val="single"/>
        </w:rPr>
        <w:t>6</w:t>
      </w:r>
      <w:r w:rsidR="007200BF">
        <w:rPr>
          <w:rFonts w:ascii="Times New Roman" w:hAnsi="Times New Roman"/>
          <w:sz w:val="28"/>
          <w:szCs w:val="28"/>
          <w:u w:val="single"/>
        </w:rPr>
        <w:t>-7</w:t>
      </w:r>
    </w:p>
    <w:p w:rsidR="00EB2A0C" w:rsidRPr="00DB0A9A" w:rsidRDefault="00EB2A0C" w:rsidP="00020FE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0A9A">
        <w:rPr>
          <w:rFonts w:ascii="Times New Roman" w:hAnsi="Times New Roman"/>
          <w:b/>
          <w:sz w:val="28"/>
          <w:szCs w:val="28"/>
          <w:u w:val="single"/>
        </w:rPr>
        <w:t>Предмет:</w:t>
      </w:r>
      <w:r w:rsidRPr="00DB0A9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3D62" w:rsidRPr="00DB0A9A">
        <w:rPr>
          <w:rFonts w:ascii="Times New Roman" w:hAnsi="Times New Roman"/>
          <w:sz w:val="28"/>
          <w:szCs w:val="28"/>
          <w:u w:val="single"/>
        </w:rPr>
        <w:t>шахматы</w:t>
      </w:r>
    </w:p>
    <w:p w:rsidR="00020FE3" w:rsidRPr="00DB0A9A" w:rsidRDefault="00020FE3" w:rsidP="00020FE3">
      <w:pPr>
        <w:spacing w:after="0" w:line="360" w:lineRule="auto"/>
        <w:jc w:val="both"/>
        <w:rPr>
          <w:rFonts w:ascii="Times New Roman" w:hAnsi="Times New Roman"/>
          <w:b/>
          <w:color w:val="6600CC"/>
          <w:sz w:val="28"/>
          <w:szCs w:val="28"/>
          <w:u w:val="single"/>
        </w:rPr>
      </w:pPr>
      <w:r w:rsidRPr="00DB0A9A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="00453D62" w:rsidRPr="00DB0A9A">
        <w:rPr>
          <w:rFonts w:ascii="Times New Roman" w:hAnsi="Times New Roman"/>
          <w:sz w:val="28"/>
          <w:szCs w:val="28"/>
          <w:u w:val="single"/>
        </w:rPr>
        <w:t>Двойной удар</w:t>
      </w:r>
    </w:p>
    <w:p w:rsidR="00020FE3" w:rsidRPr="00DB0A9A" w:rsidRDefault="00020FE3" w:rsidP="00020FE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B0A9A">
        <w:rPr>
          <w:rFonts w:ascii="Times New Roman" w:hAnsi="Times New Roman"/>
          <w:b/>
          <w:sz w:val="28"/>
          <w:szCs w:val="28"/>
        </w:rPr>
        <w:t>Тип урока</w:t>
      </w:r>
      <w:r w:rsidR="0091297C" w:rsidRPr="00DB0A9A">
        <w:rPr>
          <w:rFonts w:ascii="Times New Roman" w:hAnsi="Times New Roman"/>
          <w:b/>
          <w:sz w:val="28"/>
          <w:szCs w:val="28"/>
        </w:rPr>
        <w:t xml:space="preserve">: </w:t>
      </w:r>
      <w:r w:rsidR="0091297C" w:rsidRPr="00DB0A9A">
        <w:rPr>
          <w:rFonts w:ascii="Times New Roman" w:hAnsi="Times New Roman"/>
          <w:sz w:val="28"/>
          <w:szCs w:val="28"/>
          <w:u w:val="single"/>
        </w:rPr>
        <w:t>открытие</w:t>
      </w:r>
      <w:r w:rsidR="009665DF" w:rsidRPr="00DB0A9A">
        <w:rPr>
          <w:rFonts w:ascii="Times New Roman" w:hAnsi="Times New Roman"/>
          <w:sz w:val="28"/>
          <w:szCs w:val="28"/>
          <w:u w:val="single"/>
        </w:rPr>
        <w:t xml:space="preserve"> новых знаний</w:t>
      </w:r>
    </w:p>
    <w:p w:rsidR="00453D62" w:rsidRPr="00467516" w:rsidRDefault="00020FE3" w:rsidP="00D624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0A9A">
        <w:rPr>
          <w:rFonts w:ascii="Times New Roman" w:hAnsi="Times New Roman"/>
          <w:b/>
          <w:sz w:val="28"/>
          <w:szCs w:val="28"/>
        </w:rPr>
        <w:t>Цель урока</w:t>
      </w:r>
      <w:r w:rsidRPr="00DB0A9A">
        <w:rPr>
          <w:rFonts w:ascii="Times New Roman" w:hAnsi="Times New Roman"/>
          <w:sz w:val="28"/>
          <w:szCs w:val="28"/>
        </w:rPr>
        <w:t xml:space="preserve">: </w:t>
      </w:r>
      <w:r w:rsidR="008F6246">
        <w:rPr>
          <w:rFonts w:ascii="Times New Roman" w:hAnsi="Times New Roman"/>
          <w:sz w:val="28"/>
          <w:szCs w:val="28"/>
        </w:rPr>
        <w:t>изучить понятие двойной удар, научиться применять тактику двойного удара</w:t>
      </w:r>
    </w:p>
    <w:p w:rsidR="00020FE3" w:rsidRPr="00DB0A9A" w:rsidRDefault="00020FE3" w:rsidP="00020FE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B0A9A">
        <w:rPr>
          <w:rFonts w:ascii="Times New Roman" w:hAnsi="Times New Roman"/>
          <w:b/>
          <w:sz w:val="28"/>
          <w:szCs w:val="28"/>
        </w:rPr>
        <w:t xml:space="preserve">Планируемые образовательные результаты:  </w:t>
      </w:r>
    </w:p>
    <w:p w:rsidR="00255DAC" w:rsidRPr="00DB0A9A" w:rsidRDefault="00255DAC" w:rsidP="00020F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0A9A">
        <w:rPr>
          <w:rFonts w:ascii="Times New Roman" w:hAnsi="Times New Roman"/>
          <w:b/>
          <w:sz w:val="28"/>
          <w:szCs w:val="28"/>
          <w:u w:val="single"/>
        </w:rPr>
        <w:t>Предметные:</w:t>
      </w:r>
      <w:r w:rsidRPr="00DB0A9A">
        <w:rPr>
          <w:rFonts w:ascii="Times New Roman" w:hAnsi="Times New Roman"/>
          <w:sz w:val="28"/>
          <w:szCs w:val="28"/>
        </w:rPr>
        <w:t xml:space="preserve"> </w:t>
      </w:r>
      <w:r w:rsidR="00453D62" w:rsidRPr="00DB0A9A">
        <w:rPr>
          <w:rFonts w:ascii="Times New Roman" w:hAnsi="Times New Roman"/>
          <w:sz w:val="28"/>
          <w:szCs w:val="28"/>
        </w:rPr>
        <w:t>изучение шахматного понятия «Двойной удар»</w:t>
      </w:r>
      <w:r w:rsidRPr="00DB0A9A">
        <w:rPr>
          <w:rFonts w:ascii="Times New Roman" w:hAnsi="Times New Roman"/>
          <w:sz w:val="28"/>
          <w:szCs w:val="28"/>
        </w:rPr>
        <w:t>; </w:t>
      </w:r>
    </w:p>
    <w:p w:rsidR="00096F54" w:rsidRPr="00DB0A9A" w:rsidRDefault="00096F54" w:rsidP="00020F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0A9A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r w:rsidRPr="00DB0A9A">
        <w:rPr>
          <w:rFonts w:ascii="Times New Roman" w:hAnsi="Times New Roman"/>
          <w:sz w:val="28"/>
          <w:szCs w:val="28"/>
        </w:rPr>
        <w:t xml:space="preserve">: </w:t>
      </w:r>
    </w:p>
    <w:p w:rsidR="00F820CC" w:rsidRPr="00516916" w:rsidRDefault="0030453F" w:rsidP="00F820CC">
      <w:pPr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  <w:r w:rsidRPr="00516916">
        <w:rPr>
          <w:rFonts w:ascii="Times New Roman" w:hAnsi="Times New Roman"/>
          <w:b/>
          <w:i/>
          <w:sz w:val="28"/>
          <w:szCs w:val="28"/>
        </w:rPr>
        <w:t>Регулятивные</w:t>
      </w:r>
      <w:r w:rsidR="00467516" w:rsidRPr="00516916">
        <w:rPr>
          <w:rFonts w:ascii="Times New Roman" w:hAnsi="Times New Roman"/>
          <w:sz w:val="28"/>
          <w:szCs w:val="28"/>
        </w:rPr>
        <w:t xml:space="preserve">: </w:t>
      </w:r>
    </w:p>
    <w:p w:rsidR="00B41294" w:rsidRPr="00516916" w:rsidRDefault="00F820CC" w:rsidP="00F820CC">
      <w:pPr>
        <w:spacing w:after="0"/>
        <w:ind w:left="144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16916">
        <w:rPr>
          <w:rFonts w:ascii="Times New Roman" w:eastAsia="Times New Roman" w:hAnsi="Times New Roman"/>
          <w:sz w:val="28"/>
          <w:szCs w:val="28"/>
          <w:shd w:val="clear" w:color="auto" w:fill="FFFFFF"/>
        </w:rPr>
        <w:t>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выполнение.</w:t>
      </w:r>
    </w:p>
    <w:p w:rsidR="00B41294" w:rsidRPr="00516916" w:rsidRDefault="004B43A4" w:rsidP="00020F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916">
        <w:rPr>
          <w:rFonts w:ascii="Times New Roman" w:hAnsi="Times New Roman"/>
          <w:b/>
          <w:i/>
          <w:sz w:val="28"/>
          <w:szCs w:val="28"/>
        </w:rPr>
        <w:t>Познавательные</w:t>
      </w:r>
      <w:r w:rsidR="00F820CC" w:rsidRPr="00516916">
        <w:rPr>
          <w:rFonts w:ascii="Times New Roman" w:hAnsi="Times New Roman"/>
          <w:sz w:val="28"/>
          <w:szCs w:val="28"/>
        </w:rPr>
        <w:t xml:space="preserve"> </w:t>
      </w:r>
    </w:p>
    <w:p w:rsidR="00F820CC" w:rsidRPr="00516916" w:rsidRDefault="00F820CC" w:rsidP="00F820CC">
      <w:pPr>
        <w:numPr>
          <w:ilvl w:val="0"/>
          <w:numId w:val="31"/>
        </w:numPr>
        <w:spacing w:after="0"/>
        <w:ind w:left="1428" w:hanging="3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16916">
        <w:rPr>
          <w:rFonts w:ascii="Times New Roman" w:eastAsia="Times New Roman" w:hAnsi="Times New Roman"/>
          <w:sz w:val="28"/>
          <w:szCs w:val="28"/>
          <w:shd w:val="clear" w:color="auto" w:fill="FFFFFF"/>
        </w:rPr>
        <w:t>умение строить логические цепи рассуждений;</w:t>
      </w:r>
    </w:p>
    <w:p w:rsidR="00F820CC" w:rsidRPr="00516916" w:rsidRDefault="00F820CC" w:rsidP="00F820CC">
      <w:pPr>
        <w:numPr>
          <w:ilvl w:val="0"/>
          <w:numId w:val="31"/>
        </w:numPr>
        <w:spacing w:after="0"/>
        <w:ind w:left="1428" w:hanging="3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16916">
        <w:rPr>
          <w:rFonts w:ascii="Times New Roman" w:eastAsia="Times New Roman" w:hAnsi="Times New Roman"/>
          <w:sz w:val="28"/>
          <w:szCs w:val="28"/>
          <w:shd w:val="clear" w:color="auto" w:fill="FFFFFF"/>
        </w:rPr>
        <w:t>умение анализировать результат своих действий;</w:t>
      </w:r>
    </w:p>
    <w:p w:rsidR="00F820CC" w:rsidRPr="00516916" w:rsidRDefault="00F820CC" w:rsidP="00F820CC">
      <w:pPr>
        <w:numPr>
          <w:ilvl w:val="0"/>
          <w:numId w:val="31"/>
        </w:numPr>
        <w:spacing w:after="0"/>
        <w:ind w:left="1428" w:hanging="3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16916">
        <w:rPr>
          <w:rFonts w:ascii="Times New Roman" w:eastAsia="Times New Roman" w:hAnsi="Times New Roman"/>
          <w:sz w:val="28"/>
          <w:szCs w:val="28"/>
          <w:shd w:val="clear" w:color="auto" w:fill="FFFFFF"/>
        </w:rPr>
        <w:t>умение устанавливать причинно-следственные связи;</w:t>
      </w:r>
    </w:p>
    <w:p w:rsidR="00B41294" w:rsidRPr="00516916" w:rsidRDefault="00F820CC" w:rsidP="00F820CC">
      <w:pPr>
        <w:numPr>
          <w:ilvl w:val="0"/>
          <w:numId w:val="31"/>
        </w:numPr>
        <w:spacing w:after="0"/>
        <w:ind w:left="1428" w:hanging="3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16916">
        <w:rPr>
          <w:rFonts w:ascii="Times New Roman" w:eastAsia="Times New Roman" w:hAnsi="Times New Roman"/>
          <w:sz w:val="28"/>
          <w:szCs w:val="28"/>
          <w:shd w:val="clear" w:color="auto" w:fill="FFFFFF"/>
        </w:rPr>
        <w:t>умение логически рассуждать, просчитывать свои действия, предвидеть реакцию соперника, находить нестандартные решения ситуации.</w:t>
      </w:r>
    </w:p>
    <w:p w:rsidR="00F820CC" w:rsidRPr="00516916" w:rsidRDefault="004B43A4" w:rsidP="00F820CC">
      <w:pPr>
        <w:spacing w:after="0"/>
        <w:ind w:left="144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16916">
        <w:rPr>
          <w:rFonts w:ascii="Times New Roman" w:hAnsi="Times New Roman"/>
          <w:b/>
          <w:i/>
          <w:sz w:val="28"/>
          <w:szCs w:val="28"/>
        </w:rPr>
        <w:t>Коммуникативные</w:t>
      </w:r>
      <w:r w:rsidRPr="00516916">
        <w:rPr>
          <w:rFonts w:ascii="Times New Roman" w:hAnsi="Times New Roman"/>
          <w:sz w:val="28"/>
          <w:szCs w:val="28"/>
        </w:rPr>
        <w:t xml:space="preserve"> </w:t>
      </w:r>
    </w:p>
    <w:p w:rsidR="00F820CC" w:rsidRPr="00516916" w:rsidRDefault="00F820CC" w:rsidP="00F820CC">
      <w:pPr>
        <w:numPr>
          <w:ilvl w:val="0"/>
          <w:numId w:val="30"/>
        </w:numPr>
        <w:spacing w:after="0"/>
        <w:ind w:left="1440" w:hanging="3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16916">
        <w:rPr>
          <w:rFonts w:ascii="Times New Roman" w:eastAsia="Times New Roman" w:hAnsi="Times New Roman"/>
          <w:sz w:val="28"/>
          <w:szCs w:val="28"/>
          <w:shd w:val="clear" w:color="auto" w:fill="FFFFFF"/>
        </w:rPr>
        <w:t>формулировать, аргументировать и отстаивать свое мнение, уметь вести дискуссию, обсуждать содержание и результаты совместной деятельности;</w:t>
      </w:r>
      <w:bookmarkStart w:id="0" w:name="_GoBack"/>
      <w:bookmarkEnd w:id="0"/>
    </w:p>
    <w:p w:rsidR="00B41294" w:rsidRPr="00516916" w:rsidRDefault="00F820CC" w:rsidP="00F820CC">
      <w:pPr>
        <w:numPr>
          <w:ilvl w:val="0"/>
          <w:numId w:val="30"/>
        </w:numPr>
        <w:spacing w:after="0"/>
        <w:ind w:left="1440" w:hanging="3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16916">
        <w:rPr>
          <w:rFonts w:ascii="Times New Roman" w:eastAsia="Times New Roman" w:hAnsi="Times New Roman"/>
          <w:sz w:val="28"/>
          <w:szCs w:val="28"/>
          <w:shd w:val="clear" w:color="auto" w:fill="FFFFFF"/>
        </w:rPr>
        <w:t>умение донести свою позицию до других;</w:t>
      </w:r>
    </w:p>
    <w:p w:rsidR="00F820CC" w:rsidRPr="00516916" w:rsidRDefault="00314F1D" w:rsidP="00F820CC">
      <w:pPr>
        <w:spacing w:after="0"/>
        <w:ind w:left="1429"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516916">
        <w:rPr>
          <w:rFonts w:ascii="Times New Roman" w:hAnsi="Times New Roman"/>
          <w:b/>
          <w:sz w:val="28"/>
          <w:szCs w:val="28"/>
          <w:u w:val="single"/>
        </w:rPr>
        <w:t>Личностные</w:t>
      </w:r>
      <w:r w:rsidRPr="00516916">
        <w:rPr>
          <w:rFonts w:ascii="Times New Roman" w:hAnsi="Times New Roman"/>
          <w:sz w:val="28"/>
          <w:szCs w:val="28"/>
        </w:rPr>
        <w:t xml:space="preserve"> </w:t>
      </w:r>
    </w:p>
    <w:p w:rsidR="00F820CC" w:rsidRPr="00516916" w:rsidRDefault="00F820CC" w:rsidP="00C4207D">
      <w:pPr>
        <w:numPr>
          <w:ilvl w:val="0"/>
          <w:numId w:val="29"/>
        </w:numPr>
        <w:spacing w:after="0"/>
        <w:ind w:left="1429" w:right="-1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516916">
        <w:rPr>
          <w:rFonts w:ascii="Times New Roman" w:eastAsia="Times New Roman" w:hAnsi="Times New Roman"/>
          <w:sz w:val="28"/>
          <w:szCs w:val="28"/>
        </w:rPr>
        <w:t>формирование основ шахматной культуры;</w:t>
      </w:r>
    </w:p>
    <w:p w:rsidR="00F820CC" w:rsidRPr="00516916" w:rsidRDefault="00F820CC" w:rsidP="00F820CC">
      <w:pPr>
        <w:numPr>
          <w:ilvl w:val="0"/>
          <w:numId w:val="29"/>
        </w:numPr>
        <w:spacing w:after="0"/>
        <w:ind w:left="1429" w:right="-1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516916">
        <w:rPr>
          <w:rFonts w:ascii="Times New Roman" w:eastAsia="Times New Roman" w:hAnsi="Times New Roman"/>
          <w:sz w:val="28"/>
          <w:szCs w:val="28"/>
        </w:rPr>
        <w:t>уважительное отношение к сопернику;</w:t>
      </w:r>
    </w:p>
    <w:p w:rsidR="00F820CC" w:rsidRPr="00516916" w:rsidRDefault="00F820CC" w:rsidP="00F820CC">
      <w:pPr>
        <w:numPr>
          <w:ilvl w:val="0"/>
          <w:numId w:val="29"/>
        </w:numPr>
        <w:spacing w:after="0"/>
        <w:ind w:left="1429" w:right="-1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516916">
        <w:rPr>
          <w:rFonts w:ascii="Times New Roman" w:eastAsia="Times New Roman" w:hAnsi="Times New Roman"/>
          <w:sz w:val="28"/>
          <w:szCs w:val="28"/>
        </w:rPr>
        <w:t>формирование основных навыков сотрудничества со сверстниками;</w:t>
      </w:r>
    </w:p>
    <w:p w:rsidR="00F820CC" w:rsidRPr="00516916" w:rsidRDefault="00F820CC" w:rsidP="00F820CC">
      <w:pPr>
        <w:spacing w:after="0"/>
        <w:ind w:left="1429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314F1D" w:rsidRDefault="00314F1D" w:rsidP="00020F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294" w:rsidRDefault="00B41294" w:rsidP="00020F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294" w:rsidRDefault="00B41294" w:rsidP="00020F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294" w:rsidRPr="00DB0A9A" w:rsidRDefault="00B41294" w:rsidP="00020F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0245" w:rsidRPr="00DB0A9A" w:rsidRDefault="000A0245" w:rsidP="000A0245">
      <w:pPr>
        <w:jc w:val="both"/>
        <w:rPr>
          <w:rFonts w:ascii="Times New Roman" w:hAnsi="Times New Roman"/>
          <w:sz w:val="28"/>
          <w:szCs w:val="28"/>
        </w:rPr>
      </w:pPr>
      <w:r w:rsidRPr="00DB0A9A">
        <w:rPr>
          <w:rFonts w:ascii="Times New Roman" w:hAnsi="Times New Roman"/>
          <w:b/>
          <w:sz w:val="28"/>
          <w:szCs w:val="28"/>
        </w:rPr>
        <w:t xml:space="preserve">Методы </w:t>
      </w:r>
      <w:r w:rsidR="00480111">
        <w:rPr>
          <w:rFonts w:ascii="Times New Roman" w:hAnsi="Times New Roman"/>
          <w:b/>
          <w:sz w:val="28"/>
          <w:szCs w:val="28"/>
        </w:rPr>
        <w:t>и приемы</w:t>
      </w:r>
      <w:r w:rsidRPr="00DB0A9A">
        <w:rPr>
          <w:rFonts w:ascii="Times New Roman" w:hAnsi="Times New Roman"/>
          <w:b/>
          <w:sz w:val="28"/>
          <w:szCs w:val="28"/>
        </w:rPr>
        <w:t>:</w:t>
      </w:r>
      <w:r w:rsidRPr="00DB0A9A">
        <w:rPr>
          <w:rFonts w:ascii="Times New Roman" w:hAnsi="Times New Roman"/>
          <w:sz w:val="28"/>
          <w:szCs w:val="28"/>
        </w:rPr>
        <w:t xml:space="preserve"> </w:t>
      </w:r>
      <w:r w:rsidR="00480111">
        <w:rPr>
          <w:rFonts w:ascii="Times New Roman" w:hAnsi="Times New Roman"/>
          <w:sz w:val="28"/>
          <w:szCs w:val="28"/>
        </w:rPr>
        <w:t>критического мышления</w:t>
      </w:r>
    </w:p>
    <w:p w:rsidR="00A26115" w:rsidRPr="00DB0A9A" w:rsidRDefault="00A26115" w:rsidP="000A0245">
      <w:pPr>
        <w:jc w:val="both"/>
        <w:rPr>
          <w:rFonts w:ascii="Times New Roman" w:hAnsi="Times New Roman"/>
          <w:sz w:val="28"/>
          <w:szCs w:val="28"/>
        </w:rPr>
      </w:pPr>
      <w:r w:rsidRPr="00DB0A9A">
        <w:rPr>
          <w:rFonts w:ascii="Times New Roman" w:hAnsi="Times New Roman"/>
          <w:b/>
          <w:sz w:val="28"/>
          <w:szCs w:val="28"/>
        </w:rPr>
        <w:t>Формы организации:</w:t>
      </w:r>
      <w:r w:rsidRPr="00DB0A9A">
        <w:rPr>
          <w:rFonts w:ascii="Times New Roman" w:hAnsi="Times New Roman"/>
          <w:sz w:val="28"/>
          <w:szCs w:val="28"/>
        </w:rPr>
        <w:t xml:space="preserve"> групповая, коллективная.</w:t>
      </w:r>
    </w:p>
    <w:p w:rsidR="00CC4F7E" w:rsidRPr="00DB0A9A" w:rsidRDefault="00020FE3" w:rsidP="00DD57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0A9A">
        <w:rPr>
          <w:rFonts w:ascii="Times New Roman" w:hAnsi="Times New Roman"/>
          <w:b/>
          <w:sz w:val="28"/>
          <w:szCs w:val="28"/>
        </w:rPr>
        <w:t>Оборудование и обеспечение</w:t>
      </w:r>
      <w:r w:rsidRPr="00DB0A9A">
        <w:rPr>
          <w:rFonts w:ascii="Times New Roman" w:hAnsi="Times New Roman"/>
          <w:sz w:val="28"/>
          <w:szCs w:val="28"/>
        </w:rPr>
        <w:t>:</w:t>
      </w:r>
      <w:r w:rsidR="003D0FDF" w:rsidRPr="00DB0A9A">
        <w:rPr>
          <w:rFonts w:ascii="Times New Roman" w:hAnsi="Times New Roman"/>
          <w:sz w:val="28"/>
          <w:szCs w:val="28"/>
        </w:rPr>
        <w:t xml:space="preserve"> проектор, экран</w:t>
      </w:r>
      <w:r w:rsidRPr="00DB0A9A">
        <w:rPr>
          <w:rFonts w:ascii="Times New Roman" w:hAnsi="Times New Roman"/>
          <w:sz w:val="28"/>
          <w:szCs w:val="28"/>
        </w:rPr>
        <w:t>,</w:t>
      </w:r>
      <w:r w:rsidR="003D0FDF" w:rsidRPr="00DB0A9A">
        <w:rPr>
          <w:rFonts w:ascii="Times New Roman" w:hAnsi="Times New Roman"/>
          <w:sz w:val="28"/>
          <w:szCs w:val="28"/>
        </w:rPr>
        <w:t xml:space="preserve"> </w:t>
      </w:r>
      <w:r w:rsidR="00B64869" w:rsidRPr="00DB0A9A">
        <w:rPr>
          <w:rFonts w:ascii="Times New Roman" w:hAnsi="Times New Roman"/>
          <w:sz w:val="28"/>
          <w:szCs w:val="28"/>
        </w:rPr>
        <w:t>презентация,</w:t>
      </w:r>
      <w:r w:rsidR="002856C4" w:rsidRPr="00DB0A9A">
        <w:rPr>
          <w:rFonts w:ascii="Times New Roman" w:hAnsi="Times New Roman"/>
          <w:sz w:val="28"/>
          <w:szCs w:val="28"/>
        </w:rPr>
        <w:t xml:space="preserve"> инструкции, раздаточный материал</w:t>
      </w:r>
      <w:r w:rsidR="00B64869" w:rsidRPr="00DB0A9A">
        <w:rPr>
          <w:rFonts w:ascii="Times New Roman" w:hAnsi="Times New Roman"/>
          <w:sz w:val="28"/>
          <w:szCs w:val="28"/>
        </w:rPr>
        <w:t xml:space="preserve"> </w:t>
      </w:r>
    </w:p>
    <w:p w:rsidR="002856C4" w:rsidRPr="00DB0A9A" w:rsidRDefault="002856C4" w:rsidP="00DD575C">
      <w:pPr>
        <w:spacing w:after="0" w:line="36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FA32DD" w:rsidRPr="00DB0A9A" w:rsidRDefault="00FA32DD" w:rsidP="00FA32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A9A">
        <w:rPr>
          <w:rFonts w:ascii="Times New Roman" w:hAnsi="Times New Roman"/>
          <w:b/>
          <w:sz w:val="28"/>
          <w:szCs w:val="28"/>
        </w:rPr>
        <w:t>Ход урока</w:t>
      </w:r>
    </w:p>
    <w:tbl>
      <w:tblPr>
        <w:tblStyle w:val="a4"/>
        <w:tblW w:w="153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7"/>
        <w:gridCol w:w="3118"/>
        <w:gridCol w:w="3129"/>
      </w:tblGrid>
      <w:tr w:rsidR="0070778A" w:rsidRPr="00DB0A9A" w:rsidTr="00DB0A9A">
        <w:tc>
          <w:tcPr>
            <w:tcW w:w="9067" w:type="dxa"/>
            <w:shd w:val="clear" w:color="auto" w:fill="FFFFFF" w:themeFill="background1"/>
          </w:tcPr>
          <w:p w:rsidR="0056078C" w:rsidRPr="00DB0A9A" w:rsidRDefault="0056078C" w:rsidP="00FA32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9A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18" w:type="dxa"/>
            <w:shd w:val="clear" w:color="auto" w:fill="FFFFFF" w:themeFill="background1"/>
          </w:tcPr>
          <w:p w:rsidR="0056078C" w:rsidRPr="00DB0A9A" w:rsidRDefault="0056078C" w:rsidP="00FA32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9A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129" w:type="dxa"/>
            <w:shd w:val="clear" w:color="auto" w:fill="FFFFFF" w:themeFill="background1"/>
          </w:tcPr>
          <w:p w:rsidR="0056078C" w:rsidRPr="00DB0A9A" w:rsidRDefault="0056078C" w:rsidP="00FA32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A9A"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56078C" w:rsidRPr="00DB0A9A" w:rsidTr="00DB0A9A">
        <w:tc>
          <w:tcPr>
            <w:tcW w:w="15314" w:type="dxa"/>
            <w:gridSpan w:val="3"/>
            <w:shd w:val="clear" w:color="auto" w:fill="FFFFFF" w:themeFill="background1"/>
          </w:tcPr>
          <w:p w:rsidR="0056078C" w:rsidRPr="00DB0A9A" w:rsidRDefault="0056078C" w:rsidP="00DB0A9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0A9A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DB0A9A" w:rsidRPr="00DB0A9A">
              <w:rPr>
                <w:rFonts w:ascii="Times New Roman" w:hAnsi="Times New Roman"/>
                <w:b/>
                <w:sz w:val="28"/>
                <w:szCs w:val="28"/>
              </w:rPr>
              <w:t>Организацио</w:t>
            </w:r>
            <w:r w:rsidR="00DB0A9A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DB0A9A" w:rsidRPr="00DB0A9A">
              <w:rPr>
                <w:rFonts w:ascii="Times New Roman" w:hAnsi="Times New Roman"/>
                <w:b/>
                <w:sz w:val="28"/>
                <w:szCs w:val="28"/>
              </w:rPr>
              <w:t>ный момент</w:t>
            </w:r>
          </w:p>
        </w:tc>
      </w:tr>
      <w:tr w:rsidR="0070778A" w:rsidRPr="00DB0A9A" w:rsidTr="00DB0A9A">
        <w:tc>
          <w:tcPr>
            <w:tcW w:w="9067" w:type="dxa"/>
            <w:shd w:val="clear" w:color="auto" w:fill="FFFFFF" w:themeFill="background1"/>
          </w:tcPr>
          <w:p w:rsidR="008E728D" w:rsidRDefault="0056078C" w:rsidP="00453D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A9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53D62" w:rsidRPr="00DB0A9A">
              <w:rPr>
                <w:rFonts w:ascii="Times New Roman" w:hAnsi="Times New Roman"/>
                <w:sz w:val="28"/>
                <w:szCs w:val="28"/>
              </w:rPr>
              <w:t xml:space="preserve">Здравствуйте, ребята! Я приветствую вас на открытом занятии </w:t>
            </w:r>
            <w:r w:rsidR="008E728D">
              <w:rPr>
                <w:rFonts w:ascii="Times New Roman" w:hAnsi="Times New Roman"/>
                <w:sz w:val="28"/>
                <w:szCs w:val="28"/>
              </w:rPr>
              <w:t xml:space="preserve">нашего клуба </w:t>
            </w:r>
            <w:r w:rsidR="00453D62" w:rsidRPr="00DB0A9A">
              <w:rPr>
                <w:rFonts w:ascii="Times New Roman" w:hAnsi="Times New Roman"/>
                <w:sz w:val="28"/>
                <w:szCs w:val="28"/>
              </w:rPr>
              <w:t xml:space="preserve">«Шахматный дебют». </w:t>
            </w:r>
          </w:p>
          <w:p w:rsidR="002D4754" w:rsidRDefault="00453D62" w:rsidP="008E72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A9A">
              <w:rPr>
                <w:rFonts w:ascii="Times New Roman" w:hAnsi="Times New Roman"/>
                <w:sz w:val="28"/>
                <w:szCs w:val="28"/>
              </w:rPr>
              <w:t xml:space="preserve">Предлагаю вам выбрать шахматную фигуру и </w:t>
            </w:r>
            <w:r w:rsidR="008E728D" w:rsidRPr="00DB0A9A">
              <w:rPr>
                <w:rFonts w:ascii="Times New Roman" w:hAnsi="Times New Roman"/>
                <w:sz w:val="28"/>
                <w:szCs w:val="28"/>
              </w:rPr>
              <w:t>объединиться</w:t>
            </w:r>
            <w:r w:rsidRPr="00DB0A9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72824" w:rsidRPr="00DB0A9A">
              <w:rPr>
                <w:rFonts w:ascii="Times New Roman" w:hAnsi="Times New Roman"/>
                <w:sz w:val="28"/>
                <w:szCs w:val="28"/>
              </w:rPr>
              <w:t xml:space="preserve">в команды по цвету. </w:t>
            </w:r>
            <w:r w:rsidR="008E728D">
              <w:rPr>
                <w:rFonts w:ascii="Times New Roman" w:hAnsi="Times New Roman"/>
                <w:sz w:val="28"/>
                <w:szCs w:val="28"/>
              </w:rPr>
              <w:t>Займите свои места согласна цвета шахматной фигуры.</w:t>
            </w:r>
            <w:r w:rsidR="00D72824" w:rsidRPr="00DB0A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0DAF" w:rsidRPr="003F70E2" w:rsidRDefault="00BC37B9" w:rsidP="008E72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 кого шахматная фигура- король, встаньте, вы сегодня капитаны команд.</w:t>
            </w:r>
            <w:r w:rsidR="00CB4995">
              <w:rPr>
                <w:rFonts w:ascii="Times New Roman" w:hAnsi="Times New Roman"/>
                <w:sz w:val="28"/>
                <w:szCs w:val="28"/>
              </w:rPr>
              <w:t xml:space="preserve"> Каж</w:t>
            </w:r>
            <w:r w:rsidR="00906DF4">
              <w:rPr>
                <w:rFonts w:ascii="Times New Roman" w:hAnsi="Times New Roman"/>
                <w:sz w:val="28"/>
                <w:szCs w:val="28"/>
              </w:rPr>
              <w:t xml:space="preserve">дая команда за правильные задания </w:t>
            </w:r>
            <w:r w:rsidR="00CB4995">
              <w:rPr>
                <w:rFonts w:ascii="Times New Roman" w:hAnsi="Times New Roman"/>
                <w:sz w:val="28"/>
                <w:szCs w:val="28"/>
              </w:rPr>
              <w:t xml:space="preserve"> будет получать жетоны.</w:t>
            </w:r>
          </w:p>
        </w:tc>
        <w:tc>
          <w:tcPr>
            <w:tcW w:w="3118" w:type="dxa"/>
            <w:shd w:val="clear" w:color="auto" w:fill="FFFFFF" w:themeFill="background1"/>
          </w:tcPr>
          <w:p w:rsidR="0056078C" w:rsidRPr="00DB0A9A" w:rsidRDefault="0056078C" w:rsidP="0056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A9A">
              <w:rPr>
                <w:rFonts w:ascii="Times New Roman" w:hAnsi="Times New Roman"/>
                <w:sz w:val="28"/>
                <w:szCs w:val="28"/>
              </w:rPr>
              <w:t>Приветствуют гостей, здороваются с преподавателем</w:t>
            </w:r>
            <w:r w:rsidR="00DB0A9A">
              <w:rPr>
                <w:rFonts w:ascii="Times New Roman" w:hAnsi="Times New Roman"/>
                <w:sz w:val="28"/>
                <w:szCs w:val="28"/>
              </w:rPr>
              <w:t>.</w:t>
            </w:r>
            <w:r w:rsidR="00B054D2">
              <w:rPr>
                <w:rFonts w:ascii="Times New Roman" w:hAnsi="Times New Roman"/>
                <w:sz w:val="28"/>
                <w:szCs w:val="28"/>
              </w:rPr>
              <w:t xml:space="preserve"> Вытягивают шахматную фигуру.</w:t>
            </w:r>
          </w:p>
        </w:tc>
        <w:tc>
          <w:tcPr>
            <w:tcW w:w="3129" w:type="dxa"/>
            <w:shd w:val="clear" w:color="auto" w:fill="FFFFFF" w:themeFill="background1"/>
          </w:tcPr>
          <w:p w:rsidR="0056078C" w:rsidRPr="00DB0A9A" w:rsidRDefault="0056078C" w:rsidP="006F65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78C" w:rsidRPr="00DB0A9A" w:rsidTr="00DB0A9A">
        <w:tc>
          <w:tcPr>
            <w:tcW w:w="15314" w:type="dxa"/>
            <w:gridSpan w:val="3"/>
            <w:shd w:val="clear" w:color="auto" w:fill="FFFFFF" w:themeFill="background1"/>
          </w:tcPr>
          <w:p w:rsidR="0056078C" w:rsidRPr="00DB0A9A" w:rsidRDefault="00DB0A9A" w:rsidP="006F65B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0A9A">
              <w:rPr>
                <w:rFonts w:ascii="Times New Roman" w:hAnsi="Times New Roman"/>
                <w:b/>
                <w:sz w:val="28"/>
                <w:szCs w:val="28"/>
              </w:rPr>
              <w:t xml:space="preserve">2. Подготовительный  </w:t>
            </w:r>
          </w:p>
        </w:tc>
      </w:tr>
      <w:tr w:rsidR="0070778A" w:rsidRPr="00DB0A9A" w:rsidTr="00DB0A9A">
        <w:tc>
          <w:tcPr>
            <w:tcW w:w="9067" w:type="dxa"/>
            <w:shd w:val="clear" w:color="auto" w:fill="FFFFFF" w:themeFill="background1"/>
          </w:tcPr>
          <w:p w:rsidR="00A87A5A" w:rsidRDefault="008E728D" w:rsidP="0050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87A5A">
              <w:rPr>
                <w:rFonts w:ascii="Times New Roman" w:hAnsi="Times New Roman"/>
                <w:sz w:val="28"/>
                <w:szCs w:val="28"/>
              </w:rPr>
              <w:t>Сейчас мы с вами проведем небольшую разминку.</w:t>
            </w:r>
          </w:p>
          <w:p w:rsidR="00A87A5A" w:rsidRDefault="003F70E2" w:rsidP="0050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доске записана цифра 10, 11. Зная </w:t>
            </w:r>
            <w:proofErr w:type="gramStart"/>
            <w:r w:rsidR="00CB4995">
              <w:rPr>
                <w:rFonts w:ascii="Times New Roman" w:hAnsi="Times New Roman"/>
                <w:sz w:val="28"/>
                <w:szCs w:val="28"/>
              </w:rPr>
              <w:t xml:space="preserve">ценность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шахматных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фигур , встаньте те фигуры, которые дают в сумме эту цифру. Молодцы!</w:t>
            </w:r>
          </w:p>
          <w:p w:rsidR="008E728D" w:rsidRDefault="008E728D" w:rsidP="0050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2682">
              <w:rPr>
                <w:rFonts w:ascii="Times New Roman" w:hAnsi="Times New Roman"/>
                <w:sz w:val="28"/>
                <w:szCs w:val="28"/>
              </w:rPr>
              <w:t>(роли группы)</w:t>
            </w:r>
          </w:p>
          <w:p w:rsidR="008E728D" w:rsidRDefault="00572682" w:rsidP="0050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E728D">
              <w:rPr>
                <w:rFonts w:ascii="Times New Roman" w:hAnsi="Times New Roman"/>
                <w:sz w:val="28"/>
                <w:szCs w:val="28"/>
              </w:rPr>
              <w:t xml:space="preserve">У вас на столе лежит конверт с заданием. </w:t>
            </w:r>
            <w:r>
              <w:rPr>
                <w:rFonts w:ascii="Times New Roman" w:hAnsi="Times New Roman"/>
                <w:sz w:val="28"/>
                <w:szCs w:val="28"/>
              </w:rPr>
              <w:t>В конверте лежат шахматные понятия и определения, ваша задача соотнести понятие с определением.</w:t>
            </w:r>
          </w:p>
          <w:p w:rsidR="00572682" w:rsidRDefault="00572682" w:rsidP="0050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выполнения задания 2 минуты. </w:t>
            </w:r>
          </w:p>
          <w:p w:rsidR="00DB0A9A" w:rsidRDefault="00503BDB" w:rsidP="0050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группах по 6</w:t>
            </w:r>
            <w:r w:rsidRPr="00DB0A9A">
              <w:rPr>
                <w:rFonts w:ascii="Times New Roman" w:hAnsi="Times New Roman"/>
                <w:sz w:val="28"/>
                <w:szCs w:val="28"/>
              </w:rPr>
              <w:t xml:space="preserve"> человека выполните задание: соотнесите предложенные понятия с определениями.</w:t>
            </w:r>
          </w:p>
          <w:p w:rsidR="00861100" w:rsidRDefault="00861100" w:rsidP="0050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1100" w:rsidRPr="00861100" w:rsidRDefault="00861100" w:rsidP="008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340"/>
              <w:gridCol w:w="4501"/>
            </w:tblGrid>
            <w:tr w:rsidR="00861100" w:rsidRPr="00861100" w:rsidTr="00A05284">
              <w:tc>
                <w:tcPr>
                  <w:tcW w:w="5283" w:type="dxa"/>
                </w:tcPr>
                <w:p w:rsidR="00861100" w:rsidRPr="00861100" w:rsidRDefault="00861100" w:rsidP="0086110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1100">
                    <w:rPr>
                      <w:rFonts w:ascii="Times New Roman" w:hAnsi="Times New Roman"/>
                      <w:sz w:val="28"/>
                      <w:szCs w:val="28"/>
                    </w:rPr>
                    <w:t>Дебют</w:t>
                  </w:r>
                </w:p>
              </w:tc>
              <w:tc>
                <w:tcPr>
                  <w:tcW w:w="5283" w:type="dxa"/>
                </w:tcPr>
                <w:p w:rsidR="00861100" w:rsidRPr="00861100" w:rsidRDefault="00861100" w:rsidP="0086110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110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начальная стадия шахматной игры</w:t>
                  </w:r>
                </w:p>
              </w:tc>
            </w:tr>
            <w:tr w:rsidR="00861100" w:rsidRPr="00861100" w:rsidTr="00A05284">
              <w:tc>
                <w:tcPr>
                  <w:tcW w:w="5283" w:type="dxa"/>
                </w:tcPr>
                <w:p w:rsidR="00861100" w:rsidRPr="00861100" w:rsidRDefault="00861100" w:rsidP="0086110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1100">
                    <w:rPr>
                      <w:rFonts w:ascii="Times New Roman" w:hAnsi="Times New Roman"/>
                      <w:sz w:val="28"/>
                      <w:szCs w:val="28"/>
                    </w:rPr>
                    <w:t>Пат</w:t>
                  </w:r>
                </w:p>
              </w:tc>
              <w:tc>
                <w:tcPr>
                  <w:tcW w:w="5283" w:type="dxa"/>
                </w:tcPr>
                <w:p w:rsidR="00861100" w:rsidRPr="00861100" w:rsidRDefault="00861100" w:rsidP="0086110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61100">
                    <w:rPr>
                      <w:rFonts w:ascii="Times New Roman" w:hAnsi="Times New Roman"/>
                      <w:sz w:val="28"/>
                      <w:szCs w:val="28"/>
                    </w:rPr>
                    <w:t>положение, при котором у одной из сторон при ее ходе заканчиваются какие-либо возможные по правилам ходы (ничья)</w:t>
                  </w:r>
                </w:p>
              </w:tc>
            </w:tr>
            <w:tr w:rsidR="00861100" w:rsidRPr="00861100" w:rsidTr="00A05284">
              <w:tc>
                <w:tcPr>
                  <w:tcW w:w="5283" w:type="dxa"/>
                </w:tcPr>
                <w:p w:rsidR="00861100" w:rsidRPr="00861100" w:rsidRDefault="00861100" w:rsidP="0086110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1100">
                    <w:rPr>
                      <w:rFonts w:ascii="Times New Roman" w:hAnsi="Times New Roman"/>
                      <w:sz w:val="28"/>
                      <w:szCs w:val="28"/>
                    </w:rPr>
                    <w:t>Двойной удар</w:t>
                  </w:r>
                </w:p>
              </w:tc>
              <w:tc>
                <w:tcPr>
                  <w:tcW w:w="5283" w:type="dxa"/>
                </w:tcPr>
                <w:p w:rsidR="00861100" w:rsidRPr="00861100" w:rsidRDefault="00861100" w:rsidP="0086110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1100" w:rsidRPr="00861100" w:rsidTr="00A05284">
              <w:tc>
                <w:tcPr>
                  <w:tcW w:w="5283" w:type="dxa"/>
                </w:tcPr>
                <w:p w:rsidR="00861100" w:rsidRPr="00861100" w:rsidRDefault="00861100" w:rsidP="0086110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1100">
                    <w:rPr>
                      <w:rFonts w:ascii="Times New Roman" w:hAnsi="Times New Roman"/>
                      <w:sz w:val="28"/>
                      <w:szCs w:val="28"/>
                    </w:rPr>
                    <w:t>Короли</w:t>
                  </w:r>
                </w:p>
              </w:tc>
              <w:tc>
                <w:tcPr>
                  <w:tcW w:w="5283" w:type="dxa"/>
                </w:tcPr>
                <w:p w:rsidR="00861100" w:rsidRPr="00861100" w:rsidRDefault="00861100" w:rsidP="0086110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1100">
                    <w:rPr>
                      <w:rFonts w:ascii="Times New Roman" w:hAnsi="Times New Roman"/>
                      <w:sz w:val="28"/>
                      <w:szCs w:val="28"/>
                    </w:rPr>
                    <w:t>не подходят друг к другу во время игры</w:t>
                  </w:r>
                </w:p>
              </w:tc>
            </w:tr>
            <w:tr w:rsidR="00861100" w:rsidRPr="00861100" w:rsidTr="00A05284">
              <w:tc>
                <w:tcPr>
                  <w:tcW w:w="5283" w:type="dxa"/>
                </w:tcPr>
                <w:p w:rsidR="00861100" w:rsidRPr="00861100" w:rsidRDefault="00861100" w:rsidP="0086110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1100">
                    <w:rPr>
                      <w:rFonts w:ascii="Times New Roman" w:hAnsi="Times New Roman"/>
                      <w:sz w:val="28"/>
                      <w:szCs w:val="28"/>
                    </w:rPr>
                    <w:t>Легкие фигуры</w:t>
                  </w:r>
                </w:p>
              </w:tc>
              <w:tc>
                <w:tcPr>
                  <w:tcW w:w="5283" w:type="dxa"/>
                </w:tcPr>
                <w:p w:rsidR="00861100" w:rsidRPr="00861100" w:rsidRDefault="00861100" w:rsidP="0086110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1100">
                    <w:rPr>
                      <w:rFonts w:ascii="Times New Roman" w:hAnsi="Times New Roman"/>
                      <w:sz w:val="28"/>
                      <w:szCs w:val="28"/>
                    </w:rPr>
                    <w:t>конь и слон</w:t>
                  </w:r>
                </w:p>
              </w:tc>
            </w:tr>
            <w:tr w:rsidR="00861100" w:rsidRPr="00861100" w:rsidTr="00A05284">
              <w:tc>
                <w:tcPr>
                  <w:tcW w:w="5283" w:type="dxa"/>
                </w:tcPr>
                <w:p w:rsidR="00861100" w:rsidRPr="00861100" w:rsidRDefault="00861100" w:rsidP="0086110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1100">
                    <w:rPr>
                      <w:rFonts w:ascii="Times New Roman" w:hAnsi="Times New Roman"/>
                      <w:sz w:val="28"/>
                      <w:szCs w:val="28"/>
                    </w:rPr>
                    <w:t>Рокировка</w:t>
                  </w:r>
                </w:p>
              </w:tc>
              <w:tc>
                <w:tcPr>
                  <w:tcW w:w="5283" w:type="dxa"/>
                </w:tcPr>
                <w:p w:rsidR="00861100" w:rsidRPr="00861100" w:rsidRDefault="00861100" w:rsidP="0086110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1100">
                    <w:rPr>
                      <w:rFonts w:ascii="Times New Roman" w:hAnsi="Times New Roman"/>
                      <w:sz w:val="28"/>
                      <w:szCs w:val="28"/>
                    </w:rPr>
                    <w:t>одновременный ход королем и ладьей, при котором ладья передвигается к королю, а король ставится рядом по другую ее сторону</w:t>
                  </w:r>
                </w:p>
              </w:tc>
            </w:tr>
            <w:tr w:rsidR="00861100" w:rsidRPr="00861100" w:rsidTr="00A05284">
              <w:tc>
                <w:tcPr>
                  <w:tcW w:w="5283" w:type="dxa"/>
                </w:tcPr>
                <w:p w:rsidR="00861100" w:rsidRPr="00861100" w:rsidRDefault="00861100" w:rsidP="0086110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6110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Мат </w:t>
                  </w:r>
                </w:p>
              </w:tc>
              <w:tc>
                <w:tcPr>
                  <w:tcW w:w="5283" w:type="dxa"/>
                </w:tcPr>
                <w:p w:rsidR="00861100" w:rsidRPr="00861100" w:rsidRDefault="00516916" w:rsidP="0086110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hyperlink r:id="rId5" w:history="1">
                    <w:r w:rsidR="00861100" w:rsidRPr="00861100">
                      <w:rPr>
                        <w:rStyle w:val="a8"/>
                        <w:rFonts w:ascii="Times New Roman" w:hAnsi="Times New Roman"/>
                        <w:bCs/>
                        <w:color w:val="auto"/>
                        <w:sz w:val="28"/>
                        <w:szCs w:val="28"/>
                      </w:rPr>
                      <w:t>шах</w:t>
                    </w:r>
                  </w:hyperlink>
                  <w:r w:rsidR="00861100" w:rsidRPr="0086110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 от которого нет защиты. </w:t>
                  </w:r>
                </w:p>
              </w:tc>
            </w:tr>
          </w:tbl>
          <w:p w:rsidR="00861100" w:rsidRDefault="00861100" w:rsidP="0050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1100" w:rsidRDefault="000A7D59" w:rsidP="0050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Проверка:</w:t>
            </w:r>
          </w:p>
          <w:p w:rsidR="000A7D59" w:rsidRDefault="000A7D59" w:rsidP="0050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Сравнить с листом, раздать.</w:t>
            </w:r>
          </w:p>
          <w:p w:rsidR="000A7D59" w:rsidRPr="00DB0A9A" w:rsidRDefault="000A7D59" w:rsidP="0050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Оценить себя</w:t>
            </w:r>
            <w:r w:rsidR="00480111">
              <w:rPr>
                <w:rFonts w:ascii="Times New Roman" w:hAnsi="Times New Roman"/>
                <w:sz w:val="28"/>
                <w:szCs w:val="28"/>
              </w:rPr>
              <w:t xml:space="preserve"> 5 правильных ответов </w:t>
            </w:r>
            <w:r w:rsidR="00CB4995">
              <w:rPr>
                <w:rFonts w:ascii="Times New Roman" w:hAnsi="Times New Roman"/>
                <w:sz w:val="28"/>
                <w:szCs w:val="28"/>
              </w:rPr>
              <w:t>–</w:t>
            </w:r>
            <w:r w:rsidR="00480111">
              <w:rPr>
                <w:rFonts w:ascii="Times New Roman" w:hAnsi="Times New Roman"/>
                <w:sz w:val="28"/>
                <w:szCs w:val="28"/>
              </w:rPr>
              <w:t xml:space="preserve"> жетон</w:t>
            </w:r>
            <w:r w:rsidR="00CB49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:rsidR="0056078C" w:rsidRPr="00DB0A9A" w:rsidRDefault="0056078C" w:rsidP="001C4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dxa"/>
            <w:vMerge w:val="restart"/>
            <w:shd w:val="clear" w:color="auto" w:fill="FFFFFF" w:themeFill="background1"/>
          </w:tcPr>
          <w:p w:rsidR="00516916" w:rsidRPr="00516916" w:rsidRDefault="00516916" w:rsidP="0051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916">
              <w:rPr>
                <w:rFonts w:ascii="Times New Roman" w:hAnsi="Times New Roman"/>
                <w:sz w:val="28"/>
                <w:szCs w:val="28"/>
              </w:rPr>
              <w:t xml:space="preserve">способность принимать и сохранять учебную цель и задачу, планировать ее реализацию, контролировать и оценивать свои </w:t>
            </w:r>
            <w:r w:rsidRPr="00516916">
              <w:rPr>
                <w:rFonts w:ascii="Times New Roman" w:hAnsi="Times New Roman"/>
                <w:sz w:val="28"/>
                <w:szCs w:val="28"/>
              </w:rPr>
              <w:lastRenderedPageBreak/>
              <w:t>действия, вносить соответствующие коррективы в их выполнение.</w:t>
            </w:r>
          </w:p>
          <w:p w:rsidR="00516916" w:rsidRDefault="00516916" w:rsidP="0051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916" w:rsidRDefault="00516916" w:rsidP="0051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916">
              <w:rPr>
                <w:rFonts w:ascii="Times New Roman" w:hAnsi="Times New Roman"/>
                <w:sz w:val="28"/>
                <w:szCs w:val="28"/>
              </w:rPr>
              <w:t>умение строить логические цепи рассуждений;</w:t>
            </w:r>
          </w:p>
          <w:p w:rsidR="00516916" w:rsidRDefault="00516916" w:rsidP="0051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916" w:rsidRDefault="00516916" w:rsidP="0051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916">
              <w:rPr>
                <w:rFonts w:ascii="Times New Roman" w:hAnsi="Times New Roman"/>
                <w:sz w:val="28"/>
                <w:szCs w:val="28"/>
              </w:rPr>
              <w:t>умение анализировать результат своих действий;</w:t>
            </w:r>
          </w:p>
          <w:p w:rsidR="00516916" w:rsidRDefault="00516916" w:rsidP="0051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916" w:rsidRDefault="00516916" w:rsidP="0051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916">
              <w:rPr>
                <w:rFonts w:ascii="Times New Roman" w:hAnsi="Times New Roman"/>
                <w:sz w:val="28"/>
                <w:szCs w:val="28"/>
              </w:rPr>
              <w:t>формулировать, аргументировать и отстаивать свое мнение, уметь вести дискуссию, обсуждать содержание и результаты совместной деятельности;</w:t>
            </w:r>
          </w:p>
          <w:p w:rsidR="00516916" w:rsidRPr="00516916" w:rsidRDefault="00516916" w:rsidP="0051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916" w:rsidRPr="00516916" w:rsidRDefault="00516916" w:rsidP="0051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916">
              <w:rPr>
                <w:rFonts w:ascii="Times New Roman" w:hAnsi="Times New Roman"/>
                <w:sz w:val="28"/>
                <w:szCs w:val="28"/>
              </w:rPr>
              <w:t>умение донести свою позицию до других;</w:t>
            </w:r>
          </w:p>
          <w:p w:rsidR="00516916" w:rsidRDefault="00516916" w:rsidP="0051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916" w:rsidRPr="00516916" w:rsidRDefault="00516916" w:rsidP="0051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916">
              <w:rPr>
                <w:rFonts w:ascii="Times New Roman" w:hAnsi="Times New Roman"/>
                <w:sz w:val="28"/>
                <w:szCs w:val="28"/>
              </w:rPr>
              <w:t>формирование основных навыков сотрудничества со сверстниками</w:t>
            </w:r>
          </w:p>
          <w:p w:rsidR="00516916" w:rsidRDefault="00516916" w:rsidP="0051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916" w:rsidRPr="00516916" w:rsidRDefault="00516916" w:rsidP="0051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916">
              <w:rPr>
                <w:rFonts w:ascii="Times New Roman" w:hAnsi="Times New Roman"/>
                <w:sz w:val="28"/>
                <w:szCs w:val="28"/>
              </w:rPr>
              <w:t>формирование основ шахматной культуры;</w:t>
            </w:r>
          </w:p>
          <w:p w:rsidR="0056078C" w:rsidRPr="00DB0A9A" w:rsidRDefault="0056078C" w:rsidP="00853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1C8" w:rsidRPr="00DB0A9A" w:rsidTr="00DB0A9A">
        <w:tc>
          <w:tcPr>
            <w:tcW w:w="9067" w:type="dxa"/>
            <w:shd w:val="clear" w:color="auto" w:fill="FFFFFF" w:themeFill="background1"/>
          </w:tcPr>
          <w:p w:rsidR="002671C8" w:rsidRDefault="002671C8" w:rsidP="0050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A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Постановка цели занятия.</w:t>
            </w:r>
          </w:p>
        </w:tc>
        <w:tc>
          <w:tcPr>
            <w:tcW w:w="3118" w:type="dxa"/>
            <w:shd w:val="clear" w:color="auto" w:fill="FFFFFF" w:themeFill="background1"/>
          </w:tcPr>
          <w:p w:rsidR="002671C8" w:rsidRPr="00DB0A9A" w:rsidRDefault="002671C8" w:rsidP="001C4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A9A">
              <w:rPr>
                <w:rFonts w:ascii="Times New Roman" w:hAnsi="Times New Roman"/>
                <w:sz w:val="28"/>
                <w:szCs w:val="28"/>
              </w:rPr>
              <w:t>Формулируют тему урока.</w:t>
            </w:r>
          </w:p>
        </w:tc>
        <w:tc>
          <w:tcPr>
            <w:tcW w:w="3129" w:type="dxa"/>
            <w:vMerge/>
            <w:shd w:val="clear" w:color="auto" w:fill="FFFFFF" w:themeFill="background1"/>
          </w:tcPr>
          <w:p w:rsidR="002671C8" w:rsidRPr="00DB0A9A" w:rsidRDefault="002671C8" w:rsidP="00853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78A" w:rsidRPr="00DB0A9A" w:rsidTr="00DB0A9A">
        <w:tc>
          <w:tcPr>
            <w:tcW w:w="9067" w:type="dxa"/>
            <w:shd w:val="clear" w:color="auto" w:fill="FFFFFF" w:themeFill="background1"/>
          </w:tcPr>
          <w:p w:rsidR="0056078C" w:rsidRDefault="00DB0A9A" w:rsidP="00ED7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какое шахматное понятие осталось без определения?</w:t>
            </w:r>
          </w:p>
          <w:p w:rsidR="00DB0A9A" w:rsidRDefault="00DB0A9A" w:rsidP="00ED7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671C8">
              <w:rPr>
                <w:rFonts w:ascii="Times New Roman" w:hAnsi="Times New Roman"/>
                <w:sz w:val="28"/>
                <w:szCs w:val="28"/>
              </w:rPr>
              <w:t>Ч</w:t>
            </w:r>
            <w:r w:rsidR="00503BDB">
              <w:rPr>
                <w:rFonts w:ascii="Times New Roman" w:hAnsi="Times New Roman"/>
                <w:sz w:val="28"/>
                <w:szCs w:val="28"/>
              </w:rPr>
              <w:t>то такое двойной удар?</w:t>
            </w:r>
          </w:p>
          <w:p w:rsidR="0038266C" w:rsidRDefault="0038266C" w:rsidP="003826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A9A">
              <w:rPr>
                <w:rFonts w:ascii="Times New Roman" w:hAnsi="Times New Roman"/>
                <w:sz w:val="28"/>
                <w:szCs w:val="28"/>
              </w:rPr>
              <w:t xml:space="preserve">- О </w:t>
            </w:r>
            <w:r>
              <w:rPr>
                <w:rFonts w:ascii="Times New Roman" w:hAnsi="Times New Roman"/>
                <w:sz w:val="28"/>
                <w:szCs w:val="28"/>
              </w:rPr>
              <w:t>чем пойдет речь сегодня на занятии</w:t>
            </w:r>
            <w:r w:rsidRPr="00DB0A9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72682" w:rsidRPr="00DB0A9A" w:rsidRDefault="0038266C" w:rsidP="002671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A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2F7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Сформулируйте цель занятия</w:t>
            </w:r>
            <w:r w:rsidRPr="00DB0A9A">
              <w:rPr>
                <w:rFonts w:ascii="Times New Roman" w:hAnsi="Times New Roman"/>
                <w:sz w:val="28"/>
                <w:szCs w:val="28"/>
              </w:rPr>
              <w:t>.</w:t>
            </w:r>
            <w:r w:rsidR="002671C8">
              <w:rPr>
                <w:rFonts w:ascii="Times New Roman" w:hAnsi="Times New Roman"/>
                <w:sz w:val="28"/>
                <w:szCs w:val="28"/>
              </w:rPr>
              <w:t xml:space="preserve"> (изучить понятие двойной удар, научиться применять тактику двойного удара) </w:t>
            </w:r>
          </w:p>
        </w:tc>
        <w:tc>
          <w:tcPr>
            <w:tcW w:w="3118" w:type="dxa"/>
            <w:shd w:val="clear" w:color="auto" w:fill="FFFFFF" w:themeFill="background1"/>
          </w:tcPr>
          <w:p w:rsidR="0056078C" w:rsidRDefault="0056078C" w:rsidP="0056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A9A">
              <w:rPr>
                <w:rFonts w:ascii="Times New Roman" w:hAnsi="Times New Roman"/>
                <w:sz w:val="28"/>
                <w:szCs w:val="28"/>
              </w:rPr>
              <w:t>Высказывают предположения</w:t>
            </w:r>
            <w:r w:rsidR="00503B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3BDB" w:rsidRPr="00DB0A9A" w:rsidRDefault="00503BDB" w:rsidP="0056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видеоролика.</w:t>
            </w:r>
          </w:p>
          <w:p w:rsidR="0056078C" w:rsidRPr="00DB0A9A" w:rsidRDefault="0056078C" w:rsidP="001C4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dxa"/>
            <w:vMerge/>
            <w:shd w:val="clear" w:color="auto" w:fill="FFFFFF" w:themeFill="background1"/>
          </w:tcPr>
          <w:p w:rsidR="0056078C" w:rsidRPr="00DB0A9A" w:rsidRDefault="0056078C" w:rsidP="001C4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78C" w:rsidRPr="00DB0A9A" w:rsidTr="00DB0A9A">
        <w:tc>
          <w:tcPr>
            <w:tcW w:w="15314" w:type="dxa"/>
            <w:gridSpan w:val="3"/>
            <w:shd w:val="clear" w:color="auto" w:fill="FFFFFF" w:themeFill="background1"/>
          </w:tcPr>
          <w:p w:rsidR="0056078C" w:rsidRPr="00DB0A9A" w:rsidRDefault="00A26115" w:rsidP="00503B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0A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4. </w:t>
            </w:r>
            <w:r w:rsidR="00503BDB" w:rsidRPr="00503BDB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  <w:lang w:eastAsia="ru-RU"/>
              </w:rPr>
              <w:t>Усвоение новых знаний и способов действий.</w:t>
            </w:r>
          </w:p>
        </w:tc>
      </w:tr>
      <w:tr w:rsidR="0070778A" w:rsidRPr="00DB0A9A" w:rsidTr="00915F11">
        <w:trPr>
          <w:trHeight w:val="1380"/>
        </w:trPr>
        <w:tc>
          <w:tcPr>
            <w:tcW w:w="9067" w:type="dxa"/>
            <w:shd w:val="clear" w:color="auto" w:fill="FFFFFF" w:themeFill="background1"/>
          </w:tcPr>
          <w:p w:rsidR="002671C8" w:rsidRDefault="002671C8" w:rsidP="002671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-Сейчас просмотрите видеоролик и ответьте на вопрос. </w:t>
            </w:r>
          </w:p>
          <w:p w:rsidR="002671C8" w:rsidRDefault="002671C8" w:rsidP="002671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нового узнали о тактике двойного удара?</w:t>
            </w:r>
          </w:p>
          <w:p w:rsidR="002671C8" w:rsidRDefault="002671C8" w:rsidP="002671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видеоролика.</w:t>
            </w:r>
          </w:p>
          <w:p w:rsidR="002671C8" w:rsidRDefault="002671C8" w:rsidP="002671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нового узнали о тактике двойного удара?</w:t>
            </w:r>
          </w:p>
          <w:p w:rsidR="002671C8" w:rsidRDefault="002671C8" w:rsidP="00267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(Что такое двойной удар? Какими фигурами ставится двойной удар?)</w:t>
            </w:r>
          </w:p>
          <w:p w:rsidR="002671C8" w:rsidRDefault="002671C8" w:rsidP="00267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Давайте от теории перейдем к практике.</w:t>
            </w:r>
          </w:p>
          <w:p w:rsidR="00DC3A3C" w:rsidRDefault="00DC3A3C" w:rsidP="00267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3A3C" w:rsidRDefault="009A4454" w:rsidP="00267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C3A3C">
              <w:rPr>
                <w:rFonts w:ascii="Times New Roman" w:hAnsi="Times New Roman"/>
                <w:sz w:val="28"/>
                <w:szCs w:val="28"/>
              </w:rPr>
              <w:t xml:space="preserve">Ребята, возьмите конверт под номером 2, в нем </w:t>
            </w:r>
            <w:r w:rsidR="00461EB5">
              <w:rPr>
                <w:rFonts w:ascii="Times New Roman" w:hAnsi="Times New Roman"/>
                <w:sz w:val="28"/>
                <w:szCs w:val="28"/>
              </w:rPr>
              <w:t>лежит задание</w:t>
            </w:r>
            <w:r w:rsidR="00557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574B1">
              <w:rPr>
                <w:rFonts w:ascii="Times New Roman" w:hAnsi="Times New Roman"/>
                <w:sz w:val="28"/>
                <w:szCs w:val="28"/>
              </w:rPr>
              <w:t>Прочитайте и выполните его.</w:t>
            </w:r>
          </w:p>
          <w:p w:rsidR="005574B1" w:rsidRDefault="00461EB5" w:rsidP="00267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Задание: Используя шахматную</w:t>
            </w:r>
            <w:r w:rsidR="005574B1">
              <w:rPr>
                <w:rFonts w:ascii="Times New Roman" w:hAnsi="Times New Roman"/>
                <w:sz w:val="28"/>
                <w:szCs w:val="28"/>
              </w:rPr>
              <w:t xml:space="preserve"> нотацию составьте позицию на шахматной доске: </w:t>
            </w:r>
          </w:p>
          <w:p w:rsidR="004F2A53" w:rsidRPr="004F2A53" w:rsidRDefault="005574B1" w:rsidP="00267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Белые</w:t>
            </w:r>
            <w:r w:rsidR="00D10AB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4F2A53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4F2A53" w:rsidRPr="004F2A5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574B1" w:rsidRPr="004F2A53" w:rsidRDefault="005574B1" w:rsidP="00267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Чёрные</w:t>
            </w:r>
            <w:r w:rsidR="00D10AB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4F2A53" w:rsidRPr="004F2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2A53">
              <w:rPr>
                <w:rFonts w:ascii="Times New Roman" w:hAnsi="Times New Roman"/>
                <w:sz w:val="28"/>
                <w:szCs w:val="28"/>
              </w:rPr>
              <w:t>К</w:t>
            </w:r>
            <w:r w:rsidR="004F2A5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4F2A53" w:rsidRPr="004F2A53">
              <w:rPr>
                <w:rFonts w:ascii="Times New Roman" w:hAnsi="Times New Roman"/>
                <w:sz w:val="28"/>
                <w:szCs w:val="28"/>
              </w:rPr>
              <w:t>7</w:t>
            </w:r>
            <w:r w:rsidR="004F2A53">
              <w:rPr>
                <w:rFonts w:ascii="Times New Roman" w:hAnsi="Times New Roman"/>
                <w:sz w:val="28"/>
                <w:szCs w:val="28"/>
              </w:rPr>
              <w:t>, Л</w:t>
            </w:r>
            <w:r w:rsidR="004F2A53" w:rsidRPr="004F2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2A5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4F2A53" w:rsidRPr="004F2A53">
              <w:rPr>
                <w:rFonts w:ascii="Times New Roman" w:hAnsi="Times New Roman"/>
                <w:sz w:val="28"/>
                <w:szCs w:val="28"/>
              </w:rPr>
              <w:t>7</w:t>
            </w:r>
            <w:r w:rsidR="004F2A5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0ABB" w:rsidRPr="00D10ABB" w:rsidRDefault="004F2A53" w:rsidP="00267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Ответ: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4F2A53">
              <w:rPr>
                <w:rFonts w:ascii="Times New Roman" w:hAnsi="Times New Roman"/>
                <w:sz w:val="28"/>
                <w:szCs w:val="28"/>
              </w:rPr>
              <w:t>6</w:t>
            </w:r>
            <w:r w:rsidR="00D10A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74B1" w:rsidRDefault="005574B1" w:rsidP="00267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Белые делают ход и ставят двойной удар чёрным.</w:t>
            </w:r>
          </w:p>
          <w:p w:rsidR="0056078C" w:rsidRDefault="00B76115" w:rsidP="00381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выполнения 2</w:t>
            </w:r>
            <w:r w:rsidR="005574B1">
              <w:rPr>
                <w:rFonts w:ascii="Times New Roman" w:hAnsi="Times New Roman"/>
                <w:sz w:val="28"/>
                <w:szCs w:val="28"/>
              </w:rPr>
              <w:t xml:space="preserve"> минуты.</w:t>
            </w:r>
            <w:r w:rsidR="00915F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555B" w:rsidRDefault="00B76115" w:rsidP="00381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 запишите на листе. </w:t>
            </w:r>
            <w:r w:rsidR="00474544">
              <w:rPr>
                <w:rFonts w:ascii="Times New Roman" w:hAnsi="Times New Roman"/>
                <w:sz w:val="28"/>
                <w:szCs w:val="28"/>
              </w:rPr>
              <w:t xml:space="preserve"> (проверка на магнитной доске, расставить готовую </w:t>
            </w:r>
            <w:proofErr w:type="gramStart"/>
            <w:r w:rsidR="00474544">
              <w:rPr>
                <w:rFonts w:ascii="Times New Roman" w:hAnsi="Times New Roman"/>
                <w:sz w:val="28"/>
                <w:szCs w:val="28"/>
              </w:rPr>
              <w:t>позицию  и</w:t>
            </w:r>
            <w:proofErr w:type="gramEnd"/>
            <w:r w:rsidR="00474544">
              <w:rPr>
                <w:rFonts w:ascii="Times New Roman" w:hAnsi="Times New Roman"/>
                <w:sz w:val="28"/>
                <w:szCs w:val="28"/>
              </w:rPr>
              <w:t xml:space="preserve"> закрыть)</w:t>
            </w:r>
            <w:r w:rsidR="00CB4995">
              <w:rPr>
                <w:rFonts w:ascii="Times New Roman" w:hAnsi="Times New Roman"/>
                <w:sz w:val="28"/>
                <w:szCs w:val="28"/>
              </w:rPr>
              <w:t xml:space="preserve"> жетон за правильный ответ</w:t>
            </w:r>
          </w:p>
          <w:p w:rsidR="00CB4995" w:rsidRPr="00DB0A9A" w:rsidRDefault="00CB4995" w:rsidP="00381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D5109F" w:rsidRPr="00DB0A9A" w:rsidRDefault="00D5109F" w:rsidP="00D51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A9A">
              <w:rPr>
                <w:rFonts w:ascii="Times New Roman" w:hAnsi="Times New Roman"/>
                <w:sz w:val="28"/>
                <w:szCs w:val="28"/>
              </w:rPr>
              <w:t xml:space="preserve">Работают в </w:t>
            </w:r>
            <w:r w:rsidR="00861100">
              <w:rPr>
                <w:rFonts w:ascii="Times New Roman" w:hAnsi="Times New Roman"/>
                <w:sz w:val="28"/>
                <w:szCs w:val="28"/>
              </w:rPr>
              <w:t>паре</w:t>
            </w:r>
            <w:r w:rsidRPr="00DB0A9A">
              <w:rPr>
                <w:rFonts w:ascii="Times New Roman" w:hAnsi="Times New Roman"/>
                <w:sz w:val="28"/>
                <w:szCs w:val="28"/>
              </w:rPr>
              <w:t>, в</w:t>
            </w:r>
            <w:r w:rsidR="00861100">
              <w:rPr>
                <w:rFonts w:ascii="Times New Roman" w:hAnsi="Times New Roman"/>
                <w:sz w:val="28"/>
                <w:szCs w:val="28"/>
              </w:rPr>
              <w:t>ыполняют задание.</w:t>
            </w:r>
          </w:p>
          <w:p w:rsidR="00D5109F" w:rsidRPr="00DB0A9A" w:rsidRDefault="00D5109F" w:rsidP="00D51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078C" w:rsidRPr="00DB0A9A" w:rsidRDefault="0056078C" w:rsidP="008611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dxa"/>
            <w:shd w:val="clear" w:color="auto" w:fill="FFFFFF" w:themeFill="background1"/>
          </w:tcPr>
          <w:p w:rsidR="00EB0D11" w:rsidRPr="00DB0A9A" w:rsidRDefault="00EB0D11" w:rsidP="008611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916" w:rsidRPr="00516916" w:rsidRDefault="00516916" w:rsidP="0051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916">
              <w:rPr>
                <w:rFonts w:ascii="Times New Roman" w:hAnsi="Times New Roman"/>
                <w:sz w:val="28"/>
                <w:szCs w:val="28"/>
              </w:rPr>
              <w:t>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выполнение.</w:t>
            </w:r>
          </w:p>
          <w:p w:rsidR="00D5109F" w:rsidRPr="00DB0A9A" w:rsidRDefault="00D5109F" w:rsidP="00381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09F" w:rsidRPr="00DB0A9A" w:rsidRDefault="00D5109F" w:rsidP="00381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916" w:rsidRPr="00516916" w:rsidRDefault="00516916" w:rsidP="0051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916">
              <w:rPr>
                <w:rFonts w:ascii="Times New Roman" w:hAnsi="Times New Roman"/>
                <w:sz w:val="28"/>
                <w:szCs w:val="28"/>
              </w:rPr>
              <w:t>формулировать, аргументировать и отстаивать свое мнение, уметь вести дискуссию, обсуждать содержание и результаты совместной деятельности;</w:t>
            </w:r>
          </w:p>
          <w:p w:rsidR="00516916" w:rsidRDefault="00516916" w:rsidP="0051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916" w:rsidRDefault="00516916" w:rsidP="0051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916">
              <w:rPr>
                <w:rFonts w:ascii="Times New Roman" w:hAnsi="Times New Roman"/>
                <w:sz w:val="28"/>
                <w:szCs w:val="28"/>
              </w:rPr>
              <w:t>умение донести свою позицию до других;</w:t>
            </w:r>
          </w:p>
          <w:p w:rsidR="00516916" w:rsidRDefault="00516916" w:rsidP="0051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916" w:rsidRPr="00516916" w:rsidRDefault="00516916" w:rsidP="0051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916">
              <w:rPr>
                <w:rFonts w:ascii="Times New Roman" w:hAnsi="Times New Roman"/>
                <w:sz w:val="28"/>
                <w:szCs w:val="28"/>
              </w:rPr>
              <w:t>формирование основных навыков сотрудничества со сверстниками</w:t>
            </w:r>
          </w:p>
          <w:p w:rsidR="0056078C" w:rsidRPr="00DB0A9A" w:rsidRDefault="0056078C" w:rsidP="00381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78A" w:rsidRPr="00DB0A9A" w:rsidTr="00601465">
        <w:trPr>
          <w:trHeight w:val="540"/>
        </w:trPr>
        <w:tc>
          <w:tcPr>
            <w:tcW w:w="9067" w:type="dxa"/>
            <w:shd w:val="clear" w:color="auto" w:fill="FFFFFF" w:themeFill="background1"/>
          </w:tcPr>
          <w:p w:rsidR="00EA16FA" w:rsidRDefault="00861100" w:rsidP="00134608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71EB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5. Проверка понимания изученного.</w:t>
            </w:r>
          </w:p>
          <w:p w:rsidR="00601465" w:rsidRPr="00C571EB" w:rsidRDefault="00601465" w:rsidP="001346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54EF5" w:rsidRPr="00DB0A9A" w:rsidRDefault="00754EF5" w:rsidP="007359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dxa"/>
            <w:shd w:val="clear" w:color="auto" w:fill="FFFFFF" w:themeFill="background1"/>
          </w:tcPr>
          <w:p w:rsidR="003C24EC" w:rsidRPr="00DB0A9A" w:rsidRDefault="003C24EC" w:rsidP="008611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465" w:rsidRPr="00DB0A9A" w:rsidTr="00915F11">
        <w:trPr>
          <w:trHeight w:val="1380"/>
        </w:trPr>
        <w:tc>
          <w:tcPr>
            <w:tcW w:w="9067" w:type="dxa"/>
            <w:shd w:val="clear" w:color="auto" w:fill="FFFFFF" w:themeFill="background1"/>
          </w:tcPr>
          <w:p w:rsidR="009A4454" w:rsidRPr="00446E65" w:rsidRDefault="009A4454" w:rsidP="00134608">
            <w:pPr>
              <w:spacing w:after="0" w:line="240" w:lineRule="auto"/>
              <w:rPr>
                <w:rFonts w:ascii="Times New Roman" w:eastAsia="Courier New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F2A53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Ребята, </w:t>
            </w:r>
            <w:r w:rsidR="00474544" w:rsidRPr="004F2A53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возьмите конверт  №3 </w:t>
            </w:r>
            <w:r w:rsidR="00CD7502" w:rsidRPr="004F2A53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и выполните задания, которые находятся в конвертах</w:t>
            </w:r>
            <w:r w:rsidRPr="004F2A53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.</w:t>
            </w:r>
          </w:p>
          <w:p w:rsidR="00601465" w:rsidRDefault="00414B45" w:rsidP="00134608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Команды </w:t>
            </w:r>
            <w:r w:rsidR="00121B53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выполняют задачи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: «Найди двойное нападение, если ход белых». Команды меняются и проверяют правильность выполнения</w:t>
            </w:r>
            <w:r w:rsidR="00127A00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задания.</w:t>
            </w:r>
            <w:r w:rsidR="00B76115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76115" w:rsidRDefault="00B76115" w:rsidP="00134608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Выполнение задания 5 минут. Проверка 5 минут.</w:t>
            </w:r>
          </w:p>
          <w:p w:rsidR="00D66176" w:rsidRDefault="00D66176" w:rsidP="00134608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1 команда</w:t>
            </w:r>
          </w:p>
          <w:p w:rsidR="00121B53" w:rsidRPr="00414B45" w:rsidRDefault="00121B53" w:rsidP="00134608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</w:p>
          <w:p w:rsidR="00601465" w:rsidRDefault="00D66176" w:rsidP="00134608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66176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11B8AFEE" wp14:editId="75420923">
                  <wp:extent cx="1609725" cy="1609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66176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01656F17" wp14:editId="2B638412">
                  <wp:extent cx="1609725" cy="1609725"/>
                  <wp:effectExtent l="0" t="0" r="0" b="0"/>
                  <wp:docPr id="2" name="Рисунок 2" descr="Ход белых. Выигрыш материал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Ход белых. Выигрыш материал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557" cy="1608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176" w:rsidRDefault="00D66176" w:rsidP="00134608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66176" w:rsidRDefault="00D66176" w:rsidP="00134608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387A20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2 команда</w:t>
            </w:r>
          </w:p>
          <w:p w:rsidR="00387A20" w:rsidRDefault="00387A20" w:rsidP="00134608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</w:p>
          <w:p w:rsidR="00387A20" w:rsidRDefault="00387A20" w:rsidP="00134608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CE81A8" wp14:editId="4450C437">
                  <wp:extent cx="1695450" cy="1695450"/>
                  <wp:effectExtent l="0" t="0" r="0" b="0"/>
                  <wp:docPr id="3" name="Рисунок 3" descr="Ход белых. Выигрыш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д белых. Выигрыш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600C">
              <w:rPr>
                <w:noProof/>
                <w:lang w:eastAsia="ru-RU"/>
              </w:rPr>
              <w:drawing>
                <wp:inline distT="0" distB="0" distL="0" distR="0" wp14:anchorId="69843A52" wp14:editId="10BE5733">
                  <wp:extent cx="1695450" cy="1695450"/>
                  <wp:effectExtent l="0" t="0" r="0" b="0"/>
                  <wp:docPr id="4" name="Рисунок 4" descr="Ход белых. Выигрыш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Ход белых. Выигрыш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995" w:rsidRPr="00387A20" w:rsidRDefault="00CB4995" w:rsidP="00134608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Ребята получают жетоны за правильные ответы.</w:t>
            </w:r>
          </w:p>
          <w:p w:rsidR="00601465" w:rsidRPr="00C571EB" w:rsidRDefault="00601465" w:rsidP="00134608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01465" w:rsidRPr="00DB0A9A" w:rsidRDefault="00601465" w:rsidP="007359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dxa"/>
            <w:shd w:val="clear" w:color="auto" w:fill="FFFFFF" w:themeFill="background1"/>
          </w:tcPr>
          <w:p w:rsidR="00516916" w:rsidRPr="00516916" w:rsidRDefault="00516916" w:rsidP="0051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916">
              <w:rPr>
                <w:rFonts w:ascii="Times New Roman" w:hAnsi="Times New Roman"/>
                <w:sz w:val="28"/>
                <w:szCs w:val="28"/>
              </w:rPr>
              <w:t>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выполнение.</w:t>
            </w:r>
          </w:p>
          <w:p w:rsidR="00601465" w:rsidRDefault="00601465" w:rsidP="008611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916" w:rsidRPr="00516916" w:rsidRDefault="00516916" w:rsidP="005169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916">
              <w:rPr>
                <w:rFonts w:ascii="Times New Roman" w:hAnsi="Times New Roman"/>
                <w:sz w:val="28"/>
                <w:szCs w:val="28"/>
              </w:rPr>
              <w:t>умение строить логические цепи рассуждений;</w:t>
            </w:r>
          </w:p>
          <w:p w:rsidR="00516916" w:rsidRDefault="00516916" w:rsidP="008611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916" w:rsidRPr="00516916" w:rsidRDefault="00516916" w:rsidP="005169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916">
              <w:rPr>
                <w:rFonts w:ascii="Times New Roman" w:hAnsi="Times New Roman"/>
                <w:sz w:val="28"/>
                <w:szCs w:val="28"/>
              </w:rPr>
              <w:t>умение устанавливать причинно-следственные связи;</w:t>
            </w:r>
          </w:p>
          <w:p w:rsidR="00516916" w:rsidRDefault="00516916" w:rsidP="008611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916" w:rsidRDefault="00516916" w:rsidP="008611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916" w:rsidRPr="00516916" w:rsidRDefault="00516916" w:rsidP="005169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916">
              <w:rPr>
                <w:rFonts w:ascii="Times New Roman" w:hAnsi="Times New Roman"/>
                <w:sz w:val="28"/>
                <w:szCs w:val="28"/>
              </w:rPr>
              <w:t>формулировать, аргументировать и отстаивать свое мнение, уметь вести дискуссию, обсуждать содержание и результаты совместной деятельности;</w:t>
            </w:r>
          </w:p>
          <w:p w:rsidR="00516916" w:rsidRDefault="00516916" w:rsidP="005169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916" w:rsidRDefault="00516916" w:rsidP="005169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916">
              <w:rPr>
                <w:rFonts w:ascii="Times New Roman" w:hAnsi="Times New Roman"/>
                <w:sz w:val="28"/>
                <w:szCs w:val="28"/>
              </w:rPr>
              <w:t xml:space="preserve">умение донести свою </w:t>
            </w:r>
            <w:r w:rsidRPr="00516916">
              <w:rPr>
                <w:rFonts w:ascii="Times New Roman" w:hAnsi="Times New Roman"/>
                <w:sz w:val="28"/>
                <w:szCs w:val="28"/>
              </w:rPr>
              <w:lastRenderedPageBreak/>
              <w:t>позицию до других;</w:t>
            </w:r>
          </w:p>
          <w:p w:rsidR="00516916" w:rsidRDefault="00516916" w:rsidP="005169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916" w:rsidRPr="00516916" w:rsidRDefault="00516916" w:rsidP="005169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916">
              <w:rPr>
                <w:rFonts w:ascii="Times New Roman" w:hAnsi="Times New Roman"/>
                <w:sz w:val="28"/>
                <w:szCs w:val="28"/>
              </w:rPr>
              <w:t>формирование основных навыков сотрудничества со сверстниками</w:t>
            </w:r>
          </w:p>
          <w:p w:rsidR="00516916" w:rsidRPr="00DB0A9A" w:rsidRDefault="00516916" w:rsidP="008611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78A" w:rsidRPr="00DB0A9A" w:rsidTr="00DB0A9A">
        <w:tc>
          <w:tcPr>
            <w:tcW w:w="9067" w:type="dxa"/>
            <w:shd w:val="clear" w:color="auto" w:fill="FFFFFF" w:themeFill="background1"/>
          </w:tcPr>
          <w:p w:rsidR="0056078C" w:rsidRDefault="0056078C" w:rsidP="008611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37B9" w:rsidRDefault="00FA4EBC" w:rsidP="00FA4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EB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FA4EBC">
              <w:rPr>
                <w:rFonts w:ascii="Times New Roman" w:hAnsi="Times New Roman"/>
                <w:sz w:val="28"/>
                <w:szCs w:val="28"/>
              </w:rPr>
              <w:t>Ребята ,</w:t>
            </w:r>
            <w:proofErr w:type="gramEnd"/>
            <w:r w:rsidR="00BC37B9">
              <w:rPr>
                <w:rFonts w:ascii="Times New Roman" w:hAnsi="Times New Roman"/>
                <w:sz w:val="28"/>
                <w:szCs w:val="28"/>
              </w:rPr>
              <w:t xml:space="preserve">  в начале урока каждый из вас получил свою шахматную фигуру, </w:t>
            </w:r>
            <w:r w:rsidR="004F2A53">
              <w:rPr>
                <w:rFonts w:ascii="Times New Roman" w:hAnsi="Times New Roman"/>
                <w:sz w:val="28"/>
                <w:szCs w:val="28"/>
              </w:rPr>
              <w:t xml:space="preserve">переверните </w:t>
            </w:r>
            <w:r w:rsidR="00BC37B9">
              <w:rPr>
                <w:rFonts w:ascii="Times New Roman" w:hAnsi="Times New Roman"/>
                <w:sz w:val="28"/>
                <w:szCs w:val="28"/>
              </w:rPr>
              <w:t xml:space="preserve"> ее и на обратной стороне посмотрите расположение этой фигуры на шахматной доске, а теперь </w:t>
            </w:r>
            <w:r w:rsidRPr="00FA4EBC">
              <w:rPr>
                <w:rFonts w:ascii="Times New Roman" w:hAnsi="Times New Roman"/>
                <w:sz w:val="28"/>
                <w:szCs w:val="28"/>
              </w:rPr>
              <w:t xml:space="preserve">на напольных шахматах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расположите каждый свою фигуру, своего цвета. </w:t>
            </w:r>
          </w:p>
          <w:p w:rsidR="00FA4EBC" w:rsidRDefault="00FA4EBC" w:rsidP="00FA4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 ставят свою фигуру на напольные шахматы.</w:t>
            </w:r>
          </w:p>
          <w:p w:rsidR="00FA4EBC" w:rsidRDefault="00FA4EBC" w:rsidP="00FA4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как можно назвать эту позицию?</w:t>
            </w:r>
          </w:p>
          <w:p w:rsidR="00FA4EBC" w:rsidRDefault="00FA4EBC" w:rsidP="00FA4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Во время урока в задачах всегда белые ставили двойной удар черным. Что изменилось сейчас? Какой вывод можно сделать? </w:t>
            </w:r>
          </w:p>
          <w:p w:rsidR="00FA4EBC" w:rsidRDefault="00FA4EBC" w:rsidP="00FA4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(фигуры любого цвета могут поставить двойной удар)</w:t>
            </w:r>
          </w:p>
          <w:p w:rsidR="002A0329" w:rsidRPr="00FA4EBC" w:rsidRDefault="002A0329" w:rsidP="00FA4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расставьте фигуры в начальное положение.</w:t>
            </w:r>
          </w:p>
        </w:tc>
        <w:tc>
          <w:tcPr>
            <w:tcW w:w="3118" w:type="dxa"/>
            <w:shd w:val="clear" w:color="auto" w:fill="FFFFFF" w:themeFill="background1"/>
          </w:tcPr>
          <w:p w:rsidR="0056078C" w:rsidRPr="00DB0A9A" w:rsidRDefault="0056078C" w:rsidP="008611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dxa"/>
            <w:shd w:val="clear" w:color="auto" w:fill="FFFFFF" w:themeFill="background1"/>
          </w:tcPr>
          <w:p w:rsidR="00516916" w:rsidRDefault="00516916" w:rsidP="0051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916">
              <w:rPr>
                <w:rFonts w:ascii="Times New Roman" w:hAnsi="Times New Roman"/>
                <w:sz w:val="28"/>
                <w:szCs w:val="28"/>
              </w:rPr>
              <w:t>способность принимать и сохранять учебную цель и задачу, планировать ее реализацию, контролировать и оценивать свои действия, вносить соответству</w:t>
            </w:r>
            <w:r>
              <w:rPr>
                <w:rFonts w:ascii="Times New Roman" w:hAnsi="Times New Roman"/>
                <w:sz w:val="28"/>
                <w:szCs w:val="28"/>
              </w:rPr>
              <w:t>ющие коррективы в их выполнение</w:t>
            </w:r>
          </w:p>
          <w:p w:rsidR="00516916" w:rsidRDefault="00516916" w:rsidP="0051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78C" w:rsidRDefault="00516916" w:rsidP="0051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916">
              <w:rPr>
                <w:rFonts w:ascii="Times New Roman" w:hAnsi="Times New Roman"/>
                <w:sz w:val="28"/>
                <w:szCs w:val="28"/>
              </w:rPr>
              <w:t>умение устанавливать причинно-следственные связи;</w:t>
            </w:r>
          </w:p>
          <w:p w:rsidR="00516916" w:rsidRDefault="00516916" w:rsidP="0051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916" w:rsidRDefault="00516916" w:rsidP="0051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916">
              <w:rPr>
                <w:rFonts w:ascii="Times New Roman" w:hAnsi="Times New Roman"/>
                <w:sz w:val="28"/>
                <w:szCs w:val="28"/>
              </w:rPr>
              <w:t>умение логически рассуждать, просчитывать свои действия, предвидеть реакцию соперника, находить нестандартные решения ситуации.</w:t>
            </w:r>
          </w:p>
          <w:p w:rsidR="00516916" w:rsidRDefault="00516916" w:rsidP="0051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916" w:rsidRDefault="00516916" w:rsidP="0051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916">
              <w:rPr>
                <w:rFonts w:ascii="Times New Roman" w:hAnsi="Times New Roman"/>
                <w:sz w:val="28"/>
                <w:szCs w:val="28"/>
              </w:rPr>
              <w:t xml:space="preserve">формулировать, </w:t>
            </w:r>
            <w:r w:rsidRPr="00516916">
              <w:rPr>
                <w:rFonts w:ascii="Times New Roman" w:hAnsi="Times New Roman"/>
                <w:sz w:val="28"/>
                <w:szCs w:val="28"/>
              </w:rPr>
              <w:lastRenderedPageBreak/>
              <w:t>аргументировать и отстаивать свое мнение, уметь вести дискуссию, обсуждать содержание и результаты совместной деятельности;</w:t>
            </w:r>
          </w:p>
          <w:p w:rsidR="00516916" w:rsidRPr="00516916" w:rsidRDefault="00516916" w:rsidP="0051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916" w:rsidRDefault="00516916" w:rsidP="0051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916">
              <w:rPr>
                <w:rFonts w:ascii="Times New Roman" w:hAnsi="Times New Roman"/>
                <w:sz w:val="28"/>
                <w:szCs w:val="28"/>
              </w:rPr>
              <w:t>умение донести свою позицию до других;</w:t>
            </w:r>
          </w:p>
          <w:p w:rsidR="00516916" w:rsidRDefault="00516916" w:rsidP="0051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916" w:rsidRPr="00516916" w:rsidRDefault="00516916" w:rsidP="0051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916">
              <w:rPr>
                <w:rFonts w:ascii="Times New Roman" w:hAnsi="Times New Roman"/>
                <w:sz w:val="28"/>
                <w:szCs w:val="28"/>
              </w:rPr>
              <w:t>формирование основ шахматной культуры;</w:t>
            </w:r>
          </w:p>
          <w:p w:rsidR="00516916" w:rsidRPr="00516916" w:rsidRDefault="00516916" w:rsidP="0051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916" w:rsidRPr="00DB0A9A" w:rsidRDefault="00516916" w:rsidP="0051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F11" w:rsidRPr="00DB0A9A" w:rsidTr="00A56FED">
        <w:trPr>
          <w:trHeight w:val="465"/>
        </w:trPr>
        <w:tc>
          <w:tcPr>
            <w:tcW w:w="9067" w:type="dxa"/>
            <w:shd w:val="clear" w:color="auto" w:fill="FFFFFF" w:themeFill="background1"/>
          </w:tcPr>
          <w:p w:rsidR="00915F11" w:rsidRDefault="00915F11" w:rsidP="008611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7. </w:t>
            </w:r>
            <w:r w:rsidRPr="00915F11">
              <w:rPr>
                <w:rFonts w:ascii="Times New Roman" w:hAnsi="Times New Roman"/>
                <w:b/>
                <w:sz w:val="28"/>
                <w:szCs w:val="28"/>
              </w:rPr>
              <w:t>Подведение итогов занятия.</w:t>
            </w:r>
          </w:p>
          <w:p w:rsidR="00A56FED" w:rsidRPr="00C571EB" w:rsidRDefault="00A56FED" w:rsidP="008611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15F11" w:rsidRPr="00DB0A9A" w:rsidRDefault="00915F11" w:rsidP="008611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dxa"/>
            <w:shd w:val="clear" w:color="auto" w:fill="FFFFFF" w:themeFill="background1"/>
          </w:tcPr>
          <w:p w:rsidR="00915F11" w:rsidRPr="00DB0A9A" w:rsidRDefault="00915F11" w:rsidP="003316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FED" w:rsidRPr="00DB0A9A" w:rsidTr="00DB0A9A">
        <w:trPr>
          <w:trHeight w:val="1140"/>
        </w:trPr>
        <w:tc>
          <w:tcPr>
            <w:tcW w:w="9067" w:type="dxa"/>
            <w:shd w:val="clear" w:color="auto" w:fill="FFFFFF" w:themeFill="background1"/>
          </w:tcPr>
          <w:p w:rsidR="00A56FED" w:rsidRDefault="00A56FED" w:rsidP="008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FE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6FED">
              <w:rPr>
                <w:rFonts w:ascii="Times New Roman" w:hAnsi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бята, давайте вернемся к началу занятия. </w:t>
            </w:r>
          </w:p>
          <w:p w:rsidR="00A56FED" w:rsidRDefault="00A56FED" w:rsidP="008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такое двойной удар?</w:t>
            </w:r>
          </w:p>
          <w:p w:rsidR="00A56FED" w:rsidRDefault="00A56FED" w:rsidP="008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фигуры могут поставить двойной удар?</w:t>
            </w:r>
          </w:p>
          <w:p w:rsidR="00A56FED" w:rsidRDefault="00A56FED" w:rsidP="008611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A56FED" w:rsidRDefault="00A56FED" w:rsidP="008611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 отвечают на вопросы.</w:t>
            </w:r>
          </w:p>
          <w:p w:rsidR="00A56FED" w:rsidRPr="00DB0A9A" w:rsidRDefault="00A56FED" w:rsidP="008611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dxa"/>
            <w:shd w:val="clear" w:color="auto" w:fill="FFFFFF" w:themeFill="background1"/>
          </w:tcPr>
          <w:p w:rsidR="00516916" w:rsidRPr="00516916" w:rsidRDefault="00516916" w:rsidP="005169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916">
              <w:rPr>
                <w:rFonts w:ascii="Times New Roman" w:hAnsi="Times New Roman"/>
                <w:sz w:val="28"/>
                <w:szCs w:val="28"/>
              </w:rPr>
              <w:t>Действия, связанные с рефлексией деятельности.</w:t>
            </w:r>
          </w:p>
          <w:p w:rsidR="00A56FED" w:rsidRPr="00DB0A9A" w:rsidRDefault="00A56FED" w:rsidP="003316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A00" w:rsidRPr="00DB0A9A" w:rsidTr="00DB0A9A">
        <w:tc>
          <w:tcPr>
            <w:tcW w:w="9067" w:type="dxa"/>
            <w:shd w:val="clear" w:color="auto" w:fill="FFFFFF" w:themeFill="background1"/>
          </w:tcPr>
          <w:p w:rsidR="00127A00" w:rsidRDefault="00127A00" w:rsidP="008611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 Рефлексия.</w:t>
            </w:r>
          </w:p>
        </w:tc>
        <w:tc>
          <w:tcPr>
            <w:tcW w:w="3118" w:type="dxa"/>
            <w:shd w:val="clear" w:color="auto" w:fill="FFFFFF" w:themeFill="background1"/>
          </w:tcPr>
          <w:p w:rsidR="00127A00" w:rsidRPr="00DB0A9A" w:rsidRDefault="00127A00" w:rsidP="008611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dxa"/>
            <w:shd w:val="clear" w:color="auto" w:fill="FFFFFF" w:themeFill="background1"/>
          </w:tcPr>
          <w:p w:rsidR="00127A00" w:rsidRPr="00DB0A9A" w:rsidRDefault="00127A00" w:rsidP="003316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A00" w:rsidRPr="00DB0A9A" w:rsidTr="00DB0A9A">
        <w:tc>
          <w:tcPr>
            <w:tcW w:w="9067" w:type="dxa"/>
            <w:shd w:val="clear" w:color="auto" w:fill="FFFFFF" w:themeFill="background1"/>
          </w:tcPr>
          <w:p w:rsidR="00127A00" w:rsidRDefault="00BD3D19" w:rsidP="008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B4A">
              <w:rPr>
                <w:rFonts w:ascii="Times New Roman" w:hAnsi="Times New Roman"/>
                <w:sz w:val="28"/>
                <w:szCs w:val="28"/>
              </w:rPr>
              <w:t>-</w:t>
            </w:r>
            <w:r w:rsidR="00675B4A" w:rsidRPr="00675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5B4A">
              <w:rPr>
                <w:rFonts w:ascii="Times New Roman" w:hAnsi="Times New Roman"/>
                <w:sz w:val="28"/>
                <w:szCs w:val="28"/>
              </w:rPr>
              <w:t>Мне было трудно…</w:t>
            </w:r>
          </w:p>
          <w:p w:rsidR="00675B4A" w:rsidRDefault="00675B4A" w:rsidP="008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узнал…</w:t>
            </w:r>
          </w:p>
          <w:p w:rsidR="00675B4A" w:rsidRDefault="00675B4A" w:rsidP="008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Теперь я могу…</w:t>
            </w:r>
          </w:p>
          <w:p w:rsidR="00675B4A" w:rsidRDefault="00675B4A" w:rsidP="008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уроке мне понравилось…</w:t>
            </w:r>
          </w:p>
          <w:p w:rsidR="00675B4A" w:rsidRDefault="00675B4A" w:rsidP="008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 меня не получилось…</w:t>
            </w:r>
          </w:p>
          <w:p w:rsidR="00675B4A" w:rsidRDefault="00675B4A" w:rsidP="008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Мне было интересно…</w:t>
            </w:r>
          </w:p>
          <w:p w:rsidR="006E72A5" w:rsidRDefault="006E72A5" w:rsidP="008611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27A00" w:rsidRPr="002F7B41" w:rsidRDefault="002F7B41" w:rsidP="008611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41">
              <w:rPr>
                <w:rFonts w:ascii="Times New Roman" w:hAnsi="Times New Roman"/>
                <w:sz w:val="28"/>
                <w:szCs w:val="28"/>
              </w:rPr>
              <w:t>Бросают кубик и отвечают на вопрос, выпавший на верхней грани.</w:t>
            </w:r>
          </w:p>
        </w:tc>
        <w:tc>
          <w:tcPr>
            <w:tcW w:w="3129" w:type="dxa"/>
            <w:shd w:val="clear" w:color="auto" w:fill="FFFFFF" w:themeFill="background1"/>
          </w:tcPr>
          <w:p w:rsidR="00127A00" w:rsidRDefault="002F7B41" w:rsidP="003316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B41">
              <w:rPr>
                <w:rFonts w:ascii="Times New Roman" w:hAnsi="Times New Roman"/>
                <w:sz w:val="28"/>
                <w:szCs w:val="28"/>
              </w:rPr>
              <w:t>Действия, связанные с рефлексией деятельности.</w:t>
            </w:r>
          </w:p>
          <w:p w:rsidR="00516916" w:rsidRDefault="00516916" w:rsidP="003316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916" w:rsidRPr="00516916" w:rsidRDefault="00516916" w:rsidP="005169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916">
              <w:rPr>
                <w:rFonts w:ascii="Times New Roman" w:hAnsi="Times New Roman"/>
                <w:sz w:val="28"/>
                <w:szCs w:val="28"/>
              </w:rPr>
              <w:t>умение анализировать результат своих действий;</w:t>
            </w:r>
          </w:p>
          <w:p w:rsidR="00516916" w:rsidRDefault="00516916" w:rsidP="003316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916" w:rsidRPr="00516916" w:rsidRDefault="00516916" w:rsidP="005169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916">
              <w:rPr>
                <w:rFonts w:ascii="Times New Roman" w:hAnsi="Times New Roman"/>
                <w:sz w:val="28"/>
                <w:szCs w:val="28"/>
              </w:rPr>
              <w:t>формирование основ шахматной культуры;</w:t>
            </w:r>
          </w:p>
          <w:p w:rsidR="00516916" w:rsidRPr="002F7B41" w:rsidRDefault="00516916" w:rsidP="003316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15A" w:rsidRPr="00DB0A9A" w:rsidTr="00DB0A9A">
        <w:tc>
          <w:tcPr>
            <w:tcW w:w="9067" w:type="dxa"/>
            <w:shd w:val="clear" w:color="auto" w:fill="FFFFFF" w:themeFill="background1"/>
          </w:tcPr>
          <w:p w:rsidR="00C7515A" w:rsidRDefault="00A11767" w:rsidP="008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9. </w:t>
            </w:r>
          </w:p>
          <w:p w:rsidR="00A11767" w:rsidRDefault="00A11767" w:rsidP="00A1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-Капитаны, посчитайте ваши жетоны. Поздравляем победителей.</w:t>
            </w:r>
          </w:p>
          <w:p w:rsidR="00A11767" w:rsidRDefault="00A11767" w:rsidP="00A1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как мы благодарим соперника за игру?</w:t>
            </w:r>
          </w:p>
          <w:p w:rsidR="00A11767" w:rsidRDefault="00A11767" w:rsidP="00A1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Правильно, рукопожатием. </w:t>
            </w:r>
          </w:p>
          <w:p w:rsidR="00A11767" w:rsidRPr="00675B4A" w:rsidRDefault="00A11767" w:rsidP="00A1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Спасибо за урок, все молодцы.</w:t>
            </w:r>
          </w:p>
        </w:tc>
        <w:tc>
          <w:tcPr>
            <w:tcW w:w="3118" w:type="dxa"/>
            <w:shd w:val="clear" w:color="auto" w:fill="FFFFFF" w:themeFill="background1"/>
          </w:tcPr>
          <w:p w:rsidR="00C7515A" w:rsidRDefault="00A11767" w:rsidP="008611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Капитаны считают жетоны.</w:t>
            </w:r>
          </w:p>
          <w:p w:rsidR="00A11767" w:rsidRPr="002F7B41" w:rsidRDefault="00A11767" w:rsidP="008611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 жмут руку сопернику.</w:t>
            </w:r>
          </w:p>
        </w:tc>
        <w:tc>
          <w:tcPr>
            <w:tcW w:w="3129" w:type="dxa"/>
            <w:shd w:val="clear" w:color="auto" w:fill="FFFFFF" w:themeFill="background1"/>
          </w:tcPr>
          <w:p w:rsidR="00C7515A" w:rsidRPr="002F7B41" w:rsidRDefault="00516916" w:rsidP="003316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916">
              <w:rPr>
                <w:rFonts w:ascii="Times New Roman" w:hAnsi="Times New Roman"/>
                <w:sz w:val="28"/>
                <w:szCs w:val="28"/>
              </w:rPr>
              <w:t>уважительное отношение к сопернику</w:t>
            </w:r>
          </w:p>
        </w:tc>
      </w:tr>
    </w:tbl>
    <w:p w:rsidR="00FB52EE" w:rsidRPr="00DB0A9A" w:rsidRDefault="00FB52EE" w:rsidP="00B01149">
      <w:pPr>
        <w:rPr>
          <w:sz w:val="28"/>
          <w:szCs w:val="28"/>
        </w:rPr>
      </w:pPr>
    </w:p>
    <w:sectPr w:rsidR="00FB52EE" w:rsidRPr="00DB0A9A" w:rsidSect="00401097">
      <w:type w:val="continuous"/>
      <w:pgSz w:w="16838" w:h="11906" w:orient="landscape"/>
      <w:pgMar w:top="426" w:right="284" w:bottom="567" w:left="67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E07"/>
    <w:multiLevelType w:val="hybridMultilevel"/>
    <w:tmpl w:val="C0109E10"/>
    <w:lvl w:ilvl="0" w:tplc="C1881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2B79"/>
    <w:multiLevelType w:val="hybridMultilevel"/>
    <w:tmpl w:val="ED7E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253D"/>
    <w:multiLevelType w:val="hybridMultilevel"/>
    <w:tmpl w:val="C0061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93B04"/>
    <w:multiLevelType w:val="hybridMultilevel"/>
    <w:tmpl w:val="86363778"/>
    <w:lvl w:ilvl="0" w:tplc="5A142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A21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8B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88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67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06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74E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A6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C0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A1350C"/>
    <w:multiLevelType w:val="hybridMultilevel"/>
    <w:tmpl w:val="A9CEE3A0"/>
    <w:lvl w:ilvl="0" w:tplc="6AC2F96E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 w15:restartNumberingAfterBreak="0">
    <w:nsid w:val="165A2E53"/>
    <w:multiLevelType w:val="hybridMultilevel"/>
    <w:tmpl w:val="25CC76AE"/>
    <w:lvl w:ilvl="0" w:tplc="3120177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A6161B"/>
    <w:multiLevelType w:val="hybridMultilevel"/>
    <w:tmpl w:val="C0109E10"/>
    <w:lvl w:ilvl="0" w:tplc="C1881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15372"/>
    <w:multiLevelType w:val="multilevel"/>
    <w:tmpl w:val="07FEE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AF6165"/>
    <w:multiLevelType w:val="hybridMultilevel"/>
    <w:tmpl w:val="C0109E10"/>
    <w:lvl w:ilvl="0" w:tplc="C1881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505CD"/>
    <w:multiLevelType w:val="multilevel"/>
    <w:tmpl w:val="5CA24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E40B3E"/>
    <w:multiLevelType w:val="hybridMultilevel"/>
    <w:tmpl w:val="490826C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506D3"/>
    <w:multiLevelType w:val="hybridMultilevel"/>
    <w:tmpl w:val="0CB2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A4B5B"/>
    <w:multiLevelType w:val="hybridMultilevel"/>
    <w:tmpl w:val="566ABB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92B00"/>
    <w:multiLevelType w:val="hybridMultilevel"/>
    <w:tmpl w:val="F1BA0568"/>
    <w:lvl w:ilvl="0" w:tplc="0E48496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C376B"/>
    <w:multiLevelType w:val="hybridMultilevel"/>
    <w:tmpl w:val="C0109E10"/>
    <w:lvl w:ilvl="0" w:tplc="C1881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A4B99"/>
    <w:multiLevelType w:val="hybridMultilevel"/>
    <w:tmpl w:val="C5C818CE"/>
    <w:lvl w:ilvl="0" w:tplc="C1881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85640"/>
    <w:multiLevelType w:val="hybridMultilevel"/>
    <w:tmpl w:val="2F7C1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25E14"/>
    <w:multiLevelType w:val="hybridMultilevel"/>
    <w:tmpl w:val="C0109E10"/>
    <w:lvl w:ilvl="0" w:tplc="C1881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1383B"/>
    <w:multiLevelType w:val="hybridMultilevel"/>
    <w:tmpl w:val="7B90A77A"/>
    <w:lvl w:ilvl="0" w:tplc="42D65A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401261"/>
    <w:multiLevelType w:val="multilevel"/>
    <w:tmpl w:val="41946016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12958"/>
    <w:multiLevelType w:val="hybridMultilevel"/>
    <w:tmpl w:val="41946016"/>
    <w:lvl w:ilvl="0" w:tplc="C18814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E749C"/>
    <w:multiLevelType w:val="hybridMultilevel"/>
    <w:tmpl w:val="8C90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A54F8"/>
    <w:multiLevelType w:val="hybridMultilevel"/>
    <w:tmpl w:val="74CE7000"/>
    <w:lvl w:ilvl="0" w:tplc="9F9A4D3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3" w15:restartNumberingAfterBreak="0">
    <w:nsid w:val="4DBF7095"/>
    <w:multiLevelType w:val="hybridMultilevel"/>
    <w:tmpl w:val="7B90A77A"/>
    <w:lvl w:ilvl="0" w:tplc="42D65A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143B9F"/>
    <w:multiLevelType w:val="multilevel"/>
    <w:tmpl w:val="FB081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1509C1"/>
    <w:multiLevelType w:val="hybridMultilevel"/>
    <w:tmpl w:val="DC566CF8"/>
    <w:lvl w:ilvl="0" w:tplc="D526C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44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4E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80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B87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C7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28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27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CE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40F197E"/>
    <w:multiLevelType w:val="hybridMultilevel"/>
    <w:tmpl w:val="394C8028"/>
    <w:lvl w:ilvl="0" w:tplc="F918B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A3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EF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A8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CD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DC0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83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4A3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A8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DA66D04"/>
    <w:multiLevelType w:val="multilevel"/>
    <w:tmpl w:val="25AA6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3165F3"/>
    <w:multiLevelType w:val="hybridMultilevel"/>
    <w:tmpl w:val="25CC76AE"/>
    <w:lvl w:ilvl="0" w:tplc="3120177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34153F5"/>
    <w:multiLevelType w:val="hybridMultilevel"/>
    <w:tmpl w:val="41946016"/>
    <w:lvl w:ilvl="0" w:tplc="C18814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A02F3"/>
    <w:multiLevelType w:val="hybridMultilevel"/>
    <w:tmpl w:val="B0460D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8257E"/>
    <w:multiLevelType w:val="hybridMultilevel"/>
    <w:tmpl w:val="32E03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5"/>
  </w:num>
  <w:num w:numId="4">
    <w:abstractNumId w:val="8"/>
  </w:num>
  <w:num w:numId="5">
    <w:abstractNumId w:val="17"/>
  </w:num>
  <w:num w:numId="6">
    <w:abstractNumId w:val="6"/>
  </w:num>
  <w:num w:numId="7">
    <w:abstractNumId w:val="20"/>
  </w:num>
  <w:num w:numId="8">
    <w:abstractNumId w:val="19"/>
  </w:num>
  <w:num w:numId="9">
    <w:abstractNumId w:val="0"/>
  </w:num>
  <w:num w:numId="10">
    <w:abstractNumId w:val="29"/>
  </w:num>
  <w:num w:numId="11">
    <w:abstractNumId w:val="2"/>
  </w:num>
  <w:num w:numId="12">
    <w:abstractNumId w:val="26"/>
  </w:num>
  <w:num w:numId="13">
    <w:abstractNumId w:val="11"/>
  </w:num>
  <w:num w:numId="14">
    <w:abstractNumId w:val="25"/>
  </w:num>
  <w:num w:numId="15">
    <w:abstractNumId w:val="3"/>
  </w:num>
  <w:num w:numId="16">
    <w:abstractNumId w:val="10"/>
  </w:num>
  <w:num w:numId="17">
    <w:abstractNumId w:val="23"/>
  </w:num>
  <w:num w:numId="18">
    <w:abstractNumId w:val="22"/>
  </w:num>
  <w:num w:numId="19">
    <w:abstractNumId w:val="1"/>
  </w:num>
  <w:num w:numId="20">
    <w:abstractNumId w:val="13"/>
  </w:num>
  <w:num w:numId="21">
    <w:abstractNumId w:val="16"/>
  </w:num>
  <w:num w:numId="22">
    <w:abstractNumId w:val="4"/>
  </w:num>
  <w:num w:numId="23">
    <w:abstractNumId w:val="21"/>
  </w:num>
  <w:num w:numId="24">
    <w:abstractNumId w:val="31"/>
  </w:num>
  <w:num w:numId="25">
    <w:abstractNumId w:val="18"/>
  </w:num>
  <w:num w:numId="26">
    <w:abstractNumId w:val="28"/>
  </w:num>
  <w:num w:numId="27">
    <w:abstractNumId w:val="5"/>
  </w:num>
  <w:num w:numId="28">
    <w:abstractNumId w:val="12"/>
  </w:num>
  <w:num w:numId="29">
    <w:abstractNumId w:val="24"/>
  </w:num>
  <w:num w:numId="30">
    <w:abstractNumId w:val="27"/>
  </w:num>
  <w:num w:numId="31">
    <w:abstractNumId w:val="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FE3"/>
    <w:rsid w:val="00005F77"/>
    <w:rsid w:val="0002039D"/>
    <w:rsid w:val="00020FE3"/>
    <w:rsid w:val="000259E3"/>
    <w:rsid w:val="00032B90"/>
    <w:rsid w:val="00033DF0"/>
    <w:rsid w:val="00037557"/>
    <w:rsid w:val="000403C5"/>
    <w:rsid w:val="00042B62"/>
    <w:rsid w:val="00045F1F"/>
    <w:rsid w:val="00051368"/>
    <w:rsid w:val="00063A88"/>
    <w:rsid w:val="00075901"/>
    <w:rsid w:val="000903A3"/>
    <w:rsid w:val="00096F54"/>
    <w:rsid w:val="000A0245"/>
    <w:rsid w:val="000A0562"/>
    <w:rsid w:val="000A7D59"/>
    <w:rsid w:val="000B0CBB"/>
    <w:rsid w:val="000B71A4"/>
    <w:rsid w:val="000C37C7"/>
    <w:rsid w:val="000C7B9C"/>
    <w:rsid w:val="000F12D7"/>
    <w:rsid w:val="000F600C"/>
    <w:rsid w:val="00102512"/>
    <w:rsid w:val="00105AD6"/>
    <w:rsid w:val="00106B3F"/>
    <w:rsid w:val="00112905"/>
    <w:rsid w:val="00121B53"/>
    <w:rsid w:val="00127A00"/>
    <w:rsid w:val="00134608"/>
    <w:rsid w:val="0013511E"/>
    <w:rsid w:val="001420F2"/>
    <w:rsid w:val="00171E14"/>
    <w:rsid w:val="0018428C"/>
    <w:rsid w:val="001A5C82"/>
    <w:rsid w:val="001B3620"/>
    <w:rsid w:val="001C447A"/>
    <w:rsid w:val="001D2A47"/>
    <w:rsid w:val="001E6BCB"/>
    <w:rsid w:val="001E79F6"/>
    <w:rsid w:val="001E7E3A"/>
    <w:rsid w:val="00203840"/>
    <w:rsid w:val="00220604"/>
    <w:rsid w:val="00222414"/>
    <w:rsid w:val="00244A71"/>
    <w:rsid w:val="0024557B"/>
    <w:rsid w:val="00255DAC"/>
    <w:rsid w:val="002602AC"/>
    <w:rsid w:val="00263210"/>
    <w:rsid w:val="00264AF8"/>
    <w:rsid w:val="002671C8"/>
    <w:rsid w:val="00267830"/>
    <w:rsid w:val="0027366A"/>
    <w:rsid w:val="002856C4"/>
    <w:rsid w:val="002A0329"/>
    <w:rsid w:val="002A0792"/>
    <w:rsid w:val="002A1A86"/>
    <w:rsid w:val="002B7E6F"/>
    <w:rsid w:val="002C3120"/>
    <w:rsid w:val="002D4271"/>
    <w:rsid w:val="002D4754"/>
    <w:rsid w:val="002D7B04"/>
    <w:rsid w:val="002E2431"/>
    <w:rsid w:val="002F6654"/>
    <w:rsid w:val="002F7B41"/>
    <w:rsid w:val="0030453F"/>
    <w:rsid w:val="003123CC"/>
    <w:rsid w:val="00314F1D"/>
    <w:rsid w:val="00331160"/>
    <w:rsid w:val="003316C6"/>
    <w:rsid w:val="00352612"/>
    <w:rsid w:val="00374B8E"/>
    <w:rsid w:val="00381B68"/>
    <w:rsid w:val="0038266C"/>
    <w:rsid w:val="00387A20"/>
    <w:rsid w:val="003A0755"/>
    <w:rsid w:val="003B03A2"/>
    <w:rsid w:val="003C24EC"/>
    <w:rsid w:val="003D07C5"/>
    <w:rsid w:val="003D0FDF"/>
    <w:rsid w:val="003D386D"/>
    <w:rsid w:val="003D63BD"/>
    <w:rsid w:val="003D762F"/>
    <w:rsid w:val="003F02FB"/>
    <w:rsid w:val="003F70E2"/>
    <w:rsid w:val="00401097"/>
    <w:rsid w:val="00414B45"/>
    <w:rsid w:val="004322C4"/>
    <w:rsid w:val="004328AC"/>
    <w:rsid w:val="00446E65"/>
    <w:rsid w:val="00453D62"/>
    <w:rsid w:val="00457DFE"/>
    <w:rsid w:val="004618BC"/>
    <w:rsid w:val="00461EB5"/>
    <w:rsid w:val="00463069"/>
    <w:rsid w:val="00467516"/>
    <w:rsid w:val="00474544"/>
    <w:rsid w:val="00480111"/>
    <w:rsid w:val="00480828"/>
    <w:rsid w:val="00481EAC"/>
    <w:rsid w:val="004A5FC8"/>
    <w:rsid w:val="004A661C"/>
    <w:rsid w:val="004A7CA7"/>
    <w:rsid w:val="004B43A4"/>
    <w:rsid w:val="004C3E78"/>
    <w:rsid w:val="004C4B11"/>
    <w:rsid w:val="004D02F0"/>
    <w:rsid w:val="004D3B5D"/>
    <w:rsid w:val="004F2A53"/>
    <w:rsid w:val="004F762E"/>
    <w:rsid w:val="00503BDB"/>
    <w:rsid w:val="00511EA8"/>
    <w:rsid w:val="00514378"/>
    <w:rsid w:val="00516916"/>
    <w:rsid w:val="00520DA0"/>
    <w:rsid w:val="00521000"/>
    <w:rsid w:val="0052291B"/>
    <w:rsid w:val="005460CC"/>
    <w:rsid w:val="00550796"/>
    <w:rsid w:val="005516AB"/>
    <w:rsid w:val="005574B1"/>
    <w:rsid w:val="00557CC1"/>
    <w:rsid w:val="0056078C"/>
    <w:rsid w:val="00562555"/>
    <w:rsid w:val="00572682"/>
    <w:rsid w:val="005731D9"/>
    <w:rsid w:val="00580476"/>
    <w:rsid w:val="00592411"/>
    <w:rsid w:val="005A0852"/>
    <w:rsid w:val="005B078E"/>
    <w:rsid w:val="005C181A"/>
    <w:rsid w:val="005D2DAC"/>
    <w:rsid w:val="005E6031"/>
    <w:rsid w:val="005E6A71"/>
    <w:rsid w:val="00601465"/>
    <w:rsid w:val="0060503E"/>
    <w:rsid w:val="00606398"/>
    <w:rsid w:val="00617DDD"/>
    <w:rsid w:val="006230C8"/>
    <w:rsid w:val="00632719"/>
    <w:rsid w:val="00641079"/>
    <w:rsid w:val="00643D90"/>
    <w:rsid w:val="0065130E"/>
    <w:rsid w:val="006563C3"/>
    <w:rsid w:val="00665816"/>
    <w:rsid w:val="00666405"/>
    <w:rsid w:val="0067555B"/>
    <w:rsid w:val="00675B4A"/>
    <w:rsid w:val="006830EB"/>
    <w:rsid w:val="00685A4A"/>
    <w:rsid w:val="006A3935"/>
    <w:rsid w:val="006A7962"/>
    <w:rsid w:val="006B1D36"/>
    <w:rsid w:val="006B2126"/>
    <w:rsid w:val="006B5BE5"/>
    <w:rsid w:val="006D6846"/>
    <w:rsid w:val="006E5E6F"/>
    <w:rsid w:val="006E72A5"/>
    <w:rsid w:val="006E756F"/>
    <w:rsid w:val="006F65B5"/>
    <w:rsid w:val="007064FD"/>
    <w:rsid w:val="0070778A"/>
    <w:rsid w:val="00707EB1"/>
    <w:rsid w:val="007200BF"/>
    <w:rsid w:val="00726978"/>
    <w:rsid w:val="0073542C"/>
    <w:rsid w:val="007359A4"/>
    <w:rsid w:val="00754BCC"/>
    <w:rsid w:val="00754EF5"/>
    <w:rsid w:val="007603F2"/>
    <w:rsid w:val="0077780C"/>
    <w:rsid w:val="007852D7"/>
    <w:rsid w:val="00791CD4"/>
    <w:rsid w:val="007A4AF8"/>
    <w:rsid w:val="007A5CD8"/>
    <w:rsid w:val="007B091B"/>
    <w:rsid w:val="007B54F6"/>
    <w:rsid w:val="007D0DAF"/>
    <w:rsid w:val="007F0047"/>
    <w:rsid w:val="008020F0"/>
    <w:rsid w:val="00812582"/>
    <w:rsid w:val="008160E4"/>
    <w:rsid w:val="008533C7"/>
    <w:rsid w:val="00861100"/>
    <w:rsid w:val="00864E93"/>
    <w:rsid w:val="00870A90"/>
    <w:rsid w:val="00887B14"/>
    <w:rsid w:val="00887F6B"/>
    <w:rsid w:val="00893F27"/>
    <w:rsid w:val="008967E5"/>
    <w:rsid w:val="008E728D"/>
    <w:rsid w:val="008F6246"/>
    <w:rsid w:val="00906DF4"/>
    <w:rsid w:val="0091297C"/>
    <w:rsid w:val="00915F11"/>
    <w:rsid w:val="009218DF"/>
    <w:rsid w:val="00927740"/>
    <w:rsid w:val="00933F59"/>
    <w:rsid w:val="00941FB6"/>
    <w:rsid w:val="00964AAC"/>
    <w:rsid w:val="009665DF"/>
    <w:rsid w:val="00967B0E"/>
    <w:rsid w:val="009764CA"/>
    <w:rsid w:val="00977505"/>
    <w:rsid w:val="00985EC1"/>
    <w:rsid w:val="009A4454"/>
    <w:rsid w:val="009B140E"/>
    <w:rsid w:val="009C2BB0"/>
    <w:rsid w:val="009C751B"/>
    <w:rsid w:val="009E74ED"/>
    <w:rsid w:val="009F125B"/>
    <w:rsid w:val="009F4F41"/>
    <w:rsid w:val="00A11767"/>
    <w:rsid w:val="00A24EA2"/>
    <w:rsid w:val="00A26115"/>
    <w:rsid w:val="00A40A14"/>
    <w:rsid w:val="00A56FED"/>
    <w:rsid w:val="00A66FD7"/>
    <w:rsid w:val="00A6739E"/>
    <w:rsid w:val="00A70E6D"/>
    <w:rsid w:val="00A85636"/>
    <w:rsid w:val="00A87A5A"/>
    <w:rsid w:val="00A917BA"/>
    <w:rsid w:val="00AB2013"/>
    <w:rsid w:val="00AB70C3"/>
    <w:rsid w:val="00AC14AD"/>
    <w:rsid w:val="00AD2700"/>
    <w:rsid w:val="00AE4410"/>
    <w:rsid w:val="00AE56F8"/>
    <w:rsid w:val="00AF5962"/>
    <w:rsid w:val="00B009C1"/>
    <w:rsid w:val="00B01149"/>
    <w:rsid w:val="00B02A18"/>
    <w:rsid w:val="00B054D2"/>
    <w:rsid w:val="00B112AE"/>
    <w:rsid w:val="00B17D2C"/>
    <w:rsid w:val="00B23180"/>
    <w:rsid w:val="00B41294"/>
    <w:rsid w:val="00B45786"/>
    <w:rsid w:val="00B5545D"/>
    <w:rsid w:val="00B56191"/>
    <w:rsid w:val="00B64869"/>
    <w:rsid w:val="00B753AB"/>
    <w:rsid w:val="00B76115"/>
    <w:rsid w:val="00B86A2A"/>
    <w:rsid w:val="00BB0BDB"/>
    <w:rsid w:val="00BB770A"/>
    <w:rsid w:val="00BC2E3E"/>
    <w:rsid w:val="00BC37B9"/>
    <w:rsid w:val="00BD3D19"/>
    <w:rsid w:val="00BD69AE"/>
    <w:rsid w:val="00BF1768"/>
    <w:rsid w:val="00BF61A0"/>
    <w:rsid w:val="00C2043F"/>
    <w:rsid w:val="00C47462"/>
    <w:rsid w:val="00C50A0A"/>
    <w:rsid w:val="00C571EB"/>
    <w:rsid w:val="00C65A25"/>
    <w:rsid w:val="00C70081"/>
    <w:rsid w:val="00C7515A"/>
    <w:rsid w:val="00C91C61"/>
    <w:rsid w:val="00CA43AB"/>
    <w:rsid w:val="00CB4995"/>
    <w:rsid w:val="00CC4F7E"/>
    <w:rsid w:val="00CD1960"/>
    <w:rsid w:val="00CD7502"/>
    <w:rsid w:val="00CE5348"/>
    <w:rsid w:val="00CE5C81"/>
    <w:rsid w:val="00CE66B7"/>
    <w:rsid w:val="00D0458A"/>
    <w:rsid w:val="00D07541"/>
    <w:rsid w:val="00D10ABB"/>
    <w:rsid w:val="00D11C6A"/>
    <w:rsid w:val="00D1395B"/>
    <w:rsid w:val="00D13B1F"/>
    <w:rsid w:val="00D1536B"/>
    <w:rsid w:val="00D174F1"/>
    <w:rsid w:val="00D3406C"/>
    <w:rsid w:val="00D5109F"/>
    <w:rsid w:val="00D52F7C"/>
    <w:rsid w:val="00D56B4E"/>
    <w:rsid w:val="00D624C0"/>
    <w:rsid w:val="00D66176"/>
    <w:rsid w:val="00D72824"/>
    <w:rsid w:val="00D83E17"/>
    <w:rsid w:val="00D951B1"/>
    <w:rsid w:val="00DB0A9A"/>
    <w:rsid w:val="00DB3510"/>
    <w:rsid w:val="00DC3A3C"/>
    <w:rsid w:val="00DC5828"/>
    <w:rsid w:val="00DD1519"/>
    <w:rsid w:val="00DD575C"/>
    <w:rsid w:val="00E0263A"/>
    <w:rsid w:val="00E06FD8"/>
    <w:rsid w:val="00E078E5"/>
    <w:rsid w:val="00E22882"/>
    <w:rsid w:val="00E27762"/>
    <w:rsid w:val="00E30178"/>
    <w:rsid w:val="00E31A1E"/>
    <w:rsid w:val="00E343DB"/>
    <w:rsid w:val="00E46005"/>
    <w:rsid w:val="00E63C0D"/>
    <w:rsid w:val="00E74A5C"/>
    <w:rsid w:val="00E81E0E"/>
    <w:rsid w:val="00E83871"/>
    <w:rsid w:val="00E84653"/>
    <w:rsid w:val="00E8693A"/>
    <w:rsid w:val="00E8731E"/>
    <w:rsid w:val="00E87AC7"/>
    <w:rsid w:val="00E96DDE"/>
    <w:rsid w:val="00E97CAA"/>
    <w:rsid w:val="00EA0BA4"/>
    <w:rsid w:val="00EA16FA"/>
    <w:rsid w:val="00EA597D"/>
    <w:rsid w:val="00EA7951"/>
    <w:rsid w:val="00EB0D11"/>
    <w:rsid w:val="00EB2A0C"/>
    <w:rsid w:val="00EB5B16"/>
    <w:rsid w:val="00ED7D33"/>
    <w:rsid w:val="00EE0924"/>
    <w:rsid w:val="00EF5AC7"/>
    <w:rsid w:val="00F01ED3"/>
    <w:rsid w:val="00F2462F"/>
    <w:rsid w:val="00F473D9"/>
    <w:rsid w:val="00F67316"/>
    <w:rsid w:val="00F7545C"/>
    <w:rsid w:val="00F820CC"/>
    <w:rsid w:val="00F823EB"/>
    <w:rsid w:val="00F93233"/>
    <w:rsid w:val="00F95363"/>
    <w:rsid w:val="00FA32DD"/>
    <w:rsid w:val="00FA4EBC"/>
    <w:rsid w:val="00FA7DC0"/>
    <w:rsid w:val="00FB52EE"/>
    <w:rsid w:val="00FB6860"/>
    <w:rsid w:val="00FC5444"/>
    <w:rsid w:val="00FC6863"/>
    <w:rsid w:val="00FD33F8"/>
    <w:rsid w:val="00FD4395"/>
    <w:rsid w:val="00FF24E9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71BB"/>
  <w15:docId w15:val="{1B1A4A22-CA5C-4B00-9095-A06750AA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DD"/>
    <w:pPr>
      <w:ind w:left="720"/>
      <w:contextualSpacing/>
    </w:pPr>
  </w:style>
  <w:style w:type="table" w:styleId="a4">
    <w:name w:val="Table Grid"/>
    <w:basedOn w:val="a1"/>
    <w:uiPriority w:val="39"/>
    <w:rsid w:val="001C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B6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4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4F7E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561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3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1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958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064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9379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513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8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6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guruchess.ru/%D1%88%D0%B0%D1%8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3802</TotalTime>
  <Pages>8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209</cp:revision>
  <cp:lastPrinted>2018-04-05T10:36:00Z</cp:lastPrinted>
  <dcterms:created xsi:type="dcterms:W3CDTF">2019-03-03T01:50:00Z</dcterms:created>
  <dcterms:modified xsi:type="dcterms:W3CDTF">2022-11-28T04:34:00Z</dcterms:modified>
</cp:coreProperties>
</file>