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ACA0" w14:textId="77777777" w:rsidR="009A7461" w:rsidRPr="0038219A" w:rsidRDefault="009A7461" w:rsidP="009A7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4825B4" w14:textId="77777777" w:rsidR="00AB7250" w:rsidRPr="0038219A" w:rsidRDefault="00AB7250" w:rsidP="00AB72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219A">
        <w:rPr>
          <w:rFonts w:ascii="Times New Roman" w:hAnsi="Times New Roman" w:cs="Times New Roman"/>
          <w:b/>
          <w:i/>
          <w:sz w:val="24"/>
          <w:szCs w:val="24"/>
        </w:rPr>
        <w:t>Старикова Елена Александровна</w:t>
      </w:r>
      <w:r w:rsidRPr="0038219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4DB5157" w14:textId="77777777" w:rsidR="00AB7250" w:rsidRPr="0038219A" w:rsidRDefault="00AB7250" w:rsidP="00AB72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219A">
        <w:rPr>
          <w:rFonts w:ascii="Times New Roman" w:hAnsi="Times New Roman" w:cs="Times New Roman"/>
          <w:i/>
          <w:sz w:val="24"/>
          <w:szCs w:val="24"/>
        </w:rPr>
        <w:t>воспитатель  БДОУ</w:t>
      </w:r>
      <w:proofErr w:type="gramEnd"/>
      <w:r w:rsidRPr="0038219A">
        <w:rPr>
          <w:rFonts w:ascii="Times New Roman" w:hAnsi="Times New Roman" w:cs="Times New Roman"/>
          <w:i/>
          <w:sz w:val="24"/>
          <w:szCs w:val="24"/>
        </w:rPr>
        <w:t xml:space="preserve"> города Омска </w:t>
      </w:r>
    </w:p>
    <w:p w14:paraId="4CCC6679" w14:textId="77777777" w:rsidR="0067264F" w:rsidRPr="0038219A" w:rsidRDefault="00AB7250" w:rsidP="00AB72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219A">
        <w:rPr>
          <w:rFonts w:ascii="Times New Roman" w:hAnsi="Times New Roman" w:cs="Times New Roman"/>
          <w:i/>
          <w:sz w:val="24"/>
          <w:szCs w:val="24"/>
        </w:rPr>
        <w:t>«Центр развития ребенка – детский сад № 23»</w:t>
      </w:r>
    </w:p>
    <w:p w14:paraId="58841110" w14:textId="77777777" w:rsidR="009A7461" w:rsidRPr="0038219A" w:rsidRDefault="009A7461" w:rsidP="009A74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7C3C" w14:textId="77777777" w:rsidR="009A7461" w:rsidRPr="0038219A" w:rsidRDefault="009A7461" w:rsidP="009A74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9A">
        <w:rPr>
          <w:rFonts w:ascii="Times New Roman" w:hAnsi="Times New Roman" w:cs="Times New Roman"/>
          <w:b/>
          <w:sz w:val="24"/>
          <w:szCs w:val="24"/>
        </w:rPr>
        <w:t>Роль отца в воспитании детей дошкольного возраста</w:t>
      </w:r>
    </w:p>
    <w:p w14:paraId="649DF970" w14:textId="77777777" w:rsidR="00876C55" w:rsidRPr="0038219A" w:rsidRDefault="008B6461" w:rsidP="009A7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Издревле на Руси отец считался защитником, кормильцем и показателем духовного состояния семьи.</w:t>
      </w:r>
      <w:r w:rsidR="0095506C" w:rsidRPr="0038219A">
        <w:rPr>
          <w:rFonts w:ascii="Times New Roman" w:hAnsi="Times New Roman" w:cs="Times New Roman"/>
          <w:sz w:val="24"/>
          <w:szCs w:val="24"/>
        </w:rPr>
        <w:t xml:space="preserve"> </w:t>
      </w:r>
      <w:r w:rsidRPr="0038219A">
        <w:rPr>
          <w:rFonts w:ascii="Times New Roman" w:hAnsi="Times New Roman" w:cs="Times New Roman"/>
          <w:sz w:val="24"/>
          <w:szCs w:val="24"/>
        </w:rPr>
        <w:t xml:space="preserve">На сегодняшний день, в силу сложных экономических условий, </w:t>
      </w:r>
      <w:r w:rsidR="0095506C" w:rsidRPr="0038219A">
        <w:rPr>
          <w:rFonts w:ascii="Times New Roman" w:hAnsi="Times New Roman" w:cs="Times New Roman"/>
          <w:sz w:val="24"/>
          <w:szCs w:val="24"/>
        </w:rPr>
        <w:t>отец,</w:t>
      </w:r>
      <w:r w:rsidRPr="0038219A">
        <w:rPr>
          <w:rFonts w:ascii="Times New Roman" w:hAnsi="Times New Roman" w:cs="Times New Roman"/>
          <w:sz w:val="24"/>
          <w:szCs w:val="24"/>
        </w:rPr>
        <w:t xml:space="preserve"> прежде всего в семье является источником фин</w:t>
      </w:r>
      <w:r w:rsidR="002E387D" w:rsidRPr="0038219A">
        <w:rPr>
          <w:rFonts w:ascii="Times New Roman" w:hAnsi="Times New Roman" w:cs="Times New Roman"/>
          <w:sz w:val="24"/>
          <w:szCs w:val="24"/>
        </w:rPr>
        <w:t>ансовой поддержки. Б</w:t>
      </w:r>
      <w:r w:rsidRPr="0038219A">
        <w:rPr>
          <w:rFonts w:ascii="Times New Roman" w:hAnsi="Times New Roman" w:cs="Times New Roman"/>
          <w:sz w:val="24"/>
          <w:szCs w:val="24"/>
        </w:rPr>
        <w:t xml:space="preserve">ольшинство мужчин передают свои воспитательные функции жене и другим членам семьи. В настоящее время мужское население в воспитании детей </w:t>
      </w:r>
      <w:r w:rsidR="0096727A" w:rsidRPr="0038219A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38219A">
        <w:rPr>
          <w:rFonts w:ascii="Times New Roman" w:hAnsi="Times New Roman" w:cs="Times New Roman"/>
          <w:sz w:val="24"/>
          <w:szCs w:val="24"/>
        </w:rPr>
        <w:t xml:space="preserve">оказывается в стороне. </w:t>
      </w:r>
    </w:p>
    <w:p w14:paraId="1B773041" w14:textId="77777777" w:rsidR="008B6461" w:rsidRPr="0038219A" w:rsidRDefault="008B6461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Цель и мотив воспитания ребенка – это счастливая, полноценная, творческая жизнь.</w:t>
      </w:r>
    </w:p>
    <w:p w14:paraId="4682FD0A" w14:textId="77777777" w:rsidR="008B6461" w:rsidRPr="0038219A" w:rsidRDefault="008B6461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Главная задача воспитания в семье – это духовно</w:t>
      </w:r>
      <w:r w:rsidR="003510E7" w:rsidRPr="0038219A">
        <w:rPr>
          <w:rFonts w:ascii="Times New Roman" w:hAnsi="Times New Roman" w:cs="Times New Roman"/>
          <w:sz w:val="24"/>
          <w:szCs w:val="24"/>
        </w:rPr>
        <w:t>-</w:t>
      </w:r>
      <w:r w:rsidRPr="0038219A">
        <w:rPr>
          <w:rFonts w:ascii="Times New Roman" w:hAnsi="Times New Roman" w:cs="Times New Roman"/>
          <w:sz w:val="24"/>
          <w:szCs w:val="24"/>
        </w:rPr>
        <w:t>нравственное воспитание. Ядром духовно</w:t>
      </w:r>
      <w:r w:rsidR="003510E7" w:rsidRPr="0038219A">
        <w:rPr>
          <w:rFonts w:ascii="Times New Roman" w:hAnsi="Times New Roman" w:cs="Times New Roman"/>
          <w:sz w:val="24"/>
          <w:szCs w:val="24"/>
        </w:rPr>
        <w:t>-</w:t>
      </w:r>
      <w:r w:rsidRPr="0038219A">
        <w:rPr>
          <w:rFonts w:ascii="Times New Roman" w:hAnsi="Times New Roman" w:cs="Times New Roman"/>
          <w:sz w:val="24"/>
          <w:szCs w:val="24"/>
        </w:rPr>
        <w:t xml:space="preserve">нравственного формирования личности маленького человека становится та </w:t>
      </w:r>
      <w:r w:rsidR="0095506C" w:rsidRPr="0038219A">
        <w:rPr>
          <w:rFonts w:ascii="Times New Roman" w:hAnsi="Times New Roman" w:cs="Times New Roman"/>
          <w:sz w:val="24"/>
          <w:szCs w:val="24"/>
        </w:rPr>
        <w:t>среда,</w:t>
      </w:r>
      <w:r w:rsidRPr="0038219A">
        <w:rPr>
          <w:rFonts w:ascii="Times New Roman" w:hAnsi="Times New Roman" w:cs="Times New Roman"/>
          <w:sz w:val="24"/>
          <w:szCs w:val="24"/>
        </w:rPr>
        <w:t xml:space="preserve"> в которой он живет, обучается и проводит свободное время.</w:t>
      </w:r>
    </w:p>
    <w:p w14:paraId="2A3230CA" w14:textId="4379996F" w:rsidR="008B6461" w:rsidRPr="0038219A" w:rsidRDefault="008B6461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Чтобы укрепить авторитет в глазах своих детей, помочь осознать свою значимость в жизни ребенка, считаю необходимым активное привлечение отцов воспитанников к общественной жизни группы. Конечно, это очень нелегко. Сложно с</w:t>
      </w:r>
      <w:r w:rsidR="0095506C" w:rsidRPr="0038219A">
        <w:rPr>
          <w:rFonts w:ascii="Times New Roman" w:hAnsi="Times New Roman" w:cs="Times New Roman"/>
          <w:sz w:val="24"/>
          <w:szCs w:val="24"/>
        </w:rPr>
        <w:t>обрать пап, но в первую очередь</w:t>
      </w:r>
      <w:r w:rsidRPr="0038219A">
        <w:rPr>
          <w:rFonts w:ascii="Times New Roman" w:hAnsi="Times New Roman" w:cs="Times New Roman"/>
          <w:sz w:val="24"/>
          <w:szCs w:val="24"/>
        </w:rPr>
        <w:t xml:space="preserve"> </w:t>
      </w:r>
      <w:r w:rsidR="0095506C" w:rsidRPr="0038219A">
        <w:rPr>
          <w:rFonts w:ascii="Times New Roman" w:hAnsi="Times New Roman" w:cs="Times New Roman"/>
          <w:sz w:val="24"/>
          <w:szCs w:val="24"/>
        </w:rPr>
        <w:t>там,</w:t>
      </w:r>
      <w:r w:rsidRPr="0038219A">
        <w:rPr>
          <w:rFonts w:ascii="Times New Roman" w:hAnsi="Times New Roman" w:cs="Times New Roman"/>
          <w:sz w:val="24"/>
          <w:szCs w:val="24"/>
        </w:rPr>
        <w:t xml:space="preserve"> где требуется мужская сила, на помощь приходят именно они. Мужчины активные участники в ремонтах, постройк</w:t>
      </w:r>
      <w:r w:rsidR="0067264F" w:rsidRPr="0038219A">
        <w:rPr>
          <w:rFonts w:ascii="Times New Roman" w:hAnsi="Times New Roman" w:cs="Times New Roman"/>
          <w:sz w:val="24"/>
          <w:szCs w:val="24"/>
        </w:rPr>
        <w:t>е зимних сооружений на участке. О</w:t>
      </w:r>
      <w:r w:rsidRPr="0038219A">
        <w:rPr>
          <w:rFonts w:ascii="Times New Roman" w:hAnsi="Times New Roman" w:cs="Times New Roman"/>
          <w:sz w:val="24"/>
          <w:szCs w:val="24"/>
        </w:rPr>
        <w:t>рганизовали совместную деятельность изготовления скво</w:t>
      </w:r>
      <w:r w:rsidR="0095506C" w:rsidRPr="0038219A">
        <w:rPr>
          <w:rFonts w:ascii="Times New Roman" w:hAnsi="Times New Roman" w:cs="Times New Roman"/>
          <w:sz w:val="24"/>
          <w:szCs w:val="24"/>
        </w:rPr>
        <w:t>речника, кормушки, лопаток</w:t>
      </w:r>
      <w:r w:rsidR="003C60C9" w:rsidRPr="0038219A">
        <w:rPr>
          <w:rFonts w:ascii="Times New Roman" w:hAnsi="Times New Roman" w:cs="Times New Roman"/>
          <w:sz w:val="24"/>
          <w:szCs w:val="24"/>
        </w:rPr>
        <w:t xml:space="preserve"> </w:t>
      </w:r>
      <w:r w:rsidR="0095506C" w:rsidRPr="0038219A">
        <w:rPr>
          <w:rFonts w:ascii="Times New Roman" w:hAnsi="Times New Roman" w:cs="Times New Roman"/>
          <w:sz w:val="24"/>
          <w:szCs w:val="24"/>
        </w:rPr>
        <w:t>(</w:t>
      </w:r>
      <w:r w:rsidRPr="0038219A">
        <w:rPr>
          <w:rFonts w:ascii="Times New Roman" w:hAnsi="Times New Roman" w:cs="Times New Roman"/>
          <w:sz w:val="24"/>
          <w:szCs w:val="24"/>
        </w:rPr>
        <w:t xml:space="preserve">приносят </w:t>
      </w:r>
      <w:r w:rsidR="0095506C" w:rsidRPr="0038219A">
        <w:rPr>
          <w:rFonts w:ascii="Times New Roman" w:hAnsi="Times New Roman" w:cs="Times New Roman"/>
          <w:sz w:val="24"/>
          <w:szCs w:val="24"/>
        </w:rPr>
        <w:t>заготовки</w:t>
      </w:r>
      <w:r w:rsidRPr="0038219A">
        <w:rPr>
          <w:rFonts w:ascii="Times New Roman" w:hAnsi="Times New Roman" w:cs="Times New Roman"/>
          <w:sz w:val="24"/>
          <w:szCs w:val="24"/>
        </w:rPr>
        <w:t xml:space="preserve"> и вместе с детьми соб</w:t>
      </w:r>
      <w:r w:rsidR="0095506C" w:rsidRPr="0038219A">
        <w:rPr>
          <w:rFonts w:ascii="Times New Roman" w:hAnsi="Times New Roman" w:cs="Times New Roman"/>
          <w:sz w:val="24"/>
          <w:szCs w:val="24"/>
        </w:rPr>
        <w:t xml:space="preserve">ирают), осенние и весенние мини – </w:t>
      </w:r>
      <w:r w:rsidRPr="0038219A">
        <w:rPr>
          <w:rFonts w:ascii="Times New Roman" w:hAnsi="Times New Roman" w:cs="Times New Roman"/>
          <w:sz w:val="24"/>
          <w:szCs w:val="24"/>
        </w:rPr>
        <w:t>субботники, а в дальнейшем стали привлекать посещать родительские собрания и открытые мероприятия, на одном из собраний с папами была озвучена тема</w:t>
      </w:r>
      <w:r w:rsidR="0095506C" w:rsidRPr="0038219A">
        <w:rPr>
          <w:rFonts w:ascii="Times New Roman" w:hAnsi="Times New Roman" w:cs="Times New Roman"/>
          <w:sz w:val="24"/>
          <w:szCs w:val="24"/>
        </w:rPr>
        <w:t xml:space="preserve"> «Р</w:t>
      </w:r>
      <w:r w:rsidRPr="0038219A">
        <w:rPr>
          <w:rFonts w:ascii="Times New Roman" w:hAnsi="Times New Roman" w:cs="Times New Roman"/>
          <w:sz w:val="24"/>
          <w:szCs w:val="24"/>
        </w:rPr>
        <w:t>ол</w:t>
      </w:r>
      <w:r w:rsidR="0095506C" w:rsidRPr="0038219A">
        <w:rPr>
          <w:rFonts w:ascii="Times New Roman" w:hAnsi="Times New Roman" w:cs="Times New Roman"/>
          <w:sz w:val="24"/>
          <w:szCs w:val="24"/>
        </w:rPr>
        <w:t>ь</w:t>
      </w:r>
      <w:r w:rsidRPr="0038219A">
        <w:rPr>
          <w:rFonts w:ascii="Times New Roman" w:hAnsi="Times New Roman" w:cs="Times New Roman"/>
          <w:sz w:val="24"/>
          <w:szCs w:val="24"/>
        </w:rPr>
        <w:t xml:space="preserve"> отца в семье</w:t>
      </w:r>
      <w:r w:rsidR="0095506C" w:rsidRPr="0038219A">
        <w:rPr>
          <w:rFonts w:ascii="Times New Roman" w:hAnsi="Times New Roman" w:cs="Times New Roman"/>
          <w:sz w:val="24"/>
          <w:szCs w:val="24"/>
        </w:rPr>
        <w:t xml:space="preserve"> и воспитании детей дошкольного возраста», где была </w:t>
      </w:r>
      <w:r w:rsidRPr="0038219A">
        <w:rPr>
          <w:rFonts w:ascii="Times New Roman" w:hAnsi="Times New Roman" w:cs="Times New Roman"/>
          <w:sz w:val="24"/>
          <w:szCs w:val="24"/>
        </w:rPr>
        <w:t>вручен</w:t>
      </w:r>
      <w:r w:rsidR="0095506C" w:rsidRPr="0038219A">
        <w:rPr>
          <w:rFonts w:ascii="Times New Roman" w:hAnsi="Times New Roman" w:cs="Times New Roman"/>
          <w:sz w:val="24"/>
          <w:szCs w:val="24"/>
        </w:rPr>
        <w:t>а</w:t>
      </w:r>
      <w:r w:rsidRPr="0038219A">
        <w:rPr>
          <w:rFonts w:ascii="Times New Roman" w:hAnsi="Times New Roman" w:cs="Times New Roman"/>
          <w:sz w:val="24"/>
          <w:szCs w:val="24"/>
        </w:rPr>
        <w:t xml:space="preserve"> памятк</w:t>
      </w:r>
      <w:r w:rsidR="0095506C" w:rsidRPr="0038219A">
        <w:rPr>
          <w:rFonts w:ascii="Times New Roman" w:hAnsi="Times New Roman" w:cs="Times New Roman"/>
          <w:sz w:val="24"/>
          <w:szCs w:val="24"/>
        </w:rPr>
        <w:t>а</w:t>
      </w:r>
      <w:r w:rsidRPr="0038219A">
        <w:rPr>
          <w:rFonts w:ascii="Times New Roman" w:hAnsi="Times New Roman" w:cs="Times New Roman"/>
          <w:sz w:val="24"/>
          <w:szCs w:val="24"/>
        </w:rPr>
        <w:t xml:space="preserve">: </w:t>
      </w:r>
      <w:r w:rsidR="0095506C" w:rsidRPr="0038219A">
        <w:rPr>
          <w:rFonts w:ascii="Times New Roman" w:hAnsi="Times New Roman" w:cs="Times New Roman"/>
          <w:sz w:val="24"/>
          <w:szCs w:val="24"/>
        </w:rPr>
        <w:t>«</w:t>
      </w:r>
      <w:r w:rsidR="0067264F" w:rsidRPr="0038219A">
        <w:rPr>
          <w:rFonts w:ascii="Times New Roman" w:hAnsi="Times New Roman" w:cs="Times New Roman"/>
          <w:sz w:val="24"/>
          <w:szCs w:val="24"/>
        </w:rPr>
        <w:t>Помни, отец!</w:t>
      </w:r>
      <w:r w:rsidR="0095506C" w:rsidRPr="0038219A">
        <w:rPr>
          <w:rFonts w:ascii="Times New Roman" w:hAnsi="Times New Roman" w:cs="Times New Roman"/>
          <w:sz w:val="24"/>
          <w:szCs w:val="24"/>
        </w:rPr>
        <w:t>»</w:t>
      </w:r>
      <w:r w:rsidRPr="0038219A">
        <w:rPr>
          <w:rFonts w:ascii="Times New Roman" w:hAnsi="Times New Roman" w:cs="Times New Roman"/>
          <w:sz w:val="24"/>
          <w:szCs w:val="24"/>
        </w:rPr>
        <w:t>.</w:t>
      </w:r>
    </w:p>
    <w:p w14:paraId="62868C26" w14:textId="29A4E0A5" w:rsidR="008B6461" w:rsidRPr="0038219A" w:rsidRDefault="0038219A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 разные формы работы: приня</w:t>
      </w:r>
      <w:r w:rsidR="0095506C" w:rsidRPr="0038219A">
        <w:rPr>
          <w:rFonts w:ascii="Times New Roman" w:hAnsi="Times New Roman" w:cs="Times New Roman"/>
          <w:sz w:val="24"/>
          <w:szCs w:val="24"/>
        </w:rPr>
        <w:t>ть участие в утренниках 8 марта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, день Матери, сыграть вместе с ребенком в различных конкурсах, исполнить забавные роли, играем в подвижные игры, где дети учат их игре. Все это очень важно для </w:t>
      </w:r>
      <w:r w:rsidR="0095506C" w:rsidRPr="0038219A">
        <w:rPr>
          <w:rFonts w:ascii="Times New Roman" w:hAnsi="Times New Roman" w:cs="Times New Roman"/>
          <w:sz w:val="24"/>
          <w:szCs w:val="24"/>
        </w:rPr>
        <w:t>детей,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 которые воспитываются в неполной семье</w:t>
      </w:r>
      <w:r w:rsidR="0095506C" w:rsidRPr="0038219A">
        <w:rPr>
          <w:rFonts w:ascii="Times New Roman" w:hAnsi="Times New Roman" w:cs="Times New Roman"/>
          <w:sz w:val="24"/>
          <w:szCs w:val="24"/>
        </w:rPr>
        <w:t>, так как они получают наглядный образец мужского поведения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. </w:t>
      </w:r>
      <w:r w:rsidR="0095506C" w:rsidRPr="0038219A">
        <w:rPr>
          <w:rFonts w:ascii="Times New Roman" w:hAnsi="Times New Roman" w:cs="Times New Roman"/>
          <w:sz w:val="24"/>
          <w:szCs w:val="24"/>
        </w:rPr>
        <w:t>В своей работе п</w:t>
      </w:r>
      <w:r w:rsidR="008B6461" w:rsidRPr="0038219A">
        <w:rPr>
          <w:rFonts w:ascii="Times New Roman" w:hAnsi="Times New Roman" w:cs="Times New Roman"/>
          <w:sz w:val="24"/>
          <w:szCs w:val="24"/>
        </w:rPr>
        <w:t>ривлека</w:t>
      </w:r>
      <w:r w:rsidR="0095506C" w:rsidRPr="0038219A">
        <w:rPr>
          <w:rFonts w:ascii="Times New Roman" w:hAnsi="Times New Roman" w:cs="Times New Roman"/>
          <w:sz w:val="24"/>
          <w:szCs w:val="24"/>
        </w:rPr>
        <w:t>ем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 не только пап, но и дедуш</w:t>
      </w:r>
      <w:r w:rsidR="0095506C" w:rsidRPr="0038219A">
        <w:rPr>
          <w:rFonts w:ascii="Times New Roman" w:hAnsi="Times New Roman" w:cs="Times New Roman"/>
          <w:sz w:val="24"/>
          <w:szCs w:val="24"/>
        </w:rPr>
        <w:t>ек</w:t>
      </w:r>
      <w:r w:rsidR="008B6461" w:rsidRPr="0038219A">
        <w:rPr>
          <w:rFonts w:ascii="Times New Roman" w:hAnsi="Times New Roman" w:cs="Times New Roman"/>
          <w:sz w:val="24"/>
          <w:szCs w:val="24"/>
        </w:rPr>
        <w:t>, старши</w:t>
      </w:r>
      <w:r w:rsidR="0095506C" w:rsidRPr="0038219A">
        <w:rPr>
          <w:rFonts w:ascii="Times New Roman" w:hAnsi="Times New Roman" w:cs="Times New Roman"/>
          <w:sz w:val="24"/>
          <w:szCs w:val="24"/>
        </w:rPr>
        <w:t>х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 брать</w:t>
      </w:r>
      <w:r w:rsidR="0095506C" w:rsidRPr="0038219A">
        <w:rPr>
          <w:rFonts w:ascii="Times New Roman" w:hAnsi="Times New Roman" w:cs="Times New Roman"/>
          <w:sz w:val="24"/>
          <w:szCs w:val="24"/>
        </w:rPr>
        <w:t>ев</w:t>
      </w:r>
      <w:r w:rsidR="008B6461" w:rsidRPr="0038219A">
        <w:rPr>
          <w:rFonts w:ascii="Times New Roman" w:hAnsi="Times New Roman" w:cs="Times New Roman"/>
          <w:sz w:val="24"/>
          <w:szCs w:val="24"/>
        </w:rPr>
        <w:t>. Ни один ребенок не обделен мужским вниманием</w:t>
      </w:r>
      <w:r w:rsidR="0095506C" w:rsidRPr="0038219A">
        <w:rPr>
          <w:rFonts w:ascii="Times New Roman" w:hAnsi="Times New Roman" w:cs="Times New Roman"/>
          <w:sz w:val="24"/>
          <w:szCs w:val="24"/>
        </w:rPr>
        <w:t>, а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 </w:t>
      </w:r>
      <w:r w:rsidR="0095506C" w:rsidRPr="0038219A">
        <w:rPr>
          <w:rFonts w:ascii="Times New Roman" w:hAnsi="Times New Roman" w:cs="Times New Roman"/>
          <w:sz w:val="24"/>
          <w:szCs w:val="24"/>
        </w:rPr>
        <w:t>к</w:t>
      </w:r>
      <w:r w:rsidR="008B6461" w:rsidRPr="0038219A">
        <w:rPr>
          <w:rFonts w:ascii="Times New Roman" w:hAnsi="Times New Roman" w:cs="Times New Roman"/>
          <w:sz w:val="24"/>
          <w:szCs w:val="24"/>
        </w:rPr>
        <w:t>аким счастьем светятся глаза ребят, если рядом с ними участвуют папы, дедушки, старшие братья. Все это они стали использовать и дома. Ребята довольны, делятся впечатлениями, как провели выходные дни. Праздники, посвященные 23 февраля, день Победы, спортивные мероприятия проходят гораздо интереснее</w:t>
      </w:r>
      <w:r w:rsidR="003510E7" w:rsidRPr="0038219A">
        <w:rPr>
          <w:rFonts w:ascii="Times New Roman" w:hAnsi="Times New Roman" w:cs="Times New Roman"/>
          <w:sz w:val="24"/>
          <w:szCs w:val="24"/>
        </w:rPr>
        <w:t>,</w:t>
      </w:r>
      <w:r w:rsidR="008B6461" w:rsidRPr="0038219A">
        <w:rPr>
          <w:rFonts w:ascii="Times New Roman" w:hAnsi="Times New Roman" w:cs="Times New Roman"/>
          <w:sz w:val="24"/>
          <w:szCs w:val="24"/>
        </w:rPr>
        <w:t xml:space="preserve"> если рядом мужское надежное </w:t>
      </w:r>
      <w:r w:rsidR="0095506C" w:rsidRPr="0038219A">
        <w:rPr>
          <w:rFonts w:ascii="Times New Roman" w:hAnsi="Times New Roman" w:cs="Times New Roman"/>
          <w:sz w:val="24"/>
          <w:szCs w:val="24"/>
        </w:rPr>
        <w:t>плечо</w:t>
      </w:r>
      <w:r w:rsidR="008B6461" w:rsidRPr="0038219A">
        <w:rPr>
          <w:rFonts w:ascii="Times New Roman" w:hAnsi="Times New Roman" w:cs="Times New Roman"/>
          <w:sz w:val="24"/>
          <w:szCs w:val="24"/>
        </w:rPr>
        <w:t>.</w:t>
      </w:r>
    </w:p>
    <w:p w14:paraId="5EBB74AE" w14:textId="77777777" w:rsidR="008B6461" w:rsidRPr="0038219A" w:rsidRDefault="008B6461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lastRenderedPageBreak/>
        <w:t>Праздник в детском саду – это время, когда вся семья может собраться вместе. И дети, и родители объединяются общими переживаниями.</w:t>
      </w:r>
    </w:p>
    <w:p w14:paraId="5878201C" w14:textId="77777777" w:rsidR="008B6461" w:rsidRPr="0038219A" w:rsidRDefault="008B6461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Стало традицией ежегодно проводить мероприятие: «Мой папа самый лучший»</w:t>
      </w:r>
      <w:r w:rsidR="0067264F" w:rsidRPr="0038219A">
        <w:rPr>
          <w:rFonts w:ascii="Times New Roman" w:hAnsi="Times New Roman" w:cs="Times New Roman"/>
          <w:sz w:val="24"/>
          <w:szCs w:val="24"/>
        </w:rPr>
        <w:t>,</w:t>
      </w:r>
      <w:r w:rsidRPr="0038219A">
        <w:rPr>
          <w:rFonts w:ascii="Times New Roman" w:hAnsi="Times New Roman" w:cs="Times New Roman"/>
          <w:sz w:val="24"/>
          <w:szCs w:val="24"/>
        </w:rPr>
        <w:t xml:space="preserve"> где проявляются спортивные качества</w:t>
      </w:r>
      <w:r w:rsidR="003510E7" w:rsidRPr="0038219A">
        <w:rPr>
          <w:rFonts w:ascii="Times New Roman" w:hAnsi="Times New Roman" w:cs="Times New Roman"/>
          <w:sz w:val="24"/>
          <w:szCs w:val="24"/>
        </w:rPr>
        <w:t xml:space="preserve"> пап. Интересно увидеть и актерское мастерство в</w:t>
      </w:r>
      <w:r w:rsidRPr="0038219A">
        <w:rPr>
          <w:rFonts w:ascii="Times New Roman" w:hAnsi="Times New Roman" w:cs="Times New Roman"/>
          <w:sz w:val="24"/>
          <w:szCs w:val="24"/>
        </w:rPr>
        <w:t xml:space="preserve"> инсценировк</w:t>
      </w:r>
      <w:r w:rsidR="003510E7" w:rsidRPr="0038219A">
        <w:rPr>
          <w:rFonts w:ascii="Times New Roman" w:hAnsi="Times New Roman" w:cs="Times New Roman"/>
          <w:sz w:val="24"/>
          <w:szCs w:val="24"/>
        </w:rPr>
        <w:t>ах</w:t>
      </w:r>
      <w:r w:rsidRPr="0038219A">
        <w:rPr>
          <w:rFonts w:ascii="Times New Roman" w:hAnsi="Times New Roman" w:cs="Times New Roman"/>
          <w:sz w:val="24"/>
          <w:szCs w:val="24"/>
        </w:rPr>
        <w:t xml:space="preserve"> сказок</w:t>
      </w:r>
      <w:r w:rsidR="003510E7" w:rsidRPr="0038219A">
        <w:rPr>
          <w:rFonts w:ascii="Times New Roman" w:hAnsi="Times New Roman" w:cs="Times New Roman"/>
          <w:sz w:val="24"/>
          <w:szCs w:val="24"/>
        </w:rPr>
        <w:t>. Очень понравился</w:t>
      </w:r>
      <w:r w:rsidRPr="0038219A">
        <w:rPr>
          <w:rFonts w:ascii="Times New Roman" w:hAnsi="Times New Roman" w:cs="Times New Roman"/>
          <w:sz w:val="24"/>
          <w:szCs w:val="24"/>
        </w:rPr>
        <w:t xml:space="preserve"> конкурс полезный бутерброд от папы.</w:t>
      </w:r>
    </w:p>
    <w:p w14:paraId="1374B767" w14:textId="35123A36" w:rsidR="002E387D" w:rsidRPr="0038219A" w:rsidRDefault="002E387D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Разраб</w:t>
      </w:r>
      <w:r w:rsidR="00034E6E">
        <w:rPr>
          <w:rFonts w:ascii="Times New Roman" w:hAnsi="Times New Roman" w:cs="Times New Roman"/>
          <w:sz w:val="24"/>
          <w:szCs w:val="24"/>
        </w:rPr>
        <w:t>отан</w:t>
      </w:r>
      <w:r w:rsidRPr="0038219A">
        <w:rPr>
          <w:rFonts w:ascii="Times New Roman" w:hAnsi="Times New Roman" w:cs="Times New Roman"/>
          <w:sz w:val="24"/>
          <w:szCs w:val="24"/>
        </w:rPr>
        <w:t xml:space="preserve"> новый проект: Знакомство с профессией отца, где 1 раз в месяц приглашаем папу,</w:t>
      </w:r>
      <w:r w:rsidR="0095506C" w:rsidRPr="0038219A">
        <w:rPr>
          <w:rFonts w:ascii="Times New Roman" w:hAnsi="Times New Roman" w:cs="Times New Roman"/>
          <w:sz w:val="24"/>
          <w:szCs w:val="24"/>
        </w:rPr>
        <w:t xml:space="preserve"> рассказать о своей работе </w:t>
      </w:r>
      <w:r w:rsidRPr="0038219A">
        <w:rPr>
          <w:rFonts w:ascii="Times New Roman" w:hAnsi="Times New Roman" w:cs="Times New Roman"/>
          <w:sz w:val="24"/>
          <w:szCs w:val="24"/>
        </w:rPr>
        <w:t>(заранее обговариваем с папой профессию и готовим иллюстрации).</w:t>
      </w:r>
    </w:p>
    <w:p w14:paraId="7FACAD1A" w14:textId="45FF6ECD" w:rsidR="002E387D" w:rsidRPr="0038219A" w:rsidRDefault="002E387D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Еще из форм работы, котор</w:t>
      </w:r>
      <w:r w:rsidR="000065CB">
        <w:rPr>
          <w:rFonts w:ascii="Times New Roman" w:hAnsi="Times New Roman" w:cs="Times New Roman"/>
          <w:sz w:val="24"/>
          <w:szCs w:val="24"/>
        </w:rPr>
        <w:t>ая</w:t>
      </w:r>
      <w:r w:rsidRPr="0038219A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065CB">
        <w:rPr>
          <w:rFonts w:ascii="Times New Roman" w:hAnsi="Times New Roman" w:cs="Times New Roman"/>
          <w:sz w:val="24"/>
          <w:szCs w:val="24"/>
        </w:rPr>
        <w:t>ется</w:t>
      </w:r>
      <w:r w:rsidRPr="0038219A">
        <w:rPr>
          <w:rFonts w:ascii="Times New Roman" w:hAnsi="Times New Roman" w:cs="Times New Roman"/>
          <w:sz w:val="24"/>
          <w:szCs w:val="24"/>
        </w:rPr>
        <w:t xml:space="preserve"> в повседневной жизни: для мам и детей дается домашнее задание: «Расскажи о своем папе», в свободное время дети рисуют портреты пап, делают пригласительные билеты на мероприятия, готовят музыкальные номера, стихи, фотовыставки: самый лучший папа.</w:t>
      </w:r>
      <w:r w:rsidR="00C62649">
        <w:rPr>
          <w:rFonts w:ascii="Times New Roman" w:hAnsi="Times New Roman" w:cs="Times New Roman"/>
          <w:sz w:val="24"/>
          <w:szCs w:val="24"/>
        </w:rPr>
        <w:t xml:space="preserve"> В ходе работы была составлена и проведена анкета «Что я люблю делать?», после чего был создан «Клуб по интересам», где папы рассказывали о своих увлечениях.</w:t>
      </w:r>
    </w:p>
    <w:p w14:paraId="1E79B19D" w14:textId="4BEF048A" w:rsidR="002E387D" w:rsidRPr="0038219A" w:rsidRDefault="002E387D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Участвуя во всех этих мероприятиях</w:t>
      </w:r>
      <w:r w:rsidR="000065CB">
        <w:rPr>
          <w:rFonts w:ascii="Times New Roman" w:hAnsi="Times New Roman" w:cs="Times New Roman"/>
          <w:sz w:val="24"/>
          <w:szCs w:val="24"/>
        </w:rPr>
        <w:t>,</w:t>
      </w:r>
      <w:r w:rsidRPr="0038219A">
        <w:rPr>
          <w:rFonts w:ascii="Times New Roman" w:hAnsi="Times New Roman" w:cs="Times New Roman"/>
          <w:sz w:val="24"/>
          <w:szCs w:val="24"/>
        </w:rPr>
        <w:t xml:space="preserve"> у мужского населения повышается интерес и с каждым разом их активность растет. Очень важно, чтобы дети имели возможность проводить достаточно времени с отцом, ощущать его участие, доброту и по возможности помогать ему. Каким примером служит отец для сына, а дочери гордятся своими папами, дедушками, братьями.</w:t>
      </w:r>
    </w:p>
    <w:p w14:paraId="3D9F8E8E" w14:textId="734A8550" w:rsidR="002E387D" w:rsidRPr="0038219A" w:rsidRDefault="002E387D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Ведь для всестороннего развития ребенка необходима как материнская, так и отцовская любовь, отсутствие внимания со стороны мамы или папы может привести к искажению мироощущения и нарушению поведения ребенка. Ведь от обоих родителей зависит, каким вырастет их чадо.</w:t>
      </w:r>
      <w:r w:rsidR="00C62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CB21B" w14:textId="404C4E64" w:rsidR="00196234" w:rsidRPr="0038219A" w:rsidRDefault="00C62649" w:rsidP="000E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проделанной работы у детей сформировались представления семейных ценностей, таких как</w:t>
      </w:r>
      <w:r w:rsidR="00196234" w:rsidRPr="0038219A">
        <w:rPr>
          <w:rFonts w:ascii="Times New Roman" w:hAnsi="Times New Roman" w:cs="Times New Roman"/>
          <w:sz w:val="24"/>
          <w:szCs w:val="24"/>
        </w:rPr>
        <w:t>:</w:t>
      </w:r>
    </w:p>
    <w:p w14:paraId="26B98B74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Ответственность</w:t>
      </w:r>
    </w:p>
    <w:p w14:paraId="3727AC38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Общение (важный элемент становления семейных отношений)</w:t>
      </w:r>
    </w:p>
    <w:p w14:paraId="0806BA56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Умение прощать (необходимо научиться прощать людей, которые обидели вас)</w:t>
      </w:r>
    </w:p>
    <w:p w14:paraId="05272E7E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Честность (образует глубокую связь между членами семьи)</w:t>
      </w:r>
    </w:p>
    <w:p w14:paraId="4B2F428F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Гибкость и решение семейных проблем (путь к счастью и ощущению комфорта)</w:t>
      </w:r>
    </w:p>
    <w:p w14:paraId="6F1936EC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Уважение (важно прививать членам семьи чувства и уважение друг к другу)</w:t>
      </w:r>
    </w:p>
    <w:p w14:paraId="355CE6CF" w14:textId="77777777" w:rsidR="00196234" w:rsidRPr="0038219A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Щедрость (давая, не думая о том, что вы получите взамен)</w:t>
      </w:r>
    </w:p>
    <w:p w14:paraId="0D424BC4" w14:textId="6E8B78F1" w:rsidR="00196234" w:rsidRPr="001A0B12" w:rsidRDefault="00196234" w:rsidP="001962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Любовь (тепло, нежность, радость; главная движущая развития человечества</w:t>
      </w:r>
      <w:r w:rsidR="008D4880">
        <w:rPr>
          <w:rFonts w:ascii="Times New Roman" w:hAnsi="Times New Roman" w:cs="Times New Roman"/>
          <w:sz w:val="24"/>
          <w:szCs w:val="24"/>
        </w:rPr>
        <w:t xml:space="preserve"> </w:t>
      </w:r>
      <w:r w:rsidRPr="0038219A">
        <w:rPr>
          <w:rFonts w:ascii="Times New Roman" w:hAnsi="Times New Roman" w:cs="Times New Roman"/>
          <w:sz w:val="24"/>
          <w:szCs w:val="24"/>
        </w:rPr>
        <w:t>то</w:t>
      </w:r>
      <w:r w:rsidR="00CA161C">
        <w:rPr>
          <w:rFonts w:ascii="Times New Roman" w:hAnsi="Times New Roman" w:cs="Times New Roman"/>
          <w:sz w:val="24"/>
          <w:szCs w:val="24"/>
        </w:rPr>
        <w:t>,</w:t>
      </w:r>
      <w:r w:rsidRPr="0038219A">
        <w:rPr>
          <w:rFonts w:ascii="Times New Roman" w:hAnsi="Times New Roman" w:cs="Times New Roman"/>
          <w:sz w:val="24"/>
          <w:szCs w:val="24"/>
        </w:rPr>
        <w:t xml:space="preserve"> ради чего существуем мы все)</w:t>
      </w:r>
    </w:p>
    <w:p w14:paraId="43614CCF" w14:textId="77777777" w:rsidR="008B6461" w:rsidRPr="0038219A" w:rsidRDefault="009A7461" w:rsidP="001962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9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14:paraId="06CC7A4B" w14:textId="76BD613C" w:rsidR="009A7461" w:rsidRPr="0038219A" w:rsidRDefault="009A7461" w:rsidP="009A74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Александрова, В. Г. Возрождение духовных традиций гуманной   педагогики</w:t>
      </w:r>
      <w:r w:rsidR="005B7221">
        <w:rPr>
          <w:rFonts w:ascii="Times New Roman" w:hAnsi="Times New Roman" w:cs="Times New Roman"/>
          <w:sz w:val="24"/>
          <w:szCs w:val="24"/>
        </w:rPr>
        <w:t xml:space="preserve"> </w:t>
      </w:r>
      <w:r w:rsidRPr="0038219A">
        <w:rPr>
          <w:rFonts w:ascii="Times New Roman" w:hAnsi="Times New Roman" w:cs="Times New Roman"/>
          <w:sz w:val="24"/>
          <w:szCs w:val="24"/>
        </w:rPr>
        <w:t>/</w:t>
      </w:r>
      <w:r w:rsidR="005B7221">
        <w:rPr>
          <w:rFonts w:ascii="Times New Roman" w:hAnsi="Times New Roman" w:cs="Times New Roman"/>
          <w:sz w:val="24"/>
          <w:szCs w:val="24"/>
        </w:rPr>
        <w:t xml:space="preserve"> </w:t>
      </w:r>
      <w:r w:rsidRPr="0038219A">
        <w:rPr>
          <w:rFonts w:ascii="Times New Roman" w:hAnsi="Times New Roman" w:cs="Times New Roman"/>
          <w:sz w:val="24"/>
          <w:szCs w:val="24"/>
        </w:rPr>
        <w:t>Педагогика – 2008 - №6</w:t>
      </w:r>
    </w:p>
    <w:p w14:paraId="6D7C4198" w14:textId="77777777" w:rsidR="009A7461" w:rsidRPr="0038219A" w:rsidRDefault="009A7461" w:rsidP="009A74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Амонашвили Ш. А. «Баллада о воспитании» / Донецк, 2008</w:t>
      </w:r>
    </w:p>
    <w:p w14:paraId="52ED66D1" w14:textId="77777777" w:rsidR="009F31A6" w:rsidRPr="0038219A" w:rsidRDefault="009F31A6" w:rsidP="009A74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>Записки Алтарника «Что такое быть отцом»</w:t>
      </w:r>
    </w:p>
    <w:p w14:paraId="788E50D7" w14:textId="77777777" w:rsidR="009F31A6" w:rsidRPr="0038219A" w:rsidRDefault="009F31A6" w:rsidP="009A74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A">
        <w:rPr>
          <w:rFonts w:ascii="Times New Roman" w:hAnsi="Times New Roman" w:cs="Times New Roman"/>
          <w:sz w:val="24"/>
          <w:szCs w:val="24"/>
        </w:rPr>
        <w:t xml:space="preserve">Шишова Т. Л., Бурмистрова, Авдеева: «Папы всякие нужны. О роли отца в воспитании детей» / Издательство Московской патриархии, 2013 </w:t>
      </w:r>
    </w:p>
    <w:sectPr w:rsidR="009F31A6" w:rsidRPr="0038219A" w:rsidSect="000E4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CE9"/>
    <w:multiLevelType w:val="hybridMultilevel"/>
    <w:tmpl w:val="0AE0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242"/>
    <w:multiLevelType w:val="hybridMultilevel"/>
    <w:tmpl w:val="84D8C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AE03BA"/>
    <w:multiLevelType w:val="hybridMultilevel"/>
    <w:tmpl w:val="65F8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61"/>
    <w:rsid w:val="000065CB"/>
    <w:rsid w:val="00034E6E"/>
    <w:rsid w:val="000E459D"/>
    <w:rsid w:val="00196234"/>
    <w:rsid w:val="001A0B12"/>
    <w:rsid w:val="001F6EF2"/>
    <w:rsid w:val="002E387D"/>
    <w:rsid w:val="003510E7"/>
    <w:rsid w:val="0038219A"/>
    <w:rsid w:val="003C60C9"/>
    <w:rsid w:val="005B1169"/>
    <w:rsid w:val="005B7221"/>
    <w:rsid w:val="0067264F"/>
    <w:rsid w:val="006A48C4"/>
    <w:rsid w:val="00876C55"/>
    <w:rsid w:val="008B6461"/>
    <w:rsid w:val="008D4880"/>
    <w:rsid w:val="0095506C"/>
    <w:rsid w:val="0096727A"/>
    <w:rsid w:val="009A7461"/>
    <w:rsid w:val="009F31A6"/>
    <w:rsid w:val="00A055B2"/>
    <w:rsid w:val="00AB7250"/>
    <w:rsid w:val="00C62649"/>
    <w:rsid w:val="00CA161C"/>
    <w:rsid w:val="00E56506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023E"/>
  <w15:docId w15:val="{FD108E02-DCD8-4918-A04E-BDEFFB71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Александр Стариков</cp:lastModifiedBy>
  <cp:revision>19</cp:revision>
  <dcterms:created xsi:type="dcterms:W3CDTF">2019-12-09T16:33:00Z</dcterms:created>
  <dcterms:modified xsi:type="dcterms:W3CDTF">2022-11-21T16:21:00Z</dcterms:modified>
</cp:coreProperties>
</file>