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B9" w:rsidRDefault="004C7EB9" w:rsidP="00276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Интеллектуально-познавательная игра </w:t>
      </w:r>
      <w:r w:rsidR="00276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«Робинзоны»</w:t>
      </w:r>
    </w:p>
    <w:p w:rsidR="0040497F" w:rsidRDefault="0040497F" w:rsidP="00276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 учитель биологии, химии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Неволина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Надежда Васильевна</w:t>
      </w:r>
    </w:p>
    <w:p w:rsidR="0040497F" w:rsidRDefault="0040497F" w:rsidP="00276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МОУ СОШ с. Красная Дубрава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Земетчинского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0576AC" w:rsidRDefault="000576AC" w:rsidP="004C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1E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мероприятия:</w:t>
      </w:r>
    </w:p>
    <w:p w:rsidR="004C7EB9" w:rsidRDefault="000576AC" w:rsidP="004C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-способствовать  углублению и расширению знаний по предметам естественнонаучного цикла</w:t>
      </w:r>
    </w:p>
    <w:p w:rsidR="000576AC" w:rsidRDefault="000576AC" w:rsidP="004C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применять теоритические знания при выполнении практической работы</w:t>
      </w:r>
    </w:p>
    <w:p w:rsidR="000576AC" w:rsidRDefault="000576AC" w:rsidP="004C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-расширить кругозор учащихся</w:t>
      </w:r>
    </w:p>
    <w:p w:rsidR="000576AC" w:rsidRDefault="000576AC" w:rsidP="004C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компьютер, химические реактивы, лабораторная посуда, презентация.</w:t>
      </w:r>
    </w:p>
    <w:p w:rsidR="004C7EB9" w:rsidRDefault="000576AC" w:rsidP="00404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4C7EB9" w:rsidRPr="004C7EB9" w:rsidRDefault="004C7EB9" w:rsidP="002762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</w:t>
      </w: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“Мало знать, надо и применять, </w:t>
      </w: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Мало хотеть, надо и делать!”. Гёте</w:t>
      </w:r>
    </w:p>
    <w:p w:rsidR="004C7EB9" w:rsidRDefault="001E718D" w:rsidP="001E71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 из фильма «Робинзон Крузо»</w:t>
      </w:r>
    </w:p>
    <w:p w:rsidR="001E718D" w:rsidRDefault="001E718D" w:rsidP="001E7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 Здравствуйте дорогие друзья. Все вы знакомы с героем Даниэля Дефо Робинзоном Крузо. Вы все  знаете,  в каких трудных условиях он оказался на необитаемом острове. Ребята</w:t>
      </w:r>
      <w:r w:rsidR="007A6D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подумайте и взвести свои возможности и ответьте мне на такой вопрос: С могли бы вы, оказавшись на </w:t>
      </w:r>
      <w:r w:rsidR="007A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Робинзона </w:t>
      </w:r>
      <w:proofErr w:type="gramStart"/>
      <w:r w:rsidR="007A6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Крузо ,</w:t>
      </w:r>
      <w:proofErr w:type="gramEnd"/>
      <w:r w:rsidR="007A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выжить 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  Сегодня учащиеся </w:t>
      </w:r>
      <w:r w:rsidR="007A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решили бросить вызов Робинзону Крузо. Встречайте наши команды:  «Смельчаки» и «Оптимисты».</w:t>
      </w:r>
    </w:p>
    <w:p w:rsidR="001E718D" w:rsidRPr="004C7EB9" w:rsidRDefault="001E718D" w:rsidP="001E7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жюри нашей игры: __________________________________________________________________________________________________________________________________</w:t>
      </w:r>
    </w:p>
    <w:p w:rsidR="00140CDB" w:rsidRDefault="00140CDB" w:rsidP="004C7EB9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140CDB" w:rsidRPr="00140CDB" w:rsidRDefault="00140CDB" w:rsidP="00140CDB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И так игра начинается. Внимание первый конкурс.</w:t>
      </w:r>
    </w:p>
    <w:p w:rsidR="00140CDB" w:rsidRPr="00140CDB" w:rsidRDefault="00140CDB" w:rsidP="00140CDB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Робинзон Крузо выжил на острове, так как был очень эрудированным человеком. Он много путешествовал и многое видел.</w:t>
      </w:r>
    </w:p>
    <w:p w:rsidR="00003FEA" w:rsidRPr="00003FEA" w:rsidRDefault="00140CDB" w:rsidP="00003FEA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Конкурс «Блиц – турнир»</w:t>
      </w:r>
    </w:p>
    <w:p w:rsidR="00003FEA" w:rsidRPr="00003FEA" w:rsidRDefault="00003FEA" w:rsidP="00003F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03FEA">
        <w:rPr>
          <w:rFonts w:ascii="Times New Roman" w:hAnsi="Times New Roman" w:cs="Times New Roman"/>
          <w:sz w:val="28"/>
          <w:szCs w:val="28"/>
        </w:rPr>
        <w:t xml:space="preserve">Как в лесу  обойтись без мыла? </w:t>
      </w:r>
      <w:proofErr w:type="gramStart"/>
      <w:r w:rsidRPr="00003FEA">
        <w:rPr>
          <w:rFonts w:ascii="Times New Roman" w:hAnsi="Times New Roman" w:cs="Times New Roman"/>
          <w:sz w:val="28"/>
          <w:szCs w:val="28"/>
        </w:rPr>
        <w:t>( трутовик</w:t>
      </w:r>
      <w:proofErr w:type="gramEnd"/>
      <w:r w:rsidRPr="00003FEA">
        <w:rPr>
          <w:rFonts w:ascii="Times New Roman" w:hAnsi="Times New Roman" w:cs="Times New Roman"/>
          <w:sz w:val="28"/>
          <w:szCs w:val="28"/>
        </w:rPr>
        <w:t>, зола, мыльнянка)</w:t>
      </w:r>
    </w:p>
    <w:p w:rsidR="00003FEA" w:rsidRPr="00B439DA" w:rsidRDefault="00003FEA" w:rsidP="00003F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439DA">
        <w:rPr>
          <w:rFonts w:ascii="Times New Roman" w:hAnsi="Times New Roman" w:cs="Times New Roman"/>
          <w:sz w:val="28"/>
          <w:szCs w:val="28"/>
        </w:rPr>
        <w:lastRenderedPageBreak/>
        <w:t xml:space="preserve">Какое дерево избавляет ноги от пота, запаха, трещин? </w:t>
      </w:r>
      <w:proofErr w:type="gramStart"/>
      <w:r w:rsidRPr="00B439DA">
        <w:rPr>
          <w:rFonts w:ascii="Times New Roman" w:hAnsi="Times New Roman" w:cs="Times New Roman"/>
          <w:sz w:val="28"/>
          <w:szCs w:val="28"/>
        </w:rPr>
        <w:t>( кора</w:t>
      </w:r>
      <w:proofErr w:type="gramEnd"/>
      <w:r w:rsidRPr="00B439DA">
        <w:rPr>
          <w:rFonts w:ascii="Times New Roman" w:hAnsi="Times New Roman" w:cs="Times New Roman"/>
          <w:sz w:val="28"/>
          <w:szCs w:val="28"/>
        </w:rPr>
        <w:t xml:space="preserve"> дуба)</w:t>
      </w:r>
    </w:p>
    <w:p w:rsidR="00003FEA" w:rsidRPr="00B439DA" w:rsidRDefault="00003FEA" w:rsidP="00003F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439DA">
        <w:rPr>
          <w:rFonts w:ascii="Times New Roman" w:hAnsi="Times New Roman" w:cs="Times New Roman"/>
          <w:sz w:val="28"/>
          <w:szCs w:val="28"/>
        </w:rPr>
        <w:t>Ягоды этого растения отбеливают кожу лица, делают её упругой? (земляника)</w:t>
      </w:r>
    </w:p>
    <w:p w:rsidR="00003FEA" w:rsidRPr="00B439DA" w:rsidRDefault="00003FEA" w:rsidP="00003F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439DA">
        <w:rPr>
          <w:rFonts w:ascii="Times New Roman" w:hAnsi="Times New Roman" w:cs="Times New Roman"/>
          <w:sz w:val="28"/>
          <w:szCs w:val="28"/>
        </w:rPr>
        <w:t>Сок этого растения используют вместо йода для выведения бородавок, настоем из листьев умываются, споласкивают голову? (чистотел)</w:t>
      </w:r>
    </w:p>
    <w:p w:rsidR="00003FEA" w:rsidRPr="00B439DA" w:rsidRDefault="00003FEA" w:rsidP="00003FE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439DA">
        <w:rPr>
          <w:rFonts w:ascii="Times New Roman" w:hAnsi="Times New Roman" w:cs="Times New Roman"/>
          <w:sz w:val="28"/>
          <w:szCs w:val="28"/>
        </w:rPr>
        <w:t>Масло этого растения втирают в кожу головы, чтобы волосы лучше росли? (лопух)</w:t>
      </w:r>
    </w:p>
    <w:p w:rsidR="00B77DEE" w:rsidRPr="000576AC" w:rsidRDefault="00003FEA" w:rsidP="000576A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439DA">
        <w:rPr>
          <w:rFonts w:ascii="Times New Roman" w:hAnsi="Times New Roman" w:cs="Times New Roman"/>
          <w:sz w:val="28"/>
          <w:szCs w:val="28"/>
        </w:rPr>
        <w:t>Масло этого растения втирают в кожу головы, чтобы волосы лучше росли? (ромашка)</w:t>
      </w:r>
    </w:p>
    <w:p w:rsidR="00B77DEE" w:rsidRDefault="00B77DEE" w:rsidP="00B77DE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Учитель :</w:t>
      </w:r>
      <w:proofErr w:type="gramEnd"/>
      <w:r w:rsidR="007A6D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Следующий конкурс практический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77DEE" w:rsidRPr="002762D8" w:rsidRDefault="00B77DEE" w:rsidP="00B77D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Конкурс </w:t>
      </w:r>
      <w:r w:rsidRPr="002762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“</w:t>
      </w:r>
      <w:proofErr w:type="gramStart"/>
      <w:r w:rsidRPr="002762D8">
        <w:rPr>
          <w:rFonts w:ascii="Times New Roman" w:hAnsi="Times New Roman" w:cs="Times New Roman"/>
          <w:b/>
          <w:color w:val="FF0000"/>
          <w:sz w:val="28"/>
          <w:szCs w:val="28"/>
        </w:rPr>
        <w:t>Практическая ”</w:t>
      </w:r>
      <w:proofErr w:type="gramEnd"/>
    </w:p>
    <w:p w:rsidR="00B77DEE" w:rsidRDefault="00B77DEE" w:rsidP="00B77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помните, что большую пользу  на острове Робинзону Крузо оказали семена пшеницы. </w:t>
      </w:r>
      <w:r w:rsidRPr="004C7EB9">
        <w:rPr>
          <w:rFonts w:ascii="Times New Roman" w:hAnsi="Times New Roman" w:cs="Times New Roman"/>
          <w:sz w:val="28"/>
          <w:szCs w:val="28"/>
        </w:rPr>
        <w:t xml:space="preserve"> На блюдце смешаны семена различных растений. Нужно рассортировать и определить вид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7EB9">
        <w:rPr>
          <w:rFonts w:ascii="Times New Roman" w:hAnsi="Times New Roman" w:cs="Times New Roman"/>
          <w:sz w:val="28"/>
          <w:szCs w:val="28"/>
        </w:rPr>
        <w:t>семейство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7EB9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  <w:r w:rsidRPr="004C7EB9">
        <w:rPr>
          <w:rFonts w:ascii="Times New Roman" w:hAnsi="Times New Roman" w:cs="Times New Roman"/>
          <w:sz w:val="28"/>
          <w:szCs w:val="28"/>
        </w:rPr>
        <w:t xml:space="preserve"> к которым принадлежат семена этих растений </w:t>
      </w:r>
      <w:r w:rsidR="007A6DEE">
        <w:rPr>
          <w:rFonts w:ascii="Times New Roman" w:hAnsi="Times New Roman" w:cs="Times New Roman"/>
          <w:sz w:val="28"/>
          <w:szCs w:val="28"/>
        </w:rPr>
        <w:t>и их практическую</w:t>
      </w:r>
      <w:r w:rsidRPr="004C7EB9">
        <w:rPr>
          <w:rFonts w:ascii="Times New Roman" w:hAnsi="Times New Roman" w:cs="Times New Roman"/>
          <w:sz w:val="28"/>
          <w:szCs w:val="28"/>
        </w:rPr>
        <w:t xml:space="preserve"> значимость. </w:t>
      </w:r>
      <w:r w:rsidR="007A6DEE">
        <w:rPr>
          <w:rFonts w:ascii="Times New Roman" w:hAnsi="Times New Roman" w:cs="Times New Roman"/>
          <w:sz w:val="28"/>
          <w:szCs w:val="28"/>
        </w:rPr>
        <w:t>(</w:t>
      </w:r>
      <w:r w:rsidRPr="004C7EB9">
        <w:rPr>
          <w:rFonts w:ascii="Times New Roman" w:hAnsi="Times New Roman" w:cs="Times New Roman"/>
          <w:sz w:val="28"/>
          <w:szCs w:val="28"/>
        </w:rPr>
        <w:t>Даны семена укропа, петрушки, гороха, гречихи, проса, риса.</w:t>
      </w:r>
      <w:r w:rsidR="007A6DEE">
        <w:rPr>
          <w:rFonts w:ascii="Times New Roman" w:hAnsi="Times New Roman" w:cs="Times New Roman"/>
          <w:sz w:val="28"/>
          <w:szCs w:val="28"/>
        </w:rPr>
        <w:t>)</w:t>
      </w:r>
    </w:p>
    <w:p w:rsidR="00B77DEE" w:rsidRPr="002762D8" w:rsidRDefault="00B77DEE" w:rsidP="00434E7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62D8">
        <w:rPr>
          <w:rFonts w:ascii="Times New Roman" w:hAnsi="Times New Roman" w:cs="Times New Roman"/>
          <w:b/>
          <w:color w:val="FF0000"/>
          <w:sz w:val="28"/>
          <w:szCs w:val="28"/>
        </w:rPr>
        <w:t>Конкурс болельщиков.  “Загадки с грядки”</w:t>
      </w:r>
    </w:p>
    <w:p w:rsidR="00B77DEE" w:rsidRPr="004C7EB9" w:rsidRDefault="00B77DEE" w:rsidP="00B77DEE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•</w:t>
      </w:r>
      <w:r w:rsidRPr="004C7EB9">
        <w:rPr>
          <w:rFonts w:ascii="Times New Roman" w:hAnsi="Times New Roman" w:cs="Times New Roman"/>
          <w:sz w:val="28"/>
          <w:szCs w:val="28"/>
        </w:rPr>
        <w:tab/>
        <w:t>Захотелось плакать вдруг, слезы лить заставил…</w:t>
      </w:r>
    </w:p>
    <w:p w:rsidR="00B77DEE" w:rsidRPr="004C7EB9" w:rsidRDefault="00B77DEE" w:rsidP="00B77DEE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•</w:t>
      </w:r>
      <w:r w:rsidRPr="004C7EB9">
        <w:rPr>
          <w:rFonts w:ascii="Times New Roman" w:hAnsi="Times New Roman" w:cs="Times New Roman"/>
          <w:sz w:val="28"/>
          <w:szCs w:val="28"/>
        </w:rPr>
        <w:tab/>
        <w:t>Набирай скорее в миску краснощекую…</w:t>
      </w:r>
    </w:p>
    <w:p w:rsidR="00B77DEE" w:rsidRPr="004C7EB9" w:rsidRDefault="00B77DEE" w:rsidP="00B77DEE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•</w:t>
      </w:r>
      <w:r w:rsidRPr="004C7EB9">
        <w:rPr>
          <w:rFonts w:ascii="Times New Roman" w:hAnsi="Times New Roman" w:cs="Times New Roman"/>
          <w:sz w:val="28"/>
          <w:szCs w:val="28"/>
        </w:rPr>
        <w:tab/>
        <w:t>Отыскали, наконец, и зеленый…</w:t>
      </w:r>
    </w:p>
    <w:p w:rsidR="00B77DEE" w:rsidRPr="004C7EB9" w:rsidRDefault="00B77DEE" w:rsidP="00B77DEE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•</w:t>
      </w:r>
      <w:r w:rsidRPr="004C7EB9">
        <w:rPr>
          <w:rFonts w:ascii="Times New Roman" w:hAnsi="Times New Roman" w:cs="Times New Roman"/>
          <w:sz w:val="28"/>
          <w:szCs w:val="28"/>
        </w:rPr>
        <w:tab/>
        <w:t>Под кустом копнешь немножко, выглянешь на свет…</w:t>
      </w:r>
    </w:p>
    <w:p w:rsidR="00B77DEE" w:rsidRPr="004C7EB9" w:rsidRDefault="00B77DEE" w:rsidP="00B77DEE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•</w:t>
      </w:r>
      <w:r w:rsidRPr="004C7EB9">
        <w:rPr>
          <w:rFonts w:ascii="Times New Roman" w:hAnsi="Times New Roman" w:cs="Times New Roman"/>
          <w:sz w:val="28"/>
          <w:szCs w:val="28"/>
        </w:rPr>
        <w:tab/>
        <w:t>Завалился на бочок лежебока…</w:t>
      </w:r>
    </w:p>
    <w:p w:rsidR="00B77DEE" w:rsidRPr="004C7EB9" w:rsidRDefault="00B77DEE" w:rsidP="00B77DEE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•</w:t>
      </w:r>
      <w:r w:rsidRPr="004C7EB9">
        <w:rPr>
          <w:rFonts w:ascii="Times New Roman" w:hAnsi="Times New Roman" w:cs="Times New Roman"/>
          <w:sz w:val="28"/>
          <w:szCs w:val="28"/>
        </w:rPr>
        <w:tab/>
        <w:t>Разве в огороде пусто, если там растет…</w:t>
      </w:r>
    </w:p>
    <w:p w:rsidR="00B77DEE" w:rsidRPr="004C7EB9" w:rsidRDefault="00B77DEE" w:rsidP="00B77DEE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•</w:t>
      </w:r>
      <w:r w:rsidRPr="004C7EB9">
        <w:rPr>
          <w:rFonts w:ascii="Times New Roman" w:hAnsi="Times New Roman" w:cs="Times New Roman"/>
          <w:sz w:val="28"/>
          <w:szCs w:val="28"/>
        </w:rPr>
        <w:tab/>
        <w:t>Удивляет горожан темнокожий…</w:t>
      </w:r>
    </w:p>
    <w:p w:rsidR="00B77DEE" w:rsidRPr="004C7EB9" w:rsidRDefault="00B77DEE" w:rsidP="00B77DEE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•</w:t>
      </w:r>
      <w:r w:rsidRPr="004C7EB9">
        <w:rPr>
          <w:rFonts w:ascii="Times New Roman" w:hAnsi="Times New Roman" w:cs="Times New Roman"/>
          <w:sz w:val="28"/>
          <w:szCs w:val="28"/>
        </w:rPr>
        <w:tab/>
        <w:t>За ботву, как за веревку, можно вытянуть…</w:t>
      </w:r>
    </w:p>
    <w:p w:rsidR="00B77DEE" w:rsidRPr="00B77DEE" w:rsidRDefault="00B77DEE" w:rsidP="00B77DEE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•</w:t>
      </w:r>
      <w:r w:rsidRPr="004C7EB9">
        <w:rPr>
          <w:rFonts w:ascii="Times New Roman" w:hAnsi="Times New Roman" w:cs="Times New Roman"/>
          <w:sz w:val="28"/>
          <w:szCs w:val="28"/>
        </w:rPr>
        <w:tab/>
        <w:t>Кто. Ребята, не знаком с белозубым…?</w:t>
      </w:r>
    </w:p>
    <w:p w:rsidR="00B77DEE" w:rsidRPr="00003FEA" w:rsidRDefault="00B77DEE" w:rsidP="00B77DEE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 </w:t>
      </w:r>
      <w:r w:rsidRPr="00003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Робинзон Крузо, что бы выжить выращивал  пшеницу, но при этом он использовал математические навыки, чтобы рассчитать  урожайность  пшеницы по годам. Поэтому мы тоже проверим</w:t>
      </w:r>
      <w:r w:rsidR="00003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03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какими математическими знаниями обладают наши Робинзоны.</w:t>
      </w:r>
    </w:p>
    <w:p w:rsidR="00434E7C" w:rsidRDefault="00434E7C" w:rsidP="00B77DEE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EB9" w:rsidRPr="00003FEA" w:rsidRDefault="00B77DEE" w:rsidP="00B77DEE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Конкурс </w:t>
      </w:r>
      <w:r w:rsidR="004C7EB9" w:rsidRPr="00003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“Овощная арифметика”</w:t>
      </w:r>
    </w:p>
    <w:p w:rsidR="004C7EB9" w:rsidRPr="004C7EB9" w:rsidRDefault="004C7EB9" w:rsidP="004C7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быстро и правильно решить задачки.</w:t>
      </w:r>
    </w:p>
    <w:p w:rsidR="004C7EB9" w:rsidRPr="004C7EB9" w:rsidRDefault="004C7EB9" w:rsidP="004C7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 созревания кабачка требуется 60 дней. Когда можно будет снять первые плоды, если посадить семена кабачка в грунт 1 июня?</w:t>
      </w:r>
    </w:p>
    <w:p w:rsidR="004C7EB9" w:rsidRPr="004C7EB9" w:rsidRDefault="004C7EB9" w:rsidP="004C7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Европейцы узнали вкус картофеля 400 с небольшим лет тому назад. В Россию картофель завезен Петром Первым в 1700 году. Сколько лет россияне знакомы с этим растением?</w:t>
      </w:r>
    </w:p>
    <w:p w:rsidR="00B77DEE" w:rsidRPr="00003FEA" w:rsidRDefault="004C7EB9" w:rsidP="00B77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стебле брюссельской капусты расположены листья, в пазухах которых образуются маленькие </w:t>
      </w:r>
      <w:proofErr w:type="spellStart"/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кочанчики</w:t>
      </w:r>
      <w:proofErr w:type="spellEnd"/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пяти стеблях брюссельской капусты 450 </w:t>
      </w:r>
      <w:proofErr w:type="spellStart"/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кочанчиков</w:t>
      </w:r>
      <w:proofErr w:type="spellEnd"/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их на одном стебле брюссельской капусты?</w:t>
      </w:r>
    </w:p>
    <w:p w:rsidR="00B77DEE" w:rsidRPr="0071568A" w:rsidRDefault="00B77DEE" w:rsidP="0071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наши Робинзоны работают. </w:t>
      </w:r>
      <w:r w:rsidR="00715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для болельщиков.</w:t>
      </w:r>
    </w:p>
    <w:p w:rsidR="002762D8" w:rsidRPr="004C7EB9" w:rsidRDefault="0071568A" w:rsidP="00276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Конкурс </w:t>
      </w:r>
      <w:r w:rsidR="002762D8" w:rsidRPr="004C7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 «И грянул бой»</w:t>
      </w:r>
    </w:p>
    <w:p w:rsidR="0071568A" w:rsidRDefault="0071568A" w:rsidP="00276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Болельщикам </w:t>
      </w:r>
      <w:r w:rsidR="002762D8"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слово «радикулит». В течение двух минут написать название заболеваний, начинающихся на каждую букву этого слова (</w:t>
      </w:r>
      <w:proofErr w:type="gramStart"/>
      <w:r w:rsidR="002762D8"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2762D8"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рахит, ангина, дистрофия, инфаркт миокарда, колит, уретрит, ларингит, инсульт, туберкулез).</w:t>
      </w:r>
    </w:p>
    <w:p w:rsidR="0071568A" w:rsidRDefault="0071568A" w:rsidP="00276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помните, что во время длительных ливневых дождей Робинзон Крузо  заболел.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нас окружают могут излечить нас. Проверим знают ли наши Робинзоны </w:t>
      </w:r>
      <w:r w:rsidR="00D612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растения.</w:t>
      </w:r>
    </w:p>
    <w:p w:rsidR="00D61275" w:rsidRPr="004623A0" w:rsidRDefault="00D61275" w:rsidP="00D6127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Конкурс  </w:t>
      </w:r>
      <w:r w:rsidRPr="004623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«Природные лекарства»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Применение лекарственных растений</w:t>
      </w:r>
    </w:p>
    <w:p w:rsidR="00D61275" w:rsidRPr="00D61275" w:rsidRDefault="00D61275" w:rsidP="00D6127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61275">
        <w:rPr>
          <w:rFonts w:ascii="Times New Roman" w:hAnsi="Times New Roman" w:cs="Times New Roman"/>
          <w:sz w:val="28"/>
          <w:szCs w:val="28"/>
        </w:rPr>
        <w:t>Высокое ветвистое дерево.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Применяют кору в виде отваров при заболеваниях слизистой рта, ожогах, как вяжущее и противовоспалительное средство. (Дуб обыкновенный)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2. Это кустарник, реже деревце до 3-5м.</w:t>
      </w:r>
    </w:p>
    <w:p w:rsidR="00D61275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Применяют плоды и цветки этого растения как средство тонизирующее сердечную мышцу в виде настоя, настойки, экстракта, входит в состав комплексного препарата “</w:t>
      </w:r>
      <w:proofErr w:type="spellStart"/>
      <w:r w:rsidRPr="004C7EB9">
        <w:rPr>
          <w:rFonts w:ascii="Times New Roman" w:hAnsi="Times New Roman" w:cs="Times New Roman"/>
          <w:sz w:val="28"/>
          <w:szCs w:val="28"/>
        </w:rPr>
        <w:t>кардиовалем</w:t>
      </w:r>
      <w:proofErr w:type="spellEnd"/>
      <w:r w:rsidRPr="004C7EB9">
        <w:rPr>
          <w:rFonts w:ascii="Times New Roman" w:hAnsi="Times New Roman" w:cs="Times New Roman"/>
          <w:sz w:val="28"/>
          <w:szCs w:val="28"/>
        </w:rPr>
        <w:t>”. (Боярышник)</w:t>
      </w:r>
    </w:p>
    <w:p w:rsidR="00434E7C" w:rsidRDefault="00434E7C" w:rsidP="00D61275">
      <w:pPr>
        <w:rPr>
          <w:rFonts w:ascii="Times New Roman" w:hAnsi="Times New Roman" w:cs="Times New Roman"/>
          <w:sz w:val="28"/>
          <w:szCs w:val="28"/>
        </w:rPr>
      </w:pPr>
    </w:p>
    <w:p w:rsidR="00434E7C" w:rsidRPr="004C7EB9" w:rsidRDefault="00434E7C" w:rsidP="00D61275">
      <w:pPr>
        <w:rPr>
          <w:rFonts w:ascii="Times New Roman" w:hAnsi="Times New Roman" w:cs="Times New Roman"/>
          <w:sz w:val="28"/>
          <w:szCs w:val="28"/>
        </w:rPr>
      </w:pPr>
    </w:p>
    <w:p w:rsidR="00D61275" w:rsidRPr="00D61275" w:rsidRDefault="00D61275" w:rsidP="00D6127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61275">
        <w:rPr>
          <w:rFonts w:ascii="Times New Roman" w:hAnsi="Times New Roman" w:cs="Times New Roman"/>
          <w:sz w:val="28"/>
          <w:szCs w:val="28"/>
        </w:rPr>
        <w:lastRenderedPageBreak/>
        <w:t>Многолетнее травянистое растение.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Настои листьев и вкусных плодов эффективны при авитаминозах, атеросклерозе, маточных кровотечениях, оказывают мочегонное и противовоспалительное действие. (Земляника лесная)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7EB9">
        <w:rPr>
          <w:rFonts w:ascii="Times New Roman" w:hAnsi="Times New Roman" w:cs="Times New Roman"/>
          <w:sz w:val="28"/>
          <w:szCs w:val="28"/>
        </w:rPr>
        <w:t>Многолетнее травянистое растение с мелкими, розово-фиолетовыми цветками.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Применяется при простудных заболеваниях, кашле, удушье, туберкулезе легких и других заболеваниях органов дыхания в качестве отхаркивающего и противовоспалительного средства. (Душица обыкновенная)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C7EB9">
        <w:rPr>
          <w:rFonts w:ascii="Times New Roman" w:hAnsi="Times New Roman" w:cs="Times New Roman"/>
          <w:sz w:val="28"/>
          <w:szCs w:val="28"/>
        </w:rPr>
        <w:t>Многолетнее травянистое растение с одиночными золотисто-желтыми цветочными корзинками.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Лист и цветки входят в состав грудных и потогонных сборов. Настой листьев применяется как отхаркивающее и мягчительное средство при бронхитах, ларингитах. Наружно употребляется в виде припарок как мягчительное, противовоспалительное и дезинфицирующее средство. (Мать-и-мачеха)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C7EB9">
        <w:rPr>
          <w:rFonts w:ascii="Times New Roman" w:hAnsi="Times New Roman" w:cs="Times New Roman"/>
          <w:sz w:val="28"/>
          <w:szCs w:val="28"/>
        </w:rPr>
        <w:t>Кустарник высотой до полутора метров.</w:t>
      </w:r>
    </w:p>
    <w:p w:rsidR="00D61275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 xml:space="preserve">Приготавливают </w:t>
      </w:r>
      <w:proofErr w:type="spellStart"/>
      <w:r w:rsidRPr="004C7EB9">
        <w:rPr>
          <w:rFonts w:ascii="Times New Roman" w:hAnsi="Times New Roman" w:cs="Times New Roman"/>
          <w:sz w:val="28"/>
          <w:szCs w:val="28"/>
        </w:rPr>
        <w:t>коррегирующий</w:t>
      </w:r>
      <w:proofErr w:type="spellEnd"/>
      <w:r w:rsidRPr="004C7EB9">
        <w:rPr>
          <w:rFonts w:ascii="Times New Roman" w:hAnsi="Times New Roman" w:cs="Times New Roman"/>
          <w:sz w:val="28"/>
          <w:szCs w:val="28"/>
        </w:rPr>
        <w:t xml:space="preserve"> сироп, улучшающий вкус детских лекарств. Ягоды в виде настоя применяются как потогонное и мягчительное средство, входят в состав потогонных сборов. (Малина обыкновенная)</w:t>
      </w:r>
    </w:p>
    <w:p w:rsidR="00D61275" w:rsidRPr="002762D8" w:rsidRDefault="00D61275" w:rsidP="00D6127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62D8">
        <w:rPr>
          <w:rFonts w:ascii="Times New Roman" w:hAnsi="Times New Roman" w:cs="Times New Roman"/>
          <w:b/>
          <w:color w:val="FF0000"/>
          <w:sz w:val="28"/>
          <w:szCs w:val="28"/>
        </w:rPr>
        <w:t>Игра с болельщиками  «Собери букет»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Теперь давайте поговорим на языке цветов.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 xml:space="preserve">Существует язык цветов. Узнать его код интересно. Сегодня редко кто выбирает цветы в связи с тем посланием, которое хочет донести своеобразным поэтическим языком. Но почему бы не вернуть этот чудесный обычай? Вот его некоторые забытые “тайны”: 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Белая роза – “ваша красота невинна”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Желтая роза – “вы легкомысленны”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Красная роза – “я пылко люблю”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Папоротник – “я робок”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Ноготки – “я ревную”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lastRenderedPageBreak/>
        <w:t>Тюльпан – “у меня истинная любовь”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Нарцисс – “у вас есть соперница”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Мак – “вы вызываете мои подозрения”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Анютины глазки – “я думаю только о вас”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Пион – “я смущён”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Фиалка – “вы скромны”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Боярышник – “вам позволено надеяться”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Василёк – “я вам верен”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Едкий лютик – “вы неблагодарны”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Ирис – “вы непостоянны”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Жасмин – “вы пьяните мои чувства”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Ландыш – “будем счастливы”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>Наивно? Наивно. Смешно? Не очень. Но заманчиво</w:t>
      </w:r>
    </w:p>
    <w:p w:rsidR="00D61275" w:rsidRPr="004C7EB9" w:rsidRDefault="00D61275" w:rsidP="00D61275">
      <w:pPr>
        <w:rPr>
          <w:rFonts w:ascii="Times New Roman" w:hAnsi="Times New Roman" w:cs="Times New Roman"/>
          <w:sz w:val="28"/>
          <w:szCs w:val="28"/>
        </w:rPr>
      </w:pPr>
      <w:r w:rsidRPr="004C7EB9">
        <w:rPr>
          <w:rFonts w:ascii="Times New Roman" w:hAnsi="Times New Roman" w:cs="Times New Roman"/>
          <w:sz w:val="28"/>
          <w:szCs w:val="28"/>
        </w:rPr>
        <w:t xml:space="preserve">Однако некоторые из этих цветов </w:t>
      </w:r>
      <w:proofErr w:type="gramStart"/>
      <w:r w:rsidRPr="004C7EB9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Pr="004C7EB9">
        <w:rPr>
          <w:rFonts w:ascii="Times New Roman" w:hAnsi="Times New Roman" w:cs="Times New Roman"/>
          <w:sz w:val="28"/>
          <w:szCs w:val="28"/>
        </w:rPr>
        <w:t xml:space="preserve"> занесены в Красную книгу.</w:t>
      </w:r>
    </w:p>
    <w:p w:rsidR="00D61275" w:rsidRPr="002762D8" w:rsidRDefault="00D61275" w:rsidP="00D61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конкурс «Исследователь»</w:t>
      </w:r>
    </w:p>
    <w:p w:rsidR="00D61275" w:rsidRPr="004C7EB9" w:rsidRDefault="00D61275" w:rsidP="00D61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Конкурс   «Исследователь</w:t>
      </w:r>
      <w:r w:rsidRPr="004C7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D61275" w:rsidRPr="004C7EB9" w:rsidRDefault="00D61275" w:rsidP="00D61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в </w:t>
      </w: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пронумерованных пробирках находятся вещества белого цвета, все они имеются у каждого из вас дома. Внимательно посмотрев, как настоящие детективы, определите содержимое каждой пробирки, укажите номер пробирки, вещество и, где это возможно, химическую формулу. На вкус пробовать запрещено!</w:t>
      </w:r>
    </w:p>
    <w:p w:rsidR="00D61275" w:rsidRDefault="00D61275" w:rsidP="00276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правильно указанное вещество команда получит один балл, за правильно записанную формулу – еще один балл. Максимально в этом задании команда может заработать 9-10 баллов. (№1 – синтетическо</w:t>
      </w:r>
      <w:r w:rsidR="007737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моющее средство, №2 – соль</w:t>
      </w: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, №3 – крахмал)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химические реак</w:t>
      </w:r>
      <w:r w:rsidR="00773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тивы:  вода, йод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68A" w:rsidRPr="004C7EB9" w:rsidRDefault="00D61275" w:rsidP="0071568A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Конкурс  для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болельщиков </w:t>
      </w:r>
      <w:r w:rsidR="0071568A" w:rsidRPr="004623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</w:t>
      </w:r>
      <w:r w:rsidR="0071568A" w:rsidRPr="004C7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Чудо-растения</w:t>
      </w:r>
      <w:r w:rsidR="0071568A" w:rsidRPr="004623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71568A" w:rsidRPr="00D61275" w:rsidRDefault="0071568A" w:rsidP="0071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Лапти на Руси плели из </w:t>
      </w:r>
      <w:r w:rsidRPr="004C7E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коры </w:t>
      </w:r>
    </w:p>
    <w:p w:rsidR="0071568A" w:rsidRPr="004C7EB9" w:rsidRDefault="0071568A" w:rsidP="007156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осины</w:t>
      </w:r>
    </w:p>
    <w:p w:rsidR="0071568A" w:rsidRPr="004C7EB9" w:rsidRDefault="0071568A" w:rsidP="007156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липы </w:t>
      </w:r>
    </w:p>
    <w:p w:rsidR="0071568A" w:rsidRPr="004C7EB9" w:rsidRDefault="0071568A" w:rsidP="007156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березы</w:t>
      </w:r>
    </w:p>
    <w:p w:rsidR="0071568A" w:rsidRPr="00D61275" w:rsidRDefault="00D61275" w:rsidP="0071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="0071568A"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Растение ядовитое и в то же время лекарственное </w:t>
      </w:r>
    </w:p>
    <w:p w:rsidR="0071568A" w:rsidRPr="004C7EB9" w:rsidRDefault="0071568A" w:rsidP="007156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ландыш </w:t>
      </w:r>
    </w:p>
    <w:p w:rsidR="0071568A" w:rsidRPr="004C7EB9" w:rsidRDefault="0071568A" w:rsidP="007156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</w:t>
      </w:r>
    </w:p>
    <w:p w:rsidR="0071568A" w:rsidRPr="004C7EB9" w:rsidRDefault="0071568A" w:rsidP="007156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калина</w:t>
      </w:r>
    </w:p>
    <w:p w:rsidR="0071568A" w:rsidRPr="00D61275" w:rsidRDefault="00D61275" w:rsidP="0071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</w:t>
      </w:r>
      <w:r w:rsidR="0071568A"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Венерина башмачка из семени продолжается </w:t>
      </w:r>
    </w:p>
    <w:p w:rsidR="0071568A" w:rsidRPr="004C7EB9" w:rsidRDefault="0071568A" w:rsidP="007156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12-14лет</w:t>
      </w:r>
    </w:p>
    <w:p w:rsidR="0071568A" w:rsidRPr="004C7EB9" w:rsidRDefault="0071568A" w:rsidP="007156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15-17лет</w:t>
      </w:r>
    </w:p>
    <w:p w:rsidR="0071568A" w:rsidRPr="004C7EB9" w:rsidRDefault="0071568A" w:rsidP="007156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13-20лет</w:t>
      </w:r>
    </w:p>
    <w:p w:rsidR="0071568A" w:rsidRPr="00D61275" w:rsidRDefault="00D61275" w:rsidP="0071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="0071568A"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растение живет дольше </w:t>
      </w:r>
    </w:p>
    <w:p w:rsidR="0071568A" w:rsidRPr="004C7EB9" w:rsidRDefault="0071568A" w:rsidP="007156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секвойя</w:t>
      </w:r>
    </w:p>
    <w:p w:rsidR="0071568A" w:rsidRPr="004C7EB9" w:rsidRDefault="0071568A" w:rsidP="007156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баобаб</w:t>
      </w:r>
    </w:p>
    <w:p w:rsidR="0071568A" w:rsidRPr="004C7EB9" w:rsidRDefault="0071568A" w:rsidP="007156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смоковница</w:t>
      </w:r>
    </w:p>
    <w:p w:rsidR="0071568A" w:rsidRPr="004C7EB9" w:rsidRDefault="0071568A" w:rsidP="0071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корзинке одуванчика вызревает до</w:t>
      </w:r>
    </w:p>
    <w:p w:rsidR="0071568A" w:rsidRPr="004C7EB9" w:rsidRDefault="0071568A" w:rsidP="007156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 семян</w:t>
      </w:r>
    </w:p>
    <w:p w:rsidR="0071568A" w:rsidRPr="004C7EB9" w:rsidRDefault="0071568A" w:rsidP="007156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семян </w:t>
      </w:r>
    </w:p>
    <w:p w:rsidR="0071568A" w:rsidRPr="004C7EB9" w:rsidRDefault="0071568A" w:rsidP="007156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20000 семян</w:t>
      </w:r>
    </w:p>
    <w:p w:rsidR="0071568A" w:rsidRPr="004C7EB9" w:rsidRDefault="0071568A" w:rsidP="0071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 </w:t>
      </w: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примерно 500000 видов растений, населяющих нашу планету, лекарственными считаются более </w:t>
      </w:r>
    </w:p>
    <w:p w:rsidR="0071568A" w:rsidRPr="004C7EB9" w:rsidRDefault="0071568A" w:rsidP="007156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1200 видов</w:t>
      </w:r>
    </w:p>
    <w:p w:rsidR="0071568A" w:rsidRPr="004C7EB9" w:rsidRDefault="0071568A" w:rsidP="007156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12000 видов</w:t>
      </w:r>
    </w:p>
    <w:p w:rsidR="0071568A" w:rsidRPr="004C7EB9" w:rsidRDefault="0071568A" w:rsidP="007156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120000 видов</w:t>
      </w:r>
    </w:p>
    <w:p w:rsidR="0071568A" w:rsidRPr="00D61275" w:rsidRDefault="00D61275" w:rsidP="0071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6. </w:t>
      </w:r>
      <w:r w:rsidR="0071568A"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делают из древесины</w:t>
      </w:r>
    </w:p>
    <w:p w:rsidR="0071568A" w:rsidRPr="004C7EB9" w:rsidRDefault="0071568A" w:rsidP="007156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сосны</w:t>
      </w:r>
    </w:p>
    <w:p w:rsidR="0071568A" w:rsidRPr="004C7EB9" w:rsidRDefault="0071568A" w:rsidP="007156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липы</w:t>
      </w:r>
    </w:p>
    <w:p w:rsidR="0071568A" w:rsidRPr="004C7EB9" w:rsidRDefault="0071568A" w:rsidP="007156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осины</w:t>
      </w:r>
    </w:p>
    <w:p w:rsidR="0071568A" w:rsidRPr="00D61275" w:rsidRDefault="00D61275" w:rsidP="0071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7. </w:t>
      </w:r>
      <w:r w:rsidR="0071568A"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Пробки для бутылок изготавливают из коры </w:t>
      </w:r>
    </w:p>
    <w:p w:rsidR="0071568A" w:rsidRPr="004C7EB9" w:rsidRDefault="0071568A" w:rsidP="007156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эвкалипта</w:t>
      </w:r>
    </w:p>
    <w:p w:rsidR="0071568A" w:rsidRPr="004C7EB9" w:rsidRDefault="0071568A" w:rsidP="007156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</w:t>
      </w:r>
    </w:p>
    <w:p w:rsidR="0071568A" w:rsidRPr="004C7EB9" w:rsidRDefault="0071568A" w:rsidP="007156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дуба</w:t>
      </w:r>
    </w:p>
    <w:p w:rsidR="0071568A" w:rsidRPr="00D61275" w:rsidRDefault="00D61275" w:rsidP="0071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8. </w:t>
      </w:r>
      <w:r w:rsidR="0071568A"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быстрорастущее растение</w:t>
      </w:r>
    </w:p>
    <w:p w:rsidR="0071568A" w:rsidRPr="004C7EB9" w:rsidRDefault="0071568A" w:rsidP="007156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тис</w:t>
      </w:r>
    </w:p>
    <w:p w:rsidR="0071568A" w:rsidRPr="004C7EB9" w:rsidRDefault="0071568A" w:rsidP="007156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эвкалипт</w:t>
      </w:r>
    </w:p>
    <w:p w:rsidR="0071568A" w:rsidRPr="004C7EB9" w:rsidRDefault="0071568A" w:rsidP="007156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бамбук</w:t>
      </w:r>
    </w:p>
    <w:p w:rsidR="0071568A" w:rsidRPr="004C7EB9" w:rsidRDefault="0071568A" w:rsidP="0071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9. </w:t>
      </w: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Скрипки Страдивари изготовлены из древесины </w:t>
      </w:r>
    </w:p>
    <w:p w:rsidR="0071568A" w:rsidRPr="004C7EB9" w:rsidRDefault="0071568A" w:rsidP="007156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итальянской сосны</w:t>
      </w:r>
    </w:p>
    <w:p w:rsidR="0071568A" w:rsidRPr="004C7EB9" w:rsidRDefault="0071568A" w:rsidP="007156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тополя</w:t>
      </w:r>
    </w:p>
    <w:p w:rsidR="004623A0" w:rsidRDefault="0071568A" w:rsidP="004623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</w:t>
      </w:r>
    </w:p>
    <w:p w:rsidR="00D61275" w:rsidRPr="00D61275" w:rsidRDefault="00D61275" w:rsidP="00D612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 Робинзона Крузо был друг Пятница. Конкурс о дружбе «Музыкальный»</w:t>
      </w:r>
    </w:p>
    <w:p w:rsidR="004623A0" w:rsidRDefault="00D61275" w:rsidP="00D61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462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«Музыкальная»</w:t>
      </w:r>
    </w:p>
    <w:p w:rsidR="00D61275" w:rsidRDefault="007D0E35" w:rsidP="00D6127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о дружбе</w:t>
      </w:r>
    </w:p>
    <w:p w:rsidR="007D0E35" w:rsidRPr="00D61275" w:rsidRDefault="007D0E35" w:rsidP="00D6127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об улыбке</w:t>
      </w:r>
    </w:p>
    <w:p w:rsidR="00003FEA" w:rsidRPr="007D0E35" w:rsidRDefault="007D0E35" w:rsidP="007D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последний конкурс «Скорая помощь». Посмотрим умеют ли наши Робинзоны оказывать первую помощь.</w:t>
      </w:r>
    </w:p>
    <w:p w:rsidR="00003FEA" w:rsidRPr="00B707C6" w:rsidRDefault="00003FEA" w:rsidP="007D0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C6">
        <w:rPr>
          <w:rFonts w:ascii="Times New Roman" w:hAnsi="Times New Roman" w:cs="Times New Roman"/>
          <w:b/>
          <w:sz w:val="28"/>
          <w:szCs w:val="28"/>
        </w:rPr>
        <w:t>Конкурс «Скорая помощь»</w:t>
      </w:r>
    </w:p>
    <w:p w:rsidR="00003FEA" w:rsidRPr="00B707C6" w:rsidRDefault="00003FEA" w:rsidP="00003F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707C6">
        <w:rPr>
          <w:rFonts w:ascii="Times New Roman" w:hAnsi="Times New Roman" w:cs="Times New Roman"/>
          <w:sz w:val="28"/>
          <w:szCs w:val="28"/>
        </w:rPr>
        <w:t>Остановить кровотечение с помощью жгута  или подручных средств.</w:t>
      </w:r>
      <w:r w:rsidRPr="00B707C6">
        <w:rPr>
          <w:rFonts w:ascii="Times New Roman" w:hAnsi="Times New Roman" w:cs="Times New Roman"/>
          <w:sz w:val="28"/>
          <w:szCs w:val="28"/>
        </w:rPr>
        <w:br/>
        <w:t xml:space="preserve">(рана в области </w:t>
      </w:r>
      <w:r w:rsidR="0040497F" w:rsidRPr="00B707C6">
        <w:rPr>
          <w:rFonts w:ascii="Times New Roman" w:hAnsi="Times New Roman" w:cs="Times New Roman"/>
          <w:sz w:val="28"/>
          <w:szCs w:val="28"/>
        </w:rPr>
        <w:t>предплечья</w:t>
      </w:r>
      <w:r w:rsidRPr="00B707C6">
        <w:rPr>
          <w:rFonts w:ascii="Times New Roman" w:hAnsi="Times New Roman" w:cs="Times New Roman"/>
          <w:sz w:val="28"/>
          <w:szCs w:val="28"/>
        </w:rPr>
        <w:t>)</w:t>
      </w:r>
    </w:p>
    <w:p w:rsidR="00003FEA" w:rsidRDefault="00003FEA" w:rsidP="00003F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707C6">
        <w:rPr>
          <w:rFonts w:ascii="Times New Roman" w:hAnsi="Times New Roman" w:cs="Times New Roman"/>
          <w:sz w:val="28"/>
          <w:szCs w:val="28"/>
        </w:rPr>
        <w:t xml:space="preserve">Оказать первую помощь при переломе руки в области </w:t>
      </w:r>
      <w:r w:rsidR="007D0E35" w:rsidRPr="00B707C6">
        <w:rPr>
          <w:rFonts w:ascii="Times New Roman" w:hAnsi="Times New Roman" w:cs="Times New Roman"/>
          <w:sz w:val="28"/>
          <w:szCs w:val="28"/>
        </w:rPr>
        <w:t>предплечья</w:t>
      </w:r>
      <w:r w:rsidRPr="00B707C6">
        <w:rPr>
          <w:rFonts w:ascii="Times New Roman" w:hAnsi="Times New Roman" w:cs="Times New Roman"/>
          <w:sz w:val="28"/>
          <w:szCs w:val="28"/>
        </w:rPr>
        <w:t>.</w:t>
      </w:r>
    </w:p>
    <w:p w:rsidR="007D0E35" w:rsidRPr="007D0E35" w:rsidRDefault="007D0E35" w:rsidP="007D0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игры. Награждение победителей.</w:t>
      </w:r>
    </w:p>
    <w:p w:rsidR="007D0E35" w:rsidRDefault="007D0E35" w:rsidP="007D0E35">
      <w:pPr>
        <w:rPr>
          <w:rFonts w:ascii="Times New Roman" w:hAnsi="Times New Roman" w:cs="Times New Roman"/>
          <w:sz w:val="28"/>
          <w:szCs w:val="28"/>
        </w:rPr>
      </w:pPr>
    </w:p>
    <w:p w:rsidR="007D0E35" w:rsidRPr="007D0E35" w:rsidRDefault="007D0E35" w:rsidP="007D0E35">
      <w:pPr>
        <w:rPr>
          <w:rFonts w:ascii="Times New Roman" w:hAnsi="Times New Roman" w:cs="Times New Roman"/>
          <w:sz w:val="28"/>
          <w:szCs w:val="28"/>
        </w:rPr>
      </w:pPr>
      <w:r w:rsidRPr="007A6DE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Все присутствующие здесь убедились в том, что ни в чём не уступаете Робинзону Крузо.</w:t>
      </w:r>
    </w:p>
    <w:p w:rsidR="00003FEA" w:rsidRDefault="00003FEA" w:rsidP="004C7EB9">
      <w:pPr>
        <w:rPr>
          <w:rFonts w:ascii="Times New Roman" w:hAnsi="Times New Roman" w:cs="Times New Roman"/>
          <w:sz w:val="28"/>
          <w:szCs w:val="28"/>
        </w:rPr>
      </w:pPr>
    </w:p>
    <w:p w:rsidR="009F3077" w:rsidRDefault="009F3077" w:rsidP="004C7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141EBA" w:rsidRPr="00141EBA" w:rsidRDefault="007A6DEE" w:rsidP="00141EB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41EBA" w:rsidRPr="00944C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http://bio.1</w:t>
        </w:r>
      </w:hyperlink>
      <w:r w:rsidR="00141EBA">
        <w:rPr>
          <w:rFonts w:ascii="Times New Roman" w:hAnsi="Times New Roman" w:cs="Times New Roman"/>
          <w:sz w:val="28"/>
          <w:szCs w:val="28"/>
          <w:lang w:val="en-US"/>
        </w:rPr>
        <w:t xml:space="preserve"> september.ru</w:t>
      </w:r>
    </w:p>
    <w:p w:rsidR="00141EBA" w:rsidRPr="00141EBA" w:rsidRDefault="007A6DEE" w:rsidP="00141EB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41EBA" w:rsidRPr="00944C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http://www.floranimal.ru</w:t>
        </w:r>
      </w:hyperlink>
    </w:p>
    <w:p w:rsidR="00141EBA" w:rsidRPr="00141EBA" w:rsidRDefault="007A6DEE" w:rsidP="00141EB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41EBA" w:rsidRPr="00944C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http://plant.geoman.ru</w:t>
        </w:r>
      </w:hyperlink>
      <w:bookmarkStart w:id="0" w:name="_GoBack"/>
      <w:bookmarkEnd w:id="0"/>
    </w:p>
    <w:p w:rsidR="00141EBA" w:rsidRPr="00141EBA" w:rsidRDefault="00141EBA" w:rsidP="00141E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1EBA" w:rsidRPr="00141EBA" w:rsidSect="0034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9B"/>
    <w:multiLevelType w:val="hybridMultilevel"/>
    <w:tmpl w:val="E808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568"/>
    <w:multiLevelType w:val="hybridMultilevel"/>
    <w:tmpl w:val="54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7FA4"/>
    <w:multiLevelType w:val="multilevel"/>
    <w:tmpl w:val="06181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B632E"/>
    <w:multiLevelType w:val="multilevel"/>
    <w:tmpl w:val="43405F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C27F1"/>
    <w:multiLevelType w:val="multilevel"/>
    <w:tmpl w:val="F63608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C6050"/>
    <w:multiLevelType w:val="multilevel"/>
    <w:tmpl w:val="469894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870FC"/>
    <w:multiLevelType w:val="multilevel"/>
    <w:tmpl w:val="A8009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85C5C"/>
    <w:multiLevelType w:val="hybridMultilevel"/>
    <w:tmpl w:val="7D2E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C5121"/>
    <w:multiLevelType w:val="hybridMultilevel"/>
    <w:tmpl w:val="962E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14220"/>
    <w:multiLevelType w:val="multilevel"/>
    <w:tmpl w:val="33243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832AF"/>
    <w:multiLevelType w:val="multilevel"/>
    <w:tmpl w:val="63BCBF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63174"/>
    <w:multiLevelType w:val="hybridMultilevel"/>
    <w:tmpl w:val="9FA2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81059"/>
    <w:multiLevelType w:val="hybridMultilevel"/>
    <w:tmpl w:val="8FBCA1C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E2407"/>
    <w:multiLevelType w:val="multilevel"/>
    <w:tmpl w:val="C83408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6923DF"/>
    <w:multiLevelType w:val="hybridMultilevel"/>
    <w:tmpl w:val="ADB0ED5C"/>
    <w:lvl w:ilvl="0" w:tplc="6414BC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F3A3E"/>
    <w:multiLevelType w:val="multilevel"/>
    <w:tmpl w:val="1B0293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AC0414"/>
    <w:multiLevelType w:val="multilevel"/>
    <w:tmpl w:val="51E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5154F8"/>
    <w:multiLevelType w:val="multilevel"/>
    <w:tmpl w:val="E43C50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F3F49"/>
    <w:multiLevelType w:val="hybridMultilevel"/>
    <w:tmpl w:val="9FA4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17"/>
  </w:num>
  <w:num w:numId="9">
    <w:abstractNumId w:val="9"/>
  </w:num>
  <w:num w:numId="10">
    <w:abstractNumId w:val="5"/>
  </w:num>
  <w:num w:numId="11">
    <w:abstractNumId w:val="15"/>
  </w:num>
  <w:num w:numId="12">
    <w:abstractNumId w:val="8"/>
  </w:num>
  <w:num w:numId="13">
    <w:abstractNumId w:val="18"/>
  </w:num>
  <w:num w:numId="14">
    <w:abstractNumId w:val="11"/>
  </w:num>
  <w:num w:numId="15">
    <w:abstractNumId w:val="14"/>
  </w:num>
  <w:num w:numId="16">
    <w:abstractNumId w:val="12"/>
  </w:num>
  <w:num w:numId="17">
    <w:abstractNumId w:val="1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7EB9"/>
    <w:rsid w:val="00003FEA"/>
    <w:rsid w:val="000167BD"/>
    <w:rsid w:val="000576AC"/>
    <w:rsid w:val="00140CDB"/>
    <w:rsid w:val="00141EBA"/>
    <w:rsid w:val="001E718D"/>
    <w:rsid w:val="00206BC4"/>
    <w:rsid w:val="002762D8"/>
    <w:rsid w:val="003414C3"/>
    <w:rsid w:val="0040497F"/>
    <w:rsid w:val="00434E7C"/>
    <w:rsid w:val="004623A0"/>
    <w:rsid w:val="004C7EB9"/>
    <w:rsid w:val="0071568A"/>
    <w:rsid w:val="00773791"/>
    <w:rsid w:val="007A6DEE"/>
    <w:rsid w:val="007D0E35"/>
    <w:rsid w:val="009F3077"/>
    <w:rsid w:val="00A35F54"/>
    <w:rsid w:val="00B77DEE"/>
    <w:rsid w:val="00D61275"/>
    <w:rsid w:val="00D6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878E2"/>
  <w15:docId w15:val="{837CDA80-7FC0-4E60-9B63-D6E3776F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E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DB"/>
    <w:pPr>
      <w:ind w:left="720"/>
      <w:contextualSpacing/>
    </w:pPr>
  </w:style>
  <w:style w:type="character" w:styleId="a4">
    <w:name w:val="Hyperlink"/>
    <w:basedOn w:val="a0"/>
    <w:unhideWhenUsed/>
    <w:rsid w:val="00141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t.geo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animal.ru" TargetMode="External"/><Relationship Id="rId5" Type="http://schemas.openxmlformats.org/officeDocument/2006/relationships/hyperlink" Target="http://bio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</cp:lastModifiedBy>
  <cp:revision>13</cp:revision>
  <cp:lastPrinted>2013-04-14T07:45:00Z</cp:lastPrinted>
  <dcterms:created xsi:type="dcterms:W3CDTF">2013-04-11T18:32:00Z</dcterms:created>
  <dcterms:modified xsi:type="dcterms:W3CDTF">2019-11-20T16:19:00Z</dcterms:modified>
</cp:coreProperties>
</file>