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37" w:rsidRPr="00E769CA" w:rsidRDefault="00736B37" w:rsidP="00736B37">
      <w:pPr>
        <w:ind w:left="-709" w:firstLine="709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E769CA">
        <w:rPr>
          <w:rFonts w:ascii="Times New Roman" w:hAnsi="Times New Roman" w:cs="Times New Roman"/>
          <w:b/>
          <w:i/>
          <w:sz w:val="24"/>
          <w:szCs w:val="28"/>
        </w:rPr>
        <w:t>Елена Алексеевна Логашова</w:t>
      </w:r>
    </w:p>
    <w:p w:rsidR="00736B37" w:rsidRPr="00E769CA" w:rsidRDefault="00736B37" w:rsidP="00736B37">
      <w:pPr>
        <w:ind w:left="-709"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E769CA">
        <w:rPr>
          <w:rFonts w:ascii="Times New Roman" w:hAnsi="Times New Roman" w:cs="Times New Roman"/>
          <w:sz w:val="24"/>
          <w:szCs w:val="28"/>
        </w:rPr>
        <w:t xml:space="preserve">г. Пенза, </w:t>
      </w:r>
      <w:r w:rsidRPr="00E769CA">
        <w:rPr>
          <w:rFonts w:ascii="Times New Roman" w:hAnsi="Times New Roman" w:cs="Times New Roman"/>
          <w:sz w:val="24"/>
          <w:szCs w:val="28"/>
          <w:lang w:val="en-US"/>
        </w:rPr>
        <w:t>nyu</w:t>
      </w:r>
      <w:r w:rsidRPr="00E769CA">
        <w:rPr>
          <w:rFonts w:ascii="Times New Roman" w:hAnsi="Times New Roman" w:cs="Times New Roman"/>
          <w:sz w:val="24"/>
          <w:szCs w:val="28"/>
        </w:rPr>
        <w:t>_2013@</w:t>
      </w:r>
      <w:r w:rsidRPr="00E769CA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E769CA">
        <w:rPr>
          <w:rFonts w:ascii="Times New Roman" w:hAnsi="Times New Roman" w:cs="Times New Roman"/>
          <w:sz w:val="24"/>
          <w:szCs w:val="28"/>
        </w:rPr>
        <w:t>.</w:t>
      </w:r>
      <w:r w:rsidRPr="00E769CA">
        <w:rPr>
          <w:rFonts w:ascii="Times New Roman" w:hAnsi="Times New Roman" w:cs="Times New Roman"/>
          <w:sz w:val="24"/>
          <w:szCs w:val="28"/>
          <w:lang w:val="en-US"/>
        </w:rPr>
        <w:t>ru</w:t>
      </w:r>
    </w:p>
    <w:p w:rsidR="00736B37" w:rsidRPr="00E769CA" w:rsidRDefault="00736B37" w:rsidP="00736B37">
      <w:pPr>
        <w:ind w:left="426" w:hanging="710"/>
        <w:rPr>
          <w:rFonts w:ascii="Times New Roman" w:hAnsi="Times New Roman" w:cs="Times New Roman"/>
          <w:b/>
          <w:sz w:val="24"/>
          <w:szCs w:val="28"/>
        </w:rPr>
      </w:pPr>
      <w:r w:rsidRPr="00E769CA">
        <w:rPr>
          <w:rFonts w:ascii="Times New Roman" w:hAnsi="Times New Roman" w:cs="Times New Roman"/>
          <w:b/>
          <w:sz w:val="24"/>
          <w:szCs w:val="28"/>
        </w:rPr>
        <w:t xml:space="preserve">             НРАВСТВЕННОЕ ВОСПИТАНИЕ ОБУЧАЮЩИХСЯ С ОВЗ                                    ВО ВНЕУРОЧНОЙ ДЕЯТЕЛЬНОСТИ В НАЧАЛЬНОЙ ШКОЛЕ</w:t>
      </w:r>
    </w:p>
    <w:p w:rsidR="00736B37" w:rsidRPr="00E769CA" w:rsidRDefault="00736B37" w:rsidP="00736B37">
      <w:pPr>
        <w:ind w:left="426" w:hanging="710"/>
        <w:rPr>
          <w:rFonts w:ascii="Times New Roman" w:hAnsi="Times New Roman" w:cs="Times New Roman"/>
          <w:b/>
          <w:sz w:val="24"/>
          <w:szCs w:val="28"/>
        </w:rPr>
      </w:pPr>
    </w:p>
    <w:p w:rsidR="00736B37" w:rsidRPr="00E769CA" w:rsidRDefault="00736B37" w:rsidP="00736B3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769CA">
        <w:rPr>
          <w:rFonts w:ascii="Times New Roman" w:hAnsi="Times New Roman" w:cs="Times New Roman"/>
          <w:sz w:val="24"/>
          <w:szCs w:val="28"/>
        </w:rPr>
        <w:t>В настоящее время отмечается повышение интереса к внеурочной деятельности. В документах и материалах Федер</w:t>
      </w:r>
      <w:bookmarkStart w:id="0" w:name="_GoBack"/>
      <w:bookmarkEnd w:id="0"/>
      <w:r w:rsidRPr="00E769CA">
        <w:rPr>
          <w:rFonts w:ascii="Times New Roman" w:hAnsi="Times New Roman" w:cs="Times New Roman"/>
          <w:sz w:val="24"/>
          <w:szCs w:val="28"/>
        </w:rPr>
        <w:t>ального государственного образовательного стандарта второго поколения понятие внеурочной деятельности используется в качестве базового. В соответствии с ФГОС внеурочная деятельность – это неотъемлемая часть образовательной деятельности. Внеурочная деятельность наилучшим образом сочетает в себе все виды деятельности школьников, способствуя их успешной социализации [1].</w:t>
      </w:r>
    </w:p>
    <w:p w:rsidR="00736B37" w:rsidRPr="00E769CA" w:rsidRDefault="00736B37" w:rsidP="00736B3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769CA">
        <w:rPr>
          <w:rFonts w:ascii="Times New Roman" w:hAnsi="Times New Roman" w:cs="Times New Roman"/>
          <w:sz w:val="24"/>
          <w:szCs w:val="28"/>
        </w:rPr>
        <w:t xml:space="preserve"> Воспитательный результат внеурочной деятельности – непосредственное духовно-нравственное приобретение ребенка благодаря его участию в том или ином виде деятельности. Целью внеурочной деятельности является содействие интеллектуальному, духовно-нравственному, социальному и физическому развитию обучающихся, создание условий для приобретения обучающимися с ОВЗ позитивного социального опыта в образовательном учреждении и за его пределами, проявление инициативы, самостоятельности, ответственности, применения полученных знаний и умений в реальных жизненных ситуациях.</w:t>
      </w:r>
    </w:p>
    <w:p w:rsidR="00736B37" w:rsidRPr="00E769CA" w:rsidRDefault="00736B37" w:rsidP="00736B3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769CA">
        <w:rPr>
          <w:rFonts w:ascii="Times New Roman" w:hAnsi="Times New Roman" w:cs="Times New Roman"/>
          <w:sz w:val="24"/>
          <w:szCs w:val="28"/>
        </w:rPr>
        <w:t xml:space="preserve"> Одним из направлений организации внеурочной деятельности обучающихся с ОВЗ является духовно-нравственное. Содержание программ в рамках данного направления внеурочной деятельности обеспечивает присвоение обучающимися с ОВЗ системы ценностей, получение обучающимися опыта определения актуальных для них смысложизненных и нравственных проблем, приобретения опыта разрешения нравственных проблем на основе морального выбора, опыта индивидуального и совместного смыслопорождения, смыслообразования и смыслотворчества. </w:t>
      </w:r>
    </w:p>
    <w:p w:rsidR="00736B37" w:rsidRPr="00E769CA" w:rsidRDefault="00736B37" w:rsidP="00736B3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769CA">
        <w:rPr>
          <w:rFonts w:ascii="Times New Roman" w:hAnsi="Times New Roman" w:cs="Times New Roman"/>
          <w:sz w:val="24"/>
          <w:szCs w:val="28"/>
        </w:rPr>
        <w:t xml:space="preserve">В ходе практического этапа работы передо мной стояла задача формирования ценностного отношения к культуре русского народа в процессе изучения малых фольклорных жанров во внеурочной работе в начальной школе. </w:t>
      </w:r>
    </w:p>
    <w:p w:rsidR="00736B37" w:rsidRPr="00E769CA" w:rsidRDefault="00736B37" w:rsidP="00736B3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769CA">
        <w:rPr>
          <w:rFonts w:ascii="Times New Roman" w:hAnsi="Times New Roman" w:cs="Times New Roman"/>
          <w:sz w:val="24"/>
          <w:szCs w:val="28"/>
        </w:rPr>
        <w:t xml:space="preserve">С этой целью было проведено исследование, в котором приняли участие 20 младших школьников. </w:t>
      </w:r>
    </w:p>
    <w:p w:rsidR="00736B37" w:rsidRPr="00E769CA" w:rsidRDefault="00736B37" w:rsidP="00736B3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769CA">
        <w:rPr>
          <w:rFonts w:ascii="Times New Roman" w:hAnsi="Times New Roman" w:cs="Times New Roman"/>
          <w:sz w:val="24"/>
          <w:szCs w:val="28"/>
        </w:rPr>
        <w:t xml:space="preserve">Целью первого этапа (стартовой диагностики) исследования было выявление уровней сформированности ценностного отношения к культуре русского народа у школьников. </w:t>
      </w:r>
    </w:p>
    <w:p w:rsidR="00736B37" w:rsidRPr="00E769CA" w:rsidRDefault="00736B37" w:rsidP="00736B3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769CA">
        <w:rPr>
          <w:rFonts w:ascii="Times New Roman" w:hAnsi="Times New Roman" w:cs="Times New Roman"/>
          <w:sz w:val="24"/>
          <w:szCs w:val="28"/>
        </w:rPr>
        <w:t xml:space="preserve">В процессе диагностики были использованы фотоальбомы «Пенза – мой край родной», «Одежда и быт Пензенского края», «Декоративно-прикладное искусство». Обследование проводилось в несколько этапов. На каждом этапе с детьми проводилась беседа, в ходе которой детям показывали фотографии в одном из альбомов. При рассматривании их дети должны были называть, что или кто изображен на фото, и дать краткую характеристику того, что они видят. </w:t>
      </w:r>
    </w:p>
    <w:p w:rsidR="00736B37" w:rsidRPr="00E769CA" w:rsidRDefault="00736B37" w:rsidP="00736B3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769CA">
        <w:rPr>
          <w:rFonts w:ascii="Times New Roman" w:hAnsi="Times New Roman" w:cs="Times New Roman"/>
          <w:sz w:val="24"/>
          <w:szCs w:val="28"/>
        </w:rPr>
        <w:t xml:space="preserve">В результате диагностики было выявлено, что 50% детей продемонстрировали низкий уровень сформированности представлений об обычаях, традициях, обрядах и традиционных занятиях, быте, труде и декоративно-прикладном искусстве народных умельцев. Отсутствовали представления и о национальном костюме и декоративно-прикладном искусстве Пензенского края. </w:t>
      </w:r>
    </w:p>
    <w:p w:rsidR="00736B37" w:rsidRPr="00E769CA" w:rsidRDefault="00736B37" w:rsidP="00736B3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769CA">
        <w:rPr>
          <w:rFonts w:ascii="Times New Roman" w:hAnsi="Times New Roman" w:cs="Times New Roman"/>
          <w:sz w:val="24"/>
          <w:szCs w:val="28"/>
        </w:rPr>
        <w:t xml:space="preserve">35% школьников справились с заданием с помощью педагога и продемонстрировали средний уровень сформированности представлений об обычаях, традициях, обрядах. Дети правильно показывали картинки и фотографии, однако затруднялись в их названии или обозначении. </w:t>
      </w:r>
    </w:p>
    <w:p w:rsidR="00736B37" w:rsidRPr="00E769CA" w:rsidRDefault="00736B37" w:rsidP="00736B3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769CA">
        <w:rPr>
          <w:rFonts w:ascii="Times New Roman" w:hAnsi="Times New Roman" w:cs="Times New Roman"/>
          <w:sz w:val="24"/>
          <w:szCs w:val="28"/>
        </w:rPr>
        <w:lastRenderedPageBreak/>
        <w:t xml:space="preserve">15 % школьников полностью справились с заданием без помощи педагога и продемонстрировали высокий уровень сформированности интересующих нас представлений. Ребята правильно назвали предметы быта коренных жителей Пензы, обычаи и традиционные занятия. </w:t>
      </w:r>
    </w:p>
    <w:p w:rsidR="009E4BB1" w:rsidRPr="00E769CA" w:rsidRDefault="00736B37" w:rsidP="00736B3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769CA">
        <w:rPr>
          <w:rFonts w:ascii="Times New Roman" w:hAnsi="Times New Roman" w:cs="Times New Roman"/>
          <w:sz w:val="24"/>
          <w:szCs w:val="28"/>
        </w:rPr>
        <w:t>На основе обработки данных, полученных в ходе проведения диагностических методик, мною выявлены уровни сформирова</w:t>
      </w:r>
      <w:r w:rsidR="009E4BB1" w:rsidRPr="00E769CA">
        <w:rPr>
          <w:rFonts w:ascii="Times New Roman" w:hAnsi="Times New Roman" w:cs="Times New Roman"/>
          <w:sz w:val="24"/>
          <w:szCs w:val="28"/>
        </w:rPr>
        <w:t xml:space="preserve">нности ценностного отношения к </w:t>
      </w:r>
      <w:r w:rsidRPr="00E769CA">
        <w:rPr>
          <w:rFonts w:ascii="Times New Roman" w:hAnsi="Times New Roman" w:cs="Times New Roman"/>
          <w:sz w:val="24"/>
          <w:szCs w:val="28"/>
        </w:rPr>
        <w:t xml:space="preserve"> культуре родного края у детей младшего школьного возраста и пришли к выводу, что ценностное отношение у исследуемой группы детей сформировано преимущественно на среднем уровне (</w:t>
      </w:r>
      <w:r w:rsidR="009E4BB1" w:rsidRPr="00E769CA">
        <w:rPr>
          <w:rFonts w:ascii="Times New Roman" w:hAnsi="Times New Roman" w:cs="Times New Roman"/>
          <w:sz w:val="24"/>
          <w:szCs w:val="28"/>
        </w:rPr>
        <w:t>его продемонстрировали около 50</w:t>
      </w:r>
      <w:r w:rsidRPr="00E769CA">
        <w:rPr>
          <w:rFonts w:ascii="Times New Roman" w:hAnsi="Times New Roman" w:cs="Times New Roman"/>
          <w:sz w:val="24"/>
          <w:szCs w:val="28"/>
        </w:rPr>
        <w:t>% учащихся).</w:t>
      </w:r>
    </w:p>
    <w:p w:rsidR="009E4BB1" w:rsidRPr="00E769CA" w:rsidRDefault="00736B37" w:rsidP="00736B3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769CA">
        <w:rPr>
          <w:rFonts w:ascii="Times New Roman" w:hAnsi="Times New Roman" w:cs="Times New Roman"/>
          <w:sz w:val="24"/>
          <w:szCs w:val="28"/>
        </w:rPr>
        <w:t xml:space="preserve"> Таким образом, в результате диаг</w:t>
      </w:r>
      <w:r w:rsidR="009E4BB1" w:rsidRPr="00E769CA">
        <w:rPr>
          <w:rFonts w:ascii="Times New Roman" w:hAnsi="Times New Roman" w:cs="Times New Roman"/>
          <w:sz w:val="24"/>
          <w:szCs w:val="28"/>
        </w:rPr>
        <w:t>ностики я</w:t>
      </w:r>
      <w:r w:rsidRPr="00E769CA">
        <w:rPr>
          <w:rFonts w:ascii="Times New Roman" w:hAnsi="Times New Roman" w:cs="Times New Roman"/>
          <w:sz w:val="24"/>
          <w:szCs w:val="28"/>
        </w:rPr>
        <w:t xml:space="preserve"> пришл</w:t>
      </w:r>
      <w:r w:rsidR="009E4BB1" w:rsidRPr="00E769CA">
        <w:rPr>
          <w:rFonts w:ascii="Times New Roman" w:hAnsi="Times New Roman" w:cs="Times New Roman"/>
          <w:sz w:val="24"/>
          <w:szCs w:val="28"/>
        </w:rPr>
        <w:t>а</w:t>
      </w:r>
      <w:r w:rsidRPr="00E769CA">
        <w:rPr>
          <w:rFonts w:ascii="Times New Roman" w:hAnsi="Times New Roman" w:cs="Times New Roman"/>
          <w:sz w:val="24"/>
          <w:szCs w:val="28"/>
        </w:rPr>
        <w:t xml:space="preserve"> к выводу, что ценностное отношение к культуре русского народа у детей исследуемой группы сформировано преимущественно на среднем уровне. Результаты диагностики указывают на необходимость целенаправленной работы по формированию исследуемого качества.</w:t>
      </w:r>
    </w:p>
    <w:p w:rsidR="009E4BB1" w:rsidRPr="00E769CA" w:rsidRDefault="00736B37" w:rsidP="00736B3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769CA">
        <w:rPr>
          <w:rFonts w:ascii="Times New Roman" w:hAnsi="Times New Roman" w:cs="Times New Roman"/>
          <w:sz w:val="24"/>
          <w:szCs w:val="28"/>
        </w:rPr>
        <w:t xml:space="preserve"> На основе результатов стартовой диагностики мы организовали и провели формирующий этап исследования. Формирующий этап осуществлялся в рамках проведения недели «Пензенский фольклор» и был реализован в течение 6 дней. </w:t>
      </w:r>
    </w:p>
    <w:p w:rsidR="009E4BB1" w:rsidRPr="00E769CA" w:rsidRDefault="00736B37" w:rsidP="00736B3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769CA">
        <w:rPr>
          <w:rFonts w:ascii="Times New Roman" w:hAnsi="Times New Roman" w:cs="Times New Roman"/>
          <w:sz w:val="24"/>
          <w:szCs w:val="28"/>
        </w:rPr>
        <w:t xml:space="preserve">Цель события: формирование ценностного отношения к культуре народов, проживающих на территории Пензенского края; создать условия для проявления детьми любви к родной земле, уважения к традициям своего народа. </w:t>
      </w:r>
    </w:p>
    <w:p w:rsidR="009E4BB1" w:rsidRPr="00E769CA" w:rsidRDefault="00736B37" w:rsidP="00736B3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769CA">
        <w:rPr>
          <w:rFonts w:ascii="Times New Roman" w:hAnsi="Times New Roman" w:cs="Times New Roman"/>
          <w:sz w:val="24"/>
          <w:szCs w:val="28"/>
        </w:rPr>
        <w:t>С целью проверки эфф</w:t>
      </w:r>
      <w:r w:rsidR="009E4BB1" w:rsidRPr="00E769CA">
        <w:rPr>
          <w:rFonts w:ascii="Times New Roman" w:hAnsi="Times New Roman" w:cs="Times New Roman"/>
          <w:sz w:val="24"/>
          <w:szCs w:val="28"/>
        </w:rPr>
        <w:t>ективности проведенной работы мною</w:t>
      </w:r>
      <w:r w:rsidRPr="00E769CA">
        <w:rPr>
          <w:rFonts w:ascii="Times New Roman" w:hAnsi="Times New Roman" w:cs="Times New Roman"/>
          <w:sz w:val="24"/>
          <w:szCs w:val="28"/>
        </w:rPr>
        <w:t xml:space="preserve"> прове</w:t>
      </w:r>
      <w:r w:rsidR="009E4BB1" w:rsidRPr="00E769CA">
        <w:rPr>
          <w:rFonts w:ascii="Times New Roman" w:hAnsi="Times New Roman" w:cs="Times New Roman"/>
          <w:sz w:val="24"/>
          <w:szCs w:val="28"/>
        </w:rPr>
        <w:t>дена</w:t>
      </w:r>
      <w:r w:rsidRPr="00E769CA">
        <w:rPr>
          <w:rFonts w:ascii="Times New Roman" w:hAnsi="Times New Roman" w:cs="Times New Roman"/>
          <w:sz w:val="24"/>
          <w:szCs w:val="28"/>
        </w:rPr>
        <w:t xml:space="preserve"> итоговую диагн</w:t>
      </w:r>
      <w:r w:rsidR="009E4BB1" w:rsidRPr="00E769CA">
        <w:rPr>
          <w:rFonts w:ascii="Times New Roman" w:hAnsi="Times New Roman" w:cs="Times New Roman"/>
          <w:sz w:val="24"/>
          <w:szCs w:val="28"/>
        </w:rPr>
        <w:t>остика. В результате которой я установила</w:t>
      </w:r>
      <w:r w:rsidRPr="00E769CA">
        <w:rPr>
          <w:rFonts w:ascii="Times New Roman" w:hAnsi="Times New Roman" w:cs="Times New Roman"/>
          <w:sz w:val="24"/>
          <w:szCs w:val="28"/>
        </w:rPr>
        <w:t>, что высокий уровень сформированности ценностного отношения к культуре родного края в исследуемой группе демонстрируют 6 (30%) испытуемых, средний – 13 (65%), низкий – 1 (5 %) школьников.</w:t>
      </w:r>
    </w:p>
    <w:p w:rsidR="009E4BB1" w:rsidRPr="00E769CA" w:rsidRDefault="00736B37" w:rsidP="00736B3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769CA">
        <w:rPr>
          <w:rFonts w:ascii="Times New Roman" w:hAnsi="Times New Roman" w:cs="Times New Roman"/>
          <w:sz w:val="24"/>
          <w:szCs w:val="28"/>
        </w:rPr>
        <w:t xml:space="preserve"> По результатам итогового тестирования в исследуемой группе: у 8 детей выявлен высокий уровень – 40 % (по сравнению с 4 (20 %) на этапе стартовой диагностики), уровень выше среднего продемонстрировали 3 детей (15 %) (на этапе стартовой диагностики этот показатель соответствовал 5 (25 %)), средний уровень выявлен у 9 детей (45 %) тогда как на этапе исходной диагностики его демонстрировали 5 (25 %) школьников, низкий уровень в ходе итоговой диагностики не продемонстрировал ни один из обучающихся, тогда как на исходной диагностике он был зафиксирован у 6 детей (30 %). </w:t>
      </w:r>
    </w:p>
    <w:p w:rsidR="009E4BB1" w:rsidRPr="00E769CA" w:rsidRDefault="00736B37" w:rsidP="00736B3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769CA">
        <w:rPr>
          <w:rFonts w:ascii="Times New Roman" w:hAnsi="Times New Roman" w:cs="Times New Roman"/>
          <w:sz w:val="24"/>
          <w:szCs w:val="28"/>
        </w:rPr>
        <w:t>В ре</w:t>
      </w:r>
      <w:r w:rsidR="009E4BB1" w:rsidRPr="00E769CA">
        <w:rPr>
          <w:rFonts w:ascii="Times New Roman" w:hAnsi="Times New Roman" w:cs="Times New Roman"/>
          <w:sz w:val="24"/>
          <w:szCs w:val="28"/>
        </w:rPr>
        <w:t>зультате итоговой диагностики я пришла</w:t>
      </w:r>
      <w:r w:rsidRPr="00E769CA">
        <w:rPr>
          <w:rFonts w:ascii="Times New Roman" w:hAnsi="Times New Roman" w:cs="Times New Roman"/>
          <w:sz w:val="24"/>
          <w:szCs w:val="28"/>
        </w:rPr>
        <w:t xml:space="preserve"> к выводу, что ценностное отношение к культуре русского народа у детей исследуемой группы сформировано преимущественно на среднем уровне, с тенденцией к высокому. Результаты диагностики указывают на то, что целенаправленная, социально организованная система работы с малыми фольклорными жанрами способствует формированию ценностного отношения к культуре русского народа, а также развитию детского восприятия и творчества. Следовательно</w:t>
      </w:r>
      <w:r w:rsidR="009E4BB1" w:rsidRPr="00E769CA">
        <w:rPr>
          <w:rFonts w:ascii="Times New Roman" w:hAnsi="Times New Roman" w:cs="Times New Roman"/>
          <w:sz w:val="24"/>
          <w:szCs w:val="28"/>
        </w:rPr>
        <w:t>, разработанная мною</w:t>
      </w:r>
      <w:r w:rsidRPr="00E769CA">
        <w:rPr>
          <w:rFonts w:ascii="Times New Roman" w:hAnsi="Times New Roman" w:cs="Times New Roman"/>
          <w:sz w:val="24"/>
          <w:szCs w:val="28"/>
        </w:rPr>
        <w:t xml:space="preserve"> экспериментальная методика по формированию ценностного отношения к культуре русского народа при изучении малых фольклорных жанров, продемонстрировала свою эффективность. </w:t>
      </w:r>
    </w:p>
    <w:p w:rsidR="009E4BB1" w:rsidRPr="00E769CA" w:rsidRDefault="00736B37" w:rsidP="00736B3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769CA">
        <w:rPr>
          <w:rFonts w:ascii="Times New Roman" w:hAnsi="Times New Roman" w:cs="Times New Roman"/>
          <w:sz w:val="24"/>
          <w:szCs w:val="28"/>
        </w:rPr>
        <w:t xml:space="preserve">Таким образом, внеурочная деятельность детей с ОВЗ должна быть направлена на развитие индивидуальности, личной культуры, коммуникативных способностей, формирование социальной компетенции, адаптацию в обществе. </w:t>
      </w:r>
    </w:p>
    <w:p w:rsidR="009E4BB1" w:rsidRPr="00E769CA" w:rsidRDefault="009E4BB1" w:rsidP="00736B3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E4BB1" w:rsidRPr="00E769CA" w:rsidRDefault="00736B37" w:rsidP="009E4BB1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69CA">
        <w:rPr>
          <w:rFonts w:ascii="Times New Roman" w:hAnsi="Times New Roman" w:cs="Times New Roman"/>
          <w:b/>
          <w:sz w:val="24"/>
          <w:szCs w:val="28"/>
        </w:rPr>
        <w:t>Список литературы</w:t>
      </w:r>
    </w:p>
    <w:p w:rsidR="00223280" w:rsidRPr="00E769CA" w:rsidRDefault="00736B37" w:rsidP="00736B3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769CA">
        <w:rPr>
          <w:rFonts w:ascii="Times New Roman" w:hAnsi="Times New Roman" w:cs="Times New Roman"/>
          <w:sz w:val="24"/>
          <w:szCs w:val="28"/>
        </w:rPr>
        <w:t xml:space="preserve"> 1. Федеральный государственный образовательный стандарт среднего общего образования : [утв. приказом Министерства образования и науки РФ № 413 от 17 мая 2012 г. ].</w:t>
      </w:r>
    </w:p>
    <w:sectPr w:rsidR="00223280" w:rsidRPr="00E769CA" w:rsidSect="0073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E4"/>
    <w:rsid w:val="0000167F"/>
    <w:rsid w:val="00005B3B"/>
    <w:rsid w:val="00005C5D"/>
    <w:rsid w:val="00006AD1"/>
    <w:rsid w:val="00016568"/>
    <w:rsid w:val="000208E5"/>
    <w:rsid w:val="0003224C"/>
    <w:rsid w:val="00036087"/>
    <w:rsid w:val="00043C66"/>
    <w:rsid w:val="0004605A"/>
    <w:rsid w:val="00047119"/>
    <w:rsid w:val="0005425A"/>
    <w:rsid w:val="000554C2"/>
    <w:rsid w:val="0005566F"/>
    <w:rsid w:val="000719FC"/>
    <w:rsid w:val="00076436"/>
    <w:rsid w:val="00080300"/>
    <w:rsid w:val="000824D9"/>
    <w:rsid w:val="00083504"/>
    <w:rsid w:val="00083B99"/>
    <w:rsid w:val="00091E76"/>
    <w:rsid w:val="000922D5"/>
    <w:rsid w:val="00097678"/>
    <w:rsid w:val="000A1392"/>
    <w:rsid w:val="000A299C"/>
    <w:rsid w:val="000B6618"/>
    <w:rsid w:val="000C63DA"/>
    <w:rsid w:val="000D389E"/>
    <w:rsid w:val="000E0265"/>
    <w:rsid w:val="000E1221"/>
    <w:rsid w:val="000E1FDF"/>
    <w:rsid w:val="000E66E0"/>
    <w:rsid w:val="000F068E"/>
    <w:rsid w:val="000F5644"/>
    <w:rsid w:val="0010082A"/>
    <w:rsid w:val="001012D6"/>
    <w:rsid w:val="00113937"/>
    <w:rsid w:val="00114D9B"/>
    <w:rsid w:val="001221DB"/>
    <w:rsid w:val="001224F6"/>
    <w:rsid w:val="00126072"/>
    <w:rsid w:val="0013109B"/>
    <w:rsid w:val="00133133"/>
    <w:rsid w:val="0013778C"/>
    <w:rsid w:val="001428FF"/>
    <w:rsid w:val="00166734"/>
    <w:rsid w:val="0017415A"/>
    <w:rsid w:val="00186374"/>
    <w:rsid w:val="001870C1"/>
    <w:rsid w:val="001A5C33"/>
    <w:rsid w:val="001A6CD2"/>
    <w:rsid w:val="001B1110"/>
    <w:rsid w:val="001B5270"/>
    <w:rsid w:val="001C1BEE"/>
    <w:rsid w:val="001C2100"/>
    <w:rsid w:val="001C4A57"/>
    <w:rsid w:val="001C57B8"/>
    <w:rsid w:val="001C7FB0"/>
    <w:rsid w:val="001E492F"/>
    <w:rsid w:val="001F6133"/>
    <w:rsid w:val="001F6C80"/>
    <w:rsid w:val="00204F96"/>
    <w:rsid w:val="002055DE"/>
    <w:rsid w:val="002066B1"/>
    <w:rsid w:val="002227A0"/>
    <w:rsid w:val="00223280"/>
    <w:rsid w:val="00224749"/>
    <w:rsid w:val="00235413"/>
    <w:rsid w:val="002513CF"/>
    <w:rsid w:val="002526BF"/>
    <w:rsid w:val="00254224"/>
    <w:rsid w:val="00257BC4"/>
    <w:rsid w:val="00260A89"/>
    <w:rsid w:val="00265AA1"/>
    <w:rsid w:val="00266C3D"/>
    <w:rsid w:val="002715AC"/>
    <w:rsid w:val="00271DF1"/>
    <w:rsid w:val="002731AB"/>
    <w:rsid w:val="00274D73"/>
    <w:rsid w:val="00274EA8"/>
    <w:rsid w:val="00285381"/>
    <w:rsid w:val="00293B46"/>
    <w:rsid w:val="002946A5"/>
    <w:rsid w:val="002A1DAC"/>
    <w:rsid w:val="002B3A9E"/>
    <w:rsid w:val="002B4F9F"/>
    <w:rsid w:val="002C51C1"/>
    <w:rsid w:val="002C7B25"/>
    <w:rsid w:val="002D0AEC"/>
    <w:rsid w:val="002D2B64"/>
    <w:rsid w:val="002D4A55"/>
    <w:rsid w:val="002D762E"/>
    <w:rsid w:val="002E7233"/>
    <w:rsid w:val="0030781F"/>
    <w:rsid w:val="0031323D"/>
    <w:rsid w:val="00330F13"/>
    <w:rsid w:val="0034016A"/>
    <w:rsid w:val="00350C67"/>
    <w:rsid w:val="00354377"/>
    <w:rsid w:val="0036521F"/>
    <w:rsid w:val="003707F3"/>
    <w:rsid w:val="0037560C"/>
    <w:rsid w:val="003818D5"/>
    <w:rsid w:val="00382C81"/>
    <w:rsid w:val="00382F83"/>
    <w:rsid w:val="0038360B"/>
    <w:rsid w:val="00384945"/>
    <w:rsid w:val="003A031A"/>
    <w:rsid w:val="003A53F0"/>
    <w:rsid w:val="003A6830"/>
    <w:rsid w:val="003B026A"/>
    <w:rsid w:val="003C207F"/>
    <w:rsid w:val="003C3BFF"/>
    <w:rsid w:val="003C468C"/>
    <w:rsid w:val="003C7111"/>
    <w:rsid w:val="003C7665"/>
    <w:rsid w:val="003D18EA"/>
    <w:rsid w:val="003E0517"/>
    <w:rsid w:val="003E0573"/>
    <w:rsid w:val="003E17FB"/>
    <w:rsid w:val="003E63F2"/>
    <w:rsid w:val="003E7C8A"/>
    <w:rsid w:val="003F2168"/>
    <w:rsid w:val="00404A7C"/>
    <w:rsid w:val="00420062"/>
    <w:rsid w:val="00426123"/>
    <w:rsid w:val="00445A10"/>
    <w:rsid w:val="00446868"/>
    <w:rsid w:val="0045099C"/>
    <w:rsid w:val="00454890"/>
    <w:rsid w:val="004615C8"/>
    <w:rsid w:val="004645F1"/>
    <w:rsid w:val="00466646"/>
    <w:rsid w:val="004B2487"/>
    <w:rsid w:val="004B2837"/>
    <w:rsid w:val="004B684E"/>
    <w:rsid w:val="004C0A95"/>
    <w:rsid w:val="004C0EE6"/>
    <w:rsid w:val="004C21C4"/>
    <w:rsid w:val="004C4296"/>
    <w:rsid w:val="004D6CA2"/>
    <w:rsid w:val="004E45A0"/>
    <w:rsid w:val="004F16DA"/>
    <w:rsid w:val="004F2E6E"/>
    <w:rsid w:val="004F725D"/>
    <w:rsid w:val="005067B6"/>
    <w:rsid w:val="00507D83"/>
    <w:rsid w:val="00511CD6"/>
    <w:rsid w:val="00513EA4"/>
    <w:rsid w:val="00515CAF"/>
    <w:rsid w:val="00531D73"/>
    <w:rsid w:val="00542756"/>
    <w:rsid w:val="00552CC4"/>
    <w:rsid w:val="00553E24"/>
    <w:rsid w:val="00554A18"/>
    <w:rsid w:val="005601C1"/>
    <w:rsid w:val="00563FD2"/>
    <w:rsid w:val="00567949"/>
    <w:rsid w:val="0057352E"/>
    <w:rsid w:val="00580A7D"/>
    <w:rsid w:val="00597F1B"/>
    <w:rsid w:val="005A37E4"/>
    <w:rsid w:val="005B2BC2"/>
    <w:rsid w:val="005B2CB2"/>
    <w:rsid w:val="005C4F4D"/>
    <w:rsid w:val="005D77EB"/>
    <w:rsid w:val="005E61F3"/>
    <w:rsid w:val="005F69BF"/>
    <w:rsid w:val="00600D8A"/>
    <w:rsid w:val="00604C38"/>
    <w:rsid w:val="00611F3E"/>
    <w:rsid w:val="006139E6"/>
    <w:rsid w:val="0061728E"/>
    <w:rsid w:val="00631A62"/>
    <w:rsid w:val="006447F9"/>
    <w:rsid w:val="00653A23"/>
    <w:rsid w:val="00654DF7"/>
    <w:rsid w:val="0066441F"/>
    <w:rsid w:val="00665279"/>
    <w:rsid w:val="00673574"/>
    <w:rsid w:val="006749DC"/>
    <w:rsid w:val="00682787"/>
    <w:rsid w:val="00684B13"/>
    <w:rsid w:val="006916BC"/>
    <w:rsid w:val="006A3C31"/>
    <w:rsid w:val="006B2A48"/>
    <w:rsid w:val="006C0D81"/>
    <w:rsid w:val="006D0F5F"/>
    <w:rsid w:val="006E34B3"/>
    <w:rsid w:val="006F0726"/>
    <w:rsid w:val="006F1E01"/>
    <w:rsid w:val="006F35E5"/>
    <w:rsid w:val="006F6A42"/>
    <w:rsid w:val="0070295A"/>
    <w:rsid w:val="00704BB6"/>
    <w:rsid w:val="00705673"/>
    <w:rsid w:val="00712301"/>
    <w:rsid w:val="0071370E"/>
    <w:rsid w:val="00715CDF"/>
    <w:rsid w:val="007354BC"/>
    <w:rsid w:val="00735901"/>
    <w:rsid w:val="00736B37"/>
    <w:rsid w:val="00740148"/>
    <w:rsid w:val="007529F8"/>
    <w:rsid w:val="007627A3"/>
    <w:rsid w:val="00765756"/>
    <w:rsid w:val="00766A5C"/>
    <w:rsid w:val="00773164"/>
    <w:rsid w:val="007835A3"/>
    <w:rsid w:val="00785A7E"/>
    <w:rsid w:val="007879FB"/>
    <w:rsid w:val="0079077D"/>
    <w:rsid w:val="0079276B"/>
    <w:rsid w:val="007A5503"/>
    <w:rsid w:val="007A6A30"/>
    <w:rsid w:val="007A6C74"/>
    <w:rsid w:val="007A74B0"/>
    <w:rsid w:val="007C6648"/>
    <w:rsid w:val="007D4BB7"/>
    <w:rsid w:val="007E4709"/>
    <w:rsid w:val="007E7A51"/>
    <w:rsid w:val="007F3C47"/>
    <w:rsid w:val="007F6400"/>
    <w:rsid w:val="00801B1D"/>
    <w:rsid w:val="00804B56"/>
    <w:rsid w:val="008052A9"/>
    <w:rsid w:val="008171CB"/>
    <w:rsid w:val="0081795B"/>
    <w:rsid w:val="00820FBD"/>
    <w:rsid w:val="008331D4"/>
    <w:rsid w:val="00833996"/>
    <w:rsid w:val="008352BA"/>
    <w:rsid w:val="008411D8"/>
    <w:rsid w:val="00841C8C"/>
    <w:rsid w:val="00846637"/>
    <w:rsid w:val="008573BD"/>
    <w:rsid w:val="008633F2"/>
    <w:rsid w:val="00874A1E"/>
    <w:rsid w:val="00875C21"/>
    <w:rsid w:val="008943B8"/>
    <w:rsid w:val="00897B5F"/>
    <w:rsid w:val="008A0DAF"/>
    <w:rsid w:val="008B0127"/>
    <w:rsid w:val="008C70C2"/>
    <w:rsid w:val="008D24CF"/>
    <w:rsid w:val="008E0755"/>
    <w:rsid w:val="008E2FC2"/>
    <w:rsid w:val="008E36BF"/>
    <w:rsid w:val="008F0C4A"/>
    <w:rsid w:val="008F3835"/>
    <w:rsid w:val="008F3BE5"/>
    <w:rsid w:val="008F7315"/>
    <w:rsid w:val="00906B61"/>
    <w:rsid w:val="00923DE7"/>
    <w:rsid w:val="00924DB1"/>
    <w:rsid w:val="00930E45"/>
    <w:rsid w:val="00954158"/>
    <w:rsid w:val="009650B7"/>
    <w:rsid w:val="00966772"/>
    <w:rsid w:val="00974C40"/>
    <w:rsid w:val="00981EBF"/>
    <w:rsid w:val="009845C3"/>
    <w:rsid w:val="00990A0C"/>
    <w:rsid w:val="00990B98"/>
    <w:rsid w:val="00995D1F"/>
    <w:rsid w:val="009A51BB"/>
    <w:rsid w:val="009B01BA"/>
    <w:rsid w:val="009C5CCA"/>
    <w:rsid w:val="009C7DC1"/>
    <w:rsid w:val="009E4BB1"/>
    <w:rsid w:val="009E52BA"/>
    <w:rsid w:val="009F1E74"/>
    <w:rsid w:val="009F5BC9"/>
    <w:rsid w:val="00A12839"/>
    <w:rsid w:val="00A31B69"/>
    <w:rsid w:val="00A32DF0"/>
    <w:rsid w:val="00A351BC"/>
    <w:rsid w:val="00A4700E"/>
    <w:rsid w:val="00A47FC1"/>
    <w:rsid w:val="00A52815"/>
    <w:rsid w:val="00A62C61"/>
    <w:rsid w:val="00A7781A"/>
    <w:rsid w:val="00A801A5"/>
    <w:rsid w:val="00A9741F"/>
    <w:rsid w:val="00AA412B"/>
    <w:rsid w:val="00AA564B"/>
    <w:rsid w:val="00AB25D4"/>
    <w:rsid w:val="00AB4FB3"/>
    <w:rsid w:val="00AB65BF"/>
    <w:rsid w:val="00AC56E6"/>
    <w:rsid w:val="00AC5FC9"/>
    <w:rsid w:val="00AD5003"/>
    <w:rsid w:val="00AE0735"/>
    <w:rsid w:val="00AE2A8D"/>
    <w:rsid w:val="00AE6400"/>
    <w:rsid w:val="00AF2D7C"/>
    <w:rsid w:val="00AF5384"/>
    <w:rsid w:val="00AF5DFB"/>
    <w:rsid w:val="00AF5F6C"/>
    <w:rsid w:val="00AF7156"/>
    <w:rsid w:val="00AF7A98"/>
    <w:rsid w:val="00B06704"/>
    <w:rsid w:val="00B068AA"/>
    <w:rsid w:val="00B102CA"/>
    <w:rsid w:val="00B10C70"/>
    <w:rsid w:val="00B364B6"/>
    <w:rsid w:val="00B40096"/>
    <w:rsid w:val="00B42221"/>
    <w:rsid w:val="00B544DF"/>
    <w:rsid w:val="00B625D8"/>
    <w:rsid w:val="00B6727F"/>
    <w:rsid w:val="00B73F5F"/>
    <w:rsid w:val="00B77C45"/>
    <w:rsid w:val="00B858A1"/>
    <w:rsid w:val="00B85E8C"/>
    <w:rsid w:val="00B86F2E"/>
    <w:rsid w:val="00BA6112"/>
    <w:rsid w:val="00BA6826"/>
    <w:rsid w:val="00BB3049"/>
    <w:rsid w:val="00BC2FA6"/>
    <w:rsid w:val="00BC4A80"/>
    <w:rsid w:val="00BC5E9B"/>
    <w:rsid w:val="00BC7DB3"/>
    <w:rsid w:val="00BD6887"/>
    <w:rsid w:val="00BD6DDC"/>
    <w:rsid w:val="00BE208F"/>
    <w:rsid w:val="00BF0CBC"/>
    <w:rsid w:val="00C1269D"/>
    <w:rsid w:val="00C143DF"/>
    <w:rsid w:val="00C1542B"/>
    <w:rsid w:val="00C2176D"/>
    <w:rsid w:val="00C2515D"/>
    <w:rsid w:val="00C25574"/>
    <w:rsid w:val="00C31DE9"/>
    <w:rsid w:val="00C43278"/>
    <w:rsid w:val="00C44862"/>
    <w:rsid w:val="00C4675A"/>
    <w:rsid w:val="00C61114"/>
    <w:rsid w:val="00C66867"/>
    <w:rsid w:val="00C75A20"/>
    <w:rsid w:val="00C813C2"/>
    <w:rsid w:val="00C8767A"/>
    <w:rsid w:val="00C87E5F"/>
    <w:rsid w:val="00C9125E"/>
    <w:rsid w:val="00CA786F"/>
    <w:rsid w:val="00CD635B"/>
    <w:rsid w:val="00CE4089"/>
    <w:rsid w:val="00CE49DC"/>
    <w:rsid w:val="00CE4CF3"/>
    <w:rsid w:val="00CE6E45"/>
    <w:rsid w:val="00CF5D5C"/>
    <w:rsid w:val="00CF66E0"/>
    <w:rsid w:val="00D0229E"/>
    <w:rsid w:val="00D03CAB"/>
    <w:rsid w:val="00D14FA9"/>
    <w:rsid w:val="00D15A8F"/>
    <w:rsid w:val="00D17516"/>
    <w:rsid w:val="00D3147B"/>
    <w:rsid w:val="00D473B6"/>
    <w:rsid w:val="00D634AF"/>
    <w:rsid w:val="00D66B39"/>
    <w:rsid w:val="00D674F2"/>
    <w:rsid w:val="00D738F1"/>
    <w:rsid w:val="00D857CF"/>
    <w:rsid w:val="00D901A6"/>
    <w:rsid w:val="00D96E7F"/>
    <w:rsid w:val="00D9728A"/>
    <w:rsid w:val="00DB27F4"/>
    <w:rsid w:val="00DB6210"/>
    <w:rsid w:val="00DB646F"/>
    <w:rsid w:val="00DB7C9A"/>
    <w:rsid w:val="00DC18AE"/>
    <w:rsid w:val="00DC373C"/>
    <w:rsid w:val="00DC73DA"/>
    <w:rsid w:val="00DE57CB"/>
    <w:rsid w:val="00DF769C"/>
    <w:rsid w:val="00E02D90"/>
    <w:rsid w:val="00E038FE"/>
    <w:rsid w:val="00E04975"/>
    <w:rsid w:val="00E0632F"/>
    <w:rsid w:val="00E20B25"/>
    <w:rsid w:val="00E27AC2"/>
    <w:rsid w:val="00E36EC5"/>
    <w:rsid w:val="00E53B7B"/>
    <w:rsid w:val="00E56CA6"/>
    <w:rsid w:val="00E712DD"/>
    <w:rsid w:val="00E736A1"/>
    <w:rsid w:val="00E769CA"/>
    <w:rsid w:val="00E83068"/>
    <w:rsid w:val="00EA430F"/>
    <w:rsid w:val="00EB2E65"/>
    <w:rsid w:val="00EE7E70"/>
    <w:rsid w:val="00EF020C"/>
    <w:rsid w:val="00F14B21"/>
    <w:rsid w:val="00F15401"/>
    <w:rsid w:val="00F37D8B"/>
    <w:rsid w:val="00F46A1B"/>
    <w:rsid w:val="00F5015C"/>
    <w:rsid w:val="00F63A14"/>
    <w:rsid w:val="00F73ED1"/>
    <w:rsid w:val="00F854D9"/>
    <w:rsid w:val="00F8744D"/>
    <w:rsid w:val="00F90043"/>
    <w:rsid w:val="00F92507"/>
    <w:rsid w:val="00F96D09"/>
    <w:rsid w:val="00FA21EA"/>
    <w:rsid w:val="00FA52E9"/>
    <w:rsid w:val="00FB5E4F"/>
    <w:rsid w:val="00FC2546"/>
    <w:rsid w:val="00FD1254"/>
    <w:rsid w:val="00FE0084"/>
    <w:rsid w:val="00FE7A9C"/>
    <w:rsid w:val="00FE7DB7"/>
    <w:rsid w:val="00FF050A"/>
    <w:rsid w:val="00FF325C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54AD7-EA18-4B67-8F51-D0A6AE2B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7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36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Хвичия Нателла Эмзаровна</dc:creator>
  <cp:keywords/>
  <dc:description/>
  <cp:lastModifiedBy>Хвичия Нателла Эмзаровна</cp:lastModifiedBy>
  <cp:revision>2</cp:revision>
  <cp:lastPrinted>2024-04-16T09:46:00Z</cp:lastPrinted>
  <dcterms:created xsi:type="dcterms:W3CDTF">2024-04-16T09:33:00Z</dcterms:created>
  <dcterms:modified xsi:type="dcterms:W3CDTF">2024-04-16T12:01:00Z</dcterms:modified>
</cp:coreProperties>
</file>