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82" w:rsidRDefault="008D6645">
      <w:pPr>
        <w:spacing w:after="0"/>
        <w:ind w:firstLineChars="300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Муниципальное </w:t>
      </w:r>
      <w:r>
        <w:rPr>
          <w:rFonts w:ascii="Times New Roman" w:hAnsi="Times New Roman"/>
          <w:sz w:val="30"/>
          <w:szCs w:val="30"/>
        </w:rPr>
        <w:t xml:space="preserve"> казенное</w:t>
      </w:r>
      <w:r>
        <w:rPr>
          <w:rFonts w:ascii="Times New Roman" w:hAnsi="Times New Roman"/>
          <w:sz w:val="30"/>
          <w:szCs w:val="30"/>
        </w:rPr>
        <w:t xml:space="preserve"> общеобразовательное учреждение </w:t>
      </w:r>
    </w:p>
    <w:p w:rsidR="00597E82" w:rsidRDefault="008D6645">
      <w:pPr>
        <w:spacing w:after="0"/>
        <w:ind w:firstLineChars="350" w:firstLine="105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«Чиликарская  основная  общеобразовательная  школа»</w:t>
      </w:r>
    </w:p>
    <w:p w:rsidR="00597E82" w:rsidRDefault="00597E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jc w:val="center"/>
        <w:rPr>
          <w:rFonts w:ascii="Times New Roman" w:hAnsi="Times New Roman"/>
        </w:rPr>
      </w:pPr>
    </w:p>
    <w:p w:rsidR="00597E82" w:rsidRDefault="00597E82">
      <w:pPr>
        <w:spacing w:after="0"/>
        <w:jc w:val="center"/>
        <w:rPr>
          <w:rFonts w:ascii="Times New Roman" w:hAnsi="Times New Roman"/>
        </w:rPr>
      </w:pPr>
    </w:p>
    <w:p w:rsidR="00597E82" w:rsidRDefault="00597E82">
      <w:pPr>
        <w:spacing w:after="0"/>
        <w:jc w:val="center"/>
        <w:rPr>
          <w:rFonts w:ascii="Times New Roman" w:hAnsi="Times New Roman"/>
        </w:rPr>
      </w:pPr>
    </w:p>
    <w:p w:rsidR="00597E82" w:rsidRDefault="00597E82">
      <w:pPr>
        <w:spacing w:after="0"/>
        <w:jc w:val="center"/>
        <w:rPr>
          <w:rFonts w:ascii="Times New Roman" w:hAnsi="Times New Roman"/>
        </w:rPr>
      </w:pPr>
    </w:p>
    <w:p w:rsidR="00597E82" w:rsidRDefault="00597E82">
      <w:pPr>
        <w:spacing w:after="0"/>
        <w:jc w:val="center"/>
        <w:rPr>
          <w:rFonts w:ascii="Times New Roman" w:hAnsi="Times New Roman"/>
        </w:rPr>
      </w:pPr>
    </w:p>
    <w:p w:rsidR="00597E82" w:rsidRDefault="00597E82">
      <w:pPr>
        <w:spacing w:after="0"/>
        <w:jc w:val="center"/>
        <w:rPr>
          <w:rFonts w:ascii="Times New Roman" w:hAnsi="Times New Roman"/>
        </w:rPr>
      </w:pPr>
    </w:p>
    <w:p w:rsidR="00597E82" w:rsidRDefault="008D6645">
      <w:pPr>
        <w:spacing w:after="0"/>
        <w:jc w:val="center"/>
        <w:rPr>
          <w:rFonts w:ascii="Times New Roman" w:hAnsi="Times New Roman"/>
          <w:sz w:val="52"/>
          <w:szCs w:val="40"/>
        </w:rPr>
      </w:pPr>
      <w:r>
        <w:rPr>
          <w:rFonts w:ascii="Times New Roman" w:hAnsi="Times New Roman"/>
          <w:sz w:val="52"/>
          <w:szCs w:val="40"/>
        </w:rPr>
        <w:t xml:space="preserve">Открытый урок по алгебре в 7 классе </w:t>
      </w:r>
    </w:p>
    <w:p w:rsidR="00597E82" w:rsidRDefault="008D6645">
      <w:pPr>
        <w:spacing w:after="0"/>
        <w:jc w:val="center"/>
        <w:rPr>
          <w:rFonts w:ascii="Times New Roman" w:hAnsi="Times New Roman"/>
          <w:sz w:val="52"/>
          <w:szCs w:val="40"/>
        </w:rPr>
      </w:pPr>
      <w:r>
        <w:rPr>
          <w:rFonts w:ascii="Times New Roman" w:hAnsi="Times New Roman"/>
          <w:sz w:val="52"/>
          <w:szCs w:val="40"/>
        </w:rPr>
        <w:t>на тему</w:t>
      </w:r>
    </w:p>
    <w:p w:rsidR="00597E82" w:rsidRDefault="00597E82">
      <w:pPr>
        <w:spacing w:after="0"/>
        <w:jc w:val="center"/>
        <w:rPr>
          <w:rFonts w:ascii="Times New Roman" w:hAnsi="Times New Roman"/>
          <w:sz w:val="52"/>
          <w:szCs w:val="40"/>
        </w:rPr>
      </w:pPr>
    </w:p>
    <w:p w:rsidR="00597E82" w:rsidRDefault="008D664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РИМЕНЕНИЕ ФОРМУЛ СОКРАЩЕННОГО УМНОЖЕНИЯ»</w:t>
      </w:r>
    </w:p>
    <w:p w:rsidR="00597E82" w:rsidRDefault="00597E82">
      <w:pPr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597E82" w:rsidRDefault="00597E82">
      <w:pPr>
        <w:spacing w:after="0"/>
        <w:jc w:val="center"/>
        <w:outlineLvl w:val="0"/>
        <w:rPr>
          <w:rFonts w:ascii="Times New Roman" w:hAnsi="Times New Roman"/>
          <w:sz w:val="40"/>
          <w:szCs w:val="40"/>
        </w:rPr>
      </w:pPr>
    </w:p>
    <w:p w:rsidR="00597E82" w:rsidRDefault="00597E82">
      <w:pPr>
        <w:spacing w:after="0"/>
        <w:ind w:left="14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97E82" w:rsidRDefault="008D6645">
      <w:pPr>
        <w:spacing w:after="0"/>
        <w:ind w:left="326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97E82" w:rsidRDefault="00597E82">
      <w:pPr>
        <w:spacing w:after="0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97E82" w:rsidRDefault="008D6645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597E82">
      <w:pPr>
        <w:spacing w:after="0"/>
        <w:ind w:firstLineChars="950" w:firstLine="26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7E82" w:rsidRDefault="008D6645">
      <w:pPr>
        <w:spacing w:after="0"/>
        <w:ind w:firstLineChars="1950" w:firstLine="5850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Подготовил: учитель математики     </w:t>
      </w:r>
    </w:p>
    <w:p w:rsidR="00597E82" w:rsidRDefault="008D6645">
      <w:pPr>
        <w:spacing w:after="0"/>
        <w:ind w:left="3261"/>
        <w:jc w:val="center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</w:rPr>
        <w:t>Хаджимурадов</w:t>
      </w:r>
      <w:r>
        <w:rPr>
          <w:rFonts w:ascii="Times New Roman" w:hAnsi="Times New Roman"/>
          <w:sz w:val="30"/>
          <w:szCs w:val="30"/>
        </w:rPr>
        <w:t xml:space="preserve">   Чахчабег Гаджимурадович</w:t>
      </w:r>
    </w:p>
    <w:p w:rsidR="00597E82" w:rsidRDefault="00597E82">
      <w:pPr>
        <w:spacing w:after="0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597E82" w:rsidRDefault="00597E82">
      <w:pPr>
        <w:spacing w:after="0"/>
        <w:ind w:firstLineChars="1100" w:firstLine="3300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597E82" w:rsidRDefault="008D6645">
      <w:pPr>
        <w:spacing w:after="0"/>
        <w:ind w:firstLineChars="1100" w:firstLine="330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24</w:t>
      </w:r>
      <w:r>
        <w:rPr>
          <w:rFonts w:ascii="Times New Roman" w:hAnsi="Times New Roman"/>
          <w:sz w:val="30"/>
          <w:szCs w:val="30"/>
        </w:rPr>
        <w:t xml:space="preserve">  год</w:t>
      </w:r>
    </w:p>
    <w:p w:rsidR="00597E82" w:rsidRDefault="00597E82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97E82" w:rsidRDefault="00597E82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97E82" w:rsidRDefault="00597E82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Дата </w:t>
      </w:r>
      <w:r w:rsidRPr="00691D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проведения: 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>.02.20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000000"/>
          <w:sz w:val="28"/>
          <w:szCs w:val="28"/>
          <w:lang w:eastAsia="ru-RU"/>
        </w:rPr>
        <w:t>Класс: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1D30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урока: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«Применение формул сокращенного умножения».</w:t>
      </w:r>
    </w:p>
    <w:p w:rsidR="00597E82" w:rsidRPr="00691D30" w:rsidRDefault="008D664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урока: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>урок обобщения и систематизация знаний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научить учащихся применять формулы сокращенного умножения при выполнении упражнений  различной сложности  и творческих заданий.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597E82" w:rsidRPr="00691D30" w:rsidRDefault="008D6645">
      <w:pPr>
        <w:spacing w:beforeAutospacing="1" w:after="0" w:afterAutospacing="1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Helvetica" w:hAnsi="Times New Roman"/>
          <w:color w:val="333333"/>
          <w:sz w:val="28"/>
          <w:szCs w:val="28"/>
          <w:shd w:val="clear" w:color="auto" w:fill="FFFFFF"/>
        </w:rPr>
        <w:t xml:space="preserve">Образовательная: закрепить знания учащихся о формулах </w:t>
      </w:r>
      <w:r w:rsidRPr="00691D30">
        <w:rPr>
          <w:rFonts w:ascii="Times New Roman" w:eastAsia="Helvetica" w:hAnsi="Times New Roman"/>
          <w:color w:val="333333"/>
          <w:sz w:val="28"/>
          <w:szCs w:val="28"/>
          <w:shd w:val="clear" w:color="auto" w:fill="FFFFFF"/>
        </w:rPr>
        <w:t>сокращенного умножения, сформировать умения применения формул при упрощении выражений, решении уравнений и решении задач.</w:t>
      </w:r>
    </w:p>
    <w:p w:rsidR="00597E82" w:rsidRPr="00691D30" w:rsidRDefault="008D664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Отработка вычислительных навыков;</w:t>
      </w:r>
    </w:p>
    <w:p w:rsidR="00597E82" w:rsidRPr="00691D30" w:rsidRDefault="008D664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у учащихся мотивации к изучению предмета.</w:t>
      </w:r>
    </w:p>
    <w:p w:rsidR="00597E82" w:rsidRPr="00691D30" w:rsidRDefault="008D6645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11" w:hanging="11"/>
        <w:jc w:val="both"/>
        <w:outlineLvl w:val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 развивающие (формирование регулятивных УУД):</w:t>
      </w:r>
      <w:r w:rsidRPr="00691D30"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Style w:val="a4"/>
          <w:rFonts w:ascii="Times New Roman" w:hAnsi="Times New Roman"/>
          <w:b w:val="0"/>
          <w:sz w:val="28"/>
          <w:szCs w:val="28"/>
        </w:rPr>
        <w:t>выбирать действия в соответствии с поставленной задачей и условиями ее реализации; различать способ и результат действия; использовать установленные правила в контроле способа решения; осуществлять итоговый и пошаговый контроль по результату; выделять и ф</w:t>
      </w:r>
      <w:r w:rsidRPr="00691D30">
        <w:rPr>
          <w:rStyle w:val="a4"/>
          <w:rFonts w:ascii="Times New Roman" w:hAnsi="Times New Roman"/>
          <w:b w:val="0"/>
          <w:sz w:val="28"/>
          <w:szCs w:val="28"/>
        </w:rPr>
        <w:t>ормировать то, что усвоено и что нужно усвоить, определять качество и уровень усвоения.</w:t>
      </w:r>
    </w:p>
    <w:p w:rsidR="00597E82" w:rsidRPr="00691D30" w:rsidRDefault="008D6645">
      <w:pPr>
        <w:pStyle w:val="a9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11" w:hanging="11"/>
        <w:jc w:val="both"/>
        <w:rPr>
          <w:sz w:val="28"/>
          <w:szCs w:val="28"/>
        </w:rPr>
      </w:pPr>
      <w:r w:rsidRPr="00691D30">
        <w:rPr>
          <w:sz w:val="28"/>
          <w:szCs w:val="28"/>
        </w:rPr>
        <w:t>воспитательные (формирование коммуникативных и личностных УУД): умение слушать и вступать в диалог; формировать внимательность и аккуратность в вычислениях; воспитывать</w:t>
      </w:r>
      <w:r w:rsidRPr="00691D30">
        <w:rPr>
          <w:sz w:val="28"/>
          <w:szCs w:val="28"/>
        </w:rPr>
        <w:t xml:space="preserve"> чувство взаимопомощи, уважительное отношение к чужому мнению, культуру учебного труда, требовательное отношение к себе и своей работ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 обобщения и систематизации знаний.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демонстрационный материал, карточки с заданиями, раздаточ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ный материал,  тесты в печатном виде, формулы сокращённого умножения.</w:t>
      </w:r>
    </w:p>
    <w:p w:rsidR="00597E82" w:rsidRPr="00691D30" w:rsidRDefault="008D6645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Формы организации познавательной деятельности учащихся: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фронтальный опрос, работа в парах, индивидуальная, коллективная, самостоятельная работ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</w:t>
      </w:r>
    </w:p>
    <w:p w:rsidR="00597E82" w:rsidRPr="00691D30" w:rsidRDefault="00597E8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97E82" w:rsidRPr="00691D30" w:rsidRDefault="008D66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Pr="00691D30">
        <w:rPr>
          <w:rFonts w:ascii="Times New Roman" w:hAnsi="Times New Roman"/>
          <w:sz w:val="28"/>
          <w:szCs w:val="28"/>
        </w:rPr>
        <w:t xml:space="preserve"> </w:t>
      </w:r>
    </w:p>
    <w:p w:rsidR="00597E82" w:rsidRPr="00691D30" w:rsidRDefault="008D6645">
      <w:pPr>
        <w:pStyle w:val="ab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предметные: уметь в процессе реальной ситуации воспроизводить и  использовать формулы сокращенного умножения и умения возводить многочлен в степень; </w:t>
      </w:r>
    </w:p>
    <w:p w:rsidR="00597E82" w:rsidRPr="00691D30" w:rsidRDefault="008D6645">
      <w:pPr>
        <w:pStyle w:val="ab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личностные: формирование устойчивой мотивации</w:t>
      </w:r>
      <w:r w:rsidRPr="00691D30">
        <w:rPr>
          <w:rFonts w:ascii="Times New Roman" w:hAnsi="Times New Roman"/>
          <w:sz w:val="28"/>
          <w:szCs w:val="28"/>
        </w:rPr>
        <w:t xml:space="preserve"> к обучению</w:t>
      </w:r>
    </w:p>
    <w:p w:rsidR="00597E82" w:rsidRPr="00691D30" w:rsidRDefault="008D6645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метапредметные:</w:t>
      </w:r>
    </w:p>
    <w:p w:rsidR="00597E82" w:rsidRPr="00691D30" w:rsidRDefault="008D66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коммуникативные: уметь обрабатывать информацию; сформировать коммуникативную компетенцию учащихся; уметь работать в парах, слушать собеседника и вести диалог, аргументировать свою точку зрения;</w:t>
      </w:r>
    </w:p>
    <w:p w:rsidR="00597E82" w:rsidRPr="00691D30" w:rsidRDefault="008D66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lastRenderedPageBreak/>
        <w:t>познавательные: выбирать способы р</w:t>
      </w:r>
      <w:r w:rsidRPr="00691D30">
        <w:rPr>
          <w:rFonts w:ascii="Times New Roman" w:hAnsi="Times New Roman"/>
          <w:sz w:val="28"/>
          <w:szCs w:val="28"/>
        </w:rPr>
        <w:t>ешения примеров в зависимости от конкретных условий;</w:t>
      </w:r>
    </w:p>
    <w:p w:rsidR="00597E82" w:rsidRPr="00691D30" w:rsidRDefault="008D66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регулятивные: контролировать и оценивать процесс и результаты своей деятельности; контролировать свои действия в соответствии с изменяющейся ситуацией.</w:t>
      </w:r>
    </w:p>
    <w:p w:rsidR="00597E82" w:rsidRPr="00691D30" w:rsidRDefault="008D6645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11" w:hanging="11"/>
        <w:jc w:val="both"/>
        <w:outlineLvl w:val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 </w:t>
      </w:r>
    </w:p>
    <w:p w:rsidR="00597E82" w:rsidRPr="00691D30" w:rsidRDefault="008D6645">
      <w:pPr>
        <w:pStyle w:val="ab"/>
        <w:shd w:val="clear" w:color="auto" w:fill="FFFFFF"/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Формы работы учащихся:</w:t>
      </w:r>
      <w:r w:rsidRPr="00691D30">
        <w:rPr>
          <w:rFonts w:ascii="Times New Roman" w:hAnsi="Times New Roman"/>
          <w:sz w:val="28"/>
          <w:szCs w:val="28"/>
        </w:rPr>
        <w:t xml:space="preserve"> индивидуальная, фронтальна</w:t>
      </w:r>
      <w:r w:rsidRPr="00691D30">
        <w:rPr>
          <w:rFonts w:ascii="Times New Roman" w:hAnsi="Times New Roman"/>
          <w:sz w:val="28"/>
          <w:szCs w:val="28"/>
        </w:rPr>
        <w:t>я, парная, самостоятельная работа.</w:t>
      </w:r>
    </w:p>
    <w:p w:rsidR="00597E82" w:rsidRPr="00691D30" w:rsidRDefault="008D6645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691D30">
        <w:rPr>
          <w:rStyle w:val="a4"/>
          <w:rFonts w:ascii="Times New Roman" w:hAnsi="Times New Roman"/>
          <w:color w:val="333333"/>
          <w:sz w:val="28"/>
          <w:szCs w:val="28"/>
        </w:rPr>
        <w:t>Оборудование:</w:t>
      </w:r>
      <w:r w:rsidRPr="00691D3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компьютер, мультимедийный проектор, экран, презентация, карточки с заданиями, карточки с домашним заданием, оценочные листы.</w:t>
      </w:r>
    </w:p>
    <w:p w:rsidR="00597E82" w:rsidRPr="00691D30" w:rsidRDefault="008D664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урока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1)Организационный момент.(1 мин)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Актуализация знаний. (10 мин)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3) 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Обобщение и систематизация знаний. (23 мин)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Контроль знаний. (6 мин)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5) Постановка домашнего задания. (2 мин)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6) Итог урока. (2 мин)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7) Рефлексия. (1 мин)</w:t>
      </w:r>
    </w:p>
    <w:p w:rsidR="00597E82" w:rsidRPr="00691D30" w:rsidRDefault="00597E8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7E82" w:rsidRPr="00691D30" w:rsidRDefault="008D664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91D30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Организационный момент.</w:t>
      </w:r>
      <w:r w:rsidRPr="00691D30">
        <w:rPr>
          <w:rFonts w:ascii="Times New Roman" w:eastAsia="Helvetica" w:hAnsi="Times New Roman"/>
          <w:color w:val="333333"/>
          <w:sz w:val="28"/>
          <w:szCs w:val="28"/>
          <w:shd w:val="clear" w:color="auto" w:fill="FFFFFF"/>
        </w:rPr>
        <w:br/>
      </w:r>
      <w:r w:rsidRPr="00691D3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Мотивационная часть. Вступительное слово учителя.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91D30">
        <w:rPr>
          <w:rFonts w:ascii="Times New Roman" w:eastAsia="Helvetica" w:hAnsi="Times New Roman"/>
          <w:color w:val="333333"/>
          <w:sz w:val="28"/>
          <w:szCs w:val="28"/>
          <w:shd w:val="clear" w:color="auto" w:fill="FFFFFF"/>
        </w:rPr>
        <w:t xml:space="preserve">Пусть </w:t>
      </w:r>
      <w:r w:rsidRPr="00691D30">
        <w:rPr>
          <w:rFonts w:ascii="Times New Roman" w:eastAsia="Helvetica" w:hAnsi="Times New Roman"/>
          <w:color w:val="333333"/>
          <w:sz w:val="28"/>
          <w:szCs w:val="28"/>
          <w:shd w:val="clear" w:color="auto" w:fill="FFFFFF"/>
        </w:rPr>
        <w:t>математика сложна,</w:t>
      </w:r>
      <w:r w:rsidRPr="00691D30">
        <w:rPr>
          <w:rFonts w:ascii="Times New Roman" w:eastAsia="Helvetica" w:hAnsi="Times New Roman"/>
          <w:color w:val="333333"/>
          <w:sz w:val="28"/>
          <w:szCs w:val="28"/>
          <w:shd w:val="clear" w:color="auto" w:fill="FFFFFF"/>
        </w:rPr>
        <w:br/>
        <w:t>Ее до края не познать,</w:t>
      </w:r>
      <w:r w:rsidRPr="00691D30">
        <w:rPr>
          <w:rFonts w:ascii="Times New Roman" w:eastAsia="Helvetica" w:hAnsi="Times New Roman"/>
          <w:color w:val="333333"/>
          <w:sz w:val="28"/>
          <w:szCs w:val="28"/>
          <w:shd w:val="clear" w:color="auto" w:fill="FFFFFF"/>
        </w:rPr>
        <w:br/>
        <w:t>Откроет двери всем она,</w:t>
      </w:r>
      <w:r w:rsidRPr="00691D30">
        <w:rPr>
          <w:rFonts w:ascii="Times New Roman" w:eastAsia="Helvetica" w:hAnsi="Times New Roman"/>
          <w:color w:val="333333"/>
          <w:sz w:val="28"/>
          <w:szCs w:val="28"/>
          <w:shd w:val="clear" w:color="auto" w:fill="FFFFFF"/>
        </w:rPr>
        <w:br/>
        <w:t>В них только надо постучать.</w:t>
      </w:r>
      <w:r w:rsidRPr="00691D30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597E82" w:rsidRPr="00691D30" w:rsidRDefault="00597E82">
      <w:pPr>
        <w:pStyle w:val="a9"/>
        <w:shd w:val="clear" w:color="auto" w:fill="FFFFFF"/>
        <w:spacing w:before="0" w:beforeAutospacing="0" w:after="0" w:afterAutospacing="0" w:line="12" w:lineRule="atLeast"/>
        <w:ind w:firstLine="140"/>
        <w:jc w:val="both"/>
        <w:rPr>
          <w:color w:val="000000"/>
          <w:sz w:val="28"/>
          <w:szCs w:val="28"/>
          <w:shd w:val="clear" w:color="auto" w:fill="FFFFFF"/>
        </w:rPr>
      </w:pP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ind w:firstLine="140"/>
        <w:jc w:val="both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Ребята, наш сегодняшний урок посвящен формулам сокращенного умножения.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jc w:val="both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Эпиграфом к уроку я выбрал слова Софьи Ковалевской «У математиков существует свой язык –</w:t>
      </w:r>
      <w:r w:rsidRPr="00691D30">
        <w:rPr>
          <w:color w:val="000000"/>
          <w:sz w:val="28"/>
          <w:szCs w:val="28"/>
          <w:shd w:val="clear" w:color="auto" w:fill="FFFFFF"/>
        </w:rPr>
        <w:t xml:space="preserve"> формулы».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ind w:firstLine="140"/>
        <w:jc w:val="both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Формулы сокращенного умножения имеют широкое применение в математике, особенно в старших классах, задания на применение формул сокращенного умножения есть и на ОГЭ. Их используют при решении уравнений, раскрытии скобок, разложении многочленов на</w:t>
      </w:r>
      <w:r w:rsidRPr="00691D30">
        <w:rPr>
          <w:color w:val="000000"/>
          <w:sz w:val="28"/>
          <w:szCs w:val="28"/>
          <w:shd w:val="clear" w:color="auto" w:fill="FFFFFF"/>
        </w:rPr>
        <w:t xml:space="preserve"> множители, нахождении значений выражений.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ind w:firstLine="140"/>
        <w:jc w:val="both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Наша цель – обобщить и систематизировать знания по теме «Формулы сокращенного умножения», показать знание этих формул и умение применять их в различных математических ситуациях. А напутствием к уроку нам будут сло</w:t>
      </w:r>
      <w:r w:rsidRPr="00691D30">
        <w:rPr>
          <w:color w:val="000000"/>
          <w:sz w:val="28"/>
          <w:szCs w:val="28"/>
          <w:shd w:val="clear" w:color="auto" w:fill="FFFFFF"/>
        </w:rPr>
        <w:t>ва академика Александрова: «Мне бы хотелось, чтобы слово «формула» не означало для вас «формальность», чтобы вы творчески подходили к применению их на практике».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jc w:val="both"/>
        <w:rPr>
          <w:color w:val="000000"/>
          <w:sz w:val="28"/>
          <w:szCs w:val="28"/>
        </w:rPr>
      </w:pPr>
      <w:r w:rsidRPr="00691D30">
        <w:rPr>
          <w:b/>
          <w:bCs/>
          <w:color w:val="000000"/>
          <w:sz w:val="28"/>
          <w:szCs w:val="28"/>
          <w:shd w:val="clear" w:color="auto" w:fill="FFFFFF"/>
        </w:rPr>
        <w:t>Историческая справка.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ind w:firstLine="140"/>
        <w:jc w:val="both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lastRenderedPageBreak/>
        <w:t xml:space="preserve">Очень давно, в Древней Греции жили и работали замечательные </w:t>
      </w:r>
      <w:r w:rsidRPr="00691D30">
        <w:rPr>
          <w:color w:val="000000"/>
          <w:sz w:val="28"/>
          <w:szCs w:val="28"/>
          <w:shd w:val="clear" w:color="auto" w:fill="FFFFFF"/>
        </w:rPr>
        <w:t>учёные-математики, которые всю свою жизнь отдали служению науке. В то время, все алгебраические утверждения выражали в геометрической форме. Вместо сложения чисел говорили о сложении отрезков, а произведение двух чисел сравнивали с площадью, трёх чисел – с</w:t>
      </w:r>
      <w:r w:rsidRPr="00691D30">
        <w:rPr>
          <w:color w:val="000000"/>
          <w:sz w:val="28"/>
          <w:szCs w:val="28"/>
          <w:shd w:val="clear" w:color="auto" w:fill="FFFFFF"/>
        </w:rPr>
        <w:t xml:space="preserve"> объёмом и т.д. Первым учёным, который отказался от геометрических способов выражения и перешёл к алгебраическим уравнениям был древнегреческий учёный-математик, живший в III веке до нашей эры Диофант. Так появились формулы, которые стали называться формул</w:t>
      </w:r>
      <w:r w:rsidRPr="00691D30">
        <w:rPr>
          <w:color w:val="000000"/>
          <w:sz w:val="28"/>
          <w:szCs w:val="28"/>
          <w:shd w:val="clear" w:color="auto" w:fill="FFFFFF"/>
        </w:rPr>
        <w:t>ами сокращенного умножения.</w:t>
      </w:r>
    </w:p>
    <w:p w:rsidR="00597E82" w:rsidRPr="00691D30" w:rsidRDefault="008D664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>Подумайте и решите для себя, ребята, по какому пути вы пойдете сегодня на уроке – это будет ваш личный выбор.</w:t>
      </w:r>
    </w:p>
    <w:p w:rsidR="00597E82" w:rsidRPr="00691D30" w:rsidRDefault="008D664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этом уроке мы с вами закрепим те знания, которые вы получили на </w:t>
      </w:r>
    </w:p>
    <w:p w:rsidR="00597E82" w:rsidRPr="00691D30" w:rsidRDefault="008D664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предыдущих уроках. </w:t>
      </w:r>
    </w:p>
    <w:p w:rsidR="00597E82" w:rsidRPr="00691D30" w:rsidRDefault="00597E82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Актуализация знаний.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Ребята, формулы сокращенного умножения имеют широкое применение в математике, особенно в старших классах. Их используют при решении уравнений, раскрытии скобок, разложении многочленов на множители, нахождении значений выражений. Поэтому надо хорошо знать э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 формулы и уметь применять их в преобразованиях выражений.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а)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 сейчас мы начнем наш путь с повторения формул и правил. На доске записана левая честь формулы, нужно продолжить формулу, назвать её  и рассказать правило. (7 учеников)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40"/>
        <w:gridCol w:w="8116"/>
      </w:tblGrid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 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разность квадратов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Разность квадратов двух выражений равна произведению их разности на их сумму.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+ 2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квадрат суммы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Квадрат суммы двух выражений равен квадрату первого выражения, плюс удвоенное 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произведение первого выражения на второе и плюс квадрат второго выражения.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–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 2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квадрат разности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Квадрат разности двух выражений равен квадрату первого выражения, минус удвоенное произведение первого выражения на второе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плюс квадрат второго выражения.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+ 3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+ 3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куб суммы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Куб суммы двух выражений равен кубу первого выражения, плюс утроенное произведение квадрата первого выражения на второе, плюс утроенное произведение первого 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выражения на квадрат второго, плюс куб второго выражения.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 3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+ 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куб разности 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Куб разности двух выражений равен кубу первого выражения, 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минус утроенное произведение квадрата первого выражения на второе, плюс утрое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нное произведение первого выражения на квадрат второго, минус куб второго выражения.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 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–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сумма кубов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кубов двух выражений равна произведению суммы этих выражений на неполный квадрат их разности.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= 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)(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691D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разность кубов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Разность кубов двух выражений равна произведению разности этих выражений на неполный квадрат их суммы.</w:t>
            </w:r>
          </w:p>
        </w:tc>
      </w:tr>
    </w:tbl>
    <w:p w:rsidR="00597E82" w:rsidRPr="00691D30" w:rsidRDefault="008D6645">
      <w:pPr>
        <w:pStyle w:val="3"/>
        <w:shd w:val="clear" w:color="auto" w:fill="FFFFFF"/>
        <w:spacing w:line="384" w:lineRule="atLeast"/>
        <w:ind w:firstLineChars="50" w:firstLine="140"/>
        <w:rPr>
          <w:rFonts w:ascii="Times New Roman" w:eastAsia="sans-serif" w:hAnsi="Times New Roman" w:hint="default"/>
          <w:color w:val="272F3D"/>
          <w:sz w:val="28"/>
          <w:szCs w:val="28"/>
          <w:lang w:val="ru-RU"/>
        </w:rPr>
      </w:pPr>
      <w:r w:rsidRPr="00691D30">
        <w:rPr>
          <w:rFonts w:ascii="Times New Roman" w:eastAsia="sans-serif" w:hAnsi="Times New Roman" w:hint="default"/>
          <w:color w:val="000000"/>
          <w:sz w:val="28"/>
          <w:szCs w:val="28"/>
          <w:shd w:val="clear" w:color="auto" w:fill="FFFFFF"/>
          <w:lang w:val="ru-RU"/>
        </w:rPr>
        <w:t>б).</w:t>
      </w:r>
      <w:r w:rsidRPr="00691D30">
        <w:rPr>
          <w:rFonts w:ascii="Times New Roman" w:eastAsia="sans-serif" w:hAnsi="Times New Roman" w:hint="default"/>
          <w:color w:val="000000"/>
          <w:sz w:val="28"/>
          <w:szCs w:val="28"/>
          <w:shd w:val="clear" w:color="auto" w:fill="FFFFFF"/>
          <w:lang w:val="ru-RU"/>
        </w:rPr>
        <w:t>Основные формулы сокращенного умножения</w:t>
      </w:r>
      <w:r w:rsidRPr="00691D30">
        <w:rPr>
          <w:rFonts w:ascii="Times New Roman" w:eastAsia="sans-serif" w:hAnsi="Times New Roman" w:hint="default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>Такое название неслучайно: если использовать эту формулу</w: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 xml:space="preserve"> для вычислений, то необходимо будет выполнить меньше действий. Чтобы найти значение выражения </w: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INCLUDEPICTURE \d "https://static-interneturok.cdnvideo.ru/content/konspekt_image/328713/bd3117de573a011287516c7c5d591180.png"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6.5pt">
            <v:imagedata r:id="rId7" r:href="rId8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 xml:space="preserve">, нужно </w: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>выполнить 6 операций, а для выражения </w: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INCLUDEPICTURE \d "https://static-interneturok.cdnvideo.ru/content/konspekt_image/328715/6fe7e06f964cd142f46f3821cfe0c834.png"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 id="_x0000_i1026" type="#_x0000_t75" style="width:43.5pt;height:16.5pt">
            <v:imagedata r:id="rId9" r:href="rId10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> – всего 2.</w:t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>Таких формул можно получить очень много (любое число тож</w: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>е можно записать большим количеством способов: </w: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INCLUDEPICTURE \d "https://static-interneturok.cdnvideo.ru/content/konspekt_image/328717/858cfa039e6ceda4929b6137c3bd3a0d.png"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 id="_x0000_i1027" type="#_x0000_t75" style="width:186.75pt;height:16.5pt">
            <v:imagedata r:id="rId11" r:href="rId12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> и т. д.). Но нужны далеко не все.</w:t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>Выпишем самые основные (</w: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>те, которые встречаются и используются чаще всего):</w:t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INCLUDEPICTURE \d "https://static-interneturok.cdnvideo.ru/content/konspekt_image/328718/96285bd2c786d126b5bafd8930651ce4.png"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 id="_x0000_i1028" type="#_x0000_t75" style="width:130.5pt;height:16.5pt">
            <v:imagedata r:id="rId13" r:href="rId14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>INCLUDEPICTURE \d "https://static-interneturok.cdnvid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eo.ru/content/konspekt_image/328709/2920cf3a690c6093667a7af8c5a383dc.png"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 id="_x0000_i1029" type="#_x0000_t75" style="width:132pt;height:16.5pt">
            <v:imagedata r:id="rId15" r:href="rId16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INCLUDEPICTURE \d "https://static-interneturok.cdnvideo.ru/content/konspekt_image/328719/cc7aabab9438ea49b8970dbfb477342f.png"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 id="_x0000_i1030" type="#_x0000_t75" style="width:132pt;height:16.5pt">
            <v:imagedata r:id="rId17" r:href="rId18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>INCLUDE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PICTURE \d "https://static-interneturok.cdnvideo.ru/content/konspekt_image/328720/e3bafd2913568b5c33a309f5cfeeea4a.png"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 id="_x0000_i1031" type="#_x0000_t75" style="width:169.5pt;height:16.5pt">
            <v:imagedata r:id="rId19" r:href="rId20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>INCLUDEPICTURE \d "https://static-interneturok.cdnvideo.ru/content/konspekt_image/328721/cf73b57f7263af5d931e55e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8b0309861.png"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 id="_x0000_i1032" type="#_x0000_t75" style="width:169.5pt;height:16.5pt">
            <v:imagedata r:id="rId21" r:href="rId22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INCLUDEPICTURE \d "https://static-interneturok.cdnvideo.ru/content/konspekt_image/328722/2240b69d4d624d2b1f5aab64610323f8.png"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 id="_x0000_i1033" type="#_x0000_t75" style="width:178.5pt;height:16.5pt">
            <v:imagedata r:id="rId23" r:href="rId24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begin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>INCLUDEPICTURE \d "https://static-interneturok.cdnvideo.ru/content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instrText xml:space="preserve">/konspekt_image/328723/61ce09052ec4bf951d3125ceee4a9b31.png" \* MERGEFORMATINET </w:instrTex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separate"/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pict>
          <v:shape id="_x0000_i1034" type="#_x0000_t75" style="width:178.5pt;height:16.5pt">
            <v:imagedata r:id="rId25" r:href="rId26"/>
          </v:shape>
        </w:pic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fldChar w:fldCharType="end"/>
      </w:r>
    </w:p>
    <w:p w:rsidR="00597E82" w:rsidRPr="00691D30" w:rsidRDefault="008D6645">
      <w:pPr>
        <w:pStyle w:val="a9"/>
        <w:shd w:val="clear" w:color="auto" w:fill="FFFFFF"/>
        <w:spacing w:line="264" w:lineRule="atLeast"/>
        <w:jc w:val="both"/>
        <w:rPr>
          <w:rFonts w:eastAsia="sans-serif"/>
          <w:color w:val="272F3D"/>
          <w:sz w:val="28"/>
          <w:szCs w:val="28"/>
        </w:rPr>
      </w:pP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 xml:space="preserve">В школе часто предлагают запомнить все эти формулы, хотя их легко можно получить: достаточно просто раскрыть скобки, используя распределительный закон. Поэтому помнить их </w:t>
      </w:r>
      <w:r w:rsidRPr="00691D30">
        <w:rPr>
          <w:rFonts w:eastAsia="sans-serif"/>
          <w:color w:val="272F3D"/>
          <w:sz w:val="28"/>
          <w:szCs w:val="28"/>
          <w:shd w:val="clear" w:color="auto" w:fill="FFFFFF"/>
        </w:rPr>
        <w:t>в таком виде нам не нужно, мы всегда сможем их вывести. Полезнее помнить эти формулы справа налево.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в)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Найти  куб и квадрат выражений, найти произведение одночленов,  найти удвоенное произведение одночленов, найти утроенное произведение первого выражения 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квадрат второго, найти утроенное произведение квадрата первого выражения на второе: (</w:t>
      </w: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устный счет)</w:t>
      </w:r>
    </w:p>
    <w:p w:rsidR="00597E82" w:rsidRPr="00691D30" w:rsidRDefault="008D664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2a  и   3b; </w:t>
      </w:r>
    </w:p>
    <w:p w:rsidR="00597E82" w:rsidRPr="00691D30" w:rsidRDefault="008D664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0,1b  и  0,2k;</w:t>
      </w:r>
    </w:p>
    <w:p w:rsidR="00597E82" w:rsidRPr="00691D30" w:rsidRDefault="008D664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  и 1/4n;</w:t>
      </w:r>
    </w:p>
    <w:p w:rsidR="00597E82" w:rsidRPr="00691D30" w:rsidRDefault="008D664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x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  и 2y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597E82" w:rsidRPr="00691D30" w:rsidRDefault="008D664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11ax  и 3by;</w:t>
      </w:r>
    </w:p>
    <w:p w:rsidR="00597E82" w:rsidRPr="00691D30" w:rsidRDefault="008D664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4b  и – 7a; </w:t>
      </w:r>
    </w:p>
    <w:p w:rsidR="00597E82" w:rsidRPr="00691D30" w:rsidRDefault="008D664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2ab   и 5n; </w:t>
      </w:r>
    </w:p>
    <w:p w:rsidR="00597E82" w:rsidRPr="00691D30" w:rsidRDefault="008D664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ab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и    m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n4 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3</w:t>
      </w: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  <w:t>.</w:t>
      </w: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Обобщение и систематизация знаний.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Расшифровка.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Для каждого выражения из левого столбца подберите ему тождественно равное в правом:  («5» - все верно,  «4» - 1- 2  ошибки, «3» - 3 ошибки)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12"/>
        <w:gridCol w:w="1912"/>
        <w:gridCol w:w="1271"/>
        <w:gridCol w:w="1988"/>
        <w:gridCol w:w="843"/>
      </w:tblGrid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(x+3)²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4x²-9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x²-16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16x²-40xy+25y²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(2x-3)(2x+3)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(x-4)(x+4)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81-18x+x²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(3y+6x)²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(4x-5y)²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x²+6x+9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25x²-49y²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(9-x)²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9y²+36yx+36x²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(5x-7y)(5x+7y)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7E82" w:rsidRPr="00691D30" w:rsidRDefault="008D6645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</w:tbl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Каждый ученик получает карточку, выполняет задание, получает соответствия:</w:t>
      </w:r>
    </w:p>
    <w:p w:rsidR="00597E82" w:rsidRPr="00691D30" w:rsidRDefault="008D6645">
      <w:pPr>
        <w:spacing w:after="135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1→5(Д), 2→3(И), 3→1(О), 4→6(Ф), 5→2(А), 6→7(Н), 7→4(Т).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Молодцы ребята, вы получили имя великого математика.  Показываю его портрет.. 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ЗАДАНИЕ:№</w:t>
      </w: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Замените одночленом так, чтобы получившееся равенство было тождеством.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(Индивидуальное задание) 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Взаимопроверка. («5» - все верно,  «4» - 1- 2  ошибки, «3» - 3 ошибки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Ответы:</w:t>
      </w:r>
    </w:p>
    <w:p w:rsidR="00597E82" w:rsidRPr="00691D30" w:rsidRDefault="00691D30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pict>
          <v:shape id="_x0000_i1035" type="#_x0000_t75" alt="https://urok.1sept.ru/articles/666965/img1.gif" style="width:228pt;height:182.25pt">
            <v:imagedata r:id="rId27" o:title=""/>
          </v:shape>
        </w:pic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Какими формулами вы пользовались в данном задании?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ЗАДАНИЕ №</w:t>
      </w: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69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Игра “Алгебраическая мозаика”.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Составить из предложенных выражений формулы. Кто больше.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3х, 5у, 3х, 5у, 9х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, 30ху, 27х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, 125х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, 15ху, 25у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, 125у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</w:p>
    <w:p w:rsidR="00597E82" w:rsidRPr="00691D30" w:rsidRDefault="008D6645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Ответы: (Всего 7 формул.  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(«5»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все верно,  «4» - 1- 2  ошибки, «3» - 3 ошибки)</w:t>
      </w:r>
    </w:p>
    <w:p w:rsidR="00597E82" w:rsidRPr="00691D30" w:rsidRDefault="008D664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(3х + 5у)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= 3х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+30ху+25у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</w:p>
    <w:p w:rsidR="00597E82" w:rsidRPr="00691D30" w:rsidRDefault="008D664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(3х – 5у)(3х + 5у) = 9х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– 25у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</w:p>
    <w:p w:rsidR="00597E82" w:rsidRPr="00691D30" w:rsidRDefault="008D664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27х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+ 125у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= (3х + 5у)(9х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+ 15ху+25у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)</w:t>
      </w:r>
      <w:r w:rsidRPr="0069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97E82" w:rsidRPr="00691D30" w:rsidRDefault="008D6645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691D30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Учащиеся получают карточки с пятью заданиями. При правильных ответах из выбранных букв должно 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получиться слово «ВЕРНО». Два ученика выходят к доске и решают задания.</w:t>
      </w:r>
    </w:p>
    <w:p w:rsidR="00597E82" w:rsidRPr="00691D30" w:rsidRDefault="00597E82">
      <w:pPr>
        <w:shd w:val="clear" w:color="auto" w:fill="FFFFFF"/>
        <w:spacing w:after="0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sectPr w:rsidR="00597E82" w:rsidRPr="00691D30">
          <w:footerReference w:type="even" r:id="rId28"/>
          <w:footerReference w:type="default" r:id="rId29"/>
          <w:type w:val="continuous"/>
          <w:pgSz w:w="11906" w:h="16838"/>
          <w:pgMar w:top="851" w:right="567" w:bottom="709" w:left="851" w:header="709" w:footer="709" w:gutter="0"/>
          <w:cols w:space="708"/>
          <w:titlePg/>
          <w:docGrid w:linePitch="360"/>
        </w:sectPr>
      </w:pP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  <w:r w:rsidRPr="00691D30">
        <w:rPr>
          <w:rFonts w:ascii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Вариант 1: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1)Вычисли:  41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 – 31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б) 72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в) 720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г) 730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2)Вычисли:   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26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  – 74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е) – 4800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ж) 4800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з) – 480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3)Разложи на множители:   </w:t>
      </w:r>
      <w:r w:rsidRPr="00691D30">
        <w:rPr>
          <w:rFonts w:ascii="Times New Roman" w:hAnsi="Times New Roman"/>
          <w:b/>
          <w:i/>
          <w:iCs/>
          <w:color w:val="333333"/>
          <w:sz w:val="28"/>
          <w:szCs w:val="28"/>
          <w:lang w:val="en-US" w:eastAsia="ru-RU"/>
        </w:rPr>
        <w:t>a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4</w:t>
      </w:r>
      <w:r w:rsidRPr="00691D30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– 8</w:t>
      </w:r>
      <w:r w:rsidRPr="00691D30">
        <w:rPr>
          <w:rFonts w:ascii="Times New Roman" w:hAnsi="Times New Roman"/>
          <w:b/>
          <w:i/>
          <w:iCs/>
          <w:color w:val="333333"/>
          <w:sz w:val="28"/>
          <w:szCs w:val="28"/>
          <w:lang w:val="en-US" w:eastAsia="ru-RU"/>
        </w:rPr>
        <w:t>a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+ 16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c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+ 4)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n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– 4)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p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4)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4)Выполни действие:   </w:t>
      </w:r>
      <w:r w:rsidRPr="00691D30">
        <w:rPr>
          <w:rFonts w:ascii="Times New Roman" w:hAnsi="Times New Roman"/>
          <w:b/>
          <w:i/>
          <w:sz w:val="28"/>
          <w:szCs w:val="28"/>
          <w:lang w:eastAsia="ru-RU"/>
        </w:rPr>
        <w:t>(х + 1)</w:t>
      </w:r>
      <w:r w:rsidRPr="00691D30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н) </w:t>
      </w:r>
      <w:r w:rsidRPr="00691D30">
        <w:rPr>
          <w:rFonts w:ascii="Times New Roman" w:hAnsi="Times New Roman"/>
          <w:i/>
          <w:sz w:val="28"/>
          <w:szCs w:val="28"/>
          <w:lang w:eastAsia="ru-RU"/>
        </w:rPr>
        <w:t>х</w:t>
      </w:r>
      <w:r w:rsidRPr="00691D30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i/>
          <w:sz w:val="28"/>
          <w:szCs w:val="28"/>
          <w:lang w:eastAsia="ru-RU"/>
        </w:rPr>
        <w:t> + 2х + 1</w:t>
      </w:r>
      <w:r w:rsidRPr="00691D30">
        <w:rPr>
          <w:rFonts w:ascii="Times New Roman" w:hAnsi="Times New Roman"/>
          <w:sz w:val="28"/>
          <w:szCs w:val="28"/>
          <w:lang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к) (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х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 – 4) (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х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 + 4)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л) (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х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 – 2) (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х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 + 2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х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 + 4)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5)Разложи на множители:   25</w:t>
      </w:r>
      <w:r w:rsidRPr="00691D30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b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– 16</w:t>
      </w:r>
      <w:r w:rsidRPr="00691D30">
        <w:rPr>
          <w:rFonts w:ascii="Times New Roman" w:hAnsi="Times New Roman"/>
          <w:b/>
          <w:i/>
          <w:iCs/>
          <w:color w:val="333333"/>
          <w:sz w:val="28"/>
          <w:szCs w:val="28"/>
          <w:lang w:val="en-US" w:eastAsia="ru-RU"/>
        </w:rPr>
        <w:t>c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4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a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(5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– 4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c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o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(5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– 4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c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(5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+ 4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д) (5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– 4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c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(5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+ 4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c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  <w:r w:rsidRPr="00691D30">
        <w:rPr>
          <w:rFonts w:ascii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Вариант 2: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1)Вычисли:   76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 – 24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а) – 520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в) 5200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c) 52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2)Вычисли:    83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 –73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e)1560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ж) 156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з) 1540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3)Разложи на множители:    4 + 4</w:t>
      </w:r>
      <w:r w:rsidRPr="00691D30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b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 + </w:t>
      </w:r>
      <w:r w:rsidRPr="00691D30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b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4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к) (2 – 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b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п) (2 + 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b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р) (2 + 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b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4)Выполни действие:  </w:t>
      </w:r>
      <w:r w:rsidRPr="00691D30">
        <w:rPr>
          <w:rFonts w:ascii="Times New Roman" w:hAnsi="Times New Roman"/>
          <w:b/>
          <w:i/>
          <w:sz w:val="28"/>
          <w:szCs w:val="28"/>
          <w:lang w:eastAsia="ru-RU"/>
        </w:rPr>
        <w:t>(с – 2)</w:t>
      </w:r>
      <w:r w:rsidRPr="00691D30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sz w:val="28"/>
          <w:szCs w:val="28"/>
          <w:lang w:eastAsia="ru-RU"/>
        </w:rPr>
        <w:t> 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н) </w:t>
      </w:r>
      <w:r w:rsidRPr="00691D30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691D30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i/>
          <w:sz w:val="28"/>
          <w:szCs w:val="28"/>
          <w:lang w:eastAsia="ru-RU"/>
        </w:rPr>
        <w:t> – 4с + 4</w:t>
      </w:r>
      <w:r w:rsidRPr="00691D30">
        <w:rPr>
          <w:rFonts w:ascii="Times New Roman" w:hAnsi="Times New Roman"/>
          <w:i/>
          <w:color w:val="333333"/>
          <w:sz w:val="28"/>
          <w:szCs w:val="28"/>
          <w:lang w:eastAsia="ru-RU"/>
        </w:rPr>
        <w:br/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м) (1 – 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c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 ) ( 1 + 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c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     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л) (1 – 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( 1 + 2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3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 + 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6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5)Разложи на множители:   36</w:t>
      </w:r>
      <w:r w:rsidRPr="00691D30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x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4</w:t>
      </w:r>
      <w:r w:rsidRPr="00691D30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– 49</w:t>
      </w:r>
      <w:r w:rsidRPr="00691D30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y</w:t>
      </w:r>
      <w:r w:rsidRPr="00691D30">
        <w:rPr>
          <w:rFonts w:ascii="Times New Roman" w:hAnsi="Times New Roman"/>
          <w:b/>
          <w:color w:val="333333"/>
          <w:sz w:val="28"/>
          <w:szCs w:val="28"/>
          <w:vertAlign w:val="superscript"/>
          <w:lang w:eastAsia="ru-RU"/>
        </w:rPr>
        <w:t>2</w:t>
      </w:r>
    </w:p>
    <w:p w:rsidR="00597E82" w:rsidRPr="00691D30" w:rsidRDefault="008D6645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e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(6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– 7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y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o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(6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– 7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y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(6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691D30">
        <w:rPr>
          <w:rFonts w:ascii="Times New Roman" w:hAnsi="Times New Roman"/>
          <w:color w:val="333333"/>
          <w:sz w:val="28"/>
          <w:szCs w:val="28"/>
          <w:vertAlign w:val="superscript"/>
          <w:lang w:eastAsia="ru-RU"/>
        </w:rPr>
        <w:t>2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+ 7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y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a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(6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– 7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y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 (6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691D30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+ 7</w:t>
      </w:r>
      <w:r w:rsidRPr="00691D30">
        <w:rPr>
          <w:rFonts w:ascii="Times New Roman" w:hAnsi="Times New Roman"/>
          <w:i/>
          <w:iCs/>
          <w:color w:val="333333"/>
          <w:sz w:val="28"/>
          <w:szCs w:val="28"/>
          <w:lang w:val="en-US" w:eastAsia="ru-RU"/>
        </w:rPr>
        <w:t>y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597E82" w:rsidRPr="00691D30" w:rsidRDefault="00597E82">
      <w:pPr>
        <w:shd w:val="clear" w:color="auto" w:fill="FFFFFF"/>
        <w:spacing w:after="0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sectPr w:rsidR="00597E82" w:rsidRPr="0069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7E82" w:rsidRPr="00691D30" w:rsidRDefault="008D6645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691D30">
        <w:rPr>
          <w:rFonts w:ascii="Times New Roman" w:hAnsi="Times New Roman"/>
          <w:iCs/>
          <w:color w:val="333333"/>
          <w:sz w:val="28"/>
          <w:szCs w:val="28"/>
          <w:lang w:eastAsia="ru-RU"/>
        </w:rPr>
        <w:t>Н</w:t>
      </w:r>
    </w:p>
    <w:p w:rsidR="00597E82" w:rsidRPr="00691D30" w:rsidRDefault="008D6645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5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Постановка домашнего задания</w:t>
      </w:r>
      <w:r w:rsidRPr="00691D30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(Слайд 12). 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597E82" w:rsidRPr="00691D30" w:rsidRDefault="008D6645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Дифференцированная домашняя работа. 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Применив формулы сокращенного умножения, заполни таблицу: даны 5 пар выражений на оценку «3» - 3 любых пары, «4» - 4 пары, «5» - заполнена вся таблица.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1"/>
        <w:gridCol w:w="2967"/>
        <w:gridCol w:w="3039"/>
        <w:gridCol w:w="2405"/>
      </w:tblGrid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E82" w:rsidRPr="00691D30" w:rsidRDefault="008D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1 и 2 выражения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E82" w:rsidRPr="00691D30" w:rsidRDefault="008D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Многочлен равный квадрату суммы этих </w: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E82" w:rsidRPr="00691D30" w:rsidRDefault="008D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Многочлен равный квадрату разности этих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E82" w:rsidRPr="00691D30" w:rsidRDefault="008D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Разность квадратов этих выражений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-5а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597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597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3а и</w: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instrText xml:space="preserve"> QUOTE </w:instrText>
            </w:r>
            <w:r w:rsidRPr="00691D30">
              <w:rPr>
                <w:rFonts w:ascii="Times New Roman" w:hAnsi="Times New Roman"/>
                <w:sz w:val="28"/>
                <w:szCs w:val="28"/>
              </w:rPr>
              <w:pict>
                <v:shape id="_x0000_i1036" type="#_x0000_t75" style="width:7.5pt;height:12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0593&quot;/&gt;&lt;wsp:rsid wsp:val=&quot;00010593&quot;/&gt;&lt;wsp:rsid wsp:val=&quot;00072127&quot;/&gt;&lt;wsp:rsid wsp:val=&quot;00111DD2&quot;/&gt;&lt;wsp:rsid wsp:val=&quot;00120555&quot;/&gt;&lt;wsp:rsid wsp:val=&quot;00121FEC&quot;/&gt;&lt;wsp:rsid wsp:val=&quot;001677E3&quot;/&gt;&lt;wsp:rsid wsp:val=&quot;001E42A9&quot;/&gt;&lt;wsp:rsid wsp:val=&quot;002C0ACB&quot;/&gt;&lt;wsp:rsid wsp:val=&quot;003F4841&quot;/&gt;&lt;wsp:rsid wsp:val=&quot;004101CA&quot;/&gt;&lt;wsp:rsid wsp:val=&quot;004E0D0E&quot;/&gt;&lt;wsp:rsid wsp:val=&quot;005F2701&quot;/&gt;&lt;wsp:rsid wsp:val=&quot;006424DB&quot;/&gt;&lt;wsp:rsid wsp:val=&quot;006B14A0&quot;/&gt;&lt;wsp:rsid wsp:val=&quot;007059E0&quot;/&gt;&lt;wsp:rsid wsp:val=&quot;007A5F2B&quot;/&gt;&lt;wsp:rsid wsp:val=&quot;00860FF7&quot;/&gt;&lt;wsp:rsid wsp:val=&quot;00961BA1&quot;/&gt;&lt;wsp:rsid wsp:val=&quot;0097737F&quot;/&gt;&lt;wsp:rsid wsp:val=&quot;009C6E70&quot;/&gt;&lt;wsp:rsid wsp:val=&quot;00B41F32&quot;/&gt;&lt;wsp:rsid wsp:val=&quot;00C055D9&quot;/&gt;&lt;wsp:rsid wsp:val=&quot;00CE1426&quot;/&gt;&lt;wsp:rsid wsp:val=&quot;00D15E81&quot;/&gt;&lt;wsp:rsid wsp:val=&quot;00D37446&quot;/&gt;&lt;wsp:rsid wsp:val=&quot;00D93CF0&quot;/&gt;&lt;wsp:rsid wsp:val=&quot;00DE21EB&quot;/&gt;&lt;wsp:rsid wsp:val=&quot;00F97A70&quot;/&gt;&lt;wsp:rsid wsp:val=&quot;00FB2982&quot;/&gt;&lt;wsp:rsid wsp:val=&quot;00FE6E18&quot;/&gt;&lt;/wsp:rsids&gt;&lt;/w:docPr&gt;&lt;w:body&gt;&lt;w:p wsp:rsidR=&quot;00000000&quot; wsp:rsidRDefault=&quot;00D93CF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instrText xml:space="preserve"> </w:instrTex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691D30">
              <w:rPr>
                <w:rFonts w:ascii="Times New Roman" w:hAnsi="Times New Roman"/>
                <w:sz w:val="28"/>
                <w:szCs w:val="28"/>
              </w:rPr>
              <w:pict>
                <v:shape id="_x0000_i1037" type="#_x0000_t75" style="width:7.5pt;height:12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0593&quot;/&gt;&lt;wsp:rsid wsp:val=&quot;00010593&quot;/&gt;&lt;wsp:rsid wsp:val=&quot;00072127&quot;/&gt;&lt;wsp:rsid wsp:val=&quot;00111DD2&quot;/&gt;&lt;wsp:rsid wsp:val=&quot;00120555&quot;/&gt;&lt;wsp:rsid wsp:val=&quot;00121FEC&quot;/&gt;&lt;wsp:rsid wsp:val=&quot;001677E3&quot;/&gt;&lt;wsp:rsid wsp:val=&quot;001E42A9&quot;/&gt;&lt;wsp:rsid wsp:val=&quot;002C0ACB&quot;/&gt;&lt;wsp:rsid wsp:val=&quot;003F4841&quot;/&gt;&lt;wsp:rsid wsp:val=&quot;004101CA&quot;/&gt;&lt;wsp:rsid wsp:val=&quot;004E0D0E&quot;/&gt;&lt;wsp:rsid wsp:val=&quot;005F2701&quot;/&gt;&lt;wsp:rsid wsp:val=&quot;006424DB&quot;/&gt;&lt;wsp:rsid wsp:val=&quot;006B14A0&quot;/&gt;&lt;wsp:rsid wsp:val=&quot;007059E0&quot;/&gt;&lt;wsp:rsid wsp:val=&quot;007A5F2B&quot;/&gt;&lt;wsp:rsid wsp:val=&quot;00860FF7&quot;/&gt;&lt;wsp:rsid wsp:val=&quot;00961BA1&quot;/&gt;&lt;wsp:rsid wsp:val=&quot;0097737F&quot;/&gt;&lt;wsp:rsid wsp:val=&quot;009C6E70&quot;/&gt;&lt;wsp:rsid wsp:val=&quot;00B41F32&quot;/&gt;&lt;wsp:rsid wsp:val=&quot;00C055D9&quot;/&gt;&lt;wsp:rsid wsp:val=&quot;00CE1426&quot;/&gt;&lt;wsp:rsid wsp:val=&quot;00D15E81&quot;/&gt;&lt;wsp:rsid wsp:val=&quot;00D37446&quot;/&gt;&lt;wsp:rsid wsp:val=&quot;00D93CF0&quot;/&gt;&lt;wsp:rsid wsp:val=&quot;00DE21EB&quot;/&gt;&lt;wsp:rsid wsp:val=&quot;00F97A70&quot;/&gt;&lt;wsp:rsid wsp:val=&quot;00FB2982&quot;/&gt;&lt;wsp:rsid wsp:val=&quot;00FE6E18&quot;/&gt;&lt;/wsp:rsids&gt;&lt;/w:docPr&gt;&lt;w:body&gt;&lt;w:p wsp:rsidR=&quot;00000000&quot; wsp:rsidRDefault=&quot;00D93CF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end"/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5а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и   0,2b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a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b  и   –4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6 и х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…</w:t>
      </w:r>
    </w:p>
    <w:p w:rsidR="00597E82" w:rsidRPr="00691D30" w:rsidRDefault="00597E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8"/>
      </w:tblGrid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hd w:val="clear" w:color="auto" w:fill="FFFFFF"/>
              <w:spacing w:after="0"/>
              <w:ind w:left="426" w:firstLine="1864"/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Оценочный лист</w:t>
            </w:r>
          </w:p>
          <w:p w:rsidR="00597E82" w:rsidRPr="00691D30" w:rsidRDefault="00597E82">
            <w:pPr>
              <w:shd w:val="clear" w:color="auto" w:fill="FFFFFF"/>
              <w:spacing w:after="0"/>
              <w:ind w:left="426" w:firstLine="567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97E82" w:rsidRPr="00691D30" w:rsidRDefault="008D6645">
            <w:pPr>
              <w:shd w:val="clear" w:color="auto" w:fill="FFFFFF"/>
              <w:spacing w:after="0"/>
              <w:ind w:left="426" w:firstLine="56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Три пути ведут к знанию:</w:t>
            </w:r>
          </w:p>
          <w:p w:rsidR="00597E82" w:rsidRPr="00691D30" w:rsidRDefault="008D6645">
            <w:pPr>
              <w:shd w:val="clear" w:color="auto" w:fill="FFFFFF"/>
              <w:spacing w:after="0"/>
              <w:ind w:left="426" w:firstLine="56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Путь размышления – это</w:t>
            </w:r>
            <w:r w:rsidRPr="00691D30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путь самый благородный,</w:t>
            </w:r>
          </w:p>
          <w:p w:rsidR="00597E82" w:rsidRPr="00691D30" w:rsidRDefault="008D6645">
            <w:pPr>
              <w:shd w:val="clear" w:color="auto" w:fill="FFFFFF"/>
              <w:spacing w:after="0"/>
              <w:ind w:left="426" w:firstLine="56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Путь подражания – это путь самый легкий и</w:t>
            </w:r>
          </w:p>
          <w:p w:rsidR="00597E82" w:rsidRPr="00691D30" w:rsidRDefault="008D6645">
            <w:pPr>
              <w:shd w:val="clear" w:color="auto" w:fill="FFFFFF"/>
              <w:spacing w:after="0"/>
              <w:ind w:left="426" w:firstLine="56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Путь опыта – это путь самый горький.</w:t>
            </w:r>
          </w:p>
          <w:p w:rsidR="00597E82" w:rsidRPr="00691D30" w:rsidRDefault="008D6645">
            <w:pPr>
              <w:spacing w:after="12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Конфуций</w:t>
            </w:r>
          </w:p>
          <w:p w:rsidR="00597E82" w:rsidRPr="00691D30" w:rsidRDefault="008D6645">
            <w:pPr>
              <w:spacing w:after="12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Фамилия и имя: _____________________________</w:t>
            </w:r>
          </w:p>
          <w:tbl>
            <w:tblPr>
              <w:tblW w:w="690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280"/>
              <w:gridCol w:w="2732"/>
              <w:gridCol w:w="1068"/>
            </w:tblGrid>
            <w:tr w:rsidR="00597E82" w:rsidRPr="00691D30">
              <w:trPr>
                <w:jc w:val="center"/>
              </w:trPr>
              <w:tc>
                <w:tcPr>
                  <w:tcW w:w="3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Цели</w:t>
                  </w:r>
                  <w:r w:rsidRPr="00691D30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Задания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597E82" w:rsidRPr="00691D30">
              <w:trPr>
                <w:jc w:val="center"/>
              </w:trPr>
              <w:tc>
                <w:tcPr>
                  <w:tcW w:w="3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1. Получить новые </w:t>
                  </w: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знания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Дорога счёта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97E82" w:rsidRPr="00691D30">
              <w:trPr>
                <w:jc w:val="center"/>
              </w:trPr>
              <w:tc>
                <w:tcPr>
                  <w:tcW w:w="3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Показать свои знания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r w:rsidRPr="00691D30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Поле соответствий     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97E82" w:rsidRPr="00691D30">
              <w:trPr>
                <w:jc w:val="center"/>
              </w:trPr>
              <w:tc>
                <w:tcPr>
                  <w:tcW w:w="3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Получить хорошую оценку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Озеро ошибок</w:t>
                  </w:r>
                  <w:r w:rsidRPr="00691D3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97E82" w:rsidRPr="00691D30">
              <w:trPr>
                <w:jc w:val="center"/>
              </w:trPr>
              <w:tc>
                <w:tcPr>
                  <w:tcW w:w="3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4. Море возможностей. Тест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597E82" w:rsidRPr="00691D30" w:rsidRDefault="00597E82">
            <w:pPr>
              <w:spacing w:after="0"/>
              <w:jc w:val="right"/>
              <w:rPr>
                <w:rFonts w:ascii="Times New Roman" w:hAnsi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righ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77"/>
              <w:gridCol w:w="216"/>
            </w:tblGrid>
            <w:tr w:rsidR="00597E82" w:rsidRPr="00691D30">
              <w:trPr>
                <w:jc w:val="right"/>
              </w:trPr>
              <w:tc>
                <w:tcPr>
                  <w:tcW w:w="0" w:type="auto"/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Итог</w:t>
                  </w:r>
                </w:p>
              </w:tc>
              <w:tc>
                <w:tcPr>
                  <w:tcW w:w="0" w:type="auto"/>
                </w:tcPr>
                <w:p w:rsidR="00597E82" w:rsidRPr="00691D30" w:rsidRDefault="00597E8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7E82" w:rsidRPr="00691D30">
              <w:trPr>
                <w:jc w:val="right"/>
              </w:trPr>
              <w:tc>
                <w:tcPr>
                  <w:tcW w:w="0" w:type="auto"/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</w:t>
                  </w:r>
                </w:p>
              </w:tc>
              <w:tc>
                <w:tcPr>
                  <w:tcW w:w="0" w:type="auto"/>
                </w:tcPr>
                <w:p w:rsidR="00597E82" w:rsidRPr="00691D30" w:rsidRDefault="00597E8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97E82" w:rsidRPr="00691D30" w:rsidRDefault="00597E82">
            <w:pPr>
              <w:spacing w:after="0"/>
              <w:rPr>
                <w:rFonts w:ascii="Times New Roman" w:hAnsi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16"/>
              <w:gridCol w:w="2385"/>
            </w:tblGrid>
            <w:tr w:rsidR="00597E82" w:rsidRPr="00691D30">
              <w:tc>
                <w:tcPr>
                  <w:tcW w:w="0" w:type="auto"/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Достиг ли ты своих целей?</w:t>
                  </w:r>
                </w:p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Оцени </w:t>
                  </w:r>
                  <w:r w:rsidRPr="00691D3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степень усвоенности:</w:t>
                  </w:r>
                </w:p>
              </w:tc>
              <w:tc>
                <w:tcPr>
                  <w:tcW w:w="0" w:type="auto"/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усвоил полностью</w:t>
                  </w:r>
                </w:p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усвоил частично</w:t>
                  </w:r>
                </w:p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не усвоил</w:t>
                  </w:r>
                </w:p>
              </w:tc>
            </w:tr>
            <w:tr w:rsidR="00597E82" w:rsidRPr="00691D30">
              <w:tc>
                <w:tcPr>
                  <w:tcW w:w="0" w:type="auto"/>
                  <w:gridSpan w:val="2"/>
                </w:tcPr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Продолжи одно из предложений:</w:t>
                  </w:r>
                </w:p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“Мне понятно…</w:t>
                  </w:r>
                </w:p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“Я запомнил…</w:t>
                  </w:r>
                </w:p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“Мне на уроке…</w:t>
                  </w:r>
                </w:p>
                <w:p w:rsidR="00597E82" w:rsidRPr="00691D30" w:rsidRDefault="008D664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1D3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“Я думаю…</w:t>
                  </w:r>
                </w:p>
              </w:tc>
            </w:tr>
          </w:tbl>
          <w:p w:rsidR="00597E82" w:rsidRPr="00691D30" w:rsidRDefault="00597E8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97E82" w:rsidRPr="00691D30" w:rsidRDefault="008D664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lastRenderedPageBreak/>
        <w:t>4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4"/>
        <w:gridCol w:w="1193"/>
        <w:gridCol w:w="1253"/>
        <w:gridCol w:w="792"/>
        <w:gridCol w:w="825"/>
        <w:gridCol w:w="156"/>
      </w:tblGrid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E82" w:rsidRPr="00691D30" w:rsidRDefault="008D6645">
            <w:pPr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№ 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E82" w:rsidRPr="00691D30" w:rsidRDefault="008D6645">
            <w:pPr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E82" w:rsidRPr="00691D30" w:rsidRDefault="008D6645">
            <w:pPr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E82" w:rsidRPr="00691D30" w:rsidRDefault="008D6645">
            <w:pPr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97E82" w:rsidRPr="00691D30" w:rsidRDefault="008D6645">
            <w:pPr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97E82" w:rsidRPr="00691D30" w:rsidRDefault="00597E82">
            <w:pPr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97E82" w:rsidRPr="00691D30" w:rsidRDefault="008D664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jc w:val="both"/>
        <w:rPr>
          <w:color w:val="000000"/>
          <w:sz w:val="28"/>
          <w:szCs w:val="28"/>
        </w:rPr>
      </w:pPr>
      <w:r w:rsidRPr="00691D30">
        <w:rPr>
          <w:b/>
          <w:bCs/>
          <w:color w:val="000000"/>
          <w:sz w:val="28"/>
          <w:szCs w:val="28"/>
          <w:shd w:val="clear" w:color="auto" w:fill="FFFFFF"/>
        </w:rPr>
        <w:t>6</w:t>
      </w:r>
      <w:r w:rsidRPr="00691D30">
        <w:rPr>
          <w:b/>
          <w:bCs/>
          <w:color w:val="000000"/>
          <w:sz w:val="28"/>
          <w:szCs w:val="28"/>
          <w:shd w:val="clear" w:color="auto" w:fill="FFFFFF"/>
        </w:rPr>
        <w:t>. Закрепление знаний.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</w:rPr>
      </w:pPr>
      <w:r w:rsidRPr="00691D3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Тест  «Формулы сокращенного умножения»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Примените формулы сокращенного умножения и выберите правильный ответ.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Вариант 1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1.        (2х + 5)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4х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+ 25;                                б) 4х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+ 10х + 25;                        в) 4х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+ 20х + 25.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2.        25х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– 16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 xml:space="preserve">а) (4 – 5х)(4 + </w:t>
      </w:r>
      <w:r w:rsidRPr="00691D30">
        <w:rPr>
          <w:color w:val="000000"/>
          <w:sz w:val="28"/>
          <w:szCs w:val="28"/>
          <w:shd w:val="clear" w:color="auto" w:fill="FFFFFF"/>
        </w:rPr>
        <w:t>5х);                        б) (5х – 4)(4 + 5х);                        в) 5х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– 4.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3.        (9 – а)(а + 9)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81 –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        б)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– 81;                                в)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+ 81.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4.        8 –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000000"/>
          <w:sz w:val="28"/>
          <w:szCs w:val="28"/>
          <w:shd w:val="clear" w:color="auto" w:fill="FFFFFF"/>
        </w:rPr>
        <w:t> с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lastRenderedPageBreak/>
        <w:t>а) (2 – ас)(4 + 4ас +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с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)   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б) (2 + ас)(4 + 4ас +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с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)                в) (2 – ас)(4 + 2ас +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с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)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5.        100х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– 20ху + 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(у + 10x) 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2 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        б) (у – 10х) 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        в) 20х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6.        (0,5х + 7)(7 – 0,5х)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49 –</w:t>
      </w:r>
      <w:r w:rsidRPr="00691D30">
        <w:rPr>
          <w:color w:val="000000"/>
          <w:sz w:val="28"/>
          <w:szCs w:val="28"/>
          <w:shd w:val="clear" w:color="auto" w:fill="FFFFFF"/>
        </w:rPr>
        <w:t xml:space="preserve"> 0,25х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        б) 49 + 0,25х                                в) 0,5х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+ 14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7.        (20 – 1)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399                                        б) 421                                        в) 361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8.        49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– 39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880             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   б) 889                                        в) 394</w:t>
      </w:r>
    </w:p>
    <w:p w:rsidR="00597E82" w:rsidRPr="00691D30" w:rsidRDefault="00597E82">
      <w:pPr>
        <w:pStyle w:val="a9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597E82" w:rsidRPr="00691D30" w:rsidRDefault="00597E82">
      <w:pPr>
        <w:pStyle w:val="a9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597E82" w:rsidRPr="00691D30" w:rsidRDefault="00597E82">
      <w:pPr>
        <w:pStyle w:val="a9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597E82" w:rsidRPr="00691D30" w:rsidRDefault="00597E82">
      <w:pPr>
        <w:pStyle w:val="a9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597E82" w:rsidRPr="00691D30" w:rsidRDefault="00597E82">
      <w:pPr>
        <w:pStyle w:val="a9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jc w:val="center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Вариант 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1.        (у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691D30">
        <w:rPr>
          <w:color w:val="000000"/>
          <w:sz w:val="28"/>
          <w:szCs w:val="28"/>
          <w:shd w:val="clear" w:color="auto" w:fill="FFFFFF"/>
        </w:rPr>
        <w:t> – 2х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000000"/>
          <w:sz w:val="28"/>
          <w:szCs w:val="28"/>
          <w:shd w:val="clear" w:color="auto" w:fill="FFFFFF"/>
        </w:rPr>
        <w:t>у)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4х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691D30">
        <w:rPr>
          <w:color w:val="000000"/>
          <w:sz w:val="28"/>
          <w:szCs w:val="28"/>
          <w:shd w:val="clear" w:color="auto" w:fill="FFFFFF"/>
        </w:rPr>
        <w:t>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+4 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000000"/>
          <w:sz w:val="28"/>
          <w:szCs w:val="28"/>
          <w:shd w:val="clear" w:color="auto" w:fill="FFFFFF"/>
        </w:rPr>
        <w:t>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9</w:t>
      </w:r>
      <w:r w:rsidRPr="00691D30">
        <w:rPr>
          <w:color w:val="000000"/>
          <w:sz w:val="28"/>
          <w:szCs w:val="28"/>
          <w:shd w:val="clear" w:color="auto" w:fill="FFFFFF"/>
        </w:rPr>
        <w:t> + 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16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б) 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16</w:t>
      </w:r>
      <w:r w:rsidRPr="00691D30">
        <w:rPr>
          <w:color w:val="000000"/>
          <w:sz w:val="28"/>
          <w:szCs w:val="28"/>
          <w:shd w:val="clear" w:color="auto" w:fill="FFFFFF"/>
        </w:rPr>
        <w:t> – 4х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000000"/>
          <w:sz w:val="28"/>
          <w:szCs w:val="28"/>
          <w:shd w:val="clear" w:color="auto" w:fill="FFFFFF"/>
        </w:rPr>
        <w:t>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9</w:t>
      </w:r>
      <w:r w:rsidRPr="00691D30">
        <w:rPr>
          <w:color w:val="000000"/>
          <w:sz w:val="28"/>
          <w:szCs w:val="28"/>
          <w:shd w:val="clear" w:color="auto" w:fill="FFFFFF"/>
        </w:rPr>
        <w:t> + 4х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691D30">
        <w:rPr>
          <w:color w:val="000000"/>
          <w:sz w:val="28"/>
          <w:szCs w:val="28"/>
          <w:shd w:val="clear" w:color="auto" w:fill="FFFFFF"/>
        </w:rPr>
        <w:t>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в) 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16</w:t>
      </w:r>
      <w:r w:rsidRPr="00691D30">
        <w:rPr>
          <w:color w:val="000000"/>
          <w:sz w:val="28"/>
          <w:szCs w:val="28"/>
          <w:shd w:val="clear" w:color="auto" w:fill="FFFFFF"/>
        </w:rPr>
        <w:t> – 2х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000000"/>
          <w:sz w:val="28"/>
          <w:szCs w:val="28"/>
          <w:shd w:val="clear" w:color="auto" w:fill="FFFFFF"/>
        </w:rPr>
        <w:t>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9</w:t>
      </w:r>
      <w:r w:rsidRPr="00691D30">
        <w:rPr>
          <w:color w:val="000000"/>
          <w:sz w:val="28"/>
          <w:szCs w:val="28"/>
          <w:shd w:val="clear" w:color="auto" w:fill="FFFFFF"/>
        </w:rPr>
        <w:t> + 4х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691D30">
        <w:rPr>
          <w:color w:val="000000"/>
          <w:sz w:val="28"/>
          <w:szCs w:val="28"/>
          <w:shd w:val="clear" w:color="auto" w:fill="FFFFFF"/>
        </w:rPr>
        <w:t>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2.        4у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6</w:t>
      </w:r>
      <w:r w:rsidRPr="00691D30">
        <w:rPr>
          <w:color w:val="000000"/>
          <w:sz w:val="28"/>
          <w:szCs w:val="28"/>
          <w:shd w:val="clear" w:color="auto" w:fill="FFFFFF"/>
        </w:rPr>
        <w:t> – 9а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(3а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+ 2у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000000"/>
          <w:sz w:val="28"/>
          <w:szCs w:val="28"/>
          <w:shd w:val="clear" w:color="auto" w:fill="FFFFFF"/>
        </w:rPr>
        <w:t>)(2у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000000"/>
          <w:sz w:val="28"/>
          <w:szCs w:val="28"/>
          <w:shd w:val="clear" w:color="auto" w:fill="FFFFFF"/>
        </w:rPr>
        <w:t> – 3а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)                б) (3а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+ 2у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000000"/>
          <w:sz w:val="28"/>
          <w:szCs w:val="28"/>
          <w:shd w:val="clear" w:color="auto" w:fill="FFFFFF"/>
        </w:rPr>
        <w:t>)(3а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– 2у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000000"/>
          <w:sz w:val="28"/>
          <w:szCs w:val="28"/>
          <w:shd w:val="clear" w:color="auto" w:fill="FFFFFF"/>
        </w:rPr>
        <w:t>)                в) (3а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+ 2у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000000"/>
          <w:sz w:val="28"/>
          <w:szCs w:val="28"/>
          <w:shd w:val="clear" w:color="auto" w:fill="FFFFFF"/>
        </w:rPr>
        <w:t>)(3а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+ 2у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000000"/>
          <w:sz w:val="28"/>
          <w:szCs w:val="28"/>
          <w:shd w:val="clear" w:color="auto" w:fill="FFFFFF"/>
        </w:rPr>
        <w:t>)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3. (с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000000"/>
          <w:sz w:val="28"/>
          <w:szCs w:val="28"/>
          <w:shd w:val="clear" w:color="auto" w:fill="FFFFFF"/>
        </w:rPr>
        <w:t>)(а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000000"/>
          <w:sz w:val="28"/>
          <w:szCs w:val="28"/>
          <w:shd w:val="clear" w:color="auto" w:fill="FFFFFF"/>
        </w:rPr>
        <w:t> – с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)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000000"/>
          <w:sz w:val="28"/>
          <w:szCs w:val="28"/>
          <w:shd w:val="clear" w:color="auto" w:fill="FFFFFF"/>
        </w:rPr>
        <w:t> + с 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        б)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000000"/>
          <w:sz w:val="28"/>
          <w:szCs w:val="28"/>
          <w:shd w:val="clear" w:color="auto" w:fill="FFFFFF"/>
        </w:rPr>
        <w:t> – с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691D30">
        <w:rPr>
          <w:color w:val="000000"/>
          <w:sz w:val="28"/>
          <w:szCs w:val="28"/>
          <w:shd w:val="clear" w:color="auto" w:fill="FFFFFF"/>
        </w:rPr>
        <w:t> 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        в) 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691D30">
        <w:rPr>
          <w:color w:val="000000"/>
          <w:sz w:val="28"/>
          <w:szCs w:val="28"/>
          <w:shd w:val="clear" w:color="auto" w:fill="FFFFFF"/>
        </w:rPr>
        <w:t> – с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4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4.        0,001х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000000"/>
          <w:sz w:val="28"/>
          <w:szCs w:val="28"/>
          <w:shd w:val="clear" w:color="auto" w:fill="FFFFFF"/>
        </w:rPr>
        <w:t> – 8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(0,1х – 2)(0,01х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 xml:space="preserve"> + </w:t>
      </w:r>
      <w:r w:rsidRPr="00691D30">
        <w:rPr>
          <w:color w:val="000000"/>
          <w:sz w:val="28"/>
          <w:szCs w:val="28"/>
          <w:shd w:val="clear" w:color="auto" w:fill="FFFFFF"/>
        </w:rPr>
        <w:t>0,2х + 4)        б) (0,1х – 2)(0,01х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+ 0,4х + 4)        в) (0,1х + 2)(0,01х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– 0,2х + 4)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5.        25а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+ 49 – 70а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(5а – 7) 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        б) (5а + 7)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        в) (–7 – 5а)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6.        – 25 – 2а – 0,04а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 xml:space="preserve">а) (5 + </w:t>
      </w:r>
      <w:r w:rsidRPr="00691D30">
        <w:rPr>
          <w:color w:val="000000"/>
          <w:sz w:val="28"/>
          <w:szCs w:val="28"/>
          <w:shd w:val="clear" w:color="auto" w:fill="FFFFFF"/>
        </w:rPr>
        <w:t>0,2а)                                б) (5 – 0,2а)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000000"/>
          <w:sz w:val="28"/>
          <w:szCs w:val="28"/>
          <w:shd w:val="clear" w:color="auto" w:fill="FFFFFF"/>
        </w:rPr>
        <w:t>                        в) – (5 + 0,2а)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7.        299</w:t>
      </w:r>
      <w:r w:rsidRPr="00691D30">
        <w:rPr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 90001                                б)  89999                        в) 89401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8.        299х301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а)  90001                                б)  899</w:t>
      </w:r>
      <w:r w:rsidRPr="00691D30">
        <w:rPr>
          <w:color w:val="000000"/>
          <w:sz w:val="28"/>
          <w:szCs w:val="28"/>
          <w:shd w:val="clear" w:color="auto" w:fill="FFFFFF"/>
        </w:rPr>
        <w:t>99                        в) 89401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Таблица ответов.</w:t>
      </w:r>
    </w:p>
    <w:tbl>
      <w:tblPr>
        <w:tblW w:w="9780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817"/>
        <w:gridCol w:w="817"/>
        <w:gridCol w:w="1022"/>
        <w:gridCol w:w="1022"/>
        <w:gridCol w:w="1022"/>
        <w:gridCol w:w="1022"/>
        <w:gridCol w:w="1022"/>
        <w:gridCol w:w="1022"/>
      </w:tblGrid>
      <w:tr w:rsidR="00597E82" w:rsidRPr="00691D30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Номер задания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8</w:t>
            </w:r>
          </w:p>
        </w:tc>
      </w:tr>
      <w:tr w:rsidR="00597E82" w:rsidRPr="00691D30">
        <w:trPr>
          <w:trHeight w:val="48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8D6645">
            <w:pPr>
              <w:pStyle w:val="a9"/>
              <w:spacing w:before="0" w:beforeAutospacing="0" w:after="0" w:afterAutospacing="0" w:line="12" w:lineRule="atLeast"/>
              <w:jc w:val="center"/>
              <w:rPr>
                <w:color w:val="000000"/>
                <w:sz w:val="28"/>
                <w:szCs w:val="28"/>
              </w:rPr>
            </w:pPr>
            <w:r w:rsidRPr="00691D30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597E82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597E82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597E82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597E82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597E82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597E82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597E82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7E82" w:rsidRPr="00691D30" w:rsidRDefault="00597E82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</w:tbl>
    <w:p w:rsidR="00597E82" w:rsidRPr="00691D30" w:rsidRDefault="00597E82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В </w:t>
      </w:r>
      <w:r w:rsidRPr="00691D3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оценочный лист</w:t>
      </w:r>
      <w:r w:rsidRPr="00691D30">
        <w:rPr>
          <w:color w:val="000000"/>
          <w:sz w:val="28"/>
          <w:szCs w:val="28"/>
          <w:shd w:val="clear" w:color="auto" w:fill="FFFFFF"/>
        </w:rPr>
        <w:t> выписываем количество баллов.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8 верных – 5 баллов;                7 – 6 верных – 4 балла                5 – 4 верных – 3 балла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Pr="00691D30">
        <w:rPr>
          <w:b/>
          <w:bCs/>
          <w:color w:val="000000"/>
          <w:sz w:val="28"/>
          <w:szCs w:val="28"/>
          <w:shd w:val="clear" w:color="auto" w:fill="FFFFFF"/>
        </w:rPr>
        <w:t xml:space="preserve">. Домашнее </w:t>
      </w:r>
      <w:r w:rsidRPr="00691D30">
        <w:rPr>
          <w:b/>
          <w:bCs/>
          <w:color w:val="000000"/>
          <w:sz w:val="28"/>
          <w:szCs w:val="28"/>
          <w:shd w:val="clear" w:color="auto" w:fill="FFFFFF"/>
        </w:rPr>
        <w:t>задание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Карточка.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t>1) Вычисли: 412 – 312.</w:t>
      </w:r>
      <w:bookmarkStart w:id="0" w:name="_GoBack"/>
      <w:bookmarkEnd w:id="0"/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lastRenderedPageBreak/>
        <w:t>а) 72                                б) 720                                в) 730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t>2)Вычисли: 262 – 742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t>а) –4800                        б) 4800                        в) – 480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t>3) Разложи на множители: 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a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333333"/>
          <w:sz w:val="28"/>
          <w:szCs w:val="28"/>
          <w:shd w:val="clear" w:color="auto" w:fill="FFFFFF"/>
        </w:rPr>
        <w:t> – 8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a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+ 16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t>а) (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a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+ 4)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                       б) (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a </w:t>
      </w:r>
      <w:r w:rsidRPr="00691D30">
        <w:rPr>
          <w:color w:val="333333"/>
          <w:sz w:val="28"/>
          <w:szCs w:val="28"/>
          <w:shd w:val="clear" w:color="auto" w:fill="FFFFFF"/>
        </w:rPr>
        <w:t>– 4)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                       в) (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a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– 4)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t>4) Разложи на множители: 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a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6</w:t>
      </w:r>
      <w:r w:rsidRPr="00691D30">
        <w:rPr>
          <w:color w:val="333333"/>
          <w:sz w:val="28"/>
          <w:szCs w:val="28"/>
          <w:shd w:val="clear" w:color="auto" w:fill="FFFFFF"/>
        </w:rPr>
        <w:t> – 8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t>а) (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а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– 2) (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а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4</w:t>
      </w:r>
      <w:r w:rsidRPr="00691D30">
        <w:rPr>
          <w:color w:val="333333"/>
          <w:sz w:val="28"/>
          <w:szCs w:val="28"/>
          <w:shd w:val="clear" w:color="auto" w:fill="FFFFFF"/>
        </w:rPr>
        <w:t> + 2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а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+ 4)        б) (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а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333333"/>
          <w:sz w:val="28"/>
          <w:szCs w:val="28"/>
          <w:shd w:val="clear" w:color="auto" w:fill="FFFFFF"/>
        </w:rPr>
        <w:t> – 4) (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а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691D30">
        <w:rPr>
          <w:color w:val="333333"/>
          <w:sz w:val="28"/>
          <w:szCs w:val="28"/>
          <w:shd w:val="clear" w:color="auto" w:fill="FFFFFF"/>
        </w:rPr>
        <w:t> + 4)                в) (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а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2 – 2) (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а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+ 2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а</w:t>
      </w:r>
      <w:r w:rsidRPr="00691D30">
        <w:rPr>
          <w:color w:val="333333"/>
          <w:sz w:val="28"/>
          <w:szCs w:val="28"/>
          <w:shd w:val="clear" w:color="auto" w:fill="FFFFFF"/>
        </w:rPr>
        <w:t> + 4)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t>5) Разложи на множители: 25b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– 16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c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4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333333"/>
          <w:sz w:val="28"/>
          <w:szCs w:val="28"/>
          <w:shd w:val="clear" w:color="auto" w:fill="FFFFFF"/>
        </w:rPr>
        <w:t>a) (5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b</w:t>
      </w:r>
      <w:r w:rsidRPr="00691D30">
        <w:rPr>
          <w:color w:val="333333"/>
          <w:sz w:val="28"/>
          <w:szCs w:val="28"/>
          <w:shd w:val="clear" w:color="auto" w:fill="FFFFFF"/>
        </w:rPr>
        <w:t> – 4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c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)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                        б) (5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b</w:t>
      </w:r>
      <w:r w:rsidRPr="00691D30">
        <w:rPr>
          <w:color w:val="333333"/>
          <w:sz w:val="28"/>
          <w:szCs w:val="28"/>
          <w:shd w:val="clear" w:color="auto" w:fill="FFFFFF"/>
        </w:rPr>
        <w:t> – 4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c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) (5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b</w:t>
      </w:r>
      <w:r w:rsidRPr="00691D30">
        <w:rPr>
          <w:color w:val="333333"/>
          <w:sz w:val="28"/>
          <w:szCs w:val="28"/>
          <w:shd w:val="clear" w:color="auto" w:fill="FFFFFF"/>
        </w:rPr>
        <w:t> + 4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с</w:t>
      </w:r>
      <w:r w:rsidRPr="00691D30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691D30">
        <w:rPr>
          <w:color w:val="333333"/>
          <w:sz w:val="28"/>
          <w:szCs w:val="28"/>
          <w:shd w:val="clear" w:color="auto" w:fill="FFFFFF"/>
        </w:rPr>
        <w:t>)        в) (5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b</w:t>
      </w:r>
      <w:r w:rsidRPr="00691D30">
        <w:rPr>
          <w:color w:val="333333"/>
          <w:sz w:val="28"/>
          <w:szCs w:val="28"/>
          <w:shd w:val="clear" w:color="auto" w:fill="FFFFFF"/>
        </w:rPr>
        <w:t> – 4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c</w:t>
      </w:r>
      <w:r w:rsidRPr="00691D30">
        <w:rPr>
          <w:color w:val="333333"/>
          <w:sz w:val="28"/>
          <w:szCs w:val="28"/>
          <w:shd w:val="clear" w:color="auto" w:fill="FFFFFF"/>
        </w:rPr>
        <w:t>) (5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b</w:t>
      </w:r>
      <w:r w:rsidRPr="00691D30">
        <w:rPr>
          <w:color w:val="333333"/>
          <w:sz w:val="28"/>
          <w:szCs w:val="28"/>
          <w:shd w:val="clear" w:color="auto" w:fill="FFFFFF"/>
        </w:rPr>
        <w:t> + 4</w:t>
      </w:r>
      <w:r w:rsidRPr="00691D30">
        <w:rPr>
          <w:i/>
          <w:iCs/>
          <w:color w:val="333333"/>
          <w:sz w:val="28"/>
          <w:szCs w:val="28"/>
          <w:shd w:val="clear" w:color="auto" w:fill="FFFFFF"/>
        </w:rPr>
        <w:t>c</w:t>
      </w:r>
      <w:r w:rsidRPr="00691D30">
        <w:rPr>
          <w:color w:val="333333"/>
          <w:sz w:val="28"/>
          <w:szCs w:val="28"/>
          <w:shd w:val="clear" w:color="auto" w:fill="FFFFFF"/>
        </w:rPr>
        <w:t>)</w:t>
      </w:r>
    </w:p>
    <w:p w:rsidR="00597E82" w:rsidRPr="00691D30" w:rsidRDefault="008D6645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>8. Постановка домашнего задания</w:t>
      </w:r>
      <w:r w:rsidRPr="00691D30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(Слайд 12). </w:t>
      </w:r>
      <w:r w:rsidRPr="00691D3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597E82" w:rsidRPr="00691D30" w:rsidRDefault="008D6645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Дифференцированная домашняя работа. 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Применив формулы сокращенного умножения, заполни таблицу: даны 5 пар выражений на 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оценку «3» - 3 любых пары, «4» - 4 пары, «5» - заполнена вся таблица.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1"/>
        <w:gridCol w:w="2967"/>
        <w:gridCol w:w="3039"/>
        <w:gridCol w:w="2405"/>
      </w:tblGrid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E82" w:rsidRPr="00691D30" w:rsidRDefault="008D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1 и 2 выражения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E82" w:rsidRPr="00691D30" w:rsidRDefault="008D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Многочлен равный квадрату суммы этих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E82" w:rsidRPr="00691D30" w:rsidRDefault="008D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Многочлен равный квадрату разности этих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E82" w:rsidRPr="00691D30" w:rsidRDefault="008D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Разность квадратов этих выражений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-5а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597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597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3а и</w: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instrText xml:space="preserve"> QUOTE </w:instrText>
            </w:r>
            <w:r w:rsidRPr="00691D30">
              <w:rPr>
                <w:rFonts w:ascii="Times New Roman" w:hAnsi="Times New Roman"/>
                <w:sz w:val="28"/>
                <w:szCs w:val="28"/>
              </w:rPr>
              <w:pict>
                <v:shape id="_x0000_i1038" type="#_x0000_t75" style="width:7.5pt;height:12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0593&quot;/&gt;&lt;wsp:rsid wsp:val=&quot;00010593&quot;/&gt;&lt;wsp:rsid wsp:val=&quot;00072127&quot;/&gt;&lt;wsp:rsid wsp:val=&quot;00111DD2&quot;/&gt;&lt;wsp:rsid wsp:val=&quot;00120555&quot;/&gt;&lt;wsp:rsid wsp:val=&quot;00121FEC&quot;/&gt;&lt;wsp:rsid wsp:val=&quot;001677E3&quot;/&gt;&lt;wsp:rsid wsp:val=&quot;001E42A9&quot;/&gt;&lt;wsp:rsid wsp:val=&quot;002C0ACB&quot;/&gt;&lt;wsp:rsid wsp:val=&quot;003F4841&quot;/&gt;&lt;wsp:rsid wsp:val=&quot;004101CA&quot;/&gt;&lt;wsp:rsid wsp:val=&quot;004E0D0E&quot;/&gt;&lt;wsp:rsid wsp:val=&quot;005F2701&quot;/&gt;&lt;wsp:rsid wsp:val=&quot;006424DB&quot;/&gt;&lt;wsp:rsid wsp:val=&quot;006B14A0&quot;/&gt;&lt;wsp:rsid wsp:val=&quot;007059E0&quot;/&gt;&lt;wsp:rsid wsp:val=&quot;007A5F2B&quot;/&gt;&lt;wsp:rsid wsp:val=&quot;00860FF7&quot;/&gt;&lt;wsp:rsid wsp:val=&quot;00961BA1&quot;/&gt;&lt;wsp:rsid wsp:val=&quot;0097737F&quot;/&gt;&lt;wsp:rsid wsp:val=&quot;009C6E70&quot;/&gt;&lt;wsp:rsid wsp:val=&quot;00B41F32&quot;/&gt;&lt;wsp:rsid wsp:val=&quot;00C055D9&quot;/&gt;&lt;wsp:rsid wsp:val=&quot;00CE1426&quot;/&gt;&lt;wsp:rsid wsp:val=&quot;00D15E81&quot;/&gt;&lt;wsp:rsid wsp:val=&quot;00D37446&quot;/&gt;&lt;wsp:rsid wsp:val=&quot;00D93CF0&quot;/&gt;&lt;wsp:rsid wsp:val=&quot;00DE21EB&quot;/&gt;&lt;wsp:rsid wsp:val=&quot;00F97A70&quot;/&gt;&lt;wsp:rsid wsp:val=&quot;00FB2982&quot;/&gt;&lt;wsp:rsid wsp:val=&quot;00FE6E18&quot;/&gt;&lt;/wsp:rsids&gt;&lt;/w:docPr&gt;&lt;w:body&gt;&lt;w:p wsp:rsidR=&quot;00000000&quot; wsp:rsidRDefault=&quot;00D93CF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instrText xml:space="preserve"> </w:instrTex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691D30">
              <w:rPr>
                <w:rFonts w:ascii="Times New Roman" w:hAnsi="Times New Roman"/>
                <w:sz w:val="28"/>
                <w:szCs w:val="28"/>
              </w:rPr>
              <w:pict>
                <v:shape id="_x0000_i1039" type="#_x0000_t75" style="width:7.5pt;height:12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0593&quot;/&gt;&lt;wsp:rsid wsp:val=&quot;00010593&quot;/&gt;&lt;wsp:rsid wsp:val=&quot;00072127&quot;/&gt;&lt;wsp:rsid wsp:val=&quot;00111DD2&quot;/&gt;&lt;wsp:rsid wsp:val=&quot;00120555&quot;/&gt;&lt;wsp:rsid wsp:val=&quot;00121FEC&quot;/&gt;&lt;wsp:rsid wsp:val=&quot;001677E3&quot;/&gt;&lt;wsp:rsid wsp:val=&quot;001E42A9&quot;/&gt;&lt;wsp:rsid wsp:val=&quot;002C0ACB&quot;/&gt;&lt;wsp:rsid wsp:val=&quot;003F4841&quot;/&gt;&lt;wsp:rsid wsp:val=&quot;004101CA&quot;/&gt;&lt;wsp:rsid wsp:val=&quot;004E0D0E&quot;/&gt;&lt;wsp:rsid wsp:val=&quot;005F2701&quot;/&gt;&lt;wsp:rsid wsp:val=&quot;006424DB&quot;/&gt;&lt;wsp:rsid wsp:val=&quot;006B14A0&quot;/&gt;&lt;wsp:rsid wsp:val=&quot;007059E0&quot;/&gt;&lt;wsp:rsid wsp:val=&quot;007A5F2B&quot;/&gt;&lt;wsp:rsid wsp:val=&quot;00860FF7&quot;/&gt;&lt;wsp:rsid wsp:val=&quot;00961BA1&quot;/&gt;&lt;wsp:rsid wsp:val=&quot;0097737F&quot;/&gt;&lt;wsp:rsid wsp:val=&quot;009C6E70&quot;/&gt;&lt;wsp:rsid wsp:val=&quot;00B41F32&quot;/&gt;&lt;wsp:rsid wsp:val=&quot;00C055D9&quot;/&gt;&lt;wsp:rsid wsp:val=&quot;00CE1426&quot;/&gt;&lt;wsp:rsid wsp:val=&quot;00D15E81&quot;/&gt;&lt;wsp:rsid wsp:val=&quot;00D37446&quot;/&gt;&lt;wsp:rsid wsp:val=&quot;00D93CF0&quot;/&gt;&lt;wsp:rsid wsp:val=&quot;00DE21EB&quot;/&gt;&lt;wsp:rsid wsp:val=&quot;00F97A70&quot;/&gt;&lt;wsp:rsid wsp:val=&quot;00FB2982&quot;/&gt;&lt;wsp:rsid wsp:val=&quot;00FE6E18&quot;/&gt;&lt;/wsp:rsids&gt;&lt;/w:docPr&gt;&lt;w:body&gt;&lt;w:p wsp:rsidR=&quot;00000000&quot; wsp:rsidRDefault=&quot;00D93CF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end"/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5а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и   0,2b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a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b  и   –4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E82" w:rsidRPr="00691D3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6 и х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91D3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E82" w:rsidRPr="00691D30" w:rsidRDefault="008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D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i/>
          <w:color w:val="333333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…</w:t>
      </w:r>
      <w:r w:rsidRPr="00691D30">
        <w:rPr>
          <w:b/>
          <w:color w:val="333333"/>
          <w:sz w:val="28"/>
          <w:szCs w:val="28"/>
        </w:rPr>
        <w:t xml:space="preserve">9. Итог урока. </w:t>
      </w:r>
      <w:r w:rsidRPr="00691D30">
        <w:rPr>
          <w:color w:val="333333"/>
          <w:sz w:val="28"/>
          <w:szCs w:val="28"/>
        </w:rPr>
        <w:t xml:space="preserve">Итак, ребята, урок подошел к концу. </w:t>
      </w:r>
    </w:p>
    <w:p w:rsidR="00597E82" w:rsidRPr="00691D30" w:rsidRDefault="008D6645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Наук так много на земле,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У всех – своя тематика.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Но есть одна из них милей, 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Зовётся математикой.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В ней не бывает скользких мест,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Всё строго в ней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доказано,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И с нею движется прогресс,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br/>
        <w:t>И этим нам всё сказано.</w:t>
      </w:r>
    </w:p>
    <w:p w:rsidR="00597E82" w:rsidRPr="00691D30" w:rsidRDefault="008D664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Оценка ваша за урок будет в оценочном листе, который вы мне сейчас сдадите. Я посчитаю средний балл за все задания и выставлю вам оценки в журнал. </w:t>
      </w:r>
    </w:p>
    <w:p w:rsidR="00597E82" w:rsidRPr="00691D30" w:rsidRDefault="008D664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Ребята, достигли ли Вы своей цели на эт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ом уроке? </w:t>
      </w:r>
      <w:r w:rsidRPr="00691D30">
        <w:rPr>
          <w:rFonts w:ascii="Times New Roman" w:hAnsi="Times New Roman"/>
          <w:i/>
          <w:color w:val="333333"/>
          <w:sz w:val="28"/>
          <w:szCs w:val="28"/>
          <w:lang w:eastAsia="ru-RU"/>
        </w:rPr>
        <w:t>(Слайд 14).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оценочном листе </w:t>
      </w:r>
      <w:r w:rsidRPr="00691D30">
        <w:rPr>
          <w:rFonts w:ascii="Times New Roman" w:hAnsi="Times New Roman"/>
          <w:color w:val="333333"/>
          <w:sz w:val="28"/>
          <w:szCs w:val="28"/>
          <w:lang w:eastAsia="ru-RU"/>
        </w:rPr>
        <w:t>подчеркните свой ответ. И п</w:t>
      </w:r>
      <w:r w:rsidRPr="00691D30">
        <w:rPr>
          <w:rFonts w:ascii="Times New Roman" w:hAnsi="Times New Roman"/>
          <w:bCs/>
          <w:sz w:val="28"/>
          <w:szCs w:val="28"/>
          <w:lang w:eastAsia="ru-RU"/>
        </w:rPr>
        <w:t>родолжите одно из предложений:</w:t>
      </w:r>
    </w:p>
    <w:p w:rsidR="00597E82" w:rsidRPr="00691D30" w:rsidRDefault="008D664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91D30">
        <w:rPr>
          <w:rFonts w:ascii="Times New Roman" w:hAnsi="Times New Roman"/>
          <w:i/>
          <w:sz w:val="28"/>
          <w:szCs w:val="28"/>
        </w:rPr>
        <w:t>Учащиеся подводят итог в листах самооценки, определяют уровень усвоения</w:t>
      </w:r>
      <w:r w:rsidRPr="00691D30"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</w:rPr>
        <w:t>и сдают оценочные листы.</w:t>
      </w:r>
    </w:p>
    <w:p w:rsidR="00597E82" w:rsidRPr="00691D30" w:rsidRDefault="008D66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Сегодня, выполняя разнообразные задания, вы иногда допускали </w:t>
      </w:r>
      <w:r w:rsidRPr="00691D3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ошибки. И это не удивительно, любой человек не застрахован от ошибок, особенно когда он учится овладевать какой - либо наукой. Важно вовремя найти и исправить эти ошибки, понять, почему они появились, и стараться впредь их не допускать.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b/>
          <w:bCs/>
          <w:color w:val="000000"/>
          <w:sz w:val="28"/>
          <w:szCs w:val="28"/>
          <w:shd w:val="clear" w:color="auto" w:fill="FFFFFF"/>
        </w:rPr>
        <w:t>10.</w:t>
      </w:r>
      <w:r w:rsidRPr="00691D30">
        <w:rPr>
          <w:b/>
          <w:bCs/>
          <w:color w:val="000000"/>
          <w:sz w:val="28"/>
          <w:szCs w:val="28"/>
          <w:shd w:val="clear" w:color="auto" w:fill="FFFFFF"/>
        </w:rPr>
        <w:t xml:space="preserve"> Рефлексия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 xml:space="preserve">1. </w:t>
      </w:r>
      <w:r w:rsidRPr="00691D30">
        <w:rPr>
          <w:color w:val="000000"/>
          <w:sz w:val="28"/>
          <w:szCs w:val="28"/>
          <w:shd w:val="clear" w:color="auto" w:fill="FFFFFF"/>
        </w:rPr>
        <w:t>Мне было интересно …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2. Мне было трудно …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3. Я выполнил задания …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4. Теперь я могу …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5. У меня получилось …</w:t>
      </w:r>
    </w:p>
    <w:p w:rsidR="00597E82" w:rsidRPr="00691D30" w:rsidRDefault="008D6645">
      <w:pPr>
        <w:pStyle w:val="a9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691D30">
        <w:rPr>
          <w:color w:val="000000"/>
          <w:sz w:val="28"/>
          <w:szCs w:val="28"/>
          <w:shd w:val="clear" w:color="auto" w:fill="FFFFFF"/>
        </w:rPr>
        <w:t>6. Теперь я могу …</w:t>
      </w:r>
    </w:p>
    <w:p w:rsidR="00597E82" w:rsidRDefault="008D664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91D30">
        <w:rPr>
          <w:rFonts w:ascii="Times New Roman" w:hAnsi="Times New Roman"/>
          <w:iCs/>
          <w:sz w:val="28"/>
          <w:szCs w:val="28"/>
          <w:lang w:eastAsia="ru-RU"/>
        </w:rPr>
        <w:t>Урок закончен. До свида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ния! </w:t>
      </w:r>
    </w:p>
    <w:sectPr w:rsidR="00597E82">
      <w:footerReference w:type="default" r:id="rId31"/>
      <w:type w:val="continuous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45" w:rsidRDefault="008D6645">
      <w:pPr>
        <w:spacing w:line="240" w:lineRule="auto"/>
      </w:pPr>
      <w:r>
        <w:separator/>
      </w:r>
    </w:p>
  </w:endnote>
  <w:endnote w:type="continuationSeparator" w:id="0">
    <w:p w:rsidR="008D6645" w:rsidRDefault="008D6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82" w:rsidRDefault="008D6645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97E82" w:rsidRDefault="00597E8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82" w:rsidRDefault="008D6645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1D30">
      <w:rPr>
        <w:rStyle w:val="a3"/>
        <w:noProof/>
      </w:rPr>
      <w:t>8</w:t>
    </w:r>
    <w:r>
      <w:rPr>
        <w:rStyle w:val="a3"/>
      </w:rPr>
      <w:fldChar w:fldCharType="end"/>
    </w:r>
  </w:p>
  <w:p w:rsidR="00597E82" w:rsidRDefault="00597E8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82" w:rsidRDefault="008D6645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1D30">
      <w:rPr>
        <w:rStyle w:val="a3"/>
        <w:noProof/>
      </w:rPr>
      <w:t>10</w:t>
    </w:r>
    <w:r>
      <w:rPr>
        <w:rStyle w:val="a3"/>
      </w:rPr>
      <w:fldChar w:fldCharType="end"/>
    </w:r>
  </w:p>
  <w:p w:rsidR="00597E82" w:rsidRDefault="00597E8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45" w:rsidRDefault="008D6645">
      <w:pPr>
        <w:spacing w:after="0"/>
      </w:pPr>
      <w:r>
        <w:separator/>
      </w:r>
    </w:p>
  </w:footnote>
  <w:footnote w:type="continuationSeparator" w:id="0">
    <w:p w:rsidR="008D6645" w:rsidRDefault="008D66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ACF"/>
    <w:multiLevelType w:val="multilevel"/>
    <w:tmpl w:val="08746ACF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1F19"/>
    <w:multiLevelType w:val="multilevel"/>
    <w:tmpl w:val="097D1F19"/>
    <w:lvl w:ilvl="0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0836"/>
    <w:multiLevelType w:val="multilevel"/>
    <w:tmpl w:val="118D08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7411A"/>
    <w:multiLevelType w:val="multilevel"/>
    <w:tmpl w:val="237741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A39E8"/>
    <w:multiLevelType w:val="multilevel"/>
    <w:tmpl w:val="362A39E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B2A0A"/>
    <w:multiLevelType w:val="multilevel"/>
    <w:tmpl w:val="578B2A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9290F"/>
    <w:multiLevelType w:val="multilevel"/>
    <w:tmpl w:val="7D99290F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593"/>
    <w:rsid w:val="00010593"/>
    <w:rsid w:val="00053AAA"/>
    <w:rsid w:val="00072127"/>
    <w:rsid w:val="000A3523"/>
    <w:rsid w:val="00111DD2"/>
    <w:rsid w:val="00120555"/>
    <w:rsid w:val="00121FEC"/>
    <w:rsid w:val="001677E3"/>
    <w:rsid w:val="00197766"/>
    <w:rsid w:val="001A5B2D"/>
    <w:rsid w:val="001E42A9"/>
    <w:rsid w:val="002527F7"/>
    <w:rsid w:val="002C0ACB"/>
    <w:rsid w:val="0031458F"/>
    <w:rsid w:val="00376264"/>
    <w:rsid w:val="003F4841"/>
    <w:rsid w:val="004101CA"/>
    <w:rsid w:val="00483135"/>
    <w:rsid w:val="004C6DEE"/>
    <w:rsid w:val="004D1C0E"/>
    <w:rsid w:val="004E0D0E"/>
    <w:rsid w:val="00540470"/>
    <w:rsid w:val="00597E82"/>
    <w:rsid w:val="005A4091"/>
    <w:rsid w:val="005F2701"/>
    <w:rsid w:val="006424DB"/>
    <w:rsid w:val="00674A34"/>
    <w:rsid w:val="00691D30"/>
    <w:rsid w:val="00691F53"/>
    <w:rsid w:val="006B14A0"/>
    <w:rsid w:val="007059E0"/>
    <w:rsid w:val="00713ACC"/>
    <w:rsid w:val="00743DCB"/>
    <w:rsid w:val="00793FAF"/>
    <w:rsid w:val="007A5D0E"/>
    <w:rsid w:val="007A5F2B"/>
    <w:rsid w:val="007B7721"/>
    <w:rsid w:val="00860FF7"/>
    <w:rsid w:val="00896A52"/>
    <w:rsid w:val="008D6645"/>
    <w:rsid w:val="00961BA1"/>
    <w:rsid w:val="0097737F"/>
    <w:rsid w:val="009A3BF0"/>
    <w:rsid w:val="009A545A"/>
    <w:rsid w:val="009C40BA"/>
    <w:rsid w:val="009C6E70"/>
    <w:rsid w:val="00A1444F"/>
    <w:rsid w:val="00A40B23"/>
    <w:rsid w:val="00A93811"/>
    <w:rsid w:val="00AB62F3"/>
    <w:rsid w:val="00B41F32"/>
    <w:rsid w:val="00C055D9"/>
    <w:rsid w:val="00C12D6B"/>
    <w:rsid w:val="00CB441B"/>
    <w:rsid w:val="00CE1426"/>
    <w:rsid w:val="00D15E81"/>
    <w:rsid w:val="00D33C2B"/>
    <w:rsid w:val="00D37446"/>
    <w:rsid w:val="00DE21EB"/>
    <w:rsid w:val="00E776CE"/>
    <w:rsid w:val="00F10DFC"/>
    <w:rsid w:val="00F4743E"/>
    <w:rsid w:val="00F97A70"/>
    <w:rsid w:val="00FB2982"/>
    <w:rsid w:val="00FE6E18"/>
    <w:rsid w:val="0F2E7E67"/>
    <w:rsid w:val="22D2175C"/>
    <w:rsid w:val="24A204B4"/>
    <w:rsid w:val="2CEA1826"/>
    <w:rsid w:val="333C0094"/>
    <w:rsid w:val="38B87AC3"/>
    <w:rsid w:val="391C3EAE"/>
    <w:rsid w:val="397C6751"/>
    <w:rsid w:val="41AB7EAE"/>
    <w:rsid w:val="471A69C2"/>
    <w:rsid w:val="4BCC590A"/>
    <w:rsid w:val="4F492E67"/>
    <w:rsid w:val="54DA3ED6"/>
    <w:rsid w:val="60FB5BBF"/>
    <w:rsid w:val="66793173"/>
    <w:rsid w:val="6E6D3937"/>
    <w:rsid w:val="6E8B7C32"/>
    <w:rsid w:val="783D680B"/>
    <w:rsid w:val="7BB446D9"/>
    <w:rsid w:val="7D2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1A20A-6798-4E2D-99DC-6C529D38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next w:val="a"/>
    <w:semiHidden/>
    <w:unhideWhenUsed/>
    <w:qFormat/>
    <w:locked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Pr>
      <w:rFonts w:cs="Times New Roman"/>
    </w:rPr>
  </w:style>
  <w:style w:type="character" w:styleId="a4">
    <w:name w:val="Strong"/>
    <w:uiPriority w:val="99"/>
    <w:qFormat/>
    <w:rPr>
      <w:rFonts w:cs="Times New Roman"/>
      <w:b/>
      <w:bCs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styleId="ac">
    <w:name w:val="Placeholder Text"/>
    <w:uiPriority w:val="99"/>
    <w:semiHidden/>
    <w:qFormat/>
    <w:rPr>
      <w:rFonts w:cs="Times New Roman"/>
      <w:color w:val="808080"/>
    </w:rPr>
  </w:style>
  <w:style w:type="character" w:customStyle="1" w:styleId="a8">
    <w:name w:val="Нижний колонтитул Знак"/>
    <w:link w:val="a7"/>
    <w:uiPriority w:val="99"/>
    <w:semiHidden/>
    <w:qFormat/>
    <w:locked/>
    <w:rPr>
      <w:rFonts w:cs="Times New Roman"/>
      <w:lang w:eastAsia="en-US"/>
    </w:rPr>
  </w:style>
  <w:style w:type="character" w:customStyle="1" w:styleId="a6">
    <w:name w:val="Верхний колонтитул Знак"/>
    <w:link w:val="a5"/>
    <w:uiPriority w:val="99"/>
    <w:semiHidden/>
    <w:qFormat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atic-interneturok.cdnvideo.ru/content/konspekt_image/328713/bd3117de573a011287516c7c5d591180.png" TargetMode="External"/><Relationship Id="rId13" Type="http://schemas.openxmlformats.org/officeDocument/2006/relationships/image" Target="media/image4.png"/><Relationship Id="rId18" Type="http://schemas.openxmlformats.org/officeDocument/2006/relationships/image" Target="https://static-interneturok.cdnvideo.ru/content/konspekt_image/328719/cc7aabab9438ea49b8970dbfb477342f.png" TargetMode="External"/><Relationship Id="rId26" Type="http://schemas.openxmlformats.org/officeDocument/2006/relationships/image" Target="https://static-interneturok.cdnvideo.ru/content/konspekt_image/328723/61ce09052ec4bf951d3125ceee4a9b31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https://static-interneturok.cdnvideo.ru/content/konspekt_image/328717/858cfa039e6ceda4929b6137c3bd3a0d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s://static-interneturok.cdnvideo.ru/content/konspekt_image/328709/2920cf3a690c6093667a7af8c5a383dc.png" TargetMode="External"/><Relationship Id="rId20" Type="http://schemas.openxmlformats.org/officeDocument/2006/relationships/image" Target="https://static-interneturok.cdnvideo.ru/content/konspekt_image/328720/e3bafd2913568b5c33a309f5cfeeea4a.pn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https://static-interneturok.cdnvideo.ru/content/konspekt_image/328722/2240b69d4d624d2b1f5aab64610323f8.pn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image" Target="https://static-interneturok.cdnvideo.ru/content/konspekt_image/328715/6fe7e06f964cd142f46f3821cfe0c834.png" TargetMode="External"/><Relationship Id="rId19" Type="http://schemas.openxmlformats.org/officeDocument/2006/relationships/image" Target="media/image7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s://static-interneturok.cdnvideo.ru/content/konspekt_image/328718/96285bd2c786d126b5bafd8930651ce4.png" TargetMode="External"/><Relationship Id="rId22" Type="http://schemas.openxmlformats.org/officeDocument/2006/relationships/image" Target="https://static-interneturok.cdnvideo.ru/content/konspekt_image/328721/cf73b57f7263af5d931e55e8b0309861.png" TargetMode="External"/><Relationship Id="rId27" Type="http://schemas.openxmlformats.org/officeDocument/2006/relationships/image" Target="media/image11.gif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Mevludin Mallaev</cp:lastModifiedBy>
  <cp:revision>12</cp:revision>
  <cp:lastPrinted>2017-02-20T11:29:00Z</cp:lastPrinted>
  <dcterms:created xsi:type="dcterms:W3CDTF">2017-02-17T07:20:00Z</dcterms:created>
  <dcterms:modified xsi:type="dcterms:W3CDTF">2024-04-24T18:46:00Z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76EE872B172D44A493E8CABC9A0C36C9_12</vt:lpwstr>
  </property>
</Properties>
</file>