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A49" w:rsidRDefault="002D7A49" w:rsidP="00AA4BFF">
      <w:pPr>
        <w:jc w:val="center"/>
        <w:rPr>
          <w:rFonts w:ascii="Times New Roman" w:hAnsi="Times New Roman" w:cs="Times New Roman"/>
          <w:sz w:val="24"/>
        </w:rPr>
      </w:pPr>
    </w:p>
    <w:p w:rsidR="00365640" w:rsidRDefault="003F6D7A" w:rsidP="00AA4BFF">
      <w:pPr>
        <w:jc w:val="center"/>
        <w:rPr>
          <w:rStyle w:val="a4"/>
          <w:rFonts w:ascii="Times New Roman" w:hAnsi="Times New Roman" w:cs="Times New Roman"/>
          <w:color w:val="365F91" w:themeColor="accent1" w:themeShade="BF"/>
          <w:sz w:val="32"/>
          <w:szCs w:val="36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365F91" w:themeColor="accent1" w:themeShade="BF"/>
          <w:sz w:val="32"/>
          <w:szCs w:val="36"/>
          <w:bdr w:val="none" w:sz="0" w:space="0" w:color="auto" w:frame="1"/>
        </w:rPr>
        <w:t>МБОУ «Лянторская средняя общеобразовательная школа №5»</w:t>
      </w:r>
    </w:p>
    <w:p w:rsidR="00365640" w:rsidRDefault="00365640" w:rsidP="00AA4BFF">
      <w:pPr>
        <w:jc w:val="center"/>
        <w:rPr>
          <w:rStyle w:val="a4"/>
          <w:rFonts w:ascii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F00C2F" w:rsidRDefault="00F00C2F" w:rsidP="00AA4BFF">
      <w:pPr>
        <w:jc w:val="center"/>
        <w:rPr>
          <w:rStyle w:val="a4"/>
          <w:rFonts w:ascii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F00C2F" w:rsidRDefault="00F00C2F" w:rsidP="00AA4BFF">
      <w:pPr>
        <w:jc w:val="center"/>
        <w:rPr>
          <w:rStyle w:val="a4"/>
          <w:rFonts w:ascii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2D7A49" w:rsidRPr="00427BE4" w:rsidRDefault="002D7A49" w:rsidP="00AA4BF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</w:rPr>
      </w:pPr>
    </w:p>
    <w:p w:rsidR="002D7A49" w:rsidRPr="00427BE4" w:rsidRDefault="002D7A49" w:rsidP="00AA4BF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</w:rPr>
      </w:pP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>Технологическая к</w:t>
      </w:r>
      <w:r w:rsidR="003F6D7A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>арта урока английского языка в 8</w:t>
      </w: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 xml:space="preserve"> классе </w:t>
      </w:r>
    </w:p>
    <w:p w:rsidR="002D7A49" w:rsidRPr="00427BE4" w:rsidRDefault="002D7A49" w:rsidP="00AA4BF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</w:rPr>
      </w:pP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>по теме «</w:t>
      </w:r>
      <w:r w:rsidR="00162C06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>Земля в будущем</w:t>
      </w: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>»</w:t>
      </w:r>
    </w:p>
    <w:p w:rsidR="002D7A49" w:rsidRPr="00427BE4" w:rsidRDefault="002D7A49" w:rsidP="00AA4BF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</w:rPr>
      </w:pP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>(УМК «</w:t>
      </w: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  <w:lang w:val="en-US"/>
        </w:rPr>
        <w:t>FORWARD</w:t>
      </w:r>
      <w:r w:rsidRPr="00427BE4">
        <w:rPr>
          <w:rFonts w:ascii="Times New Roman" w:hAnsi="Times New Roman" w:cs="Times New Roman"/>
          <w:b/>
          <w:i/>
          <w:color w:val="365F91" w:themeColor="accent1" w:themeShade="BF"/>
          <w:sz w:val="28"/>
        </w:rPr>
        <w:t xml:space="preserve">», </w:t>
      </w:r>
      <w:r w:rsidRPr="00427BE4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</w:rPr>
        <w:t xml:space="preserve">авторы М.В. Вербицкая, </w:t>
      </w:r>
      <w:r w:rsidR="003F6D7A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</w:rPr>
        <w:t xml:space="preserve">С. Маккинли, Б. Хастингс, </w:t>
      </w:r>
      <w:r w:rsidR="009A5104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</w:rPr>
        <w:t xml:space="preserve">О.С </w:t>
      </w:r>
      <w:r w:rsidR="003F6D7A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</w:rPr>
        <w:t>Миндрул</w:t>
      </w:r>
      <w:r w:rsidRPr="00427BE4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</w:rPr>
        <w:t>)</w:t>
      </w:r>
    </w:p>
    <w:p w:rsidR="002D7A49" w:rsidRPr="00427BE4" w:rsidRDefault="002D7A49" w:rsidP="00AA4BFF">
      <w:pPr>
        <w:jc w:val="center"/>
        <w:rPr>
          <w:rFonts w:ascii="Times New Roman" w:hAnsi="Times New Roman" w:cs="Times New Roman"/>
          <w:sz w:val="28"/>
        </w:rPr>
      </w:pPr>
    </w:p>
    <w:p w:rsidR="002D7A49" w:rsidRPr="00427BE4" w:rsidRDefault="002D7A49" w:rsidP="002D7A49">
      <w:pPr>
        <w:rPr>
          <w:rFonts w:ascii="Times New Roman" w:hAnsi="Times New Roman" w:cs="Times New Roman"/>
          <w:sz w:val="28"/>
        </w:rPr>
      </w:pPr>
    </w:p>
    <w:p w:rsidR="002D7A49" w:rsidRDefault="002D7A49" w:rsidP="002D7A49">
      <w:pPr>
        <w:rPr>
          <w:rFonts w:ascii="Times New Roman" w:hAnsi="Times New Roman" w:cs="Times New Roman"/>
          <w:sz w:val="28"/>
        </w:rPr>
      </w:pPr>
    </w:p>
    <w:p w:rsidR="00960687" w:rsidRPr="00427BE4" w:rsidRDefault="00960687" w:rsidP="002D7A49">
      <w:pPr>
        <w:rPr>
          <w:rFonts w:ascii="Times New Roman" w:hAnsi="Times New Roman" w:cs="Times New Roman"/>
          <w:sz w:val="28"/>
        </w:rPr>
      </w:pPr>
    </w:p>
    <w:p w:rsidR="002D7A49" w:rsidRPr="00427BE4" w:rsidRDefault="002D7A49" w:rsidP="002D7A49">
      <w:pPr>
        <w:rPr>
          <w:rFonts w:ascii="Times New Roman" w:hAnsi="Times New Roman" w:cs="Times New Roman"/>
          <w:b/>
          <w:color w:val="365F91" w:themeColor="accent1" w:themeShade="BF"/>
          <w:sz w:val="28"/>
        </w:rPr>
      </w:pPr>
      <w:r w:rsidRPr="00427BE4">
        <w:rPr>
          <w:rFonts w:ascii="Times New Roman" w:hAnsi="Times New Roman" w:cs="Times New Roman"/>
          <w:b/>
          <w:color w:val="365F91" w:themeColor="accent1" w:themeShade="BF"/>
          <w:sz w:val="28"/>
        </w:rPr>
        <w:t>Автор: Фатьянова Валентина Викторовна, учитель английского языка МБОУ «Лянторская СОШ №5»</w:t>
      </w:r>
    </w:p>
    <w:p w:rsidR="002D7A49" w:rsidRPr="00427BE4" w:rsidRDefault="002D7A49" w:rsidP="002D7A49">
      <w:pPr>
        <w:rPr>
          <w:rFonts w:ascii="Times New Roman" w:hAnsi="Times New Roman" w:cs="Times New Roman"/>
          <w:b/>
          <w:color w:val="365F91" w:themeColor="accent1" w:themeShade="BF"/>
          <w:sz w:val="28"/>
        </w:rPr>
      </w:pPr>
      <w:r w:rsidRPr="00427BE4">
        <w:rPr>
          <w:rFonts w:ascii="Times New Roman" w:hAnsi="Times New Roman" w:cs="Times New Roman"/>
          <w:b/>
          <w:color w:val="365F91" w:themeColor="accent1" w:themeShade="BF"/>
          <w:sz w:val="28"/>
        </w:rPr>
        <w:t>Стаж работы:</w:t>
      </w:r>
      <w:r w:rsidR="00ED3ED3" w:rsidRPr="00606666">
        <w:rPr>
          <w:rFonts w:ascii="Times New Roman" w:hAnsi="Times New Roman" w:cs="Times New Roman"/>
          <w:b/>
          <w:color w:val="365F91" w:themeColor="accent1" w:themeShade="BF"/>
          <w:sz w:val="28"/>
        </w:rPr>
        <w:t xml:space="preserve"> </w:t>
      </w:r>
      <w:r w:rsidR="006F1E59" w:rsidRPr="00427BE4">
        <w:rPr>
          <w:rFonts w:ascii="Times New Roman" w:hAnsi="Times New Roman" w:cs="Times New Roman"/>
          <w:b/>
          <w:color w:val="365F91" w:themeColor="accent1" w:themeShade="BF"/>
          <w:sz w:val="28"/>
        </w:rPr>
        <w:t>2</w:t>
      </w:r>
      <w:r w:rsidR="00D11397">
        <w:rPr>
          <w:rFonts w:ascii="Times New Roman" w:hAnsi="Times New Roman" w:cs="Times New Roman"/>
          <w:b/>
          <w:color w:val="365F91" w:themeColor="accent1" w:themeShade="BF"/>
          <w:sz w:val="28"/>
        </w:rPr>
        <w:t>3</w:t>
      </w:r>
      <w:r w:rsidRPr="00427BE4">
        <w:rPr>
          <w:rFonts w:ascii="Times New Roman" w:hAnsi="Times New Roman" w:cs="Times New Roman"/>
          <w:b/>
          <w:color w:val="365F91" w:themeColor="accent1" w:themeShade="BF"/>
          <w:sz w:val="28"/>
        </w:rPr>
        <w:t xml:space="preserve"> </w:t>
      </w:r>
      <w:r w:rsidR="009A5104">
        <w:rPr>
          <w:rFonts w:ascii="Times New Roman" w:hAnsi="Times New Roman" w:cs="Times New Roman"/>
          <w:b/>
          <w:color w:val="365F91" w:themeColor="accent1" w:themeShade="BF"/>
          <w:sz w:val="28"/>
        </w:rPr>
        <w:t>года</w:t>
      </w:r>
    </w:p>
    <w:p w:rsidR="00960687" w:rsidRDefault="002D7A49" w:rsidP="002D7A49">
      <w:pPr>
        <w:rPr>
          <w:rFonts w:ascii="Times New Roman" w:hAnsi="Times New Roman" w:cs="Times New Roman"/>
          <w:b/>
          <w:color w:val="365F91" w:themeColor="accent1" w:themeShade="BF"/>
          <w:sz w:val="28"/>
        </w:rPr>
      </w:pPr>
      <w:r w:rsidRPr="00427BE4">
        <w:rPr>
          <w:rFonts w:ascii="Times New Roman" w:hAnsi="Times New Roman" w:cs="Times New Roman"/>
          <w:b/>
          <w:color w:val="365F91" w:themeColor="accent1" w:themeShade="BF"/>
          <w:sz w:val="28"/>
        </w:rPr>
        <w:t>Квалификационная категория: высшая</w:t>
      </w:r>
    </w:p>
    <w:p w:rsidR="00F00C2F" w:rsidRPr="00427BE4" w:rsidRDefault="00F00C2F" w:rsidP="002D7A49">
      <w:pPr>
        <w:rPr>
          <w:rFonts w:ascii="Times New Roman" w:hAnsi="Times New Roman" w:cs="Times New Roman"/>
          <w:b/>
          <w:color w:val="365F91" w:themeColor="accent1" w:themeShade="BF"/>
          <w:sz w:val="28"/>
        </w:rPr>
      </w:pPr>
    </w:p>
    <w:p w:rsidR="003F6D7A" w:rsidRPr="00032D8A" w:rsidRDefault="003F6D7A" w:rsidP="003F6D7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5205" w:rsidRPr="00032D8A" w:rsidRDefault="00AA4BFF" w:rsidP="00AA4B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D8A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</w:t>
      </w:r>
    </w:p>
    <w:p w:rsidR="00793561" w:rsidRPr="00032D8A" w:rsidRDefault="0072046D" w:rsidP="00AA4BF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 8</w:t>
      </w:r>
      <w:r w:rsidR="00793561" w:rsidRPr="00032D8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AA4BFF" w:rsidRPr="00032D8A" w:rsidRDefault="00C30340" w:rsidP="00AA4BF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урока:</w:t>
      </w:r>
      <w:r w:rsidR="00AA4BFF" w:rsidRPr="00032D8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A4BFF" w:rsidRPr="00032D8A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2A2A4A" w:rsidRPr="00032D8A">
        <w:rPr>
          <w:rFonts w:ascii="Times New Roman" w:eastAsia="Times New Roman" w:hAnsi="Times New Roman" w:cs="Times New Roman"/>
          <w:bCs/>
          <w:sz w:val="24"/>
          <w:szCs w:val="24"/>
        </w:rPr>
        <w:t>Земля в будущем</w:t>
      </w:r>
      <w:r w:rsidR="00AA4BFF" w:rsidRPr="00032D8A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</w:p>
    <w:p w:rsidR="002179F7" w:rsidRPr="00032D8A" w:rsidRDefault="00AA4BFF" w:rsidP="00AA4BFF">
      <w:pPr>
        <w:pStyle w:val="a3"/>
        <w:spacing w:before="0" w:beforeAutospacing="0" w:after="0" w:afterAutospacing="0" w:line="276" w:lineRule="auto"/>
      </w:pPr>
      <w:r w:rsidRPr="00032D8A">
        <w:rPr>
          <w:rStyle w:val="a4"/>
        </w:rPr>
        <w:t>Тип урока:</w:t>
      </w:r>
      <w:r w:rsidRPr="00032D8A">
        <w:rPr>
          <w:rStyle w:val="apple-converted-space"/>
          <w:b/>
          <w:bCs/>
        </w:rPr>
        <w:t> </w:t>
      </w:r>
      <w:r w:rsidRPr="00032D8A">
        <w:t xml:space="preserve">Урок </w:t>
      </w:r>
      <w:r w:rsidR="00ED3ED3" w:rsidRPr="00032D8A">
        <w:t>систематизации и</w:t>
      </w:r>
      <w:r w:rsidR="002179F7" w:rsidRPr="00032D8A">
        <w:t xml:space="preserve"> обобщения знаний и умений</w:t>
      </w:r>
    </w:p>
    <w:p w:rsidR="0068299D" w:rsidRPr="00032D8A" w:rsidRDefault="002179F7" w:rsidP="00AA4BFF">
      <w:pPr>
        <w:pStyle w:val="a3"/>
        <w:spacing w:before="0" w:beforeAutospacing="0" w:after="0" w:afterAutospacing="0" w:line="276" w:lineRule="auto"/>
      </w:pPr>
      <w:r w:rsidRPr="00032D8A">
        <w:rPr>
          <w:b/>
        </w:rPr>
        <w:t>Ф</w:t>
      </w:r>
      <w:r w:rsidR="00AA4BFF" w:rsidRPr="00032D8A">
        <w:rPr>
          <w:b/>
        </w:rPr>
        <w:t xml:space="preserve">ормы работы: </w:t>
      </w:r>
      <w:r w:rsidR="00AA4BFF" w:rsidRPr="00032D8A">
        <w:t xml:space="preserve">фронтальная </w:t>
      </w:r>
      <w:r w:rsidRPr="00032D8A">
        <w:t>работа, групповая</w:t>
      </w:r>
      <w:r w:rsidR="00FA737B" w:rsidRPr="00032D8A">
        <w:t>, индивидуальная</w:t>
      </w:r>
    </w:p>
    <w:p w:rsidR="00AA4BFF" w:rsidRPr="00032D8A" w:rsidRDefault="00AA4BFF" w:rsidP="00AA4BFF">
      <w:pPr>
        <w:pStyle w:val="a3"/>
        <w:spacing w:before="0" w:beforeAutospacing="0" w:after="0" w:afterAutospacing="0" w:line="276" w:lineRule="auto"/>
        <w:rPr>
          <w:b/>
        </w:rPr>
      </w:pPr>
      <w:r w:rsidRPr="00032D8A">
        <w:rPr>
          <w:b/>
        </w:rPr>
        <w:t>Оснащение:</w:t>
      </w:r>
      <w:r w:rsidRPr="00032D8A">
        <w:t xml:space="preserve"> к</w:t>
      </w:r>
      <w:r w:rsidR="00960687" w:rsidRPr="00032D8A">
        <w:t xml:space="preserve">омпьютер, </w:t>
      </w:r>
      <w:r w:rsidRPr="00032D8A">
        <w:t>интерактивная доска, раздаточный материал</w:t>
      </w:r>
    </w:p>
    <w:p w:rsidR="002A2A4A" w:rsidRPr="00032D8A" w:rsidRDefault="00AA4BFF" w:rsidP="00793561">
      <w:pPr>
        <w:pStyle w:val="a3"/>
        <w:spacing w:before="0" w:beforeAutospacing="0" w:after="0" w:afterAutospacing="0"/>
        <w:rPr>
          <w:b/>
        </w:rPr>
      </w:pPr>
      <w:r w:rsidRPr="00032D8A">
        <w:rPr>
          <w:b/>
        </w:rPr>
        <w:t>Цель урока:</w:t>
      </w:r>
      <w:r w:rsidRPr="00032D8A">
        <w:t xml:space="preserve"> </w:t>
      </w:r>
      <w:r w:rsidR="007E5FA0">
        <w:t>создание условий для систематизации знаний</w:t>
      </w:r>
      <w:r w:rsidR="002A2A4A" w:rsidRPr="00032D8A">
        <w:t xml:space="preserve"> обучающихся по теме </w:t>
      </w:r>
      <w:r w:rsidR="007E5FA0">
        <w:t>«Проблемы экологии», формирования</w:t>
      </w:r>
      <w:r w:rsidR="002A2A4A" w:rsidRPr="00032D8A">
        <w:t xml:space="preserve"> коммуникативны</w:t>
      </w:r>
      <w:r w:rsidR="007E5FA0">
        <w:t>х навыков</w:t>
      </w:r>
    </w:p>
    <w:p w:rsidR="00AA4BFF" w:rsidRPr="00032D8A" w:rsidRDefault="00AA4BFF" w:rsidP="00793561">
      <w:pPr>
        <w:pStyle w:val="a3"/>
        <w:spacing w:before="0" w:beforeAutospacing="0" w:after="0" w:afterAutospacing="0"/>
        <w:rPr>
          <w:b/>
        </w:rPr>
      </w:pPr>
      <w:r w:rsidRPr="00032D8A">
        <w:rPr>
          <w:b/>
        </w:rPr>
        <w:t>Задачи:</w:t>
      </w:r>
    </w:p>
    <w:p w:rsidR="00AA4BFF" w:rsidRPr="00032D8A" w:rsidRDefault="00AA4BFF" w:rsidP="0079356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Образовательные:</w:t>
      </w:r>
    </w:p>
    <w:p w:rsidR="0031527A" w:rsidRPr="00032D8A" w:rsidRDefault="002A2A4A" w:rsidP="00A80A76">
      <w:pPr>
        <w:pStyle w:val="a5"/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актуализировать во всех видах речевой деятельности лексические единицы по теме «Проблемы экологии</w:t>
      </w:r>
      <w:r w:rsidR="0031527A" w:rsidRPr="00032D8A">
        <w:rPr>
          <w:rFonts w:ascii="Times New Roman" w:eastAsia="Times New Roman" w:hAnsi="Times New Roman" w:cs="Times New Roman"/>
          <w:sz w:val="24"/>
          <w:szCs w:val="24"/>
        </w:rPr>
        <w:t>»;</w:t>
      </w:r>
      <w:r w:rsidRPr="00032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2A4A" w:rsidRPr="00032D8A" w:rsidRDefault="002A2A4A" w:rsidP="00A80A76">
      <w:pPr>
        <w:pStyle w:val="a5"/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развивать умения монологической речи;</w:t>
      </w:r>
    </w:p>
    <w:p w:rsidR="002A2A4A" w:rsidRPr="00032D8A" w:rsidRDefault="002A2A4A" w:rsidP="002A2A4A">
      <w:pPr>
        <w:pStyle w:val="a5"/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развивать умения прогнозировать содержание текста по заголовку; развить умения поискового чтения;</w:t>
      </w:r>
    </w:p>
    <w:p w:rsidR="002A2A4A" w:rsidRPr="00032D8A" w:rsidRDefault="002A2A4A" w:rsidP="002A2A4A">
      <w:pPr>
        <w:pStyle w:val="a5"/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развивать навыки восприятия на слух и выборочно понимать с опорой на языковую догадку контекст несложного аутентичного аудиотекста, выделяя необходимую информацию.</w:t>
      </w:r>
    </w:p>
    <w:p w:rsidR="00AA4BFF" w:rsidRPr="00032D8A" w:rsidRDefault="00AA4BFF" w:rsidP="0079356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Воспитательные</w:t>
      </w:r>
      <w:r w:rsidRPr="00032D8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A4BFF" w:rsidRPr="00032D8A" w:rsidRDefault="00C30340" w:rsidP="00793561">
      <w:pPr>
        <w:pStyle w:val="a5"/>
        <w:numPr>
          <w:ilvl w:val="0"/>
          <w:numId w:val="2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способствовать воспитанию культуры общения при работе в парах, группе</w:t>
      </w:r>
      <w:r w:rsidR="00AA4BFF" w:rsidRPr="00032D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2312" w:rsidRPr="00032D8A" w:rsidRDefault="002A2A4A" w:rsidP="002A2A4A">
      <w:pPr>
        <w:pStyle w:val="a5"/>
        <w:numPr>
          <w:ilvl w:val="0"/>
          <w:numId w:val="2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D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способствовать воспитанию бережного отношения к окружающей природе</w:t>
      </w:r>
      <w:r w:rsidRPr="00032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4BFF" w:rsidRPr="00032D8A" w:rsidRDefault="00AA4BFF" w:rsidP="00793561">
      <w:pPr>
        <w:pStyle w:val="a5"/>
        <w:numPr>
          <w:ilvl w:val="0"/>
          <w:numId w:val="2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воспитывать чувство взаимопомощи и взаимоподдержки.</w:t>
      </w:r>
    </w:p>
    <w:p w:rsidR="00AA4BFF" w:rsidRPr="00032D8A" w:rsidRDefault="00AA4BFF" w:rsidP="0079356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Развивающие</w:t>
      </w:r>
      <w:r w:rsidRPr="00032D8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A2A4A" w:rsidRPr="00032D8A" w:rsidRDefault="00C30340" w:rsidP="002A2A4A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создать условия для развития коммуникативных навыков;</w:t>
      </w:r>
    </w:p>
    <w:p w:rsidR="002A2A4A" w:rsidRPr="00032D8A" w:rsidRDefault="002A2A4A" w:rsidP="002A2A4A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создать условия для развития памяти, умения правильно обобщать данные и делать выводы</w:t>
      </w:r>
    </w:p>
    <w:p w:rsidR="002A2A4A" w:rsidRPr="00032D8A" w:rsidRDefault="002A2A4A" w:rsidP="002A2A4A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формировать умения правильно и связанно переводить текст, понимать текст на слух.</w:t>
      </w:r>
    </w:p>
    <w:p w:rsidR="00354319" w:rsidRPr="00032D8A" w:rsidRDefault="002A2A4A" w:rsidP="002A2A4A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>развивать внимание и восприятие.</w:t>
      </w:r>
    </w:p>
    <w:p w:rsidR="0068299D" w:rsidRPr="00032D8A" w:rsidRDefault="0068299D" w:rsidP="0079356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D8A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68299D" w:rsidRPr="00032D8A" w:rsidRDefault="0068299D" w:rsidP="00793561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32D8A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032D8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8299D" w:rsidRPr="00032D8A" w:rsidRDefault="0068299D" w:rsidP="00E92312">
      <w:pPr>
        <w:pStyle w:val="a5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>- обучающиеся научатся использовать изученную тематическую лексику в контекстно-значимом контексте;</w:t>
      </w:r>
    </w:p>
    <w:p w:rsidR="00354319" w:rsidRPr="00032D8A" w:rsidRDefault="0068299D" w:rsidP="00E92312">
      <w:pPr>
        <w:pStyle w:val="a5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- </w:t>
      </w:r>
      <w:r w:rsidR="00E92312" w:rsidRPr="00032D8A">
        <w:rPr>
          <w:rFonts w:ascii="Times New Roman" w:hAnsi="Times New Roman" w:cs="Times New Roman"/>
          <w:sz w:val="24"/>
          <w:szCs w:val="24"/>
        </w:rPr>
        <w:t>обучающиеся</w:t>
      </w:r>
      <w:r w:rsidRPr="00032D8A">
        <w:rPr>
          <w:rFonts w:ascii="Times New Roman" w:hAnsi="Times New Roman" w:cs="Times New Roman"/>
          <w:sz w:val="24"/>
          <w:szCs w:val="24"/>
        </w:rPr>
        <w:t xml:space="preserve"> </w:t>
      </w:r>
      <w:r w:rsidR="00354319" w:rsidRPr="00032D8A">
        <w:rPr>
          <w:rFonts w:ascii="Times New Roman" w:hAnsi="Times New Roman" w:cs="Times New Roman"/>
          <w:sz w:val="24"/>
          <w:szCs w:val="24"/>
        </w:rPr>
        <w:t>строить монологическое высказывание по заданному плану;</w:t>
      </w:r>
    </w:p>
    <w:p w:rsidR="00E92312" w:rsidRPr="00032D8A" w:rsidRDefault="00E92312" w:rsidP="00E92312">
      <w:pPr>
        <w:pStyle w:val="a5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- обучающиеся получат </w:t>
      </w:r>
      <w:r w:rsidR="00354319" w:rsidRPr="00032D8A">
        <w:rPr>
          <w:rFonts w:ascii="Times New Roman" w:hAnsi="Times New Roman" w:cs="Times New Roman"/>
          <w:sz w:val="24"/>
          <w:szCs w:val="24"/>
        </w:rPr>
        <w:t>возможность</w:t>
      </w:r>
      <w:r w:rsidRPr="00032D8A">
        <w:rPr>
          <w:rFonts w:ascii="Times New Roman" w:hAnsi="Times New Roman" w:cs="Times New Roman"/>
          <w:sz w:val="24"/>
          <w:szCs w:val="24"/>
        </w:rPr>
        <w:t xml:space="preserve"> совершенствовать навыки устной речи.</w:t>
      </w:r>
    </w:p>
    <w:p w:rsidR="0068299D" w:rsidRPr="00032D8A" w:rsidRDefault="0068299D" w:rsidP="00E923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Pr="00032D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99D" w:rsidRPr="00032D8A" w:rsidRDefault="0068299D" w:rsidP="00E92312">
      <w:pPr>
        <w:pStyle w:val="a5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учению и готовности к саморазвитию и самообразованию;</w:t>
      </w:r>
    </w:p>
    <w:p w:rsidR="002179F7" w:rsidRPr="00032D8A" w:rsidRDefault="0068299D" w:rsidP="00E92312">
      <w:pPr>
        <w:pStyle w:val="a5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032D8A">
        <w:rPr>
          <w:rFonts w:ascii="Times New Roman" w:eastAsia="Times New Roman" w:hAnsi="Times New Roman" w:cs="Times New Roman"/>
          <w:sz w:val="24"/>
          <w:szCs w:val="24"/>
        </w:rPr>
        <w:t>формирование поз</w:t>
      </w:r>
      <w:r w:rsidR="006F1E59" w:rsidRPr="00032D8A">
        <w:rPr>
          <w:rFonts w:ascii="Times New Roman" w:eastAsia="Times New Roman" w:hAnsi="Times New Roman" w:cs="Times New Roman"/>
          <w:sz w:val="24"/>
          <w:szCs w:val="24"/>
        </w:rPr>
        <w:t>навательных мотивов обучающихся.</w:t>
      </w:r>
    </w:p>
    <w:p w:rsidR="0068299D" w:rsidRPr="00032D8A" w:rsidRDefault="0068299D" w:rsidP="00E9231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Pr="00032D8A">
        <w:rPr>
          <w:rFonts w:ascii="Times New Roman" w:hAnsi="Times New Roman" w:cs="Times New Roman"/>
          <w:sz w:val="24"/>
          <w:szCs w:val="24"/>
        </w:rPr>
        <w:t>:</w:t>
      </w:r>
    </w:p>
    <w:p w:rsidR="0068299D" w:rsidRPr="00032D8A" w:rsidRDefault="0068299D" w:rsidP="00E92312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032D8A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  <w:r w:rsidRPr="00032D8A">
        <w:rPr>
          <w:rFonts w:ascii="Times New Roman" w:hAnsi="Times New Roman" w:cs="Times New Roman"/>
          <w:i/>
          <w:sz w:val="24"/>
          <w:szCs w:val="24"/>
        </w:rPr>
        <w:t>:</w:t>
      </w:r>
    </w:p>
    <w:p w:rsidR="00370830" w:rsidRPr="00032D8A" w:rsidRDefault="00370830" w:rsidP="00E923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- </w:t>
      </w:r>
      <w:r w:rsidR="00E92312" w:rsidRPr="00032D8A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370830" w:rsidRPr="00032D8A" w:rsidRDefault="00E92312" w:rsidP="00E923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>- владение основами принятия решений и осуществления осознанного выбора в учебно</w:t>
      </w:r>
      <w:r w:rsidR="00370830" w:rsidRPr="00032D8A">
        <w:rPr>
          <w:rFonts w:ascii="Times New Roman" w:hAnsi="Times New Roman" w:cs="Times New Roman"/>
          <w:sz w:val="24"/>
          <w:szCs w:val="24"/>
        </w:rPr>
        <w:t>й и познавательной деятельности;</w:t>
      </w:r>
    </w:p>
    <w:p w:rsidR="0068299D" w:rsidRPr="00032D8A" w:rsidRDefault="00E92312" w:rsidP="00E923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>- умение организовывать учебное сотрудничество: умение работать индивидуально и в группе</w:t>
      </w:r>
    </w:p>
    <w:p w:rsidR="0068299D" w:rsidRPr="00032D8A" w:rsidRDefault="0068299D" w:rsidP="00E92312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032D8A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  <w:r w:rsidRPr="00032D8A">
        <w:rPr>
          <w:rFonts w:ascii="Times New Roman" w:hAnsi="Times New Roman" w:cs="Times New Roman"/>
          <w:i/>
          <w:sz w:val="24"/>
          <w:szCs w:val="24"/>
        </w:rPr>
        <w:t>:</w:t>
      </w:r>
    </w:p>
    <w:p w:rsidR="00370830" w:rsidRPr="00032D8A" w:rsidRDefault="00370830" w:rsidP="00370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       - умение действовать по образцу;</w:t>
      </w:r>
    </w:p>
    <w:p w:rsidR="00370830" w:rsidRPr="00032D8A" w:rsidRDefault="00370830" w:rsidP="00370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       - поиск и выделение необходимой информации при аудировании и чтении;  </w:t>
      </w:r>
    </w:p>
    <w:p w:rsidR="00370830" w:rsidRPr="00032D8A" w:rsidRDefault="00370830" w:rsidP="00370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       - выбор языковых средств в зависимости от конкретной ситуации иноязычного общения;</w:t>
      </w:r>
    </w:p>
    <w:p w:rsidR="0068299D" w:rsidRPr="00032D8A" w:rsidRDefault="00370830" w:rsidP="003708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       - умение использовать опоры для решения коммуникативных задач.</w:t>
      </w:r>
    </w:p>
    <w:p w:rsidR="006F1E59" w:rsidRPr="00032D8A" w:rsidRDefault="0068299D" w:rsidP="00370830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2D8A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  <w:r w:rsidRPr="00032D8A">
        <w:rPr>
          <w:rFonts w:ascii="Times New Roman" w:hAnsi="Times New Roman" w:cs="Times New Roman"/>
          <w:i/>
          <w:sz w:val="24"/>
          <w:szCs w:val="24"/>
        </w:rPr>
        <w:t>:</w:t>
      </w:r>
      <w:r w:rsidRPr="00032D8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68299D" w:rsidRPr="00032D8A" w:rsidRDefault="00370830" w:rsidP="00370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D8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</w:t>
      </w:r>
      <w:r w:rsidR="002179F7" w:rsidRPr="00032D8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032D8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умение</w:t>
      </w:r>
      <w:r w:rsidR="007A2E1C" w:rsidRPr="00032D8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принимать коллективное решение;</w:t>
      </w:r>
      <w:r w:rsidR="00DB3B10" w:rsidRPr="00032D8A">
        <w:rPr>
          <w:rStyle w:val="apple-converted-space"/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</w:p>
    <w:p w:rsidR="00370830" w:rsidRPr="00032D8A" w:rsidRDefault="00370830" w:rsidP="003708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hAnsi="Times New Roman" w:cs="Times New Roman"/>
          <w:sz w:val="24"/>
          <w:szCs w:val="24"/>
        </w:rPr>
        <w:t xml:space="preserve">       </w:t>
      </w:r>
      <w:r w:rsidR="0068299D" w:rsidRPr="00032D8A">
        <w:rPr>
          <w:rFonts w:ascii="Times New Roman" w:hAnsi="Times New Roman" w:cs="Times New Roman"/>
          <w:sz w:val="24"/>
          <w:szCs w:val="24"/>
        </w:rPr>
        <w:t xml:space="preserve">- </w:t>
      </w:r>
      <w:r w:rsidRPr="00032D8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68299D" w:rsidRPr="00032D8A">
        <w:rPr>
          <w:rFonts w:ascii="Times New Roman" w:eastAsia="Times New Roman" w:hAnsi="Times New Roman" w:cs="Times New Roman"/>
          <w:sz w:val="24"/>
          <w:szCs w:val="24"/>
        </w:rPr>
        <w:t xml:space="preserve"> выказывать и аргументировать свою точку зрения, координировать ее с позициями партнеров в сотрудничестве при выработке решения в совместной деятельности</w:t>
      </w:r>
      <w:r w:rsidRPr="00032D8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7A2E1C" w:rsidRPr="00032D8A" w:rsidRDefault="00370830" w:rsidP="003708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D8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032D8A">
        <w:rPr>
          <w:rFonts w:ascii="Times New Roman" w:hAnsi="Times New Roman" w:cs="Times New Roman"/>
          <w:sz w:val="24"/>
          <w:szCs w:val="24"/>
        </w:rPr>
        <w:t>- умение адекватно использовать коммуникативные, прежде всего речевые, средства для решения коммуникативной задачи.</w:t>
      </w:r>
    </w:p>
    <w:p w:rsidR="002179F7" w:rsidRPr="00032D8A" w:rsidRDefault="002179F7" w:rsidP="002179F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561" w:rsidRPr="00032D8A" w:rsidRDefault="00793561" w:rsidP="002179F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21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2411"/>
        <w:gridCol w:w="6663"/>
        <w:gridCol w:w="3402"/>
        <w:gridCol w:w="2845"/>
      </w:tblGrid>
      <w:tr w:rsidR="00C93658" w:rsidRPr="00032D8A" w:rsidTr="00F875AF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93658" w:rsidRPr="00032D8A" w:rsidRDefault="00C93658" w:rsidP="00F41848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D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93658" w:rsidRPr="00032D8A" w:rsidRDefault="00C93658" w:rsidP="00F41848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D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93658" w:rsidRPr="00032D8A" w:rsidRDefault="00C93658" w:rsidP="00F41848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D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C93658" w:rsidRPr="00032D8A" w:rsidRDefault="00C93658" w:rsidP="00C93658">
            <w:pPr>
              <w:pStyle w:val="a6"/>
              <w:snapToGrid w:val="0"/>
              <w:jc w:val="center"/>
              <w:rPr>
                <w:rFonts w:eastAsia="Calibri" w:cs="Times New Roman"/>
              </w:rPr>
            </w:pPr>
          </w:p>
        </w:tc>
      </w:tr>
      <w:tr w:rsidR="00C93658" w:rsidRPr="00032D8A" w:rsidTr="00F875AF"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3658" w:rsidRPr="00032D8A" w:rsidRDefault="00C93658" w:rsidP="00F4184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93658" w:rsidRPr="00032D8A" w:rsidRDefault="00C93658" w:rsidP="00F41848">
            <w:pPr>
              <w:pStyle w:val="a6"/>
              <w:snapToGrid w:val="0"/>
              <w:jc w:val="center"/>
              <w:rPr>
                <w:rFonts w:cs="Times New Roman"/>
                <w:b/>
              </w:rPr>
            </w:pPr>
            <w:r w:rsidRPr="00032D8A">
              <w:rPr>
                <w:rFonts w:cs="Times New Roman"/>
                <w:b/>
              </w:rPr>
              <w:t>Действия педагога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93658" w:rsidRPr="00032D8A" w:rsidRDefault="00C93658" w:rsidP="00F41848">
            <w:pPr>
              <w:pStyle w:val="a6"/>
              <w:snapToGrid w:val="0"/>
              <w:jc w:val="center"/>
              <w:rPr>
                <w:rFonts w:cs="Times New Roman"/>
                <w:b/>
              </w:rPr>
            </w:pPr>
            <w:r w:rsidRPr="00032D8A">
              <w:rPr>
                <w:rFonts w:cs="Times New Roman"/>
                <w:b/>
              </w:rPr>
              <w:t>Действия учащихся</w:t>
            </w:r>
          </w:p>
        </w:tc>
        <w:tc>
          <w:tcPr>
            <w:tcW w:w="2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93658" w:rsidRPr="00032D8A" w:rsidRDefault="00C93658" w:rsidP="00F41848">
            <w:pPr>
              <w:pStyle w:val="a6"/>
              <w:snapToGrid w:val="0"/>
              <w:jc w:val="center"/>
              <w:rPr>
                <w:rFonts w:cs="Times New Roman"/>
              </w:rPr>
            </w:pPr>
          </w:p>
        </w:tc>
      </w:tr>
      <w:tr w:rsidR="00370830" w:rsidRPr="00032D8A" w:rsidTr="00F875AF">
        <w:trPr>
          <w:trHeight w:val="5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370830" w:rsidRPr="00032D8A" w:rsidRDefault="00370830" w:rsidP="00DB3B10">
            <w:pPr>
              <w:pStyle w:val="a6"/>
              <w:snapToGrid w:val="0"/>
              <w:rPr>
                <w:rFonts w:cs="Times New Roman"/>
                <w:b/>
              </w:rPr>
            </w:pPr>
            <w:r w:rsidRPr="00032D8A">
              <w:rPr>
                <w:rFonts w:cs="Times New Roman"/>
                <w:b/>
                <w:lang w:val="en-US"/>
              </w:rPr>
              <w:t>I</w:t>
            </w:r>
            <w:r w:rsidRPr="00032D8A">
              <w:rPr>
                <w:rFonts w:cs="Times New Roman"/>
                <w:b/>
              </w:rPr>
              <w:t>.Организационный момент</w:t>
            </w:r>
          </w:p>
          <w:p w:rsidR="00C93658" w:rsidRPr="00032D8A" w:rsidRDefault="00C93658" w:rsidP="00DB3B10">
            <w:pPr>
              <w:pStyle w:val="a6"/>
              <w:snapToGrid w:val="0"/>
              <w:rPr>
                <w:rFonts w:cs="Times New Roman"/>
              </w:rPr>
            </w:pPr>
          </w:p>
          <w:p w:rsidR="00C93658" w:rsidRPr="00032D8A" w:rsidRDefault="00C93658" w:rsidP="007C00A0">
            <w:pPr>
              <w:pStyle w:val="a6"/>
              <w:snapToGrid w:val="0"/>
              <w:rPr>
                <w:rFonts w:eastAsia="Calibri" w:cs="Times New Roman"/>
                <w:b/>
              </w:rPr>
            </w:pPr>
            <w:r w:rsidRPr="00032D8A">
              <w:rPr>
                <w:rFonts w:cs="Times New Roman"/>
              </w:rPr>
              <w:t xml:space="preserve">Цель: включить детей в </w:t>
            </w:r>
            <w:r w:rsidR="007C00A0" w:rsidRPr="00032D8A">
              <w:rPr>
                <w:rFonts w:cs="Times New Roman"/>
              </w:rPr>
              <w:t>языковую среду</w:t>
            </w:r>
            <w:r w:rsidRPr="00032D8A">
              <w:rPr>
                <w:rFonts w:cs="Times New Roman"/>
              </w:rPr>
              <w:t xml:space="preserve"> на личностно-значимом уровне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lang w:val="en-US"/>
              </w:rPr>
            </w:pPr>
            <w:r w:rsidRPr="00032D8A">
              <w:rPr>
                <w:rFonts w:cs="Times New Roman"/>
              </w:rPr>
              <w:t>Включение</w:t>
            </w:r>
            <w:r w:rsidRPr="00032D8A">
              <w:rPr>
                <w:rFonts w:cs="Times New Roman"/>
                <w:lang w:val="en-US"/>
              </w:rPr>
              <w:t xml:space="preserve"> </w:t>
            </w:r>
            <w:r w:rsidRPr="00032D8A">
              <w:rPr>
                <w:rFonts w:cs="Times New Roman"/>
              </w:rPr>
              <w:t>в</w:t>
            </w:r>
            <w:r w:rsidRPr="00032D8A">
              <w:rPr>
                <w:rFonts w:cs="Times New Roman"/>
                <w:lang w:val="en-US"/>
              </w:rPr>
              <w:t xml:space="preserve"> </w:t>
            </w:r>
            <w:r w:rsidRPr="00032D8A">
              <w:rPr>
                <w:rFonts w:cs="Times New Roman"/>
              </w:rPr>
              <w:t>деловой</w:t>
            </w:r>
            <w:r w:rsidRPr="00032D8A">
              <w:rPr>
                <w:rFonts w:cs="Times New Roman"/>
                <w:lang w:val="en-US"/>
              </w:rPr>
              <w:t xml:space="preserve"> </w:t>
            </w:r>
            <w:r w:rsidRPr="00032D8A">
              <w:rPr>
                <w:rFonts w:cs="Times New Roman"/>
              </w:rPr>
              <w:t>ритм</w:t>
            </w:r>
            <w:r w:rsidRPr="00032D8A">
              <w:rPr>
                <w:rFonts w:cs="Times New Roman"/>
                <w:lang w:val="en-US"/>
              </w:rPr>
              <w:t xml:space="preserve">. 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lang w:val="en-US"/>
              </w:rPr>
            </w:pPr>
            <w:r w:rsidRPr="00032D8A">
              <w:rPr>
                <w:rFonts w:cs="Times New Roman"/>
                <w:lang w:val="en-US"/>
              </w:rPr>
              <w:t xml:space="preserve">Good </w:t>
            </w:r>
            <w:r w:rsidR="002B6283" w:rsidRPr="00032D8A">
              <w:rPr>
                <w:rFonts w:cs="Times New Roman"/>
                <w:lang w:val="en-US"/>
              </w:rPr>
              <w:t>afternoon</w:t>
            </w:r>
            <w:r w:rsidRPr="00032D8A">
              <w:rPr>
                <w:rFonts w:cs="Times New Roman"/>
                <w:lang w:val="en-US"/>
              </w:rPr>
              <w:t>, boys and girls!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lang w:val="en-US"/>
              </w:rPr>
            </w:pPr>
            <w:r w:rsidRPr="00032D8A">
              <w:rPr>
                <w:rFonts w:cs="Times New Roman"/>
                <w:lang w:val="en-US"/>
              </w:rPr>
              <w:t>Let’s start our lesson.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lang w:val="en-US"/>
              </w:rPr>
            </w:pPr>
            <w:r w:rsidRPr="00032D8A">
              <w:rPr>
                <w:rFonts w:cs="Times New Roman"/>
                <w:lang w:val="en-US"/>
              </w:rPr>
              <w:t>What day is it today?</w:t>
            </w:r>
          </w:p>
          <w:p w:rsidR="00370830" w:rsidRPr="00032D8A" w:rsidRDefault="00370830" w:rsidP="00F41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What </w:t>
            </w:r>
            <w:r w:rsidRPr="00032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the date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  <w:r w:rsidRPr="00032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70830" w:rsidRPr="00032D8A" w:rsidRDefault="00370830" w:rsidP="00F41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2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today?</w:t>
            </w:r>
          </w:p>
          <w:p w:rsidR="0031527A" w:rsidRPr="00032D8A" w:rsidRDefault="0031527A" w:rsidP="00F41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32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What’s the news?</w:t>
            </w:r>
          </w:p>
          <w:p w:rsidR="00370830" w:rsidRPr="00032D8A" w:rsidRDefault="00370830" w:rsidP="00F87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2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start our lesson.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</w:rPr>
              <w:t>Подготовка класса к работе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  <w:lang w:val="en-US"/>
              </w:rPr>
              <w:t>Good</w:t>
            </w:r>
            <w:r w:rsidRPr="00032D8A">
              <w:rPr>
                <w:rFonts w:cs="Times New Roman"/>
              </w:rPr>
              <w:t xml:space="preserve"> </w:t>
            </w:r>
            <w:r w:rsidRPr="00032D8A">
              <w:rPr>
                <w:rFonts w:cs="Times New Roman"/>
                <w:lang w:val="en-US"/>
              </w:rPr>
              <w:t>morning</w:t>
            </w:r>
            <w:r w:rsidRPr="00032D8A">
              <w:rPr>
                <w:rFonts w:cs="Times New Roman"/>
              </w:rPr>
              <w:t xml:space="preserve">, </w:t>
            </w:r>
            <w:r w:rsidRPr="00032D8A">
              <w:rPr>
                <w:rFonts w:cs="Times New Roman"/>
                <w:lang w:val="en-US"/>
              </w:rPr>
              <w:t>teacher</w:t>
            </w:r>
            <w:r w:rsidRPr="00032D8A">
              <w:rPr>
                <w:rFonts w:cs="Times New Roman"/>
              </w:rPr>
              <w:t>!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</w:rPr>
            </w:pP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lang w:val="en-US"/>
              </w:rPr>
            </w:pPr>
            <w:r w:rsidRPr="00032D8A">
              <w:rPr>
                <w:rFonts w:cs="Times New Roman"/>
                <w:lang w:val="en-US"/>
              </w:rPr>
              <w:t xml:space="preserve">Today is </w:t>
            </w:r>
            <w:r w:rsidR="0031527A" w:rsidRPr="00032D8A">
              <w:rPr>
                <w:rFonts w:cs="Times New Roman"/>
                <w:lang w:val="en-US"/>
              </w:rPr>
              <w:t>Wednesday</w:t>
            </w:r>
            <w:r w:rsidRPr="00032D8A">
              <w:rPr>
                <w:rFonts w:cs="Times New Roman"/>
                <w:lang w:val="en-US"/>
              </w:rPr>
              <w:t>.</w:t>
            </w:r>
          </w:p>
          <w:p w:rsidR="00370830" w:rsidRPr="00032D8A" w:rsidRDefault="0031527A" w:rsidP="00F41848">
            <w:pPr>
              <w:pStyle w:val="a6"/>
              <w:snapToGrid w:val="0"/>
              <w:rPr>
                <w:rFonts w:cs="Times New Roman"/>
                <w:lang w:val="en-US"/>
              </w:rPr>
            </w:pPr>
            <w:r w:rsidRPr="00032D8A">
              <w:rPr>
                <w:rFonts w:cs="Times New Roman"/>
                <w:lang w:val="en-US"/>
              </w:rPr>
              <w:t>Today is the 22nd</w:t>
            </w:r>
            <w:r w:rsidR="00370830" w:rsidRPr="00032D8A">
              <w:rPr>
                <w:rFonts w:cs="Times New Roman"/>
                <w:lang w:val="en-US"/>
              </w:rPr>
              <w:t xml:space="preserve"> of February.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  <w:lang w:val="en-US"/>
              </w:rPr>
              <w:t>I</w:t>
            </w:r>
            <w:r w:rsidRPr="00032D8A">
              <w:rPr>
                <w:rFonts w:cs="Times New Roman"/>
              </w:rPr>
              <w:t>’</w:t>
            </w:r>
            <w:r w:rsidRPr="00032D8A">
              <w:rPr>
                <w:rFonts w:cs="Times New Roman"/>
                <w:lang w:val="en-US"/>
              </w:rPr>
              <w:t>m</w:t>
            </w:r>
            <w:r w:rsidRPr="00032D8A">
              <w:rPr>
                <w:rFonts w:cs="Times New Roman"/>
              </w:rPr>
              <w:t xml:space="preserve"> </w:t>
            </w:r>
            <w:r w:rsidRPr="00032D8A">
              <w:rPr>
                <w:rFonts w:cs="Times New Roman"/>
                <w:lang w:val="en-US"/>
              </w:rPr>
              <w:t>OK</w:t>
            </w:r>
            <w:r w:rsidRPr="00032D8A">
              <w:rPr>
                <w:rFonts w:cs="Times New Roman"/>
              </w:rPr>
              <w:t xml:space="preserve">, </w:t>
            </w:r>
            <w:r w:rsidRPr="00032D8A">
              <w:rPr>
                <w:rFonts w:cs="Times New Roman"/>
                <w:lang w:val="en-US"/>
              </w:rPr>
              <w:t>thank</w:t>
            </w:r>
            <w:r w:rsidRPr="00032D8A">
              <w:rPr>
                <w:rFonts w:cs="Times New Roman"/>
              </w:rPr>
              <w:t xml:space="preserve"> </w:t>
            </w:r>
            <w:r w:rsidRPr="00032D8A">
              <w:rPr>
                <w:rFonts w:cs="Times New Roman"/>
                <w:lang w:val="en-US"/>
              </w:rPr>
              <w:t>you</w:t>
            </w:r>
            <w:r w:rsidRPr="00032D8A">
              <w:rPr>
                <w:rFonts w:cs="Times New Roman"/>
              </w:rPr>
              <w:t>.</w:t>
            </w:r>
          </w:p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color w:val="FF0000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70830" w:rsidRPr="00032D8A" w:rsidRDefault="00370830" w:rsidP="00F41848">
            <w:pPr>
              <w:pStyle w:val="a6"/>
              <w:snapToGrid w:val="0"/>
              <w:rPr>
                <w:rFonts w:cs="Times New Roman"/>
                <w:b/>
              </w:rPr>
            </w:pPr>
            <w:r w:rsidRPr="00032D8A">
              <w:rPr>
                <w:rFonts w:cs="Times New Roman"/>
                <w:b/>
              </w:rPr>
              <w:t>П.</w:t>
            </w:r>
            <w:r w:rsidRPr="00032D8A">
              <w:rPr>
                <w:rFonts w:cs="Times New Roman"/>
              </w:rPr>
              <w:t xml:space="preserve"> Воспроизводить по памяти информацию, необходимую для решения учебной задачи.</w:t>
            </w:r>
          </w:p>
          <w:p w:rsidR="00C93658" w:rsidRPr="00032D8A" w:rsidRDefault="00370830" w:rsidP="00F4184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D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К.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Планирование учебного сотрудничества с учителем и сверстниками</w:t>
            </w:r>
            <w:r w:rsidR="006E3B3E" w:rsidRPr="00032D8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93658" w:rsidRPr="00032D8A" w:rsidTr="00F875AF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93658" w:rsidRPr="00032D8A" w:rsidRDefault="00C93658" w:rsidP="00DB3B10">
            <w:pPr>
              <w:pStyle w:val="a6"/>
              <w:snapToGrid w:val="0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032D8A">
              <w:rPr>
                <w:rFonts w:cs="Times New Roman"/>
                <w:b/>
                <w:color w:val="000000"/>
                <w:shd w:val="clear" w:color="auto" w:fill="FFFFFF"/>
                <w:lang w:val="en-US"/>
              </w:rPr>
              <w:t>II</w:t>
            </w:r>
            <w:r w:rsidRPr="00032D8A">
              <w:rPr>
                <w:rFonts w:cs="Times New Roman"/>
                <w:b/>
                <w:color w:val="000000"/>
                <w:shd w:val="clear" w:color="auto" w:fill="FFFFFF"/>
              </w:rPr>
              <w:t xml:space="preserve">.Постановка цели и задач урока. Мотивация учебной деятельности </w:t>
            </w:r>
            <w:r w:rsidRPr="00032D8A">
              <w:rPr>
                <w:rFonts w:cs="Times New Roman"/>
                <w:b/>
                <w:color w:val="000000"/>
                <w:shd w:val="clear" w:color="auto" w:fill="FFFFFF"/>
              </w:rPr>
              <w:lastRenderedPageBreak/>
              <w:t xml:space="preserve">учащихся. </w:t>
            </w:r>
          </w:p>
          <w:p w:rsidR="00C93658" w:rsidRPr="00032D8A" w:rsidRDefault="00C93658" w:rsidP="00DB3B10">
            <w:pPr>
              <w:pStyle w:val="a6"/>
              <w:snapToGrid w:val="0"/>
              <w:rPr>
                <w:rFonts w:cs="Times New Roman"/>
                <w:b/>
                <w:bCs/>
                <w:color w:val="333333"/>
                <w:u w:val="single"/>
                <w:shd w:val="clear" w:color="auto" w:fill="FFFFFF"/>
              </w:rPr>
            </w:pPr>
          </w:p>
          <w:p w:rsidR="00C93658" w:rsidRPr="00032D8A" w:rsidRDefault="00C93658" w:rsidP="00DB3B10">
            <w:pPr>
              <w:pStyle w:val="a6"/>
              <w:snapToGrid w:val="0"/>
              <w:rPr>
                <w:rFonts w:eastAsia="Times New Roman" w:cs="Times New Roman"/>
              </w:rPr>
            </w:pPr>
            <w:r w:rsidRPr="00032D8A">
              <w:rPr>
                <w:rFonts w:cs="Times New Roman"/>
                <w:bCs/>
                <w:color w:val="333333"/>
                <w:shd w:val="clear" w:color="auto" w:fill="FFFFFF"/>
              </w:rPr>
              <w:t xml:space="preserve">Цель: </w:t>
            </w:r>
            <w:r w:rsidRPr="00032D8A">
              <w:rPr>
                <w:rFonts w:cs="Times New Roman"/>
                <w:color w:val="333333"/>
                <w:shd w:val="clear" w:color="auto" w:fill="FFFFFF"/>
              </w:rPr>
              <w:t xml:space="preserve">поставить познавательную задачу, </w:t>
            </w:r>
            <w:r w:rsidRPr="00032D8A">
              <w:rPr>
                <w:rFonts w:cs="Times New Roman"/>
                <w:color w:val="000000"/>
                <w:shd w:val="clear" w:color="auto" w:fill="FFFFFF"/>
              </w:rPr>
              <w:t>создать условия для возникновения у учеников внутренней потребности включения в учебную деятельность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1527A" w:rsidRPr="00032D8A" w:rsidRDefault="00C93658" w:rsidP="00F4184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едлагает учащимся посмотреть музыкальный клип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 определить тему урока. </w:t>
            </w:r>
            <w:hyperlink r:id="rId7" w:history="1">
              <w:r w:rsidR="0031527A" w:rsidRPr="00032D8A">
                <w:rPr>
                  <w:rStyle w:val="ad"/>
                  <w:rFonts w:ascii="Times New Roman" w:eastAsia="Calibri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https://yandex.ru/video/preview/6161477407019075845</w:t>
              </w:r>
            </w:hyperlink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C93658" w:rsidRPr="00032D8A" w:rsidRDefault="00C27EE7" w:rsidP="00F4184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(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клип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Джексона</w:t>
            </w:r>
            <w:r w:rsidR="0031527A" w:rsidRPr="00032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1527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Earth Song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)</w:t>
            </w:r>
          </w:p>
          <w:p w:rsidR="002B6283" w:rsidRPr="00032D8A" w:rsidRDefault="002B6283" w:rsidP="002B62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</w:p>
          <w:p w:rsidR="0031527A" w:rsidRPr="00032D8A" w:rsidRDefault="00C27EE7" w:rsidP="00C27EE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Учитель предлагает сформулировать задачи урока</w:t>
            </w:r>
            <w:r w:rsidR="005A29FF"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в случае затруднения слайд используется как подсказка (действий)</w:t>
            </w:r>
            <w:r w:rsidR="0031527A"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0529BA" w:rsidRPr="00032D8A" w:rsidRDefault="000529BA" w:rsidP="00C27EE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0529BA" w:rsidRPr="00032D8A" w:rsidRDefault="000529BA" w:rsidP="000529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E763D" wp14:editId="4ACAE31E">
                  <wp:extent cx="2228850" cy="12515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948" t="8673" r="8133" b="8020"/>
                          <a:stretch/>
                        </pic:blipFill>
                        <pic:spPr bwMode="auto">
                          <a:xfrm>
                            <a:off x="0" y="0"/>
                            <a:ext cx="2253890" cy="1265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89B" w:rsidRPr="00032D8A" w:rsidRDefault="00E6489B" w:rsidP="00C27EE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E6489B" w:rsidRPr="00032D8A" w:rsidRDefault="00E6489B" w:rsidP="00C27EE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Используя слова песни, учитель предлагает сформулировать главный вопрос урока</w:t>
            </w:r>
            <w:r w:rsidR="00411EA5"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следующим образом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How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can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we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help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the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crying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Earth</w:t>
            </w:r>
            <w:r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?»</w:t>
            </w:r>
          </w:p>
          <w:p w:rsidR="00C93658" w:rsidRPr="00032D8A" w:rsidRDefault="00411EA5" w:rsidP="007C00A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Учитель раздает оценочные листы.</w:t>
            </w:r>
            <w:r w:rsidR="00032D8A"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(Приложение 1)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27F97" w:rsidRPr="00032D8A" w:rsidRDefault="00C93658" w:rsidP="007C00A0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</w:rPr>
              <w:lastRenderedPageBreak/>
              <w:t xml:space="preserve">Учащиеся </w:t>
            </w:r>
            <w:r w:rsidR="00C27EE7" w:rsidRPr="00032D8A">
              <w:rPr>
                <w:rFonts w:cs="Times New Roman"/>
              </w:rPr>
              <w:t xml:space="preserve">определяют тему урока. Определяют границы собственного знания и незнания. </w:t>
            </w:r>
          </w:p>
          <w:p w:rsidR="00527F97" w:rsidRPr="00032D8A" w:rsidRDefault="00527F97" w:rsidP="007C00A0">
            <w:pPr>
              <w:pStyle w:val="a6"/>
              <w:snapToGrid w:val="0"/>
              <w:rPr>
                <w:rFonts w:cs="Times New Roman"/>
              </w:rPr>
            </w:pPr>
          </w:p>
          <w:p w:rsidR="00C27EE7" w:rsidRPr="00032D8A" w:rsidRDefault="005A29FF" w:rsidP="00F41848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</w:rPr>
              <w:t xml:space="preserve">Учащиеся </w:t>
            </w:r>
            <w:r w:rsidR="00C27EE7" w:rsidRPr="00032D8A">
              <w:rPr>
                <w:rFonts w:cs="Times New Roman"/>
              </w:rPr>
              <w:t>формулируют задачи урока.</w:t>
            </w:r>
          </w:p>
          <w:p w:rsidR="00C87551" w:rsidRPr="00032D8A" w:rsidRDefault="00C87551" w:rsidP="00F41848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</w:rPr>
              <w:t xml:space="preserve">- </w:t>
            </w:r>
            <w:r w:rsidRPr="00032D8A">
              <w:rPr>
                <w:rFonts w:cs="Times New Roman"/>
                <w:lang w:val="en-US"/>
              </w:rPr>
              <w:t>revise</w:t>
            </w:r>
            <w:r w:rsidRPr="00032D8A">
              <w:rPr>
                <w:rFonts w:cs="Times New Roman"/>
              </w:rPr>
              <w:t xml:space="preserve"> </w:t>
            </w:r>
            <w:r w:rsidRPr="00032D8A">
              <w:rPr>
                <w:rFonts w:cs="Times New Roman"/>
                <w:lang w:val="en-US"/>
              </w:rPr>
              <w:t>the</w:t>
            </w:r>
            <w:r w:rsidRPr="00032D8A">
              <w:rPr>
                <w:rFonts w:cs="Times New Roman"/>
              </w:rPr>
              <w:t xml:space="preserve"> </w:t>
            </w:r>
            <w:r w:rsidRPr="00032D8A">
              <w:rPr>
                <w:rFonts w:cs="Times New Roman"/>
                <w:lang w:val="en-US"/>
              </w:rPr>
              <w:t>words</w:t>
            </w:r>
            <w:r w:rsidRPr="00032D8A">
              <w:rPr>
                <w:rFonts w:cs="Times New Roman"/>
              </w:rPr>
              <w:t>;</w:t>
            </w:r>
          </w:p>
          <w:p w:rsidR="00C93658" w:rsidRPr="00032D8A" w:rsidRDefault="005A29FF" w:rsidP="005A29FF">
            <w:pPr>
              <w:pStyle w:val="a6"/>
              <w:snapToGrid w:val="0"/>
              <w:rPr>
                <w:rFonts w:cs="Times New Roman"/>
                <w:lang w:val="en-GB"/>
              </w:rPr>
            </w:pPr>
            <w:r w:rsidRPr="00032D8A">
              <w:rPr>
                <w:rFonts w:cs="Times New Roman"/>
                <w:lang w:val="en-US"/>
              </w:rPr>
              <w:t xml:space="preserve">- </w:t>
            </w:r>
            <w:r w:rsidRPr="00032D8A">
              <w:rPr>
                <w:rFonts w:cs="Times New Roman"/>
                <w:lang w:val="en-GB"/>
              </w:rPr>
              <w:t>read texts about ecological problems;</w:t>
            </w:r>
          </w:p>
          <w:p w:rsidR="005A29FF" w:rsidRPr="00032D8A" w:rsidRDefault="005A29FF" w:rsidP="005A29FF">
            <w:pPr>
              <w:pStyle w:val="a6"/>
              <w:snapToGrid w:val="0"/>
              <w:rPr>
                <w:rFonts w:cs="Times New Roman"/>
                <w:lang w:val="en-GB"/>
              </w:rPr>
            </w:pPr>
            <w:r w:rsidRPr="00032D8A">
              <w:rPr>
                <w:rFonts w:cs="Times New Roman"/>
                <w:lang w:val="en-GB"/>
              </w:rPr>
              <w:t>- listen to some texts about ecological problems;</w:t>
            </w:r>
          </w:p>
          <w:p w:rsidR="005A29FF" w:rsidRPr="00032D8A" w:rsidRDefault="005A29FF" w:rsidP="005A29FF">
            <w:pPr>
              <w:pStyle w:val="a6"/>
              <w:snapToGrid w:val="0"/>
              <w:rPr>
                <w:rFonts w:cs="Times New Roman"/>
                <w:lang w:val="en-GB"/>
              </w:rPr>
            </w:pPr>
            <w:r w:rsidRPr="00032D8A">
              <w:rPr>
                <w:rFonts w:cs="Times New Roman"/>
                <w:lang w:val="en-GB"/>
              </w:rPr>
              <w:t>- speak about ecological problems;</w:t>
            </w:r>
          </w:p>
          <w:p w:rsidR="005A29FF" w:rsidRPr="00032D8A" w:rsidRDefault="005A29FF" w:rsidP="005A29FF">
            <w:pPr>
              <w:pStyle w:val="a6"/>
              <w:snapToGrid w:val="0"/>
              <w:rPr>
                <w:rFonts w:cs="Times New Roman"/>
                <w:lang w:val="en-GB"/>
              </w:rPr>
            </w:pPr>
            <w:r w:rsidRPr="00032D8A">
              <w:rPr>
                <w:rFonts w:cs="Times New Roman"/>
                <w:lang w:val="en-GB"/>
              </w:rPr>
              <w:t xml:space="preserve"> - discuss important issues.</w:t>
            </w:r>
          </w:p>
          <w:p w:rsidR="00411EA5" w:rsidRPr="00032D8A" w:rsidRDefault="00411EA5" w:rsidP="005A29FF">
            <w:pPr>
              <w:pStyle w:val="a6"/>
              <w:snapToGrid w:val="0"/>
              <w:rPr>
                <w:rFonts w:cs="Times New Roman"/>
                <w:lang w:val="en-GB"/>
              </w:rPr>
            </w:pPr>
          </w:p>
          <w:p w:rsidR="00411EA5" w:rsidRPr="00032D8A" w:rsidRDefault="00411EA5" w:rsidP="005A29FF">
            <w:pPr>
              <w:pStyle w:val="a6"/>
              <w:snapToGrid w:val="0"/>
              <w:rPr>
                <w:rFonts w:cs="Times New Roman"/>
                <w:lang w:val="en-GB"/>
              </w:rPr>
            </w:pPr>
          </w:p>
          <w:p w:rsidR="00411EA5" w:rsidRPr="00032D8A" w:rsidRDefault="00411EA5" w:rsidP="005A29FF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cs="Times New Roman"/>
              </w:rPr>
              <w:t>Учащиеся изучают оценочные листы, соотносят задания с озвученными задачами урока.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93658" w:rsidRPr="00032D8A" w:rsidRDefault="00C93658" w:rsidP="00C9365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П.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Самостоятельное выделение и формулирование познавательной цели; 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выдвижение гипотез и их обоснование.</w:t>
            </w:r>
          </w:p>
          <w:p w:rsidR="00C93658" w:rsidRPr="00032D8A" w:rsidRDefault="00C93658" w:rsidP="00C9365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Л.</w:t>
            </w:r>
            <w:r w:rsidRPr="00032D8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амоопределение (внутренняя позиция ученика).</w:t>
            </w:r>
          </w:p>
          <w:p w:rsidR="00C93658" w:rsidRPr="00032D8A" w:rsidRDefault="00C93658" w:rsidP="00C9365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Р.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Целеполагание -(постановка учебной задачи).</w:t>
            </w:r>
          </w:p>
          <w:p w:rsidR="00C93658" w:rsidRPr="00032D8A" w:rsidRDefault="00C93658" w:rsidP="00F875A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К.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планирование учебного сотрудничества с учителем и сверстниками.</w:t>
            </w:r>
          </w:p>
        </w:tc>
      </w:tr>
      <w:tr w:rsidR="00D36473" w:rsidRPr="00032D8A" w:rsidTr="00F875AF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6473" w:rsidRPr="00032D8A" w:rsidRDefault="00D36473" w:rsidP="0053197C">
            <w:pPr>
              <w:pStyle w:val="a6"/>
              <w:snapToGrid w:val="0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032D8A">
              <w:rPr>
                <w:rFonts w:cs="Times New Roman"/>
                <w:b/>
                <w:shd w:val="clear" w:color="auto" w:fill="FFFFFF"/>
                <w:lang w:val="en-US"/>
              </w:rPr>
              <w:lastRenderedPageBreak/>
              <w:t>III</w:t>
            </w:r>
            <w:r w:rsidRPr="00032D8A">
              <w:rPr>
                <w:rFonts w:cs="Times New Roman"/>
                <w:b/>
                <w:shd w:val="clear" w:color="auto" w:fill="FFFFFF"/>
              </w:rPr>
              <w:t xml:space="preserve">. </w:t>
            </w:r>
            <w:r w:rsidRPr="00032D8A">
              <w:rPr>
                <w:rFonts w:cs="Times New Roman"/>
                <w:b/>
                <w:color w:val="000000"/>
                <w:shd w:val="clear" w:color="auto" w:fill="FFFFFF"/>
              </w:rPr>
              <w:t>Актуализация знаний</w:t>
            </w:r>
          </w:p>
          <w:p w:rsidR="00D36473" w:rsidRPr="00032D8A" w:rsidRDefault="00D36473" w:rsidP="000B5425">
            <w:pPr>
              <w:pStyle w:val="a6"/>
              <w:snapToGrid w:val="0"/>
              <w:rPr>
                <w:rFonts w:cs="Times New Roman"/>
                <w:b/>
                <w:shd w:val="clear" w:color="auto" w:fill="FFFFFF"/>
              </w:rPr>
            </w:pPr>
            <w:r w:rsidRPr="00032D8A">
              <w:rPr>
                <w:rFonts w:cs="Times New Roman"/>
              </w:rPr>
              <w:t xml:space="preserve">Цель: </w:t>
            </w:r>
            <w:r w:rsidR="000B5425" w:rsidRPr="00032D8A">
              <w:rPr>
                <w:rFonts w:cs="Times New Roman"/>
              </w:rPr>
              <w:t>создать условия, способствующие повторению и закреплению ранее изученного материала</w:t>
            </w:r>
            <w:r w:rsidR="006E3B3E" w:rsidRPr="00032D8A">
              <w:rPr>
                <w:rFonts w:eastAsia="Calibri" w:cs="Times New Roman"/>
                <w:shd w:val="clear" w:color="auto" w:fill="FFFF00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5A29FF" w:rsidRPr="00032D8A" w:rsidRDefault="00527F97" w:rsidP="006E3B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Учитель предлагает </w:t>
            </w:r>
            <w:r w:rsidR="005A29FF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назвать экологические проблемы, с которыми они знакомы. </w:t>
            </w:r>
          </w:p>
          <w:p w:rsidR="005A29FF" w:rsidRPr="00032D8A" w:rsidRDefault="005A29FF" w:rsidP="006E3B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A29FF" w:rsidRPr="00032D8A" w:rsidRDefault="00527F97" w:rsidP="006E3B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Учитель выводит на экран </w:t>
            </w:r>
            <w:r w:rsidR="005A29FF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список экологических проблем и предлагает ребятам сравнить с тем, что они назвали.</w:t>
            </w:r>
          </w:p>
          <w:p w:rsidR="002D2C92" w:rsidRPr="00032D8A" w:rsidRDefault="002D2C92" w:rsidP="006E3B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D2C92" w:rsidRPr="00032D8A" w:rsidRDefault="000529BA" w:rsidP="00052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1496519" wp14:editId="44BF4E29">
                  <wp:extent cx="1533525" cy="847993"/>
                  <wp:effectExtent l="0" t="0" r="0" b="0"/>
                  <wp:docPr id="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68" cy="86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FDA" w:rsidRPr="00032D8A" w:rsidRDefault="00085FDA" w:rsidP="006E3B3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477D" w:rsidRPr="00032D8A" w:rsidRDefault="00085FDA" w:rsidP="001A70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Для актуализации ЛЕ по данной теме учитель предлагает ребятам интерактивное задание</w:t>
            </w:r>
            <w:r w:rsidR="00E7477D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032D8A">
                <w:rPr>
                  <w:rStyle w:val="ad"/>
                  <w:rFonts w:ascii="Times New Roman" w:eastAsia="Calibri" w:hAnsi="Times New Roman" w:cs="Times New Roman"/>
                  <w:sz w:val="24"/>
                  <w:szCs w:val="24"/>
                  <w:shd w:val="clear" w:color="auto" w:fill="FFFFFF"/>
                </w:rPr>
                <w:t>https://wordwall.net/resource/3406398/pollution</w:t>
              </w:r>
            </w:hyperlink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6473" w:rsidRPr="00032D8A" w:rsidRDefault="00D36473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 xml:space="preserve">Учащиеся </w:t>
            </w:r>
            <w:r w:rsidR="00527F97" w:rsidRPr="00032D8A">
              <w:rPr>
                <w:rFonts w:cs="Times New Roman"/>
                <w:shd w:val="clear" w:color="auto" w:fill="FFFFFF"/>
              </w:rPr>
              <w:t xml:space="preserve">по </w:t>
            </w:r>
            <w:r w:rsidR="005A29FF" w:rsidRPr="00032D8A">
              <w:rPr>
                <w:rFonts w:cs="Times New Roman"/>
                <w:shd w:val="clear" w:color="auto" w:fill="FFFFFF"/>
              </w:rPr>
              <w:t>очереди</w:t>
            </w:r>
            <w:r w:rsidR="00527F97" w:rsidRPr="00032D8A">
              <w:rPr>
                <w:rFonts w:cs="Times New Roman"/>
                <w:shd w:val="clear" w:color="auto" w:fill="FFFFFF"/>
              </w:rPr>
              <w:t xml:space="preserve"> называют </w:t>
            </w:r>
            <w:r w:rsidR="005A29FF" w:rsidRPr="00032D8A">
              <w:rPr>
                <w:rFonts w:cs="Times New Roman"/>
                <w:shd w:val="clear" w:color="auto" w:fill="FFFFFF"/>
              </w:rPr>
              <w:t>экологические проблемы</w:t>
            </w:r>
          </w:p>
          <w:p w:rsidR="00D36473" w:rsidRPr="00032D8A" w:rsidRDefault="00527F97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 xml:space="preserve">Учащиеся </w:t>
            </w:r>
            <w:r w:rsidR="005A29FF" w:rsidRPr="00032D8A">
              <w:rPr>
                <w:rFonts w:cs="Times New Roman"/>
                <w:shd w:val="clear" w:color="auto" w:fill="FFFFFF"/>
              </w:rPr>
              <w:t>сравнивают и определяют проблемы, с которыми еще не сталкивались. Дополняют цель урока – узнать, что такое кислотные дожди, парниковый эффект.</w:t>
            </w:r>
          </w:p>
          <w:p w:rsidR="000529BA" w:rsidRPr="00032D8A" w:rsidRDefault="000529BA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0529BA" w:rsidRPr="00032D8A" w:rsidRDefault="000529BA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D36473" w:rsidRPr="00032D8A" w:rsidRDefault="002D2C92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 xml:space="preserve">Учащиеся </w:t>
            </w:r>
            <w:r w:rsidR="00085FDA" w:rsidRPr="00032D8A">
              <w:rPr>
                <w:rFonts w:cs="Times New Roman"/>
                <w:shd w:val="clear" w:color="auto" w:fill="FFFFFF"/>
              </w:rPr>
              <w:t>соотносят слова с их значениями.</w:t>
            </w:r>
          </w:p>
          <w:p w:rsidR="006E3B3E" w:rsidRPr="00032D8A" w:rsidRDefault="006E3B3E" w:rsidP="00215785">
            <w:pPr>
              <w:pStyle w:val="a6"/>
              <w:snapToGrid w:val="0"/>
              <w:rPr>
                <w:rFonts w:eastAsia="Calibri" w:cs="Times New Roman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6473" w:rsidRPr="00032D8A" w:rsidRDefault="00D36473" w:rsidP="006E3B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П. </w:t>
            </w:r>
            <w:r w:rsidR="006E3B3E"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Воспроизводить по памяти информацию, необходимую для решения учебной задачи. О</w:t>
            </w:r>
            <w:r w:rsidRPr="00032D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сознанно </w:t>
            </w:r>
            <w:r w:rsidR="006E3B3E" w:rsidRPr="00032D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задавать и </w:t>
            </w:r>
            <w:r w:rsidRPr="00032D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отвечать на вопросы.</w:t>
            </w:r>
          </w:p>
          <w:p w:rsidR="00D36473" w:rsidRPr="00032D8A" w:rsidRDefault="00D36473" w:rsidP="00D36473">
            <w:pPr>
              <w:pStyle w:val="a6"/>
              <w:snapToGrid w:val="0"/>
              <w:rPr>
                <w:rFonts w:eastAsia="Times New Roman" w:cs="Times New Roman"/>
                <w:color w:val="000000"/>
                <w:lang w:eastAsia="ru-RU"/>
              </w:rPr>
            </w:pPr>
            <w:r w:rsidRPr="00032D8A">
              <w:rPr>
                <w:rFonts w:cs="Times New Roman"/>
                <w:b/>
                <w:shd w:val="clear" w:color="auto" w:fill="FFFFFF"/>
              </w:rPr>
              <w:t xml:space="preserve">Л.   </w:t>
            </w:r>
            <w:r w:rsidRPr="00032D8A">
              <w:rPr>
                <w:rFonts w:eastAsia="Times New Roman" w:cs="Times New Roman"/>
                <w:color w:val="000000"/>
                <w:lang w:eastAsia="ru-RU"/>
              </w:rPr>
              <w:t>Оценивать собственную учебную деятельность, свои достижения.</w:t>
            </w:r>
          </w:p>
          <w:p w:rsidR="00D36473" w:rsidRPr="00032D8A" w:rsidRDefault="00D36473" w:rsidP="0091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Р. </w:t>
            </w:r>
            <w:r w:rsidRPr="00032D8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давать правильные ответы,</w:t>
            </w:r>
            <w:r w:rsidRPr="00032D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свои ответы с правильными.</w:t>
            </w:r>
          </w:p>
        </w:tc>
      </w:tr>
      <w:tr w:rsidR="001E62D6" w:rsidRPr="00032D8A" w:rsidTr="00F875AF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1E62D6" w:rsidRPr="00032D8A" w:rsidRDefault="001E62D6" w:rsidP="0053197C">
            <w:pPr>
              <w:pStyle w:val="a6"/>
              <w:snapToGrid w:val="0"/>
              <w:rPr>
                <w:rFonts w:cs="Times New Roman"/>
                <w:b/>
                <w:shd w:val="clear" w:color="auto" w:fill="FFFFFF"/>
              </w:rPr>
            </w:pPr>
            <w:r w:rsidRPr="00032D8A">
              <w:rPr>
                <w:rFonts w:cs="Times New Roman"/>
                <w:b/>
                <w:shd w:val="clear" w:color="auto" w:fill="FFFFFF"/>
                <w:lang w:val="en-US"/>
              </w:rPr>
              <w:t>IV</w:t>
            </w:r>
            <w:r w:rsidRPr="00032D8A">
              <w:rPr>
                <w:rFonts w:cs="Times New Roman"/>
                <w:b/>
                <w:shd w:val="clear" w:color="auto" w:fill="FFFFFF"/>
              </w:rPr>
              <w:t>. Обобщение и систематизация знаний</w:t>
            </w:r>
          </w:p>
          <w:p w:rsidR="001E62D6" w:rsidRPr="00032D8A" w:rsidRDefault="003B59B2" w:rsidP="00D3647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1E62D6"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единичных знаний в систему</w:t>
            </w:r>
          </w:p>
          <w:p w:rsidR="000441B3" w:rsidRPr="00032D8A" w:rsidRDefault="000441B3" w:rsidP="000441B3">
            <w:pPr>
              <w:pStyle w:val="a3"/>
              <w:shd w:val="clear" w:color="auto" w:fill="FFFFFF"/>
              <w:spacing w:before="0" w:beforeAutospacing="0" w:after="0" w:afterAutospacing="0"/>
              <w:ind w:right="75"/>
              <w:rPr>
                <w:color w:val="000000"/>
              </w:rPr>
            </w:pPr>
          </w:p>
          <w:p w:rsidR="001E62D6" w:rsidRPr="00032D8A" w:rsidRDefault="001A709D" w:rsidP="00652481">
            <w:pPr>
              <w:pStyle w:val="a6"/>
              <w:snapToGrid w:val="0"/>
              <w:rPr>
                <w:rFonts w:cs="Times New Roman"/>
                <w:b/>
                <w:shd w:val="clear" w:color="auto" w:fill="FFFFFF"/>
              </w:rPr>
            </w:pPr>
            <w:r w:rsidRPr="00032D8A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440798" w:rsidRPr="00032D8A" w:rsidRDefault="00085FDA" w:rsidP="002D00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Учитель предлагает учащимся самостоятельно выполнить у.1 с.64 (соотнести газетные заголовки со списком экологических проблем)</w:t>
            </w:r>
          </w:p>
          <w:p w:rsidR="00BA3187" w:rsidRPr="00032D8A" w:rsidRDefault="00BA3187" w:rsidP="00BA31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C399BDA">
                  <wp:extent cx="1580911" cy="16027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56" cy="1637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FDA" w:rsidRPr="00032D8A" w:rsidRDefault="00085FDA" w:rsidP="002D00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Учитель предлагает провести взаимопроверку работ с помощью аудиозаписи, оказывает консультативную помощь.</w:t>
            </w:r>
            <w:r w:rsid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Учитель напоминает ребятам про самооценку в оценочном листе.</w:t>
            </w:r>
          </w:p>
          <w:bookmarkEnd w:id="0"/>
          <w:p w:rsidR="00E6489B" w:rsidRPr="00032D8A" w:rsidRDefault="00E6489B" w:rsidP="002D00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6489B" w:rsidRPr="00032D8A" w:rsidRDefault="00E6489B" w:rsidP="002D00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Учитель предлагает </w:t>
            </w:r>
            <w:r w:rsid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узнать, что же такое кислотный дождь и парниковый эффект, для этого необходимо 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прочитать текст у.2 с.64, вставляя пропущенные слова</w:t>
            </w:r>
            <w:r w:rsidR="006421AE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 Предлагает ребятам рассказать, что такое кислотный дождь и парниковый эффект, опираясь на текст.</w:t>
            </w:r>
          </w:p>
          <w:p w:rsidR="00BA3187" w:rsidRPr="00032D8A" w:rsidRDefault="00BA3187" w:rsidP="002D00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A3187" w:rsidRPr="00032D8A" w:rsidRDefault="00BA3187" w:rsidP="00BA31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96CAEA3">
                  <wp:extent cx="1282533" cy="16211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03" cy="163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1E62D6" w:rsidRPr="00032D8A" w:rsidRDefault="001E62D6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lastRenderedPageBreak/>
              <w:t xml:space="preserve">Учащиеся </w:t>
            </w:r>
            <w:r w:rsidR="00085FDA" w:rsidRPr="00032D8A">
              <w:rPr>
                <w:rFonts w:cs="Times New Roman"/>
                <w:shd w:val="clear" w:color="auto" w:fill="FFFFFF"/>
              </w:rPr>
              <w:t>выполняют задание</w:t>
            </w:r>
          </w:p>
          <w:p w:rsidR="001E62D6" w:rsidRPr="00032D8A" w:rsidRDefault="001E62D6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085FDA" w:rsidRPr="00032D8A" w:rsidRDefault="00085FDA" w:rsidP="0053197C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BA3187" w:rsidRPr="00032D8A" w:rsidRDefault="00BA3187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1E62D6" w:rsidRPr="00032D8A" w:rsidRDefault="00440798" w:rsidP="00085FDA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 xml:space="preserve">Учащиеся </w:t>
            </w:r>
            <w:r w:rsidR="00085FDA" w:rsidRPr="00032D8A">
              <w:rPr>
                <w:rFonts w:cs="Times New Roman"/>
                <w:shd w:val="clear" w:color="auto" w:fill="FFFFFF"/>
              </w:rPr>
              <w:t>проверяют работу партнеров с помощью аудиозаписи</w:t>
            </w:r>
          </w:p>
          <w:p w:rsidR="001E62D6" w:rsidRPr="00032D8A" w:rsidRDefault="001E62D6" w:rsidP="000441B3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</w:p>
          <w:p w:rsidR="006421AE" w:rsidRPr="00032D8A" w:rsidRDefault="006421AE" w:rsidP="00E7477D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>Учащиеся подбирают слова по смысл</w:t>
            </w:r>
            <w:r w:rsidR="00E7477D" w:rsidRPr="00032D8A">
              <w:rPr>
                <w:rFonts w:cs="Times New Roman"/>
                <w:shd w:val="clear" w:color="auto" w:fill="FFFFFF"/>
              </w:rPr>
              <w:t>у. Учащиеся пересказывают текст и высказывают свое мнение об этих экологических проблемах.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41848" w:rsidRPr="00032D8A" w:rsidRDefault="00F41848" w:rsidP="008B5A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r w:rsidR="003B59B2"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3B59B2" w:rsidRPr="00032D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нализируя выполнение заданий извлека</w:t>
            </w:r>
            <w:r w:rsidR="008B5A9A"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необходимую 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информацию для отработки навыков учебной задачи.</w:t>
            </w:r>
          </w:p>
          <w:p w:rsidR="00190112" w:rsidRDefault="00190112" w:rsidP="00190112">
            <w:pPr>
              <w:pStyle w:val="a6"/>
              <w:snapToGrid w:val="0"/>
              <w:rPr>
                <w:rFonts w:eastAsia="Times New Roman" w:cs="Times New Roman"/>
                <w:b/>
                <w:iCs/>
                <w:color w:val="000000"/>
                <w:lang w:eastAsia="ru-RU"/>
              </w:rPr>
            </w:pPr>
          </w:p>
          <w:p w:rsidR="00190112" w:rsidRPr="00032D8A" w:rsidRDefault="003B59B2" w:rsidP="00190112">
            <w:pPr>
              <w:pStyle w:val="a6"/>
              <w:snapToGrid w:val="0"/>
              <w:rPr>
                <w:rFonts w:cs="Times New Roman"/>
              </w:rPr>
            </w:pPr>
            <w:r w:rsidRPr="00032D8A">
              <w:rPr>
                <w:rFonts w:eastAsia="Times New Roman" w:cs="Times New Roman"/>
                <w:b/>
                <w:iCs/>
                <w:color w:val="000000"/>
                <w:lang w:eastAsia="ru-RU"/>
              </w:rPr>
              <w:t>К.</w:t>
            </w:r>
            <w:r w:rsidRPr="00032D8A">
              <w:rPr>
                <w:rFonts w:eastAsia="Times New Roman" w:cs="Times New Roman"/>
                <w:color w:val="000000"/>
                <w:lang w:eastAsia="ru-RU"/>
              </w:rPr>
              <w:t> </w:t>
            </w:r>
            <w:r w:rsidR="00190112" w:rsidRPr="00032D8A">
              <w:rPr>
                <w:rFonts w:cs="Times New Roman"/>
              </w:rPr>
              <w:t>Осуществлять взаимный контроль.</w:t>
            </w:r>
            <w:r w:rsidR="00190112" w:rsidRPr="00032D8A">
              <w:rPr>
                <w:rFonts w:cs="Times New Roman"/>
                <w:b/>
              </w:rPr>
              <w:t xml:space="preserve"> </w:t>
            </w:r>
          </w:p>
          <w:p w:rsidR="00190112" w:rsidRDefault="00190112" w:rsidP="008B5A9A">
            <w:pPr>
              <w:pStyle w:val="af"/>
              <w:shd w:val="clear" w:color="auto" w:fill="FFFFFF"/>
              <w:spacing w:before="0" w:beforeAutospacing="0" w:after="0" w:afterAutospacing="0"/>
              <w:rPr>
                <w:b/>
                <w:color w:val="333333"/>
              </w:rPr>
            </w:pPr>
          </w:p>
          <w:p w:rsidR="001E62D6" w:rsidRPr="00032D8A" w:rsidRDefault="008B5A9A" w:rsidP="008B5A9A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32D8A">
              <w:rPr>
                <w:b/>
                <w:color w:val="333333"/>
              </w:rPr>
              <w:t>Р</w:t>
            </w:r>
            <w:r w:rsidRPr="00032D8A">
              <w:rPr>
                <w:color w:val="333333"/>
              </w:rPr>
              <w:t>. О</w:t>
            </w:r>
            <w:r w:rsidR="00F41848" w:rsidRPr="00032D8A">
              <w:rPr>
                <w:color w:val="333333"/>
              </w:rPr>
              <w:t>существля</w:t>
            </w:r>
            <w:r w:rsidRPr="00032D8A">
              <w:rPr>
                <w:color w:val="333333"/>
              </w:rPr>
              <w:t>ть саморегуляцию и самоконтроль.</w:t>
            </w:r>
          </w:p>
        </w:tc>
      </w:tr>
      <w:tr w:rsidR="001E62D6" w:rsidRPr="00032D8A" w:rsidTr="00F875AF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2D6" w:rsidRPr="00032D8A" w:rsidRDefault="001E62D6" w:rsidP="00ED3ED3">
            <w:pPr>
              <w:pStyle w:val="a6"/>
              <w:snapToGrid w:val="0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032D8A">
              <w:rPr>
                <w:rFonts w:cs="Times New Roman"/>
                <w:b/>
                <w:shd w:val="clear" w:color="auto" w:fill="FFFFFF"/>
                <w:lang w:val="en-US"/>
              </w:rPr>
              <w:lastRenderedPageBreak/>
              <w:t>V</w:t>
            </w:r>
            <w:r w:rsidRPr="00032D8A">
              <w:rPr>
                <w:rFonts w:cs="Times New Roman"/>
                <w:b/>
                <w:shd w:val="clear" w:color="auto" w:fill="FFFFFF"/>
              </w:rPr>
              <w:t>.</w:t>
            </w:r>
            <w:r w:rsidRPr="00032D8A">
              <w:rPr>
                <w:rFonts w:cs="Times New Roman"/>
                <w:b/>
                <w:color w:val="000000"/>
                <w:shd w:val="clear" w:color="auto" w:fill="FFFFFF"/>
              </w:rPr>
              <w:t xml:space="preserve"> Применение знаний и умений в новой ситуации</w:t>
            </w:r>
          </w:p>
          <w:p w:rsidR="001E62D6" w:rsidRPr="00032D8A" w:rsidRDefault="001E62D6" w:rsidP="00ED3ED3">
            <w:pPr>
              <w:pStyle w:val="a6"/>
              <w:snapToGrid w:val="0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  <w:p w:rsidR="001E62D6" w:rsidRPr="00032D8A" w:rsidRDefault="003B59B2" w:rsidP="003B59B2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Pr="00032D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обеспечить усвоение знаний и способов действий на уровне применения их в разнообразных ситуациях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86" w:rsidRPr="00032D8A" w:rsidRDefault="00E7477D" w:rsidP="000441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Учитель напоминает ребятам, что помимо глобальных экологических проблем, существуют проблемы, которые возникают вследствие действий человека. </w:t>
            </w:r>
            <w:r w:rsidR="00161886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Учитель 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предлагает разобраться, что это за действия и к чему они приводят, для 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этого организует</w:t>
            </w:r>
            <w:r w:rsidR="00161886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индивидуальную работу в интерактивном приложении. Задание: соединить действия человека на окружающую среду и их последствия.</w:t>
            </w:r>
          </w:p>
          <w:p w:rsidR="00161886" w:rsidRPr="00032D8A" w:rsidRDefault="000529BA" w:rsidP="000441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Учитель организует проверку выполнения задания</w:t>
            </w:r>
            <w:r w:rsidR="00BA3187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демонстрирует правильные ответы на экране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61886" w:rsidRPr="00032D8A" w:rsidRDefault="00161886" w:rsidP="000441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61886" w:rsidRPr="00032D8A" w:rsidRDefault="000529BA" w:rsidP="000441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2FB6761">
                  <wp:extent cx="2143125" cy="15837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66" cy="1583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1886" w:rsidRPr="00032D8A" w:rsidRDefault="00161886" w:rsidP="000441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7C0" w:rsidRPr="00032D8A" w:rsidRDefault="000529BA" w:rsidP="00EA37C0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lastRenderedPageBreak/>
              <w:t>Учащиеся выполняют задание самостоятельно.</w:t>
            </w:r>
          </w:p>
          <w:p w:rsidR="000529BA" w:rsidRPr="00032D8A" w:rsidRDefault="000529BA" w:rsidP="00EA37C0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3B1C8BAA" wp14:editId="5126DC30">
                  <wp:extent cx="781050" cy="781050"/>
                  <wp:effectExtent l="0" t="0" r="0" b="0"/>
                  <wp:docPr id="2" name="Рисунок 2" descr="https://learningapps.org/qrcode.php?id=pnnnbaixc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nnnbaixc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9BA" w:rsidRPr="00032D8A" w:rsidRDefault="000529BA" w:rsidP="00EA37C0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>Учащиеся проверяют задание. В случае обнаружения ошибок, сравнивают с правильными ответами на интерактивной доске.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8A" w:rsidRPr="00190112" w:rsidRDefault="001E62D6" w:rsidP="00190112">
            <w:pPr>
              <w:pStyle w:val="a6"/>
              <w:snapToGrid w:val="0"/>
              <w:rPr>
                <w:rFonts w:cs="Times New Roman"/>
                <w:b/>
              </w:rPr>
            </w:pPr>
            <w:r w:rsidRPr="00032D8A">
              <w:rPr>
                <w:rFonts w:cs="Times New Roman"/>
                <w:b/>
              </w:rPr>
              <w:lastRenderedPageBreak/>
              <w:t>П.</w:t>
            </w:r>
            <w:r w:rsidR="008B5A9A" w:rsidRPr="00032D8A">
              <w:rPr>
                <w:rFonts w:cs="Times New Roman"/>
                <w:b/>
              </w:rPr>
              <w:t xml:space="preserve"> </w:t>
            </w:r>
            <w:r w:rsidRPr="00032D8A">
              <w:rPr>
                <w:rFonts w:cs="Times New Roman"/>
              </w:rPr>
              <w:t>Сам</w:t>
            </w:r>
            <w:r w:rsidR="008B5A9A" w:rsidRPr="00032D8A">
              <w:rPr>
                <w:rFonts w:cs="Times New Roman"/>
              </w:rPr>
              <w:t>ос</w:t>
            </w:r>
            <w:r w:rsidR="00032D8A">
              <w:rPr>
                <w:rFonts w:cs="Times New Roman"/>
              </w:rPr>
              <w:t>тоятельно устанавливать аналогии</w:t>
            </w:r>
            <w:r w:rsidR="008B5A9A" w:rsidRPr="00032D8A">
              <w:rPr>
                <w:rFonts w:cs="Times New Roman"/>
              </w:rPr>
              <w:t>.</w:t>
            </w:r>
            <w:r w:rsidR="00190112">
              <w:rPr>
                <w:rFonts w:cs="Times New Roman"/>
              </w:rPr>
              <w:t xml:space="preserve"> Поиск и выделение необходимой </w:t>
            </w:r>
            <w:r w:rsidR="003B59B2" w:rsidRPr="00032D8A">
              <w:rPr>
                <w:rFonts w:cs="Times New Roman"/>
              </w:rPr>
              <w:lastRenderedPageBreak/>
              <w:t>информации</w:t>
            </w:r>
            <w:r w:rsidR="008B5A9A" w:rsidRPr="00032D8A">
              <w:rPr>
                <w:rFonts w:cs="Times New Roman"/>
              </w:rPr>
              <w:t>.</w:t>
            </w:r>
            <w:r w:rsidR="00190112">
              <w:rPr>
                <w:rFonts w:cs="Times New Roman"/>
                <w:b/>
              </w:rPr>
              <w:t xml:space="preserve"> </w:t>
            </w:r>
            <w:r w:rsidR="00234A5A" w:rsidRPr="00032D8A">
              <w:rPr>
                <w:rFonts w:cs="Times New Roman"/>
              </w:rPr>
              <w:t xml:space="preserve">Применять полученные знания. </w:t>
            </w:r>
          </w:p>
          <w:p w:rsidR="001E62D6" w:rsidRPr="00032D8A" w:rsidRDefault="001E62D6" w:rsidP="00234A5A">
            <w:pPr>
              <w:pStyle w:val="a6"/>
              <w:rPr>
                <w:rFonts w:cs="Times New Roman"/>
                <w:color w:val="00B050"/>
              </w:rPr>
            </w:pPr>
          </w:p>
        </w:tc>
      </w:tr>
      <w:tr w:rsidR="00DA3EF9" w:rsidRPr="00032D8A" w:rsidTr="00F875AF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032D8A">
              <w:rPr>
                <w:rFonts w:cs="Times New Roman"/>
                <w:b/>
                <w:shd w:val="clear" w:color="auto" w:fill="FFFFFF"/>
                <w:lang w:val="en-US"/>
              </w:rPr>
              <w:lastRenderedPageBreak/>
              <w:t>VI</w:t>
            </w:r>
            <w:r w:rsidRPr="00032D8A">
              <w:rPr>
                <w:rFonts w:cs="Times New Roman"/>
                <w:b/>
                <w:shd w:val="clear" w:color="auto" w:fill="FFFFFF"/>
              </w:rPr>
              <w:t xml:space="preserve">. </w:t>
            </w:r>
            <w:r w:rsidRPr="00032D8A">
              <w:rPr>
                <w:rFonts w:cs="Times New Roman"/>
                <w:b/>
                <w:color w:val="000000"/>
                <w:shd w:val="clear" w:color="auto" w:fill="FFFFFF"/>
              </w:rPr>
              <w:t>Контроль усвоения, обсуждение допущенных ошибок и их коррекция.</w:t>
            </w:r>
          </w:p>
          <w:p w:rsidR="00DA3EF9" w:rsidRPr="00190112" w:rsidRDefault="00DA3EF9" w:rsidP="001901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выявление качества и уровня усвоения знаний и способов действий; проведение коррекции выявленных пробелов в знаниях и способах действия.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A3EF9" w:rsidRPr="00032D8A" w:rsidRDefault="00DA3EF9" w:rsidP="00DA3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Учитель организует работу в парах, выдает ра</w:t>
            </w:r>
            <w:r w:rsidR="00032D8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здаточный материал (Приложение 2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EF9" w:rsidRPr="00032D8A" w:rsidRDefault="00DA3EF9" w:rsidP="000529B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Учитель предлагает обсудить результаты работы в группах</w:t>
            </w:r>
            <w:r w:rsidR="000529BA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чтобы ответить на главный вопрос урока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How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can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we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help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the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crying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GB"/>
              </w:rPr>
              <w:t>Earth</w:t>
            </w:r>
            <w:r w:rsidR="000529BA" w:rsidRPr="00032D8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?»</w:t>
            </w:r>
            <w:r w:rsidR="000529BA" w:rsidRPr="00032D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 качестве опоры предлагается схема предложения.</w:t>
            </w:r>
          </w:p>
          <w:p w:rsidR="00E7477D" w:rsidRPr="00032D8A" w:rsidRDefault="00E7477D" w:rsidP="001901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GB"/>
              </w:rPr>
            </w:pPr>
            <w:r w:rsidRPr="00032D8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D421309" wp14:editId="3E4DB6D0">
                  <wp:extent cx="1371600" cy="77143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36" cy="8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>Учащиеся работают в парах с раздаточным материалом.</w:t>
            </w:r>
          </w:p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>На карточках написаны словосочетания, учащиеся делят словосочетания на 2 группы: портят окружающую среду/спасают нашу планету.</w:t>
            </w:r>
          </w:p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shd w:val="clear" w:color="auto" w:fill="FFFFFF"/>
              </w:rPr>
              <w:t xml:space="preserve">Пара 1 говорит свои предположения, остальные учащиеся соглашаются или не соглашаются с высказыванием.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3EF9" w:rsidRPr="00190112" w:rsidRDefault="00DA3EF9" w:rsidP="00190112">
            <w:pPr>
              <w:pStyle w:val="a6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b/>
              </w:rPr>
              <w:t>К.</w:t>
            </w:r>
            <w:r w:rsidRPr="00032D8A">
              <w:rPr>
                <w:rFonts w:cs="Times New Roman"/>
              </w:rPr>
              <w:t xml:space="preserve"> Осуществлять взаимный контроль</w:t>
            </w:r>
            <w:r w:rsidR="00190112">
              <w:rPr>
                <w:rFonts w:cs="Times New Roman"/>
              </w:rPr>
              <w:t>;</w:t>
            </w:r>
            <w:r w:rsidRPr="00032D8A">
              <w:rPr>
                <w:rFonts w:cs="Times New Roman"/>
                <w:b/>
              </w:rPr>
              <w:t xml:space="preserve"> </w:t>
            </w:r>
            <w:r w:rsidR="00190112">
              <w:rPr>
                <w:rFonts w:cs="Times New Roman"/>
                <w:shd w:val="clear" w:color="auto" w:fill="FFFFFF"/>
              </w:rPr>
              <w:t>ф</w:t>
            </w:r>
            <w:r w:rsidR="00190112" w:rsidRPr="00FB0E37">
              <w:rPr>
                <w:rFonts w:cs="Times New Roman"/>
                <w:shd w:val="clear" w:color="auto" w:fill="FFFFFF"/>
              </w:rPr>
              <w:t xml:space="preserve">ормулировать собственное мнение и позицию; </w:t>
            </w:r>
          </w:p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b/>
              </w:rPr>
            </w:pPr>
            <w:r w:rsidRPr="00032D8A">
              <w:rPr>
                <w:rFonts w:cs="Times New Roman"/>
                <w:b/>
              </w:rPr>
              <w:t xml:space="preserve">Р. </w:t>
            </w:r>
            <w:r w:rsidRPr="00032D8A">
              <w:rPr>
                <w:rFonts w:cs="Times New Roman"/>
              </w:rPr>
              <w:t xml:space="preserve"> Адекватно воспринимать предложения учителей, товарищей и т.д. по исправлению допущенных ошибок;</w:t>
            </w:r>
          </w:p>
          <w:p w:rsidR="00DA3EF9" w:rsidRPr="00032D8A" w:rsidRDefault="00DA3EF9" w:rsidP="00DA3EF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D8A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032D8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адекватную мотивацию учебной деятельности, понимать значение знаний для человека.</w:t>
            </w:r>
          </w:p>
        </w:tc>
      </w:tr>
      <w:tr w:rsidR="00DA3EF9" w:rsidRPr="00032D8A" w:rsidTr="00F875AF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b/>
                <w:shd w:val="clear" w:color="auto" w:fill="FFFFFF"/>
              </w:rPr>
            </w:pPr>
            <w:r w:rsidRPr="00032D8A">
              <w:rPr>
                <w:rFonts w:cs="Times New Roman"/>
                <w:b/>
                <w:shd w:val="clear" w:color="auto" w:fill="FFFFFF"/>
                <w:lang w:val="en-US"/>
              </w:rPr>
              <w:t>VII</w:t>
            </w:r>
            <w:r w:rsidRPr="00032D8A">
              <w:rPr>
                <w:rFonts w:cs="Times New Roman"/>
                <w:b/>
                <w:shd w:val="clear" w:color="auto" w:fill="FFFFFF"/>
              </w:rPr>
              <w:t>. Рефлексия</w:t>
            </w:r>
          </w:p>
          <w:p w:rsidR="00DA3EF9" w:rsidRPr="00190112" w:rsidRDefault="00DA3EF9" w:rsidP="001901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дать 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качественную оценку работы класса и отдельных учащихся; инициировать рефлексию учащихся по поводу своего психоэмоционального состояния, мотивации своей деятельности и взаимодействия с учителем и одноклассниками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A3EF9" w:rsidRPr="00032D8A" w:rsidRDefault="00DA3EF9" w:rsidP="00BA318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Организует деятельность </w:t>
            </w:r>
            <w:r w:rsidR="00BA3187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учащихся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по оце</w:t>
            </w:r>
            <w:r w:rsidR="00BA3187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нке результатов работы на уроке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. Предлагает учащимся оценить свои знания, </w:t>
            </w:r>
            <w:r w:rsidR="00BA3187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высказать свое мнение об уроке.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3187" w:rsidRPr="00032D8A" w:rsidRDefault="00BA3187" w:rsidP="00DA3EF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32D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Учащиеся заполняют оценочный лист, говорят о </w:t>
            </w:r>
            <w:r w:rsidRPr="00032D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достижении целей урока, о том, что нового узнали на уроке.</w:t>
            </w: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 w:rsidRPr="00032D8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I think I can … (very) well.</w:t>
            </w: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 w:rsidRPr="00032D8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I think I am good at …</w:t>
            </w:r>
          </w:p>
          <w:p w:rsidR="00DA3EF9" w:rsidRPr="00032D8A" w:rsidRDefault="00DA3EF9" w:rsidP="00DA3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32D8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I think I should practise … more.</w:t>
            </w:r>
            <w:r w:rsidRPr="00032D8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3EF9" w:rsidRPr="00032D8A" w:rsidRDefault="00DA3EF9" w:rsidP="00DA3E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П.</w:t>
            </w:r>
            <w:r w:rsidRPr="00032D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Проводить рефлексию способов и условий 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своих действий.</w:t>
            </w:r>
          </w:p>
          <w:p w:rsidR="00DA3EF9" w:rsidRPr="00032D8A" w:rsidRDefault="00DA3EF9" w:rsidP="00DA3EF9">
            <w:pPr>
              <w:pStyle w:val="a6"/>
              <w:rPr>
                <w:rFonts w:cs="Times New Roman"/>
                <w:shd w:val="clear" w:color="auto" w:fill="FFFFFF"/>
              </w:rPr>
            </w:pPr>
            <w:r w:rsidRPr="00032D8A">
              <w:rPr>
                <w:rFonts w:cs="Times New Roman"/>
                <w:b/>
                <w:shd w:val="clear" w:color="auto" w:fill="FFFFFF"/>
              </w:rPr>
              <w:t xml:space="preserve">К. </w:t>
            </w:r>
            <w:r w:rsidRPr="00032D8A">
              <w:rPr>
                <w:rFonts w:cs="Times New Roman"/>
                <w:shd w:val="clear" w:color="auto" w:fill="FFFFFF"/>
              </w:rPr>
              <w:t xml:space="preserve">Формулировать собственное мнение и позицию. </w:t>
            </w:r>
          </w:p>
          <w:p w:rsidR="00DA3EF9" w:rsidRPr="00032D8A" w:rsidRDefault="00DA3EF9" w:rsidP="00DA3E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32D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Р.</w:t>
            </w:r>
            <w:r w:rsidRPr="00032D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проговаривать последовательность действий на уроке</w:t>
            </w:r>
            <w:r w:rsidRPr="00032D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A3EF9" w:rsidRPr="00032D8A" w:rsidRDefault="00DA3EF9" w:rsidP="00DA3E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Л.</w:t>
            </w:r>
            <w:r w:rsidRPr="00032D8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У</w:t>
            </w: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осуществлять самооценку на основе критерия успешности учебной деятельности, адекватно принимать причины успеха (неуспеха).</w:t>
            </w:r>
          </w:p>
          <w:p w:rsidR="00DA3EF9" w:rsidRPr="00032D8A" w:rsidRDefault="00DA3EF9" w:rsidP="00DA3EF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3EF9" w:rsidRPr="00032D8A" w:rsidTr="00F875AF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A3EF9" w:rsidRPr="00032D8A" w:rsidRDefault="00DA3EF9" w:rsidP="00DA3EF9">
            <w:pPr>
              <w:pStyle w:val="a6"/>
              <w:snapToGrid w:val="0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032D8A">
              <w:rPr>
                <w:rFonts w:cs="Times New Roman"/>
                <w:b/>
                <w:color w:val="000000"/>
                <w:shd w:val="clear" w:color="auto" w:fill="FFFFFF"/>
                <w:lang w:val="en-US"/>
              </w:rPr>
              <w:lastRenderedPageBreak/>
              <w:t>VIII</w:t>
            </w:r>
            <w:r w:rsidRPr="00032D8A">
              <w:rPr>
                <w:rFonts w:cs="Times New Roman"/>
                <w:b/>
                <w:color w:val="000000"/>
                <w:shd w:val="clear" w:color="auto" w:fill="FFFFFF"/>
              </w:rPr>
              <w:t>. Информация о домашнем задании, инструктаж по его выполнению</w:t>
            </w:r>
          </w:p>
          <w:p w:rsidR="00DA3EF9" w:rsidRPr="00032D8A" w:rsidRDefault="00DA3EF9" w:rsidP="00DA3EF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обеспечить понимание учащимися цели, содержания и способов выполнения домашнего задания.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A3EF9" w:rsidRPr="00032D8A" w:rsidRDefault="00032D8A" w:rsidP="00032D8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Задание на выбор учащихся: </w:t>
            </w:r>
            <w:r w:rsidR="00DA3EF9"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У.4 с.64</w:t>
            </w:r>
            <w:r w:rsidRPr="00032D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или оформить листовку-приглашение на субботник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A3EF9" w:rsidRPr="00032D8A" w:rsidRDefault="00DA3EF9" w:rsidP="00DA3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D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Задают вопросы, если не понятно.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3EF9" w:rsidRPr="00032D8A" w:rsidRDefault="00DA3EF9" w:rsidP="00DA3EF9">
            <w:pPr>
              <w:shd w:val="clear" w:color="auto" w:fill="FFFFFF"/>
              <w:spacing w:after="15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562571" w:rsidRPr="00CD63A0" w:rsidRDefault="00562571" w:rsidP="00C87551">
      <w:pPr>
        <w:rPr>
          <w:rFonts w:ascii="Times New Roman" w:eastAsia="+mj-ea" w:hAnsi="Times New Roman" w:cs="Times New Roman"/>
          <w:bCs/>
          <w:i/>
          <w:sz w:val="24"/>
          <w:szCs w:val="24"/>
        </w:rPr>
      </w:pPr>
    </w:p>
    <w:p w:rsidR="00C87551" w:rsidRPr="00CD63A0" w:rsidRDefault="00C87551" w:rsidP="00C87551">
      <w:pPr>
        <w:rPr>
          <w:rFonts w:ascii="Times New Roman" w:eastAsia="+mj-ea" w:hAnsi="Times New Roman" w:cs="Times New Roman"/>
          <w:bCs/>
          <w:i/>
          <w:sz w:val="24"/>
          <w:szCs w:val="24"/>
        </w:rPr>
      </w:pPr>
    </w:p>
    <w:p w:rsidR="00A33735" w:rsidRPr="00CD63A0" w:rsidRDefault="00A33735" w:rsidP="00F875AF">
      <w:pPr>
        <w:pStyle w:val="a3"/>
        <w:shd w:val="clear" w:color="auto" w:fill="FFFFFF"/>
        <w:spacing w:before="0" w:beforeAutospacing="0" w:after="0" w:afterAutospacing="0"/>
        <w:ind w:left="75" w:right="75"/>
      </w:pPr>
    </w:p>
    <w:p w:rsidR="00CD63A0" w:rsidRDefault="00CD63A0" w:rsidP="00562571">
      <w:pPr>
        <w:jc w:val="right"/>
        <w:rPr>
          <w:rFonts w:ascii="Times New Roman" w:eastAsia="+mj-ea" w:hAnsi="Times New Roman"/>
          <w:bCs/>
          <w:sz w:val="24"/>
          <w:szCs w:val="28"/>
        </w:rPr>
      </w:pPr>
    </w:p>
    <w:p w:rsidR="00562571" w:rsidRPr="00190112" w:rsidRDefault="00562571" w:rsidP="00562571">
      <w:pPr>
        <w:jc w:val="right"/>
        <w:rPr>
          <w:rFonts w:ascii="Times New Roman" w:eastAsia="+mj-ea" w:hAnsi="Times New Roman"/>
          <w:bCs/>
          <w:sz w:val="24"/>
          <w:szCs w:val="28"/>
          <w:lang w:val="en-US"/>
        </w:rPr>
      </w:pPr>
      <w:r w:rsidRPr="00190112">
        <w:rPr>
          <w:rFonts w:ascii="Times New Roman" w:eastAsia="+mj-ea" w:hAnsi="Times New Roman"/>
          <w:bCs/>
          <w:sz w:val="24"/>
          <w:szCs w:val="28"/>
        </w:rPr>
        <w:lastRenderedPageBreak/>
        <w:t>Приложение</w:t>
      </w:r>
      <w:r w:rsidRPr="00190112">
        <w:rPr>
          <w:rFonts w:ascii="Times New Roman" w:eastAsia="+mj-ea" w:hAnsi="Times New Roman"/>
          <w:bCs/>
          <w:sz w:val="24"/>
          <w:szCs w:val="28"/>
          <w:lang w:val="en-US"/>
        </w:rPr>
        <w:t xml:space="preserve"> 1</w:t>
      </w:r>
    </w:p>
    <w:p w:rsidR="00BA3187" w:rsidRPr="00411EA5" w:rsidRDefault="00BA3187" w:rsidP="00F875AF">
      <w:pPr>
        <w:pStyle w:val="a3"/>
        <w:shd w:val="clear" w:color="auto" w:fill="FFFFFF"/>
        <w:spacing w:before="0" w:beforeAutospacing="0" w:after="0" w:afterAutospacing="0"/>
        <w:ind w:left="75" w:right="75"/>
        <w:rPr>
          <w:lang w:val="en-GB"/>
        </w:rPr>
      </w:pPr>
    </w:p>
    <w:p w:rsidR="00BA3187" w:rsidRPr="00032D8A" w:rsidRDefault="00411EA5" w:rsidP="00F875AF">
      <w:pPr>
        <w:pStyle w:val="a3"/>
        <w:shd w:val="clear" w:color="auto" w:fill="FFFFFF"/>
        <w:spacing w:before="0" w:beforeAutospacing="0" w:after="0" w:afterAutospacing="0"/>
        <w:ind w:left="75" w:right="75"/>
        <w:rPr>
          <w:rFonts w:ascii="Comic Sans MS" w:hAnsi="Comic Sans MS"/>
          <w:sz w:val="28"/>
          <w:szCs w:val="28"/>
          <w:lang w:val="en-GB"/>
        </w:rPr>
      </w:pPr>
      <w:r w:rsidRPr="00032D8A">
        <w:rPr>
          <w:rFonts w:ascii="Comic Sans MS" w:hAnsi="Comic Sans MS"/>
          <w:sz w:val="28"/>
          <w:szCs w:val="28"/>
          <w:lang w:val="en-GB"/>
        </w:rPr>
        <w:t>Self-assessment card</w:t>
      </w:r>
    </w:p>
    <w:p w:rsidR="00785906" w:rsidRPr="00032D8A" w:rsidRDefault="00785906" w:rsidP="00F875AF">
      <w:pPr>
        <w:pStyle w:val="a3"/>
        <w:shd w:val="clear" w:color="auto" w:fill="FFFFFF"/>
        <w:spacing w:before="0" w:beforeAutospacing="0" w:after="0" w:afterAutospacing="0"/>
        <w:ind w:left="75" w:right="75"/>
        <w:rPr>
          <w:rFonts w:ascii="Comic Sans MS" w:hAnsi="Comic Sans MS"/>
          <w:sz w:val="28"/>
          <w:szCs w:val="28"/>
          <w:lang w:val="en-GB"/>
        </w:rPr>
      </w:pPr>
      <w:r w:rsidRPr="00032D8A">
        <w:rPr>
          <w:rFonts w:ascii="Comic Sans MS" w:hAnsi="Comic Sans MS"/>
          <w:sz w:val="28"/>
          <w:szCs w:val="28"/>
          <w:lang w:val="en-GB"/>
        </w:rPr>
        <w:t>Name _________________________</w:t>
      </w:r>
      <w:r w:rsidR="001F211B" w:rsidRPr="00032D8A">
        <w:rPr>
          <w:rFonts w:ascii="Comic Sans MS" w:hAnsi="Comic Sans MS"/>
          <w:sz w:val="28"/>
          <w:szCs w:val="28"/>
          <w:lang w:val="en-GB"/>
        </w:rPr>
        <w:t>______</w:t>
      </w:r>
    </w:p>
    <w:p w:rsidR="00785906" w:rsidRPr="00032D8A" w:rsidRDefault="00785906" w:rsidP="00F875AF">
      <w:pPr>
        <w:pStyle w:val="a3"/>
        <w:shd w:val="clear" w:color="auto" w:fill="FFFFFF"/>
        <w:spacing w:before="0" w:beforeAutospacing="0" w:after="0" w:afterAutospacing="0"/>
        <w:ind w:left="75" w:right="75"/>
        <w:rPr>
          <w:rFonts w:ascii="Comic Sans MS" w:hAnsi="Comic Sans MS"/>
          <w:sz w:val="28"/>
          <w:szCs w:val="28"/>
          <w:lang w:val="en-GB"/>
        </w:rPr>
      </w:pPr>
    </w:p>
    <w:tbl>
      <w:tblPr>
        <w:tblStyle w:val="af0"/>
        <w:tblW w:w="0" w:type="auto"/>
        <w:tblInd w:w="75" w:type="dxa"/>
        <w:tblLook w:val="04A0" w:firstRow="1" w:lastRow="0" w:firstColumn="1" w:lastColumn="0" w:noHBand="0" w:noVBand="1"/>
      </w:tblPr>
      <w:tblGrid>
        <w:gridCol w:w="616"/>
        <w:gridCol w:w="4804"/>
        <w:gridCol w:w="1514"/>
        <w:gridCol w:w="1179"/>
        <w:gridCol w:w="3686"/>
        <w:gridCol w:w="2268"/>
      </w:tblGrid>
      <w:tr w:rsidR="001F211B" w:rsidRPr="00B7730D" w:rsidTr="00032D8A">
        <w:tc>
          <w:tcPr>
            <w:tcW w:w="616" w:type="dxa"/>
            <w:vMerge w:val="restart"/>
          </w:tcPr>
          <w:p w:rsidR="001F211B" w:rsidRPr="00032D8A" w:rsidRDefault="001F211B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</w:rPr>
            </w:pPr>
            <w:r w:rsidRPr="00032D8A">
              <w:rPr>
                <w:rFonts w:ascii="Comic Sans MS" w:hAnsi="Comic Sans MS"/>
                <w:sz w:val="28"/>
                <w:szCs w:val="28"/>
              </w:rPr>
              <w:t>№</w:t>
            </w:r>
          </w:p>
        </w:tc>
        <w:tc>
          <w:tcPr>
            <w:tcW w:w="4804" w:type="dxa"/>
            <w:vMerge w:val="restart"/>
          </w:tcPr>
          <w:p w:rsidR="001F211B" w:rsidRPr="00032D8A" w:rsidRDefault="001F211B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Stage of the lesson</w:t>
            </w:r>
          </w:p>
        </w:tc>
        <w:tc>
          <w:tcPr>
            <w:tcW w:w="8647" w:type="dxa"/>
            <w:gridSpan w:val="4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The stage of the lesson</w:t>
            </w:r>
          </w:p>
        </w:tc>
      </w:tr>
      <w:tr w:rsidR="001F211B" w:rsidRPr="00032D8A" w:rsidTr="00032D8A">
        <w:tc>
          <w:tcPr>
            <w:tcW w:w="616" w:type="dxa"/>
            <w:vMerge/>
          </w:tcPr>
          <w:p w:rsidR="001F211B" w:rsidRPr="00032D8A" w:rsidRDefault="001F211B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4804" w:type="dxa"/>
            <w:vMerge/>
          </w:tcPr>
          <w:p w:rsidR="001F211B" w:rsidRPr="00032D8A" w:rsidRDefault="001F211B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Excellent</w:t>
            </w: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Ok</w:t>
            </w: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Need improvement/help</w:t>
            </w: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Comments</w:t>
            </w:r>
          </w:p>
        </w:tc>
      </w:tr>
      <w:tr w:rsidR="001F211B" w:rsidRPr="00032D8A" w:rsidTr="00032D8A">
        <w:tc>
          <w:tcPr>
            <w:tcW w:w="616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1.</w:t>
            </w:r>
          </w:p>
        </w:tc>
        <w:tc>
          <w:tcPr>
            <w:tcW w:w="4804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The Earth Song (understanding)</w:t>
            </w:r>
          </w:p>
        </w:tc>
        <w:tc>
          <w:tcPr>
            <w:tcW w:w="1514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B7730D" w:rsidTr="00032D8A">
        <w:tc>
          <w:tcPr>
            <w:tcW w:w="616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2.</w:t>
            </w:r>
          </w:p>
        </w:tc>
        <w:tc>
          <w:tcPr>
            <w:tcW w:w="4804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Guessing the theme of the lesson</w:t>
            </w:r>
          </w:p>
        </w:tc>
        <w:tc>
          <w:tcPr>
            <w:tcW w:w="1514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785906" w:rsidRPr="00032D8A" w:rsidRDefault="00785906" w:rsidP="00F875AF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032D8A" w:rsidTr="00032D8A">
        <w:tc>
          <w:tcPr>
            <w:tcW w:w="61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 xml:space="preserve">3. </w:t>
            </w:r>
          </w:p>
        </w:tc>
        <w:tc>
          <w:tcPr>
            <w:tcW w:w="480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Ecological problems and words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032D8A" w:rsidTr="00032D8A">
        <w:tc>
          <w:tcPr>
            <w:tcW w:w="61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4.</w:t>
            </w:r>
          </w:p>
        </w:tc>
        <w:tc>
          <w:tcPr>
            <w:tcW w:w="480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Search reading + listening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B7730D" w:rsidTr="00032D8A">
        <w:tc>
          <w:tcPr>
            <w:tcW w:w="61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5.</w:t>
            </w:r>
          </w:p>
        </w:tc>
        <w:tc>
          <w:tcPr>
            <w:tcW w:w="480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Reading about acid rain and greenhouse effect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B7730D" w:rsidTr="00032D8A">
        <w:tc>
          <w:tcPr>
            <w:tcW w:w="61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6.</w:t>
            </w:r>
          </w:p>
        </w:tc>
        <w:tc>
          <w:tcPr>
            <w:tcW w:w="480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Matching the problems and the results (learningapps.org)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B7730D" w:rsidTr="00032D8A">
        <w:tc>
          <w:tcPr>
            <w:tcW w:w="61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7.</w:t>
            </w:r>
          </w:p>
        </w:tc>
        <w:tc>
          <w:tcPr>
            <w:tcW w:w="480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Work in pairs (negative and positive people’s actions)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032D8A" w:rsidTr="00032D8A">
        <w:tc>
          <w:tcPr>
            <w:tcW w:w="61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>8.</w:t>
            </w:r>
          </w:p>
        </w:tc>
        <w:tc>
          <w:tcPr>
            <w:tcW w:w="480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sz w:val="28"/>
                <w:szCs w:val="28"/>
                <w:lang w:val="en-GB"/>
              </w:rPr>
              <w:t xml:space="preserve">Discussion 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032D8A" w:rsidTr="00032D8A">
        <w:tc>
          <w:tcPr>
            <w:tcW w:w="14067" w:type="dxa"/>
            <w:gridSpan w:val="6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B7730D" w:rsidTr="00032D8A">
        <w:tc>
          <w:tcPr>
            <w:tcW w:w="5420" w:type="dxa"/>
            <w:gridSpan w:val="2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color w:val="E36C0A" w:themeColor="accent6" w:themeShade="BF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color w:val="E36C0A" w:themeColor="accent6" w:themeShade="BF"/>
                <w:sz w:val="28"/>
                <w:szCs w:val="28"/>
                <w:lang w:val="en-GB"/>
              </w:rPr>
              <w:t>Your opinion about the lesson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1F211B" w:rsidRPr="00032D8A" w:rsidTr="00032D8A">
        <w:tc>
          <w:tcPr>
            <w:tcW w:w="5420" w:type="dxa"/>
            <w:gridSpan w:val="2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color w:val="00B050"/>
                <w:sz w:val="28"/>
                <w:szCs w:val="28"/>
                <w:lang w:val="en-GB"/>
              </w:rPr>
            </w:pPr>
            <w:r w:rsidRPr="00032D8A">
              <w:rPr>
                <w:rFonts w:ascii="Comic Sans MS" w:hAnsi="Comic Sans MS"/>
                <w:color w:val="00B050"/>
                <w:sz w:val="28"/>
                <w:szCs w:val="28"/>
                <w:lang w:val="en-GB"/>
              </w:rPr>
              <w:t>Your emotional state</w:t>
            </w:r>
          </w:p>
        </w:tc>
        <w:tc>
          <w:tcPr>
            <w:tcW w:w="1514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179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686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</w:tcPr>
          <w:p w:rsidR="001F211B" w:rsidRPr="00032D8A" w:rsidRDefault="001F211B" w:rsidP="001F211B">
            <w:pPr>
              <w:pStyle w:val="a3"/>
              <w:spacing w:before="0" w:beforeAutospacing="0" w:after="0" w:afterAutospacing="0"/>
              <w:ind w:right="75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</w:tbl>
    <w:p w:rsidR="001F211B" w:rsidRPr="00032D8A" w:rsidRDefault="001F211B" w:rsidP="001F211B">
      <w:pPr>
        <w:jc w:val="center"/>
        <w:rPr>
          <w:rFonts w:ascii="Comic Sans MS" w:eastAsia="+mj-ea" w:hAnsi="Comic Sans MS" w:cs="Times New Roman"/>
          <w:bCs/>
          <w:i/>
          <w:sz w:val="28"/>
          <w:szCs w:val="28"/>
        </w:rPr>
      </w:pPr>
    </w:p>
    <w:p w:rsidR="00190112" w:rsidRDefault="00190112" w:rsidP="001F211B">
      <w:pPr>
        <w:jc w:val="right"/>
        <w:rPr>
          <w:rFonts w:ascii="Times New Roman" w:eastAsia="+mj-ea" w:hAnsi="Times New Roman"/>
          <w:bCs/>
          <w:sz w:val="24"/>
          <w:szCs w:val="28"/>
        </w:rPr>
      </w:pPr>
    </w:p>
    <w:p w:rsidR="001F211B" w:rsidRPr="00190112" w:rsidRDefault="001F211B" w:rsidP="001F211B">
      <w:pPr>
        <w:jc w:val="right"/>
        <w:rPr>
          <w:rFonts w:ascii="Times New Roman" w:eastAsia="+mj-ea" w:hAnsi="Times New Roman"/>
          <w:bCs/>
          <w:sz w:val="24"/>
          <w:szCs w:val="28"/>
        </w:rPr>
      </w:pPr>
      <w:r w:rsidRPr="00190112">
        <w:rPr>
          <w:rFonts w:ascii="Times New Roman" w:eastAsia="+mj-ea" w:hAnsi="Times New Roman"/>
          <w:bCs/>
          <w:sz w:val="24"/>
          <w:szCs w:val="28"/>
        </w:rPr>
        <w:lastRenderedPageBreak/>
        <w:t>Приложение 1</w:t>
      </w:r>
    </w:p>
    <w:p w:rsidR="001F211B" w:rsidRDefault="001F211B" w:rsidP="001F211B">
      <w:pPr>
        <w:jc w:val="center"/>
        <w:rPr>
          <w:rFonts w:ascii="Times New Roman" w:eastAsia="+mj-ea" w:hAnsi="Times New Roman"/>
          <w:bCs/>
          <w:i/>
          <w:sz w:val="28"/>
          <w:szCs w:val="28"/>
        </w:rPr>
      </w:pPr>
    </w:p>
    <w:p w:rsidR="001F211B" w:rsidRDefault="001F211B" w:rsidP="001F211B">
      <w:pPr>
        <w:jc w:val="center"/>
        <w:rPr>
          <w:rFonts w:ascii="Times New Roman" w:eastAsia="+mj-ea" w:hAnsi="Times New Roman"/>
          <w:bCs/>
          <w:i/>
          <w:sz w:val="28"/>
          <w:szCs w:val="28"/>
        </w:rPr>
      </w:pPr>
      <w:r>
        <w:rPr>
          <w:rFonts w:ascii="Times New Roman" w:eastAsia="+mj-ea" w:hAnsi="Times New Roman"/>
          <w:bCs/>
          <w:i/>
          <w:sz w:val="28"/>
          <w:szCs w:val="28"/>
        </w:rPr>
        <w:t xml:space="preserve">Раздаточный материал (разрезается на карточки по словосочетаниям) </w:t>
      </w:r>
    </w:p>
    <w:p w:rsidR="001F211B" w:rsidRPr="00562571" w:rsidRDefault="001F211B" w:rsidP="001F211B">
      <w:pPr>
        <w:jc w:val="center"/>
        <w:rPr>
          <w:rFonts w:ascii="Times New Roman" w:eastAsia="+mj-ea" w:hAnsi="Times New Roman"/>
          <w:bCs/>
          <w:i/>
          <w:sz w:val="28"/>
          <w:szCs w:val="28"/>
        </w:rPr>
      </w:pPr>
      <w:r>
        <w:rPr>
          <w:rFonts w:ascii="Times New Roman" w:eastAsia="+mj-ea" w:hAnsi="Times New Roman"/>
          <w:bCs/>
          <w:i/>
          <w:sz w:val="28"/>
          <w:szCs w:val="28"/>
        </w:rPr>
        <w:t>«Действия, которые портят/спасают окружающую среду»</w:t>
      </w:r>
    </w:p>
    <w:p w:rsidR="001F211B" w:rsidRPr="00562571" w:rsidRDefault="001F211B" w:rsidP="001F211B">
      <w:pPr>
        <w:rPr>
          <w:rFonts w:ascii="Times New Roman" w:eastAsia="+mj-ea" w:hAnsi="Times New Roman"/>
          <w:bCs/>
          <w:i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361"/>
      </w:tblGrid>
      <w:tr w:rsidR="001F211B" w:rsidTr="00E371F1">
        <w:tc>
          <w:tcPr>
            <w:tcW w:w="4361" w:type="dxa"/>
          </w:tcPr>
          <w:p w:rsidR="001F211B" w:rsidRDefault="001F211B" w:rsidP="00E371F1">
            <w:pP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  <w:t>drop litter</w:t>
            </w:r>
          </w:p>
        </w:tc>
      </w:tr>
      <w:tr w:rsidR="001F211B" w:rsidTr="00E371F1">
        <w:tc>
          <w:tcPr>
            <w:tcW w:w="4361" w:type="dxa"/>
          </w:tcPr>
          <w:p w:rsidR="001F211B" w:rsidRDefault="001F211B" w:rsidP="00E371F1">
            <w:pP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  <w:t>use so much chemicals</w:t>
            </w:r>
          </w:p>
        </w:tc>
      </w:tr>
      <w:tr w:rsidR="001F211B" w:rsidTr="00E371F1">
        <w:tc>
          <w:tcPr>
            <w:tcW w:w="4361" w:type="dxa"/>
          </w:tcPr>
          <w:p w:rsidR="001F211B" w:rsidRDefault="001F211B" w:rsidP="00E371F1">
            <w:pP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  <w:t>plant more trees</w:t>
            </w:r>
          </w:p>
        </w:tc>
      </w:tr>
      <w:tr w:rsidR="001F211B" w:rsidTr="00E371F1">
        <w:tc>
          <w:tcPr>
            <w:tcW w:w="4361" w:type="dxa"/>
          </w:tcPr>
          <w:p w:rsidR="001F211B" w:rsidRDefault="001F211B" w:rsidP="00E371F1">
            <w:pP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  <w:t>cut down forests</w:t>
            </w:r>
          </w:p>
        </w:tc>
      </w:tr>
      <w:tr w:rsidR="001F211B" w:rsidTr="00E371F1">
        <w:tc>
          <w:tcPr>
            <w:tcW w:w="4361" w:type="dxa"/>
          </w:tcPr>
          <w:p w:rsidR="001F211B" w:rsidRDefault="001F211B" w:rsidP="00E371F1">
            <w:pP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  <w:t>pollute rivers and lakes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5625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create national par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k</w:t>
            </w:r>
            <w:r w:rsidRPr="005625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</w:t>
            </w:r>
          </w:p>
        </w:tc>
      </w:tr>
      <w:tr w:rsidR="001F211B" w:rsidTr="00E371F1">
        <w:tc>
          <w:tcPr>
            <w:tcW w:w="4361" w:type="dxa"/>
          </w:tcPr>
          <w:p w:rsidR="001F211B" w:rsidRDefault="001F211B" w:rsidP="00E371F1">
            <w:pPr>
              <w:rPr>
                <w:rFonts w:ascii="Times New Roman" w:eastAsia="+mj-ea" w:hAnsi="Times New Roman"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vote for</w:t>
            </w:r>
            <w:r w:rsidRPr="005625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antipollution laws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recycle waste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 w:rsidRPr="00562571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take care of nature</w:t>
            </w:r>
          </w:p>
        </w:tc>
      </w:tr>
      <w:tr w:rsidR="001F211B" w:rsidRPr="00B7730D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56257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reduce air and water pollution</w:t>
            </w:r>
          </w:p>
        </w:tc>
      </w:tr>
      <w:tr w:rsidR="001F211B" w:rsidRPr="00B7730D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leave food for birds in winter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 w:rsidRPr="00562571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save electricity and water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 w:rsidRPr="00562571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leave fire in forests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 w:rsidRPr="00562571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kill animals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collect rubbish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build nests</w:t>
            </w:r>
          </w:p>
        </w:tc>
      </w:tr>
      <w:tr w:rsidR="001F211B" w:rsidRPr="00B7730D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clean out ponds, lakes, rivers</w:t>
            </w:r>
          </w:p>
        </w:tc>
      </w:tr>
      <w:tr w:rsidR="001F211B" w:rsidTr="00E371F1">
        <w:tc>
          <w:tcPr>
            <w:tcW w:w="4361" w:type="dxa"/>
          </w:tcPr>
          <w:p w:rsidR="001F211B" w:rsidRPr="00562571" w:rsidRDefault="001F211B" w:rsidP="00E371F1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organize clean-up day</w:t>
            </w:r>
          </w:p>
        </w:tc>
      </w:tr>
    </w:tbl>
    <w:p w:rsidR="00785906" w:rsidRPr="00411EA5" w:rsidRDefault="00785906" w:rsidP="00032D8A">
      <w:pPr>
        <w:pStyle w:val="a3"/>
        <w:shd w:val="clear" w:color="auto" w:fill="FFFFFF"/>
        <w:spacing w:before="0" w:beforeAutospacing="0" w:after="0" w:afterAutospacing="0"/>
        <w:ind w:right="75"/>
        <w:rPr>
          <w:lang w:val="en-GB"/>
        </w:rPr>
      </w:pPr>
    </w:p>
    <w:sectPr w:rsidR="00785906" w:rsidRPr="00411EA5" w:rsidSect="00370830">
      <w:footerReference w:type="default" r:id="rId16"/>
      <w:pgSz w:w="16838" w:h="11906" w:orient="landscape"/>
      <w:pgMar w:top="709" w:right="1134" w:bottom="1701" w:left="1134" w:header="708" w:footer="87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6A6" w:rsidRDefault="00B136A6" w:rsidP="002D7A49">
      <w:pPr>
        <w:spacing w:after="0" w:line="240" w:lineRule="auto"/>
      </w:pPr>
      <w:r>
        <w:separator/>
      </w:r>
    </w:p>
  </w:endnote>
  <w:endnote w:type="continuationSeparator" w:id="0">
    <w:p w:rsidR="00B136A6" w:rsidRDefault="00B136A6" w:rsidP="002D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4635"/>
      <w:docPartObj>
        <w:docPartGallery w:val="Page Numbers (Bottom of Page)"/>
        <w:docPartUnique/>
      </w:docPartObj>
    </w:sdtPr>
    <w:sdtEndPr/>
    <w:sdtContent>
      <w:p w:rsidR="00F41848" w:rsidRDefault="00F41848">
        <w:pPr>
          <w:pStyle w:val="a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730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41848" w:rsidRPr="00793561" w:rsidRDefault="00F41848" w:rsidP="003506B7">
    <w:pPr>
      <w:pStyle w:val="a9"/>
      <w:rPr>
        <w:rFonts w:ascii="Times New Roman" w:hAnsi="Times New Roman" w:cs="Times New Roman"/>
        <w:i/>
        <w:color w:val="365F91" w:themeColor="accent1" w:themeShade="BF"/>
        <w:sz w:val="20"/>
      </w:rPr>
    </w:pPr>
    <w:r w:rsidRPr="00793561">
      <w:rPr>
        <w:rFonts w:ascii="Times New Roman" w:hAnsi="Times New Roman" w:cs="Times New Roman"/>
        <w:i/>
        <w:color w:val="365F91" w:themeColor="accent1" w:themeShade="BF"/>
        <w:sz w:val="20"/>
      </w:rPr>
      <w:t xml:space="preserve">                                                                                                                      Фатьянова Валентина Викторовна, учитель английского языка МБОУ «Лянторская СОШ №5»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6A6" w:rsidRDefault="00B136A6" w:rsidP="002D7A49">
      <w:pPr>
        <w:spacing w:after="0" w:line="240" w:lineRule="auto"/>
      </w:pPr>
      <w:r>
        <w:separator/>
      </w:r>
    </w:p>
  </w:footnote>
  <w:footnote w:type="continuationSeparator" w:id="0">
    <w:p w:rsidR="00B136A6" w:rsidRDefault="00B136A6" w:rsidP="002D7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4D45"/>
    <w:multiLevelType w:val="hybridMultilevel"/>
    <w:tmpl w:val="40A6AC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12F2A"/>
    <w:multiLevelType w:val="multilevel"/>
    <w:tmpl w:val="3D1A6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B035D"/>
    <w:multiLevelType w:val="hybridMultilevel"/>
    <w:tmpl w:val="74487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4345D"/>
    <w:multiLevelType w:val="hybridMultilevel"/>
    <w:tmpl w:val="70307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F6927"/>
    <w:multiLevelType w:val="hybridMultilevel"/>
    <w:tmpl w:val="4F5C0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A475A"/>
    <w:multiLevelType w:val="hybridMultilevel"/>
    <w:tmpl w:val="FF9819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D36F9"/>
    <w:multiLevelType w:val="hybridMultilevel"/>
    <w:tmpl w:val="21CC0684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 w15:restartNumberingAfterBreak="0">
    <w:nsid w:val="46446ED7"/>
    <w:multiLevelType w:val="multilevel"/>
    <w:tmpl w:val="F5345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EE4BF9"/>
    <w:multiLevelType w:val="hybridMultilevel"/>
    <w:tmpl w:val="BA18A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F3589B"/>
    <w:multiLevelType w:val="multilevel"/>
    <w:tmpl w:val="FC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21233A"/>
    <w:multiLevelType w:val="multilevel"/>
    <w:tmpl w:val="4E4A0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164890"/>
    <w:multiLevelType w:val="multilevel"/>
    <w:tmpl w:val="EEACFAE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2" w15:restartNumberingAfterBreak="0">
    <w:nsid w:val="795E4C22"/>
    <w:multiLevelType w:val="hybridMultilevel"/>
    <w:tmpl w:val="E8163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11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BFF"/>
    <w:rsid w:val="0000719D"/>
    <w:rsid w:val="00032D8A"/>
    <w:rsid w:val="000441B3"/>
    <w:rsid w:val="000529BA"/>
    <w:rsid w:val="000849D6"/>
    <w:rsid w:val="00085FDA"/>
    <w:rsid w:val="000B5425"/>
    <w:rsid w:val="000E7C85"/>
    <w:rsid w:val="00161886"/>
    <w:rsid w:val="00162C06"/>
    <w:rsid w:val="00190112"/>
    <w:rsid w:val="001910F5"/>
    <w:rsid w:val="001967BC"/>
    <w:rsid w:val="001A709D"/>
    <w:rsid w:val="001E62D6"/>
    <w:rsid w:val="001F211B"/>
    <w:rsid w:val="00215785"/>
    <w:rsid w:val="002179F7"/>
    <w:rsid w:val="00234A5A"/>
    <w:rsid w:val="0028169A"/>
    <w:rsid w:val="0028557F"/>
    <w:rsid w:val="002A2A4A"/>
    <w:rsid w:val="002B6283"/>
    <w:rsid w:val="002D002D"/>
    <w:rsid w:val="002D2C92"/>
    <w:rsid w:val="002D7A49"/>
    <w:rsid w:val="0031527A"/>
    <w:rsid w:val="0031697E"/>
    <w:rsid w:val="00330923"/>
    <w:rsid w:val="00344C4C"/>
    <w:rsid w:val="003506B7"/>
    <w:rsid w:val="00354319"/>
    <w:rsid w:val="00365640"/>
    <w:rsid w:val="00370830"/>
    <w:rsid w:val="00391321"/>
    <w:rsid w:val="00393ECA"/>
    <w:rsid w:val="00395705"/>
    <w:rsid w:val="003B59B2"/>
    <w:rsid w:val="003F6D7A"/>
    <w:rsid w:val="00411EA5"/>
    <w:rsid w:val="00427BE4"/>
    <w:rsid w:val="00440798"/>
    <w:rsid w:val="004444D2"/>
    <w:rsid w:val="0047591B"/>
    <w:rsid w:val="004925D1"/>
    <w:rsid w:val="00522427"/>
    <w:rsid w:val="00527F97"/>
    <w:rsid w:val="0053197C"/>
    <w:rsid w:val="00562571"/>
    <w:rsid w:val="00564B03"/>
    <w:rsid w:val="005A29FF"/>
    <w:rsid w:val="00606666"/>
    <w:rsid w:val="006421AE"/>
    <w:rsid w:val="00652481"/>
    <w:rsid w:val="00660ABF"/>
    <w:rsid w:val="0068299D"/>
    <w:rsid w:val="006C15AB"/>
    <w:rsid w:val="006C4BB7"/>
    <w:rsid w:val="006E3B3E"/>
    <w:rsid w:val="006F1E59"/>
    <w:rsid w:val="0070261D"/>
    <w:rsid w:val="00705A2B"/>
    <w:rsid w:val="0072046D"/>
    <w:rsid w:val="00720828"/>
    <w:rsid w:val="00753007"/>
    <w:rsid w:val="00764B1F"/>
    <w:rsid w:val="00785906"/>
    <w:rsid w:val="00793561"/>
    <w:rsid w:val="007A2E1C"/>
    <w:rsid w:val="007C00A0"/>
    <w:rsid w:val="007E5FA0"/>
    <w:rsid w:val="00826FEB"/>
    <w:rsid w:val="008A5B8E"/>
    <w:rsid w:val="008B5A9A"/>
    <w:rsid w:val="008C29A9"/>
    <w:rsid w:val="008F0842"/>
    <w:rsid w:val="009154A8"/>
    <w:rsid w:val="00960687"/>
    <w:rsid w:val="009A50A7"/>
    <w:rsid w:val="009A5104"/>
    <w:rsid w:val="009B0749"/>
    <w:rsid w:val="00A33735"/>
    <w:rsid w:val="00A34EE3"/>
    <w:rsid w:val="00A61AE3"/>
    <w:rsid w:val="00A633E9"/>
    <w:rsid w:val="00A65101"/>
    <w:rsid w:val="00A775A6"/>
    <w:rsid w:val="00AA4BFF"/>
    <w:rsid w:val="00AB25FA"/>
    <w:rsid w:val="00AC18EF"/>
    <w:rsid w:val="00AE5205"/>
    <w:rsid w:val="00B012F5"/>
    <w:rsid w:val="00B136A6"/>
    <w:rsid w:val="00B7730D"/>
    <w:rsid w:val="00BA3187"/>
    <w:rsid w:val="00BB34AA"/>
    <w:rsid w:val="00BD05A5"/>
    <w:rsid w:val="00C27EE7"/>
    <w:rsid w:val="00C30340"/>
    <w:rsid w:val="00C87551"/>
    <w:rsid w:val="00C87EAC"/>
    <w:rsid w:val="00C93658"/>
    <w:rsid w:val="00C96852"/>
    <w:rsid w:val="00CA69C8"/>
    <w:rsid w:val="00CB200D"/>
    <w:rsid w:val="00CD63A0"/>
    <w:rsid w:val="00D11397"/>
    <w:rsid w:val="00D36473"/>
    <w:rsid w:val="00D711E1"/>
    <w:rsid w:val="00DA3EF9"/>
    <w:rsid w:val="00DA54D9"/>
    <w:rsid w:val="00DB3B10"/>
    <w:rsid w:val="00DF6CF8"/>
    <w:rsid w:val="00E05881"/>
    <w:rsid w:val="00E510EA"/>
    <w:rsid w:val="00E63DE8"/>
    <w:rsid w:val="00E6489B"/>
    <w:rsid w:val="00E7477D"/>
    <w:rsid w:val="00E92312"/>
    <w:rsid w:val="00E959D9"/>
    <w:rsid w:val="00EA37C0"/>
    <w:rsid w:val="00ED2DEC"/>
    <w:rsid w:val="00ED3ED3"/>
    <w:rsid w:val="00F00C2F"/>
    <w:rsid w:val="00F41848"/>
    <w:rsid w:val="00F875AF"/>
    <w:rsid w:val="00FA737B"/>
    <w:rsid w:val="00FB0E37"/>
    <w:rsid w:val="00FB3CC7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46ABAD-9C08-4621-904D-9184DAE5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BFF"/>
    <w:rPr>
      <w:b/>
      <w:bCs/>
    </w:rPr>
  </w:style>
  <w:style w:type="character" w:customStyle="1" w:styleId="apple-converted-space">
    <w:name w:val="apple-converted-space"/>
    <w:basedOn w:val="a0"/>
    <w:rsid w:val="00AA4BFF"/>
  </w:style>
  <w:style w:type="paragraph" w:styleId="a5">
    <w:name w:val="List Paragraph"/>
    <w:basedOn w:val="a"/>
    <w:uiPriority w:val="34"/>
    <w:qFormat/>
    <w:rsid w:val="00AA4BFF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одержимое таблицы"/>
    <w:basedOn w:val="a"/>
    <w:rsid w:val="0068299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paragraph" w:styleId="a7">
    <w:name w:val="Balloon Text"/>
    <w:basedOn w:val="a"/>
    <w:link w:val="a8"/>
    <w:uiPriority w:val="99"/>
    <w:semiHidden/>
    <w:unhideWhenUsed/>
    <w:rsid w:val="002D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002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D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D7A49"/>
  </w:style>
  <w:style w:type="paragraph" w:styleId="ab">
    <w:name w:val="footer"/>
    <w:basedOn w:val="a"/>
    <w:link w:val="ac"/>
    <w:uiPriority w:val="99"/>
    <w:unhideWhenUsed/>
    <w:rsid w:val="002D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D7A49"/>
  </w:style>
  <w:style w:type="character" w:styleId="ad">
    <w:name w:val="Hyperlink"/>
    <w:basedOn w:val="a0"/>
    <w:uiPriority w:val="99"/>
    <w:unhideWhenUsed/>
    <w:rsid w:val="00AC18EF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AC18EF"/>
    <w:rPr>
      <w:color w:val="800080" w:themeColor="followedHyperlink"/>
      <w:u w:val="single"/>
    </w:rPr>
  </w:style>
  <w:style w:type="paragraph" w:styleId="af">
    <w:name w:val="No Spacing"/>
    <w:basedOn w:val="a"/>
    <w:uiPriority w:val="1"/>
    <w:qFormat/>
    <w:rsid w:val="00F41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F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6D7A"/>
  </w:style>
  <w:style w:type="character" w:customStyle="1" w:styleId="c0">
    <w:name w:val="c0"/>
    <w:basedOn w:val="a0"/>
    <w:rsid w:val="003F6D7A"/>
  </w:style>
  <w:style w:type="paragraph" w:customStyle="1" w:styleId="c13">
    <w:name w:val="c13"/>
    <w:basedOn w:val="a"/>
    <w:rsid w:val="003F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562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6161477407019075845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ordwall.net/resource/3406398/pollu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9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27</cp:revision>
  <cp:lastPrinted>2023-02-23T14:24:00Z</cp:lastPrinted>
  <dcterms:created xsi:type="dcterms:W3CDTF">2016-03-28T11:42:00Z</dcterms:created>
  <dcterms:modified xsi:type="dcterms:W3CDTF">2023-10-31T03:34:00Z</dcterms:modified>
</cp:coreProperties>
</file>