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F2" w:rsidRDefault="00B956F2">
      <w:pPr>
        <w:jc w:val="both"/>
        <w:rPr>
          <w:rFonts w:ascii="Times New Roman" w:eastAsia="Times New Roman" w:hAnsi="Times New Roman" w:cs="Times New Roman"/>
          <w:b/>
          <w:sz w:val="40"/>
        </w:rPr>
      </w:pPr>
      <w:bookmarkStart w:id="0" w:name="_GoBack"/>
      <w:bookmarkEnd w:id="0"/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«Удивительные камни»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Цель: Познакомить детей с разнообразием камней, их свойствами и особенностями.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Задачи: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Обучающие: Учить классифицировать камни по различным признакам (цвет, форма, размер, вес, температура, плавучесть). Нацелить детей на поисковую и творческую деятельность в детском саду и дома.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Развивающие: Развивать познавательную деятельность в процессе экспериментирования, визуальную и мышечную память; стимулировать самостоятельное формулирование выводов. Закрепить навыки работы с увеличительными приборами.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Воспитательные: воспитывать интерес к объектам неживой природы, аккуратность в работе.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proofErr w:type="gramStart"/>
      <w:r>
        <w:rPr>
          <w:rFonts w:ascii="Times New Roman" w:eastAsia="Times New Roman" w:hAnsi="Times New Roman" w:cs="Times New Roman"/>
          <w:sz w:val="36"/>
        </w:rPr>
        <w:t>Материалы: сундучок ощущений, набор схем-рисунков, шапка магистра, наборы камней,  лимонный сок, деревянный брусок, магнитная доска, фартуки, лупы, кусочки теста, песок речной, стаканы с водой, ложки, подносы и салфетки на каждого ребёнка, подарки.</w:t>
      </w:r>
      <w:proofErr w:type="gramEnd"/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Словарная работа: лаборатория, лупа.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Ход занятия:         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B956F2" w:rsidRDefault="003D1BE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Воспитатель и дети заходят в зал и встают в круг.</w:t>
      </w:r>
    </w:p>
    <w:p w:rsidR="00B956F2" w:rsidRDefault="003D1BE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Воспитатель</w:t>
      </w:r>
      <w:r>
        <w:rPr>
          <w:rFonts w:ascii="Times New Roman" w:eastAsia="Times New Roman" w:hAnsi="Times New Roman" w:cs="Times New Roman"/>
          <w:sz w:val="36"/>
        </w:rPr>
        <w:t>: Ребята посмотрите друг на друга и  улыбнитесь. Сегодня нас ожидает много интересного, много открытий, а помощниками нам будут ваше внимание, находчивость, смекалка и любознательность.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36"/>
        </w:rPr>
        <w:t>: Ребята, посмотрите вокруг, что нас окружает? (стол, стул, окно, игрушки). А как одним словом назовем? (предметы). А если мы бы с вами оказались в лесу, то что бы нас окружало? (деревья, трава, цветы, насекомые). А как это все назвать одним словом? (природа) Ребята, но природа бывает тоже разной. Трава – это природа? А солнце? Трава живая? Да, правильно, живая, потому что она растет, дышит, дает семена для новых трав. А солнце - живое? Нет, это горячая звезда. Значит, природа бывает живая и неживая.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В мире много интересного,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Нам порою неизвестного.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 Миру знаний нет предела.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Так скорей, друзья, за дело!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Будьте все внимательны,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Активны и старательны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-Сегодня утром я получила посылку, но открыть её сможем только тогда, когда отгадаем загадку.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Он может быть мелкий-в ладошке лежать,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Тяжелый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>, большой, одному не поднять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 пыли на дороге ненужным лежать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Кто может предмет по приметам узнать.          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Как вы думаете что это?   </w:t>
      </w:r>
      <w:r>
        <w:rPr>
          <w:rFonts w:ascii="Times New Roman" w:eastAsia="Times New Roman" w:hAnsi="Times New Roman" w:cs="Times New Roman"/>
          <w:sz w:val="36"/>
        </w:rPr>
        <w:t>(камень)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Правильно!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А что такое камень?  (это горная порода)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Она  образуется в результате застывшей лавы вулкана.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Где мы можем с вами увидеть камни? (море, пруд, реки, горы, дороги).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Большое количество разнообразных камней можно увидеть в музеях. 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Для чего нам нужны камни?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Камни используются в строительстве, для мощения дорог, облицовке, ландшафтного дизайна драгоценные камни широко используются в ювелирной промышленности.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Вы, наверное,  догадались, что говорить мы с вами будем сегодня о камнях.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А хотите узнать о них больше? Для более полного их изучения я предлагаю вам пройти в лабораторию.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Воспитатель: Что такое лаборатория?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Дети: Это специальный кабинет, где проводят исследования, ставят опыты, эксперименты.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Воспитатель: Для работы в лаборатории, необходимо знать некоторые правила поведения: вести себя тихо и аккуратно, быть внимательными и следовать моим инструкциям, ничего не брать в рот, не размахивать и не кидать камни.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Ч</w:t>
      </w:r>
      <w:r>
        <w:rPr>
          <w:rFonts w:ascii="Times New Roman" w:eastAsia="Times New Roman" w:hAnsi="Times New Roman" w:cs="Times New Roman"/>
          <w:sz w:val="36"/>
        </w:rPr>
        <w:t>тобы запомнить всю информацию о камне мы будем заполнять карточку – схему.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Вывешивается на доске.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Для начала давайте посмотрим на наши камни и скажем, как они называются?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Гравий, щебень, морской камень, гранит.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Опыт </w:t>
      </w:r>
      <w:r>
        <w:rPr>
          <w:rFonts w:ascii="Segoe UI Symbol" w:eastAsia="Segoe UI Symbol" w:hAnsi="Segoe UI Symbol" w:cs="Segoe UI Symbol"/>
          <w:b/>
          <w:sz w:val="36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1. Определение цвета, формы и размера.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Дети делятся наблюдениями, какого цвета и формы камни.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— Покажите мне самый большой ваш камень.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Выложите все камни в ряд от самого большого к самому маленькому.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Все ли камни одинакового размера?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Вывод: камни бывают разными по цвету, форме и размеру.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(На магнитную доску вывешивается первая схема).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Опыт </w:t>
      </w:r>
      <w:r>
        <w:rPr>
          <w:rFonts w:ascii="Segoe UI Symbol" w:eastAsia="Segoe UI Symbol" w:hAnsi="Segoe UI Symbol" w:cs="Segoe UI Symbol"/>
          <w:b/>
          <w:sz w:val="36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2. Определение характера поверхности.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Звучит шум моря. Релаксация.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Какие камни вы видели на берегу?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 каком камне значит, мы будем с вами сейчас говорить?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Сейчас нужны будут ваши чувствительные пальчики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Найдите морской камень и возьмите в руки, скажите, чем он отличается от остальных камней? 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Почему у него нет острых углов?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</w:rPr>
        <w:t>(Вода двигает камни, ударяет их друг о друга, трутся они о песок, острые углы постепенно стираются, исчезают.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</w:rPr>
        <w:t xml:space="preserve">Камешек становится круглым.) </w:t>
      </w:r>
      <w:proofErr w:type="gramEnd"/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Погладьте ваши остальные камешки и скажите, какие они  на ощупь?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Выбрать самый неровный, шершавый камень.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Вывод: камни бывают гладкими и шероховатыми.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(На магнитную доску вывешивается вторая схема)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Опыт </w:t>
      </w:r>
      <w:r>
        <w:rPr>
          <w:rFonts w:ascii="Segoe UI Symbol" w:eastAsia="Segoe UI Symbol" w:hAnsi="Segoe UI Symbol" w:cs="Segoe UI Symbol"/>
          <w:b/>
          <w:sz w:val="36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3. Определение твёрдости.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В одну руку возьмите камешек, а в другую кусочек пластилина. Сожмите обе ладони.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— Что произошло с пластилином? Почему?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А с камнем? Почему?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Вы думаете, камень тверже дерева? Давайте проверим. Я возьму молоток, гвоздь и брусочек из дерева и попробую вбить гвоздь в дерево. Что получилось? (Гвоздь вошел в дерево).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Воспитатель. А сейчас я попробую вбить гвоздь в камень. Забивает — не получается. Гвоздь гнется, но не вбивается.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Ну что, смогла я забить гвоздь в камень? Что случилось с гвоздем? А как вел себя камень? Какой можно сделать вывод?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Вывод: Камень твёрдый, прочный.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36"/>
        </w:rPr>
        <w:t>(Вывешивается третья схема)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Я предлагаю немного отдохнуть и сделать Физкультминутку. 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Опыт </w:t>
      </w:r>
      <w:r>
        <w:rPr>
          <w:rFonts w:ascii="Segoe UI Symbol" w:eastAsia="Segoe UI Symbol" w:hAnsi="Segoe UI Symbol" w:cs="Segoe UI Symbol"/>
          <w:b/>
          <w:sz w:val="36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4. Определение температуры.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Наша кожа может быстро определять температуру.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Сейчас у нас будет очень сложный опыт. От вас потребуется внимание и сосредоточенность.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Возьмите камень в руку, какой он теплый или холодный?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Как можно сделать так чтобы камень стал теплым?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 (Зажать в ладонях, поднести к щеке)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Как можно согреть холодный камень?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-Я предлагаю вам согреть его своим тёплым дыханием.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Дыхательная гимнастика: Дети берут самый холодный камень, кладут его на ладони.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Делают глубокий вдох через нос, а выдох через рот, губы трубочкой. (3раза)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Вывод: камни имеют разную температуру.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(Вывешивается четвертая схема)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Опыт </w:t>
      </w:r>
      <w:r>
        <w:rPr>
          <w:rFonts w:ascii="Segoe UI Symbol" w:eastAsia="Segoe UI Symbol" w:hAnsi="Segoe UI Symbol" w:cs="Segoe UI Symbol"/>
          <w:b/>
          <w:sz w:val="36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5. Плавучесть.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Что будет, если положить камешек в воду? (Версии детей)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Как это можно проверить?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-Дети осторожно кладут камень в воду. Наблюдают. (Камень утонул, от него на поверхность поднимаются пузырьки воздуха, цвет изменился, стал более ярким.)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Достают камень из воды, вытирают его салфеткой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 Какие камни вам нравятся больше, мокрые или сухие?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Вывод: камни тонут в воде, потому, что они тяжёлые.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(Вывешивается пятая схема)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Опыт </w:t>
      </w:r>
      <w:r>
        <w:rPr>
          <w:rFonts w:ascii="Segoe UI Symbol" w:eastAsia="Segoe UI Symbol" w:hAnsi="Segoe UI Symbol" w:cs="Segoe UI Symbol"/>
          <w:b/>
          <w:sz w:val="36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6. Рассматривание камней через лупу.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Как называется этот прибор? (Лупа.)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Для чего же он нужен? (Увеличивать изображение.)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Чтобы лучше увидеть поверхность камней мы посмотрим на них через лупу.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Что интересного вы увидели?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— Молодцы, вы очень внимательные!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(На доску вывешивается шестая карточка)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—Ребята, посмотрите, пожалуйста, на доску. Карточка за карточкой мы составили целый рассказ о камнях. Рассказ в схемах. Кто желает стать настоящим ученым, надеть шапку магистра и прочесть карточку о свойствах камней? (Один ребёнок делает вывод обо всех проделанных опытах)</w:t>
      </w:r>
    </w:p>
    <w:p w:rsidR="00B956F2" w:rsidRDefault="003D1B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Вопросы детям: 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Дети, как вы думаете, для чего человеку  нужны камни, для чего геологи их ищут?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Где использую</w:t>
      </w:r>
      <w:proofErr w:type="gramStart"/>
      <w:r>
        <w:rPr>
          <w:rFonts w:ascii="Times New Roman" w:eastAsia="Times New Roman" w:hAnsi="Times New Roman" w:cs="Times New Roman"/>
          <w:sz w:val="36"/>
        </w:rPr>
        <w:t>т(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сельском хозяйстве, ювелирных изделиях  ,строительстве, медицине, стекольной промышленности...)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Камнями выкладывают дороги. Эти дороги называют мостовые, еще используют камни для строительства мостов, башен. Камни применяются не только в строительстве. Есть еще камни, из которых делают украшения для дома. У вас есть дома такие украшения (ответы детей). А еще из камней делают украшения для женщин. Вы видели у своих мам такие украшения?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Посмотрите, в этой шкатулке находятся украшения, сделанные из камней.</w:t>
      </w:r>
    </w:p>
    <w:p w:rsidR="00B956F2" w:rsidRDefault="003D1B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Презентация «Как люди используют камни»</w:t>
      </w: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Д/игра «Выложи контур дома»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- Знаете, дети, с камешками можно поиграть.  Выложите контур дома камешками. 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Молодцы, дети, ваши пальчики быстро смогли выложить камешки!</w:t>
      </w: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— А в шкатулке находится что-то ещё. Это волшебные, разноцветные и очень вкусные камешки. Возьмите их и угостите своих друзей.</w:t>
      </w: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Занятие закончено спасибо.</w:t>
      </w: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B956F2" w:rsidRDefault="003D1BEE">
      <w:pPr>
        <w:spacing w:line="24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</w:t>
      </w:r>
      <w:r>
        <w:rPr>
          <w:rFonts w:ascii="Times New Roman" w:eastAsia="Times New Roman" w:hAnsi="Times New Roman" w:cs="Times New Roman"/>
          <w:sz w:val="40"/>
        </w:rPr>
        <w:t xml:space="preserve">МБДОУ детский сад </w:t>
      </w:r>
      <w:r>
        <w:rPr>
          <w:rFonts w:ascii="Segoe UI Symbol" w:eastAsia="Segoe UI Symbol" w:hAnsi="Segoe UI Symbol" w:cs="Segoe UI Symbol"/>
          <w:sz w:val="40"/>
        </w:rPr>
        <w:t>№</w:t>
      </w:r>
      <w:r>
        <w:rPr>
          <w:rFonts w:ascii="Times New Roman" w:eastAsia="Times New Roman" w:hAnsi="Times New Roman" w:cs="Times New Roman"/>
          <w:sz w:val="40"/>
        </w:rPr>
        <w:t xml:space="preserve"> 32</w:t>
      </w: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956F2" w:rsidRDefault="003D1BEE">
      <w:pPr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Конспект открытого занятия </w:t>
      </w:r>
    </w:p>
    <w:p w:rsidR="00B956F2" w:rsidRDefault="003D1BEE">
      <w:pPr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по экспериментальной деятельности  в старшей группе «Удивительные камни»</w:t>
      </w:r>
    </w:p>
    <w:p w:rsidR="00B956F2" w:rsidRDefault="00B956F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rPr>
          <w:rFonts w:ascii="Times New Roman" w:eastAsia="Times New Roman" w:hAnsi="Times New Roman" w:cs="Times New Roman"/>
          <w:sz w:val="28"/>
        </w:rPr>
      </w:pPr>
    </w:p>
    <w:p w:rsidR="00B956F2" w:rsidRDefault="003D1B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Провела: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Подкорытова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С.И.</w:t>
      </w:r>
    </w:p>
    <w:p w:rsidR="00B956F2" w:rsidRDefault="003D1B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B956F2" w:rsidRDefault="00B956F2">
      <w:pPr>
        <w:rPr>
          <w:rFonts w:ascii="Times New Roman" w:eastAsia="Times New Roman" w:hAnsi="Times New Roman" w:cs="Times New Roman"/>
          <w:sz w:val="28"/>
        </w:rPr>
      </w:pPr>
    </w:p>
    <w:p w:rsidR="00B956F2" w:rsidRDefault="00B956F2">
      <w:pPr>
        <w:rPr>
          <w:rFonts w:ascii="Times New Roman" w:eastAsia="Times New Roman" w:hAnsi="Times New Roman" w:cs="Times New Roman"/>
          <w:sz w:val="28"/>
        </w:rPr>
      </w:pPr>
    </w:p>
    <w:p w:rsidR="00B956F2" w:rsidRDefault="003D1B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январь 2020г.</w:t>
      </w:r>
    </w:p>
    <w:sectPr w:rsidR="00B956F2" w:rsidSect="0029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6F2"/>
    <w:rsid w:val="002973DC"/>
    <w:rsid w:val="003D1BEE"/>
    <w:rsid w:val="00B956F2"/>
    <w:rsid w:val="00C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ДОУ</cp:lastModifiedBy>
  <cp:revision>2</cp:revision>
  <dcterms:created xsi:type="dcterms:W3CDTF">2023-03-09T07:07:00Z</dcterms:created>
  <dcterms:modified xsi:type="dcterms:W3CDTF">2023-03-09T07:07:00Z</dcterms:modified>
</cp:coreProperties>
</file>