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BD" w:rsidRPr="003542B0" w:rsidRDefault="0030183F" w:rsidP="00301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B0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30183F" w:rsidRDefault="0030183F" w:rsidP="0030183F">
      <w:pPr>
        <w:rPr>
          <w:rFonts w:ascii="Times New Roman" w:hAnsi="Times New Roman" w:cs="Times New Roman"/>
          <w:sz w:val="24"/>
          <w:szCs w:val="24"/>
        </w:rPr>
      </w:pPr>
      <w:r w:rsidRPr="0030183F"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  Немчинова Татьяна Александровна</w:t>
      </w:r>
    </w:p>
    <w:p w:rsidR="0030183F" w:rsidRPr="003542B0" w:rsidRDefault="0030183F" w:rsidP="0030183F">
      <w:pPr>
        <w:rPr>
          <w:rFonts w:ascii="Times New Roman" w:hAnsi="Times New Roman" w:cs="Times New Roman"/>
          <w:sz w:val="24"/>
          <w:szCs w:val="24"/>
        </w:rPr>
      </w:pPr>
      <w:r w:rsidRPr="0030183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3F694A">
        <w:rPr>
          <w:rFonts w:ascii="Times New Roman" w:hAnsi="Times New Roman" w:cs="Times New Roman"/>
          <w:sz w:val="24"/>
          <w:szCs w:val="24"/>
        </w:rPr>
        <w:t xml:space="preserve"> немецкий язык как второй иностранный. </w:t>
      </w:r>
    </w:p>
    <w:p w:rsidR="0030183F" w:rsidRPr="003542B0" w:rsidRDefault="0030183F" w:rsidP="0030183F">
      <w:pPr>
        <w:shd w:val="clear" w:color="auto" w:fill="FFFFE5"/>
        <w:spacing w:line="32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2B0">
        <w:rPr>
          <w:rFonts w:ascii="Times New Roman" w:hAnsi="Times New Roman" w:cs="Times New Roman"/>
          <w:b/>
          <w:sz w:val="24"/>
          <w:szCs w:val="24"/>
        </w:rPr>
        <w:t xml:space="preserve">УМК:  </w:t>
      </w:r>
      <w:r w:rsidRPr="003542B0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C73B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А.</w:t>
      </w:r>
      <w:r w:rsidRPr="003542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C73B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Аверин  Немецкий язык  как второй иностранный</w:t>
      </w:r>
      <w:r w:rsidR="003542B0" w:rsidRPr="003542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C73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Горизонты»</w:t>
      </w:r>
      <w:r w:rsidR="003542B0" w:rsidRPr="0035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183F" w:rsidRPr="00BE2259" w:rsidRDefault="0030183F" w:rsidP="0030183F">
      <w:pPr>
        <w:shd w:val="clear" w:color="auto" w:fill="FFFFE5"/>
        <w:spacing w:line="32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183F">
        <w:rPr>
          <w:rFonts w:ascii="Georgia" w:eastAsia="Times New Roman" w:hAnsi="Georgia" w:cs="Times New Roman"/>
          <w:b/>
          <w:color w:val="333333"/>
          <w:lang w:eastAsia="ru-RU"/>
        </w:rPr>
        <w:t>Тема:</w:t>
      </w:r>
      <w:r w:rsidRPr="005C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25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Meine Klasse. </w:t>
      </w:r>
      <w:r w:rsidR="00BE2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класс.</w:t>
      </w:r>
      <w:bookmarkStart w:id="0" w:name="_GoBack"/>
      <w:bookmarkEnd w:id="0"/>
    </w:p>
    <w:p w:rsidR="0030183F" w:rsidRDefault="0030183F" w:rsidP="0030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0183F">
        <w:t xml:space="preserve"> </w:t>
      </w:r>
      <w:r w:rsidRPr="0030183F">
        <w:rPr>
          <w:rFonts w:ascii="Times New Roman" w:hAnsi="Times New Roman" w:cs="Times New Roman"/>
          <w:sz w:val="24"/>
          <w:szCs w:val="24"/>
        </w:rPr>
        <w:t>Научить учащихся пользоваться компенсаторными умениями при введении в тему, основываясь на текстовом и грамматическом материале.</w:t>
      </w:r>
    </w:p>
    <w:p w:rsidR="0030183F" w:rsidRDefault="0030183F" w:rsidP="00301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урока:</w:t>
      </w:r>
    </w:p>
    <w:p w:rsidR="0030183F" w:rsidRPr="0030183F" w:rsidRDefault="0030183F" w:rsidP="003018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8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УУД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3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будут учиться толерантности и взаимопониманию, нормам общения со сверстниками других национальностей.</w:t>
      </w:r>
    </w:p>
    <w:p w:rsidR="0030183F" w:rsidRPr="0030183F" w:rsidRDefault="0030183F" w:rsidP="0030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урока  учащихся научатся реагировать на высказывания одноклассников с помощью разнообразных реплик «Мне нравится», « Я не люблю…»  а что любишь ты?</w:t>
      </w:r>
      <w:r w:rsidR="0035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="0035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и 3 лице ед. числа </w:t>
      </w:r>
    </w:p>
    <w:p w:rsidR="0030183F" w:rsidRPr="0030183F" w:rsidRDefault="0030183F" w:rsidP="0030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самостоятельно оценивать объём и качество  своего высказывания «Я могу рассказать о себе и друге …предложений». « Я могу задать… вопросов и ответить на них» </w:t>
      </w:r>
    </w:p>
    <w:p w:rsidR="0030183F" w:rsidRPr="0030183F" w:rsidRDefault="0030183F" w:rsidP="0030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8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  <w:r w:rsidR="003542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самос</w:t>
      </w:r>
      <w:r w:rsidR="003542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тоятельно определять тему урока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3542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самостоятельно изучать грамматические структуры, оценивать высказывания одноклассников, проводить </w:t>
      </w:r>
      <w:proofErr w:type="spellStart"/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социоопрос</w:t>
      </w:r>
      <w:proofErr w:type="spellEnd"/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обобщать его итоги. </w:t>
      </w:r>
    </w:p>
    <w:p w:rsidR="0030183F" w:rsidRDefault="0030183F" w:rsidP="0030183F">
      <w:pPr>
        <w:rPr>
          <w:rFonts w:ascii="Times New Roman" w:hAnsi="Times New Roman" w:cs="Times New Roman"/>
          <w:b/>
          <w:sz w:val="24"/>
          <w:szCs w:val="24"/>
        </w:rPr>
      </w:pPr>
      <w:r w:rsidRPr="003018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</w:t>
      </w:r>
      <w:r w:rsidR="003542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умение формулировать вопросы в соответствии с поставленн</w:t>
      </w:r>
      <w:r w:rsidR="003542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 задачей, отвечать на вопросы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3542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вступать в диалог с незнакомым</w:t>
      </w:r>
      <w:r w:rsidR="003542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(«новеньким»</w:t>
      </w:r>
      <w:r w:rsidRPr="00301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 классе</w:t>
      </w:r>
    </w:p>
    <w:p w:rsidR="0030183F" w:rsidRDefault="0030183F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3F" w:rsidRDefault="0030183F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3F" w:rsidRDefault="0030183F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3F" w:rsidRDefault="0030183F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3F" w:rsidRDefault="0030183F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F8" w:rsidRDefault="00DF4BF8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F8" w:rsidRDefault="00DF4BF8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F8" w:rsidRDefault="00DF4BF8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B0" w:rsidRDefault="003542B0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B0" w:rsidRDefault="003542B0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3F" w:rsidRDefault="0030183F" w:rsidP="0030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15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2"/>
        <w:gridCol w:w="168"/>
        <w:gridCol w:w="164"/>
        <w:gridCol w:w="1086"/>
        <w:gridCol w:w="141"/>
        <w:gridCol w:w="168"/>
        <w:gridCol w:w="6495"/>
        <w:gridCol w:w="6260"/>
      </w:tblGrid>
      <w:tr w:rsidR="00DF4BF8" w:rsidRPr="0030183F" w:rsidTr="00DF4BF8">
        <w:trPr>
          <w:trHeight w:val="487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53679E" w:rsidRPr="00DF4BF8" w:rsidRDefault="0030183F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53679E" w:rsidRPr="00DF4BF8" w:rsidRDefault="0030183F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proofErr w:type="spellEnd"/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53679E" w:rsidRPr="00DF4BF8" w:rsidRDefault="0030183F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53679E" w:rsidRPr="00DF4BF8" w:rsidRDefault="0030183F" w:rsidP="0030183F">
            <w:pPr>
              <w:tabs>
                <w:tab w:val="right" w:pos="70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0183F" w:rsidRPr="0030183F" w:rsidTr="00DF4BF8">
        <w:trPr>
          <w:trHeight w:val="590"/>
        </w:trPr>
        <w:tc>
          <w:tcPr>
            <w:tcW w:w="9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53679E" w:rsidRPr="0030183F" w:rsidRDefault="0030183F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начала урока.  </w:t>
            </w:r>
            <w:proofErr w:type="spellStart"/>
            <w:r w:rsidRPr="0030183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="00354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18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30183F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proofErr w:type="spellEnd"/>
            <w:r w:rsidRPr="0030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0183F" w:rsidRPr="0030183F" w:rsidRDefault="0030183F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BF8" w:rsidRPr="00DF4BF8" w:rsidTr="00DF4BF8">
        <w:trPr>
          <w:trHeight w:val="5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0183F" w:rsidRPr="00DF4BF8" w:rsidRDefault="0030183F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3м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0183F" w:rsidRPr="00DF4BF8" w:rsidRDefault="0030183F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0183F" w:rsidRPr="00DF4BF8" w:rsidRDefault="0030183F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 Учитель опрашивает учеников: как их зовут, откуда они, что любят делать.</w:t>
            </w:r>
          </w:p>
          <w:p w:rsidR="0030183F" w:rsidRPr="005C029A" w:rsidRDefault="0030183F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5C02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5C02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  <w:p w:rsidR="00C305B6" w:rsidRPr="00E10553" w:rsidRDefault="00C305B6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05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-Hallo, Wie hei</w:t>
            </w:r>
            <w:r w:rsidR="00E10553" w:rsidRPr="00E105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ßt du?</w:t>
            </w:r>
          </w:p>
          <w:p w:rsidR="00E10553" w:rsidRDefault="00E10553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05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-Woher kommst du?</w:t>
            </w:r>
          </w:p>
          <w:p w:rsidR="00E10553" w:rsidRDefault="00E10553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-Wo wohnst du?</w:t>
            </w:r>
          </w:p>
          <w:p w:rsidR="00E10553" w:rsidRPr="005C029A" w:rsidRDefault="00E10553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Tsch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</w:t>
            </w:r>
          </w:p>
          <w:p w:rsidR="0030183F" w:rsidRPr="00DF4BF8" w:rsidRDefault="0030183F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Т.к. это только 6 урок, делая вид, что он не запомнил всех учеников.</w:t>
            </w:r>
          </w:p>
          <w:p w:rsidR="0030183F" w:rsidRPr="005C029A" w:rsidRDefault="0030183F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Учитель поощряет разнообразие ответов на поставленные вопросы.</w:t>
            </w:r>
          </w:p>
          <w:p w:rsidR="00E10553" w:rsidRPr="00E10553" w:rsidRDefault="00E10553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(Danke, sehr </w:t>
            </w:r>
            <w:r w:rsidR="003542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angenehm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3542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mich)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0183F" w:rsidRPr="00DF4BF8" w:rsidRDefault="0030183F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5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учителя. Т.к. учитель поощряет разнообразные ответы, стараются отвечать по-разному.</w:t>
            </w:r>
          </w:p>
          <w:p w:rsidR="00E10553" w:rsidRDefault="00E10553" w:rsidP="00E10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EE25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Guten Tag!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heiße….</w:t>
            </w:r>
          </w:p>
          <w:p w:rsidR="0030183F" w:rsidRDefault="00E10553" w:rsidP="00E10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Ich komme aus….</w:t>
            </w:r>
          </w:p>
          <w:p w:rsidR="00E10553" w:rsidRDefault="00E10553" w:rsidP="00E10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Ich wohne…</w:t>
            </w:r>
          </w:p>
          <w:p w:rsidR="00E10553" w:rsidRPr="00E10553" w:rsidRDefault="00E10553" w:rsidP="00E10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Tschau</w:t>
            </w:r>
          </w:p>
        </w:tc>
      </w:tr>
      <w:tr w:rsidR="0030183F" w:rsidRPr="00DF4BF8" w:rsidTr="00DF4BF8">
        <w:trPr>
          <w:trHeight w:val="641"/>
        </w:trPr>
        <w:tc>
          <w:tcPr>
            <w:tcW w:w="9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0183F" w:rsidRPr="00DF4BF8" w:rsidRDefault="0030183F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Актуализация. Повторение 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0183F" w:rsidRPr="00DF4BF8" w:rsidRDefault="0030183F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BF8" w:rsidRPr="003F694A" w:rsidTr="00DF4BF8">
        <w:trPr>
          <w:trHeight w:val="35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DF4BF8" w:rsidRDefault="00EE25CB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4C7EAE"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Default="004C7EAE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94A" w:rsidRPr="00DF4BF8" w:rsidRDefault="003F694A" w:rsidP="004C7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DF4BF8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Учитель фронтально опрашивает учеников: как их зовут, откуда они, что любят делать.</w:t>
            </w:r>
          </w:p>
          <w:p w:rsidR="00EE25CB" w:rsidRPr="00E10553" w:rsidRDefault="00EE25CB" w:rsidP="00EE25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05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-Hallo, Wie heißt du?</w:t>
            </w:r>
          </w:p>
          <w:p w:rsidR="00EE25CB" w:rsidRDefault="00EE25CB" w:rsidP="00EE25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05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-Woher kommst du?</w:t>
            </w:r>
          </w:p>
          <w:p w:rsidR="00EE25CB" w:rsidRPr="005C029A" w:rsidRDefault="00EE25CB" w:rsidP="00EE2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magst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C7EAE" w:rsidRPr="005C029A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E" w:rsidRPr="00DF4BF8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Учитель ставит задачу перед учениками быть внимательными и постараться понять и запомнить интересы одноклассников</w:t>
            </w:r>
          </w:p>
          <w:p w:rsidR="004C7EAE" w:rsidRPr="00DF4BF8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E" w:rsidRPr="00DF4BF8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Учите</w:t>
            </w:r>
            <w:r w:rsidR="00EE25CB">
              <w:rPr>
                <w:rFonts w:ascii="Times New Roman" w:hAnsi="Times New Roman" w:cs="Times New Roman"/>
                <w:iCs/>
                <w:sz w:val="24"/>
                <w:szCs w:val="24"/>
              </w:rPr>
              <w:t>ль акцентирует внимание на том</w:t>
            </w: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, что учащиеся могут сказать о себе главную информацию для начала знакомства с незнакомым человеком «Я могу рассказать о себе…»</w:t>
            </w:r>
          </w:p>
          <w:p w:rsidR="004C7EAE" w:rsidRPr="00DF4BF8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E" w:rsidRPr="00DF4BF8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Учитель вступает в диалог с учащимися.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DF4BF8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Ученики стараются рассказать о себе как можно больше и без ошибок</w:t>
            </w:r>
          </w:p>
          <w:p w:rsidR="004C7EAE" w:rsidRPr="00DF4BF8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Ученики слушают друг друга.</w:t>
            </w:r>
          </w:p>
          <w:p w:rsidR="00EE25CB" w:rsidRDefault="00EE25CB" w:rsidP="00EE25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heiße….</w:t>
            </w:r>
          </w:p>
          <w:p w:rsidR="00EE25CB" w:rsidRDefault="00EE25CB" w:rsidP="00EE25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Ich komme aus….</w:t>
            </w:r>
          </w:p>
          <w:p w:rsidR="004C7EAE" w:rsidRPr="005C029A" w:rsidRDefault="00EE25CB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mag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C7EAE" w:rsidRPr="005C029A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E" w:rsidRPr="005C029A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E" w:rsidRPr="005C029A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E" w:rsidRPr="005C029A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E" w:rsidRDefault="004C7EAE" w:rsidP="004C7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 xml:space="preserve">Ученик составляют мини-диалоги </w:t>
            </w:r>
          </w:p>
          <w:p w:rsidR="003F694A" w:rsidRPr="005C029A" w:rsidRDefault="003F694A" w:rsidP="003F69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05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-Hallo, Wie heißt du?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3F694A" w:rsidRPr="005C029A" w:rsidRDefault="003F694A" w:rsidP="003F69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Guten Tag! Ich heiße….</w:t>
            </w:r>
          </w:p>
          <w:p w:rsidR="003F694A" w:rsidRDefault="003F694A" w:rsidP="003F69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05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-Woher kommst du?</w:t>
            </w:r>
          </w:p>
          <w:p w:rsidR="003F694A" w:rsidRPr="003F694A" w:rsidRDefault="003F694A" w:rsidP="003F69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Ich komme aus…</w:t>
            </w:r>
          </w:p>
          <w:p w:rsidR="003F694A" w:rsidRDefault="003F694A" w:rsidP="003F69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-Was magst du?</w:t>
            </w:r>
          </w:p>
          <w:p w:rsidR="003F694A" w:rsidRPr="00E10553" w:rsidRDefault="003F694A" w:rsidP="003F69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Ich mag…</w:t>
            </w:r>
          </w:p>
          <w:p w:rsidR="003F694A" w:rsidRDefault="003F694A" w:rsidP="003F6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Tschüss</w:t>
            </w:r>
          </w:p>
          <w:p w:rsidR="003F694A" w:rsidRPr="003F694A" w:rsidRDefault="003F694A" w:rsidP="003F6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Tschau</w:t>
            </w:r>
          </w:p>
        </w:tc>
      </w:tr>
      <w:tr w:rsidR="00DF4BF8" w:rsidRPr="00DF4BF8" w:rsidTr="00DF4BF8">
        <w:trPr>
          <w:trHeight w:val="590"/>
        </w:trPr>
        <w:tc>
          <w:tcPr>
            <w:tcW w:w="15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DF4BF8" w:rsidRPr="00DF4BF8" w:rsidRDefault="00DF4BF8" w:rsidP="00DF4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Мотивация и целеполагание. Постановка  учебной проблемы</w:t>
            </w:r>
          </w:p>
        </w:tc>
      </w:tr>
      <w:tr w:rsidR="00EE25CB" w:rsidRPr="00DF4BF8" w:rsidTr="00DF4BF8">
        <w:trPr>
          <w:trHeight w:val="590"/>
        </w:trPr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EE25CB" w:rsidRPr="00DF4BF8" w:rsidRDefault="003F694A" w:rsidP="00EE25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25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/>
          </w:tcPr>
          <w:p w:rsidR="00EE25CB" w:rsidRPr="00EE25CB" w:rsidRDefault="00EE25CB" w:rsidP="00EE25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E25CB" w:rsidRDefault="00EE25CB" w:rsidP="00EE25CB">
            <w:pPr>
              <w:pStyle w:val="a4"/>
              <w:spacing w:before="0" w:beforeAutospacing="0" w:after="0" w:afterAutospacing="0"/>
            </w:pPr>
            <w:r>
              <w:t>Учитель спрашивает, легко ли быть новеньким в классе?</w:t>
            </w:r>
          </w:p>
          <w:p w:rsidR="00EE25CB" w:rsidRDefault="00EE25CB" w:rsidP="00EE25CB">
            <w:pPr>
              <w:pStyle w:val="a4"/>
              <w:spacing w:before="0" w:beforeAutospacing="0" w:after="0" w:afterAutospacing="0"/>
            </w:pPr>
          </w:p>
          <w:p w:rsidR="00EE25CB" w:rsidRDefault="00EE25CB" w:rsidP="00EE25CB">
            <w:pPr>
              <w:pStyle w:val="a4"/>
              <w:spacing w:before="0" w:beforeAutospacing="0" w:after="0" w:afterAutospacing="0"/>
            </w:pPr>
            <w:r>
              <w:t>Учитель спрашивает, что бы ученики хотели узнать о новеньком</w:t>
            </w:r>
          </w:p>
          <w:p w:rsidR="00EE25CB" w:rsidRDefault="00EE25CB" w:rsidP="00EE25CB">
            <w:pPr>
              <w:pStyle w:val="a4"/>
              <w:spacing w:before="0" w:beforeAutospacing="0" w:after="0" w:afterAutospacing="0"/>
            </w:pPr>
            <w:r>
              <w:t xml:space="preserve">Учитель предлагает составить вопросы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E25CB" w:rsidRDefault="00EE25CB" w:rsidP="00EE25CB">
            <w:pPr>
              <w:pStyle w:val="a4"/>
              <w:spacing w:before="0" w:beforeAutospacing="0" w:after="0" w:afterAutospacing="0"/>
            </w:pPr>
            <w:r>
              <w:t>новенького по-русски, а затем подумать, смогут ли они это спросить по-немецки.</w:t>
            </w:r>
          </w:p>
          <w:p w:rsidR="00EE25CB" w:rsidRDefault="00EE25CB" w:rsidP="00EE25CB">
            <w:pPr>
              <w:pStyle w:val="a4"/>
              <w:spacing w:before="0" w:beforeAutospacing="0" w:after="0" w:afterAutospacing="0"/>
            </w:pPr>
          </w:p>
          <w:p w:rsidR="00EE25CB" w:rsidRDefault="00EE25CB" w:rsidP="00EE25CB">
            <w:pPr>
              <w:pStyle w:val="a4"/>
              <w:spacing w:before="0" w:beforeAutospacing="0" w:after="0" w:afterAutospacing="0"/>
            </w:pP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EE25CB" w:rsidRDefault="00EE25CB" w:rsidP="00EE25CB">
            <w:pPr>
              <w:spacing w:after="0"/>
            </w:pPr>
            <w:r>
              <w:t> </w:t>
            </w:r>
          </w:p>
          <w:p w:rsidR="00EE25CB" w:rsidRDefault="00EE25CB" w:rsidP="00EE25CB">
            <w:pPr>
              <w:spacing w:after="0"/>
            </w:pPr>
          </w:p>
          <w:p w:rsidR="00EE25CB" w:rsidRPr="00EE25CB" w:rsidRDefault="00EE25CB" w:rsidP="00EE2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CB">
              <w:rPr>
                <w:rFonts w:ascii="Times New Roman" w:hAnsi="Times New Roman" w:cs="Times New Roman"/>
                <w:sz w:val="24"/>
                <w:szCs w:val="24"/>
              </w:rPr>
              <w:t>Ученики составляют вопросы новенькому, прослушивают вопросы друг друга и составляют вопросник, с которым они позже пойдут по классу.</w:t>
            </w:r>
          </w:p>
        </w:tc>
      </w:tr>
      <w:tr w:rsidR="00DF4BF8" w:rsidRPr="00DF4BF8" w:rsidTr="00DF4BF8">
        <w:trPr>
          <w:trHeight w:val="590"/>
        </w:trPr>
        <w:tc>
          <w:tcPr>
            <w:tcW w:w="15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DF4BF8" w:rsidRPr="00DF4BF8" w:rsidRDefault="00DF4BF8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проблемы, планирование</w:t>
            </w:r>
          </w:p>
        </w:tc>
      </w:tr>
      <w:tr w:rsidR="004C7EAE" w:rsidRPr="00DF4BF8" w:rsidTr="00EE25CB">
        <w:trPr>
          <w:trHeight w:val="5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3F694A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EAE"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3F694A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4C7EAE" w:rsidP="00EE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 Учитель: Как мы их встретим, что сможем рассказать о себе и на основе предложенного диалога сможем спросить, соблюдая нормы вежливости.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4C7EAE" w:rsidP="00EE6F33">
            <w:pPr>
              <w:pStyle w:val="a4"/>
            </w:pPr>
            <w:r w:rsidRPr="00DF4BF8">
              <w:t>Учащиеся предполагают, какие вопросы зададут новенькому, а потом рассказать о нём остальным ученикам класса.</w:t>
            </w:r>
          </w:p>
        </w:tc>
      </w:tr>
      <w:tr w:rsidR="00DF4BF8" w:rsidRPr="00DF4BF8" w:rsidTr="00DF4BF8">
        <w:trPr>
          <w:trHeight w:val="641"/>
        </w:trPr>
        <w:tc>
          <w:tcPr>
            <w:tcW w:w="15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DF4BF8" w:rsidRPr="00DF4BF8" w:rsidRDefault="00DF4BF8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этап. Открытие нового знания.</w:t>
            </w:r>
          </w:p>
        </w:tc>
      </w:tr>
      <w:tr w:rsidR="00DF4BF8" w:rsidRPr="00DF4BF8" w:rsidTr="00DF4BF8">
        <w:trPr>
          <w:trHeight w:val="5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DF4BF8" w:rsidRDefault="003F694A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4C7EAE"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DF4BF8" w:rsidRDefault="004C7EAE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DF4BF8" w:rsidRDefault="004C7EAE" w:rsidP="00EE6F33">
            <w:pPr>
              <w:pStyle w:val="a4"/>
              <w:spacing w:before="0" w:beforeAutospacing="0" w:after="0" w:afterAutospacing="0"/>
            </w:pPr>
            <w:r w:rsidRPr="00DF4BF8">
              <w:t>Учите</w:t>
            </w:r>
            <w:r w:rsidR="003F694A">
              <w:t>ль предлагает прослушать диалог</w:t>
            </w:r>
            <w:r w:rsidRPr="00DF4BF8">
              <w:t xml:space="preserve">, в котором встречается слово « </w:t>
            </w:r>
            <w:proofErr w:type="spellStart"/>
            <w:r w:rsidRPr="00DF4BF8">
              <w:rPr>
                <w:lang w:val="en-US"/>
              </w:rPr>
              <w:t>Neue</w:t>
            </w:r>
            <w:proofErr w:type="spellEnd"/>
            <w:r w:rsidRPr="00DF4BF8">
              <w:t>».Слово созвучно английскому.</w:t>
            </w:r>
          </w:p>
          <w:p w:rsidR="004C7EAE" w:rsidRPr="00DF4BF8" w:rsidRDefault="004C7EAE" w:rsidP="00EE6F33">
            <w:pPr>
              <w:pStyle w:val="a4"/>
              <w:spacing w:before="0" w:beforeAutospacing="0" w:after="0" w:afterAutospacing="0"/>
            </w:pPr>
            <w:r w:rsidRPr="00DF4BF8">
              <w:t xml:space="preserve">Учащиеся  </w:t>
            </w:r>
            <w:r w:rsidRPr="00DF4BF8">
              <w:rPr>
                <w:b/>
              </w:rPr>
              <w:t>самостоятельно</w:t>
            </w:r>
            <w:r w:rsidRPr="00DF4BF8">
              <w:t xml:space="preserve"> делают выводы о новом грамматическом правиле</w:t>
            </w:r>
            <w:r w:rsidR="003F694A">
              <w:t xml:space="preserve"> </w:t>
            </w:r>
            <w:proofErr w:type="gramStart"/>
            <w:r w:rsidRPr="00DF4BF8"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3 л"/>
              </w:smartTagPr>
              <w:r w:rsidRPr="00DF4BF8">
                <w:t>3 л</w:t>
              </w:r>
            </w:smartTag>
            <w:r w:rsidRPr="00DF4BF8">
              <w:t xml:space="preserve">. </w:t>
            </w:r>
            <w:proofErr w:type="spellStart"/>
            <w:r w:rsidRPr="00DF4BF8">
              <w:t>ед.ч</w:t>
            </w:r>
            <w:proofErr w:type="spellEnd"/>
            <w:r w:rsidRPr="00DF4BF8">
              <w:t>.).</w:t>
            </w:r>
          </w:p>
          <w:p w:rsidR="004C7EAE" w:rsidRPr="00DF4BF8" w:rsidRDefault="004C7EAE" w:rsidP="00EE6F33">
            <w:pPr>
              <w:pStyle w:val="a4"/>
              <w:spacing w:before="0" w:beforeAutospacing="0" w:after="0" w:afterAutospacing="0"/>
            </w:pPr>
            <w:r w:rsidRPr="00DF4BF8">
              <w:t>При этом предлагается формулировка « А если подумать…»</w:t>
            </w:r>
          </w:p>
          <w:p w:rsidR="004C7EAE" w:rsidRPr="00DF4BF8" w:rsidRDefault="004C7EAE" w:rsidP="00EE6F33">
            <w:pPr>
              <w:pStyle w:val="a4"/>
              <w:spacing w:before="0" w:beforeAutospacing="0" w:after="0" w:afterAutospacing="0"/>
            </w:pPr>
            <w:r w:rsidRPr="00DF4BF8">
              <w:t>Первичное закрепление.</w:t>
            </w:r>
          </w:p>
          <w:p w:rsidR="004C7EAE" w:rsidRPr="00DF4BF8" w:rsidRDefault="004C7EAE" w:rsidP="00EE6F33">
            <w:pPr>
              <w:pStyle w:val="a4"/>
              <w:spacing w:before="0" w:beforeAutospacing="0" w:after="0" w:afterAutospacing="0"/>
            </w:pPr>
            <w:r w:rsidRPr="00DF4BF8">
              <w:t xml:space="preserve">Учитель предлагает проверить с помощью </w:t>
            </w:r>
            <w:proofErr w:type="spellStart"/>
            <w:r w:rsidRPr="00DF4BF8">
              <w:t>упр-ий</w:t>
            </w:r>
            <w:proofErr w:type="spellEnd"/>
            <w:r w:rsidRPr="00DF4BF8">
              <w:t>, всё ли правильно поняли ученики.</w:t>
            </w:r>
          </w:p>
          <w:p w:rsidR="004C7EAE" w:rsidRPr="005C029A" w:rsidRDefault="004C7EAE" w:rsidP="00EE6F33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F4BF8">
              <w:rPr>
                <w:iCs/>
              </w:rPr>
              <w:t xml:space="preserve">Работа по учебнику. </w:t>
            </w:r>
            <w:r w:rsidR="003F694A">
              <w:rPr>
                <w:iCs/>
              </w:rPr>
              <w:t xml:space="preserve"> </w:t>
            </w:r>
            <w:r w:rsidR="003F694A">
              <w:rPr>
                <w:iCs/>
                <w:lang w:val="de-DE"/>
              </w:rPr>
              <w:t>S</w:t>
            </w:r>
            <w:r w:rsidR="003F694A" w:rsidRPr="005C029A">
              <w:rPr>
                <w:iCs/>
              </w:rPr>
              <w:t>.16 Ü</w:t>
            </w:r>
            <w:r w:rsidR="003F694A">
              <w:rPr>
                <w:iCs/>
                <w:lang w:val="de-DE"/>
              </w:rPr>
              <w:t>b</w:t>
            </w:r>
            <w:r w:rsidR="003F694A" w:rsidRPr="005C029A">
              <w:rPr>
                <w:iCs/>
              </w:rPr>
              <w:t>.1</w:t>
            </w:r>
          </w:p>
          <w:p w:rsidR="003F694A" w:rsidRPr="00DF4BF8" w:rsidRDefault="003F694A" w:rsidP="00EE6F33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lastRenderedPageBreak/>
              <w:t>- Послушай диалог ещё раз и прочитай его. Что правильно, а что нет. Исправь неправильные предложения.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F694A" w:rsidRPr="003F694A" w:rsidRDefault="004C7EAE" w:rsidP="003F694A">
            <w:pPr>
              <w:pStyle w:val="a4"/>
              <w:spacing w:before="0" w:beforeAutospacing="0" w:after="0" w:afterAutospacing="0"/>
              <w:rPr>
                <w:iCs/>
                <w:lang w:val="de-DE"/>
              </w:rPr>
            </w:pPr>
            <w:r w:rsidRPr="00DF4BF8">
              <w:lastRenderedPageBreak/>
              <w:t> Учащиеся слушают диалоги, выполняют упражнения по учебнику.</w:t>
            </w:r>
            <w:r w:rsidR="003F694A" w:rsidRPr="003F694A">
              <w:rPr>
                <w:iCs/>
              </w:rPr>
              <w:t xml:space="preserve"> </w:t>
            </w:r>
            <w:r w:rsidR="003F694A">
              <w:rPr>
                <w:iCs/>
                <w:lang w:val="de-DE"/>
              </w:rPr>
              <w:t>S.16 Üb.1</w:t>
            </w:r>
          </w:p>
          <w:p w:rsidR="004C7EAE" w:rsidRPr="00DF4BF8" w:rsidRDefault="004C7EAE" w:rsidP="00EE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E" w:rsidRPr="00DF4BF8" w:rsidRDefault="004C7EAE" w:rsidP="00EE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 xml:space="preserve">Делают самостоятельные выводы о том, как образуется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DF4BF8">
                <w:rPr>
                  <w:rFonts w:ascii="Times New Roman" w:hAnsi="Times New Roman" w:cs="Times New Roman"/>
                  <w:sz w:val="24"/>
                  <w:szCs w:val="24"/>
                </w:rPr>
                <w:t xml:space="preserve">3 </w:t>
              </w:r>
              <w:proofErr w:type="spellStart"/>
              <w:r w:rsidRPr="00DF4BF8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.ед.</w:t>
            </w:r>
            <w:proofErr w:type="gramStart"/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EAE" w:rsidRPr="00DF4BF8" w:rsidTr="00DF4BF8">
        <w:trPr>
          <w:trHeight w:val="590"/>
        </w:trPr>
        <w:tc>
          <w:tcPr>
            <w:tcW w:w="15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4C7EAE" w:rsidP="00EE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нового знания</w:t>
            </w:r>
          </w:p>
        </w:tc>
      </w:tr>
      <w:tr w:rsidR="00DF4BF8" w:rsidRPr="00721C00" w:rsidTr="00DF4BF8">
        <w:trPr>
          <w:trHeight w:val="5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4C7EAE" w:rsidRPr="00721C00" w:rsidRDefault="004C7EAE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 xml:space="preserve">Учитель предлагает рассказать о том, что ученики узнали о новенькой, применяя новое правило, т.е.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DF4BF8">
                <w:rPr>
                  <w:iCs/>
                </w:rPr>
                <w:t>3 л</w:t>
              </w:r>
            </w:smartTag>
            <w:r w:rsidRPr="00DF4BF8">
              <w:rPr>
                <w:iCs/>
              </w:rPr>
              <w:t>. ед. числа.</w:t>
            </w:r>
          </w:p>
          <w:p w:rsidR="003F694A" w:rsidRPr="00721C00" w:rsidRDefault="003F694A" w:rsidP="00EE6F33">
            <w:pPr>
              <w:pStyle w:val="a4"/>
            </w:pP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3F694A" w:rsidRDefault="004C7EAE" w:rsidP="00EE6F33">
            <w:pPr>
              <w:pStyle w:val="a4"/>
            </w:pPr>
            <w:r w:rsidRPr="00DF4BF8">
              <w:rPr>
                <w:iCs/>
              </w:rPr>
              <w:t xml:space="preserve">Ученики рассказывают о том, что они узнали о новенькой, применяя новое правило, т.е.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DF4BF8">
                <w:rPr>
                  <w:iCs/>
                </w:rPr>
                <w:t>3 л</w:t>
              </w:r>
            </w:smartTag>
            <w:r w:rsidRPr="00DF4BF8">
              <w:rPr>
                <w:iCs/>
              </w:rPr>
              <w:t>. ед. числа.</w:t>
            </w:r>
          </w:p>
          <w:p w:rsidR="004C7EAE" w:rsidRDefault="00721C00" w:rsidP="003F694A">
            <w:pPr>
              <w:rPr>
                <w:lang w:val="de-DE" w:eastAsia="ru-RU"/>
              </w:rPr>
            </w:pPr>
            <w:r>
              <w:rPr>
                <w:lang w:val="de-DE" w:eastAsia="ru-RU"/>
              </w:rPr>
              <w:t>Er/</w:t>
            </w:r>
            <w:r w:rsidR="003F694A">
              <w:rPr>
                <w:lang w:val="de-DE" w:eastAsia="ru-RU"/>
              </w:rPr>
              <w:t>Sie heißt…</w:t>
            </w:r>
          </w:p>
          <w:p w:rsidR="003F694A" w:rsidRDefault="00721C00" w:rsidP="003F694A">
            <w:pPr>
              <w:rPr>
                <w:lang w:val="de-DE" w:eastAsia="ru-RU"/>
              </w:rPr>
            </w:pPr>
            <w:r>
              <w:rPr>
                <w:lang w:val="de-DE" w:eastAsia="ru-RU"/>
              </w:rPr>
              <w:t>Er/</w:t>
            </w:r>
            <w:r w:rsidR="003F694A">
              <w:rPr>
                <w:lang w:val="de-DE" w:eastAsia="ru-RU"/>
              </w:rPr>
              <w:t>Sie kommt…</w:t>
            </w:r>
          </w:p>
          <w:p w:rsidR="00721C00" w:rsidRPr="003F694A" w:rsidRDefault="00721C00" w:rsidP="003F694A">
            <w:pPr>
              <w:rPr>
                <w:lang w:val="de-DE" w:eastAsia="ru-RU"/>
              </w:rPr>
            </w:pPr>
            <w:r>
              <w:rPr>
                <w:lang w:val="de-DE" w:eastAsia="ru-RU"/>
              </w:rPr>
              <w:t>Er/Sie mag…</w:t>
            </w:r>
          </w:p>
        </w:tc>
      </w:tr>
      <w:tr w:rsidR="004C7EAE" w:rsidRPr="00DF4BF8" w:rsidTr="00DF4BF8">
        <w:trPr>
          <w:trHeight w:val="590"/>
        </w:trPr>
        <w:tc>
          <w:tcPr>
            <w:tcW w:w="15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4C7EAE" w:rsidP="00EE6F33">
            <w:pPr>
              <w:pStyle w:val="a4"/>
              <w:rPr>
                <w:b/>
                <w:iCs/>
              </w:rPr>
            </w:pPr>
            <w:r w:rsidRPr="00DF4BF8">
              <w:rPr>
                <w:b/>
              </w:rPr>
              <w:t>Открытие нового знания 2 блок</w:t>
            </w:r>
          </w:p>
        </w:tc>
      </w:tr>
      <w:tr w:rsidR="004C7EAE" w:rsidRPr="00DF4BF8" w:rsidTr="00DF4BF8">
        <w:trPr>
          <w:trHeight w:val="5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5C029A" w:rsidRDefault="004C7EAE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Учитель предлагает прослушать ещё один диалог о школьном друг</w:t>
            </w:r>
            <w:r w:rsidR="00721C00">
              <w:rPr>
                <w:iCs/>
              </w:rPr>
              <w:t>е и прочитать его (</w:t>
            </w:r>
            <w:r w:rsidRPr="00DF4BF8">
              <w:rPr>
                <w:iCs/>
              </w:rPr>
              <w:t>предварительно вместе с учениками вспоминает правила чтения)</w:t>
            </w:r>
            <w:r w:rsidR="00721C00">
              <w:rPr>
                <w:iCs/>
              </w:rPr>
              <w:t>.</w:t>
            </w:r>
            <w:r w:rsidR="00721C00" w:rsidRPr="00721C00">
              <w:rPr>
                <w:iCs/>
              </w:rPr>
              <w:t xml:space="preserve"> </w:t>
            </w:r>
            <w:r w:rsidR="00721C00">
              <w:rPr>
                <w:iCs/>
                <w:lang w:val="en-US"/>
              </w:rPr>
              <w:t>S</w:t>
            </w:r>
            <w:r w:rsidR="00721C00" w:rsidRPr="005C029A">
              <w:rPr>
                <w:iCs/>
              </w:rPr>
              <w:t>.17 Ü</w:t>
            </w:r>
            <w:r w:rsidR="00721C00">
              <w:rPr>
                <w:iCs/>
                <w:lang w:val="en-US"/>
              </w:rPr>
              <w:t>b</w:t>
            </w:r>
            <w:r w:rsidR="00721C00" w:rsidRPr="005C029A">
              <w:rPr>
                <w:iCs/>
              </w:rPr>
              <w:t>.4</w:t>
            </w:r>
          </w:p>
          <w:p w:rsidR="004C7EAE" w:rsidRPr="00DF4BF8" w:rsidRDefault="004C7EAE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Знакомству с новыми местоимениями снова помогает знание английского языка,</w:t>
            </w:r>
            <w:r w:rsidR="00721C00">
              <w:rPr>
                <w:iCs/>
              </w:rPr>
              <w:t xml:space="preserve"> </w:t>
            </w:r>
            <w:r w:rsidRPr="00DF4BF8">
              <w:rPr>
                <w:iCs/>
              </w:rPr>
              <w:t>т.к. местоимение «</w:t>
            </w:r>
            <w:proofErr w:type="spellStart"/>
            <w:r w:rsidRPr="00DF4BF8">
              <w:rPr>
                <w:iCs/>
                <w:lang w:val="en-US"/>
              </w:rPr>
              <w:t>mein</w:t>
            </w:r>
            <w:proofErr w:type="spellEnd"/>
            <w:r w:rsidRPr="00DF4BF8">
              <w:rPr>
                <w:iCs/>
              </w:rPr>
              <w:t>» и «</w:t>
            </w:r>
            <w:r w:rsidRPr="00DF4BF8">
              <w:rPr>
                <w:iCs/>
                <w:lang w:val="en-US"/>
              </w:rPr>
              <w:t>my</w:t>
            </w:r>
            <w:r w:rsidRPr="00DF4BF8">
              <w:rPr>
                <w:iCs/>
              </w:rPr>
              <w:t>» созвучны.</w:t>
            </w:r>
          </w:p>
          <w:p w:rsidR="004C7EAE" w:rsidRPr="00DF4BF8" w:rsidRDefault="004C7EAE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Вновь звучит фраза « А если подумать…»</w:t>
            </w:r>
          </w:p>
          <w:p w:rsidR="004C7EAE" w:rsidRPr="00DF4BF8" w:rsidRDefault="004C7EAE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Учитель предлагает рассмотреть картинки в учебнике и подумать, могут ли ученики сказать больше, чем предлагает учебник.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4C7EAE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Ученики слушают диалог</w:t>
            </w:r>
          </w:p>
          <w:p w:rsidR="004C7EAE" w:rsidRPr="00DF4BF8" w:rsidRDefault="004C7EAE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- находят</w:t>
            </w:r>
            <w:r w:rsidR="00721C00">
              <w:rPr>
                <w:iCs/>
              </w:rPr>
              <w:t xml:space="preserve"> слова на разные правила чтения.</w:t>
            </w:r>
          </w:p>
          <w:p w:rsidR="004C7EAE" w:rsidRPr="00DF4BF8" w:rsidRDefault="00721C00" w:rsidP="00EE6F33">
            <w:pPr>
              <w:pStyle w:val="a4"/>
              <w:rPr>
                <w:iCs/>
              </w:rPr>
            </w:pPr>
            <w:r>
              <w:rPr>
                <w:iCs/>
              </w:rPr>
              <w:t>-</w:t>
            </w:r>
            <w:r w:rsidR="004C7EAE" w:rsidRPr="00DF4BF8">
              <w:rPr>
                <w:iCs/>
              </w:rPr>
              <w:t xml:space="preserve"> читают его с правильной интонацией, правильным темпом.</w:t>
            </w:r>
          </w:p>
          <w:p w:rsidR="004C7EAE" w:rsidRPr="00DF4BF8" w:rsidRDefault="004C7EAE" w:rsidP="00EE6F33">
            <w:pPr>
              <w:pStyle w:val="a4"/>
              <w:rPr>
                <w:iCs/>
              </w:rPr>
            </w:pPr>
          </w:p>
          <w:p w:rsidR="004C7EAE" w:rsidRPr="00DF4BF8" w:rsidRDefault="004C7EAE" w:rsidP="00EE6F33">
            <w:pPr>
              <w:pStyle w:val="a4"/>
              <w:rPr>
                <w:iCs/>
              </w:rPr>
            </w:pPr>
          </w:p>
          <w:p w:rsidR="004C7EAE" w:rsidRPr="00DF4BF8" w:rsidRDefault="004C7EAE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Ученики делают выводы о том, как образовать 1 лицо мн. числа.</w:t>
            </w:r>
          </w:p>
        </w:tc>
      </w:tr>
      <w:tr w:rsidR="004C7EAE" w:rsidRPr="00DF4BF8" w:rsidTr="00DF4BF8">
        <w:trPr>
          <w:trHeight w:val="590"/>
        </w:trPr>
        <w:tc>
          <w:tcPr>
            <w:tcW w:w="15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4C7EAE" w:rsidRPr="00DF4BF8" w:rsidRDefault="00DF4BF8" w:rsidP="00EE6F33">
            <w:pPr>
              <w:pStyle w:val="a4"/>
              <w:rPr>
                <w:b/>
                <w:iCs/>
              </w:rPr>
            </w:pPr>
            <w:r w:rsidRPr="00DF4BF8">
              <w:rPr>
                <w:b/>
                <w:iCs/>
              </w:rPr>
              <w:t>Применение нового знания</w:t>
            </w:r>
          </w:p>
        </w:tc>
      </w:tr>
      <w:tr w:rsidR="00DF4BF8" w:rsidRPr="00DF4BF8" w:rsidTr="00DF4BF8">
        <w:trPr>
          <w:trHeight w:val="5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DF4BF8" w:rsidRPr="00DF4BF8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DF4BF8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00" w:rsidRPr="00DF4BF8" w:rsidRDefault="00721C00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DF4BF8" w:rsidRPr="00DF4BF8" w:rsidRDefault="00DF4BF8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lastRenderedPageBreak/>
              <w:t>Учитель предлагает рассказать о друге, однокласснике.</w:t>
            </w:r>
          </w:p>
          <w:p w:rsidR="00DF4BF8" w:rsidRPr="00DF4BF8" w:rsidRDefault="00DF4BF8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 xml:space="preserve">Для этого, используя ранее составленный опросник за назначенное время провести опрос 3-х одноклассников, а потом рассказать об одном из них, применяя новое правило, </w:t>
            </w:r>
            <w:r w:rsidRPr="00DF4BF8">
              <w:rPr>
                <w:iCs/>
              </w:rPr>
              <w:lastRenderedPageBreak/>
              <w:t xml:space="preserve">т.е.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DF4BF8">
                <w:rPr>
                  <w:iCs/>
                </w:rPr>
                <w:t>3 л</w:t>
              </w:r>
            </w:smartTag>
            <w:r w:rsidRPr="00DF4BF8">
              <w:rPr>
                <w:iCs/>
              </w:rPr>
              <w:t xml:space="preserve">. ед. числа и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F4BF8">
                <w:rPr>
                  <w:iCs/>
                </w:rPr>
                <w:t>1 л</w:t>
              </w:r>
            </w:smartTag>
            <w:r w:rsidRPr="00DF4BF8">
              <w:rPr>
                <w:iCs/>
              </w:rPr>
              <w:t xml:space="preserve">. </w:t>
            </w:r>
            <w:proofErr w:type="spellStart"/>
            <w:r w:rsidRPr="00DF4BF8">
              <w:rPr>
                <w:iCs/>
              </w:rPr>
              <w:t>мн.</w:t>
            </w:r>
            <w:proofErr w:type="gramStart"/>
            <w:r w:rsidRPr="00DF4BF8">
              <w:rPr>
                <w:iCs/>
              </w:rPr>
              <w:t>ч</w:t>
            </w:r>
            <w:proofErr w:type="spellEnd"/>
            <w:proofErr w:type="gramEnd"/>
            <w:r w:rsidRPr="00DF4BF8">
              <w:rPr>
                <w:iCs/>
              </w:rPr>
              <w:t>.</w:t>
            </w:r>
          </w:p>
          <w:p w:rsidR="00DF4BF8" w:rsidRPr="00DF4BF8" w:rsidRDefault="00DF4BF8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Учитель подсказывает ученикам, что надо рассказать, что они любят делать ВМЕСТЕ.</w:t>
            </w:r>
          </w:p>
          <w:p w:rsidR="00DF4BF8" w:rsidRPr="00DF4BF8" w:rsidRDefault="00DF4BF8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 xml:space="preserve">Учитель обращается к ученикам, чтобы они были внимательны, </w:t>
            </w:r>
            <w:proofErr w:type="gramStart"/>
            <w:r w:rsidRPr="00DF4BF8">
              <w:rPr>
                <w:iCs/>
              </w:rPr>
              <w:t>слушали всё ли о них рассказал</w:t>
            </w:r>
            <w:proofErr w:type="gramEnd"/>
            <w:r w:rsidRPr="00DF4BF8">
              <w:rPr>
                <w:iCs/>
              </w:rPr>
              <w:t xml:space="preserve"> друг, дополнить, если рассказчик что-то выпустил, старались строить свой рассказ логически.</w:t>
            </w:r>
          </w:p>
          <w:p w:rsidR="00721C00" w:rsidRDefault="00DF4BF8" w:rsidP="00721C00">
            <w:pPr>
              <w:pStyle w:val="a4"/>
              <w:rPr>
                <w:iCs/>
              </w:rPr>
            </w:pPr>
            <w:r w:rsidRPr="00DF4BF8">
              <w:rPr>
                <w:iCs/>
              </w:rPr>
              <w:t>Учитель рисует лесенку из 5-6 ступеней, предлагая учащимся самостоятельно взобраться на самый верх. Первых</w:t>
            </w:r>
            <w:r w:rsidR="00721C00">
              <w:rPr>
                <w:iCs/>
              </w:rPr>
              <w:t xml:space="preserve"> </w:t>
            </w:r>
            <w:proofErr w:type="gramStart"/>
            <w:r w:rsidRPr="00DF4BF8">
              <w:rPr>
                <w:iCs/>
              </w:rPr>
              <w:t xml:space="preserve">( </w:t>
            </w:r>
            <w:proofErr w:type="gramEnd"/>
            <w:r w:rsidRPr="00DF4BF8">
              <w:rPr>
                <w:iCs/>
              </w:rPr>
              <w:t>лучших) учеников учитель прослушивает вместе с детьми, дальше можно поделить учащихся на группы, где они выслушают друг друга</w:t>
            </w:r>
          </w:p>
          <w:p w:rsidR="00DF4BF8" w:rsidRPr="00DF4BF8" w:rsidRDefault="00DF4BF8" w:rsidP="00721C00">
            <w:pPr>
              <w:pStyle w:val="a4"/>
            </w:pPr>
            <w:r w:rsidRPr="00DF4BF8">
              <w:rPr>
                <w:iCs/>
              </w:rPr>
              <w:t>Учитель предлагает на основе всего изученного на уроке и по опоре составить рассказ и за</w:t>
            </w:r>
            <w:r w:rsidR="00721C00">
              <w:rPr>
                <w:iCs/>
              </w:rPr>
              <w:t xml:space="preserve">писать его на листочках. </w:t>
            </w:r>
            <w:r w:rsidRPr="00DF4BF8">
              <w:rPr>
                <w:iCs/>
              </w:rPr>
              <w:t>Имя друга не называть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83" w:type="dxa"/>
              <w:bottom w:w="72" w:type="dxa"/>
              <w:right w:w="183" w:type="dxa"/>
            </w:tcMar>
          </w:tcPr>
          <w:p w:rsidR="00DF4BF8" w:rsidRPr="00DF4BF8" w:rsidRDefault="00DF4BF8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lastRenderedPageBreak/>
              <w:t xml:space="preserve">Ученики рассказывают </w:t>
            </w:r>
            <w:proofErr w:type="gramStart"/>
            <w:r w:rsidRPr="00DF4BF8">
              <w:rPr>
                <w:iCs/>
              </w:rPr>
              <w:t>о</w:t>
            </w:r>
            <w:proofErr w:type="gramEnd"/>
            <w:r w:rsidRPr="00DF4BF8">
              <w:rPr>
                <w:iCs/>
              </w:rPr>
              <w:t xml:space="preserve"> одном однокласснике, применяя новое правило, т.е.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DF4BF8">
                <w:rPr>
                  <w:iCs/>
                </w:rPr>
                <w:t>3 л</w:t>
              </w:r>
            </w:smartTag>
            <w:r w:rsidRPr="00DF4BF8">
              <w:rPr>
                <w:iCs/>
              </w:rPr>
              <w:t xml:space="preserve">. ед. числа и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F4BF8">
                <w:rPr>
                  <w:iCs/>
                </w:rPr>
                <w:t>1 л</w:t>
              </w:r>
            </w:smartTag>
            <w:r w:rsidRPr="00DF4BF8">
              <w:rPr>
                <w:iCs/>
              </w:rPr>
              <w:t xml:space="preserve">. </w:t>
            </w:r>
            <w:proofErr w:type="spellStart"/>
            <w:r w:rsidRPr="00DF4BF8">
              <w:rPr>
                <w:iCs/>
              </w:rPr>
              <w:t>мн.ч</w:t>
            </w:r>
            <w:proofErr w:type="spellEnd"/>
            <w:r w:rsidRPr="00DF4BF8">
              <w:rPr>
                <w:iCs/>
              </w:rPr>
              <w:t>.</w:t>
            </w:r>
          </w:p>
          <w:p w:rsidR="00DF4BF8" w:rsidRPr="00DF4BF8" w:rsidRDefault="00DF4BF8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Ученики рассказывают, что они любят делать ВМЕСТЕ.</w:t>
            </w:r>
          </w:p>
          <w:p w:rsidR="00DF4BF8" w:rsidRPr="00DF4BF8" w:rsidRDefault="00DF4BF8" w:rsidP="00EE6F33">
            <w:pPr>
              <w:pStyle w:val="a4"/>
              <w:rPr>
                <w:iCs/>
              </w:rPr>
            </w:pPr>
          </w:p>
          <w:p w:rsidR="00DF4BF8" w:rsidRPr="00DF4BF8" w:rsidRDefault="00DF4BF8" w:rsidP="00EE6F33">
            <w:pPr>
              <w:pStyle w:val="a4"/>
              <w:rPr>
                <w:iCs/>
              </w:rPr>
            </w:pPr>
          </w:p>
          <w:p w:rsidR="00DF4BF8" w:rsidRPr="00DF4BF8" w:rsidRDefault="00DF4BF8" w:rsidP="00EE6F33">
            <w:pPr>
              <w:pStyle w:val="a4"/>
              <w:rPr>
                <w:iCs/>
              </w:rPr>
            </w:pPr>
          </w:p>
          <w:p w:rsidR="00DF4BF8" w:rsidRPr="00DF4BF8" w:rsidRDefault="00DF4BF8" w:rsidP="00EE6F33">
            <w:pPr>
              <w:pStyle w:val="a4"/>
              <w:rPr>
                <w:iCs/>
              </w:rPr>
            </w:pPr>
          </w:p>
          <w:p w:rsidR="00DF4BF8" w:rsidRPr="00DF4BF8" w:rsidRDefault="00DF4BF8" w:rsidP="00EE6F33">
            <w:pPr>
              <w:pStyle w:val="a4"/>
              <w:rPr>
                <w:iCs/>
              </w:rPr>
            </w:pPr>
          </w:p>
          <w:p w:rsidR="00DF4BF8" w:rsidRPr="00DF4BF8" w:rsidRDefault="00DF4BF8" w:rsidP="00EE6F33">
            <w:pPr>
              <w:pStyle w:val="a4"/>
              <w:rPr>
                <w:iCs/>
              </w:rPr>
            </w:pPr>
          </w:p>
          <w:p w:rsidR="00DF4BF8" w:rsidRPr="00DF4BF8" w:rsidRDefault="00DF4BF8" w:rsidP="00EE6F33">
            <w:pPr>
              <w:pStyle w:val="a4"/>
              <w:rPr>
                <w:iCs/>
              </w:rPr>
            </w:pPr>
            <w:r w:rsidRPr="00DF4BF8">
              <w:rPr>
                <w:iCs/>
              </w:rPr>
              <w:t>Ученики пытаются рассказать о друге в объёме большем, чем предлагает учебник.</w:t>
            </w:r>
          </w:p>
          <w:p w:rsidR="00DF4BF8" w:rsidRPr="00DF4BF8" w:rsidRDefault="00DF4BF8" w:rsidP="00EE6F33">
            <w:pPr>
              <w:pStyle w:val="a4"/>
            </w:pPr>
            <w:r w:rsidRPr="00DF4BF8">
              <w:t>Ученики записывают рассказ на листочках, листы перепутывают и отгадывают о ком идёт речь.</w:t>
            </w:r>
          </w:p>
          <w:p w:rsidR="00DF4BF8" w:rsidRPr="00DF4BF8" w:rsidRDefault="00DF4BF8" w:rsidP="00EE6F33">
            <w:pPr>
              <w:pStyle w:val="a4"/>
            </w:pPr>
          </w:p>
        </w:tc>
      </w:tr>
      <w:tr w:rsidR="00DF4BF8" w:rsidRPr="00DF4BF8" w:rsidTr="00DF4BF8">
        <w:trPr>
          <w:trHeight w:val="641"/>
        </w:trPr>
        <w:tc>
          <w:tcPr>
            <w:tcW w:w="9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DF4BF8" w:rsidRPr="00DF4BF8" w:rsidRDefault="00DF4BF8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Контроль. Рефлексия 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DF4BF8" w:rsidRPr="00DF4BF8" w:rsidRDefault="00DF4BF8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BF8" w:rsidRPr="00DF4BF8" w:rsidTr="00DF4BF8">
        <w:trPr>
          <w:trHeight w:val="59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DF4BF8" w:rsidRPr="00DF4BF8" w:rsidRDefault="00DF4BF8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5м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DF4BF8" w:rsidRPr="00DF4BF8" w:rsidRDefault="00DF4BF8" w:rsidP="0030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DF4BF8" w:rsidRPr="00DF4BF8" w:rsidRDefault="00DF4BF8" w:rsidP="00EE6F33">
            <w:pPr>
              <w:pStyle w:val="a4"/>
            </w:pPr>
            <w:r w:rsidRPr="00DF4BF8">
              <w:t>Оцените свою работу.</w:t>
            </w:r>
          </w:p>
          <w:p w:rsidR="00DF4BF8" w:rsidRPr="00DF4BF8" w:rsidRDefault="00DF4BF8" w:rsidP="00EE6F33">
            <w:pPr>
              <w:pStyle w:val="a4"/>
            </w:pPr>
            <w:r w:rsidRPr="00DF4BF8">
              <w:t>Учитель предлагает заполнить небольшую таблицу по самооценке.</w:t>
            </w:r>
          </w:p>
          <w:p w:rsidR="00DF4BF8" w:rsidRPr="00DF4BF8" w:rsidRDefault="00DF4BF8" w:rsidP="00EE6F33">
            <w:pPr>
              <w:pStyle w:val="a4"/>
            </w:pPr>
          </w:p>
          <w:p w:rsidR="00DF4BF8" w:rsidRPr="00DF4BF8" w:rsidRDefault="00DF4BF8" w:rsidP="00EE6F33">
            <w:pPr>
              <w:pStyle w:val="a4"/>
            </w:pPr>
          </w:p>
          <w:p w:rsidR="00DF4BF8" w:rsidRPr="00DF4BF8" w:rsidRDefault="00DF4BF8" w:rsidP="003542B0">
            <w:pPr>
              <w:pStyle w:val="a4"/>
            </w:pPr>
            <w:r w:rsidRPr="00DF4BF8">
              <w:t>Исходя из сказанного учениками, учитель предлагает попытаться дома подня</w:t>
            </w:r>
            <w:r w:rsidR="002A4B70">
              <w:t>ться на более высокий уровень (</w:t>
            </w:r>
            <w:r w:rsidRPr="00DF4BF8">
              <w:t>устно и письменно)</w:t>
            </w:r>
            <w:r w:rsidR="002A4B70">
              <w:t>.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83" w:type="dxa"/>
              <w:bottom w:w="72" w:type="dxa"/>
              <w:right w:w="183" w:type="dxa"/>
            </w:tcMar>
            <w:hideMark/>
          </w:tcPr>
          <w:p w:rsidR="00DF4BF8" w:rsidRPr="00DF4BF8" w:rsidRDefault="00DF4BF8" w:rsidP="003542B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Обучающиеся под руководством учителя анализируют задания, говорят </w:t>
            </w:r>
            <w:proofErr w:type="gramStart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– </w:t>
            </w:r>
            <w:proofErr w:type="spellStart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русски</w:t>
            </w:r>
            <w:proofErr w:type="spellEnd"/>
            <w:proofErr w:type="gramEnd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, чему они научились на уроке…</w:t>
            </w:r>
          </w:p>
          <w:p w:rsidR="00DF4BF8" w:rsidRPr="00DF4BF8" w:rsidRDefault="00DF4BF8" w:rsidP="003542B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Говорят, </w:t>
            </w:r>
            <w:proofErr w:type="gramStart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</w:t>
            </w:r>
            <w:proofErr w:type="gramEnd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каким видом речевой деятельности было сложнее работать: чтение, </w:t>
            </w:r>
            <w:proofErr w:type="spellStart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аудирование</w:t>
            </w:r>
            <w:proofErr w:type="spellEnd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говорение, письмо… </w:t>
            </w:r>
          </w:p>
          <w:p w:rsidR="00DF4BF8" w:rsidRPr="00DF4BF8" w:rsidRDefault="00DF4BF8" w:rsidP="003542B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Каждый ученик выбирает свой уровень домашнего задания.</w:t>
            </w:r>
          </w:p>
          <w:p w:rsidR="00DF4BF8" w:rsidRPr="00DF4BF8" w:rsidRDefault="00DF4BF8" w:rsidP="003542B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1 уровень: « Я смогу составить рассказ по образцу, данному в учебнике</w:t>
            </w:r>
            <w:proofErr w:type="gramStart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4-5 предложений)»</w:t>
            </w:r>
          </w:p>
          <w:p w:rsidR="00DF4BF8" w:rsidRPr="00DF4BF8" w:rsidRDefault="00DF4BF8" w:rsidP="003542B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Смогу </w:t>
            </w:r>
          </w:p>
          <w:p w:rsidR="00DF4BF8" w:rsidRPr="00DF4BF8" w:rsidRDefault="00DF4BF8" w:rsidP="003542B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2 уровень: « Я смогу составить рассказ по образцу, данному в учебнике</w:t>
            </w:r>
            <w:proofErr w:type="gramStart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4-5 предложений)»</w:t>
            </w:r>
          </w:p>
          <w:p w:rsidR="00DF4BF8" w:rsidRPr="00DF4BF8" w:rsidRDefault="00DF4BF8" w:rsidP="00354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8">
              <w:rPr>
                <w:rFonts w:ascii="Times New Roman" w:hAnsi="Times New Roman" w:cs="Times New Roman"/>
                <w:iCs/>
                <w:sz w:val="24"/>
                <w:szCs w:val="24"/>
              </w:rPr>
              <w:t>3 уровень. « Я смогу без опор рассказать о друге.</w:t>
            </w:r>
          </w:p>
        </w:tc>
      </w:tr>
    </w:tbl>
    <w:p w:rsidR="0030183F" w:rsidRPr="00DF4BF8" w:rsidRDefault="0030183F" w:rsidP="003542B0">
      <w:pPr>
        <w:rPr>
          <w:rFonts w:ascii="Times New Roman" w:hAnsi="Times New Roman" w:cs="Times New Roman"/>
          <w:sz w:val="24"/>
          <w:szCs w:val="24"/>
        </w:rPr>
      </w:pPr>
    </w:p>
    <w:sectPr w:rsidR="0030183F" w:rsidRPr="00DF4BF8" w:rsidSect="005C029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B20"/>
    <w:multiLevelType w:val="hybridMultilevel"/>
    <w:tmpl w:val="E56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FE"/>
    <w:rsid w:val="00164BFE"/>
    <w:rsid w:val="002A4B70"/>
    <w:rsid w:val="0030183F"/>
    <w:rsid w:val="003542B0"/>
    <w:rsid w:val="003F694A"/>
    <w:rsid w:val="004C7EAE"/>
    <w:rsid w:val="0053679E"/>
    <w:rsid w:val="005C029A"/>
    <w:rsid w:val="00721C00"/>
    <w:rsid w:val="00BE2259"/>
    <w:rsid w:val="00C305B6"/>
    <w:rsid w:val="00C73BB8"/>
    <w:rsid w:val="00DF4BF8"/>
    <w:rsid w:val="00E10553"/>
    <w:rsid w:val="00E3440B"/>
    <w:rsid w:val="00E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3F"/>
    <w:pPr>
      <w:ind w:left="720"/>
      <w:contextualSpacing/>
    </w:pPr>
  </w:style>
  <w:style w:type="paragraph" w:styleId="a4">
    <w:name w:val="Normal (Web)"/>
    <w:basedOn w:val="a"/>
    <w:rsid w:val="004C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3F"/>
    <w:pPr>
      <w:ind w:left="720"/>
      <w:contextualSpacing/>
    </w:pPr>
  </w:style>
  <w:style w:type="paragraph" w:styleId="a4">
    <w:name w:val="Normal (Web)"/>
    <w:basedOn w:val="a"/>
    <w:rsid w:val="004C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nemchinova</cp:lastModifiedBy>
  <cp:revision>7</cp:revision>
  <dcterms:created xsi:type="dcterms:W3CDTF">2015-06-30T15:17:00Z</dcterms:created>
  <dcterms:modified xsi:type="dcterms:W3CDTF">2016-12-05T08:08:00Z</dcterms:modified>
</cp:coreProperties>
</file>