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28"/>
          <w:szCs w:val="28"/>
        </w:rPr>
      </w:pPr>
    </w:p>
    <w:p w:rsidR="00AC0E41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7D632A">
        <w:rPr>
          <w:b/>
          <w:sz w:val="28"/>
          <w:szCs w:val="28"/>
        </w:rPr>
        <w:t>Роль музейной педагогики в воспитании</w:t>
      </w:r>
      <w:r w:rsidR="00AC0E41" w:rsidRPr="007D632A">
        <w:rPr>
          <w:b/>
          <w:sz w:val="28"/>
          <w:szCs w:val="28"/>
        </w:rPr>
        <w:t xml:space="preserve"> школьников</w:t>
      </w: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7D632A">
        <w:rPr>
          <w:sz w:val="28"/>
          <w:szCs w:val="28"/>
        </w:rPr>
        <w:t xml:space="preserve">Подготовила: </w:t>
      </w:r>
      <w:proofErr w:type="spellStart"/>
      <w:r w:rsidRPr="007D632A">
        <w:rPr>
          <w:sz w:val="28"/>
          <w:szCs w:val="28"/>
        </w:rPr>
        <w:t>Хахулина</w:t>
      </w:r>
      <w:proofErr w:type="spellEnd"/>
      <w:r w:rsidRPr="007D632A">
        <w:rPr>
          <w:sz w:val="28"/>
          <w:szCs w:val="28"/>
        </w:rPr>
        <w:t xml:space="preserve"> С.В.</w:t>
      </w: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7D632A">
        <w:rPr>
          <w:sz w:val="28"/>
          <w:szCs w:val="28"/>
        </w:rPr>
        <w:t>замдиректора по УВР МОУ СОШ №2</w:t>
      </w: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7D632A">
        <w:rPr>
          <w:sz w:val="28"/>
          <w:szCs w:val="28"/>
        </w:rPr>
        <w:t xml:space="preserve"> </w:t>
      </w:r>
      <w:proofErr w:type="spellStart"/>
      <w:r w:rsidRPr="007D632A">
        <w:rPr>
          <w:sz w:val="28"/>
          <w:szCs w:val="28"/>
        </w:rPr>
        <w:t>р.п</w:t>
      </w:r>
      <w:proofErr w:type="spellEnd"/>
      <w:r w:rsidRPr="007D632A">
        <w:rPr>
          <w:sz w:val="28"/>
          <w:szCs w:val="28"/>
        </w:rPr>
        <w:t>. Екатериновка</w:t>
      </w: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Музейная педагогика — </w:t>
      </w:r>
      <w:r w:rsidRPr="007D632A">
        <w:rPr>
          <w:bCs/>
          <w:sz w:val="28"/>
          <w:szCs w:val="28"/>
          <w:shd w:val="clear" w:color="auto" w:fill="FFFFFF"/>
        </w:rPr>
        <w:t>научная дисциплина на стыке музееведения, педагогики и психологии, рассматривающая музей как образовательную систему</w:t>
      </w:r>
      <w:r w:rsidR="00AF2A71" w:rsidRPr="007D632A">
        <w:rPr>
          <w:sz w:val="28"/>
          <w:szCs w:val="28"/>
          <w:shd w:val="clear" w:color="auto" w:fill="FFFFFF"/>
        </w:rPr>
        <w:t xml:space="preserve">, </w:t>
      </w:r>
      <w:r w:rsidRPr="007D632A">
        <w:rPr>
          <w:sz w:val="28"/>
          <w:szCs w:val="28"/>
          <w:shd w:val="clear" w:color="auto" w:fill="FFFFFF"/>
        </w:rPr>
        <w:t>ориентированная на переда</w:t>
      </w:r>
      <w:r w:rsidR="00AF2A71" w:rsidRPr="007D632A">
        <w:rPr>
          <w:sz w:val="28"/>
          <w:szCs w:val="28"/>
          <w:shd w:val="clear" w:color="auto" w:fill="FFFFFF"/>
        </w:rPr>
        <w:t>чу культурного</w:t>
      </w:r>
      <w:r w:rsidRPr="007D632A">
        <w:rPr>
          <w:sz w:val="28"/>
          <w:szCs w:val="28"/>
          <w:shd w:val="clear" w:color="auto" w:fill="FFFFFF"/>
        </w:rPr>
        <w:t xml:space="preserve"> опыта через педагогический процесс в условиях музейной</w:t>
      </w:r>
      <w:r w:rsidR="00AF2A71" w:rsidRPr="007D632A">
        <w:rPr>
          <w:sz w:val="28"/>
          <w:szCs w:val="28"/>
          <w:shd w:val="clear" w:color="auto" w:fill="FFFFFF"/>
        </w:rPr>
        <w:t xml:space="preserve"> среды.</w:t>
      </w:r>
    </w:p>
    <w:p w:rsidR="00AC0E41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632A">
        <w:rPr>
          <w:sz w:val="28"/>
          <w:szCs w:val="28"/>
        </w:rPr>
        <w:t xml:space="preserve">Музейная педагогика </w:t>
      </w:r>
      <w:proofErr w:type="spellStart"/>
      <w:r w:rsidRPr="007D632A">
        <w:rPr>
          <w:sz w:val="28"/>
          <w:szCs w:val="28"/>
        </w:rPr>
        <w:t>выл</w:t>
      </w:r>
      <w:r w:rsidR="00AC0E41" w:rsidRPr="007D632A">
        <w:rPr>
          <w:sz w:val="28"/>
          <w:szCs w:val="28"/>
        </w:rPr>
        <w:t>олняет</w:t>
      </w:r>
      <w:proofErr w:type="spellEnd"/>
      <w:r w:rsidR="00AC0E41" w:rsidRPr="007D632A">
        <w:rPr>
          <w:sz w:val="28"/>
          <w:szCs w:val="28"/>
        </w:rPr>
        <w:t xml:space="preserve"> следующие функции:</w:t>
      </w:r>
    </w:p>
    <w:p w:rsidR="00AC0E41" w:rsidRPr="007D632A" w:rsidRDefault="00AC0E41" w:rsidP="007D632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просвещает;</w:t>
      </w:r>
    </w:p>
    <w:p w:rsidR="00AC0E41" w:rsidRPr="007D632A" w:rsidRDefault="00AC0E41" w:rsidP="007D6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знаниям;</w:t>
      </w:r>
    </w:p>
    <w:p w:rsidR="00AC0E41" w:rsidRPr="007D632A" w:rsidRDefault="00AC0E41" w:rsidP="007D6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личность;</w:t>
      </w:r>
    </w:p>
    <w:p w:rsidR="00AC0E41" w:rsidRPr="007D632A" w:rsidRDefault="00AF2A71" w:rsidP="007D6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развивает.</w:t>
      </w:r>
    </w:p>
    <w:p w:rsidR="00476007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В нашей стране музейная педагогика стала зарождаться в конце XIX века. Тогда роль музея в образовании изучали представители экскурсионной школы</w:t>
      </w:r>
      <w:r w:rsidR="007D632A">
        <w:rPr>
          <w:sz w:val="28"/>
          <w:szCs w:val="28"/>
          <w:shd w:val="clear" w:color="auto" w:fill="FFFFFF"/>
        </w:rPr>
        <w:t>. А позже</w:t>
      </w:r>
      <w:r w:rsidRPr="007D632A">
        <w:rPr>
          <w:sz w:val="28"/>
          <w:szCs w:val="28"/>
          <w:shd w:val="clear" w:color="auto" w:fill="FFFFFF"/>
        </w:rPr>
        <w:t xml:space="preserve"> свой вклад в развитие музейной педагогики внесли такие </w:t>
      </w:r>
      <w:r w:rsidR="00AF2A71" w:rsidRPr="007D632A">
        <w:rPr>
          <w:sz w:val="28"/>
          <w:szCs w:val="28"/>
          <w:shd w:val="clear" w:color="auto" w:fill="FFFFFF"/>
        </w:rPr>
        <w:t xml:space="preserve">советские </w:t>
      </w:r>
      <w:r w:rsidRPr="007D632A">
        <w:rPr>
          <w:sz w:val="28"/>
          <w:szCs w:val="28"/>
          <w:shd w:val="clear" w:color="auto" w:fill="FFFFFF"/>
        </w:rPr>
        <w:t>учёные как А.</w:t>
      </w:r>
      <w:r w:rsidR="00AF2A71" w:rsidRPr="007D632A">
        <w:rPr>
          <w:sz w:val="28"/>
          <w:szCs w:val="28"/>
          <w:shd w:val="clear" w:color="auto" w:fill="FFFFFF"/>
        </w:rPr>
        <w:t>В. Луначарский,</w:t>
      </w:r>
      <w:r w:rsidRPr="007D632A">
        <w:rPr>
          <w:sz w:val="28"/>
          <w:szCs w:val="28"/>
          <w:shd w:val="clear" w:color="auto" w:fill="FFFFFF"/>
        </w:rPr>
        <w:t xml:space="preserve"> П.А. Флоренский.</w:t>
      </w:r>
    </w:p>
    <w:p w:rsidR="00AF2A71" w:rsidRPr="007D632A" w:rsidRDefault="00AF2A7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музейной педагогики – 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путём включения её в многообразную деятельность школьного музея.</w:t>
      </w:r>
    </w:p>
    <w:p w:rsidR="00AF2A71" w:rsidRPr="007D632A" w:rsidRDefault="00AF2A7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музейной педагогики:</w:t>
      </w:r>
    </w:p>
    <w:p w:rsidR="00AF2A7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школе, уважения к учителям, работникам школы;</w:t>
      </w:r>
    </w:p>
    <w:p w:rsidR="00AF2A7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краю и людям, заботящимся о его процветании;</w:t>
      </w:r>
    </w:p>
    <w:p w:rsidR="00AF2A7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AF2A7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AF2A7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AC0E41" w:rsidRPr="007D632A" w:rsidRDefault="00AF2A71" w:rsidP="007D6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нового типа учебных занятий, формирование профессиональной ко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мпетентности музейного педагога.</w:t>
      </w:r>
    </w:p>
    <w:p w:rsidR="00AC0E4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D632A">
        <w:rPr>
          <w:sz w:val="28"/>
          <w:szCs w:val="28"/>
        </w:rPr>
        <w:t xml:space="preserve">Формы работы, используемые в работ, </w:t>
      </w:r>
      <w:r w:rsidR="00AC0E41" w:rsidRPr="007D632A">
        <w:rPr>
          <w:sz w:val="28"/>
          <w:szCs w:val="28"/>
        </w:rPr>
        <w:t xml:space="preserve">с </w:t>
      </w:r>
      <w:proofErr w:type="gramStart"/>
      <w:r w:rsidR="00AC0E41" w:rsidRPr="007D632A">
        <w:rPr>
          <w:sz w:val="28"/>
          <w:szCs w:val="28"/>
        </w:rPr>
        <w:t>учениками :творческие</w:t>
      </w:r>
      <w:proofErr w:type="gramEnd"/>
      <w:r w:rsidR="00AC0E41" w:rsidRPr="007D632A">
        <w:rPr>
          <w:sz w:val="28"/>
          <w:szCs w:val="28"/>
        </w:rPr>
        <w:t xml:space="preserve"> конкурсы; разнообразные экскурсии;</w:t>
      </w:r>
      <w:r w:rsidRPr="007D632A">
        <w:rPr>
          <w:sz w:val="28"/>
          <w:szCs w:val="28"/>
        </w:rPr>
        <w:t xml:space="preserve"> проведение уроков; </w:t>
      </w:r>
      <w:r w:rsidR="00AC0E41" w:rsidRPr="007D632A">
        <w:rPr>
          <w:sz w:val="28"/>
          <w:szCs w:val="28"/>
        </w:rPr>
        <w:t>интеллектуальные виктор</w:t>
      </w:r>
      <w:r w:rsidRPr="007D632A">
        <w:rPr>
          <w:sz w:val="28"/>
          <w:szCs w:val="28"/>
        </w:rPr>
        <w:t>ины</w:t>
      </w:r>
      <w:r w:rsidR="00AC0E41" w:rsidRPr="007D632A">
        <w:rPr>
          <w:sz w:val="28"/>
          <w:szCs w:val="28"/>
        </w:rPr>
        <w:t xml:space="preserve">.  </w:t>
      </w: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</w:rPr>
        <w:t xml:space="preserve">   </w:t>
      </w:r>
      <w:r w:rsidRPr="007D632A">
        <w:rPr>
          <w:sz w:val="28"/>
          <w:szCs w:val="28"/>
          <w:shd w:val="clear" w:color="auto" w:fill="FFFFFF"/>
        </w:rPr>
        <w:t>Главное, что эти формы работы помогают думать, активно участвовать в пр</w:t>
      </w:r>
      <w:r w:rsidR="00AF2A71" w:rsidRPr="007D632A">
        <w:rPr>
          <w:sz w:val="28"/>
          <w:szCs w:val="28"/>
          <w:shd w:val="clear" w:color="auto" w:fill="FFFFFF"/>
        </w:rPr>
        <w:t>оисходящем</w:t>
      </w:r>
      <w:r w:rsidRPr="007D632A">
        <w:rPr>
          <w:sz w:val="28"/>
          <w:szCs w:val="28"/>
          <w:shd w:val="clear" w:color="auto" w:fill="FFFFFF"/>
        </w:rPr>
        <w:t>. А значит, проникаться культурой и искусством. </w:t>
      </w: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 Важно помнить, что необходимо не только предложить интересное задание детям, но и мотивировать их участвовать. С этой целью можно рассказать удивительный факт, поставить учащимся увлекательную задачу или озвучить проблему, которую обязательно надо решить всем вместе. </w:t>
      </w: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Мы с вами живём в сельской местности, наши выездные экскурсионные возможности ограничены и наши ученики подчас не имеют возможности посещать большие музеи, как это принято в городских семьях и школах.</w:t>
      </w:r>
    </w:p>
    <w:p w:rsidR="00AC0E4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Поэтому важное значение приобретает приобщение ученика к музею, имея возможности школьного музея. </w:t>
      </w:r>
    </w:p>
    <w:p w:rsidR="00AC0E4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lastRenderedPageBreak/>
        <w:t xml:space="preserve">Важное значение приобретают первые </w:t>
      </w:r>
      <w:proofErr w:type="gramStart"/>
      <w:r w:rsidRPr="007D632A">
        <w:rPr>
          <w:sz w:val="28"/>
          <w:szCs w:val="28"/>
          <w:shd w:val="clear" w:color="auto" w:fill="FFFFFF"/>
        </w:rPr>
        <w:t>экскурсии</w:t>
      </w:r>
      <w:r w:rsidR="00AC0E41" w:rsidRPr="007D632A">
        <w:rPr>
          <w:sz w:val="28"/>
          <w:szCs w:val="28"/>
          <w:shd w:val="clear" w:color="auto" w:fill="FFFFFF"/>
        </w:rPr>
        <w:t xml:space="preserve">  в</w:t>
      </w:r>
      <w:proofErr w:type="gramEnd"/>
      <w:r w:rsidR="00AC0E41" w:rsidRPr="007D632A">
        <w:rPr>
          <w:sz w:val="28"/>
          <w:szCs w:val="28"/>
          <w:shd w:val="clear" w:color="auto" w:fill="FFFFFF"/>
        </w:rPr>
        <w:t xml:space="preserve"> музей, </w:t>
      </w:r>
      <w:r w:rsidRPr="007D632A">
        <w:rPr>
          <w:sz w:val="28"/>
          <w:szCs w:val="28"/>
          <w:shd w:val="clear" w:color="auto" w:fill="FFFFFF"/>
        </w:rPr>
        <w:t>школьник должен понять</w:t>
      </w:r>
      <w:r w:rsidR="00AC0E41" w:rsidRPr="007D632A">
        <w:rPr>
          <w:sz w:val="28"/>
          <w:szCs w:val="28"/>
          <w:shd w:val="clear" w:color="auto" w:fill="FFFFFF"/>
        </w:rPr>
        <w:t>, зачем их посещать, научится получать удовольствие и в будущем будет сам стремиться ходить на выставки.</w:t>
      </w: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Несколько слов о нашем школьном краеведческом музее. </w:t>
      </w: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Наш музей «</w:t>
      </w:r>
      <w:proofErr w:type="spellStart"/>
      <w:r w:rsidRPr="007D632A">
        <w:rPr>
          <w:sz w:val="28"/>
          <w:szCs w:val="28"/>
          <w:shd w:val="clear" w:color="auto" w:fill="FFFFFF"/>
        </w:rPr>
        <w:t>НЕзабудка</w:t>
      </w:r>
      <w:proofErr w:type="spellEnd"/>
      <w:r w:rsidRPr="007D632A">
        <w:rPr>
          <w:sz w:val="28"/>
          <w:szCs w:val="28"/>
          <w:shd w:val="clear" w:color="auto" w:fill="FFFFFF"/>
        </w:rPr>
        <w:t>» был создан в 2008 году на базе кабинета истории, но уже в 2009 году получил отдельное помещение. Сейчас музей делит площадь со школьной библиотекой.</w:t>
      </w: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С самого начала работы музея, помимо всего прочего, большое внимание в нём уделялось вопросу сохранения памяти о людях, внёсших вклад в историю работы нашей школы: частной, железнодорожной школы №12, железнодорожной школы №12 –интерната №3 и, наконец, муниципальной школы рабочего посёлка Екатериновка №2. 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Музей включает несколько экспозиций: 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«Палеонтологический период истории Саратовского Поволжья»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«Бытовая история»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«Эволюция музыкальных проигрывателей и компьютеров»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«Идеологическая история </w:t>
      </w:r>
      <w:r w:rsidRPr="007D632A">
        <w:rPr>
          <w:sz w:val="28"/>
          <w:szCs w:val="28"/>
          <w:shd w:val="clear" w:color="auto" w:fill="FFFFFF"/>
          <w:lang w:val="en-US"/>
        </w:rPr>
        <w:t xml:space="preserve">XX </w:t>
      </w:r>
      <w:r w:rsidRPr="007D632A">
        <w:rPr>
          <w:sz w:val="28"/>
          <w:szCs w:val="28"/>
          <w:shd w:val="clear" w:color="auto" w:fill="FFFFFF"/>
        </w:rPr>
        <w:t>века»</w:t>
      </w:r>
    </w:p>
    <w:p w:rsidR="00284642" w:rsidRPr="007D632A" w:rsidRDefault="00284642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«История школы»</w:t>
      </w:r>
    </w:p>
    <w:p w:rsidR="00AF2A71" w:rsidRPr="007D632A" w:rsidRDefault="00AF2A71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 xml:space="preserve">Большое место уделено </w:t>
      </w:r>
      <w:r w:rsidRPr="007D632A">
        <w:rPr>
          <w:sz w:val="28"/>
          <w:szCs w:val="28"/>
          <w:shd w:val="clear" w:color="auto" w:fill="FFFFFF"/>
        </w:rPr>
        <w:t xml:space="preserve">музейным экспозициям, посвящённым педагогам: заместителю директора по воспитанию и учителю истории, Ударнику сталинского призыва </w:t>
      </w:r>
      <w:proofErr w:type="spellStart"/>
      <w:r w:rsidRPr="007D632A">
        <w:rPr>
          <w:sz w:val="28"/>
          <w:szCs w:val="28"/>
          <w:shd w:val="clear" w:color="auto" w:fill="FFFFFF"/>
        </w:rPr>
        <w:t>Михалко</w:t>
      </w:r>
      <w:proofErr w:type="spellEnd"/>
      <w:r w:rsidRPr="007D632A">
        <w:rPr>
          <w:sz w:val="28"/>
          <w:szCs w:val="28"/>
          <w:shd w:val="clear" w:color="auto" w:fill="FFFFFF"/>
        </w:rPr>
        <w:t xml:space="preserve"> Елене Семёновне (имевшей статус «пострадавший от репрессий- ребёнок репрессированных родителей»); учителю НВП, черчения, рисования, местному художнику Тарасову Сергею Михайловичу и </w:t>
      </w:r>
      <w:proofErr w:type="gramStart"/>
      <w:r w:rsidRPr="007D632A">
        <w:rPr>
          <w:sz w:val="28"/>
          <w:szCs w:val="28"/>
          <w:shd w:val="clear" w:color="auto" w:fill="FFFFFF"/>
        </w:rPr>
        <w:t>учителю пения</w:t>
      </w:r>
      <w:proofErr w:type="gramEnd"/>
      <w:r w:rsidRPr="007D632A">
        <w:rPr>
          <w:sz w:val="28"/>
          <w:szCs w:val="28"/>
          <w:shd w:val="clear" w:color="auto" w:fill="FFFFFF"/>
        </w:rPr>
        <w:t xml:space="preserve"> и основателю духового оркестра Тихомирову Александру Ивановичу.</w:t>
      </w: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C0E41" w:rsidRPr="007D632A" w:rsidRDefault="00284642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</w:t>
      </w:r>
      <w:r w:rsidR="00AC0E41"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аправления</w:t>
      </w: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AC0E41"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школьного музея</w:t>
      </w: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назвать</w:t>
      </w:r>
      <w:r w:rsidR="00AC0E41"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0E41" w:rsidRPr="007D632A" w:rsidRDefault="00AC0E4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Поисково-собирательское.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Это направление даёт возможность учащимся проявить себя в исследовательской работе, проявить свои исследовательские умения. На подготовительном этапе начинается изучение темы по литературе, по материалам, уже имеющимся в школьном музее. </w:t>
      </w:r>
    </w:p>
    <w:p w:rsidR="00AC0E41" w:rsidRPr="007D632A" w:rsidRDefault="00AC0E4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исследовательской работы происходит социальная ада</w:t>
      </w:r>
      <w:r w:rsidR="00165F10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птация юного исследователя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284642" w:rsidRPr="007D632A" w:rsidRDefault="00284642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проведённых исследований можно выделить проекты по истории отдельных экспонатов в рамках конкурса «Хранители истории», история формирования детских организаций в железнодорожной школе.</w:t>
      </w:r>
    </w:p>
    <w:p w:rsidR="00AC0E41" w:rsidRPr="007D632A" w:rsidRDefault="00AC0E4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Экспозиционное (оформительское). 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музейной экспозиции заключается в том, </w:t>
      </w:r>
      <w:proofErr w:type="gramStart"/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событие, природное или социальное явление отражается в ней с помощь</w:t>
      </w:r>
      <w:r w:rsidR="00284642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музейных предметов.</w:t>
      </w:r>
    </w:p>
    <w:p w:rsidR="00AC433D" w:rsidRPr="007D632A" w:rsidRDefault="00284642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ещё это не использовали, но планы такие есть: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технологии – выполни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чертежи и эскизы стендов, витрин, подиумов и другого экспозиционного оборудования; 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изготовлении столов под экспозиции уже участвовали ученики вместе с рабочим школы, д. Мишей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0E41" w:rsidRPr="007D632A" w:rsidRDefault="00AC433D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 по внеурочной занятости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составлять и отбирать варианты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информативно-лаконичных 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электронные экскурсии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уроках информатики – заниматься компьютерным дизайном и оформлением экспозиции.</w:t>
      </w:r>
    </w:p>
    <w:p w:rsidR="00AC0E41" w:rsidRPr="007D632A" w:rsidRDefault="00AC0E41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Экскурсионное</w:t>
      </w:r>
      <w:r w:rsidR="00AC433D"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основанное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коллективном осмотре музея под руководством 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 музея или его помощников, теперь Хранителей истории.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заранее намеченной теме и специальному маршруту. Особенностью музейной экскурсии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</w:t>
      </w:r>
      <w:r w:rsidR="00AC433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но-ответный метод, приёмы игры.</w:t>
      </w:r>
    </w:p>
    <w:p w:rsidR="00AC0E41" w:rsidRPr="007D632A" w:rsidRDefault="00AC433D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 э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кскурсоводом может быть каждый, кто любит музей, умеет интересно рассказывать, стремится к новым знаниям. Подготовка и проведение экскурсии в школьном музее – непростое дело. Оно требует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настойчивости, 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специальных навыков. Подготовка к выбору темы, составлению текста экскурсии должна проводиться под руководством педагога.</w:t>
      </w:r>
    </w:p>
    <w:p w:rsidR="00AC433D" w:rsidRPr="007D632A" w:rsidRDefault="00AC433D" w:rsidP="007D632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работы, пожалуй, наиболее продуктивно с точки зрения воспитания. Юный экскурсовод развивает речь, учится выбирать главное и интересное в материале, учится чувствовать зрителя. Иногда ребята совершали просто подвиги воли: в прошлом году семиклассницы впервые попробовали себя в роли экскурсоводов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всё прошло гладко- были словесные оговорки, до сих пор вспоминают про «рубль» вместо рубеля, тянуло рассмеяться при рассказе. Но после проведённой рефлексии девочки сделали для себя вывод, что всё-таки у них многое получилось и им надо немного над собой поработать. Через год они уже более уверенно чувствуют себя перед публикой. 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Культурно-массовые мероприятия, дела. 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музей органично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 не в полную силу, вписывает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план работы 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школы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уроки, сетевое взаимодействие с другими школами, родителями.</w:t>
      </w:r>
    </w:p>
    <w:p w:rsidR="001A1B19" w:rsidRPr="007D632A" w:rsidRDefault="001A1B19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школьном музее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учитывать работу в музее </w:t>
      </w:r>
      <w:proofErr w:type="spellStart"/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работой, ведь здесь можно получить навык работы экскурсовода, музейного работника. </w:t>
      </w:r>
    </w:p>
    <w:p w:rsidR="001A1B19" w:rsidRPr="007D632A" w:rsidRDefault="001A1B19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десятиклассница поработала в музее, сама подготовила экскурсию по детским организациям Советского союза, провела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экскурсий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…. И решила стать учителем.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школьного музея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проследить большое разнообразие форм и методов работы с использованием музейных</w:t>
      </w:r>
      <w:r w:rsidR="001A1B19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учебном процессе.</w:t>
      </w:r>
    </w:p>
    <w:p w:rsidR="007F6E4D" w:rsidRPr="007D632A" w:rsidRDefault="007F6E4D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не переборщить: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посещение музея – это занятие, и оно должно иметь конкретную (учебную, воспитательную, развивающую) цель;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музей нужно после предварительной подготовки и в процессе школьных занятий, когда дети не устали и готовы к восприятию;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отказаться от обзорных экскурсий, «как безумно тяжёлых не только для сознания ребёнка, но и взрослого»;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экспонаты для экскурсионного показа нужно на основе возрастных интересов ребёнка;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итогом посещения музея должно быть самостоятельное творч</w:t>
      </w:r>
      <w:r w:rsidR="007F6E4D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детей (рисунок, сочинение, отзыв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увиденного, создание моделей и т.д.).</w:t>
      </w:r>
    </w:p>
    <w:p w:rsidR="007F6E4D" w:rsidRPr="007D632A" w:rsidRDefault="007F6E4D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пример можно привести музейные занятия на уроке музыки.</w:t>
      </w:r>
    </w:p>
    <w:p w:rsidR="007F6E4D" w:rsidRDefault="007F6E4D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темам в 5 классе. Здесь можно посмотреть устройство граммофона, послушать его звучание (правда, у нас не работают, но в записи).</w:t>
      </w:r>
    </w:p>
    <w:p w:rsidR="007D632A" w:rsidRPr="007D632A" w:rsidRDefault="007D632A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Уроки по истории родного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6E4D" w:rsidRPr="007D632A" w:rsidRDefault="007F6E4D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урокам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всякий раз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готовиться по-особому: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 встретит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рассказать, приготовить 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атрибуты, найти образ. Музейный урок, как спектакль, может быть скучным и увлекательным, талантливым и заурядным. В музее тоже нужна режиссура, как в театре, здесь тоже важно расставить акценты, показать самое важное, нужное, интересное.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ребёнка видеть историко-культурный контекст окружающих его вещей, т.е. оценивать их с точки зрения развития культуры;</w:t>
      </w:r>
      <w:bookmarkStart w:id="0" w:name="_GoBack"/>
      <w:bookmarkEnd w:id="0"/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устойчивую потребность и навыки общения, взаимодействия с памятниками культуры, музеем;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к эстетическому созерцанию, сопереживанию и наслаждению;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толерантность, уважение к другим культурам, их понимание, принятие.</w:t>
      </w:r>
    </w:p>
    <w:p w:rsid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Сверхзадача музейного педагога, или педагога занимающегося музейной педагогикой, – создание условий для выработки у учащихся позиции созидания; </w:t>
      </w:r>
    </w:p>
    <w:p w:rsidR="007D632A" w:rsidRDefault="007D632A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E41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не стороннего наблюдателя, а заинтересованного исследователя;</w:t>
      </w:r>
    </w:p>
    <w:p w:rsid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личной ответственности в отношении к прошлому, настоящему и будущему наследию; </w:t>
      </w:r>
    </w:p>
    <w:p w:rsidR="00AC0E41" w:rsidRPr="007D632A" w:rsidRDefault="00AC0E41" w:rsidP="007D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не столько механического запоминания исторического и прочего материала, а его понимания и э</w:t>
      </w:r>
      <w:r w:rsidR="007D632A"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моционально-нравственной оценки</w:t>
      </w:r>
      <w:r w:rsidRP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E41" w:rsidRPr="007D632A" w:rsidRDefault="00AC0E41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7D632A" w:rsidRPr="007D632A" w:rsidRDefault="007D632A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436ED9" w:rsidRPr="007D632A" w:rsidRDefault="009A1EDB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Первым проектом, выполненным в рамках мероприятий проекта «Хранители истории»</w:t>
      </w:r>
      <w:r w:rsidR="00436ED9" w:rsidRPr="007D632A">
        <w:rPr>
          <w:sz w:val="28"/>
          <w:szCs w:val="28"/>
          <w:shd w:val="clear" w:color="auto" w:fill="FFFFFF"/>
        </w:rPr>
        <w:t>,</w:t>
      </w:r>
      <w:r w:rsidRPr="007D632A">
        <w:rPr>
          <w:sz w:val="28"/>
          <w:szCs w:val="28"/>
          <w:shd w:val="clear" w:color="auto" w:fill="FFFFFF"/>
        </w:rPr>
        <w:t xml:space="preserve"> стала работа над стендом, посвящённым участникам специальной военной операции- выпускникам нашей школы. Мы по праву гордимся нашими ребятами, настоящими мужчинами- защитниками. Среди наших </w:t>
      </w:r>
      <w:proofErr w:type="gramStart"/>
      <w:r w:rsidRPr="007D632A">
        <w:rPr>
          <w:sz w:val="28"/>
          <w:szCs w:val="28"/>
          <w:shd w:val="clear" w:color="auto" w:fill="FFFFFF"/>
        </w:rPr>
        <w:t>выпускников</w:t>
      </w:r>
      <w:r w:rsidR="00436ED9" w:rsidRPr="007D632A">
        <w:rPr>
          <w:sz w:val="28"/>
          <w:szCs w:val="28"/>
          <w:shd w:val="clear" w:color="auto" w:fill="FFFFFF"/>
        </w:rPr>
        <w:t>,воюющих</w:t>
      </w:r>
      <w:proofErr w:type="gramEnd"/>
      <w:r w:rsidR="00436ED9" w:rsidRPr="007D632A">
        <w:rPr>
          <w:sz w:val="28"/>
          <w:szCs w:val="28"/>
          <w:shd w:val="clear" w:color="auto" w:fill="FFFFFF"/>
        </w:rPr>
        <w:t xml:space="preserve"> на фронтах СВО, </w:t>
      </w:r>
      <w:r w:rsidRPr="007D632A">
        <w:rPr>
          <w:sz w:val="28"/>
          <w:szCs w:val="28"/>
          <w:shd w:val="clear" w:color="auto" w:fill="FFFFFF"/>
        </w:rPr>
        <w:t>есть и кадровые офицеры, и воюющие по контракту</w:t>
      </w:r>
      <w:r w:rsidR="007155DE" w:rsidRPr="007D632A">
        <w:rPr>
          <w:sz w:val="28"/>
          <w:szCs w:val="28"/>
          <w:shd w:val="clear" w:color="auto" w:fill="FFFFFF"/>
        </w:rPr>
        <w:t>,</w:t>
      </w:r>
      <w:r w:rsidRPr="007D632A">
        <w:rPr>
          <w:sz w:val="28"/>
          <w:szCs w:val="28"/>
          <w:shd w:val="clear" w:color="auto" w:fill="FFFFFF"/>
        </w:rPr>
        <w:t xml:space="preserve"> и по мобилизации. </w:t>
      </w:r>
      <w:r w:rsidR="00490F40" w:rsidRPr="007D632A">
        <w:rPr>
          <w:sz w:val="28"/>
          <w:szCs w:val="28"/>
          <w:shd w:val="clear" w:color="auto" w:fill="FFFFFF"/>
        </w:rPr>
        <w:t xml:space="preserve">Выпускник школы №2 2004 г. подполковник Сергей Николаевич </w:t>
      </w:r>
      <w:proofErr w:type="spellStart"/>
      <w:r w:rsidR="00490F40" w:rsidRPr="007D632A">
        <w:rPr>
          <w:sz w:val="28"/>
          <w:szCs w:val="28"/>
          <w:shd w:val="clear" w:color="auto" w:fill="FFFFFF"/>
        </w:rPr>
        <w:t>Сизов</w:t>
      </w:r>
      <w:proofErr w:type="spellEnd"/>
      <w:r w:rsidR="00490F40" w:rsidRPr="007D632A">
        <w:rPr>
          <w:sz w:val="28"/>
          <w:szCs w:val="28"/>
          <w:shd w:val="clear" w:color="auto" w:fill="FFFFFF"/>
        </w:rPr>
        <w:t xml:space="preserve">, заместитель командира части по воспитательной работе.  С самого начала СВО выполнял свой долг на фронте. За отличное выполнение возложенных на него поручений получил внеочередное звание подполковника и медаль Ушакова. Выпускник школы 2012 г. старший лейтенант Трухманов Олег Владимирович, потомственный военный. В должности командира танкового взвода с первых дней на фронте СВО. Сражался под </w:t>
      </w:r>
      <w:proofErr w:type="spellStart"/>
      <w:r w:rsidR="00490F40" w:rsidRPr="007D632A">
        <w:rPr>
          <w:sz w:val="28"/>
          <w:szCs w:val="28"/>
          <w:shd w:val="clear" w:color="auto" w:fill="FFFFFF"/>
        </w:rPr>
        <w:t>Марьинкой</w:t>
      </w:r>
      <w:proofErr w:type="spellEnd"/>
      <w:r w:rsidR="00490F40" w:rsidRPr="007D632A">
        <w:rPr>
          <w:sz w:val="28"/>
          <w:szCs w:val="28"/>
          <w:shd w:val="clear" w:color="auto" w:fill="FFFFFF"/>
        </w:rPr>
        <w:t>, сейчас в Артёмовске. Дв</w:t>
      </w:r>
      <w:r w:rsidR="00640EAC" w:rsidRPr="007D632A">
        <w:rPr>
          <w:sz w:val="28"/>
          <w:szCs w:val="28"/>
          <w:shd w:val="clear" w:color="auto" w:fill="FFFFFF"/>
        </w:rPr>
        <w:t xml:space="preserve">ажды награждён Орденом мужества, медалью </w:t>
      </w:r>
      <w:proofErr w:type="gramStart"/>
      <w:r w:rsidR="00640EAC" w:rsidRPr="007D632A">
        <w:rPr>
          <w:sz w:val="28"/>
          <w:szCs w:val="28"/>
          <w:shd w:val="clear" w:color="auto" w:fill="FFFFFF"/>
        </w:rPr>
        <w:t>За</w:t>
      </w:r>
      <w:proofErr w:type="gramEnd"/>
      <w:r w:rsidR="00640EAC" w:rsidRPr="007D632A">
        <w:rPr>
          <w:sz w:val="28"/>
          <w:szCs w:val="28"/>
          <w:shd w:val="clear" w:color="auto" w:fill="FFFFFF"/>
        </w:rPr>
        <w:t xml:space="preserve"> отвагу и др.</w:t>
      </w:r>
    </w:p>
    <w:p w:rsidR="00436ED9" w:rsidRPr="007D632A" w:rsidRDefault="00CE0617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  <w:shd w:val="clear" w:color="auto" w:fill="FFFFFF"/>
        </w:rPr>
        <w:t>На данный момент собрана информация о 10 выпускниках школы-участниках спецоперации:3 офицерах, 4 контрактниках, 3 мобилизованных. 5 из них, находясь в отпуске, посетили школу. Было организовано 2 встречи для учеников (в феврале, сентябре 2023 г.).</w:t>
      </w:r>
    </w:p>
    <w:p w:rsidR="00436ED9" w:rsidRPr="007D632A" w:rsidRDefault="00436ED9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shd w:val="clear" w:color="auto" w:fill="FFFFFF"/>
        </w:rPr>
      </w:pPr>
    </w:p>
    <w:p w:rsidR="00AF2A71" w:rsidRPr="007D632A" w:rsidRDefault="009A1EDB" w:rsidP="007D632A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7D632A">
        <w:rPr>
          <w:sz w:val="28"/>
          <w:szCs w:val="28"/>
          <w:shd w:val="clear" w:color="auto" w:fill="FFFFFF"/>
        </w:rPr>
        <w:t>Самым большим проектом хранителей истории</w:t>
      </w:r>
      <w:r w:rsidR="00861D27" w:rsidRPr="007D632A">
        <w:rPr>
          <w:sz w:val="28"/>
          <w:szCs w:val="28"/>
          <w:shd w:val="clear" w:color="auto" w:fill="FFFFFF"/>
        </w:rPr>
        <w:t xml:space="preserve"> </w:t>
      </w:r>
      <w:r w:rsidRPr="007D632A">
        <w:rPr>
          <w:sz w:val="28"/>
          <w:szCs w:val="28"/>
          <w:shd w:val="clear" w:color="auto" w:fill="FFFFFF"/>
        </w:rPr>
        <w:t xml:space="preserve">стал проект </w:t>
      </w:r>
      <w:r w:rsidR="003657AA" w:rsidRPr="007D632A">
        <w:rPr>
          <w:sz w:val="28"/>
          <w:szCs w:val="28"/>
          <w:shd w:val="clear" w:color="auto" w:fill="FFFFFF"/>
        </w:rPr>
        <w:t xml:space="preserve">по увековечению памяти учителя школы, основателя районного духового оркестра, участника Великой </w:t>
      </w:r>
      <w:r w:rsidR="0035784B" w:rsidRPr="007D632A">
        <w:rPr>
          <w:sz w:val="28"/>
          <w:szCs w:val="28"/>
          <w:shd w:val="clear" w:color="auto" w:fill="FFFFFF"/>
        </w:rPr>
        <w:t>Отечественной войны Тихомирова А</w:t>
      </w:r>
      <w:r w:rsidR="003657AA" w:rsidRPr="007D632A">
        <w:rPr>
          <w:sz w:val="28"/>
          <w:szCs w:val="28"/>
          <w:shd w:val="clear" w:color="auto" w:fill="FFFFFF"/>
        </w:rPr>
        <w:t>лександра Ивановича.</w:t>
      </w:r>
      <w:r w:rsidRPr="007D632A">
        <w:rPr>
          <w:sz w:val="28"/>
          <w:szCs w:val="28"/>
          <w:shd w:val="clear" w:color="auto" w:fill="FFFFFF"/>
        </w:rPr>
        <w:t xml:space="preserve"> С 1961 до конца 70-х годов Ал</w:t>
      </w:r>
      <w:r w:rsidR="00CE0617" w:rsidRPr="007D632A">
        <w:rPr>
          <w:sz w:val="28"/>
          <w:szCs w:val="28"/>
          <w:shd w:val="clear" w:color="auto" w:fill="FFFFFF"/>
        </w:rPr>
        <w:t>ександр Иванович работал в</w:t>
      </w:r>
      <w:r w:rsidRPr="007D632A">
        <w:rPr>
          <w:sz w:val="28"/>
          <w:szCs w:val="28"/>
          <w:shd w:val="clear" w:color="auto" w:fill="FFFFFF"/>
        </w:rPr>
        <w:t xml:space="preserve"> школе</w:t>
      </w:r>
      <w:r w:rsidR="00CE0617" w:rsidRPr="007D632A">
        <w:rPr>
          <w:sz w:val="28"/>
          <w:szCs w:val="28"/>
          <w:shd w:val="clear" w:color="auto" w:fill="FFFFFF"/>
        </w:rPr>
        <w:t xml:space="preserve"> №2 (тогда школа-интернат №12)</w:t>
      </w:r>
      <w:r w:rsidRPr="007D632A">
        <w:rPr>
          <w:sz w:val="28"/>
          <w:szCs w:val="28"/>
          <w:shd w:val="clear" w:color="auto" w:fill="FFFFFF"/>
        </w:rPr>
        <w:t xml:space="preserve"> учителем пения, параллельно являясь руководителем </w:t>
      </w:r>
      <w:r w:rsidR="00211D04" w:rsidRPr="007D632A">
        <w:rPr>
          <w:sz w:val="28"/>
          <w:szCs w:val="28"/>
          <w:shd w:val="clear" w:color="auto" w:fill="FFFFFF"/>
        </w:rPr>
        <w:t xml:space="preserve">районного </w:t>
      </w:r>
      <w:r w:rsidRPr="007D632A">
        <w:rPr>
          <w:sz w:val="28"/>
          <w:szCs w:val="28"/>
          <w:shd w:val="clear" w:color="auto" w:fill="FFFFFF"/>
        </w:rPr>
        <w:t xml:space="preserve">духового </w:t>
      </w:r>
      <w:proofErr w:type="gramStart"/>
      <w:r w:rsidRPr="007D632A">
        <w:rPr>
          <w:sz w:val="28"/>
          <w:szCs w:val="28"/>
          <w:shd w:val="clear" w:color="auto" w:fill="FFFFFF"/>
        </w:rPr>
        <w:t>оркестра.</w:t>
      </w:r>
      <w:r w:rsidR="00CE0617" w:rsidRPr="007D632A">
        <w:rPr>
          <w:sz w:val="28"/>
          <w:szCs w:val="28"/>
          <w:shd w:val="clear" w:color="auto" w:fill="FFFFFF"/>
        </w:rPr>
        <w:t>Под</w:t>
      </w:r>
      <w:proofErr w:type="gramEnd"/>
      <w:r w:rsidR="00CE0617" w:rsidRPr="007D632A">
        <w:rPr>
          <w:sz w:val="28"/>
          <w:szCs w:val="28"/>
          <w:shd w:val="clear" w:color="auto" w:fill="FFFFFF"/>
        </w:rPr>
        <w:t xml:space="preserve"> его руководством духовой оркестр посёлка Екатериновка в 1973 году получил звание «Народный самодеятельный коллектив». </w:t>
      </w:r>
      <w:r w:rsidR="00993321" w:rsidRPr="007D632A">
        <w:rPr>
          <w:sz w:val="28"/>
          <w:szCs w:val="28"/>
          <w:shd w:val="clear" w:color="auto" w:fill="FFFFFF"/>
        </w:rPr>
        <w:t xml:space="preserve">Тихомиров А.И. являлся участником Великой Отечественной войны. Находясь на срочной службе, с первых дней войны продолжил воевать в сапёрных войсках. Но в 1942 году попал в плен. После освобождения в 1945 году продолжил службу в армии до 1946 </w:t>
      </w:r>
      <w:proofErr w:type="gramStart"/>
      <w:r w:rsidR="00993321" w:rsidRPr="007D632A">
        <w:rPr>
          <w:sz w:val="28"/>
          <w:szCs w:val="28"/>
          <w:shd w:val="clear" w:color="auto" w:fill="FFFFFF"/>
        </w:rPr>
        <w:t>г..</w:t>
      </w:r>
      <w:proofErr w:type="gramEnd"/>
      <w:r w:rsidR="00993321" w:rsidRPr="007D632A">
        <w:rPr>
          <w:sz w:val="28"/>
          <w:szCs w:val="28"/>
          <w:shd w:val="clear" w:color="auto" w:fill="FFFFFF"/>
        </w:rPr>
        <w:t xml:space="preserve"> Школа поддержала инициативу учеников Александра Ивановича по увековечиванию его памяти путём установления мемориальной доски на здании школы. С</w:t>
      </w:r>
      <w:r w:rsidR="0035784B" w:rsidRPr="007D632A">
        <w:rPr>
          <w:sz w:val="28"/>
          <w:szCs w:val="28"/>
          <w:shd w:val="clear" w:color="auto" w:fill="FFFFFF"/>
        </w:rPr>
        <w:t xml:space="preserve"> августа по ноябрь был собран банк данных из материалов районной библиотеки, воспоминаний коллег и учеников, оформлена экспозиция в музее.</w:t>
      </w:r>
      <w:r w:rsidR="00993321" w:rsidRPr="007D632A">
        <w:rPr>
          <w:sz w:val="28"/>
          <w:szCs w:val="28"/>
          <w:shd w:val="clear" w:color="auto" w:fill="FFFFFF"/>
        </w:rPr>
        <w:t xml:space="preserve"> Уже находящиеся в школе экспонаты</w:t>
      </w:r>
      <w:r w:rsidRPr="007D632A">
        <w:rPr>
          <w:sz w:val="28"/>
          <w:szCs w:val="28"/>
          <w:shd w:val="clear" w:color="auto" w:fill="FFFFFF"/>
        </w:rPr>
        <w:t xml:space="preserve"> для </w:t>
      </w:r>
      <w:r w:rsidR="00993321" w:rsidRPr="007D632A">
        <w:rPr>
          <w:sz w:val="28"/>
          <w:szCs w:val="28"/>
          <w:shd w:val="clear" w:color="auto" w:fill="FFFFFF"/>
        </w:rPr>
        <w:t xml:space="preserve">полноценной экспозиции были дополнены новыми, которые нашли у </w:t>
      </w:r>
      <w:r w:rsidRPr="007D632A">
        <w:rPr>
          <w:sz w:val="28"/>
          <w:szCs w:val="28"/>
          <w:shd w:val="clear" w:color="auto" w:fill="FFFFFF"/>
        </w:rPr>
        <w:t>соседей, учеников Александра Ивановича.</w:t>
      </w:r>
      <w:r w:rsidR="0035784B" w:rsidRPr="007D632A">
        <w:rPr>
          <w:sz w:val="28"/>
          <w:szCs w:val="28"/>
          <w:shd w:val="clear" w:color="auto" w:fill="FFFFFF"/>
        </w:rPr>
        <w:t xml:space="preserve"> 14 ноября </w:t>
      </w:r>
      <w:r w:rsidR="00993321" w:rsidRPr="007D632A">
        <w:rPr>
          <w:sz w:val="28"/>
          <w:szCs w:val="28"/>
          <w:shd w:val="clear" w:color="auto" w:fill="FFFFFF"/>
        </w:rPr>
        <w:t xml:space="preserve">2023 г. </w:t>
      </w:r>
      <w:r w:rsidR="0035784B" w:rsidRPr="007D632A">
        <w:rPr>
          <w:sz w:val="28"/>
          <w:szCs w:val="28"/>
          <w:shd w:val="clear" w:color="auto" w:fill="FFFFFF"/>
        </w:rPr>
        <w:t>было организовано мероприятие по открытию мемориальной доски на здании школы</w:t>
      </w:r>
      <w:r w:rsidRPr="007D632A">
        <w:rPr>
          <w:sz w:val="28"/>
          <w:szCs w:val="28"/>
          <w:shd w:val="clear" w:color="auto" w:fill="FFFFFF"/>
        </w:rPr>
        <w:t>. Члены группы «Хранителей истории» провели экскурсию по музею для гостей мероприятия.</w:t>
      </w:r>
      <w:r w:rsidR="001A0DC1" w:rsidRPr="007D632A">
        <w:rPr>
          <w:sz w:val="28"/>
          <w:szCs w:val="28"/>
          <w:shd w:val="clear" w:color="auto" w:fill="FFFFFF"/>
        </w:rPr>
        <w:t xml:space="preserve"> </w:t>
      </w:r>
    </w:p>
    <w:p w:rsidR="003502D4" w:rsidRPr="007D632A" w:rsidRDefault="00A45DF6" w:rsidP="007D6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D632A">
        <w:rPr>
          <w:sz w:val="28"/>
          <w:szCs w:val="28"/>
        </w:rPr>
        <w:lastRenderedPageBreak/>
        <w:br/>
      </w:r>
      <w:r w:rsidRPr="007D632A">
        <w:rPr>
          <w:sz w:val="28"/>
          <w:szCs w:val="28"/>
        </w:rPr>
        <w:br/>
      </w:r>
    </w:p>
    <w:p w:rsidR="00603EA8" w:rsidRPr="007D632A" w:rsidRDefault="00693D88" w:rsidP="007D6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3EA8" w:rsidRPr="007D632A" w:rsidSect="006D4BA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A8"/>
    <w:multiLevelType w:val="multilevel"/>
    <w:tmpl w:val="3BC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DC9"/>
    <w:multiLevelType w:val="multilevel"/>
    <w:tmpl w:val="A92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557EE"/>
    <w:multiLevelType w:val="multilevel"/>
    <w:tmpl w:val="12F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25141"/>
    <w:multiLevelType w:val="multilevel"/>
    <w:tmpl w:val="C70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3564C"/>
    <w:multiLevelType w:val="multilevel"/>
    <w:tmpl w:val="B68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8097E"/>
    <w:multiLevelType w:val="multilevel"/>
    <w:tmpl w:val="C69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9331A"/>
    <w:multiLevelType w:val="multilevel"/>
    <w:tmpl w:val="3B5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2290E"/>
    <w:multiLevelType w:val="multilevel"/>
    <w:tmpl w:val="651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D4"/>
    <w:rsid w:val="000519F5"/>
    <w:rsid w:val="00165F10"/>
    <w:rsid w:val="001A0DC1"/>
    <w:rsid w:val="001A1B19"/>
    <w:rsid w:val="001B5EDE"/>
    <w:rsid w:val="00211D04"/>
    <w:rsid w:val="0027034B"/>
    <w:rsid w:val="00284642"/>
    <w:rsid w:val="002A7264"/>
    <w:rsid w:val="002B0135"/>
    <w:rsid w:val="00310425"/>
    <w:rsid w:val="003502D4"/>
    <w:rsid w:val="0035784B"/>
    <w:rsid w:val="003657AA"/>
    <w:rsid w:val="003B24AE"/>
    <w:rsid w:val="00436ED9"/>
    <w:rsid w:val="00476007"/>
    <w:rsid w:val="00490F40"/>
    <w:rsid w:val="004B15B4"/>
    <w:rsid w:val="00640EAC"/>
    <w:rsid w:val="006428FB"/>
    <w:rsid w:val="00693D88"/>
    <w:rsid w:val="006D4BA9"/>
    <w:rsid w:val="007155DE"/>
    <w:rsid w:val="00785BED"/>
    <w:rsid w:val="007D632A"/>
    <w:rsid w:val="007F6E4D"/>
    <w:rsid w:val="00861D27"/>
    <w:rsid w:val="00907D42"/>
    <w:rsid w:val="00993321"/>
    <w:rsid w:val="009A1EDB"/>
    <w:rsid w:val="00A16B29"/>
    <w:rsid w:val="00A45DF6"/>
    <w:rsid w:val="00AC0E41"/>
    <w:rsid w:val="00AC433D"/>
    <w:rsid w:val="00AF2A71"/>
    <w:rsid w:val="00CE0617"/>
    <w:rsid w:val="00D67BB3"/>
    <w:rsid w:val="00F1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05C0"/>
  <w15:docId w15:val="{7E92396E-FEAF-4CD8-AD29-A6769A8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0E4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AC0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2023-12-12T20:18:00Z</cp:lastPrinted>
  <dcterms:created xsi:type="dcterms:W3CDTF">2023-11-26T15:41:00Z</dcterms:created>
  <dcterms:modified xsi:type="dcterms:W3CDTF">2023-12-12T20:19:00Z</dcterms:modified>
</cp:coreProperties>
</file>