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CE" w:rsidRDefault="007A7B8E" w:rsidP="00546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A7B8E">
        <w:rPr>
          <w:rFonts w:ascii="Times New Roman" w:eastAsia="Times New Roman" w:hAnsi="Times New Roman" w:cs="Times New Roman"/>
          <w:b/>
          <w:sz w:val="24"/>
          <w:lang w:eastAsia="ru-RU"/>
        </w:rPr>
        <w:t>КОНКУРС «СОВРЕМЕННАЯ ШКОЛА. ЭФФЕКТИВНЫЕ ПРАКТИКИ»</w:t>
      </w:r>
    </w:p>
    <w:p w:rsidR="007A7B8E" w:rsidRDefault="007A7B8E" w:rsidP="00546C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CE" w:rsidRDefault="00546CCE" w:rsidP="00546C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Журавлева Лариса Александровна,</w:t>
      </w:r>
    </w:p>
    <w:p w:rsidR="00546CCE" w:rsidRPr="00546CCE" w:rsidRDefault="00546CCE" w:rsidP="00546C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</w:p>
    <w:p w:rsidR="00546CCE" w:rsidRPr="00546CCE" w:rsidRDefault="00546CCE" w:rsidP="00546C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СШ № 6 им. </w:t>
      </w:r>
      <w:proofErr w:type="spellStart"/>
      <w:r w:rsidRPr="005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Д.С.Кузнецова</w:t>
      </w:r>
      <w:proofErr w:type="spellEnd"/>
      <w:r w:rsidRPr="0054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Димитровграда Ульяновской области</w:t>
      </w:r>
    </w:p>
    <w:p w:rsidR="00546CCE" w:rsidRPr="00546CCE" w:rsidRDefault="00546CCE" w:rsidP="00546C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CE" w:rsidRPr="00546CCE" w:rsidRDefault="007A7B8E" w:rsidP="00546C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Р</w:t>
      </w:r>
      <w:r w:rsidR="00546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азработка занятия по теме </w:t>
      </w:r>
      <w:r w:rsidR="00546CCE" w:rsidRPr="00546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«Труд души»</w:t>
      </w:r>
    </w:p>
    <w:p w:rsidR="00364361" w:rsidRDefault="00364361" w:rsidP="00546C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64361" w:rsidRDefault="00364361" w:rsidP="00546C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711A7" w:rsidRDefault="000D4D49" w:rsidP="00546C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по теме «</w:t>
      </w:r>
      <w:r w:rsidR="001F0CA9" w:rsidRPr="000D4D49">
        <w:rPr>
          <w:rFonts w:ascii="Times New Roman" w:hAnsi="Times New Roman" w:cs="Times New Roman"/>
          <w:b/>
          <w:sz w:val="28"/>
        </w:rPr>
        <w:t>Труд души</w:t>
      </w:r>
      <w:r w:rsidR="00213B51">
        <w:rPr>
          <w:rFonts w:ascii="Times New Roman" w:hAnsi="Times New Roman" w:cs="Times New Roman"/>
          <w:b/>
          <w:sz w:val="28"/>
        </w:rPr>
        <w:t xml:space="preserve">» </w:t>
      </w:r>
    </w:p>
    <w:p w:rsidR="006E07C7" w:rsidRPr="00145A0D" w:rsidRDefault="006E07C7" w:rsidP="00145A0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07C7">
        <w:rPr>
          <w:rFonts w:ascii="Times New Roman" w:hAnsi="Times New Roman" w:cs="Times New Roman"/>
          <w:sz w:val="28"/>
        </w:rPr>
        <w:t xml:space="preserve">Цели: </w:t>
      </w:r>
      <w:r>
        <w:rPr>
          <w:rFonts w:ascii="Times New Roman" w:hAnsi="Times New Roman" w:cs="Times New Roman"/>
          <w:sz w:val="28"/>
        </w:rPr>
        <w:t>дать представление о труде души;</w:t>
      </w:r>
      <w:r w:rsidR="00145A0D">
        <w:rPr>
          <w:rFonts w:ascii="Times New Roman" w:hAnsi="Times New Roman" w:cs="Times New Roman"/>
          <w:sz w:val="28"/>
        </w:rPr>
        <w:t xml:space="preserve"> </w:t>
      </w:r>
      <w:r w:rsidRPr="006E07C7">
        <w:rPr>
          <w:rFonts w:ascii="Times New Roman" w:hAnsi="Times New Roman" w:cs="Times New Roman"/>
          <w:sz w:val="28"/>
        </w:rPr>
        <w:t>довести до сознания учащихся мысль о том, что каждый</w:t>
      </w:r>
      <w:r>
        <w:rPr>
          <w:rFonts w:ascii="Times New Roman" w:hAnsi="Times New Roman" w:cs="Times New Roman"/>
          <w:sz w:val="28"/>
        </w:rPr>
        <w:t xml:space="preserve"> должен работать над собой</w:t>
      </w:r>
      <w:r w:rsidR="00145A0D">
        <w:rPr>
          <w:rFonts w:ascii="Times New Roman" w:hAnsi="Times New Roman" w:cs="Times New Roman"/>
          <w:sz w:val="28"/>
        </w:rPr>
        <w:t>.</w:t>
      </w:r>
    </w:p>
    <w:p w:rsidR="006E07C7" w:rsidRPr="006E07C7" w:rsidRDefault="006E07C7" w:rsidP="006E07C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E07C7">
        <w:rPr>
          <w:i/>
          <w:iCs/>
          <w:color w:val="000000"/>
          <w:sz w:val="28"/>
          <w:szCs w:val="28"/>
        </w:rPr>
        <w:t>Предметные:</w:t>
      </w:r>
    </w:p>
    <w:p w:rsidR="006E07C7" w:rsidRPr="006E07C7" w:rsidRDefault="006E07C7" w:rsidP="006E07C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Arial" w:eastAsia="Times New Roman" w:hAnsi="Arial" w:cs="Arial"/>
          <w:color w:val="000000"/>
          <w:lang w:eastAsia="ru-RU"/>
        </w:rPr>
      </w:pPr>
      <w:r w:rsidRPr="006E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4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представление о труде души.</w:t>
      </w:r>
    </w:p>
    <w:p w:rsidR="006E07C7" w:rsidRPr="006E07C7" w:rsidRDefault="006E07C7" w:rsidP="0036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6E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A0D" w:rsidRDefault="006E07C7" w:rsidP="00145A0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24"/>
        <w:rPr>
          <w:rFonts w:ascii="Arial" w:eastAsia="Times New Roman" w:hAnsi="Arial" w:cs="Arial"/>
          <w:color w:val="000000"/>
          <w:lang w:eastAsia="ru-RU"/>
        </w:rPr>
      </w:pPr>
      <w:r w:rsidRPr="006E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своей душе;</w:t>
      </w:r>
    </w:p>
    <w:p w:rsidR="00145A0D" w:rsidRPr="00145A0D" w:rsidRDefault="006E07C7" w:rsidP="00145A0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24"/>
        <w:rPr>
          <w:rFonts w:ascii="Arial" w:eastAsia="Times New Roman" w:hAnsi="Arial" w:cs="Arial"/>
          <w:color w:val="000000"/>
          <w:lang w:eastAsia="ru-RU"/>
        </w:rPr>
      </w:pPr>
      <w:r w:rsidRPr="006E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наблюдать за свои</w:t>
      </w:r>
      <w:r w:rsidR="0014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делами, словами, поступками;</w:t>
      </w:r>
    </w:p>
    <w:p w:rsidR="00145A0D" w:rsidRPr="00145A0D" w:rsidRDefault="00145A0D" w:rsidP="00145A0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24"/>
        <w:rPr>
          <w:rFonts w:ascii="Arial" w:eastAsia="Times New Roman" w:hAnsi="Arial" w:cs="Arial"/>
          <w:color w:val="000000"/>
          <w:lang w:eastAsia="ru-RU"/>
        </w:rPr>
      </w:pPr>
      <w:r w:rsidRPr="0014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самосовершенствоваться.</w:t>
      </w:r>
    </w:p>
    <w:p w:rsidR="006E07C7" w:rsidRPr="006E07C7" w:rsidRDefault="006E07C7" w:rsidP="0036436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E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E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E07C7" w:rsidRPr="006E07C7" w:rsidRDefault="006E07C7" w:rsidP="006E07C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24"/>
        <w:rPr>
          <w:rFonts w:ascii="Arial" w:eastAsia="Times New Roman" w:hAnsi="Arial" w:cs="Arial"/>
          <w:color w:val="000000"/>
          <w:lang w:eastAsia="ru-RU"/>
        </w:rPr>
      </w:pPr>
      <w:r w:rsidRPr="006E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и формулировать </w:t>
      </w:r>
      <w:r w:rsidR="0014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тему и цель </w:t>
      </w:r>
      <w:r w:rsidRPr="006E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на уроке самостоятельно или с помощью учителя;</w:t>
      </w:r>
    </w:p>
    <w:p w:rsidR="006E07C7" w:rsidRPr="006E07C7" w:rsidRDefault="006E07C7" w:rsidP="006E07C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24"/>
        <w:rPr>
          <w:rFonts w:ascii="Arial" w:eastAsia="Times New Roman" w:hAnsi="Arial" w:cs="Arial"/>
          <w:color w:val="000000"/>
          <w:lang w:eastAsia="ru-RU"/>
        </w:rPr>
      </w:pPr>
      <w:r w:rsidRPr="006E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</w:t>
      </w:r>
      <w:r w:rsidR="0014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работать с текстом произведения</w:t>
      </w:r>
      <w:r w:rsidRPr="006E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07C7" w:rsidRPr="006E07C7" w:rsidRDefault="00145A0D" w:rsidP="006E07C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2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работать в </w:t>
      </w:r>
      <w:r w:rsidR="006E07C7" w:rsidRPr="006E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группе;</w:t>
      </w:r>
    </w:p>
    <w:p w:rsidR="006E07C7" w:rsidRPr="006E07C7" w:rsidRDefault="006E07C7" w:rsidP="006E07C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24"/>
        <w:rPr>
          <w:rFonts w:ascii="Arial" w:eastAsia="Times New Roman" w:hAnsi="Arial" w:cs="Arial"/>
          <w:color w:val="000000"/>
          <w:lang w:eastAsia="ru-RU"/>
        </w:rPr>
      </w:pPr>
      <w:r w:rsidRPr="006E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результаты своей работы и работы одноклассников;</w:t>
      </w:r>
    </w:p>
    <w:p w:rsidR="006E07C7" w:rsidRPr="006E07C7" w:rsidRDefault="006E07C7" w:rsidP="006E07C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24"/>
        <w:rPr>
          <w:rFonts w:ascii="Arial" w:eastAsia="Times New Roman" w:hAnsi="Arial" w:cs="Arial"/>
          <w:color w:val="000000"/>
          <w:lang w:eastAsia="ru-RU"/>
        </w:rPr>
      </w:pPr>
      <w:r w:rsidRPr="006E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выполнение действий, вносить необходимые коррективы</w:t>
      </w:r>
    </w:p>
    <w:p w:rsidR="006E07C7" w:rsidRPr="00213B51" w:rsidRDefault="00213B51" w:rsidP="006E07C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13B51">
        <w:rPr>
          <w:rFonts w:ascii="Times New Roman" w:hAnsi="Times New Roman" w:cs="Times New Roman"/>
          <w:sz w:val="28"/>
        </w:rPr>
        <w:t>Возраст участников 6 класс</w:t>
      </w:r>
    </w:p>
    <w:p w:rsidR="006E07C7" w:rsidRDefault="00364361" w:rsidP="00546C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</w:t>
      </w:r>
    </w:p>
    <w:p w:rsidR="007F60D1" w:rsidRDefault="00087632" w:rsidP="00546CC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632">
        <w:rPr>
          <w:rFonts w:ascii="Times New Roman" w:hAnsi="Times New Roman" w:cs="Times New Roman"/>
          <w:color w:val="000000" w:themeColor="text1"/>
          <w:sz w:val="28"/>
          <w:szCs w:val="28"/>
        </w:rPr>
        <w:t>Труд — целительный бальзам, он — добродетели источник.</w:t>
      </w:r>
    </w:p>
    <w:p w:rsidR="00087632" w:rsidRDefault="00CE46B0" w:rsidP="00546CCE">
      <w:pPr>
        <w:spacing w:after="0" w:line="360" w:lineRule="auto"/>
        <w:jc w:val="right"/>
        <w:rPr>
          <w:rStyle w:val="author"/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087632" w:rsidRPr="007F60D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И. Гердер</w:t>
        </w:r>
      </w:hyperlink>
    </w:p>
    <w:p w:rsidR="003928E9" w:rsidRDefault="003928E9" w:rsidP="00546C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</w:t>
      </w:r>
    </w:p>
    <w:p w:rsidR="00144AF0" w:rsidRPr="00144AF0" w:rsidRDefault="00144AF0" w:rsidP="00144A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Добрый день,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ребята! Я рада встрече с вами. Желаю всем хорошего настроения, продуктивной работы. Пусть наша сегодняшняя встреча принесет радость от общения друг с другом.</w:t>
      </w:r>
    </w:p>
    <w:p w:rsidR="003928E9" w:rsidRPr="003928E9" w:rsidRDefault="003928E9" w:rsidP="00546C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 знаний</w:t>
      </w:r>
    </w:p>
    <w:p w:rsidR="00144AF0" w:rsidRDefault="00144AF0" w:rsidP="00144A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Начнем мы наше обще</w:t>
      </w:r>
      <w:r w:rsidR="00E758F6">
        <w:rPr>
          <w:rFonts w:ascii="Times New Roman" w:hAnsi="Times New Roman" w:cs="Times New Roman"/>
          <w:color w:val="000000" w:themeColor="text1"/>
          <w:sz w:val="28"/>
          <w:szCs w:val="28"/>
        </w:rPr>
        <w:t>ние с чтения и анализа эпиграфа</w:t>
      </w:r>
      <w:proofErr w:type="gramStart"/>
      <w:r w:rsidR="00626E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26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144A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proofErr w:type="gramEnd"/>
      <w:r w:rsidRPr="00144A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ети читают эпиграф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44AF0" w:rsidRDefault="00144AF0" w:rsidP="00144A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Вам нужно будет самостоятельно сформулировать тему занятия. </w:t>
      </w:r>
      <w:r w:rsidR="00626EBC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в</w:t>
      </w:r>
      <w:r w:rsidR="009B0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ыделите в </w:t>
      </w:r>
      <w:r w:rsidR="00626EBC">
        <w:rPr>
          <w:rFonts w:ascii="Times New Roman" w:hAnsi="Times New Roman" w:cs="Times New Roman"/>
          <w:color w:val="000000" w:themeColor="text1"/>
          <w:sz w:val="28"/>
          <w:szCs w:val="28"/>
        </w:rPr>
        <w:t>высказывании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Гердера</w:t>
      </w:r>
      <w:r w:rsidR="009B0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ключевые слова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44A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proofErr w:type="gramEnd"/>
      <w:r w:rsidRPr="00144A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ети называют слова «труд», «добродетель»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B0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4AF0" w:rsidRPr="003C7E43" w:rsidRDefault="00144AF0" w:rsidP="00144A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Давайте начнем с работы над составляющими темы занятия.</w:t>
      </w:r>
    </w:p>
    <w:p w:rsidR="00144AF0" w:rsidRPr="003C7E43" w:rsidRDefault="00144AF0" w:rsidP="00144A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 бы вы объяснили, что такое «т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руд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44AF0" w:rsidRPr="003C7E43" w:rsidRDefault="00144AF0" w:rsidP="00144A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B7A6B" w:rsidRPr="00DB7A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примерные </w:t>
      </w:r>
      <w:r w:rsidRPr="00144A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4A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работа, то, чт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выполняют, чтобы достичь цели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44AF0" w:rsidRPr="003C7E43" w:rsidRDefault="00144AF0" w:rsidP="00144A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34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виды труда</w:t>
      </w:r>
      <w:r w:rsidR="00F34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знаете?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44A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физический, умственный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44AF0" w:rsidRPr="003C7E43" w:rsidRDefault="00144AF0" w:rsidP="00144A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Для чего нужен физический труд? (</w:t>
      </w:r>
      <w:r w:rsidRPr="00144A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совершенствовать тело, производить что-то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44AF0" w:rsidRDefault="00144AF0" w:rsidP="00144A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Для чего необходимо трудиться умственно? (</w:t>
      </w:r>
      <w:r w:rsidRPr="00144A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развиваться, увеличиват</w:t>
      </w:r>
      <w:r w:rsidRPr="00144A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ь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запас знаний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758F6" w:rsidRDefault="00E758F6" w:rsidP="00144AF0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Отлично. Поработаем теперь со словом «добродетель». Как бы вы объяснили его значение? (</w:t>
      </w:r>
      <w:r w:rsidRPr="00E75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деятельное добро, делание добра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E758F6" w:rsidRDefault="00E758F6" w:rsidP="00144A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что такое «добро»? (</w:t>
      </w:r>
      <w:r w:rsidRPr="00E75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доброе дело,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желание помочь, </w:t>
      </w:r>
      <w:r w:rsidRPr="00E75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поступок, приносящий пользу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758F6" w:rsidRDefault="00E758F6" w:rsidP="00144A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Скажите, </w:t>
      </w:r>
      <w:r w:rsidR="00461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по-вашему,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зарождается добро? (</w:t>
      </w:r>
      <w:r w:rsidRPr="00E75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душе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758F6" w:rsidRPr="003C7E43" w:rsidRDefault="00E758F6" w:rsidP="00E758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бы вы дали определение слову «душа»? 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75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совокупность наших чувств, мыслей, порывов сердца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758F6" w:rsidRDefault="00E758F6" w:rsidP="00144A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По-гречески слово «душа» означало саму жизнь человека.</w:t>
      </w:r>
    </w:p>
    <w:p w:rsidR="00E758F6" w:rsidRDefault="00E758F6" w:rsidP="00144A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Ребята, чтобы добро зародилось в душе, человеку нужно что-то делать? (</w:t>
      </w:r>
      <w:r w:rsidRPr="00E75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 добро в душе зародилось, надо работать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трудиться</w:t>
      </w:r>
      <w:r w:rsidRPr="00E75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над собой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758F6" w:rsidRDefault="00E758F6" w:rsidP="00E758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087632">
        <w:rPr>
          <w:rFonts w:ascii="Times New Roman" w:hAnsi="Times New Roman" w:cs="Times New Roman"/>
          <w:color w:val="000000" w:themeColor="text1"/>
          <w:sz w:val="28"/>
          <w:szCs w:val="28"/>
        </w:rPr>
        <w:t>Душа человека развивается до самой смерти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612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говорил Гиппократ.</w:t>
      </w:r>
    </w:p>
    <w:p w:rsidR="003928E9" w:rsidRPr="003928E9" w:rsidRDefault="003928E9" w:rsidP="003928E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2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Формулировка темы занятия</w:t>
      </w:r>
    </w:p>
    <w:p w:rsidR="00626EBC" w:rsidRDefault="00E758F6" w:rsidP="00546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Обобщите все сказанное. </w:t>
      </w:r>
      <w:r w:rsidR="00626EBC">
        <w:rPr>
          <w:rFonts w:ascii="Times New Roman" w:hAnsi="Times New Roman" w:cs="Times New Roman"/>
          <w:color w:val="000000" w:themeColor="text1"/>
          <w:sz w:val="28"/>
          <w:szCs w:val="28"/>
        </w:rPr>
        <w:t>Как бы вы сформулировали тему занятия, объединив слова душа и труд? (</w:t>
      </w:r>
      <w:r w:rsidR="00626EBC" w:rsidRPr="00E75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Труд души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душа трудится</w:t>
      </w:r>
      <w:r w:rsidR="00626EB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928E9" w:rsidRPr="003928E9" w:rsidRDefault="003928E9" w:rsidP="003928E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Проблемная ситуация. Экскурс в историю понятия</w:t>
      </w:r>
    </w:p>
    <w:p w:rsidR="005F1795" w:rsidRDefault="00F507C6" w:rsidP="00546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значит, </w:t>
      </w:r>
      <w:r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еще один вид труда – душевный. Как вы понимаете, что это за вид труда. </w:t>
      </w:r>
      <w:r w:rsidR="003C7E43">
        <w:rPr>
          <w:rFonts w:ascii="Times New Roman" w:hAnsi="Times New Roman" w:cs="Times New Roman"/>
          <w:color w:val="000000" w:themeColor="text1"/>
          <w:sz w:val="28"/>
          <w:szCs w:val="28"/>
        </w:rPr>
        <w:t>В чем его особенность? (</w:t>
      </w:r>
      <w:r w:rsidRPr="00F50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это действия, направленные </w:t>
      </w:r>
      <w:r w:rsidR="003C7E43" w:rsidRPr="00F50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благо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других или на </w:t>
      </w:r>
      <w:r w:rsidR="003C7E43" w:rsidRPr="00F50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развитие лучших качеств</w:t>
      </w:r>
      <w:r w:rsidR="005F1795" w:rsidRPr="00F50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человеке: дисциплинированности, вежливости, бережливости, великодушия, сострадания…. Работа над собой</w:t>
      </w:r>
      <w:r w:rsidR="005F1795"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6521B" w:rsidRPr="003C7E43" w:rsidRDefault="00C6521B" w:rsidP="00546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Верно, душевный труд предполагает воспитание</w:t>
      </w:r>
      <w:r w:rsidR="001A5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желания жить не только для себя, но и проявляя интерес к людям, помогая другим, заботясь о других.</w:t>
      </w:r>
    </w:p>
    <w:p w:rsidR="005F1795" w:rsidRPr="003C7E43" w:rsidRDefault="00F507C6" w:rsidP="00546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Предлагаю окунуться в историю и узнать, уделяли ли люди этому вопросу внимание раньше:</w:t>
      </w:r>
    </w:p>
    <w:p w:rsidR="00F507C6" w:rsidRPr="003C7E43" w:rsidRDefault="005F1795" w:rsidP="00F507C6">
      <w:pPr>
        <w:pStyle w:val="a3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C7E43">
        <w:rPr>
          <w:color w:val="000000" w:themeColor="text1"/>
          <w:sz w:val="28"/>
          <w:szCs w:val="28"/>
        </w:rPr>
        <w:t xml:space="preserve">1. </w:t>
      </w:r>
      <w:r w:rsidR="00F507C6">
        <w:rPr>
          <w:color w:val="000000" w:themeColor="text1"/>
          <w:sz w:val="28"/>
          <w:szCs w:val="28"/>
        </w:rPr>
        <w:t xml:space="preserve">В дореволюционной России в кадетских корпусах большое значение в воспитании придавали </w:t>
      </w:r>
      <w:r w:rsidR="00F507C6" w:rsidRPr="003C7E43">
        <w:rPr>
          <w:color w:val="000000" w:themeColor="text1"/>
          <w:sz w:val="28"/>
          <w:szCs w:val="28"/>
        </w:rPr>
        <w:t>душевному</w:t>
      </w:r>
      <w:r w:rsidR="00F507C6">
        <w:rPr>
          <w:color w:val="000000" w:themeColor="text1"/>
          <w:sz w:val="28"/>
          <w:szCs w:val="28"/>
        </w:rPr>
        <w:t xml:space="preserve"> труду</w:t>
      </w:r>
      <w:r w:rsidR="00F507C6" w:rsidRPr="003C7E43">
        <w:rPr>
          <w:color w:val="000000" w:themeColor="text1"/>
          <w:sz w:val="28"/>
          <w:szCs w:val="28"/>
        </w:rPr>
        <w:t xml:space="preserve">. </w:t>
      </w:r>
      <w:r w:rsidR="00F507C6">
        <w:rPr>
          <w:color w:val="000000" w:themeColor="text1"/>
          <w:sz w:val="28"/>
          <w:szCs w:val="28"/>
        </w:rPr>
        <w:t>Наставники, в соответствии с официальными документами воспитания, должны были привлекать кадетов</w:t>
      </w:r>
      <w:r w:rsidR="00F507C6" w:rsidRPr="003C7E43">
        <w:rPr>
          <w:color w:val="000000" w:themeColor="text1"/>
          <w:sz w:val="28"/>
          <w:szCs w:val="28"/>
        </w:rPr>
        <w:t xml:space="preserve"> к участию в благотворительной деятельности, к оказанию помощи </w:t>
      </w:r>
      <w:r w:rsidR="00F507C6">
        <w:rPr>
          <w:color w:val="000000" w:themeColor="text1"/>
          <w:sz w:val="28"/>
          <w:szCs w:val="28"/>
        </w:rPr>
        <w:t>«</w:t>
      </w:r>
      <w:r w:rsidR="00F507C6" w:rsidRPr="003C7E43">
        <w:rPr>
          <w:color w:val="000000" w:themeColor="text1"/>
          <w:sz w:val="28"/>
          <w:szCs w:val="28"/>
        </w:rPr>
        <w:t>сирым и убогим</w:t>
      </w:r>
      <w:r w:rsidR="00F507C6">
        <w:rPr>
          <w:color w:val="000000" w:themeColor="text1"/>
          <w:sz w:val="28"/>
          <w:szCs w:val="28"/>
        </w:rPr>
        <w:t>»</w:t>
      </w:r>
      <w:r w:rsidR="00F507C6" w:rsidRPr="003C7E43">
        <w:rPr>
          <w:color w:val="000000" w:themeColor="text1"/>
          <w:sz w:val="28"/>
          <w:szCs w:val="28"/>
        </w:rPr>
        <w:t>. Например, согласно «Инструкции по воспитательной части для кадетских корпусов» от 1886 г., выражение воспитаннику похвалы за доброе его чувство вполне уместно лишь в тех случаях, когда оно сопровождается добрыми поступками, пожертвованием собственны</w:t>
      </w:r>
      <w:r w:rsidR="006747BF">
        <w:rPr>
          <w:color w:val="000000" w:themeColor="text1"/>
          <w:sz w:val="28"/>
          <w:szCs w:val="28"/>
        </w:rPr>
        <w:t xml:space="preserve">ми интересами </w:t>
      </w:r>
      <w:r w:rsidR="00F507C6" w:rsidRPr="003C7E43">
        <w:rPr>
          <w:color w:val="000000" w:themeColor="text1"/>
          <w:sz w:val="28"/>
          <w:szCs w:val="28"/>
        </w:rPr>
        <w:t>и трудом на пользу других</w:t>
      </w:r>
      <w:r w:rsidR="00F507C6">
        <w:rPr>
          <w:color w:val="000000" w:themeColor="text1"/>
          <w:sz w:val="28"/>
          <w:szCs w:val="28"/>
        </w:rPr>
        <w:t>.</w:t>
      </w:r>
    </w:p>
    <w:p w:rsidR="005F1795" w:rsidRPr="003C7E43" w:rsidRDefault="00F507C6" w:rsidP="00546CCE">
      <w:pPr>
        <w:pStyle w:val="a3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Этому </w:t>
      </w:r>
      <w:r w:rsidR="001F0CA9" w:rsidRPr="003C7E43">
        <w:rPr>
          <w:color w:val="000000" w:themeColor="text1"/>
          <w:sz w:val="28"/>
          <w:szCs w:val="28"/>
        </w:rPr>
        <w:t xml:space="preserve">виду труда </w:t>
      </w:r>
      <w:r>
        <w:rPr>
          <w:color w:val="000000" w:themeColor="text1"/>
          <w:sz w:val="28"/>
          <w:szCs w:val="28"/>
        </w:rPr>
        <w:t xml:space="preserve">уделял внимание советский ученый-педагог </w:t>
      </w:r>
      <w:r w:rsidR="001F0CA9" w:rsidRPr="003C7E43">
        <w:rPr>
          <w:color w:val="000000" w:themeColor="text1"/>
          <w:sz w:val="28"/>
          <w:szCs w:val="28"/>
        </w:rPr>
        <w:t xml:space="preserve">В.А. Сухомлинский. В статье «Труд души» он писал: «Труд души - это значит страдать, болеть страданиями и болями человека, прежде </w:t>
      </w:r>
      <w:proofErr w:type="gramStart"/>
      <w:r w:rsidR="001F0CA9" w:rsidRPr="003C7E43">
        <w:rPr>
          <w:color w:val="000000" w:themeColor="text1"/>
          <w:sz w:val="28"/>
          <w:szCs w:val="28"/>
        </w:rPr>
        <w:t>всего</w:t>
      </w:r>
      <w:proofErr w:type="gramEnd"/>
      <w:r w:rsidR="001F0CA9" w:rsidRPr="003C7E43">
        <w:rPr>
          <w:color w:val="000000" w:themeColor="text1"/>
          <w:sz w:val="28"/>
          <w:szCs w:val="28"/>
        </w:rPr>
        <w:t xml:space="preserve"> матери, отца, сестры, дедушки, бабушки. Не бойтесь открывать юную душу для этих страданий - они благородны. ... Чем тоньше и нежнее оно, это побуждение, тем больше силы, исходящей из глубины души, тем в большей мере </w:t>
      </w:r>
      <w:proofErr w:type="gramStart"/>
      <w:r w:rsidR="001F0CA9" w:rsidRPr="003C7E43">
        <w:rPr>
          <w:color w:val="000000" w:themeColor="text1"/>
          <w:sz w:val="28"/>
          <w:szCs w:val="28"/>
        </w:rPr>
        <w:t>становится-маленький</w:t>
      </w:r>
      <w:proofErr w:type="gramEnd"/>
      <w:r w:rsidR="001F0CA9" w:rsidRPr="003C7E43">
        <w:rPr>
          <w:color w:val="000000" w:themeColor="text1"/>
          <w:sz w:val="28"/>
          <w:szCs w:val="28"/>
        </w:rPr>
        <w:t xml:space="preserve"> чел</w:t>
      </w:r>
      <w:r w:rsidR="00364361">
        <w:rPr>
          <w:color w:val="000000" w:themeColor="text1"/>
          <w:sz w:val="28"/>
          <w:szCs w:val="28"/>
        </w:rPr>
        <w:t xml:space="preserve">овек воспитателем самого себя». </w:t>
      </w:r>
      <w:proofErr w:type="gramStart"/>
      <w:r w:rsidR="00364361">
        <w:rPr>
          <w:color w:val="000000" w:themeColor="text1"/>
          <w:sz w:val="28"/>
          <w:szCs w:val="28"/>
        </w:rPr>
        <w:t>(</w:t>
      </w:r>
      <w:r w:rsidR="001F0CA9" w:rsidRPr="003C7E43">
        <w:rPr>
          <w:i/>
          <w:iCs/>
          <w:color w:val="000000" w:themeColor="text1"/>
          <w:sz w:val="28"/>
          <w:szCs w:val="28"/>
        </w:rPr>
        <w:t>Сухомлинский В. А. </w:t>
      </w:r>
      <w:r w:rsidR="001F0CA9" w:rsidRPr="003C7E43">
        <w:rPr>
          <w:color w:val="000000" w:themeColor="text1"/>
          <w:sz w:val="28"/>
          <w:szCs w:val="28"/>
        </w:rPr>
        <w:t>Избранные педагогические сочинения:</w:t>
      </w:r>
      <w:proofErr w:type="gramEnd"/>
      <w:r w:rsidR="001F0CA9" w:rsidRPr="003C7E43">
        <w:rPr>
          <w:color w:val="000000" w:themeColor="text1"/>
          <w:sz w:val="28"/>
          <w:szCs w:val="28"/>
        </w:rPr>
        <w:t xml:space="preserve"> В 3 т. - М., 1981. - Т. 3. - </w:t>
      </w:r>
      <w:proofErr w:type="gramStart"/>
      <w:r w:rsidR="001F0CA9" w:rsidRPr="003C7E43">
        <w:rPr>
          <w:color w:val="000000" w:themeColor="text1"/>
          <w:sz w:val="28"/>
          <w:szCs w:val="28"/>
        </w:rPr>
        <w:t>С. 474, 475.</w:t>
      </w:r>
      <w:r w:rsidR="00364361">
        <w:rPr>
          <w:color w:val="000000" w:themeColor="text1"/>
          <w:sz w:val="28"/>
          <w:szCs w:val="28"/>
        </w:rPr>
        <w:t>)</w:t>
      </w:r>
      <w:r w:rsidR="00E81CCA">
        <w:rPr>
          <w:color w:val="000000" w:themeColor="text1"/>
          <w:sz w:val="28"/>
          <w:szCs w:val="28"/>
        </w:rPr>
        <w:t xml:space="preserve">                             </w:t>
      </w:r>
      <w:proofErr w:type="gramEnd"/>
    </w:p>
    <w:p w:rsidR="003928E9" w:rsidRPr="003928E9" w:rsidRDefault="003928E9" w:rsidP="003928E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2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понятием «труд души»</w:t>
      </w:r>
    </w:p>
    <w:p w:rsidR="003C7E43" w:rsidRPr="003C7E43" w:rsidRDefault="00AB638B" w:rsidP="00AB63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F2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Николая Алексеевича </w:t>
      </w:r>
      <w:r w:rsidR="009F2DB7">
        <w:rPr>
          <w:rFonts w:ascii="Times New Roman" w:hAnsi="Times New Roman" w:cs="Times New Roman"/>
          <w:color w:val="000000" w:themeColor="text1"/>
          <w:sz w:val="28"/>
          <w:szCs w:val="28"/>
        </w:rPr>
        <w:t>Заболоцкого есть стихотворение «Не позволяй душе лениться»</w:t>
      </w:r>
      <w:r w:rsidR="009B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(чтение стихотворения учителем, или подготовленным учеником, или прослушивание аудиозаписи)</w:t>
      </w:r>
      <w:bookmarkStart w:id="0" w:name="_GoBack"/>
      <w:bookmarkEnd w:id="0"/>
      <w:r w:rsidR="009F2DB7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3C7E43"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DB7">
        <w:rPr>
          <w:rFonts w:ascii="Times New Roman" w:hAnsi="Times New Roman" w:cs="Times New Roman"/>
          <w:color w:val="000000" w:themeColor="text1"/>
          <w:sz w:val="28"/>
          <w:szCs w:val="28"/>
        </w:rPr>
        <w:t>нем авто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 утверждает, что «д</w:t>
      </w:r>
      <w:r w:rsidR="003C7E43"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уша обязана </w:t>
      </w:r>
      <w:r w:rsidR="003C7E43"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трудиться и день, и ночь».</w:t>
      </w:r>
      <w:r w:rsidR="009F2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понимаете это выражение? (</w:t>
      </w:r>
      <w:r w:rsidR="009F2DB7" w:rsidRPr="00AB63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каждый человек должен духовно развиваться</w:t>
      </w:r>
      <w:r w:rsidR="009F2D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C7E43" w:rsidRDefault="00AB638B" w:rsidP="00AB63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7E43"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Душевный труд должен быть каждодневным. Такую разновидность душевного труда можно назвать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7E43"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повседневный труд души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C7E43"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выражается </w:t>
      </w:r>
      <w:r w:rsidR="009F2DB7">
        <w:rPr>
          <w:rFonts w:ascii="Times New Roman" w:hAnsi="Times New Roman" w:cs="Times New Roman"/>
          <w:color w:val="000000" w:themeColor="text1"/>
          <w:sz w:val="28"/>
          <w:szCs w:val="28"/>
        </w:rPr>
        <w:t>в проявлении понимания других, в</w:t>
      </w:r>
      <w:r w:rsidR="003C7E43"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нимания к другим, их переживаниям, заботам, проблемам, а не только к себе любимому, в проявлении сочувствия, поддержки, помощи</w:t>
      </w:r>
      <w:r w:rsidR="009F2DB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3928E9" w:rsidRPr="003928E9" w:rsidRDefault="003928E9" w:rsidP="003928E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2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Наблюдение за героями произведений</w:t>
      </w:r>
    </w:p>
    <w:p w:rsidR="003C7E43" w:rsidRPr="003C7E43" w:rsidRDefault="00AB638B" w:rsidP="00AB63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7E43"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Именно о таком душевном труде говорится во многих произведениях русской литературы.</w:t>
      </w:r>
    </w:p>
    <w:p w:rsidR="003C7E43" w:rsidRPr="003C7E43" w:rsidRDefault="00AB638B" w:rsidP="00AB63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7E43"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поработать в гру</w:t>
      </w:r>
      <w:r w:rsidR="002D2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ппах и проанализировать </w:t>
      </w:r>
      <w:r w:rsidR="00426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образы </w:t>
      </w:r>
      <w:r w:rsidR="002D2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героев и их </w:t>
      </w:r>
      <w:r w:rsidR="003C7E43"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BB7">
        <w:rPr>
          <w:rFonts w:ascii="Times New Roman" w:hAnsi="Times New Roman" w:cs="Times New Roman"/>
          <w:color w:val="000000" w:themeColor="text1"/>
          <w:sz w:val="28"/>
          <w:szCs w:val="28"/>
        </w:rPr>
        <w:t>душевную работу</w:t>
      </w:r>
      <w:r w:rsidR="003C7E43" w:rsidRPr="003C7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6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завершении </w:t>
      </w:r>
      <w:r w:rsidR="005F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должны будете </w:t>
      </w:r>
      <w:r w:rsidR="00EB0E7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итоги своей работы.</w:t>
      </w:r>
    </w:p>
    <w:p w:rsidR="003C7E43" w:rsidRPr="006571E2" w:rsidRDefault="003C7E43" w:rsidP="006571E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1E2">
        <w:rPr>
          <w:rFonts w:ascii="Times New Roman" w:hAnsi="Times New Roman" w:cs="Times New Roman"/>
          <w:color w:val="000000" w:themeColor="text1"/>
          <w:sz w:val="28"/>
          <w:szCs w:val="28"/>
        </w:rPr>
        <w:t>1 группа – Герда из сказки Андерсена «Снежная коро</w:t>
      </w:r>
      <w:r w:rsidR="00EB0E73" w:rsidRPr="006571E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6571E2">
        <w:rPr>
          <w:rFonts w:ascii="Times New Roman" w:hAnsi="Times New Roman" w:cs="Times New Roman"/>
          <w:color w:val="000000" w:themeColor="text1"/>
          <w:sz w:val="28"/>
          <w:szCs w:val="28"/>
        </w:rPr>
        <w:t>ева»</w:t>
      </w:r>
      <w:r w:rsidR="00B46338" w:rsidRPr="00657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(какова последовательность путешествия героини и какие душевные качества проявляются при этом)</w:t>
      </w:r>
    </w:p>
    <w:p w:rsidR="00D44ACE" w:rsidRPr="006571E2" w:rsidRDefault="003C7E43" w:rsidP="006571E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1E2">
        <w:rPr>
          <w:rFonts w:ascii="Times New Roman" w:hAnsi="Times New Roman" w:cs="Times New Roman"/>
          <w:color w:val="000000" w:themeColor="text1"/>
          <w:sz w:val="28"/>
          <w:szCs w:val="28"/>
        </w:rPr>
        <w:t>2 группа - Вася и его труд души в произведении Короленко «Дети подземелья»</w:t>
      </w:r>
      <w:r w:rsidR="00B46338" w:rsidRPr="00657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(составьте цепь основных событий в жизни Васи и прокомментируйте душевные качества героя, которые проявляются в разных ситуациях)</w:t>
      </w:r>
    </w:p>
    <w:p w:rsidR="003C7E43" w:rsidRPr="006571E2" w:rsidRDefault="003C7E43" w:rsidP="006571E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1E2">
        <w:rPr>
          <w:rFonts w:ascii="Times New Roman" w:hAnsi="Times New Roman" w:cs="Times New Roman"/>
          <w:color w:val="000000" w:themeColor="text1"/>
          <w:sz w:val="28"/>
          <w:szCs w:val="28"/>
        </w:rPr>
        <w:t>3 группа – Доктор Пирогов и Гриша в произведении Куприна «Чудесный доктор»</w:t>
      </w:r>
      <w:r w:rsidR="00B46338" w:rsidRPr="00657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(проанализируйте поступок доктора с точки зрения душевности и объясните, стал ли его поступок толчком к душевной работе Гриши)</w:t>
      </w:r>
    </w:p>
    <w:p w:rsidR="006571E2" w:rsidRDefault="006571E2" w:rsidP="006571E2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</w:p>
    <w:p w:rsidR="006571E2" w:rsidRPr="00BC7DFD" w:rsidRDefault="006571E2" w:rsidP="006571E2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7D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завершения обсуждения в группах учащиеся представляют итоги работы.</w:t>
      </w:r>
    </w:p>
    <w:p w:rsidR="00562FE0" w:rsidRDefault="00562FE0" w:rsidP="00546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D529A" w:rsidRDefault="006571E2" w:rsidP="00546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424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Применим прием «Кольца Венна», чтобы выявить общее в душевных качествах героев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657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называют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7F60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8D529A" w:rsidRDefault="008D529A" w:rsidP="00546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8D529A" w:rsidSect="00D03E6D">
          <w:footerReference w:type="default" r:id="rId9"/>
          <w:pgSz w:w="11906" w:h="16838"/>
          <w:pgMar w:top="1134" w:right="850" w:bottom="851" w:left="1418" w:header="708" w:footer="419" w:gutter="0"/>
          <w:cols w:space="708"/>
          <w:docGrid w:linePitch="360"/>
        </w:sectPr>
      </w:pPr>
    </w:p>
    <w:p w:rsidR="001424A2" w:rsidRDefault="001424A2" w:rsidP="00546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D529A" w:rsidRDefault="008D529A" w:rsidP="00546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BFC80CD" wp14:editId="30E614B6">
            <wp:extent cx="1909609" cy="1531469"/>
            <wp:effectExtent l="0" t="0" r="0" b="0"/>
            <wp:docPr id="5" name="Рисунок 5" descr="E:\Архив\Лапочка\ОЛИМПИАДЫ КОНКУРСЫ всё\! Я в конкурсах\Арское Я и дети до 23.10.22\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рхив\Лапочка\ОЛИМПИАДЫ КОНКУРСЫ всё\! Я в конкурсах\Арское Я и дети до 23.10.22\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05" cy="153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6D" w:rsidRDefault="00D03E6D" w:rsidP="00546C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24A2" w:rsidRPr="008D529A" w:rsidRDefault="001424A2" w:rsidP="008D529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5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Отзывчивость</w:t>
      </w:r>
      <w:r w:rsidR="008D529A" w:rsidRPr="008D529A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</w:p>
    <w:p w:rsidR="001424A2" w:rsidRDefault="001424A2" w:rsidP="00546CC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Сострадание</w:t>
      </w:r>
    </w:p>
    <w:p w:rsidR="001424A2" w:rsidRDefault="001424A2" w:rsidP="00546CC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Понимание</w:t>
      </w:r>
    </w:p>
    <w:p w:rsidR="001424A2" w:rsidRDefault="001424A2" w:rsidP="00546CC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Доброта</w:t>
      </w:r>
    </w:p>
    <w:p w:rsidR="001424A2" w:rsidRDefault="001424A2" w:rsidP="008D529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Любовь 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ближнему</w:t>
      </w:r>
      <w:proofErr w:type="gramEnd"/>
    </w:p>
    <w:p w:rsidR="008D529A" w:rsidRDefault="001424A2" w:rsidP="00546CC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Желание помочь</w:t>
      </w:r>
    </w:p>
    <w:p w:rsidR="008D529A" w:rsidRDefault="008D529A" w:rsidP="00546CC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8D529A" w:rsidSect="008D529A">
          <w:type w:val="continuous"/>
          <w:pgSz w:w="11906" w:h="16838"/>
          <w:pgMar w:top="1134" w:right="850" w:bottom="851" w:left="1418" w:header="708" w:footer="708" w:gutter="0"/>
          <w:cols w:num="2" w:space="282"/>
          <w:docGrid w:linePitch="360"/>
        </w:sectPr>
      </w:pPr>
    </w:p>
    <w:p w:rsidR="00301F87" w:rsidRPr="008D529A" w:rsidRDefault="00301F87" w:rsidP="008D52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4FE1" w:rsidRPr="005F4FE1" w:rsidRDefault="005F4FE1" w:rsidP="005F4FE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4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Вы молодцы. Все ваши ответы можно обобщить фразой </w:t>
      </w:r>
      <w:proofErr w:type="spellStart"/>
      <w:r w:rsidRPr="005F4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В.Г.Короленко</w:t>
      </w:r>
      <w:proofErr w:type="spellEnd"/>
      <w:r w:rsidRPr="005F4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 «…лучше иметь в груди кусочек человеческого сердца вместо холодного камня».</w:t>
      </w:r>
    </w:p>
    <w:p w:rsidR="003928E9" w:rsidRPr="003928E9" w:rsidRDefault="00EE70D9" w:rsidP="003928E9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Рефлексия. </w:t>
      </w:r>
      <w:r w:rsidR="003928E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Итоги занятия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A13B5" w:rsidRDefault="006571E2" w:rsidP="006571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F259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Герои этих произведений могут стать примером для каждого. Примером </w:t>
      </w:r>
      <w:r w:rsidR="009F6E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59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того, </w:t>
      </w:r>
      <w:r w:rsidR="009F6E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нужно «выстраивать» свою жизнь. </w:t>
      </w:r>
    </w:p>
    <w:p w:rsidR="009A13B5" w:rsidRDefault="00C26AD4" w:rsidP="006571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A13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вы поняли, что же такое «труд души»?</w:t>
      </w:r>
      <w:r w:rsidR="006571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6571E2" w:rsidRPr="00657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ответы детей</w:t>
      </w:r>
      <w:r w:rsidR="006571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9A13B5" w:rsidRDefault="00C26AD4" w:rsidP="006571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A13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чем заключается каждодневная работа над собой?</w:t>
      </w:r>
      <w:r w:rsidR="006571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6571E2" w:rsidRPr="00657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ответы детей</w:t>
      </w:r>
      <w:r w:rsidR="006571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EE70D9" w:rsidRDefault="00EE70D9" w:rsidP="00EE7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Опишите одним предложением то, что важное вы вынесли с сегодняшнего занятия для себя:</w:t>
      </w:r>
    </w:p>
    <w:p w:rsidR="00EE70D9" w:rsidRDefault="00EE70D9" w:rsidP="00EE7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Теперь я знаю, что…..</w:t>
      </w:r>
    </w:p>
    <w:p w:rsidR="00EE70D9" w:rsidRDefault="00EE70D9" w:rsidP="00EE70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Меня удивило…..</w:t>
      </w:r>
    </w:p>
    <w:p w:rsidR="00EE70D9" w:rsidRPr="003D1CD4" w:rsidRDefault="003D1CD4" w:rsidP="006571E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D1CD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(ответы детей)</w:t>
      </w:r>
    </w:p>
    <w:p w:rsidR="006F086D" w:rsidRDefault="006571E2" w:rsidP="009A13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A13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Герои произведений, о которых мы сегодня говорили, и их поступки должны стать т</w:t>
      </w:r>
      <w:r w:rsidR="009F6E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олчком к осознанию того, что труд души важен в жизни каждого. </w:t>
      </w:r>
      <w:r w:rsidR="00014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Ведь «единственное в мире, что имеет ценность – это деятельная душа», - говорил </w:t>
      </w:r>
      <w:proofErr w:type="spellStart"/>
      <w:r w:rsidR="00014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Ралф</w:t>
      </w:r>
      <w:proofErr w:type="spellEnd"/>
      <w:r w:rsidR="00014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14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Эмерсон</w:t>
      </w:r>
      <w:proofErr w:type="spellEnd"/>
      <w:r w:rsidR="00014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F0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Необходимо работать над собой, чтобы не получилось так, что человек только говорит о чужой беде, но ничего не делает, чтобы помочь. </w:t>
      </w:r>
      <w:proofErr w:type="gramStart"/>
      <w:r w:rsidR="006F0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воспитывать в себе умение сопереживать, ведь от каждого из нас зависит, в каком обществе мы будем жить: высоконравственном, где каждый считается с ближним, помогает в решении его проблем, или безнравственном, где каждый за себя, где каждый отгораживается от чужих проблем.</w:t>
      </w:r>
      <w:proofErr w:type="gramEnd"/>
    </w:p>
    <w:p w:rsidR="00014092" w:rsidRPr="00014092" w:rsidRDefault="00014092" w:rsidP="00546C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ab/>
      </w:r>
      <w:r w:rsidRPr="00014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завершить с</w:t>
      </w:r>
      <w:r w:rsidR="009E6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14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годняшний разговор мне бы хотелось словами Натальи </w:t>
      </w:r>
      <w:proofErr w:type="spellStart"/>
      <w:r w:rsidRPr="00014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Розбицкой</w:t>
      </w:r>
      <w:proofErr w:type="spellEnd"/>
      <w:r w:rsidRPr="00014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87632" w:rsidRPr="00087632" w:rsidRDefault="00087632" w:rsidP="00546C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человека — хрупкое стекло,</w:t>
      </w:r>
      <w:r w:rsidRPr="0008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 любой момент разбить готово зло.</w:t>
      </w:r>
      <w:r w:rsidRPr="0008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Спешите добрыми делами отличиться —</w:t>
      </w:r>
      <w:r w:rsidRPr="0008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Дарите </w:t>
      </w:r>
      <w:proofErr w:type="gramStart"/>
      <w:r w:rsidRPr="0008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ближнему</w:t>
      </w:r>
      <w:proofErr w:type="gramEnd"/>
      <w:r w:rsidRPr="0008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душевное тепло!</w:t>
      </w:r>
    </w:p>
    <w:p w:rsidR="007F60D1" w:rsidRPr="00014092" w:rsidRDefault="007F60D1" w:rsidP="00546C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D38" w:rsidRPr="00014092" w:rsidRDefault="006B0D38" w:rsidP="00546CC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0D38" w:rsidRPr="00014092" w:rsidSect="008D529A">
      <w:type w:val="continuous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B0" w:rsidRDefault="00CE46B0" w:rsidP="00546CCE">
      <w:pPr>
        <w:spacing w:after="0" w:line="240" w:lineRule="auto"/>
      </w:pPr>
      <w:r>
        <w:separator/>
      </w:r>
    </w:p>
  </w:endnote>
  <w:endnote w:type="continuationSeparator" w:id="0">
    <w:p w:rsidR="00CE46B0" w:rsidRDefault="00CE46B0" w:rsidP="005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6D" w:rsidRDefault="00D03E6D" w:rsidP="00D03E6D">
    <w:pPr>
      <w:pStyle w:val="ab"/>
      <w:jc w:val="center"/>
    </w:pPr>
    <w:r>
      <w:t>Журавлева Л.А., учитель русского языка и литературы</w:t>
    </w:r>
  </w:p>
  <w:p w:rsidR="00D03E6D" w:rsidRDefault="00D03E6D" w:rsidP="00D03E6D">
    <w:pPr>
      <w:pStyle w:val="ab"/>
      <w:jc w:val="center"/>
    </w:pPr>
    <w:r>
      <w:t>МБОУ СШ №6 им. Д.С. Кузнецова города Димитровграда Ульяновской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B0" w:rsidRDefault="00CE46B0" w:rsidP="00546CCE">
      <w:pPr>
        <w:spacing w:after="0" w:line="240" w:lineRule="auto"/>
      </w:pPr>
      <w:r>
        <w:separator/>
      </w:r>
    </w:p>
  </w:footnote>
  <w:footnote w:type="continuationSeparator" w:id="0">
    <w:p w:rsidR="00CE46B0" w:rsidRDefault="00CE46B0" w:rsidP="0054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5D6"/>
    <w:multiLevelType w:val="hybridMultilevel"/>
    <w:tmpl w:val="F20A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67AB9"/>
    <w:multiLevelType w:val="multilevel"/>
    <w:tmpl w:val="CDDA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12105"/>
    <w:multiLevelType w:val="multilevel"/>
    <w:tmpl w:val="E2D4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81258"/>
    <w:multiLevelType w:val="hybridMultilevel"/>
    <w:tmpl w:val="5632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805B0"/>
    <w:multiLevelType w:val="multilevel"/>
    <w:tmpl w:val="CCCA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FB"/>
    <w:rsid w:val="00014092"/>
    <w:rsid w:val="00087632"/>
    <w:rsid w:val="000A75FB"/>
    <w:rsid w:val="000B3D91"/>
    <w:rsid w:val="000D4D49"/>
    <w:rsid w:val="001424A2"/>
    <w:rsid w:val="00144AF0"/>
    <w:rsid w:val="00145A0D"/>
    <w:rsid w:val="001A3DBF"/>
    <w:rsid w:val="001A57A6"/>
    <w:rsid w:val="001C3415"/>
    <w:rsid w:val="001F0CA9"/>
    <w:rsid w:val="00213B51"/>
    <w:rsid w:val="00215950"/>
    <w:rsid w:val="0024227C"/>
    <w:rsid w:val="002D2BB7"/>
    <w:rsid w:val="00301F87"/>
    <w:rsid w:val="0033095A"/>
    <w:rsid w:val="0034164D"/>
    <w:rsid w:val="00364361"/>
    <w:rsid w:val="003928E9"/>
    <w:rsid w:val="003C7E43"/>
    <w:rsid w:val="003D1CD4"/>
    <w:rsid w:val="003F7A9C"/>
    <w:rsid w:val="0042642D"/>
    <w:rsid w:val="0046124B"/>
    <w:rsid w:val="00546CCE"/>
    <w:rsid w:val="00562FE0"/>
    <w:rsid w:val="005F1795"/>
    <w:rsid w:val="005F18F9"/>
    <w:rsid w:val="005F4FE1"/>
    <w:rsid w:val="00626EBC"/>
    <w:rsid w:val="00644551"/>
    <w:rsid w:val="006571E2"/>
    <w:rsid w:val="0066688A"/>
    <w:rsid w:val="006747BF"/>
    <w:rsid w:val="006B0D38"/>
    <w:rsid w:val="006E07C7"/>
    <w:rsid w:val="006F086D"/>
    <w:rsid w:val="007711A7"/>
    <w:rsid w:val="007A7B8E"/>
    <w:rsid w:val="007F60D1"/>
    <w:rsid w:val="00861CA8"/>
    <w:rsid w:val="008D1DF7"/>
    <w:rsid w:val="008D529A"/>
    <w:rsid w:val="008F6730"/>
    <w:rsid w:val="00972A25"/>
    <w:rsid w:val="009A13B5"/>
    <w:rsid w:val="009B04E4"/>
    <w:rsid w:val="009B2B91"/>
    <w:rsid w:val="009E6171"/>
    <w:rsid w:val="009F2DB7"/>
    <w:rsid w:val="009F6EDB"/>
    <w:rsid w:val="00AB638B"/>
    <w:rsid w:val="00B46338"/>
    <w:rsid w:val="00BC7DFD"/>
    <w:rsid w:val="00BD6BDA"/>
    <w:rsid w:val="00C26AD4"/>
    <w:rsid w:val="00C6521B"/>
    <w:rsid w:val="00CE46B0"/>
    <w:rsid w:val="00CE6847"/>
    <w:rsid w:val="00D03E6D"/>
    <w:rsid w:val="00D37D2A"/>
    <w:rsid w:val="00D44ACE"/>
    <w:rsid w:val="00DB7A6B"/>
    <w:rsid w:val="00DC01EE"/>
    <w:rsid w:val="00E758F6"/>
    <w:rsid w:val="00E81CCA"/>
    <w:rsid w:val="00EB0E73"/>
    <w:rsid w:val="00EE70D9"/>
    <w:rsid w:val="00F25962"/>
    <w:rsid w:val="00F3448A"/>
    <w:rsid w:val="00F5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164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4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24A2"/>
    <w:pPr>
      <w:ind w:left="720"/>
      <w:contextualSpacing/>
    </w:pPr>
  </w:style>
  <w:style w:type="character" w:customStyle="1" w:styleId="author">
    <w:name w:val="author"/>
    <w:basedOn w:val="a0"/>
    <w:rsid w:val="00087632"/>
  </w:style>
  <w:style w:type="character" w:styleId="a8">
    <w:name w:val="Hyperlink"/>
    <w:basedOn w:val="a0"/>
    <w:uiPriority w:val="99"/>
    <w:semiHidden/>
    <w:unhideWhenUsed/>
    <w:rsid w:val="000876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4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CCE"/>
  </w:style>
  <w:style w:type="paragraph" w:styleId="ab">
    <w:name w:val="footer"/>
    <w:basedOn w:val="a"/>
    <w:link w:val="ac"/>
    <w:uiPriority w:val="99"/>
    <w:unhideWhenUsed/>
    <w:rsid w:val="0054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CCE"/>
  </w:style>
  <w:style w:type="paragraph" w:customStyle="1" w:styleId="c3">
    <w:name w:val="c3"/>
    <w:basedOn w:val="a"/>
    <w:rsid w:val="006E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164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4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24A2"/>
    <w:pPr>
      <w:ind w:left="720"/>
      <w:contextualSpacing/>
    </w:pPr>
  </w:style>
  <w:style w:type="character" w:customStyle="1" w:styleId="author">
    <w:name w:val="author"/>
    <w:basedOn w:val="a0"/>
    <w:rsid w:val="00087632"/>
  </w:style>
  <w:style w:type="character" w:styleId="a8">
    <w:name w:val="Hyperlink"/>
    <w:basedOn w:val="a0"/>
    <w:uiPriority w:val="99"/>
    <w:semiHidden/>
    <w:unhideWhenUsed/>
    <w:rsid w:val="000876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4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CCE"/>
  </w:style>
  <w:style w:type="paragraph" w:styleId="ab">
    <w:name w:val="footer"/>
    <w:basedOn w:val="a"/>
    <w:link w:val="ac"/>
    <w:uiPriority w:val="99"/>
    <w:unhideWhenUsed/>
    <w:rsid w:val="0054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CCE"/>
  </w:style>
  <w:style w:type="paragraph" w:customStyle="1" w:styleId="c3">
    <w:name w:val="c3"/>
    <w:basedOn w:val="a"/>
    <w:rsid w:val="006E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itbcbkbuedi0cs5c6cc.xn--p1ai/%D1%86%D0%B8%D1%82%D0%B0%D1%82%D1%8B/%D0%BF%D0%BE+%D0%B0%D0%B2%D1%82%D0%BE%D1%80%D0%B0%D0%BC/%D0%B8.+%D0%B3%D0%B5%D1%80%D0%B4%D0%B5%D1%8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59</cp:revision>
  <dcterms:created xsi:type="dcterms:W3CDTF">2022-10-15T06:48:00Z</dcterms:created>
  <dcterms:modified xsi:type="dcterms:W3CDTF">2023-08-06T07:36:00Z</dcterms:modified>
</cp:coreProperties>
</file>