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sz w:val="28"/>
          <w:szCs w:val="28"/>
        </w:rPr>
        <w:t>Конспект урока «Интонация и логическое ударение»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Автор: Мустакимова Светлана Анатольевна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Организация: МБОУ «Гимназия №179-центр образования»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Населенный пункт: Республика Татарстан, г.Казань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Конспект урока русского языка в 8 классе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Тема урока</w:t>
      </w:r>
      <w:r>
        <w:rPr>
          <w:rFonts w:cs="Times New Roman" w:ascii="Times New Roman" w:hAnsi="Times New Roman"/>
          <w:sz w:val="24"/>
          <w:szCs w:val="24"/>
        </w:rPr>
        <w:t>: Интонация и логическое ударение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Тип урока</w:t>
      </w:r>
      <w:r>
        <w:rPr>
          <w:rFonts w:cs="Times New Roman" w:ascii="Times New Roman" w:hAnsi="Times New Roman"/>
          <w:sz w:val="24"/>
          <w:szCs w:val="24"/>
        </w:rPr>
        <w:t>: урок «открытия» новых знаний.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 урока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Деятельностная</w:t>
      </w:r>
      <w:r>
        <w:rPr>
          <w:rFonts w:cs="Times New Roman" w:ascii="Times New Roman" w:hAnsi="Times New Roman"/>
          <w:sz w:val="24"/>
          <w:szCs w:val="24"/>
        </w:rPr>
        <w:t>: формирование способности учащихся к новым способам действия: создание кластера, наблюдение, работа с учебником.</w:t>
      </w:r>
    </w:p>
    <w:p>
      <w:pPr>
        <w:pStyle w:val="Normal"/>
        <w:spacing w:lineRule="auto" w:line="360" w:beforeAutospacing="1" w:afterAutospacing="1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Содержательная</w:t>
      </w:r>
      <w:r>
        <w:rPr>
          <w:rFonts w:cs="Times New Roman" w:ascii="Times New Roman" w:hAnsi="Times New Roman"/>
          <w:sz w:val="24"/>
          <w:szCs w:val="24"/>
        </w:rPr>
        <w:t>: формирование знаний о структурных компонентах  и функции интонации в речи;  об особенностях интонации и логического ударения в предложении.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Планируемые </w:t>
      </w:r>
      <w:r>
        <w:rPr>
          <w:rFonts w:cs="Times New Roman" w:ascii="Times New Roman" w:hAnsi="Times New Roman"/>
          <w:b/>
          <w:sz w:val="24"/>
          <w:szCs w:val="24"/>
        </w:rPr>
        <w:t>результаты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</w:t>
      </w:r>
      <w:r>
        <w:rPr>
          <w:rFonts w:cs="Times New Roman" w:ascii="Times New Roman" w:hAnsi="Times New Roman"/>
          <w:sz w:val="24"/>
          <w:szCs w:val="24"/>
        </w:rPr>
        <w:t>: обучающийся научится  готовности и способности к саморазвитию и самообразованию на основе мотивации к обучению и познанию.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Метапредметные  УУД</w:t>
      </w:r>
      <w:r>
        <w:rPr>
          <w:rFonts w:cs="Times New Roman" w:ascii="Times New Roman" w:hAnsi="Times New Roman"/>
          <w:sz w:val="24"/>
          <w:szCs w:val="24"/>
        </w:rPr>
        <w:t xml:space="preserve">: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Регулятивные  УУД</w:t>
      </w:r>
      <w:r>
        <w:rPr>
          <w:rFonts w:cs="Times New Roman" w:ascii="Times New Roman" w:hAnsi="Times New Roman"/>
          <w:sz w:val="24"/>
          <w:szCs w:val="24"/>
        </w:rPr>
        <w:t>: обучающийся научится ставить новые учебные цели, выдвигать версии решения проблемы. Обучающийся  получит возможность    планировать достижения целей самостоятельно,  учитывать условия и средства их достижения.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Познавательные УУД</w:t>
      </w:r>
      <w:r>
        <w:rPr>
          <w:rFonts w:cs="Times New Roman" w:ascii="Times New Roman" w:hAnsi="Times New Roman"/>
          <w:sz w:val="24"/>
          <w:szCs w:val="24"/>
        </w:rPr>
        <w:t>: Обучающийся научится находить ответы на вопросы, используя учебник; научится строить  логическое рассуждение. Обучающийся получит возможность осуществлять поиск информации; получит возможность научиться основам ознакомительного обучающего чтения.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Коммуникативные УУД</w:t>
      </w:r>
      <w:r>
        <w:rPr>
          <w:rFonts w:cs="Times New Roman" w:ascii="Times New Roman" w:hAnsi="Times New Roman"/>
          <w:sz w:val="24"/>
          <w:szCs w:val="24"/>
        </w:rPr>
        <w:t xml:space="preserve">: Обучающийся научится учитывать разные мнения и интересы и  оформлять свои мысли в устной форме, работая в паре и группе. Обучающийся получит возможность  формулировать своё мнение, отстаивать свою позицию. </w:t>
      </w:r>
    </w:p>
    <w:p>
      <w:pPr>
        <w:pStyle w:val="Normal"/>
        <w:spacing w:lineRule="auto" w:line="360" w:beforeAutospacing="1" w:afterAutospacing="1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Предметные</w:t>
      </w:r>
      <w:r>
        <w:rPr>
          <w:rFonts w:cs="Times New Roman" w:ascii="Times New Roman" w:hAnsi="Times New Roman"/>
          <w:sz w:val="24"/>
          <w:szCs w:val="24"/>
        </w:rPr>
        <w:t xml:space="preserve">:  Обучающийся  научится устанавливать зависимость между интонацией и смыслом предложения; смыслом предложения и логическим ударением. </w:t>
      </w:r>
      <w:r>
        <w:rPr>
          <w:rFonts w:ascii="Times New Roman" w:hAnsi="Times New Roman"/>
          <w:sz w:val="24"/>
          <w:szCs w:val="24"/>
        </w:rPr>
        <w:t xml:space="preserve">Обучающийся  получит возможность </w:t>
      </w:r>
      <w:r>
        <w:rPr>
          <w:rFonts w:eastAsia="Times New Roman" w:cs="Times New Roman" w:ascii="Times New Roman" w:hAnsi="Times New Roman"/>
          <w:sz w:val="24"/>
          <w:szCs w:val="24"/>
        </w:rPr>
        <w:t>проводить анализ интонационных конструкций</w:t>
      </w:r>
      <w:r>
        <w:rPr>
          <w:rFonts w:eastAsia="Times New Roman" w:ascii="Times New Roman" w:hAnsi="Times New Roman"/>
          <w:sz w:val="24"/>
          <w:szCs w:val="24"/>
        </w:rPr>
        <w:t>, уметь читать ,выделяя логическое ударение в предложении.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Необходимое оборудование</w:t>
      </w:r>
      <w:r>
        <w:rPr>
          <w:rFonts w:cs="Times New Roman" w:ascii="Times New Roman" w:hAnsi="Times New Roman"/>
          <w:sz w:val="24"/>
          <w:szCs w:val="24"/>
        </w:rPr>
        <w:t>: учебник  «Русский язык» 8 класс. Быстрова Е.А.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Предметно-образовательная среда</w:t>
      </w:r>
      <w:r>
        <w:rPr>
          <w:rFonts w:cs="Times New Roman" w:ascii="Times New Roman" w:hAnsi="Times New Roman"/>
          <w:sz w:val="24"/>
          <w:szCs w:val="24"/>
        </w:rPr>
        <w:t>: лист самооценки, учебник, комплект мультимедийной аппаратуры,  карточки с заданиями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Демонстративный материал</w:t>
      </w:r>
      <w:r>
        <w:rPr>
          <w:rFonts w:cs="Times New Roman" w:ascii="Times New Roman" w:hAnsi="Times New Roman"/>
          <w:sz w:val="24"/>
          <w:szCs w:val="24"/>
        </w:rPr>
        <w:t>: кластер, эталоны для самопроверки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Ход урока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этап. Мотивация к учебной деятельности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</w:t>
      </w:r>
      <w:r>
        <w:rPr>
          <w:rFonts w:eastAsia="Times New Roman" w:cs="Times New Roman"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Здравствуйте, ребята!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Прочитайте эпиграф к сегодняшнему уроку: «Учиться всегда пригодится». Как вы понимаете эти слова?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Сегодня без знаний невозможно жить. Например, мы должны выполнить какой-то проект, а для этого надо уметь находить знания, используя  различные источники , будь то справочники, энциклопедии или интернет - ресурсы.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Ученик.Знания нужны для того, чтобы быть успешным. А для этого надо хорошо окончить школу, поступить в институт, устроиться на работу, которая тебе нравится. Благодаря знаниям ты сможешь себя проявить в той или иной сфере деятельности.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Ученик. С умным человеком всегда можно поговорить на любые темы, потому что это отличный собеседник.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Знания, приобретенные в школе, в институте пригодятся нам в повседневной жизни. Например, незначительные поломки в машине мы можем устранить сами, не заезжая в автосервис. Для этого  необходимы знания по физике, по русскому языку.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Готовы ли вы учиться и пополнять свои знания?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Готовы.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2 этап. Актуализация прочного учебного действия.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Учитель.  Тогда проверим  домашнее задание. Кто выполнил упражнение №154,  проверьте его, пожалуйста, по эталону, спроецированному на экран.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Эталон №1 к упражнению № 154.</w:t>
      </w:r>
    </w:p>
    <w:tbl>
      <w:tblPr>
        <w:tblW w:w="9214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14"/>
      </w:tblGrid>
      <w:tr>
        <w:trPr>
          <w:trHeight w:val="282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432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" wp14:anchorId="5736B64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184785</wp:posOffset>
                      </wp:positionV>
                      <wp:extent cx="423545" cy="1270"/>
                      <wp:effectExtent l="0" t="0" r="15240" b="19050"/>
                      <wp:wrapNone/>
                      <wp:docPr id="1" name="Прямая соединительная линия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4.1pt,14.55pt" to="57.35pt,14.55pt" ID="Прямая соединительная линия 107" stroked="t" style="position:absolute" wp14:anchorId="5736B643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3" wp14:anchorId="045A5D3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151765</wp:posOffset>
                      </wp:positionV>
                      <wp:extent cx="410210" cy="635"/>
                      <wp:effectExtent l="0" t="0" r="9525" b="19050"/>
                      <wp:wrapNone/>
                      <wp:docPr id="2" name="Прямая соединительная линия 1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6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3.8pt,11.95pt" to="156pt,11.95pt" ID="Прямая соединительная линия 110" stroked="t" style="position:absolute" wp14:anchorId="045A5D39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Дождь пролетел и  сгорел на лету. (повест, невоскл, простое, распрост)</w:t>
            </w:r>
          </w:p>
          <w:p>
            <w:pPr>
              <w:pStyle w:val="Normal"/>
              <w:spacing w:lineRule="auto" w:line="360"/>
              <w:ind w:left="432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19050" distL="0" distR="19685" simplePos="0" locked="0" layoutInCell="1" allowOverlap="1" relativeHeight="23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-179705</wp:posOffset>
                      </wp:positionV>
                      <wp:extent cx="523240" cy="635"/>
                      <wp:effectExtent l="0" t="0" r="0" b="0"/>
                      <wp:wrapNone/>
                      <wp:docPr id="3" name="Прямая соединительная линия 10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4.55pt,-14.15pt" to="105.65pt,-14.15pt" ID="Прямая соединительная линия 108" stroked="t" style="position:absolute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0" distR="19685" simplePos="0" locked="0" layoutInCell="1" allowOverlap="1" relativeHeight="24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-120015</wp:posOffset>
                      </wp:positionV>
                      <wp:extent cx="548005" cy="635"/>
                      <wp:effectExtent l="0" t="0" r="0" b="0"/>
                      <wp:wrapNone/>
                      <wp:docPr id="4" name="Прямая соединительная линия 10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2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3.8pt,-9.45pt" to="106.85pt,-9.45pt" ID="Прямая соединительная линия 108" stroked="t" style="position:absolute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" wp14:anchorId="0EC0A07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-167640</wp:posOffset>
                      </wp:positionV>
                      <wp:extent cx="492760" cy="635"/>
                      <wp:effectExtent l="0" t="0" r="19685" b="19050"/>
                      <wp:wrapNone/>
                      <wp:docPr id="5" name="Прямая соединительная линия 1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9.55pt,-13.2pt" to="158.25pt,-13.2pt" ID="Прямая соединительная линия 111" stroked="t" style="position:absolute" wp14:anchorId="0EC0A071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" wp14:anchorId="1936C0BC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208915</wp:posOffset>
                      </wp:positionV>
                      <wp:extent cx="339090" cy="635"/>
                      <wp:effectExtent l="0" t="0" r="23495" b="19050"/>
                      <wp:wrapNone/>
                      <wp:docPr id="6" name="Прямая соединительная линия 1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9.45pt,16.45pt" to="46.05pt,16.45pt" ID="Прямая соединительная линия 113" stroked="t" style="position:absolute" wp14:anchorId="1936C0BC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" wp14:anchorId="79A07DDF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285750</wp:posOffset>
                      </wp:positionV>
                      <wp:extent cx="339090" cy="635"/>
                      <wp:effectExtent l="0" t="0" r="23495" b="19050"/>
                      <wp:wrapNone/>
                      <wp:docPr id="7" name="Прямая соединительная линия 1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9.45pt,22.5pt" to="46.05pt,22.5pt" ID="Прямая соединительная линия 114" stroked="t" style="position:absolute" wp14:anchorId="79A07DDF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Иду по румяной дорожке.(повест, невоскл, простое, распрост)</w:t>
            </w:r>
          </w:p>
          <w:p>
            <w:pPr>
              <w:pStyle w:val="Normal"/>
              <w:spacing w:lineRule="auto" w:line="360"/>
              <w:ind w:left="432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8" wp14:anchorId="5248E1C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223520</wp:posOffset>
                      </wp:positionV>
                      <wp:extent cx="559435" cy="635"/>
                      <wp:effectExtent l="0" t="0" r="12700" b="19050"/>
                      <wp:wrapNone/>
                      <wp:docPr id="8" name="Прямая соединительная линия 1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9.4pt,17.6pt" to="63.35pt,17.6pt" ID="Прямая соединительная линия 116" stroked="t" style="position:absolute" wp14:anchorId="5248E1C1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Воздух живителен, влажен, душист.(повест, невоскл, простое, распрост)</w:t>
            </w:r>
          </w:p>
          <w:p>
            <w:pPr>
              <w:pStyle w:val="Normal"/>
              <w:spacing w:lineRule="auto" w:line="360"/>
              <w:ind w:left="432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9" wp14:anchorId="7647ACEB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-132080</wp:posOffset>
                      </wp:positionV>
                      <wp:extent cx="492125" cy="635"/>
                      <wp:effectExtent l="0" t="0" r="19685" b="19050"/>
                      <wp:wrapNone/>
                      <wp:docPr id="9" name="Прямая соединительная линия 1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0.1pt,-10.4pt" to="108.75pt,-10.4pt" ID="Прямая соединительная линия 117" stroked="t" style="position:absolute" wp14:anchorId="7647ACEB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0" wp14:anchorId="31A2F2E6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-73025</wp:posOffset>
                      </wp:positionV>
                      <wp:extent cx="520700" cy="635"/>
                      <wp:effectExtent l="0" t="0" r="19685" b="19050"/>
                      <wp:wrapNone/>
                      <wp:docPr id="10" name="Прямая соединительная линия 1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2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0.1pt,-5.75pt" to="111pt,-5.75pt" ID="Прямая соединительная линия 118" stroked="t" style="position:absolute" wp14:anchorId="31A2F2E6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1" wp14:anchorId="0507BC02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-139700</wp:posOffset>
                      </wp:positionV>
                      <wp:extent cx="498475" cy="635"/>
                      <wp:effectExtent l="0" t="0" r="19685" b="19050"/>
                      <wp:wrapNone/>
                      <wp:docPr id="11" name="Прямая соединительная линия 1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66.35pt,-11pt" to="205.5pt,-11pt" ID="Прямая соединительная линия 123" stroked="t" style="position:absolute" wp14:anchorId="0507BC02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4" wp14:anchorId="121B8BE4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-85725</wp:posOffset>
                      </wp:positionV>
                      <wp:extent cx="495935" cy="635"/>
                      <wp:effectExtent l="0" t="0" r="19685" b="19050"/>
                      <wp:wrapNone/>
                      <wp:docPr id="12" name="Прямая соединительная линия 1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3.05pt,-6.75pt" to="162pt,-6.75pt" ID="Прямая соединительная линия 120" stroked="t" style="position:absolute" wp14:anchorId="121B8BE4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0" distR="19685" simplePos="0" locked="0" layoutInCell="1" allowOverlap="1" relativeHeight="95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-132080</wp:posOffset>
                      </wp:positionV>
                      <wp:extent cx="540385" cy="635"/>
                      <wp:effectExtent l="0" t="0" r="0" b="0"/>
                      <wp:wrapNone/>
                      <wp:docPr id="13" name="Прямая соединительная линия 1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6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8.05pt,-10.4pt" to="160.5pt,-10.4pt" ID="Прямая соединительная линия 121" stroked="t" style="position:absolute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6" wp14:anchorId="474DB3DA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-66675</wp:posOffset>
                      </wp:positionV>
                      <wp:extent cx="495935" cy="635"/>
                      <wp:effectExtent l="0" t="0" r="19685" b="19050"/>
                      <wp:wrapNone/>
                      <wp:docPr id="14" name="Прямая соединительная линия 1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65.8pt,-5.25pt" to="204.75pt,-5.25pt" ID="Прямая соединительная линия 122" stroked="t" style="position:absolute" wp14:anchorId="474DB3DA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Кончиком вниз наклоняется лист (повест, невоскл, простое, распрост)</w:t>
            </w:r>
          </w:p>
          <w:p>
            <w:pPr>
              <w:pStyle w:val="Normal"/>
              <w:spacing w:lineRule="auto" w:line="360"/>
              <w:ind w:left="432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2" wp14:anchorId="616A9945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-151130</wp:posOffset>
                      </wp:positionV>
                      <wp:extent cx="304165" cy="635"/>
                      <wp:effectExtent l="0" t="0" r="13335" b="19050"/>
                      <wp:wrapNone/>
                      <wp:docPr id="15" name="Прямая соединительная линия 1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68.15pt,-11.9pt" to="192pt,-11.9pt" ID="Прямая соединительная линия 127" stroked="t" style="position:absolute" wp14:anchorId="616A9945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3" wp14:anchorId="7CB67AC2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-159385</wp:posOffset>
                      </wp:positionV>
                      <wp:extent cx="609600" cy="635"/>
                      <wp:effectExtent l="0" t="0" r="19685" b="19050"/>
                      <wp:wrapNone/>
                      <wp:docPr id="16" name="Прямая соединительная линия 1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9.05pt,-12.55pt" to="156.95pt,-12.55pt" ID="Прямая соединительная линия 145" stroked="t" style="position:absolute" wp14:anchorId="7CB67AC2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4" wp14:anchorId="4140B27F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-100330</wp:posOffset>
                      </wp:positionV>
                      <wp:extent cx="609600" cy="635"/>
                      <wp:effectExtent l="0" t="0" r="19685" b="19050"/>
                      <wp:wrapNone/>
                      <wp:docPr id="17" name="Прямая соединительная линия 1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3.9pt,-7.9pt" to="161.8pt,-7.9pt" ID="Прямая соединительная линия 146" stroked="t" style="position:absolute" wp14:anchorId="4140B27F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 с кончика жемчуг роняет.</w:t>
            </w:r>
          </w:p>
          <w:p>
            <w:pPr>
              <w:pStyle w:val="Normal"/>
              <w:spacing w:lineRule="auto" w:line="360" w:before="0" w:after="160"/>
              <w:ind w:left="23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5" wp14:anchorId="46567993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-153035</wp:posOffset>
                      </wp:positionV>
                      <wp:extent cx="532130" cy="635"/>
                      <wp:effectExtent l="0" t="0" r="19685" b="19050"/>
                      <wp:wrapNone/>
                      <wp:docPr id="18" name="Прямая соединительная линия 1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5.45pt,-12.05pt" to="167.25pt,-12.05pt" ID="Прямая соединительная линия 147" stroked="t" style="position:absolute" wp14:anchorId="46567993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6" wp14:anchorId="3C2F1243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-102235</wp:posOffset>
                      </wp:positionV>
                      <wp:extent cx="484505" cy="635"/>
                      <wp:effectExtent l="0" t="0" r="19685" b="19050"/>
                      <wp:wrapNone/>
                      <wp:docPr id="19" name="Прямая соединительная линия 1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6.95pt,-8.05pt" to="165pt,-8.05pt" ID="Прямая соединительная линия 148" stroked="t" style="position:absolute" wp14:anchorId="3C2F1243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360"/>
        <w:ind w:left="126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126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Те, кто выполнил упражнение №155,  проверьте по карточкам, которые лежат у вас на столах.   </w:t>
      </w:r>
    </w:p>
    <w:p>
      <w:pPr>
        <w:pStyle w:val="Normal"/>
        <w:spacing w:lineRule="auto" w:line="360"/>
        <w:ind w:left="126" w:hanging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Эталон №2 к упражнению № 155</w:t>
      </w:r>
    </w:p>
    <w:tbl>
      <w:tblPr>
        <w:tblW w:w="9214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14"/>
      </w:tblGrid>
      <w:tr>
        <w:trPr>
          <w:trHeight w:val="2675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141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7" wp14:anchorId="4C756B6B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223520</wp:posOffset>
                      </wp:positionV>
                      <wp:extent cx="568325" cy="635"/>
                      <wp:effectExtent l="0" t="0" r="19685" b="19050"/>
                      <wp:wrapNone/>
                      <wp:docPr id="20" name="Прямая соединительная линия 1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.85pt,17.6pt" to="67.5pt,17.6pt" ID="Прямая соединительная линия 149" stroked="t" style="position:absolute" wp14:anchorId="4C756B6B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8" wp14:anchorId="49E3E5FD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231775</wp:posOffset>
                      </wp:positionV>
                      <wp:extent cx="547370" cy="635"/>
                      <wp:effectExtent l="0" t="0" r="19685" b="19050"/>
                      <wp:wrapNone/>
                      <wp:docPr id="21" name="Прямая соединительная линия 1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8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8.8pt,18.25pt" to="121.8pt,18.25pt" ID="Прямая соединительная линия 150" stroked="t" style="position:absolute" wp14:anchorId="49E3E5FD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9" wp14:anchorId="77E3BBE7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240665</wp:posOffset>
                      </wp:positionV>
                      <wp:extent cx="609600" cy="635"/>
                      <wp:effectExtent l="0" t="0" r="19685" b="19050"/>
                      <wp:wrapNone/>
                      <wp:docPr id="22" name="Прямая соединительная линия 1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0pt,18.95pt" to="177.9pt,18.95pt" ID="Прямая соединительная линия 151" stroked="t" style="position:absolute" wp14:anchorId="77E3BBE7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0" wp14:anchorId="06C0EC95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243205</wp:posOffset>
                      </wp:positionV>
                      <wp:extent cx="506730" cy="635"/>
                      <wp:effectExtent l="0" t="0" r="19685" b="19050"/>
                      <wp:wrapNone/>
                      <wp:docPr id="23" name="Прямая соединительная линия 1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1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4.85pt,19.15pt" to="274.65pt,19.15pt" ID="Прямая соединительная линия 153" stroked="t" style="position:absolute" wp14:anchorId="06C0EC95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1" wp14:anchorId="28D69A93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175895</wp:posOffset>
                      </wp:positionV>
                      <wp:extent cx="490220" cy="635"/>
                      <wp:effectExtent l="0" t="0" r="19685" b="19050"/>
                      <wp:wrapNone/>
                      <wp:docPr id="24" name="Прямая соединительная линия 1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26.75pt,13.85pt" to="365.25pt,13.85pt" ID="Прямая соединительная линия 154" stroked="t" style="position:absolute" wp14:anchorId="28D69A93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2" wp14:anchorId="513729C2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215265</wp:posOffset>
                      </wp:positionV>
                      <wp:extent cx="477520" cy="635"/>
                      <wp:effectExtent l="0" t="0" r="19685" b="19050"/>
                      <wp:wrapNone/>
                      <wp:docPr id="25" name="Прямая соединительная линия 1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27.75pt,16.95pt" to="365.25pt,16.95pt" ID="Прямая соединительная линия 155" stroked="t" style="position:absolute" wp14:anchorId="513729C2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3" wp14:anchorId="34AFB85E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438785</wp:posOffset>
                      </wp:positionV>
                      <wp:extent cx="1137285" cy="635"/>
                      <wp:effectExtent l="0" t="0" r="19050" b="19050"/>
                      <wp:wrapNone/>
                      <wp:docPr id="26" name="Прямая соединительная линия 1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8.05pt,34.55pt" to="157.5pt,34.55pt" ID="Прямая соединительная линия 156" stroked="t" style="position:absolute" wp14:anchorId="34AFB85E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4" wp14:anchorId="18FC0F85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485140</wp:posOffset>
                      </wp:positionV>
                      <wp:extent cx="1143000" cy="635"/>
                      <wp:effectExtent l="0" t="0" r="19685" b="19050"/>
                      <wp:wrapNone/>
                      <wp:docPr id="27" name="Прямая соединительная линия 1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7.3pt,38.2pt" to="157.2pt,38.2pt" ID="Прямая соединительная линия 157" stroked="t" style="position:absolute" wp14:anchorId="18FC0F85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5" wp14:anchorId="5A43446F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457200</wp:posOffset>
                      </wp:positionV>
                      <wp:extent cx="220345" cy="635"/>
                      <wp:effectExtent l="0" t="0" r="27940" b="19050"/>
                      <wp:wrapNone/>
                      <wp:docPr id="28" name="Прямая соединительная линия 1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9.2pt,36pt" to="256.45pt,36pt" ID="Прямая соединительная линия 158" stroked="t" style="position:absolute" wp14:anchorId="5A43446F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6" wp14:anchorId="53922FF0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438785</wp:posOffset>
                      </wp:positionV>
                      <wp:extent cx="452120" cy="635"/>
                      <wp:effectExtent l="0" t="0" r="19685" b="19050"/>
                      <wp:wrapNone/>
                      <wp:docPr id="29" name="Прямая соединительная линия 1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81.75pt,34.55pt" to="317.25pt,34.55pt" ID="Прямая соединительная линия 159" stroked="t" style="position:absolute" wp14:anchorId="53922FF0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7" wp14:anchorId="26218930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495935</wp:posOffset>
                      </wp:positionV>
                      <wp:extent cx="490220" cy="635"/>
                      <wp:effectExtent l="0" t="0" r="19685" b="19050"/>
                      <wp:wrapNone/>
                      <wp:docPr id="30" name="Прямая соединительная линия 1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81.75pt,39.05pt" to="320.25pt,39.05pt" ID="Прямая соединительная линия 160" stroked="t" style="position:absolute" wp14:anchorId="26218930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7" wp14:anchorId="7BB38AEC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198755</wp:posOffset>
                      </wp:positionV>
                      <wp:extent cx="478790" cy="635"/>
                      <wp:effectExtent l="0" t="0" r="19685" b="19050"/>
                      <wp:wrapNone/>
                      <wp:docPr id="31" name="Прямая соединительная линия 1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7.05pt,15.65pt" to="274.65pt,15.65pt" ID="Прямая соединительная линия 152" stroked="t" style="position:absolute" wp14:anchorId="7BB38AEC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Дмитрий Иванович Менделлеев страстно любил живопись, бывал на каждой выставке и коллекционировал репродукции. Он даже писал стихи об изобразительном искусстве. </w:t>
            </w:r>
          </w:p>
          <w:p>
            <w:pPr>
              <w:pStyle w:val="Normal"/>
              <w:spacing w:lineRule="auto" w:line="360"/>
              <w:ind w:left="141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8" wp14:anchorId="2D199188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193040</wp:posOffset>
                      </wp:positionV>
                      <wp:extent cx="533400" cy="635"/>
                      <wp:effectExtent l="0" t="0" r="19685" b="19050"/>
                      <wp:wrapNone/>
                      <wp:docPr id="32" name="Прямая соединительная линия 1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46.1pt,15.2pt" to="288pt,15.2pt" ID="Прямая соединительная линия 161" stroked="t" style="position:absolute" wp14:anchorId="2D199188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9" wp14:anchorId="0D420279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269240</wp:posOffset>
                      </wp:positionV>
                      <wp:extent cx="514350" cy="635"/>
                      <wp:effectExtent l="0" t="0" r="19685" b="19050"/>
                      <wp:wrapNone/>
                      <wp:docPr id="33" name="Прямая соединительная линия 1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46.1pt,21.2pt" to="286.5pt,21.2pt" ID="Прямая соединительная линия 162" stroked="t" style="position:absolute" wp14:anchorId="0D420279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2" wp14:anchorId="4BC94A02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199390</wp:posOffset>
                      </wp:positionV>
                      <wp:extent cx="609600" cy="1270"/>
                      <wp:effectExtent l="0" t="0" r="19685" b="19050"/>
                      <wp:wrapNone/>
                      <wp:docPr id="34" name="Прямая соединительная линия 1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61.05pt,15.7pt" to="408.95pt,15.7pt" ID="Прямая соединительная линия 165" stroked="t" style="position:absolute" wp14:anchorId="4BC94A02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3" wp14:anchorId="5819143C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250825</wp:posOffset>
                      </wp:positionV>
                      <wp:extent cx="609600" cy="1270"/>
                      <wp:effectExtent l="0" t="0" r="19685" b="19050"/>
                      <wp:wrapNone/>
                      <wp:docPr id="35" name="Прямая соединительная линия 1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62.55pt,19.75pt" to="410.45pt,19.75pt" ID="Прямая соединительная линия 166" stroked="t" style="position:absolute" wp14:anchorId="5819143C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Он любил мастерить чемоданы. И очень гордился, когда о нем говорили: «Вот идет чемоданных дел мастер!» </w:t>
            </w:r>
          </w:p>
          <w:p>
            <w:pPr>
              <w:pStyle w:val="Normal"/>
              <w:spacing w:lineRule="auto" w:line="360"/>
              <w:ind w:left="141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0" wp14:anchorId="4969161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-104140</wp:posOffset>
                      </wp:positionV>
                      <wp:extent cx="403225" cy="635"/>
                      <wp:effectExtent l="0" t="0" r="19685" b="19050"/>
                      <wp:wrapNone/>
                      <wp:docPr id="36" name="Прямая соединительная линия 1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.85pt,-8.2pt" to="34.5pt,-8.2pt" ID="Прямая соединительная линия 163" stroked="t" style="position:absolute" wp14:anchorId="4969161A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1" wp14:anchorId="33E183D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-176530</wp:posOffset>
                      </wp:positionV>
                      <wp:extent cx="336550" cy="635"/>
                      <wp:effectExtent l="0" t="0" r="19685" b="19050"/>
                      <wp:wrapNone/>
                      <wp:docPr id="37" name="Прямая соединительная линия 1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.1pt,-13.9pt" to="31.5pt,-13.9pt" ID="Прямая соединительная линия 164" stroked="t" style="position:absolute" wp14:anchorId="33E183DE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4" wp14:anchorId="5830C26D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-170180</wp:posOffset>
                      </wp:positionV>
                      <wp:extent cx="475615" cy="635"/>
                      <wp:effectExtent l="0" t="0" r="19685" b="19050"/>
                      <wp:wrapNone/>
                      <wp:docPr id="38" name="Прямая соединительная линия 1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8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8.65pt,-13.4pt" to="156pt,-13.4pt" ID="Прямая соединительная линия 167" stroked="t" style="position:absolute" wp14:anchorId="5830C26D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5" wp14:anchorId="0026EE41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162560</wp:posOffset>
                      </wp:positionV>
                      <wp:extent cx="609600" cy="635"/>
                      <wp:effectExtent l="0" t="0" r="19685" b="19050"/>
                      <wp:wrapNone/>
                      <wp:docPr id="39" name="Прямая соединительная линия 1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4.15pt,12.8pt" to="402.05pt,12.8pt" ID="Прямая соединительная линия 169" stroked="t" style="position:absolute" wp14:anchorId="0026EE41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6" wp14:anchorId="4C90ADA3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213360</wp:posOffset>
                      </wp:positionV>
                      <wp:extent cx="609600" cy="635"/>
                      <wp:effectExtent l="0" t="0" r="19685" b="19050"/>
                      <wp:wrapNone/>
                      <wp:docPr id="40" name="Прямая соединительная линия 1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5.65pt,16.8pt" to="403.55pt,16.8pt" ID="Прямая соединительная линия 172" stroked="t" style="position:absolute" wp14:anchorId="4C90ADA3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7" wp14:anchorId="728E310E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762635</wp:posOffset>
                      </wp:positionV>
                      <wp:extent cx="609600" cy="635"/>
                      <wp:effectExtent l="0" t="0" r="19685" b="19050"/>
                      <wp:wrapNone/>
                      <wp:docPr id="41" name="Прямая соединительная линия 1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2.65pt,60.05pt" to="80.55pt,60.05pt" ID="Прямая соединительная линия 173" stroked="t" style="position:absolute" wp14:anchorId="728E310E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8" wp14:anchorId="4326B02D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709930</wp:posOffset>
                      </wp:positionV>
                      <wp:extent cx="465455" cy="635"/>
                      <wp:effectExtent l="0" t="0" r="19685" b="19050"/>
                      <wp:wrapNone/>
                      <wp:docPr id="42" name="Прямая соединительная линия 1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13.45pt,55.9pt" to="450pt,55.9pt" ID="Прямая соединительная линия 174" stroked="t" style="position:absolute" wp14:anchorId="4326B02D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9" wp14:anchorId="27B3FB4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713740</wp:posOffset>
                      </wp:positionV>
                      <wp:extent cx="609600" cy="635"/>
                      <wp:effectExtent l="0" t="0" r="19685" b="19050"/>
                      <wp:wrapNone/>
                      <wp:docPr id="43" name="Прямая соединительная линия 1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0.35pt,56.2pt" to="78.25pt,56.2pt" ID="Прямая соединительная линия 175" stroked="t" style="position:absolute" wp14:anchorId="27B3FB4A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0" wp14:anchorId="56D0273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959485</wp:posOffset>
                      </wp:positionV>
                      <wp:extent cx="609600" cy="635"/>
                      <wp:effectExtent l="0" t="0" r="19685" b="19050"/>
                      <wp:wrapNone/>
                      <wp:docPr id="44" name="Прямая соединительная линия 1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pt,75.55pt" to="60.8pt,75.55pt" ID="Прямая соединительная линия 176" stroked="t" style="position:absolute" wp14:anchorId="56D0273C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1" wp14:anchorId="15ACC3B0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979805</wp:posOffset>
                      </wp:positionV>
                      <wp:extent cx="238125" cy="1270"/>
                      <wp:effectExtent l="0" t="0" r="10795" b="19050"/>
                      <wp:wrapNone/>
                      <wp:docPr id="45" name="Прямая соединительная линия 1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3.65pt,77.15pt" to="252.3pt,77.15pt" ID="Прямая соединительная линия 177" stroked="t" style="position:absolute" wp14:anchorId="15ACC3B0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2" wp14:anchorId="1F2F59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1005205</wp:posOffset>
                      </wp:positionV>
                      <wp:extent cx="609600" cy="635"/>
                      <wp:effectExtent l="0" t="0" r="19685" b="19050"/>
                      <wp:wrapNone/>
                      <wp:docPr id="46" name="Прямая соединительная линия 1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.75pt,79.15pt" to="61.65pt,79.15pt" ID="Прямая соединительная линия 178" stroked="t" style="position:absolute" wp14:anchorId="1F2F5947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3" wp14:anchorId="532EF915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979805</wp:posOffset>
                      </wp:positionV>
                      <wp:extent cx="761365" cy="635"/>
                      <wp:effectExtent l="0" t="0" r="19685" b="19050"/>
                      <wp:wrapNone/>
                      <wp:docPr id="47" name="Прямая соединительная линия 1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6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60.4pt,77.15pt" to="320.25pt,77.15pt" ID="Прямая соединительная линия 180" stroked="t" style="position:absolute" wp14:anchorId="532EF915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0" distR="19685" simplePos="0" locked="0" layoutInCell="1" allowOverlap="1" relativeHeight="64" wp14:anchorId="365A9583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1026160</wp:posOffset>
                      </wp:positionV>
                      <wp:extent cx="740410" cy="4445"/>
                      <wp:effectExtent l="0" t="0" r="19685" b="19050"/>
                      <wp:wrapNone/>
                      <wp:docPr id="48" name="Прямая соединительная линия 1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39800" cy="39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62.05pt,80.65pt" to="320.25pt,80.9pt" ID="Прямая соединительная линия 183" stroked="t" style="position:absolute;flip:y" wp14:anchorId="365A9583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 еще он разрабатывал рецептуру для приготовления варенья.  Возьмите солиднейший дореволюционный энциклопедический словарь Брокгауза и Ефрона, и вам встретится несколько статей, отмеченных греческой буквой «дельта». Эти статьи не принесли их автору мировой славы, зато вы можете узнать из них о различных способах обращения фруктов и ягод  в жидкие и восхитительные по вкусу домашние заготовки. </w:t>
            </w:r>
          </w:p>
          <w:p>
            <w:pPr>
              <w:pStyle w:val="Normal"/>
              <w:spacing w:lineRule="auto" w:line="360" w:before="0" w:after="160"/>
              <w:ind w:left="141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первом абзаце  встречаются только простые предложения. В остальных абзацах сложные предложения, в которых есть 2-3 грамматические основы.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Ребята, поднимите руки,  кто выполнил упражнение № 154  без ошибок?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кого возникли затруднения при выполнении домашнего задания?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Я не все простые предложения выписал. Затруднение вызвало предложение: «Кончиком вниз наклоняется лист и с кончика жемчуг роняет».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Кто выполнил упр.155 без ошибок? Какие трудности у вас возникли при выполнении заданий?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Ученик. Я допустил ошибки в словах «страс</w:t>
      </w:r>
      <w:r>
        <w:rPr>
          <w:rFonts w:cs="Times New Roman" w:ascii="Times New Roman" w:hAnsi="Times New Roman"/>
          <w:sz w:val="24"/>
          <w:szCs w:val="24"/>
          <w:u w:val="single"/>
        </w:rPr>
        <w:t>т</w:t>
      </w:r>
      <w:r>
        <w:rPr>
          <w:rFonts w:cs="Times New Roman" w:ascii="Times New Roman" w:hAnsi="Times New Roman"/>
          <w:sz w:val="24"/>
          <w:szCs w:val="24"/>
        </w:rPr>
        <w:t>но», «восх</w:t>
      </w:r>
      <w:r>
        <w:rPr>
          <w:rFonts w:cs="Times New Roman" w:ascii="Times New Roman" w:hAnsi="Times New Roman"/>
          <w:sz w:val="24"/>
          <w:szCs w:val="24"/>
          <w:u w:val="single"/>
        </w:rPr>
        <w:t>и</w:t>
      </w:r>
      <w:r>
        <w:rPr>
          <w:rFonts w:cs="Times New Roman" w:ascii="Times New Roman" w:hAnsi="Times New Roman"/>
          <w:sz w:val="24"/>
          <w:szCs w:val="24"/>
        </w:rPr>
        <w:t>тительно», «иску</w:t>
      </w:r>
      <w:r>
        <w:rPr>
          <w:rFonts w:cs="Times New Roman" w:ascii="Times New Roman" w:hAnsi="Times New Roman"/>
          <w:sz w:val="24"/>
          <w:szCs w:val="24"/>
          <w:u w:val="single"/>
        </w:rPr>
        <w:t>сс</w:t>
      </w:r>
      <w:r>
        <w:rPr>
          <w:rFonts w:cs="Times New Roman" w:ascii="Times New Roman" w:hAnsi="Times New Roman"/>
          <w:sz w:val="24"/>
          <w:szCs w:val="24"/>
        </w:rPr>
        <w:t>тве».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Я во втором абзаце во втором предложении  неправильно определил грамматические основы.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На каком уровне вы усвоили домашнее задание?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Ученик.  На удовлетворительном, нам необходимо работать над ошибками.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 У вас на  партах лежат  листы самооценки. Оцените, пожалуйста, свою деятельность на этом этапе.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выполнено правильно, ставим «+»,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выполнено не точно, ставьте знак вопроса(?).</w:t>
      </w:r>
    </w:p>
    <w:tbl>
      <w:tblPr>
        <w:tblpPr w:bottomFromText="0" w:horzAnchor="margin" w:leftFromText="180" w:rightFromText="180" w:tblpX="0" w:tblpY="294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14"/>
        <w:gridCol w:w="2691"/>
      </w:tblGrid>
      <w:tr>
        <w:trPr>
          <w:trHeight w:val="1271" w:hRule="atLeast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Лист самооценки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Ученика (цы) 8 класса по теме: «Интонация и логическое ударение»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ФИ______________</w:t>
            </w:r>
          </w:p>
        </w:tc>
      </w:tr>
      <w:tr>
        <w:trPr>
          <w:trHeight w:val="493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кластера (групповая работа)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Карточка № 1 ( в паре) Эталон № 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4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 . Эталон № 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4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Карточка № 2. Эталон № 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4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Карточка № 3 (фронтальная работа)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4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Карточка № 4 ( работа в паре 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8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Карточка № 5 (работа в паре). Эталон №8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Не забывайте в течение урока оценивать свою познавательную деятельность. Продолжим наш урок.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Выявление места и причины затруднения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spacing w:before="5" w:after="20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Учитель.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Прочитайте про себя запись на доске. Подчеркните те слова, которые вы при чтении выделили голосом.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rFonts w:cs="Times New Roman" w:ascii="Times New Roman" w:hAnsi="Times New Roman"/>
          <w:iCs/>
          <w:spacing w:val="-2"/>
          <w:sz w:val="24"/>
          <w:szCs w:val="24"/>
        </w:rPr>
        <w:t>Люди сильнее стали.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Учитель. Проверьте себя по эталону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Эталон № 3.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Люди сильнее стали.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5" wp14:anchorId="34C1D7FD">
                <wp:simplePos x="0" y="0"/>
                <wp:positionH relativeFrom="column">
                  <wp:posOffset>370840</wp:posOffset>
                </wp:positionH>
                <wp:positionV relativeFrom="paragraph">
                  <wp:posOffset>-86360</wp:posOffset>
                </wp:positionV>
                <wp:extent cx="551180" cy="1270"/>
                <wp:effectExtent l="0" t="0" r="21590" b="19050"/>
                <wp:wrapNone/>
                <wp:docPr id="49" name="Прямая соединительная 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2pt,-6.8pt" to="72.5pt,-6.8pt" ID="Прямая соединительная линия 15" stroked="t" style="position:absolute" wp14:anchorId="34C1D7FD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pacing w:val="-2"/>
          <w:sz w:val="24"/>
          <w:szCs w:val="24"/>
        </w:rPr>
        <w:t>Люди сильнее стали.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6" wp14:anchorId="258D78E4">
                <wp:simplePos x="0" y="0"/>
                <wp:positionH relativeFrom="column">
                  <wp:posOffset>948690</wp:posOffset>
                </wp:positionH>
                <wp:positionV relativeFrom="paragraph">
                  <wp:posOffset>-76200</wp:posOffset>
                </wp:positionV>
                <wp:extent cx="424180" cy="1270"/>
                <wp:effectExtent l="0" t="0" r="15240" b="19050"/>
                <wp:wrapNone/>
                <wp:docPr id="50" name="Прямая соединительная 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7pt,-6pt" to="108pt,-6pt" ID="Прямая соединительная линия 17" stroked="t" style="position:absolute" wp14:anchorId="258D78E4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pacing w:val="-2"/>
          <w:sz w:val="24"/>
          <w:szCs w:val="24"/>
        </w:rPr>
        <w:t>Учитель. Какие затруднения испытали ?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Ученик. Я выделил только слово «сильнее»,  потому что  в этом предложении говорится о людях, которые сначала были слабыми, а потом стали сильными.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Учитель. Выполните следующее задание.  В данном  предложении  выделите слова , которые несут смысловую нагрузку.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В нашем саду созрел виноград.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Учитель. Проверьте  себя по эталону.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Эталон № 4.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В нашем саду созрел виноград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7" wp14:anchorId="79A0730D">
                <wp:simplePos x="0" y="0"/>
                <wp:positionH relativeFrom="column">
                  <wp:posOffset>1402715</wp:posOffset>
                </wp:positionH>
                <wp:positionV relativeFrom="paragraph">
                  <wp:posOffset>-75565</wp:posOffset>
                </wp:positionV>
                <wp:extent cx="534670" cy="635"/>
                <wp:effectExtent l="0" t="0" r="17145" b="19050"/>
                <wp:wrapNone/>
                <wp:docPr id="51" name="Прямая соединительная линия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45pt,-5.95pt" to="152.45pt,-5.95pt" ID="Прямая соединительная линия 21" stroked="t" style="position:absolute" wp14:anchorId="79A0730D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pacing w:val="-2"/>
          <w:sz w:val="24"/>
          <w:szCs w:val="24"/>
        </w:rPr>
        <w:t>В нашем саду созрел виноград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8" wp14:anchorId="48ABE40C">
                <wp:simplePos x="0" y="0"/>
                <wp:positionH relativeFrom="column">
                  <wp:posOffset>901065</wp:posOffset>
                </wp:positionH>
                <wp:positionV relativeFrom="paragraph">
                  <wp:posOffset>-105410</wp:posOffset>
                </wp:positionV>
                <wp:extent cx="423545" cy="635"/>
                <wp:effectExtent l="0" t="0" r="15875" b="19050"/>
                <wp:wrapNone/>
                <wp:docPr id="52" name="Прямая соединительная 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-8.3pt" to="104.2pt,-8.3pt" ID="Прямая соединительная линия 22" stroked="t" style="position:absolute" wp14:anchorId="48ABE40C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pacing w:val="-2"/>
          <w:sz w:val="24"/>
          <w:szCs w:val="24"/>
        </w:rPr>
        <w:t>В нашем саду созрел виноград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9" wp14:anchorId="687C95A6">
                <wp:simplePos x="0" y="0"/>
                <wp:positionH relativeFrom="column">
                  <wp:posOffset>102235</wp:posOffset>
                </wp:positionH>
                <wp:positionV relativeFrom="paragraph">
                  <wp:posOffset>-111760</wp:posOffset>
                </wp:positionV>
                <wp:extent cx="669290" cy="1270"/>
                <wp:effectExtent l="0" t="0" r="17145" b="19050"/>
                <wp:wrapNone/>
                <wp:docPr id="53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05pt,-8.8pt" to="60.65pt,-8.8pt" ID="Прямая соединительная линия 25" stroked="t" style="position:absolute" wp14:anchorId="687C95A6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pacing w:val="-2"/>
          <w:sz w:val="24"/>
          <w:szCs w:val="24"/>
        </w:rPr>
        <w:t>Учитель. Какие затруднения вы испытывали?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Ученик. Я выделил только слово «виноград», а в эталоне выделены еще слова «созрел», «в нашем саду».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Учитель. А вы можете объяснить , почему так получилось? 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Ученик. Нет. Мы затрудняемся ответить на этот вопрос.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Учитель. Какова же проблема?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Ученик. Не можем объяснить, потому что отсутствуют знания по этой теме.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Построение проекта выхода из затруднения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Какова цель нашей дальнейшей работы?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Узнать, почему в одном и том же предложении выделены разные слова.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А как сформулируем тему урока?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Логическое ударение.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Хорошо,  но я уточню тему урока. Она будет звучать так: «Интонация и логическое ударение»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Какой метод  вы предлагаете использовать для решения данной проблемы?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Я думаю, сегодня лучше поработать с учебником.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 этап. Реализация построения проекта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Откройте учебник на странице 130, упр.156. Прочитайте самостоятельно текст.  Что вы узнали из этого  упражнения?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Из упражнения я узнал, что является элементами интонации. К ним относятся  мелодика речи, темп высказывания, тон. Самыми главными элементами интонации я считаю логическое ударение и паузы.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Хочу добавить, что интонация является средством выражения  эмоциональной окраски. Очень часто от интонации зависит смысл высказывания.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Ребята, объединитесь в группы  и составьте кластер, опираясь на данный текст и знания, полученные по этой теме ранее.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Первая группа , представьте свой кластер.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В своем кластере мы отразили основные элементы, которые входят в состав кластера. Это пауза, логическое ударение, темп речи, мелодика речи.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4" wp14:anchorId="1FA81EC4">
                <wp:simplePos x="0" y="0"/>
                <wp:positionH relativeFrom="column">
                  <wp:posOffset>2203450</wp:posOffset>
                </wp:positionH>
                <wp:positionV relativeFrom="paragraph">
                  <wp:posOffset>635</wp:posOffset>
                </wp:positionV>
                <wp:extent cx="1722755" cy="466090"/>
                <wp:effectExtent l="0" t="0" r="11430" b="10795"/>
                <wp:wrapNone/>
                <wp:docPr id="54" name="Прямоугольник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40" cy="4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3" fillcolor="white" stroked="t" style="position:absolute;margin-left:173.5pt;margin-top:0.05pt;width:135.55pt;height:36.6pt" wp14:anchorId="1FA81EC4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11430" simplePos="0" locked="0" layoutInCell="1" allowOverlap="1" relativeHeight="82">
                <wp:simplePos x="0" y="0"/>
                <wp:positionH relativeFrom="column">
                  <wp:posOffset>2203450</wp:posOffset>
                </wp:positionH>
                <wp:positionV relativeFrom="paragraph">
                  <wp:posOffset>635</wp:posOffset>
                </wp:positionV>
                <wp:extent cx="1722755" cy="466090"/>
                <wp:effectExtent l="0" t="0" r="0" b="0"/>
                <wp:wrapNone/>
                <wp:docPr id="5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466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Логическое ударение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65pt;height:36.7pt;mso-wrap-distance-left:0pt;mso-wrap-distance-right:0.9pt;mso-wrap-distance-top:5.7pt;mso-wrap-distance-bottom:5.7pt;margin-top:0.05pt;mso-position-vertical-relative:text;margin-left:173.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</w:rPr>
                        <w:t>Логическое ударение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79EACB77">
                <wp:simplePos x="0" y="0"/>
                <wp:positionH relativeFrom="column">
                  <wp:posOffset>1500505</wp:posOffset>
                </wp:positionH>
                <wp:positionV relativeFrom="paragraph">
                  <wp:posOffset>328295</wp:posOffset>
                </wp:positionV>
                <wp:extent cx="1009650" cy="344170"/>
                <wp:effectExtent l="38100" t="57150" r="19685" b="37465"/>
                <wp:wrapNone/>
                <wp:docPr id="56" name="Прямая со стрелкой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09080" cy="343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50" stroked="t" style="position:absolute;margin-left:118.15pt;margin-top:25.85pt;width:79.4pt;height:27pt;flip:xy" wp14:anchorId="79EACB77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0100D86">
                <wp:simplePos x="0" y="0"/>
                <wp:positionH relativeFrom="column">
                  <wp:posOffset>3502025</wp:posOffset>
                </wp:positionH>
                <wp:positionV relativeFrom="paragraph">
                  <wp:posOffset>328930</wp:posOffset>
                </wp:positionV>
                <wp:extent cx="907415" cy="335915"/>
                <wp:effectExtent l="0" t="57150" r="7620" b="26670"/>
                <wp:wrapNone/>
                <wp:docPr id="57" name="Прямая со стрелкой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6840" cy="33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1" stroked="t" style="position:absolute;margin-left:275.75pt;margin-top:25.9pt;width:71.35pt;height:26.35pt;flip:y" wp14:anchorId="10100D86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30FA89A2">
                <wp:simplePos x="0" y="0"/>
                <wp:positionH relativeFrom="column">
                  <wp:posOffset>66675</wp:posOffset>
                </wp:positionH>
                <wp:positionV relativeFrom="paragraph">
                  <wp:posOffset>15240</wp:posOffset>
                </wp:positionV>
                <wp:extent cx="1443355" cy="431800"/>
                <wp:effectExtent l="0" t="0" r="24130" b="26035"/>
                <wp:wrapNone/>
                <wp:docPr id="58" name="Прямоугольник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80" cy="43128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6" fillcolor="white" stroked="t" style="position:absolute;margin-left:5.25pt;margin-top:1.2pt;width:113.55pt;height:33.9pt" wp14:anchorId="30FA89A2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0B8D3A71">
                <wp:simplePos x="0" y="0"/>
                <wp:positionH relativeFrom="column">
                  <wp:posOffset>4404360</wp:posOffset>
                </wp:positionH>
                <wp:positionV relativeFrom="paragraph">
                  <wp:posOffset>15240</wp:posOffset>
                </wp:positionV>
                <wp:extent cx="1570355" cy="389890"/>
                <wp:effectExtent l="0" t="0" r="11430" b="10795"/>
                <wp:wrapNone/>
                <wp:docPr id="59" name="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38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0" fillcolor="white" stroked="t" style="position:absolute;margin-left:346.8pt;margin-top:1.2pt;width:123.55pt;height:30.6pt" wp14:anchorId="0B8D3A71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7E853A30">
                <wp:simplePos x="0" y="0"/>
                <wp:positionH relativeFrom="column">
                  <wp:posOffset>3037840</wp:posOffset>
                </wp:positionH>
                <wp:positionV relativeFrom="paragraph">
                  <wp:posOffset>26670</wp:posOffset>
                </wp:positionV>
                <wp:extent cx="1270" cy="556895"/>
                <wp:effectExtent l="95250" t="38100" r="57150" b="15240"/>
                <wp:wrapNone/>
                <wp:docPr id="60" name="Прямая со стрелкой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556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4" stroked="t" style="position:absolute;margin-left:239.2pt;margin-top:2.1pt;width:0pt;height:43.75pt;flip:y" wp14:anchorId="7E853A30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0" distR="24130" simplePos="0" locked="0" layoutInCell="1" allowOverlap="1" relativeHeight="83">
                <wp:simplePos x="0" y="0"/>
                <wp:positionH relativeFrom="column">
                  <wp:posOffset>66675</wp:posOffset>
                </wp:positionH>
                <wp:positionV relativeFrom="paragraph">
                  <wp:posOffset>15240</wp:posOffset>
                </wp:positionV>
                <wp:extent cx="1443355" cy="431800"/>
                <wp:effectExtent l="0" t="0" r="0" b="0"/>
                <wp:wrapNone/>
                <wp:docPr id="6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431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Пауза 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65pt;height:34pt;mso-wrap-distance-left:0pt;mso-wrap-distance-right:1.9pt;mso-wrap-distance-top:5.7pt;mso-wrap-distance-bottom:5.7pt;margin-top:1.2pt;mso-position-vertical-relative:text;margin-left:5.25pt;mso-position-horizontal-relative:text"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Пауза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11430" simplePos="0" locked="0" layoutInCell="1" allowOverlap="1" relativeHeight="84">
                <wp:simplePos x="0" y="0"/>
                <wp:positionH relativeFrom="column">
                  <wp:posOffset>4404360</wp:posOffset>
                </wp:positionH>
                <wp:positionV relativeFrom="paragraph">
                  <wp:posOffset>15240</wp:posOffset>
                </wp:positionV>
                <wp:extent cx="1570355" cy="389890"/>
                <wp:effectExtent l="0" t="0" r="0" b="0"/>
                <wp:wrapNone/>
                <wp:docPr id="62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3898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Мелодика речи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65pt;height:30.7pt;mso-wrap-distance-left:0pt;mso-wrap-distance-right:0.9pt;mso-wrap-distance-top:5.7pt;mso-wrap-distance-bottom:5.7pt;margin-top:1.2pt;mso-position-vertical-relative:text;margin-left:346.8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</w:rPr>
                        <w:t>Мелодика речи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A500F30">
                <wp:simplePos x="0" y="0"/>
                <wp:positionH relativeFrom="column">
                  <wp:posOffset>2333625</wp:posOffset>
                </wp:positionH>
                <wp:positionV relativeFrom="paragraph">
                  <wp:posOffset>150495</wp:posOffset>
                </wp:positionV>
                <wp:extent cx="1448435" cy="572135"/>
                <wp:effectExtent l="0" t="0" r="19050" b="19050"/>
                <wp:wrapNone/>
                <wp:docPr id="63" name="Овал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571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45" fillcolor="white" stroked="t" style="position:absolute;margin-left:183.75pt;margin-top:11.85pt;width:113.95pt;height:44.95pt" wp14:anchorId="6A500F30">
                <w10:wrap type="none"/>
                <v:fill o:detectmouseclick="t" type="solid" color2="black"/>
                <v:stroke color="black" weight="25560" joinstyle="round" endcap="flat"/>
              </v:oval>
            </w:pict>
          </mc:Fallback>
        </mc:AlternateContent>
      </w:r>
      <w:r>
        <mc:AlternateContent>
          <mc:Choice Requires="wps">
            <w:drawing>
              <wp:anchor behindDoc="0" distT="0" distB="0" distL="0" distR="19050" simplePos="0" locked="0" layoutInCell="1" allowOverlap="1" relativeHeight="85">
                <wp:simplePos x="0" y="0"/>
                <wp:positionH relativeFrom="column">
                  <wp:posOffset>2545080</wp:posOffset>
                </wp:positionH>
                <wp:positionV relativeFrom="paragraph">
                  <wp:posOffset>233680</wp:posOffset>
                </wp:positionV>
                <wp:extent cx="1023620" cy="405130"/>
                <wp:effectExtent l="0" t="0" r="0" b="0"/>
                <wp:wrapNone/>
                <wp:docPr id="64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051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Интонация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6pt;height:31.9pt;mso-wrap-distance-left:0pt;mso-wrap-distance-right:1.5pt;mso-wrap-distance-top:5.7pt;mso-wrap-distance-bottom:5.7pt;margin-top:18.4pt;mso-position-vertical-relative:text;margin-left:200.4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Интонация</w:t>
                      </w:r>
                    </w:p>
                    <w:p>
                      <w:pPr>
                        <w:pStyle w:val="Style19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16429650">
                <wp:simplePos x="0" y="0"/>
                <wp:positionH relativeFrom="column">
                  <wp:posOffset>2985770</wp:posOffset>
                </wp:positionH>
                <wp:positionV relativeFrom="paragraph">
                  <wp:posOffset>291465</wp:posOffset>
                </wp:positionV>
                <wp:extent cx="1270" cy="508635"/>
                <wp:effectExtent l="95250" t="0" r="57150" b="63500"/>
                <wp:wrapNone/>
                <wp:docPr id="65" name="Прямая со стрелкой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0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3" stroked="t" style="position:absolute;margin-left:235.1pt;margin-top:22.95pt;width:0pt;height:39.95pt" wp14:anchorId="16429650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2" wp14:anchorId="0B5B067C">
                <wp:simplePos x="0" y="0"/>
                <wp:positionH relativeFrom="column">
                  <wp:posOffset>2195195</wp:posOffset>
                </wp:positionH>
                <wp:positionV relativeFrom="paragraph">
                  <wp:posOffset>365125</wp:posOffset>
                </wp:positionV>
                <wp:extent cx="1730375" cy="373380"/>
                <wp:effectExtent l="0" t="0" r="22860" b="27940"/>
                <wp:wrapNone/>
                <wp:docPr id="66" name="Прямоугольник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800" cy="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8" fillcolor="white" stroked="t" style="position:absolute;margin-left:172.85pt;margin-top:28.75pt;width:136.15pt;height:29.3pt" wp14:anchorId="0B5B067C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22860" simplePos="0" locked="0" layoutInCell="1" allowOverlap="1" relativeHeight="86">
                <wp:simplePos x="0" y="0"/>
                <wp:positionH relativeFrom="column">
                  <wp:posOffset>2195195</wp:posOffset>
                </wp:positionH>
                <wp:positionV relativeFrom="paragraph">
                  <wp:posOffset>365125</wp:posOffset>
                </wp:positionV>
                <wp:extent cx="1730375" cy="373380"/>
                <wp:effectExtent l="0" t="0" r="0" b="0"/>
                <wp:wrapNone/>
                <wp:docPr id="67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3733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Темп 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6.25pt;height:29.4pt;mso-wrap-distance-left:0pt;mso-wrap-distance-right:1.8pt;mso-wrap-distance-top:5.7pt;mso-wrap-distance-bottom:5.7pt;margin-top:28.75pt;mso-position-vertical-relative:text;margin-left:172.8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</w:rPr>
                        <w:t xml:space="preserve">Темп 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А какой кластер получился  у второй группы?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У первой группы, на наш взгляд, не хватает одного элемента. Это тон речи.  В свой кластер мы добавили характеристику некоторых элементов.</w:t>
        <mc:AlternateContent>
          <mc:Choice Requires="wps">
            <w:drawing>
              <wp:anchor behindDoc="0" distT="0" distB="0" distL="0" distR="0" simplePos="0" locked="0" layoutInCell="1" allowOverlap="1" relativeHeight="19" wp14:anchorId="7A746BC7">
                <wp:simplePos x="0" y="0"/>
                <wp:positionH relativeFrom="column">
                  <wp:posOffset>-166370</wp:posOffset>
                </wp:positionH>
                <wp:positionV relativeFrom="paragraph">
                  <wp:posOffset>710565</wp:posOffset>
                </wp:positionV>
                <wp:extent cx="2065655" cy="457835"/>
                <wp:effectExtent l="0" t="0" r="11430" b="19050"/>
                <wp:wrapNone/>
                <wp:docPr id="68" name="Скругленный прямоугольник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9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3F082BED">
                <wp:simplePos x="0" y="0"/>
                <wp:positionH relativeFrom="column">
                  <wp:posOffset>3499485</wp:posOffset>
                </wp:positionH>
                <wp:positionV relativeFrom="paragraph">
                  <wp:posOffset>592455</wp:posOffset>
                </wp:positionV>
                <wp:extent cx="2256155" cy="745490"/>
                <wp:effectExtent l="0" t="0" r="11430" b="17145"/>
                <wp:wrapNone/>
                <wp:docPr id="69" name="Скругленный прямоугольник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400" cy="74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0" distR="11430" simplePos="0" locked="0" layoutInCell="1" allowOverlap="1" relativeHeight="87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628650</wp:posOffset>
                </wp:positionV>
                <wp:extent cx="2183130" cy="672465"/>
                <wp:effectExtent l="0" t="0" r="0" b="0"/>
                <wp:wrapNone/>
                <wp:docPr id="70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6724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Логическое ударение (сила голоса важного по смыслу слова)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1.9pt;height:52.95pt;mso-wrap-distance-left:0pt;mso-wrap-distance-right:0.9pt;mso-wrap-distance-top:5.7pt;mso-wrap-distance-bottom:5.7pt;margin-top:49.5pt;mso-position-vertical-relative:text;margin-left:278.4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</w:rPr>
                        <w:t>Логическое ударение (сила голоса важного по смыслу слова)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11430" simplePos="0" locked="0" layoutInCell="1" allowOverlap="1" relativeHeight="88">
                <wp:simplePos x="0" y="0"/>
                <wp:positionH relativeFrom="column">
                  <wp:posOffset>-144145</wp:posOffset>
                </wp:positionH>
                <wp:positionV relativeFrom="paragraph">
                  <wp:posOffset>732790</wp:posOffset>
                </wp:positionV>
                <wp:extent cx="2020570" cy="412750"/>
                <wp:effectExtent l="0" t="0" r="0" b="0"/>
                <wp:wrapNone/>
                <wp:docPr id="71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412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Пауза (остановка речи)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.1pt;height:32.5pt;mso-wrap-distance-left:0pt;mso-wrap-distance-right:0.9pt;mso-wrap-distance-top:5.7pt;mso-wrap-distance-bottom:5.7pt;margin-top:57.7pt;mso-position-vertical-relative:text;margin-left:-11.3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</w:rPr>
                        <w:t>Пауза (остановка речи)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3A849442">
                <wp:simplePos x="0" y="0"/>
                <wp:positionH relativeFrom="column">
                  <wp:posOffset>1900555</wp:posOffset>
                </wp:positionH>
                <wp:positionV relativeFrom="paragraph">
                  <wp:posOffset>151765</wp:posOffset>
                </wp:positionV>
                <wp:extent cx="1448435" cy="572135"/>
                <wp:effectExtent l="0" t="0" r="19050" b="19050"/>
                <wp:wrapNone/>
                <wp:docPr id="72" name="Овал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571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56" fillcolor="white" stroked="t" style="position:absolute;margin-left:149.65pt;margin-top:11.95pt;width:113.95pt;height:44.95pt" wp14:anchorId="3A849442">
                <w10:wrap type="none"/>
                <v:fill o:detectmouseclick="t" type="solid" color2="black"/>
                <v:stroke color="#f79646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3B4F841A">
                <wp:simplePos x="0" y="0"/>
                <wp:positionH relativeFrom="column">
                  <wp:posOffset>3320415</wp:posOffset>
                </wp:positionH>
                <wp:positionV relativeFrom="paragraph">
                  <wp:posOffset>163195</wp:posOffset>
                </wp:positionV>
                <wp:extent cx="525780" cy="236855"/>
                <wp:effectExtent l="0" t="38100" r="66040" b="30480"/>
                <wp:wrapNone/>
                <wp:docPr id="73" name="Прямая со стрелкой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5240" cy="23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8" stroked="t" style="position:absolute;margin-left:261.45pt;margin-top:12.85pt;width:41.3pt;height:18.55pt;flip:y" wp14:anchorId="3B4F841A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0C02BAA3">
                <wp:simplePos x="0" y="0"/>
                <wp:positionH relativeFrom="column">
                  <wp:posOffset>1330325</wp:posOffset>
                </wp:positionH>
                <wp:positionV relativeFrom="paragraph">
                  <wp:posOffset>2540</wp:posOffset>
                </wp:positionV>
                <wp:extent cx="610235" cy="262890"/>
                <wp:effectExtent l="38100" t="38100" r="19050" b="23495"/>
                <wp:wrapNone/>
                <wp:docPr id="74" name="Прямая со стрелкой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09480" cy="26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6" stroked="t" style="position:absolute;margin-left:104.75pt;margin-top:0.2pt;width:47.95pt;height:20.6pt;flip:xy" wp14:anchorId="0C02BAA3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0" distR="19050" simplePos="0" locked="0" layoutInCell="1" allowOverlap="1" relativeHeight="89">
                <wp:simplePos x="0" y="0"/>
                <wp:positionH relativeFrom="column">
                  <wp:posOffset>2112010</wp:posOffset>
                </wp:positionH>
                <wp:positionV relativeFrom="paragraph">
                  <wp:posOffset>234950</wp:posOffset>
                </wp:positionV>
                <wp:extent cx="1023620" cy="405130"/>
                <wp:effectExtent l="0" t="0" r="0" b="0"/>
                <wp:wrapNone/>
                <wp:docPr id="75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051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Интонация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6pt;height:31.9pt;mso-wrap-distance-left:0pt;mso-wrap-distance-right:1.5pt;mso-wrap-distance-top:5.7pt;mso-wrap-distance-bottom:5.7pt;margin-top:18.5pt;mso-position-vertical-relative:text;margin-left:166.3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Интонация</w:t>
                      </w:r>
                    </w:p>
                    <w:p>
                      <w:pPr>
                        <w:pStyle w:val="Style19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09D75EEE">
                <wp:simplePos x="0" y="0"/>
                <wp:positionH relativeFrom="column">
                  <wp:posOffset>1814195</wp:posOffset>
                </wp:positionH>
                <wp:positionV relativeFrom="paragraph">
                  <wp:posOffset>288925</wp:posOffset>
                </wp:positionV>
                <wp:extent cx="577850" cy="207645"/>
                <wp:effectExtent l="38100" t="0" r="13335" b="78740"/>
                <wp:wrapNone/>
                <wp:docPr id="76" name="Прямая со стрелкой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080" cy="207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0" stroked="t" style="position:absolute;margin-left:142.85pt;margin-top:22.75pt;width:45.4pt;height:16.25pt;flip:x" wp14:anchorId="09D75EEE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425CF935">
                <wp:simplePos x="0" y="0"/>
                <wp:positionH relativeFrom="column">
                  <wp:posOffset>3347085</wp:posOffset>
                </wp:positionH>
                <wp:positionV relativeFrom="paragraph">
                  <wp:posOffset>102870</wp:posOffset>
                </wp:positionV>
                <wp:extent cx="643890" cy="186690"/>
                <wp:effectExtent l="0" t="0" r="80645" b="80645"/>
                <wp:wrapNone/>
                <wp:docPr id="77" name="Прямая со стрелкой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20" cy="186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9" stroked="t" style="position:absolute;margin-left:263.55pt;margin-top:8.1pt;width:50.6pt;height:14.6pt" wp14:anchorId="425CF935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6593A939">
                <wp:simplePos x="0" y="0"/>
                <wp:positionH relativeFrom="column">
                  <wp:posOffset>2830195</wp:posOffset>
                </wp:positionH>
                <wp:positionV relativeFrom="paragraph">
                  <wp:posOffset>288925</wp:posOffset>
                </wp:positionV>
                <wp:extent cx="1270" cy="602615"/>
                <wp:effectExtent l="95250" t="0" r="57150" b="64770"/>
                <wp:wrapNone/>
                <wp:docPr id="78" name="Прямая со стрелкой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01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1" stroked="t" style="position:absolute;margin-left:222.85pt;margin-top:22.75pt;width:0pt;height:47.35pt" wp14:anchorId="6593A939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0E9FFE5E">
                <wp:simplePos x="0" y="0"/>
                <wp:positionH relativeFrom="column">
                  <wp:posOffset>3990340</wp:posOffset>
                </wp:positionH>
                <wp:positionV relativeFrom="paragraph">
                  <wp:posOffset>20320</wp:posOffset>
                </wp:positionV>
                <wp:extent cx="2065655" cy="473075"/>
                <wp:effectExtent l="0" t="0" r="11430" b="22860"/>
                <wp:wrapNone/>
                <wp:docPr id="79" name="Скругленный прямоугольник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960" cy="47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069C3987">
                <wp:simplePos x="0" y="0"/>
                <wp:positionH relativeFrom="column">
                  <wp:posOffset>-318770</wp:posOffset>
                </wp:positionH>
                <wp:positionV relativeFrom="paragraph">
                  <wp:posOffset>226060</wp:posOffset>
                </wp:positionV>
                <wp:extent cx="2065655" cy="473075"/>
                <wp:effectExtent l="0" t="0" r="11430" b="22860"/>
                <wp:wrapNone/>
                <wp:docPr id="80" name="Скругленный прямоугольник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960" cy="47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0" distR="11430" simplePos="0" locked="0" layoutInCell="1" allowOverlap="1" relativeHeight="90">
                <wp:simplePos x="0" y="0"/>
                <wp:positionH relativeFrom="column">
                  <wp:posOffset>4013200</wp:posOffset>
                </wp:positionH>
                <wp:positionV relativeFrom="paragraph">
                  <wp:posOffset>43180</wp:posOffset>
                </wp:positionV>
                <wp:extent cx="2019300" cy="426720"/>
                <wp:effectExtent l="0" t="0" r="0" b="0"/>
                <wp:wrapNone/>
                <wp:docPr id="81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26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Темп (скорость речи)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pt;height:33.6pt;mso-wrap-distance-left:0pt;mso-wrap-distance-right:0.9pt;mso-wrap-distance-top:5.7pt;mso-wrap-distance-bottom:5.7pt;margin-top:3.4pt;mso-position-vertical-relative:text;margin-left:316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</w:rPr>
                        <w:t>Темп (скорость речи)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11430" simplePos="0" locked="0" layoutInCell="1" allowOverlap="1" relativeHeight="91">
                <wp:simplePos x="0" y="0"/>
                <wp:positionH relativeFrom="column">
                  <wp:posOffset>-295275</wp:posOffset>
                </wp:positionH>
                <wp:positionV relativeFrom="paragraph">
                  <wp:posOffset>248920</wp:posOffset>
                </wp:positionV>
                <wp:extent cx="2019300" cy="426720"/>
                <wp:effectExtent l="0" t="0" r="0" b="0"/>
                <wp:wrapNone/>
                <wp:docPr id="82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26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Мелодика речи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pt;height:33.6pt;mso-wrap-distance-left:0pt;mso-wrap-distance-right:0.9pt;mso-wrap-distance-top:5.7pt;mso-wrap-distance-bottom:5.7pt;margin-top:19.6pt;mso-position-vertical-relative:text;margin-left:-23.2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b/>
                        </w:rPr>
                        <w:t>Мелодика речи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6" wp14:anchorId="22525437">
                <wp:simplePos x="0" y="0"/>
                <wp:positionH relativeFrom="column">
                  <wp:posOffset>1844675</wp:posOffset>
                </wp:positionH>
                <wp:positionV relativeFrom="paragraph">
                  <wp:posOffset>58420</wp:posOffset>
                </wp:positionV>
                <wp:extent cx="2065655" cy="549275"/>
                <wp:effectExtent l="0" t="0" r="11430" b="22860"/>
                <wp:wrapNone/>
                <wp:docPr id="83" name="Скругленный прямоугольник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9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0" distR="11430" simplePos="0" locked="0" layoutInCell="1" allowOverlap="1" relativeHeight="92">
                <wp:simplePos x="0" y="0"/>
                <wp:positionH relativeFrom="column">
                  <wp:posOffset>1871345</wp:posOffset>
                </wp:positionH>
                <wp:positionV relativeFrom="paragraph">
                  <wp:posOffset>85090</wp:posOffset>
                </wp:positionV>
                <wp:extent cx="2011680" cy="495300"/>
                <wp:effectExtent l="0" t="0" r="0" b="0"/>
                <wp:wrapNone/>
                <wp:docPr id="84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953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Тон (звуковая окраска)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8.4pt;height:39pt;mso-wrap-distance-left:0pt;mso-wrap-distance-right:0.9pt;mso-wrap-distance-top:5.7pt;mso-wrap-distance-bottom:5.7pt;margin-top:6.7pt;mso-position-vertical-relative:text;margin-left:147.3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Тон (звуковая окраска)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Ребята, готовясь к уроку, я тоже подготовила таблицу,  которая вам поможет в совершенствовании ваших знаний. Эта табличка будет вам подарком от меня. 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"/>
        <w:gridCol w:w="1648"/>
        <w:gridCol w:w="2694"/>
        <w:gridCol w:w="4925"/>
      </w:tblGrid>
      <w:tr>
        <w:trPr/>
        <w:tc>
          <w:tcPr>
            <w:tcW w:w="9711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Элементы интонации</w:t>
            </w:r>
          </w:p>
        </w:tc>
      </w:tr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означает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элемента</w:t>
            </w:r>
          </w:p>
        </w:tc>
      </w:tr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Выделение голосом важного  по смыслу слова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Выделяется на письме ________</w:t>
            </w:r>
          </w:p>
        </w:tc>
      </w:tr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Логическая пауза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Временная остановка речи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Длинные, короткие (на письме выделяются знаками // и / )</w:t>
            </w:r>
          </w:p>
        </w:tc>
      </w:tr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Мелодика речи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голоса, понижение голоса ( на письме выделяется знаками</w:t>
            </w:r>
          </w:p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0" wp14:anchorId="7746691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5715</wp:posOffset>
                      </wp:positionV>
                      <wp:extent cx="288290" cy="119380"/>
                      <wp:effectExtent l="0" t="38100" r="55245" b="34290"/>
                      <wp:wrapNone/>
                      <wp:docPr id="85" name="Прямая со стрелкой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7640" cy="118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29" stroked="t" style="position:absolute;margin-left:11.5pt;margin-top:0.45pt;width:22.6pt;height:9.3pt;flip:y" wp14:anchorId="77466918" type="shapetype_32">
                      <w10:wrap type="none"/>
                      <v:fill o:detectmouseclick="t" on="false"/>
                      <v:stroke color="#4a7ebb" weight="9360" endarrow="block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8" wp14:anchorId="0375836D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-49530</wp:posOffset>
                      </wp:positionV>
                      <wp:extent cx="203835" cy="178435"/>
                      <wp:effectExtent l="0" t="0" r="82550" b="50800"/>
                      <wp:wrapNone/>
                      <wp:docPr id="86" name="Прямая со стрелкой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63" stroked="t" style="position:absolute;margin-left:54.95pt;margin-top:-3.9pt;width:15.95pt;height:13.95pt" wp14:anchorId="0375836D" type="shapetype_32">
                      <w10:wrap type="none"/>
                      <v:fill o:detectmouseclick="t" on="false"/>
                      <v:stroke color="#4a7ebb" weight="9360" endarrow="block" endarrowwidth="medium" endarrowlength="medium" joinstyle="round" endcap="flat"/>
                    </v:shap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Темп речи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Скорость речи.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Быстрый, умеренный, медленный</w:t>
            </w:r>
          </w:p>
        </w:tc>
      </w:tr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Тон речи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Звуковая окраска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Выражает радость, печаль, одобрение, неодобрение.</w:t>
            </w:r>
          </w:p>
        </w:tc>
      </w:tr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Тембр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Окраска голоса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Женский высокий ( сопроно),  низкий ( контральто); Мужской высокий (тенор), низкий ( бас), средний </w:t>
            </w:r>
          </w:p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баритон)</w:t>
            </w:r>
          </w:p>
        </w:tc>
      </w:tr>
    </w:tbl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Теперь вы можете объяснить те ошибки, которые мы сделали в начале урока?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Эталон № 3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3" wp14:anchorId="56768917">
                <wp:simplePos x="0" y="0"/>
                <wp:positionH relativeFrom="column">
                  <wp:posOffset>166370</wp:posOffset>
                </wp:positionH>
                <wp:positionV relativeFrom="paragraph">
                  <wp:posOffset>-144780</wp:posOffset>
                </wp:positionV>
                <wp:extent cx="389890" cy="135890"/>
                <wp:effectExtent l="0" t="57150" r="0" b="36195"/>
                <wp:wrapNone/>
                <wp:docPr id="87" name="Прямая со стрелкой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9160" cy="135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0" stroked="t" style="position:absolute;margin-left:13.1pt;margin-top:-11.4pt;width:30.6pt;height:10.6pt;flip:y" wp14:anchorId="56768917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4" wp14:anchorId="5665C2AE">
                <wp:simplePos x="0" y="0"/>
                <wp:positionH relativeFrom="column">
                  <wp:posOffset>974725</wp:posOffset>
                </wp:positionH>
                <wp:positionV relativeFrom="paragraph">
                  <wp:posOffset>253365</wp:posOffset>
                </wp:positionV>
                <wp:extent cx="364490" cy="76835"/>
                <wp:effectExtent l="0" t="57150" r="36195" b="38100"/>
                <wp:wrapNone/>
                <wp:docPr id="88" name="Прямая со стрелкой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396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2" stroked="t" style="position:absolute;margin-left:76.75pt;margin-top:19.95pt;width:28.6pt;height:5.95pt;flip:y" wp14:anchorId="5665C2AE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pacing w:val="-2"/>
          <w:sz w:val="24"/>
          <w:szCs w:val="24"/>
        </w:rPr>
        <w:t>Люди сильнее стали.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5" wp14:anchorId="528CE9E1">
                <wp:simplePos x="0" y="0"/>
                <wp:positionH relativeFrom="column">
                  <wp:posOffset>399415</wp:posOffset>
                </wp:positionH>
                <wp:positionV relativeFrom="paragraph">
                  <wp:posOffset>-86360</wp:posOffset>
                </wp:positionV>
                <wp:extent cx="551180" cy="1270"/>
                <wp:effectExtent l="0" t="0" r="21590" b="19050"/>
                <wp:wrapNone/>
                <wp:docPr id="89" name="Прямая соединительная линия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5pt,-6.8pt" to="74.75pt,-6.8pt" ID="Прямая соединительная линия 43" stroked="t" style="position:absolute" wp14:anchorId="528CE9E1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pacing w:val="-2"/>
          <w:sz w:val="24"/>
          <w:szCs w:val="24"/>
        </w:rPr>
        <w:t>Люди сильнее стали</w:t>
      </w:r>
    </w:p>
    <w:p>
      <w:pPr>
        <w:pStyle w:val="Normal"/>
        <w:shd w:val="clear" w:color="auto" w:fill="FFFFFF"/>
        <w:spacing w:lineRule="auto" w:line="360"/>
        <w:ind w:right="-2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6" wp14:anchorId="14301DF5">
                <wp:simplePos x="0" y="0"/>
                <wp:positionH relativeFrom="column">
                  <wp:posOffset>977265</wp:posOffset>
                </wp:positionH>
                <wp:positionV relativeFrom="paragraph">
                  <wp:posOffset>-149860</wp:posOffset>
                </wp:positionV>
                <wp:extent cx="302895" cy="635"/>
                <wp:effectExtent l="0" t="0" r="15240" b="19050"/>
                <wp:wrapNone/>
                <wp:docPr id="90" name="Прямая соединительная линия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95pt,-11.8pt" to="100.7pt,-11.8pt" ID="Прямая соединительная линия 46" stroked="t" style="position:absolute" wp14:anchorId="14301DF5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Ученик. В первом задании предложение  Люди сильнее стали можно прочитать по-разному: с разной интонацией - логическое ударение падает на разные слова ( сильнее и стали), от этого меняется смысл предложения.</w:t>
      </w:r>
    </w:p>
    <w:p>
      <w:pPr>
        <w:pStyle w:val="Normal"/>
        <w:shd w:val="clear" w:color="auto" w:fill="FFFFFF"/>
        <w:spacing w:lineRule="auto" w:line="360"/>
        <w:ind w:right="-2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Люди  сильнее стали.   ( люди были слабыми – стали сильными)</w:t>
      </w:r>
    </w:p>
    <w:p>
      <w:pPr>
        <w:pStyle w:val="Normal"/>
        <w:shd w:val="clear" w:color="auto" w:fill="FFFFFF"/>
        <w:spacing w:lineRule="auto" w:line="360"/>
        <w:ind w:right="-2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1" wp14:anchorId="4F9424D8">
                <wp:simplePos x="0" y="0"/>
                <wp:positionH relativeFrom="column">
                  <wp:posOffset>1033780</wp:posOffset>
                </wp:positionH>
                <wp:positionV relativeFrom="paragraph">
                  <wp:posOffset>222885</wp:posOffset>
                </wp:positionV>
                <wp:extent cx="262890" cy="1270"/>
                <wp:effectExtent l="0" t="0" r="23495" b="19050"/>
                <wp:wrapNone/>
                <wp:docPr id="91" name="Прямая соединительная линия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4pt,17.55pt" to="102pt,17.55pt" ID="Прямая соединительная линия 31" stroked="t" style="position:absolute" wp14:anchorId="4F9424D8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2" wp14:anchorId="5F9D7D69">
                <wp:simplePos x="0" y="0"/>
                <wp:positionH relativeFrom="column">
                  <wp:posOffset>499110</wp:posOffset>
                </wp:positionH>
                <wp:positionV relativeFrom="paragraph">
                  <wp:posOffset>-167640</wp:posOffset>
                </wp:positionV>
                <wp:extent cx="372745" cy="635"/>
                <wp:effectExtent l="0" t="0" r="27940" b="19050"/>
                <wp:wrapNone/>
                <wp:docPr id="92" name="Прямая соединительная линия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3pt,-13.2pt" to="68.55pt,-13.2pt" ID="Прямая соединительная линия 32" stroked="t" style="position:absolute" wp14:anchorId="5F9D7D69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Люди сильнее стали. ( люди как сталь – сильные, выносливые). Кроме этого, в чтобы выделить главное слово, мы повышаем голос. </w:t>
      </w:r>
    </w:p>
    <w:p>
      <w:pPr>
        <w:pStyle w:val="Normal"/>
        <w:shd w:val="clear" w:color="auto" w:fill="FFFFFF"/>
        <w:spacing w:lineRule="auto" w:line="360"/>
        <w:ind w:right="-2" w:hanging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Эталон № 4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В нашем саду созрел </w:t>
      </w:r>
      <w:r>
        <w:rPr>
          <w:rFonts w:cs="Times New Roman" w:ascii="Times New Roman" w:hAnsi="Times New Roman"/>
          <w:spacing w:val="-2"/>
          <w:sz w:val="24"/>
          <w:szCs w:val="24"/>
          <w:u w:val="single"/>
        </w:rPr>
        <w:t>виноград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. 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В нашем саду </w:t>
      </w:r>
      <w:r>
        <w:rPr>
          <w:rFonts w:cs="Times New Roman" w:ascii="Times New Roman" w:hAnsi="Times New Roman"/>
          <w:spacing w:val="-2"/>
          <w:sz w:val="24"/>
          <w:szCs w:val="24"/>
          <w:u w:val="single"/>
        </w:rPr>
        <w:t>созрел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виноград.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В </w:t>
      </w:r>
      <w:r>
        <w:rPr>
          <w:rFonts w:cs="Times New Roman" w:ascii="Times New Roman" w:hAnsi="Times New Roman"/>
          <w:spacing w:val="-2"/>
          <w:sz w:val="24"/>
          <w:szCs w:val="24"/>
          <w:u w:val="single"/>
        </w:rPr>
        <w:t>нашем саду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созрел виноград.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первом предложении говорится , что созрел виноград, а не что-нибудь иное: Во втором, что виноград созрел, уже готов; в третьем, что виноград созрел у нас, а не у соседей. Мы выделили голосом  с помощью логического ударения те слова, которые обозначают самое важное в сообщении.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Этап первичного закрепления с проговариванием во внешней речи.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Какой следующий этап нашей познавательной деятельности?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Необходимо закрепить знания, правила и умения и научиться применять его на практике.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Тогда выполните следующее задание фронтально, поочередно комментируя предложения. Выразительно прочитайте предложения, которые спроецированы на экране,  используя элементы интонации и выделяя логическое ударение. На письме элементы интонации обозначьте знаками.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Именно ты, можешь мне помочь.  Не бери эту книгу! Помолчи, пожалуйста. Ты принес мне сегодня  учебники? Нет, ты совсем не прав! И я тебе это докажу. Не перебивай меня! А мы идем сегодня в кино. Ура!  А я сегодня получил двойку.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Ученик. </w:t>
      </w:r>
      <w:r>
        <w:rPr>
          <w:rFonts w:cs="Times New Roman" w:ascii="Times New Roman" w:hAnsi="Times New Roman"/>
          <w:sz w:val="24"/>
          <w:szCs w:val="24"/>
          <w:u w:val="single"/>
        </w:rPr>
        <w:t>Именно ты,</w:t>
      </w:r>
      <w:r>
        <w:rPr>
          <w:rFonts w:cs="Times New Roman" w:ascii="Times New Roman" w:hAnsi="Times New Roman"/>
          <w:sz w:val="24"/>
          <w:szCs w:val="24"/>
        </w:rPr>
        <w:t xml:space="preserve"> можешь мне помочь. ( Используем логическое ударение, выделяя в этом предложении главное по смыслу слово. Это слово подчеркиваем одной чертой.).</w:t>
      </w:r>
    </w:p>
    <w:p>
      <w:pPr>
        <w:pStyle w:val="Normal"/>
        <w:spacing w:lineRule="auto" w:line="36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7" wp14:anchorId="2CB862FE">
                <wp:simplePos x="0" y="0"/>
                <wp:positionH relativeFrom="column">
                  <wp:posOffset>793750</wp:posOffset>
                </wp:positionH>
                <wp:positionV relativeFrom="paragraph">
                  <wp:posOffset>-102870</wp:posOffset>
                </wp:positionV>
                <wp:extent cx="429260" cy="128270"/>
                <wp:effectExtent l="0" t="57150" r="11430" b="26670"/>
                <wp:wrapNone/>
                <wp:docPr id="93" name="Прямая со стрелкой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760" cy="12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8" stroked="t" style="position:absolute;margin-left:62.5pt;margin-top:-8.1pt;width:33.7pt;height:10pt;flip:y" wp14:anchorId="2CB862FE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8" wp14:anchorId="601A891F">
                <wp:simplePos x="0" y="0"/>
                <wp:positionH relativeFrom="column">
                  <wp:posOffset>2729230</wp:posOffset>
                </wp:positionH>
                <wp:positionV relativeFrom="paragraph">
                  <wp:posOffset>-119380</wp:posOffset>
                </wp:positionV>
                <wp:extent cx="328295" cy="92075"/>
                <wp:effectExtent l="0" t="0" r="53340" b="80010"/>
                <wp:wrapNone/>
                <wp:docPr id="94" name="Прямая со стрелкой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9" stroked="t" style="position:absolute;margin-left:214.9pt;margin-top:-9.4pt;width:25.75pt;height:7.15pt" wp14:anchorId="601A891F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Ученик. Не бери эту книгу! Помолчи, пожалуйста! (В этом предложении мы используем такой элемент интонации как мелодика речи. Вначале повышаем голос, в конце понижаем. Повышение и понижение голоса обозначаем соответствующими стрелочками).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Ученик. Ты принес мне сегодня / учебники? Ты </w:t>
      </w:r>
      <w:r>
        <w:rPr>
          <w:rFonts w:cs="Times New Roman" w:ascii="Times New Roman" w:hAnsi="Times New Roman"/>
          <w:b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</w:rPr>
        <w:t xml:space="preserve"> принес мне сегодня учебники? ( В данных предложениях используем короткие логические паузы. Паузы выделяем одной вертикальной линией).</w:t>
      </w:r>
    </w:p>
    <w:p>
      <w:pPr>
        <w:pStyle w:val="Normal"/>
        <w:spacing w:lineRule="auto" w:line="36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9" wp14:anchorId="6611BC71">
                <wp:simplePos x="0" y="0"/>
                <wp:positionH relativeFrom="column">
                  <wp:posOffset>1242695</wp:posOffset>
                </wp:positionH>
                <wp:positionV relativeFrom="paragraph">
                  <wp:posOffset>-34925</wp:posOffset>
                </wp:positionV>
                <wp:extent cx="389255" cy="107315"/>
                <wp:effectExtent l="0" t="57150" r="11430" b="26670"/>
                <wp:wrapNone/>
                <wp:docPr id="95" name="Прямая со стрелкой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800" cy="10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2" stroked="t" style="position:absolute;margin-left:97.85pt;margin-top:-2.75pt;width:30.55pt;height:8.35pt;flip:y" wp14:anchorId="6611BC71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0" wp14:anchorId="57125009">
                <wp:simplePos x="0" y="0"/>
                <wp:positionH relativeFrom="column">
                  <wp:posOffset>2863215</wp:posOffset>
                </wp:positionH>
                <wp:positionV relativeFrom="paragraph">
                  <wp:posOffset>-80010</wp:posOffset>
                </wp:positionV>
                <wp:extent cx="389255" cy="107315"/>
                <wp:effectExtent l="0" t="57150" r="11430" b="26670"/>
                <wp:wrapNone/>
                <wp:docPr id="96" name="Прямая со стрелкой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800" cy="10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5" stroked="t" style="position:absolute;margin-left:225.45pt;margin-top:-6.3pt;width:30.55pt;height:8.35pt;flip:y" wp14:anchorId="57125009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1" wp14:anchorId="4AB50C88">
                <wp:simplePos x="0" y="0"/>
                <wp:positionH relativeFrom="column">
                  <wp:posOffset>4106545</wp:posOffset>
                </wp:positionH>
                <wp:positionV relativeFrom="paragraph">
                  <wp:posOffset>-90805</wp:posOffset>
                </wp:positionV>
                <wp:extent cx="389255" cy="107315"/>
                <wp:effectExtent l="0" t="57150" r="11430" b="26670"/>
                <wp:wrapNone/>
                <wp:docPr id="97" name="Прямая со стрелкой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800" cy="10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7" stroked="t" style="position:absolute;margin-left:323.35pt;margin-top:-7.15pt;width:30.55pt;height:8.35pt;flip:y" wp14:anchorId="4AB50C88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Ученик. Нет, ты совсем не прав! И я тебе это докажу. Не перебивай меня! ( В этих предложениях используем такой элемент интонации как темп речи. Данные предложения мы произносим быстро, при этом повышая голос).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А мы сегодня идём в кино. Ура!  А я сегодня получил двойку. ( Для каждого предложения используем определенный тон речи,  Для первого  предложения характерен спокойный тон речи, для второго – радостный, для третьего – грустный)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Испытывали ли вы затруднения при выполнении этого задания?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Ученик. </w:t>
      </w:r>
      <w:r>
        <w:rPr>
          <w:rFonts w:eastAsia="Times New Roman" w:cs="Times New Roman" w:ascii="Times New Roman" w:hAnsi="Times New Roman"/>
          <w:sz w:val="24"/>
          <w:szCs w:val="24"/>
        </w:rPr>
        <w:t>Да, надо еще потренироваться.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Не забудьте оценить себя. Теперь, чтобы закрепить знания, поработаем в паре. </w:t>
      </w:r>
    </w:p>
    <w:p>
      <w:pPr>
        <w:pStyle w:val="NoSpacing"/>
        <w:spacing w:lineRule="auto" w:line="36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Учитель. У вас на партах лежат листочки с текстом. Это  отрывок из басни И.Крылова « Комар и пастух». </w:t>
      </w:r>
    </w:p>
    <w:p>
      <w:pPr>
        <w:pStyle w:val="NoSpacing"/>
        <w:spacing w:lineRule="auto" w:line="36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Карточка№ 1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/>
        <w:tc>
          <w:tcPr>
            <w:tcW w:w="9712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Поставьте логические паузы, выделив их знаками // и /. Прочитайте выразительно данный отрывок.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Таких примеров есть немало: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 слабый сильному, хоть движимый добром,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глаза на правду покусится,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Того и жди, что то же с ним случится,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 комаром.</w:t>
            </w:r>
          </w:p>
          <w:p>
            <w:pPr>
              <w:pStyle w:val="NoSpacing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Spacing"/>
        <w:spacing w:lineRule="auto" w:line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 Прочитайте выразительно отрывок , соблюдая все нормы</w:t>
      </w:r>
    </w:p>
    <w:p>
      <w:pPr>
        <w:pStyle w:val="NoSpacing"/>
        <w:spacing w:lineRule="auto" w:line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интонационного произношения. Затем сверьте  выполненное задание по эталону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/>
        <w:tc>
          <w:tcPr>
            <w:tcW w:w="9712" w:type="dxa"/>
            <w:tcBorders/>
            <w:shd w:fill="auto" w:val="clear"/>
          </w:tcPr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Эталон № 5 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Таких примеров есть немало://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 слабый сильному, хоть движимый добром,/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глаза на правду покусится,/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Того и жди,/ что то же с ним случится,</w:t>
            </w:r>
          </w:p>
          <w:p>
            <w:pPr>
              <w:pStyle w:val="NoSpacing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 комаром.</w:t>
            </w:r>
          </w:p>
          <w:p>
            <w:pPr>
              <w:pStyle w:val="NoSpacing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Учитель. Испытывали ли вы затруднения при выполнении данного упражнения?</w:t>
      </w:r>
    </w:p>
    <w:p>
      <w:pPr>
        <w:pStyle w:val="NoSpacing"/>
        <w:spacing w:lineRule="auto" w:line="36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Ученик.  Мы неправильно выделили логическую паузу в предложении «</w:t>
      </w:r>
      <w:r>
        <w:rPr>
          <w:rFonts w:ascii="Times New Roman" w:hAnsi="Times New Roman"/>
          <w:sz w:val="24"/>
          <w:szCs w:val="24"/>
        </w:rPr>
        <w:t>Коль слабый сильному, //хоть движимый добром»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Учитель. Теперь прочитайте отрывок, использовав правильную постановку логических пауз.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Учитель. </w:t>
      </w:r>
      <w:r>
        <w:rPr>
          <w:rFonts w:cs="Times New Roman" w:ascii="Times New Roman" w:hAnsi="Times New Roman"/>
          <w:sz w:val="24"/>
          <w:szCs w:val="24"/>
        </w:rPr>
        <w:t>Для дальнейшего закрепления выполним еще одно задание. На экране спроецировано предложение. Выразительно прочитайте, выделите в нем слова, которые несут смысловую нагрузку.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Солнечно-росистое это утро, как неоткрытая земля, неизведанный слой небес, утро такое единственное, никто еще не вставал, ничего никто не видал, и ты сам видишь впервые.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Проверьте себя по эталону.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/>
        <w:tc>
          <w:tcPr>
            <w:tcW w:w="9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Эталон №6</w:t>
            </w:r>
          </w:p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Солнечно-росистое это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утро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как неоткрытая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земля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неизведанный слой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небес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утро такое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единственное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никто еще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не вставал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ничего никто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не видал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и ты сам видишь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впервые.</w:t>
            </w:r>
          </w:p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27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Испытали ли вы затруднения при выполнении задания?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Да, но  мы уже увереннее выполняем задание.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Самоконтроль с самопроверкой по эталону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Вы уверены в своих умениях?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 Да, уверены.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Как проверить? 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Мы можем самостоятельно выполнить задание и проверить себя по эталону.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</w:t>
      </w:r>
      <w:r>
        <w:rPr>
          <w:rFonts w:eastAsia="Times New Roman" w:cs="Times New Roman" w:ascii="Times New Roman" w:hAnsi="Times New Roman"/>
          <w:sz w:val="24"/>
          <w:szCs w:val="24"/>
        </w:rPr>
        <w:t>Самостоятельная работа (листочки с текстом стихотворения у каждого на парте).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Карточка № 2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>
          <w:trHeight w:val="7545" w:hRule="atLeast"/>
        </w:trPr>
        <w:tc>
          <w:tcPr>
            <w:tcW w:w="97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Прочитайте текст, в зависимости от интонации и логических ударений поставьте знаки препинания.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…. Учитель…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…. Наставник…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….близкий товарищ и друг…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 как ручей высыхает и старится,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Если ты выпустишь книгу из рук…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Бедным считайте такое жилище…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Где вся забота …набить бы живот…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Где калорийная… вкусная пища…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Пищу духовную не признаёт…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… советчик…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…разведчик…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Книга активный борец и боец…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…нетленная память и вечность…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Спутник планеты Земля, наконец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...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(В.Боков)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Ваши следующие действия? 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Ученик. Проведем самопроверку по эталону 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/>
        <w:tc>
          <w:tcPr>
            <w:tcW w:w="9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Эталон № 7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– учитель,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– наставник,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– близкий товарищ и друг,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Ум, как ручей, высыхает и старится,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Если ты выпустишь книгу из рук.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Бедным считайте такое жилище,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Где вся забота – набить бы живот,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Где калорийная, вкусная пища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Пищу духовную не признаёт.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– советчик,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– разведчик,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Книга – активный борец и боец,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Книга – нетленная память и вечность,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Спутник планеты Земля, наконец...</w:t>
            </w:r>
          </w:p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Ребята, поднимите руки, кто выполнил задание без ошибок. Какие затруднения вы испытывали?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Я допустил ошибку в предложении : «Ум, как ручей, высыхает и старится…». Не выделил сравнительный оборот.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Поставьте на полях знак  «+», у кого нет ошибок.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выполнено не точно, ставьте знак вопроса(?).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Вы, наверное, устали , проведем физкультминутку.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Физкультминутка.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Выполняется физкультминутка с мультимедийным персонажем.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8.Этап включения в систему знаний и повторения.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Что нового узнали на уроке?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Можем выделять в тексте главные слова, правильно  ставя логическое ударение. Научились интонировать предложения.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Достаточно ли  мы закрепили новое правило?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Нет, недостаточно.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Почему?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Мал объем практического применения нового знания.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Ребята, у вас на столах лежат карточки с заданием, которое нужно выполнить. Работать будем фронтально.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Карточка № 3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>
          <w:trHeight w:val="1558" w:hRule="atLeast"/>
        </w:trPr>
        <w:tc>
          <w:tcPr>
            <w:tcW w:w="9712" w:type="dxa"/>
            <w:tcBorders/>
            <w:shd w:fill="auto" w:val="clear"/>
          </w:tcPr>
          <w:p>
            <w:pPr>
              <w:pStyle w:val="Normal"/>
              <w:spacing w:lineRule="auto" w:line="360" w:before="150" w:after="150"/>
              <w:ind w:right="60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Произнесите пословицы и поговорки, передавая удивление, радость, возмущение, гордость, злость, ласку.</w:t>
            </w:r>
          </w:p>
          <w:p>
            <w:pPr>
              <w:pStyle w:val="Normal"/>
              <w:spacing w:lineRule="auto" w:line="360" w:before="150" w:after="15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горе Арарат растет крупный виноград.</w:t>
            </w:r>
          </w:p>
          <w:p>
            <w:pPr>
              <w:pStyle w:val="Normal"/>
              <w:spacing w:lineRule="auto" w:line="360" w:before="150" w:after="15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Конь везет не кнутом, а овсом.</w:t>
            </w:r>
          </w:p>
          <w:p>
            <w:pPr>
              <w:pStyle w:val="Normal"/>
              <w:spacing w:lineRule="auto" w:line="360" w:before="150" w:after="15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Топор одевать, топор обувать.</w:t>
            </w:r>
          </w:p>
          <w:p>
            <w:pPr>
              <w:pStyle w:val="Normal"/>
              <w:spacing w:lineRule="auto" w:line="360" w:before="150" w:after="15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 бедного шуба овечья, а душа человечья.</w:t>
            </w:r>
          </w:p>
          <w:p>
            <w:pPr>
              <w:pStyle w:val="Normal"/>
              <w:spacing w:lineRule="auto" w:line="360" w:before="150" w:after="15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Нос вытащит — хвост увязнет, хвост вытащит нос увязнет.</w:t>
            </w:r>
          </w:p>
          <w:p>
            <w:pPr>
              <w:pStyle w:val="Normal"/>
              <w:spacing w:lineRule="auto" w:line="360" w:before="150" w:after="15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Красна птица пером, а человек — ученьем.</w:t>
            </w:r>
          </w:p>
          <w:p>
            <w:pPr>
              <w:pStyle w:val="Normal"/>
              <w:spacing w:lineRule="auto" w:line="360" w:before="150" w:after="15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обед не в обед, когда хозяйки нет.</w:t>
            </w:r>
          </w:p>
          <w:p>
            <w:pPr>
              <w:pStyle w:val="Normal"/>
              <w:spacing w:lineRule="auto" w:line="360" w:before="150" w:after="15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 Фили были, у Фили жили, Филю же и побили.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Ребята , сейчас будем работать в паре. У вас на столах лежат карточки с заданием.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Карточка №4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>
          <w:trHeight w:val="2490" w:hRule="atLeast"/>
        </w:trPr>
        <w:tc>
          <w:tcPr>
            <w:tcW w:w="97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0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Проследите, какие происходят изменения в интонации предложения</w:t>
            </w:r>
          </w:p>
          <w:p>
            <w:pPr>
              <w:pStyle w:val="Normal"/>
              <w:spacing w:lineRule="auto" w:line="360" w:beforeAutospacing="1" w:afterAutospacing="1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Докажите, что следующие предложения в зависимости от интонации могут передавать значение одобрения и неодобрения.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Autospacing="1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Какой же ты добрый мальчик! Это чудо какое-то! Какая прелесть! Ну до чего же ты хорош!</w:t>
            </w:r>
          </w:p>
        </w:tc>
      </w:tr>
    </w:tbl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Ребята, как выдумаете , правильно ли вы использовали интонацию?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Да.  От тона,  с каким мы будем произносить  данные предложения, и будет зависеть наше личное отношение к предмету ( доброжелательное или негативное)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Продолжим работу в паре по карточке.</w:t>
      </w:r>
    </w:p>
    <w:p>
      <w:pPr>
        <w:pStyle w:val="Normal"/>
        <w:tabs>
          <w:tab w:val="clear" w:pos="708"/>
          <w:tab w:val="left" w:pos="3270" w:leader="none"/>
        </w:tabs>
        <w:spacing w:lineRule="auto" w:line="360"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Карточка № 5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/>
        <w:tc>
          <w:tcPr>
            <w:tcW w:w="9712" w:type="dxa"/>
            <w:tcBorders/>
            <w:shd w:fill="auto" w:val="clear"/>
          </w:tcPr>
          <w:p>
            <w:pPr>
              <w:pStyle w:val="Normal"/>
              <w:spacing w:lineRule="auto" w:line="360" w:beforeAutospacing="1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данном стихотворении подчеркните слова, на которые падает логическое ударение.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Кто кинул луком в Луку?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Кинул луком Клим в Луку.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сделал Клим?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Кинул луком Клим в Луку.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Чем Клим кинул в Луку?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Кинул луком Клим в Луку.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Сверьте свою работу с эталоном.</w:t>
      </w:r>
    </w:p>
    <w:tbl>
      <w:tblPr>
        <w:tblStyle w:val="a3"/>
        <w:tblW w:w="97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/>
        <w:tc>
          <w:tcPr>
            <w:tcW w:w="97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Эталон № 8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Кто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кинул луком в Луку?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Кинул луком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Клим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Луку.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Что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сделал Клим?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Кинул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луком Клим в Луку.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Чем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Клим кинул в Луку?</w:t>
            </w:r>
          </w:p>
          <w:p>
            <w:pPr>
              <w:pStyle w:val="Normal"/>
              <w:spacing w:lineRule="auto" w:line="360" w:before="150" w:after="200"/>
              <w:ind w:right="600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Кинул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луком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Клим в Луку.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Испытывали ли вы затруднения при выполнении данных заданий?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Нет, тема понятна, но нам нужно еще поработать, потому что наша речь невыразительная.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9.Этап рефлексии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Учитель. Чему был посвящен урок и что вы узнали на уроке?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Тема урока значимая, потому что мы не привыкли читать выразительно, читаем быстро,  монотонно. Я многое усвоил на этом уроке, но понимаю, что мне еще нужно работать над выразительностью своей речи. Тем более мне это пригодится в 9 классе на устном экзамене.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Ученик. Тема сложная,  было трудно выразительно читать, так как не знали, где ставить логическое ударение.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Но на уроке мы пополнили свои знания. Теперь я могу правильно расставить логические паузы в предложении, научился выделять главные по смыслу слова с помощью логических ударений. 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Эти знания помогут мне научиться выразительно читать не только поэтические произведения, но прозу.</w:t>
      </w:r>
    </w:p>
    <w:p>
      <w:pPr>
        <w:pStyle w:val="Normal"/>
        <w:spacing w:lineRule="auto" w:line="360" w:before="24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Ученик. Мы узнали, что интонация передает смысловые и эмоциональные различия высказываний, отражает состояние и настроение говорящих, их отношение к предмету беседы или друг к другу. </w:t>
      </w:r>
    </w:p>
    <w:p>
      <w:pPr>
        <w:pStyle w:val="Normal"/>
        <w:spacing w:lineRule="auto" w:line="360" w:before="24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Ученик. Сегодня на уроке мы работали самостоятельно, в паре и в группе. Это было интересно. Еще мне понравились задания, которые не были скучными. В целом мне урок понравился.</w:t>
      </w:r>
    </w:p>
    <w:p>
      <w:pPr>
        <w:pStyle w:val="Normal"/>
        <w:spacing w:lineRule="auto" w:line="36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Учитель. Урок хочется закончить высказыванием  Б.Головина «Помните, что ваша интонация – это зеркало вашей эмоциональной жизни, движение вашей ваша интонация – это зеркало вашей эмоциональной жизни, движение вашей души. Культура чувств и эмоциональных межличностных отношений неразрывно связана с культурой интонационного «оформления» высказывания».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Домашнее задание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Я вам предлагаю 3 варианта домашней работы на выбор.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упр.163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упр.164</w:t>
      </w:r>
    </w:p>
    <w:p>
      <w:pPr>
        <w:pStyle w:val="Normal"/>
        <w:shd w:val="clear" w:color="auto" w:fill="F3FAFF"/>
        <w:spacing w:lineRule="auto" w:line="360" w:beforeAutospacing="1" w:afterAutospacing="1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Творческая работа на тему: «Что вы знаете об интонации и логическом ударении?»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На ваших партах лежат листочки с анкетой, заполните и сдайте их, пожалуйста, мне.</w:t>
      </w:r>
    </w:p>
    <w:tbl>
      <w:tblPr>
        <w:tblStyle w:val="a3"/>
        <w:tblW w:w="971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5"/>
        <w:gridCol w:w="4855"/>
      </w:tblGrid>
      <w:tr>
        <w:trPr/>
        <w:tc>
          <w:tcPr>
            <w:tcW w:w="9710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Анкета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Активно/пассивно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Своей работой на уроке я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Доволен/не доволен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Коротким/длинным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урок я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устал/устал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Моё настроение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Стало лучше/стало хуже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Актуален/неактуален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Полезен/бесполезен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Интересен/скучен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 мне кажется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Легким/трудным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Интересным/неинтересным</w:t>
            </w:r>
          </w:p>
        </w:tc>
      </w:tr>
    </w:tbl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Учитель. Спасибо за урок. До свидания!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Document_Manager_Pro/6.3.5.2$Windows_x86 LibreOffice_project/</Application>
  <Pages>16</Pages>
  <Words>2789</Words>
  <Characters>16987</Characters>
  <CharactersWithSpaces>19932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2023-11-03T20:20:16Z</dcterms:created>
  <dc:creator>Мустакимов Роман</dc:creator>
  <dc:description/>
  <dc:language>ru-RU</dc:language>
  <cp:lastModifiedBy/>
  <dcterms:modified xsi:type="dcterms:W3CDTF">2023-11-03T23:23:10Z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