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4B" w:rsidRDefault="00BC3F4B" w:rsidP="00BC3F4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F4B" w:rsidRDefault="00BC3F4B" w:rsidP="00BC3F4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F4B" w:rsidRDefault="00BC3F4B" w:rsidP="00BC3F4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«Развитие мотивации к изучению основ безопасности жизнедеятельности посредством использования нестандартных заданий»</w:t>
      </w:r>
    </w:p>
    <w:p w:rsidR="00BC3F4B" w:rsidRDefault="00BC3F4B" w:rsidP="00BC3F4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3F4B" w:rsidRDefault="00BC3F4B" w:rsidP="00BC3F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современных условиях все больше возрастает потребность в развитии мотивации школьников на обучение. </w:t>
      </w:r>
    </w:p>
    <w:p w:rsidR="00BC3F4B" w:rsidRDefault="00BC3F4B" w:rsidP="00BC3F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 хотение» учиться обусловлено разными причинами, в том числе: </w:t>
      </w:r>
    </w:p>
    <w:p w:rsidR="00BC3F4B" w:rsidRDefault="00BC3F4B" w:rsidP="00BC3F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несформированностью познавательного процесса в раннем детстве;</w:t>
      </w:r>
    </w:p>
    <w:p w:rsidR="00BC3F4B" w:rsidRDefault="00BC3F4B" w:rsidP="00BC3F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отсутствием умения трудиться;</w:t>
      </w:r>
    </w:p>
    <w:p w:rsidR="00BC3F4B" w:rsidRDefault="00BC3F4B" w:rsidP="00BC3F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отсутствием поддержки родителей;</w:t>
      </w:r>
    </w:p>
    <w:p w:rsidR="00BC3F4B" w:rsidRDefault="00BC3F4B" w:rsidP="00BC3F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перегрузки ребенка;</w:t>
      </w:r>
    </w:p>
    <w:p w:rsidR="00BC3F4B" w:rsidRDefault="00BC3F4B" w:rsidP="00BC3F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биологические причины;</w:t>
      </w:r>
    </w:p>
    <w:p w:rsidR="00BC3F4B" w:rsidRDefault="00BC3F4B" w:rsidP="00BC3F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некомпетентность/безразличие учителя.</w:t>
      </w:r>
    </w:p>
    <w:p w:rsidR="00BC3F4B" w:rsidRDefault="00BC3F4B" w:rsidP="00BC3F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учебный процесс направлен на формирование устойчивого интереса к предмету и процессу учения, на развитие умения самостоятельно найти и овладеть материалом.</w:t>
      </w:r>
    </w:p>
    <w:p w:rsidR="00BC3F4B" w:rsidRDefault="00BC3F4B" w:rsidP="00BC3F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многих современных школах остро возрастает необходимость развития мотивации к обучению основам безопасности жизнедеятельности у учащихся, поиск новых эффективных методов, которые способны повысить интерес к получению знаний по этому предмету.</w:t>
      </w:r>
    </w:p>
    <w:p w:rsidR="00BC3F4B" w:rsidRDefault="00BC3F4B" w:rsidP="00BC3F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связано с тем, что предмет не сдается как Единый Государственный Экзамен и не принимается как профильный ни в одном ВУЗе. </w:t>
      </w:r>
    </w:p>
    <w:p w:rsidR="00BC3F4B" w:rsidRDefault="00BC3F4B" w:rsidP="00BC3F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развития положительной мотивации школьников на уроках ОБЖ необходимо рационально использовать, с точки зрения методики, приемы и средства мотивации. </w:t>
      </w:r>
    </w:p>
    <w:p w:rsidR="00BC3F4B" w:rsidRDefault="00BC3F4B" w:rsidP="00BC3F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 мотивы  условно можно разделить на две группы:</w:t>
      </w:r>
    </w:p>
    <w:p w:rsidR="00BC3F4B" w:rsidRDefault="00BC3F4B" w:rsidP="00BC3F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мотивация содержанием</w:t>
      </w:r>
      <w:r>
        <w:rPr>
          <w:rFonts w:ascii="Times New Roman" w:hAnsi="Times New Roman" w:cs="Times New Roman"/>
          <w:sz w:val="24"/>
          <w:szCs w:val="24"/>
        </w:rPr>
        <w:t>, к которым можно отнести все приемы, связанные с отбором учебного материала, его изложением и предоставлением;</w:t>
      </w:r>
    </w:p>
    <w:p w:rsidR="00BC3F4B" w:rsidRDefault="00BC3F4B" w:rsidP="00BC3F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(Интерес обычно вызывает такой материал, который является занимательным, новым для школьников.  Например, показ новых достижений науки, связь с жизненными ситуациями, личная значимость материала и др.)</w:t>
      </w:r>
    </w:p>
    <w:p w:rsidR="00BC3F4B" w:rsidRDefault="00BC3F4B" w:rsidP="00BC3F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мотивация процессом</w:t>
      </w:r>
      <w:r>
        <w:rPr>
          <w:rFonts w:ascii="Times New Roman" w:hAnsi="Times New Roman" w:cs="Times New Roman"/>
          <w:sz w:val="24"/>
          <w:szCs w:val="24"/>
        </w:rPr>
        <w:t>, под которой подразумевается  совокупность методик, средств и приемов, связанные с организацией учебной деятельности.</w:t>
      </w:r>
    </w:p>
    <w:p w:rsidR="00BC3F4B" w:rsidRDefault="00BC3F4B" w:rsidP="00BC3F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(Здесь популярным является участие в дискуссиях и обсуждениях, самостоятельный выбор задания, решение ситуативных и познавательных задач). </w:t>
      </w:r>
    </w:p>
    <w:p w:rsidR="00BC3F4B" w:rsidRDefault="00BC3F4B" w:rsidP="00BC3F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часть уроков ОБЖ в Гимназии № 80 проходит в дистанционном формате. Риск того, что учащиеся не будут самостоятельно разбирать материал по учебнику, возрос, поэтому им предлагается выполнить подобные задания:</w:t>
      </w:r>
    </w:p>
    <w:p w:rsidR="00BC3F4B" w:rsidRDefault="00BC3F4B" w:rsidP="00BC3F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Изготовление памяток на разные темы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3F4B" w:rsidRDefault="00BC3F4B" w:rsidP="00BC3F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материала, который предоставляется в виде видеофильмов, лекции в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, учебников или ссылок на официальные сайты МЧС, школьник должен выбрать главное и изобразить в виде электронного буклета или плаката. Так готовые яркие и грамотные работы могут использоваться для профилактики несчастных случаев среди других обучающихся и педагогов школы.</w:t>
      </w:r>
    </w:p>
    <w:p w:rsidR="00BC3F4B" w:rsidRDefault="00BC3F4B" w:rsidP="00BC3F4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Рисунки</w:t>
      </w:r>
    </w:p>
    <w:p w:rsidR="00BC3F4B" w:rsidRDefault="00BC3F4B" w:rsidP="00BC3F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помощью рисунка учителю можно легко определить хорошо ли усвоили соответствующую тему или пункт учащиеся.  Естественно, художественные способности не играют ключевую роль в задании. Главное, чтобы предложенное действие или явление, с точки зрения безопасности жизнедеятельности, было изображено, верно.</w:t>
      </w:r>
    </w:p>
    <w:p w:rsidR="00BC3F4B" w:rsidRDefault="00BC3F4B" w:rsidP="00BC3F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прошли тему «Лесные пожары», повторили виды лесных пожаров и в тетрадях самостоятельно их зарисовали, отражая в рисунке особенности каждого вида. Фото тетради отправляется на почту. Учителю сразу видно, кто не разобрался.</w:t>
      </w:r>
    </w:p>
    <w:p w:rsidR="00BC3F4B" w:rsidRDefault="00BC3F4B" w:rsidP="00BC3F4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Фотографии</w:t>
      </w:r>
    </w:p>
    <w:p w:rsidR="00BC3F4B" w:rsidRDefault="00BC3F4B" w:rsidP="00BC3F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сфотографироваться сопутствовало в основном тематике «Безопасное поведение на дороге», так как использовалось в рамках акций и конкурсов, которые проводит Городское объединение по профилактике детского дорожно-транспортного травматизма. (#Пешеход.Движение.Дорога, «Безопасная семья», #РасскажиоСИМ и др.). Учащиеся предоставляют преимущественно оригинальные фотографии, сожердание которых показывает качество усвоения материала.</w:t>
      </w:r>
    </w:p>
    <w:p w:rsidR="00BC3F4B" w:rsidRDefault="00BC3F4B" w:rsidP="00BC3F4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задания</w:t>
      </w:r>
    </w:p>
    <w:p w:rsidR="00BC3F4B" w:rsidRDefault="00BC3F4B" w:rsidP="00BC3F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Самым интересным для школьников, особенно старших, всегда будет практика. Читать и слушать не так интересно. Поэтому мы разобрали доклады по интересующим темам и каждый помимо теоретической части доклада, готовил практическую часть. Популярностью пользовались основы медицинских знаний, основы военной службы,  действия при чс техногенного и природного характера. Доклады можно слушать в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, использовать камеру для демонстрирования перевязок или наложения шин. Каждый ребенок может пробовать и повторять самостоятельно.</w:t>
      </w:r>
    </w:p>
    <w:p w:rsidR="00BC3F4B" w:rsidRDefault="00BC3F4B" w:rsidP="00BC3F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Тестирование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F4B" w:rsidRDefault="00BC3F4B" w:rsidP="00BC3F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Самым подходящим ресурсом для создания тестов по ОБЖ стали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Google </w:t>
      </w:r>
      <w:r>
        <w:rPr>
          <w:rFonts w:ascii="Times New Roman" w:hAnsi="Times New Roman" w:cs="Times New Roman"/>
          <w:sz w:val="24"/>
          <w:szCs w:val="24"/>
        </w:rPr>
        <w:t xml:space="preserve">формы. </w:t>
      </w:r>
    </w:p>
    <w:p w:rsidR="00BC3F4B" w:rsidRDefault="00BC3F4B" w:rsidP="00BC3F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Плюсы: быстрое создание тестов, понятно в использовании, возможность создавать тесты разного типа.</w:t>
      </w:r>
    </w:p>
    <w:p w:rsidR="00BC3F4B" w:rsidRDefault="00BC3F4B" w:rsidP="00BC3F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Минусы: отсутствие установки времени прохождения теста.</w:t>
      </w:r>
    </w:p>
    <w:p w:rsidR="00BF2CD8" w:rsidRDefault="00BF2CD8">
      <w:bookmarkStart w:id="0" w:name="_GoBack"/>
      <w:bookmarkEnd w:id="0"/>
    </w:p>
    <w:sectPr w:rsidR="00BF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D736C"/>
    <w:multiLevelType w:val="hybridMultilevel"/>
    <w:tmpl w:val="7CAEA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6A"/>
    <w:rsid w:val="004F796A"/>
    <w:rsid w:val="00BC3F4B"/>
    <w:rsid w:val="00BF2CD8"/>
    <w:rsid w:val="00F3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2021-03-30T13:15:00Z</dcterms:created>
  <dcterms:modified xsi:type="dcterms:W3CDTF">2021-03-30T13:15:00Z</dcterms:modified>
</cp:coreProperties>
</file>