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5861">
        <w:rPr>
          <w:color w:val="000000"/>
        </w:rPr>
        <w:t xml:space="preserve">Муниципальное бюджетное общеобразовательное учреждение </w:t>
      </w: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5861">
        <w:rPr>
          <w:color w:val="000000"/>
        </w:rPr>
        <w:t>Средняя общеобразовательная школа №44</w:t>
      </w: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5861">
        <w:rPr>
          <w:color w:val="000000"/>
        </w:rPr>
        <w:t>города Сургута ХМАО-Югра</w:t>
      </w: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12874" w:rsidRPr="005E5861" w:rsidRDefault="005E5861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861">
        <w:rPr>
          <w:color w:val="000000"/>
          <w:sz w:val="28"/>
          <w:szCs w:val="28"/>
        </w:rPr>
        <w:t xml:space="preserve">Сценарий </w:t>
      </w:r>
      <w:proofErr w:type="gramStart"/>
      <w:r w:rsidRPr="005E5861">
        <w:rPr>
          <w:color w:val="000000"/>
          <w:sz w:val="28"/>
          <w:szCs w:val="28"/>
        </w:rPr>
        <w:t>литературной</w:t>
      </w:r>
      <w:proofErr w:type="gramEnd"/>
      <w:r w:rsidRPr="005E5861">
        <w:rPr>
          <w:color w:val="000000"/>
          <w:sz w:val="28"/>
          <w:szCs w:val="28"/>
        </w:rPr>
        <w:t xml:space="preserve"> </w:t>
      </w:r>
      <w:proofErr w:type="spellStart"/>
      <w:r w:rsidRPr="005E5861">
        <w:rPr>
          <w:color w:val="000000"/>
          <w:sz w:val="28"/>
          <w:szCs w:val="28"/>
        </w:rPr>
        <w:t>квест</w:t>
      </w:r>
      <w:proofErr w:type="spellEnd"/>
      <w:r w:rsidRPr="005E5861">
        <w:rPr>
          <w:color w:val="000000"/>
          <w:sz w:val="28"/>
          <w:szCs w:val="28"/>
        </w:rPr>
        <w:t>-игры</w:t>
      </w:r>
    </w:p>
    <w:p w:rsidR="005E5861" w:rsidRPr="005E5861" w:rsidRDefault="005E5861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861">
        <w:rPr>
          <w:color w:val="000000"/>
          <w:sz w:val="28"/>
          <w:szCs w:val="28"/>
        </w:rPr>
        <w:t>«Изумрудный марафон</w:t>
      </w:r>
      <w:r w:rsidRPr="005E5861">
        <w:rPr>
          <w:color w:val="000000"/>
          <w:sz w:val="28"/>
          <w:szCs w:val="28"/>
        </w:rPr>
        <w:t>»</w:t>
      </w: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861">
        <w:rPr>
          <w:color w:val="000000"/>
          <w:sz w:val="28"/>
          <w:szCs w:val="28"/>
        </w:rPr>
        <w:t>По произведению А. Волкова «Волшебник Изумрудного города»</w:t>
      </w: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E5861">
        <w:rPr>
          <w:color w:val="000000"/>
          <w:sz w:val="28"/>
          <w:szCs w:val="28"/>
        </w:rPr>
        <w:t>Составила: педагог-библиотекарь О.В. Скиба</w:t>
      </w: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2874" w:rsidRPr="005E5861" w:rsidRDefault="00712874" w:rsidP="0071287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E5861" w:rsidRDefault="005E5861" w:rsidP="005E586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861" w:rsidRDefault="005E5861" w:rsidP="005E586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861" w:rsidRDefault="005E5861" w:rsidP="005E586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861" w:rsidRDefault="005E5861" w:rsidP="005E586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861" w:rsidRDefault="005E5861" w:rsidP="005E586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861" w:rsidRDefault="005E5861" w:rsidP="005E586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861" w:rsidRDefault="005E5861" w:rsidP="005E586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861" w:rsidRDefault="005E5861" w:rsidP="005E586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874" w:rsidRPr="005E5861" w:rsidRDefault="00712874" w:rsidP="005E586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861">
        <w:rPr>
          <w:color w:val="000000"/>
          <w:sz w:val="28"/>
          <w:szCs w:val="28"/>
        </w:rPr>
        <w:t>Сургут</w:t>
      </w:r>
      <w:r w:rsidR="005E5861">
        <w:rPr>
          <w:color w:val="000000"/>
          <w:sz w:val="28"/>
          <w:szCs w:val="28"/>
        </w:rPr>
        <w:t>,</w:t>
      </w:r>
      <w:r w:rsidRPr="005E5861">
        <w:rPr>
          <w:color w:val="000000"/>
          <w:sz w:val="28"/>
          <w:szCs w:val="28"/>
        </w:rPr>
        <w:t xml:space="preserve"> </w:t>
      </w:r>
      <w:r w:rsidR="005E5861">
        <w:rPr>
          <w:color w:val="000000"/>
          <w:sz w:val="28"/>
          <w:szCs w:val="28"/>
        </w:rPr>
        <w:t xml:space="preserve"> </w:t>
      </w:r>
      <w:r w:rsidRPr="005E5861">
        <w:rPr>
          <w:color w:val="000000"/>
          <w:sz w:val="28"/>
          <w:szCs w:val="28"/>
        </w:rPr>
        <w:t>2015</w:t>
      </w:r>
    </w:p>
    <w:p w:rsidR="00712874" w:rsidRPr="00712874" w:rsidRDefault="00712874" w:rsidP="0071287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712874"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В своей сказке я старался показать, что самое лучшее, самое дорогое на свете - это дружба и взаимная выручка"</w:t>
      </w:r>
    </w:p>
    <w:p w:rsidR="00712874" w:rsidRPr="00712874" w:rsidRDefault="00712874" w:rsidP="0071287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12874">
        <w:rPr>
          <w:rFonts w:ascii="Arial" w:hAnsi="Arial" w:cs="Arial"/>
          <w:i/>
          <w:iCs/>
          <w:color w:val="000000"/>
          <w:sz w:val="32"/>
          <w:szCs w:val="32"/>
        </w:rPr>
        <w:t>А.Волков</w:t>
      </w:r>
      <w:proofErr w:type="spellEnd"/>
    </w:p>
    <w:p w:rsidR="00712874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874" w:rsidRDefault="00712874" w:rsidP="0071287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874" w:rsidRPr="00712874" w:rsidRDefault="00712874" w:rsidP="007128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7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7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  <w:r w:rsidRPr="0071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интерес учащихся к литературе, к чтению книг вообще.</w:t>
      </w:r>
    </w:p>
    <w:p w:rsidR="00712874" w:rsidRPr="00712874" w:rsidRDefault="00712874" w:rsidP="007128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proofErr w:type="spellStart"/>
      <w:r w:rsidRPr="007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квеста</w:t>
      </w:r>
      <w:proofErr w:type="spellEnd"/>
      <w:r w:rsidRPr="007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2874" w:rsidRPr="00712874" w:rsidRDefault="00712874" w:rsidP="007128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как можно больше наших учеников активными читателями, превратить чтение в привычку;</w:t>
      </w:r>
    </w:p>
    <w:p w:rsidR="00712874" w:rsidRPr="00712874" w:rsidRDefault="00712874" w:rsidP="007128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становлению чтения средством самореализации и активного взаимодействия с окружающим миром;</w:t>
      </w:r>
    </w:p>
    <w:p w:rsidR="00712874" w:rsidRPr="005E5861" w:rsidRDefault="00712874" w:rsidP="007128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учеников к чтению за счёт формирования нового имиджа.</w:t>
      </w:r>
    </w:p>
    <w:p w:rsidR="005E5861" w:rsidRDefault="005E5861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61" w:rsidRDefault="005E5861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рассчитана на аудиторию учащихся 9-12 лет, ее можно провести, как внутри одного класса, так и по параллели, а можно устроить соревнования между школами.</w:t>
      </w:r>
    </w:p>
    <w:p w:rsidR="005E5861" w:rsidRDefault="005E5861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61" w:rsidRDefault="005E5861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8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Подготовительная работа</w:t>
      </w:r>
      <w:r w:rsidRPr="005E5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произведением А. Волкова «Волшебник Изумрудного города», мини викторина внутри каждого класса для формирования команды (если игра проходит по параллели), подготовка костюма героя для каждой команды, выбор капитана.</w:t>
      </w:r>
    </w:p>
    <w:p w:rsidR="0063465B" w:rsidRDefault="0063465B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465B" w:rsidRDefault="0063465B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свободных кабинетов по количеству станций (6): установка необходимого оборудования, название каждой станции для определенного кабинета, раздача заданий, назначение ответственных педагогов (ведущих) для каждой станции, разработка маршрутных листов для каждой команды.</w:t>
      </w:r>
    </w:p>
    <w:p w:rsidR="005E5861" w:rsidRDefault="005E5861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231B" w:rsidRDefault="0063465B" w:rsidP="005E5861">
      <w:pPr>
        <w:shd w:val="clear" w:color="auto" w:fill="FFFFFF"/>
        <w:spacing w:before="30" w:after="30" w:line="240" w:lineRule="auto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</w:t>
      </w:r>
      <w:r w:rsidR="005E5861" w:rsidRPr="005E58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мероприятия: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46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согласно сценарию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главная цель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-игры – поиск </w:t>
      </w:r>
      <w:r w:rsidRPr="006346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«Послания к юному читателю </w:t>
      </w:r>
      <w:r w:rsidRPr="006346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XXI</w:t>
      </w:r>
      <w:r w:rsidRPr="006346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века»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данного послания было выбрано высказывание английского писателя-иллюстратора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Ульяма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Теккерей </w:t>
      </w:r>
      <w:r w:rsidRPr="00634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«Читать полезно! Книги просвещают душу, поднимают и укрепляют человека, пробуждают в нем лучшие стремления, острят его ум и смягчают сердце»</w:t>
      </w:r>
      <w:r w:rsidRPr="0063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4A70">
        <w:rPr>
          <w:color w:val="000000"/>
          <w:sz w:val="36"/>
          <w:szCs w:val="36"/>
          <w:shd w:val="clear" w:color="auto" w:fill="FFFFFF"/>
        </w:rPr>
        <w:t xml:space="preserve">  </w:t>
      </w:r>
    </w:p>
    <w:p w:rsidR="004D231B" w:rsidRDefault="004D231B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высказывание</w:t>
      </w:r>
      <w:r w:rsidR="0063465B" w:rsidRPr="004D2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разобрать на фразы (5 фраз по количеству основных станций), каждая из фраз прячется в читальном зале библиотеке (последняя шестая станция) в определенных задуманных местах:</w:t>
      </w:r>
    </w:p>
    <w:p w:rsidR="004D231B" w:rsidRDefault="004D231B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книга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D231B" w:rsidRDefault="004D231B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4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Российская энциклопедия</w:t>
      </w:r>
      <w:proofErr w:type="gramStart"/>
      <w:r w:rsidRPr="004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4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231B" w:rsidRDefault="004D231B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ББК</w:t>
      </w:r>
      <w:r w:rsidRPr="004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«Алфавитный каталог, буква  «з»</w:t>
      </w:r>
      <w:r w:rsidR="0063465B" w:rsidRPr="004D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1B" w:rsidRDefault="004D231B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 К. Чуковского «</w:t>
      </w:r>
      <w:proofErr w:type="spellStart"/>
      <w:r w:rsidRPr="004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4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3465B" w:rsidRPr="004D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1B" w:rsidRDefault="004D231B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Выставочный стенд «По страницам любимых книг», книга А.С. Пушкина «Сказки»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97E" w:rsidRDefault="00A0497E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Дополнительно, фразы подготовлены для прохождения каждого этапа игры, если команда полностью справляется с определенным этапом (станцией), то получает уже готовую фразу, если нет, то ключ-подсказку. </w:t>
      </w:r>
    </w:p>
    <w:p w:rsidR="004D231B" w:rsidRDefault="004D231B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31B" w:rsidRDefault="004D231B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равное количество членов команд (один капитан). Для поиска послания команды проходят одинаковые этапы (станции), но в разной последовательности, чтобы не допустить их пересечения на маршруте. Для этого разработаны маршрутные листы</w:t>
      </w:r>
      <w:r w:rsidR="00E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названием станций и кабинетов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3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B5EA3" w:rsidRPr="003B5EA3" w:rsidRDefault="003B5EA3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этапе для настроения  организаторы встречают участников</w:t>
      </w:r>
      <w:r w:rsidR="00FA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сопровождением по теме игры.</w:t>
      </w:r>
    </w:p>
    <w:p w:rsidR="00E35E94" w:rsidRDefault="00E35E94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35E94" w:rsidRDefault="00E35E94" w:rsidP="005E58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этапа</w:t>
      </w:r>
      <w:r w:rsidRPr="00E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(станции)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разные задания: </w:t>
      </w:r>
    </w:p>
    <w:p w:rsidR="00C5584E" w:rsidRDefault="00E35E94" w:rsidP="00C558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E3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FE3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«Бегущие минутки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5584E" w:rsidRPr="00C5584E">
        <w:rPr>
          <w:rFonts w:ascii="Times New Roman" w:hAnsi="Times New Roman" w:cs="Times New Roman"/>
          <w:sz w:val="28"/>
          <w:szCs w:val="28"/>
        </w:rPr>
        <w:t xml:space="preserve">Каждой команде задаются вопросы викторины на время  (командам  дается по </w:t>
      </w:r>
      <w:r w:rsidR="00915096">
        <w:rPr>
          <w:rFonts w:ascii="Times New Roman" w:hAnsi="Times New Roman" w:cs="Times New Roman"/>
          <w:sz w:val="28"/>
          <w:szCs w:val="28"/>
        </w:rPr>
        <w:t>3</w:t>
      </w:r>
      <w:r w:rsidR="00C5584E" w:rsidRPr="00C5584E">
        <w:rPr>
          <w:rFonts w:ascii="Times New Roman" w:hAnsi="Times New Roman" w:cs="Times New Roman"/>
          <w:sz w:val="28"/>
          <w:szCs w:val="28"/>
        </w:rPr>
        <w:t xml:space="preserve"> минуты на ответы данной викторины – каждая команда получает то количество балов, на сколько вопросов удалось ответить за данное время (и так по убыванию).</w:t>
      </w:r>
      <w:proofErr w:type="gramEnd"/>
      <w:r w:rsidR="00C5584E" w:rsidRPr="00C55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84E" w:rsidRPr="00C5584E">
        <w:rPr>
          <w:rFonts w:ascii="Times New Roman" w:hAnsi="Times New Roman" w:cs="Times New Roman"/>
          <w:sz w:val="28"/>
          <w:szCs w:val="28"/>
        </w:rPr>
        <w:t>В любой момент команда может перейти на другой вопрос, если не знает ответа на предыдущий (сказав: «следующий»), а также вернуться, если время не использовано.</w:t>
      </w:r>
      <w:r w:rsidR="00C55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5584E" w:rsidRPr="00C5584E">
        <w:rPr>
          <w:rFonts w:ascii="Times New Roman" w:hAnsi="Times New Roman" w:cs="Times New Roman"/>
          <w:sz w:val="28"/>
          <w:szCs w:val="28"/>
          <w:u w:val="single"/>
        </w:rPr>
        <w:t>(Приложение 2)</w:t>
      </w:r>
      <w:r w:rsidR="00235E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5E20" w:rsidRDefault="00235E20" w:rsidP="009150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2.  </w:t>
      </w:r>
      <w:r w:rsidRPr="00FE3876">
        <w:rPr>
          <w:rFonts w:ascii="Times New Roman" w:hAnsi="Times New Roman" w:cs="Times New Roman"/>
          <w:b/>
          <w:sz w:val="28"/>
          <w:szCs w:val="28"/>
        </w:rPr>
        <w:t>Станция «Музейная»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E20">
        <w:rPr>
          <w:rFonts w:ascii="Times New Roman" w:hAnsi="Times New Roman" w:cs="Times New Roman"/>
          <w:sz w:val="28"/>
          <w:szCs w:val="28"/>
        </w:rPr>
        <w:t xml:space="preserve">Игрокам представлена презентация с изображением волшебных вещей из произведения. </w:t>
      </w:r>
      <w:proofErr w:type="gramStart"/>
      <w:r w:rsidRPr="00235E20">
        <w:rPr>
          <w:rFonts w:ascii="Times New Roman" w:hAnsi="Times New Roman" w:cs="Times New Roman"/>
          <w:sz w:val="28"/>
          <w:szCs w:val="28"/>
        </w:rPr>
        <w:t>Необходимо определит</w:t>
      </w:r>
      <w:r>
        <w:rPr>
          <w:rFonts w:ascii="Times New Roman" w:hAnsi="Times New Roman" w:cs="Times New Roman"/>
          <w:sz w:val="28"/>
          <w:szCs w:val="28"/>
        </w:rPr>
        <w:t xml:space="preserve">ь – чья вещь, кому принадлежит. </w:t>
      </w:r>
      <w:proofErr w:type="gramEnd"/>
      <w:r w:rsidRPr="00235E20">
        <w:rPr>
          <w:rFonts w:ascii="Times New Roman" w:hAnsi="Times New Roman" w:cs="Times New Roman"/>
          <w:sz w:val="28"/>
          <w:szCs w:val="28"/>
          <w:u w:val="single"/>
        </w:rPr>
        <w:t>(Приложение 3).</w:t>
      </w:r>
    </w:p>
    <w:p w:rsidR="00235E20" w:rsidRDefault="00235E20" w:rsidP="009150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5E20">
        <w:rPr>
          <w:rFonts w:ascii="Times New Roman" w:hAnsi="Times New Roman" w:cs="Times New Roman"/>
          <w:sz w:val="28"/>
          <w:szCs w:val="28"/>
        </w:rPr>
        <w:t xml:space="preserve">3. </w:t>
      </w:r>
      <w:r w:rsidRPr="00FE3876">
        <w:rPr>
          <w:rFonts w:ascii="Times New Roman" w:hAnsi="Times New Roman" w:cs="Times New Roman"/>
          <w:b/>
          <w:sz w:val="28"/>
          <w:szCs w:val="28"/>
        </w:rPr>
        <w:t>Станция «Отгадай кроссворд»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096">
        <w:rPr>
          <w:rFonts w:ascii="Times New Roman" w:hAnsi="Times New Roman" w:cs="Times New Roman"/>
          <w:sz w:val="28"/>
          <w:szCs w:val="28"/>
        </w:rPr>
        <w:t xml:space="preserve">У каждой команды одинаковый кроссворд, для его решения дается 3 минуты, чем больше отгаданных слов будет в задании, тем больше балов получает команда. </w:t>
      </w:r>
      <w:r w:rsidR="00915096" w:rsidRPr="00915096">
        <w:rPr>
          <w:rFonts w:ascii="Times New Roman" w:hAnsi="Times New Roman" w:cs="Times New Roman"/>
          <w:sz w:val="28"/>
          <w:szCs w:val="28"/>
          <w:u w:val="single"/>
        </w:rPr>
        <w:t>(Приложение 4).</w:t>
      </w:r>
    </w:p>
    <w:p w:rsidR="00915096" w:rsidRDefault="00915096" w:rsidP="009150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E3876">
        <w:rPr>
          <w:rFonts w:ascii="Times New Roman" w:hAnsi="Times New Roman" w:cs="Times New Roman"/>
          <w:b/>
          <w:sz w:val="28"/>
          <w:szCs w:val="28"/>
        </w:rPr>
        <w:t>Станция «Узнай героя».</w:t>
      </w:r>
      <w:r>
        <w:rPr>
          <w:rFonts w:ascii="Times New Roman" w:hAnsi="Times New Roman" w:cs="Times New Roman"/>
          <w:sz w:val="28"/>
          <w:szCs w:val="28"/>
        </w:rPr>
        <w:t xml:space="preserve"> По описанию персонажа из текста произведения командам необходимо определить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балов, получает та команда, которая справилась с задание полностью. </w:t>
      </w:r>
      <w:r>
        <w:rPr>
          <w:rFonts w:ascii="Times New Roman" w:hAnsi="Times New Roman" w:cs="Times New Roman"/>
          <w:sz w:val="28"/>
          <w:szCs w:val="28"/>
          <w:u w:val="single"/>
        </w:rPr>
        <w:t>(Приложение</w:t>
      </w:r>
      <w:r w:rsidRPr="00915096">
        <w:rPr>
          <w:rFonts w:ascii="Times New Roman" w:hAnsi="Times New Roman" w:cs="Times New Roman"/>
          <w:sz w:val="28"/>
          <w:szCs w:val="28"/>
          <w:u w:val="single"/>
        </w:rPr>
        <w:t>5).</w:t>
      </w:r>
    </w:p>
    <w:p w:rsidR="00FE3876" w:rsidRDefault="00915096" w:rsidP="00FE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E3876">
        <w:rPr>
          <w:rFonts w:ascii="Times New Roman" w:hAnsi="Times New Roman" w:cs="Times New Roman"/>
          <w:b/>
          <w:sz w:val="28"/>
          <w:szCs w:val="28"/>
        </w:rPr>
        <w:t>Станция «Ярмарка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876" w:rsidRPr="00FE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3876" w:rsidRPr="001B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Учащимся предлагаются задания разного уровня сложности</w:t>
      </w:r>
      <w:r w:rsidR="00FE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конвертах на оценку «1», «2» и «3» балла</w:t>
      </w:r>
      <w:r w:rsidR="00FE3876" w:rsidRPr="001B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3876">
        <w:rPr>
          <w:rFonts w:ascii="Comic Sans MS" w:hAnsi="Comic Sans MS"/>
          <w:b/>
          <w:sz w:val="32"/>
          <w:szCs w:val="32"/>
        </w:rPr>
        <w:t xml:space="preserve"> </w:t>
      </w:r>
      <w:r w:rsidR="00FE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каждой  команды</w:t>
      </w:r>
      <w:r w:rsidR="00FE3876" w:rsidRPr="001B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право выбора задания</w:t>
      </w:r>
      <w:r w:rsidR="00FE3876" w:rsidRPr="001B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ответ правильный, добавляются баллы. Если нет – вычитаются. </w:t>
      </w:r>
      <w:r w:rsidR="00FE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="00FE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FE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получить заявленные на конверте баллы, необходимо ответить на все вопросы конверта, иначе баллы вычитаются.</w:t>
      </w:r>
      <w:r w:rsidR="00FE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3876" w:rsidRPr="00FE38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(Приложение 6).</w:t>
      </w:r>
    </w:p>
    <w:p w:rsidR="00FE3876" w:rsidRDefault="00FE3876" w:rsidP="00FE38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E38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Станция «Послание»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каждом предыдущем этапе, вы</w:t>
      </w:r>
      <w:r w:rsidR="00A0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полняя задания </w:t>
      </w:r>
      <w:proofErr w:type="gramStart"/>
      <w:r w:rsidR="00A0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</w:t>
      </w:r>
      <w:proofErr w:type="gramEnd"/>
      <w:r w:rsidR="00A0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получали, зашифрованные ключи-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подсказки</w:t>
      </w:r>
      <w:r w:rsidR="00A0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готовые фразы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прохождения последней станции </w:t>
      </w:r>
      <w:r w:rsidRPr="00FE38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«Поиск послания читателю</w:t>
      </w:r>
      <w:r w:rsidRPr="00FE38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E38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XXI</w:t>
      </w:r>
      <w:r w:rsidRPr="00FE38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века</w:t>
      </w:r>
      <w:r w:rsidRPr="00FE38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A04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A0497E" w:rsidRP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Успешно</w:t>
      </w:r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пройдя все предыдущие этапы игры </w:t>
      </w:r>
      <w:proofErr w:type="gramStart"/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команды</w:t>
      </w:r>
      <w:proofErr w:type="gramEnd"/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встречаются в библиотеке</w:t>
      </w:r>
      <w:r w:rsidR="00A0497E" w:rsidRP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отражено в каждом маршрутном листе</w:t>
      </w:r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), где проходит заключительная часть </w:t>
      </w:r>
      <w:proofErr w:type="spellStart"/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-игры – «ПОСЛАНИЕ»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Собравшись вместе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начинают расшифровывать подсказки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поиском занимаются капитаны команд (чтобы не создавать </w:t>
      </w:r>
      <w:proofErr w:type="spellStart"/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хаус</w:t>
      </w:r>
      <w:proofErr w:type="spellEnd"/>
      <w:r w:rsidR="00A04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библиотеке).</w:t>
      </w:r>
      <w:r w:rsidR="003B5E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B5EA3" w:rsidRPr="003B5EA3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(Приложение 7)</w:t>
      </w:r>
    </w:p>
    <w:p w:rsidR="003B5EA3" w:rsidRDefault="003B5EA3" w:rsidP="00FE38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0497E" w:rsidRDefault="00A0497E" w:rsidP="00FE38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 команда, которая в процессе всей игры не допустила не одной ошибки и получила на каждом этапе готовые фразы «ПОСЛАНИЯ»</w:t>
      </w:r>
      <w:r w:rsidR="003B5E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может раньше всех собрать высказывание </w:t>
      </w:r>
      <w:proofErr w:type="spellStart"/>
      <w:r w:rsidR="003B5E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Ульяма</w:t>
      </w:r>
      <w:proofErr w:type="spellEnd"/>
      <w:r w:rsidR="003B5E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Теккерей</w:t>
      </w:r>
      <w:r w:rsidR="003B5E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стать победителем. Но в нашей практике, такого не случилось, поэтому все играли на равных условиях.</w:t>
      </w:r>
    </w:p>
    <w:p w:rsidR="003B5EA3" w:rsidRDefault="003B5EA3" w:rsidP="00FE38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B5EA3" w:rsidRPr="00FE3876" w:rsidRDefault="003B5EA3" w:rsidP="00FE387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Последний заключительный момент игры - конкурс на лучший костюм.</w:t>
      </w:r>
    </w:p>
    <w:p w:rsidR="00915096" w:rsidRPr="00915096" w:rsidRDefault="00915096" w:rsidP="00915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96" w:rsidRPr="00235E20" w:rsidRDefault="00915096" w:rsidP="00915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20" w:rsidRPr="00C5584E" w:rsidRDefault="00235E20" w:rsidP="009150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5E94" w:rsidRPr="00E35E94" w:rsidRDefault="00E35E94" w:rsidP="0091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31B" w:rsidRDefault="0063465B" w:rsidP="00915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1B" w:rsidRDefault="004D231B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65B" w:rsidRPr="004D231B" w:rsidRDefault="0063465B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1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5861" w:rsidRPr="004D231B" w:rsidRDefault="005E5861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61" w:rsidRPr="004D231B" w:rsidRDefault="005E5861" w:rsidP="005E586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61" w:rsidRPr="004D231B" w:rsidRDefault="005E5861" w:rsidP="005E5861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5861" w:rsidRPr="00712874" w:rsidRDefault="005E5861" w:rsidP="005E5861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3B83" w:rsidRPr="004D231B" w:rsidRDefault="00FA175F">
      <w:pPr>
        <w:rPr>
          <w:rFonts w:ascii="Times New Roman" w:hAnsi="Times New Roman" w:cs="Times New Roman"/>
          <w:sz w:val="28"/>
          <w:szCs w:val="28"/>
        </w:rPr>
      </w:pPr>
    </w:p>
    <w:sectPr w:rsidR="00B53B83" w:rsidRPr="004D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8D"/>
    <w:multiLevelType w:val="multilevel"/>
    <w:tmpl w:val="61F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47"/>
    <w:rsid w:val="00235E20"/>
    <w:rsid w:val="003B5EA3"/>
    <w:rsid w:val="004D231B"/>
    <w:rsid w:val="00525A5C"/>
    <w:rsid w:val="005E5861"/>
    <w:rsid w:val="0063465B"/>
    <w:rsid w:val="006A1945"/>
    <w:rsid w:val="00712874"/>
    <w:rsid w:val="00915096"/>
    <w:rsid w:val="00A0497E"/>
    <w:rsid w:val="00AC6C55"/>
    <w:rsid w:val="00C5584E"/>
    <w:rsid w:val="00CD1C5F"/>
    <w:rsid w:val="00E35E94"/>
    <w:rsid w:val="00FA175F"/>
    <w:rsid w:val="00FB0047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8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2021-02-15T03:41:00Z</dcterms:created>
  <dcterms:modified xsi:type="dcterms:W3CDTF">2021-02-18T07:29:00Z</dcterms:modified>
</cp:coreProperties>
</file>