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</w:rPr>
        <w:t>Конспект занятия</w:t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во второй младшей группе.</w:t>
      </w:r>
    </w:p>
    <w:p>
      <w:pPr>
        <w:spacing w:after="0" w:line="360" w:lineRule="auto"/>
        <w:ind w:firstLine="709"/>
        <w:jc w:val="center"/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«Мишка в гостях у ребят»</w:t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>
      <w:pPr>
        <w:spacing w:after="0" w:line="360" w:lineRule="auto"/>
        <w:rPr>
          <w:rStyle w:val="5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5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понятиями «один», «много».</w:t>
      </w:r>
      <w:r>
        <w:rPr>
          <w:rStyle w:val="5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Развивающие: развивать умением согласовывать числительное «один» с существительными в роде и падеже.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Воспитательные: воспитывать доброжелательность, желание помогать игровому персонажу.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Материалы:</w:t>
      </w:r>
      <w:r>
        <w:rPr>
          <w:rStyle w:val="5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корзинка, осенние листья, иллюстрации картинок один, много, мишка игрушка.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>
        <w:rPr>
          <w:rFonts w:hint="default" w:ascii="Times New Roman" w:hAnsi="Times New Roman" w:cs="Times New Roman"/>
          <w:sz w:val="24"/>
          <w:szCs w:val="24"/>
        </w:rPr>
        <w:t>Чтение стихотворений из цикла А. Барто.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Разучивание пальчиковой гимнастики «По полянке Мишка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шёл</w:t>
      </w:r>
      <w:r>
        <w:rPr>
          <w:rFonts w:hint="default" w:ascii="Times New Roman" w:hAnsi="Times New Roman" w:cs="Times New Roman"/>
          <w:sz w:val="24"/>
          <w:szCs w:val="24"/>
        </w:rPr>
        <w:t>».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Беседа на тему «Осень».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Ход занятия: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  Вводная часть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Воспитатель собирает детей в круг и сообщает, что сегодня к ним в гости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пришёл</w:t>
      </w:r>
      <w:r>
        <w:rPr>
          <w:rFonts w:hint="default" w:ascii="Times New Roman" w:hAnsi="Times New Roman" w:cs="Times New Roman"/>
          <w:sz w:val="24"/>
          <w:szCs w:val="24"/>
        </w:rPr>
        <w:t xml:space="preserve"> мишка и он хочет с нами поиграть.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  Основная часть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Воспитатель: Дети, поиграем с мишкой (дети вместе с воспитателям садятся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ковёр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играют с пальчиками под стишок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«По полянке Мишка 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шёл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полянке мишка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шёл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пальцы одной руки шагают по ладони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бочонке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мёд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нашёл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царапающие движения пальцев одной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руки по ладони другой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Лапкой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мёд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доставал,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надавливание на центр ладони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указательным пальцем другой руки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Язычком его лизал.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круговые движения указательным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пальцем по центру ладони другой руки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Нету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мёда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крепко зажать кулачки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Г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 же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мёд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выпрямить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напряжённые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пальцы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Ищет мишка — не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найдёт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ладони на щеках, качаем головой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Hyжнo обязательно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ишке быть внимательным.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указательными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пальцами обеих рук стучим по коленям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Сколько пальчиков на руке? 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Предполагаемые ответы детей: 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ного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Воспитатель: 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еперь спрятали пальчики в кулачек, сколько кулачков у нас? 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Предполагаемые ответы детей: 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Молодцы.А какое сейчас время года? 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Предполагаемые ответы детей: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Осень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«Осень, осень к нам пришла много листьев принесла».  Мишка из лесу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принёс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в корзинке  осенни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листоч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Что лежит у мишки в корзинке?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Предполагаемые ответы детей: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Листья.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у мишки лист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ьев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корзинке? 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Предполагаемые ответы детей 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Много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Возьму один листик. У меня один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жёлтый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листик.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в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возьмите по 1 листику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было листиков в корзинке? 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Предполагаемые ответы детей: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Много.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сколько осталось? 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Ни одного.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Воспитатель: Ребята , а сколько у вас листьев в руке?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Предполагаемые ответы детей: Один листик.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Было много листиков, мы взяли по одному, и ни одного листика не осталось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корзине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поиграем с нашими листиками.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</w:p>
    <w:p>
      <w:pPr>
        <w:spacing w:after="0" w:line="360" w:lineRule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Физминутка.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Ветер тихо клён качает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»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Ветер тихо клён качает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Вправо, влево наклоняет: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 — наклон и два — наклон,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Зашумел листвою клён. (Ноги на ширине плеч, руки за голову, наклоны туловища влево и вправо.)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листиков лежит в корзинке? 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Предполагаемые ответы детей: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одного 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положу в корзинку 1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жёлтый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листик. Сколько листиков стало в корзинке?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Предполагаемые ответы детей: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дин.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вы положите в корзинку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свои листочки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в корзинке листиков? 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Предполагаемые ответы детей: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Много.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Мишке очень понравилось с нами играть, теперь он предлагает нам отправиться прогулять по осеннему лесу.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Ребята, давайте произнесём волшебные слова:  «Покружись, покружись в осеннем лесу окажись».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Воспитатель: Вот мы и оказались в осеннем лесу.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Воспитатель: Хорошо. Ребята давайте подойдём к ёлочке и посмотрим кто там спрятался?</w:t>
      </w:r>
    </w:p>
    <w:p>
      <w:pPr>
        <w:spacing w:after="0" w:line="360" w:lineRule="auto"/>
        <w:rPr>
          <w:rStyle w:val="5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Предполагаемые ответы детей: Ёжики.</w:t>
      </w:r>
      <w:r>
        <w:rPr>
          <w:rStyle w:val="5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маленьких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ёжиков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? Сколько больших?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яблок у каждого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ёжика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спинке? </w:t>
      </w:r>
    </w:p>
    <w:p>
      <w:pPr>
        <w:spacing w:after="0" w:line="36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Предполагаемые ответы детей: Одно яблоко.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ишка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живёт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этой полянке и ему пора идти в свою берлогу, мишке понравилось с нами играть, и он хочет попрощаться с вами и говорит спасибо. А нам пора возвращаться в детский сад.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Давайте произнесём волшебные слова, чтобы оказаться в детском саду. («Покружись, покружись и в детском саду окажись»)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  Заключительная часть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 кто к нам приходил в гости?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- Что мы делали?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- Какая игра больше понравилась?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Похвалить всех детей.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65A7A"/>
    <w:rsid w:val="361A462A"/>
    <w:rsid w:val="713C08D7"/>
    <w:rsid w:val="71A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99"/>
    <w:rPr>
      <w:b/>
      <w:bCs/>
    </w:rPr>
  </w:style>
  <w:style w:type="character" w:customStyle="1" w:styleId="5">
    <w:name w:val="apple-converted-space"/>
    <w:basedOn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2022-11-10T10:28:00Z</dcterms:created>
  <dc:creator>Professional</dc:creator>
  <cp:lastModifiedBy>Professional</cp:lastModifiedBy>
  <dcterms:modified xsi:type="dcterms:W3CDTF">2022-11-10T11:39:01Z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099DD77D1D084E189EAAD30F7F6B6DFE</vt:lpwstr>
  </property>
</Properties>
</file>