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3931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i/>
          <w:sz w:val="24"/>
          <w:szCs w:val="24"/>
        </w:rPr>
        <w:t>Мастер-класс по теме «Технология ТРИЗ – как средство формирования творческих способностей учащихся»</w:t>
      </w:r>
    </w:p>
    <w:p w14:paraId="7D00810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Ход мастер-класса</w:t>
      </w:r>
    </w:p>
    <w:p w14:paraId="17637C4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 xml:space="preserve">Слайд 1,2. </w:t>
      </w:r>
      <w:r w:rsidRPr="003D7542">
        <w:rPr>
          <w:rFonts w:ascii="Times New Roman" w:hAnsi="Times New Roman" w:cs="Times New Roman"/>
          <w:sz w:val="24"/>
          <w:szCs w:val="24"/>
        </w:rPr>
        <w:t>Добрый день, коллеги! Меня зовут Тараканова Марина Анатольевна, учитель начальных классов МБОУ школа №16 городского округа Кинешма.</w:t>
      </w:r>
    </w:p>
    <w:p w14:paraId="5EA4992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Я работаю учителем начальных классов более 30 лет. Каждый урок требует от меня чего-то нового, интересного. Важная задача учителя увлечь детей за собой. Поэтому моим кредо являются слова К. Д. Ушинского: "Вечно изобретать, пробовать, совершенствовать и совершенствоваться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- вот единственный курс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учительской жизни". И работать стараюсь под девизом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« Уча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-учусь» </w:t>
      </w:r>
    </w:p>
    <w:p w14:paraId="6B9508D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Учителю необходимо постоянно учиться, учиться друг у друга. И лучшим побудителем для этого должен стать взаимообмен профессиональным опытом. Все годы работы учитель учится у мастеров педагогического труда. Кто такой педагог - мастер?</w:t>
      </w:r>
    </w:p>
    <w:p w14:paraId="4F813AD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Как я понимаю слово "мастер"? 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3)</w:t>
      </w:r>
    </w:p>
    <w:p w14:paraId="2BBADAA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D7542">
        <w:rPr>
          <w:rFonts w:ascii="Times New Roman" w:hAnsi="Times New Roman" w:cs="Times New Roman"/>
          <w:sz w:val="24"/>
          <w:szCs w:val="24"/>
        </w:rPr>
        <w:t> - мудрость, приобретается с годами.</w:t>
      </w:r>
    </w:p>
    <w:p w14:paraId="3A638B11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7542">
        <w:rPr>
          <w:rFonts w:ascii="Times New Roman" w:hAnsi="Times New Roman" w:cs="Times New Roman"/>
          <w:sz w:val="24"/>
          <w:szCs w:val="24"/>
        </w:rPr>
        <w:t> - активность, в ней сила, здоровье, успех.</w:t>
      </w:r>
    </w:p>
    <w:p w14:paraId="17DAE6D1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D7542">
        <w:rPr>
          <w:rFonts w:ascii="Times New Roman" w:hAnsi="Times New Roman" w:cs="Times New Roman"/>
          <w:sz w:val="24"/>
          <w:szCs w:val="24"/>
        </w:rPr>
        <w:t> - счастье, А.С. Макаренко писал: "Научить человека быть счастливым нельзя, но воспитать его так, чтобы он был счастливым - можно!"</w:t>
      </w:r>
    </w:p>
    <w:p w14:paraId="43D5990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D7542">
        <w:rPr>
          <w:rFonts w:ascii="Times New Roman" w:hAnsi="Times New Roman" w:cs="Times New Roman"/>
          <w:sz w:val="24"/>
          <w:szCs w:val="24"/>
        </w:rPr>
        <w:t> - творчество, ведь, чтобы озарять светом других, нужно носить солнце в себе.</w:t>
      </w:r>
    </w:p>
    <w:p w14:paraId="745C3E63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D7542">
        <w:rPr>
          <w:rFonts w:ascii="Times New Roman" w:hAnsi="Times New Roman" w:cs="Times New Roman"/>
          <w:sz w:val="24"/>
          <w:szCs w:val="24"/>
        </w:rPr>
        <w:t> - единство, только в единстве учитель - ученик - родитель можно добиться всех поставленных целей, создать атмосферу доверия и ситуацию успеха.</w:t>
      </w:r>
    </w:p>
    <w:p w14:paraId="11D2598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D7542">
        <w:rPr>
          <w:rFonts w:ascii="Times New Roman" w:hAnsi="Times New Roman" w:cs="Times New Roman"/>
          <w:sz w:val="24"/>
          <w:szCs w:val="24"/>
        </w:rPr>
        <w:t> - результат, я хочу видеть своих учеников уверенными, умело выбирающими свой путь в жизни.</w:t>
      </w:r>
    </w:p>
    <w:p w14:paraId="4DC213D2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-Уважаемые коллеги! </w:t>
      </w:r>
      <w:r w:rsidRPr="003D7542">
        <w:rPr>
          <w:rFonts w:ascii="Times New Roman" w:hAnsi="Times New Roman" w:cs="Times New Roman"/>
          <w:iCs/>
          <w:sz w:val="24"/>
          <w:szCs w:val="24"/>
        </w:rPr>
        <w:t xml:space="preserve">Один писатель – фантаст поведал, что место человека в обществе Будущего, мера уважения к нему будет определяться формулой из 3 «Т»: </w:t>
      </w:r>
      <w:r w:rsidRPr="003D7542">
        <w:rPr>
          <w:rFonts w:ascii="Times New Roman" w:hAnsi="Times New Roman" w:cs="Times New Roman"/>
          <w:b/>
          <w:iCs/>
          <w:sz w:val="24"/>
          <w:szCs w:val="24"/>
        </w:rPr>
        <w:t>Труд, Творчество, Талант</w:t>
      </w:r>
      <w:r w:rsidRPr="003D7542">
        <w:rPr>
          <w:rFonts w:ascii="Times New Roman" w:hAnsi="Times New Roman" w:cs="Times New Roman"/>
          <w:iCs/>
          <w:sz w:val="24"/>
          <w:szCs w:val="24"/>
        </w:rPr>
        <w:t xml:space="preserve">. Для нас с вами это задача не будущего, а настоящего. Ведь именно наши ученики – трудолюбивые, творческие люди, </w:t>
      </w:r>
      <w:proofErr w:type="gramStart"/>
      <w:r w:rsidRPr="003D7542">
        <w:rPr>
          <w:rFonts w:ascii="Times New Roman" w:hAnsi="Times New Roman" w:cs="Times New Roman"/>
          <w:iCs/>
          <w:sz w:val="24"/>
          <w:szCs w:val="24"/>
        </w:rPr>
        <w:t>будут  возрождать</w:t>
      </w:r>
      <w:proofErr w:type="gramEnd"/>
      <w:r w:rsidRPr="003D7542">
        <w:rPr>
          <w:rFonts w:ascii="Times New Roman" w:hAnsi="Times New Roman" w:cs="Times New Roman"/>
          <w:iCs/>
          <w:sz w:val="24"/>
          <w:szCs w:val="24"/>
        </w:rPr>
        <w:t xml:space="preserve"> Россию, будут гордостью и опорой нашей страны.</w:t>
      </w:r>
      <w:r w:rsidRPr="003D7542">
        <w:rPr>
          <w:rFonts w:ascii="Times New Roman" w:hAnsi="Times New Roman" w:cs="Times New Roman"/>
          <w:sz w:val="24"/>
          <w:szCs w:val="24"/>
        </w:rPr>
        <w:t xml:space="preserve"> На своём мастер-классе я предлагаю познакомиться с некоторыми приемами работы в начальной школе, которые и позволяют превратить урок в увлекательное путешествие, превратить ученика не в объект обучения, а в субъект этого обучения, позволяют ему творить и фантазировать, позволяют сформировать творческое мышление, без которого человек не сможет достойно существовать в будущем обществе, не сможет чутко реагировать на быстро изменяющиеся обстоятельства нашего общества.</w:t>
      </w:r>
    </w:p>
    <w:p w14:paraId="297F2F77" w14:textId="77777777" w:rsidR="003D7542" w:rsidRPr="003D7542" w:rsidRDefault="003D7542" w:rsidP="003D754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proofErr w:type="gramStart"/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4 :</w:t>
      </w:r>
      <w:proofErr w:type="gramEnd"/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7542">
        <w:rPr>
          <w:rFonts w:ascii="Times New Roman" w:hAnsi="Times New Roman" w:cs="Times New Roman"/>
          <w:b/>
          <w:iCs/>
          <w:sz w:val="24"/>
          <w:szCs w:val="24"/>
        </w:rPr>
        <w:t>Один из методов решения этих задач, который применяю я.</w:t>
      </w:r>
    </w:p>
    <w:p w14:paraId="0F4CA959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iCs/>
          <w:sz w:val="24"/>
          <w:szCs w:val="24"/>
          <w:u w:val="single"/>
        </w:rPr>
        <w:t>Слайд 5,6</w:t>
      </w:r>
      <w:r w:rsidRPr="003D75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sz w:val="24"/>
          <w:szCs w:val="24"/>
        </w:rPr>
        <w:t>Это технология ТРИЗ (теория решения изобретательских задач)</w:t>
      </w:r>
      <w:r w:rsidRPr="003D7542">
        <w:rPr>
          <w:rFonts w:ascii="Times New Roman" w:hAnsi="Times New Roman" w:cs="Times New Roman"/>
          <w:sz w:val="24"/>
          <w:szCs w:val="24"/>
        </w:rPr>
        <w:t xml:space="preserve"> как средство формирования творческих способностей учащихся. Автор этой технологии- Генрих </w:t>
      </w:r>
      <w:proofErr w:type="spellStart"/>
      <w:r w:rsidRPr="003D7542">
        <w:rPr>
          <w:rFonts w:ascii="Times New Roman" w:hAnsi="Times New Roman" w:cs="Times New Roman"/>
          <w:sz w:val="24"/>
          <w:szCs w:val="24"/>
        </w:rPr>
        <w:t>Саулович</w:t>
      </w:r>
      <w:proofErr w:type="spellEnd"/>
      <w:r w:rsidRPr="003D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542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3D7542">
        <w:rPr>
          <w:rFonts w:ascii="Times New Roman" w:hAnsi="Times New Roman" w:cs="Times New Roman"/>
          <w:sz w:val="24"/>
          <w:szCs w:val="24"/>
        </w:rPr>
        <w:t>, ученый, изобретатель, писатель. Родина данной технологии СССР.</w:t>
      </w:r>
    </w:p>
    <w:p w14:paraId="0B0968E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Слайд 7</w:t>
      </w:r>
      <w:r w:rsidRPr="003D75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3D7542">
        <w:rPr>
          <w:rFonts w:ascii="Times New Roman" w:hAnsi="Times New Roman" w:cs="Times New Roman"/>
          <w:sz w:val="24"/>
          <w:szCs w:val="24"/>
        </w:rPr>
        <w:t>Уважаемые коллеги. Вы все сидите в группах. Давайте вспомним правила работы в группе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ответы участников</w:t>
      </w:r>
      <w:r w:rsidRPr="003D7542">
        <w:rPr>
          <w:rFonts w:ascii="Times New Roman" w:hAnsi="Times New Roman" w:cs="Times New Roman"/>
          <w:sz w:val="24"/>
          <w:szCs w:val="24"/>
        </w:rPr>
        <w:t>). Посмотрите за окно. Погода за окном – это хорошо. Почему?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1 группа</w:t>
      </w:r>
      <w:r w:rsidRPr="003D7542">
        <w:rPr>
          <w:rFonts w:ascii="Times New Roman" w:hAnsi="Times New Roman" w:cs="Times New Roman"/>
          <w:sz w:val="24"/>
          <w:szCs w:val="24"/>
        </w:rPr>
        <w:t>). Погода сегодня – это плохо. Почему?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2 группа</w:t>
      </w:r>
      <w:r w:rsidRPr="003D7542">
        <w:rPr>
          <w:rFonts w:ascii="Times New Roman" w:hAnsi="Times New Roman" w:cs="Times New Roman"/>
          <w:sz w:val="24"/>
          <w:szCs w:val="24"/>
        </w:rPr>
        <w:t>). Мы все с вами работаем в школе – это плохо. Почему?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1 группа</w:t>
      </w:r>
      <w:r w:rsidRPr="003D7542">
        <w:rPr>
          <w:rFonts w:ascii="Times New Roman" w:hAnsi="Times New Roman" w:cs="Times New Roman"/>
          <w:sz w:val="24"/>
          <w:szCs w:val="24"/>
        </w:rPr>
        <w:t>), работать в школе – это хорошо. Почему?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2 группа</w:t>
      </w:r>
      <w:r w:rsidRPr="003D7542">
        <w:rPr>
          <w:rFonts w:ascii="Times New Roman" w:hAnsi="Times New Roman" w:cs="Times New Roman"/>
          <w:sz w:val="24"/>
          <w:szCs w:val="24"/>
        </w:rPr>
        <w:t>). Отработав уже половину дня, мы пришли на мастер-класс, почему это плохо? А почему это хорошо?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индивидуальные ответы участников</w:t>
      </w:r>
      <w:r w:rsidRPr="003D754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09B71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ТРИЗ-педагогика – педагогическая система, целью которой является воспитание творческой личности. ТРИЗ предполагает анализ разных ситуаций, разрешение противоречий, поиск оптимального решения, способствует развитию нестандартного мышления. </w:t>
      </w:r>
    </w:p>
    <w:p w14:paraId="26C1B30A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8:</w:t>
      </w:r>
      <w:r w:rsidRPr="003D7542">
        <w:rPr>
          <w:rFonts w:ascii="Times New Roman" w:hAnsi="Times New Roman" w:cs="Times New Roman"/>
          <w:b/>
          <w:sz w:val="24"/>
          <w:szCs w:val="24"/>
        </w:rPr>
        <w:t xml:space="preserve"> Приёмы ТРИЗ позволяют традиционный способ обучения перевести в активно-деятельностный. Обратите внимание на приём «Хорошо – плохо» на слайде. Именно с этого приёма мы начали мастер-класс. Для чего он был нужен? (</w:t>
      </w:r>
      <w:r w:rsidRPr="003D7542">
        <w:rPr>
          <w:rFonts w:ascii="Times New Roman" w:hAnsi="Times New Roman" w:cs="Times New Roman"/>
          <w:b/>
          <w:i/>
          <w:iCs/>
          <w:sz w:val="24"/>
          <w:szCs w:val="24"/>
        </w:rPr>
        <w:t>ответы участников</w:t>
      </w:r>
      <w:r w:rsidRPr="003D7542">
        <w:rPr>
          <w:rFonts w:ascii="Times New Roman" w:hAnsi="Times New Roman" w:cs="Times New Roman"/>
          <w:b/>
          <w:sz w:val="24"/>
          <w:szCs w:val="24"/>
        </w:rPr>
        <w:t>).</w:t>
      </w:r>
    </w:p>
    <w:p w14:paraId="6FFE5DA0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Приём «Хорошо-плохо» – универсальный</w:t>
      </w:r>
      <w:r w:rsidRPr="003D7542">
        <w:rPr>
          <w:rFonts w:ascii="Times New Roman" w:hAnsi="Times New Roman" w:cs="Times New Roman"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sz w:val="24"/>
          <w:szCs w:val="24"/>
        </w:rPr>
        <w:t>приём ТРИЗ, направленный на активизацию мыслительной деятельности учащихся на уроке, формирующий представление о том, как устроено противоречие. Данный приём позволяет формировать умение находить положительные и отрицательные стороны в любом объекте, ситуации; разрешать противоречия (убирать «минусы», сохраняя «плюсы»); оценивать объект, ситуацию с разных позиций, учитывая разные роли.</w:t>
      </w:r>
    </w:p>
    <w:p w14:paraId="0C5AAF8D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 В основе технологии ТРИЗ лежит системно-деятельностный подход, который является одним из механизмов реализации ФГОС. </w:t>
      </w:r>
      <w:r w:rsidRPr="003D7542">
        <w:rPr>
          <w:rFonts w:ascii="Times New Roman" w:hAnsi="Times New Roman" w:cs="Times New Roman"/>
          <w:b/>
          <w:bCs/>
          <w:sz w:val="24"/>
          <w:szCs w:val="24"/>
        </w:rPr>
        <w:t>Применение приёмов ТРИЗ-педагогики способствует формированию универсальных учебных действий</w:t>
      </w:r>
      <w:r w:rsidRPr="003D7542">
        <w:rPr>
          <w:rFonts w:ascii="Times New Roman" w:hAnsi="Times New Roman" w:cs="Times New Roman"/>
          <w:sz w:val="24"/>
          <w:szCs w:val="24"/>
        </w:rPr>
        <w:t>:</w:t>
      </w:r>
    </w:p>
    <w:p w14:paraId="0E0D616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регулятивных – определять и формулировать цель деятельности на уроке; учиться работать по плану;</w:t>
      </w:r>
    </w:p>
    <w:p w14:paraId="325E9A90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познавательных: преобразовывать информацию из одной формы в другую;</w:t>
      </w:r>
    </w:p>
    <w:p w14:paraId="725C6099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коммуникативных: учиться работать в паре, группе; выполнять различные роли (лидера, исполнителя).</w:t>
      </w:r>
    </w:p>
    <w:p w14:paraId="5CF2C910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 </w:t>
      </w:r>
      <w:r w:rsidRPr="003D7542">
        <w:rPr>
          <w:rFonts w:ascii="Times New Roman" w:hAnsi="Times New Roman" w:cs="Times New Roman"/>
          <w:b/>
          <w:sz w:val="24"/>
          <w:szCs w:val="24"/>
        </w:rPr>
        <w:t>Этап практической деятельности</w:t>
      </w:r>
    </w:p>
    <w:p w14:paraId="691851D6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Слайд 9</w:t>
      </w:r>
      <w:proofErr w:type="gramStart"/>
      <w:r w:rsidRPr="003D7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754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вы отправляетесь в путешествие на поезде, что вас просит предъявить проводник перед посадкой в вагон?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  <w:r w:rsidRPr="003D7542">
        <w:rPr>
          <w:rFonts w:ascii="Times New Roman" w:hAnsi="Times New Roman" w:cs="Times New Roman"/>
          <w:sz w:val="24"/>
          <w:szCs w:val="24"/>
        </w:rPr>
        <w:t xml:space="preserve">) </w:t>
      </w:r>
      <w:r w:rsidRPr="003D7542">
        <w:rPr>
          <w:rFonts w:ascii="Times New Roman" w:hAnsi="Times New Roman" w:cs="Times New Roman"/>
          <w:b/>
          <w:sz w:val="24"/>
          <w:szCs w:val="24"/>
        </w:rPr>
        <w:t>Приём «Создай паспорт» – это универсальный прием составления обобщенной характеристики изучаемого явления по определенному плану. На начальном этапе составления паспорта, опорные слова может давать учитель, при регулярной работе их могут придумать сами дети.</w:t>
      </w:r>
    </w:p>
    <w:p w14:paraId="65087594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 xml:space="preserve"> (посмотрите паспорт героя произведения «Белолобый»)</w:t>
      </w:r>
    </w:p>
    <w:p w14:paraId="10938BC1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  <w:r w:rsidRPr="003D7542">
        <w:rPr>
          <w:rFonts w:ascii="Times New Roman" w:hAnsi="Times New Roman" w:cs="Times New Roman"/>
          <w:sz w:val="24"/>
          <w:szCs w:val="24"/>
        </w:rPr>
        <w:t xml:space="preserve">. Вспомните сказку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« Лиса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и волк». Назовите главных героев сказки. А зачем? Вот и мы с вами сейчас попробуем создать паспорт одного из героев сказки. Что нам в этом поможет?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текст и рисунки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Предположите, зачем нашим героям паспорт?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ответы участников</w:t>
      </w:r>
      <w:r w:rsidRPr="003D7542">
        <w:rPr>
          <w:rFonts w:ascii="Times New Roman" w:hAnsi="Times New Roman" w:cs="Times New Roman"/>
          <w:sz w:val="24"/>
          <w:szCs w:val="24"/>
        </w:rPr>
        <w:t>). Работаем в группе, помним о правилах работы в группе. Как показываем готовность?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домиком</w:t>
      </w:r>
      <w:r w:rsidRPr="003D7542">
        <w:rPr>
          <w:rFonts w:ascii="Times New Roman" w:hAnsi="Times New Roman" w:cs="Times New Roman"/>
          <w:sz w:val="24"/>
          <w:szCs w:val="24"/>
        </w:rPr>
        <w:t>). 1 группа составляет паспорт лисы, а 2 группа – волка. При составлении паспорта вам помогут опорные слова. Время работы – 2 минуты. Озвучьте паспорт своего героя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ответы участников</w:t>
      </w:r>
      <w:r w:rsidRPr="003D7542">
        <w:rPr>
          <w:rFonts w:ascii="Times New Roman" w:hAnsi="Times New Roman" w:cs="Times New Roman"/>
          <w:sz w:val="24"/>
          <w:szCs w:val="24"/>
        </w:rPr>
        <w:t>).</w:t>
      </w:r>
    </w:p>
    <w:p w14:paraId="07652E8D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11-12</w:t>
      </w:r>
      <w:r w:rsidRPr="003D7542">
        <w:rPr>
          <w:rFonts w:ascii="Times New Roman" w:hAnsi="Times New Roman" w:cs="Times New Roman"/>
          <w:sz w:val="24"/>
          <w:szCs w:val="24"/>
        </w:rPr>
        <w:t>; Паспорт 1. Имя – Лисичка-сестричка. Создатель – русский народ. Прописка – лес. Внешний вид – рыжая, пушистая, небольшая. Впервые встречается – на лесной дороге. Личные качества – хитрая, злая, любопытная, умная, изворотливая. Заветное желание – полакомиться рыбкой.</w:t>
      </w:r>
    </w:p>
    <w:p w14:paraId="4FB79CF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Паспорт 2. Имя – волк. Создатель – русский народ. Прописка – русская сказка «Лисичка-сестричка и волк». Внешний вид – серый, большой. Впервые встречается – в лесу, где лиса ест рыбу. Личные качества – сильный, доверчивый, глупый, голодный. Заветное желание – поймать много рыбы. </w:t>
      </w:r>
    </w:p>
    <w:p w14:paraId="520E2725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Этот приём подходит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литература). Может быть использован для создания характеристики:</w:t>
      </w:r>
    </w:p>
    <w:p w14:paraId="040087BE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на литературном чтении – героев литературных произведений;</w:t>
      </w:r>
    </w:p>
    <w:p w14:paraId="23643A93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lastRenderedPageBreak/>
        <w:t>- на окружающем мире – полезных ископаемых, растений, животных, частей растений, систем организма;</w:t>
      </w:r>
    </w:p>
    <w:p w14:paraId="5727D5DE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на математике – геометрических фигур, математических величин;</w:t>
      </w:r>
    </w:p>
    <w:p w14:paraId="2E4495E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 на русском языке – частей речи, членов предложений, частей слова, лингвистических терминов.</w:t>
      </w:r>
    </w:p>
    <w:p w14:paraId="1837296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А мы продолжаем работать со сказкой. Скажите, вы знаете, сколько рыбы утащила лиса у старика? А я знаю. Хотите узнать, сколько? Попробуйте отгадать! Вы должны задать мне как можно больше вопросов – это главное правило, само число не называем – это второе правило, и третье правило – на ваши вопросы я могу отвечать только да или нет. Работаем в группе – один вопрос задаёт 1 группа, второй – 2 группа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вопросы участников</w:t>
      </w:r>
      <w:r w:rsidRPr="003D7542">
        <w:rPr>
          <w:rFonts w:ascii="Times New Roman" w:hAnsi="Times New Roman" w:cs="Times New Roman"/>
          <w:sz w:val="24"/>
          <w:szCs w:val="24"/>
        </w:rPr>
        <w:t>). Ведущим задумано число 5. Вопросы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число больше 6? Это число меньше 6? Это число больше 3? Это число больше 3 на 1? Это число меньше числа 6 на 1?</w:t>
      </w:r>
    </w:p>
    <w:p w14:paraId="173C9C54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Слайд 13: Приём «Да-</w:t>
      </w:r>
      <w:proofErr w:type="spellStart"/>
      <w:r w:rsidRPr="003D7542">
        <w:rPr>
          <w:rFonts w:ascii="Times New Roman" w:hAnsi="Times New Roman" w:cs="Times New Roman"/>
          <w:b/>
          <w:sz w:val="24"/>
          <w:szCs w:val="24"/>
        </w:rPr>
        <w:t>нетка</w:t>
      </w:r>
      <w:proofErr w:type="spellEnd"/>
      <w:r w:rsidRPr="003D7542">
        <w:rPr>
          <w:rFonts w:ascii="Times New Roman" w:hAnsi="Times New Roman" w:cs="Times New Roman"/>
          <w:b/>
          <w:sz w:val="24"/>
          <w:szCs w:val="24"/>
        </w:rPr>
        <w:t>» – универсальный приём технологии ТРИЗ, который способен увлечь и маленьких, и взрослых; ставит учащихся в активную позицию. Формирует следующие универсальные учебные действия: умение связывать разрозненные факты в единую картину; умение систематизировать уже имеющуюся информацию; умение слушать и слышать друг друга.</w:t>
      </w:r>
    </w:p>
    <w:p w14:paraId="0B460DA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Учитель загадывает нечто (число, предмет, литературного героя, историческое лицо). Учащиеся пытаются найти ответ, задавая вопросы, на которые учитель может ответить только словами: «да», «нет», «и да, и нет».</w:t>
      </w:r>
    </w:p>
    <w:p w14:paraId="19873A1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Слайд 14,15</w:t>
      </w:r>
      <w:r w:rsidRPr="003D7542">
        <w:rPr>
          <w:rFonts w:ascii="Times New Roman" w:hAnsi="Times New Roman" w:cs="Times New Roman"/>
          <w:b/>
          <w:sz w:val="24"/>
          <w:szCs w:val="24"/>
        </w:rPr>
        <w:t>: Прием «Морфологический ящик».</w:t>
      </w:r>
      <w:r w:rsidRPr="003D7542">
        <w:rPr>
          <w:rFonts w:ascii="Times New Roman" w:hAnsi="Times New Roman" w:cs="Times New Roman"/>
          <w:sz w:val="24"/>
          <w:szCs w:val="24"/>
        </w:rPr>
        <w:t xml:space="preserve"> Универсальный приём, используется на всех уроках. На уроках литературного чтения помогает составить портрет персонажа.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D7542" w:rsidRPr="003D7542" w14:paraId="37B52DAB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73CBECC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Имя сказочного героя</w:t>
            </w:r>
          </w:p>
        </w:tc>
        <w:tc>
          <w:tcPr>
            <w:tcW w:w="4786" w:type="dxa"/>
          </w:tcPr>
          <w:p w14:paraId="714679A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</w:tr>
      <w:tr w:rsidR="003D7542" w:rsidRPr="003D7542" w14:paraId="20369AD6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CA5CFA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Где живет?</w:t>
            </w:r>
          </w:p>
        </w:tc>
        <w:tc>
          <w:tcPr>
            <w:tcW w:w="4786" w:type="dxa"/>
          </w:tcPr>
          <w:p w14:paraId="401C7EB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 лесах, в избушке –на – курьих ножках</w:t>
            </w:r>
          </w:p>
        </w:tc>
      </w:tr>
      <w:tr w:rsidR="003D7542" w:rsidRPr="003D7542" w14:paraId="316D6ADD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9DEC17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Волшебные свойства</w:t>
            </w:r>
          </w:p>
        </w:tc>
        <w:tc>
          <w:tcPr>
            <w:tcW w:w="4786" w:type="dxa"/>
          </w:tcPr>
          <w:p w14:paraId="21B17F4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Колдовать</w:t>
            </w:r>
          </w:p>
        </w:tc>
      </w:tr>
      <w:tr w:rsidR="003D7542" w:rsidRPr="003D7542" w14:paraId="6DE28207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4DA97B7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Что умеет делать?</w:t>
            </w:r>
          </w:p>
        </w:tc>
        <w:tc>
          <w:tcPr>
            <w:tcW w:w="4786" w:type="dxa"/>
          </w:tcPr>
          <w:p w14:paraId="79F2ACF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 xml:space="preserve">Летать на метле, летать в ступе, превращать </w:t>
            </w:r>
          </w:p>
        </w:tc>
      </w:tr>
      <w:tr w:rsidR="003D7542" w:rsidRPr="003D7542" w14:paraId="602B82B5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25A341F4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На кого похож?</w:t>
            </w:r>
          </w:p>
        </w:tc>
        <w:tc>
          <w:tcPr>
            <w:tcW w:w="4786" w:type="dxa"/>
          </w:tcPr>
          <w:p w14:paraId="0325E76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На старушку</w:t>
            </w:r>
          </w:p>
        </w:tc>
      </w:tr>
      <w:tr w:rsidR="003D7542" w:rsidRPr="003D7542" w14:paraId="22CD4D7C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042324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 кем дружит?</w:t>
            </w:r>
          </w:p>
        </w:tc>
        <w:tc>
          <w:tcPr>
            <w:tcW w:w="4786" w:type="dxa"/>
          </w:tcPr>
          <w:p w14:paraId="068E793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Леший, Кощей Бессмертный, Кикимора</w:t>
            </w:r>
          </w:p>
        </w:tc>
      </w:tr>
      <w:tr w:rsidR="003D7542" w:rsidRPr="003D7542" w14:paraId="5DACF3E3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92264B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 xml:space="preserve"> каких сказках встречается?</w:t>
            </w:r>
          </w:p>
        </w:tc>
        <w:tc>
          <w:tcPr>
            <w:tcW w:w="4786" w:type="dxa"/>
          </w:tcPr>
          <w:p w14:paraId="777EFC9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4F152CC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7A646612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После составления портрета Бабы-Яги, ребята заинтересовались, в каких сказках ещё она встречается, её персонаж одинаков или в каждой сказке Баба-Яга индивидуальна, встречается в сказках других народов похожий персонаж, откуда взялся этот персонаж,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она реально когда-то существовала. Эти вопросы побуждают детей к деятельности, им интересно искать ответы на свои вопросы. Собирая сведения, наш «морфологический ящик» начал пополняться, т.к. ребята стали фиксировать свои наблюдения. </w:t>
      </w:r>
    </w:p>
    <w:p w14:paraId="78ACCA2E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17:</w:t>
      </w:r>
      <w:r w:rsidRPr="003D7542">
        <w:rPr>
          <w:rFonts w:ascii="Times New Roman" w:hAnsi="Times New Roman" w:cs="Times New Roman"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sz w:val="24"/>
          <w:szCs w:val="24"/>
        </w:rPr>
        <w:t>Прием «Морфологический ящик»</w:t>
      </w:r>
      <w:r w:rsidRPr="003D7542">
        <w:rPr>
          <w:rFonts w:ascii="Times New Roman" w:hAnsi="Times New Roman" w:cs="Times New Roman"/>
          <w:sz w:val="24"/>
          <w:szCs w:val="24"/>
        </w:rPr>
        <w:t xml:space="preserve"> – универсальный приём, используется на всех уроках. В игре «Салат из сказок» используются образы из двух различных сказок на начальном этапе, в дальнейшем учащиеся могут пользоваться уже более объёмной таблицей, а задача детей подумать и рассказать, как будут развиваться события в данном случае. Например: что произойдет, если Золушка выйдет замуж за Емелю; что произойдет, если Буратино окажется в доме семи богатырей?</w:t>
      </w:r>
    </w:p>
    <w:p w14:paraId="17D53A7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Сейчас мы примерим на себя роль изобретателя сказок. Мы будем сейчас делать салат, но не простой, а сказочный. У каждой группы есть таблица – это «Морфологический ящик». Как думаете, </w:t>
      </w:r>
      <w:r w:rsidRPr="003D7542">
        <w:rPr>
          <w:rFonts w:ascii="Times New Roman" w:hAnsi="Times New Roman" w:cs="Times New Roman"/>
          <w:sz w:val="24"/>
          <w:szCs w:val="24"/>
        </w:rPr>
        <w:lastRenderedPageBreak/>
        <w:t>почему ящик?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ответы участников</w:t>
      </w:r>
      <w:r w:rsidRPr="003D7542">
        <w:rPr>
          <w:rFonts w:ascii="Times New Roman" w:hAnsi="Times New Roman" w:cs="Times New Roman"/>
          <w:sz w:val="24"/>
          <w:szCs w:val="24"/>
        </w:rPr>
        <w:t>). Для чего он будет нам нужен? Группы приступили к работе. Время выполнения – 3 минуты, объём – не более 10 предложений.</w:t>
      </w:r>
    </w:p>
    <w:p w14:paraId="6A31263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698"/>
        <w:gridCol w:w="1502"/>
        <w:gridCol w:w="1653"/>
        <w:gridCol w:w="1758"/>
        <w:gridCol w:w="1698"/>
      </w:tblGrid>
      <w:tr w:rsidR="003D7542" w:rsidRPr="003D7542" w14:paraId="61CF4F71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7A94329E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</w:t>
            </w:r>
          </w:p>
        </w:tc>
        <w:tc>
          <w:tcPr>
            <w:tcW w:w="1695" w:type="dxa"/>
            <w:vAlign w:val="center"/>
            <w:hideMark/>
          </w:tcPr>
          <w:p w14:paraId="2266D66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Злодеи</w:t>
            </w:r>
          </w:p>
        </w:tc>
        <w:tc>
          <w:tcPr>
            <w:tcW w:w="1500" w:type="dxa"/>
            <w:vAlign w:val="center"/>
            <w:hideMark/>
          </w:tcPr>
          <w:p w14:paraId="5E3C02C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или желания</w:t>
            </w:r>
          </w:p>
        </w:tc>
        <w:tc>
          <w:tcPr>
            <w:tcW w:w="1650" w:type="dxa"/>
            <w:vAlign w:val="center"/>
            <w:hideMark/>
          </w:tcPr>
          <w:p w14:paraId="3F42C86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предметы</w:t>
            </w:r>
          </w:p>
        </w:tc>
        <w:tc>
          <w:tcPr>
            <w:tcW w:w="1755" w:type="dxa"/>
            <w:vAlign w:val="center"/>
            <w:hideMark/>
          </w:tcPr>
          <w:p w14:paraId="000F284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Превращения героев</w:t>
            </w:r>
          </w:p>
        </w:tc>
        <w:tc>
          <w:tcPr>
            <w:tcW w:w="1695" w:type="dxa"/>
            <w:vAlign w:val="center"/>
            <w:hideMark/>
          </w:tcPr>
          <w:p w14:paraId="608823B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места</w:t>
            </w:r>
          </w:p>
        </w:tc>
      </w:tr>
      <w:tr w:rsidR="003D7542" w:rsidRPr="003D7542" w14:paraId="66F432F6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6927845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</w:p>
        </w:tc>
        <w:tc>
          <w:tcPr>
            <w:tcW w:w="1695" w:type="dxa"/>
            <w:vAlign w:val="center"/>
            <w:hideMark/>
          </w:tcPr>
          <w:p w14:paraId="2C0D7CE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  <w:tc>
          <w:tcPr>
            <w:tcW w:w="1500" w:type="dxa"/>
            <w:vAlign w:val="center"/>
            <w:hideMark/>
          </w:tcPr>
          <w:p w14:paraId="1C7CE48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Вернуть домой</w:t>
            </w:r>
          </w:p>
        </w:tc>
        <w:tc>
          <w:tcPr>
            <w:tcW w:w="1650" w:type="dxa"/>
            <w:vAlign w:val="center"/>
            <w:hideMark/>
          </w:tcPr>
          <w:p w14:paraId="7E582DF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Шапка-невидимка</w:t>
            </w:r>
          </w:p>
        </w:tc>
        <w:tc>
          <w:tcPr>
            <w:tcW w:w="1755" w:type="dxa"/>
            <w:vAlign w:val="center"/>
            <w:hideMark/>
          </w:tcPr>
          <w:p w14:paraId="17E8408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 комара, муху, шмеля</w:t>
            </w:r>
          </w:p>
        </w:tc>
        <w:tc>
          <w:tcPr>
            <w:tcW w:w="1695" w:type="dxa"/>
            <w:vAlign w:val="center"/>
            <w:hideMark/>
          </w:tcPr>
          <w:p w14:paraId="44009F8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Страна Лжецов</w:t>
            </w:r>
          </w:p>
        </w:tc>
      </w:tr>
      <w:tr w:rsidR="003D7542" w:rsidRPr="003D7542" w14:paraId="23DEE532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4154076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Гулливер</w:t>
            </w:r>
          </w:p>
        </w:tc>
        <w:tc>
          <w:tcPr>
            <w:tcW w:w="1695" w:type="dxa"/>
            <w:vAlign w:val="center"/>
            <w:hideMark/>
          </w:tcPr>
          <w:p w14:paraId="4FAD7DF8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Кощей Бессмертный</w:t>
            </w:r>
          </w:p>
        </w:tc>
        <w:tc>
          <w:tcPr>
            <w:tcW w:w="1500" w:type="dxa"/>
            <w:vAlign w:val="center"/>
            <w:hideMark/>
          </w:tcPr>
          <w:p w14:paraId="4DC674B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Достать живую воду</w:t>
            </w:r>
          </w:p>
        </w:tc>
        <w:tc>
          <w:tcPr>
            <w:tcW w:w="1650" w:type="dxa"/>
            <w:vAlign w:val="center"/>
            <w:hideMark/>
          </w:tcPr>
          <w:p w14:paraId="5178D10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</w:p>
        </w:tc>
        <w:tc>
          <w:tcPr>
            <w:tcW w:w="1755" w:type="dxa"/>
            <w:vAlign w:val="center"/>
            <w:hideMark/>
          </w:tcPr>
          <w:p w14:paraId="22F88C28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Во льва, мышь</w:t>
            </w:r>
          </w:p>
        </w:tc>
        <w:tc>
          <w:tcPr>
            <w:tcW w:w="1695" w:type="dxa"/>
            <w:vAlign w:val="center"/>
            <w:hideMark/>
          </w:tcPr>
          <w:p w14:paraId="3425A95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Королевство Кривых Зеркал</w:t>
            </w:r>
          </w:p>
        </w:tc>
      </w:tr>
      <w:tr w:rsidR="003D7542" w:rsidRPr="003D7542" w14:paraId="42A627A2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390B808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</w:p>
        </w:tc>
        <w:tc>
          <w:tcPr>
            <w:tcW w:w="1695" w:type="dxa"/>
            <w:vAlign w:val="center"/>
            <w:hideMark/>
          </w:tcPr>
          <w:p w14:paraId="094EEBA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</w:p>
        </w:tc>
        <w:tc>
          <w:tcPr>
            <w:tcW w:w="1500" w:type="dxa"/>
            <w:vAlign w:val="center"/>
            <w:hideMark/>
          </w:tcPr>
          <w:p w14:paraId="33B31E04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Найти волшебный предмет</w:t>
            </w:r>
          </w:p>
        </w:tc>
        <w:tc>
          <w:tcPr>
            <w:tcW w:w="1650" w:type="dxa"/>
            <w:vAlign w:val="center"/>
            <w:hideMark/>
          </w:tcPr>
          <w:p w14:paraId="799349B4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</w:p>
        </w:tc>
        <w:tc>
          <w:tcPr>
            <w:tcW w:w="1755" w:type="dxa"/>
            <w:vAlign w:val="center"/>
            <w:hideMark/>
          </w:tcPr>
          <w:p w14:paraId="227F7ED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 карлика</w:t>
            </w:r>
          </w:p>
        </w:tc>
        <w:tc>
          <w:tcPr>
            <w:tcW w:w="1695" w:type="dxa"/>
            <w:vAlign w:val="center"/>
            <w:hideMark/>
          </w:tcPr>
          <w:p w14:paraId="1030FEA8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Лилипутия</w:t>
            </w:r>
            <w:proofErr w:type="spellEnd"/>
          </w:p>
        </w:tc>
      </w:tr>
      <w:tr w:rsidR="003D7542" w:rsidRPr="003D7542" w14:paraId="6CEB69B3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7B4B38F5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1695" w:type="dxa"/>
            <w:vAlign w:val="center"/>
            <w:hideMark/>
          </w:tcPr>
          <w:p w14:paraId="0FD4F74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</w:p>
        </w:tc>
        <w:tc>
          <w:tcPr>
            <w:tcW w:w="1500" w:type="dxa"/>
            <w:vAlign w:val="center"/>
            <w:hideMark/>
          </w:tcPr>
          <w:p w14:paraId="78203F2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Вылечить друга</w:t>
            </w:r>
          </w:p>
        </w:tc>
        <w:tc>
          <w:tcPr>
            <w:tcW w:w="1650" w:type="dxa"/>
            <w:vAlign w:val="center"/>
            <w:hideMark/>
          </w:tcPr>
          <w:p w14:paraId="0824AB5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1755" w:type="dxa"/>
            <w:vAlign w:val="center"/>
            <w:hideMark/>
          </w:tcPr>
          <w:p w14:paraId="01CEFF1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В козлёночка</w:t>
            </w:r>
          </w:p>
        </w:tc>
        <w:tc>
          <w:tcPr>
            <w:tcW w:w="1695" w:type="dxa"/>
            <w:vAlign w:val="center"/>
            <w:hideMark/>
          </w:tcPr>
          <w:p w14:paraId="7D1D6CF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Изумрудный город</w:t>
            </w:r>
          </w:p>
        </w:tc>
      </w:tr>
      <w:tr w:rsidR="003D7542" w:rsidRPr="003D7542" w14:paraId="69013BBF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1335" w:type="dxa"/>
            <w:vAlign w:val="center"/>
            <w:hideMark/>
          </w:tcPr>
          <w:p w14:paraId="1E42DA8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1695" w:type="dxa"/>
            <w:vAlign w:val="center"/>
            <w:hideMark/>
          </w:tcPr>
          <w:p w14:paraId="05C7746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</w:p>
        </w:tc>
        <w:tc>
          <w:tcPr>
            <w:tcW w:w="1500" w:type="dxa"/>
            <w:vAlign w:val="center"/>
            <w:hideMark/>
          </w:tcPr>
          <w:p w14:paraId="4FC9155E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Спасти</w:t>
            </w:r>
          </w:p>
        </w:tc>
        <w:tc>
          <w:tcPr>
            <w:tcW w:w="1650" w:type="dxa"/>
            <w:vAlign w:val="center"/>
            <w:hideMark/>
          </w:tcPr>
          <w:p w14:paraId="70458658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</w:p>
        </w:tc>
        <w:tc>
          <w:tcPr>
            <w:tcW w:w="1755" w:type="dxa"/>
            <w:vAlign w:val="center"/>
            <w:hideMark/>
          </w:tcPr>
          <w:p w14:paraId="363FDDF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4B32700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</w:p>
        </w:tc>
      </w:tr>
    </w:tbl>
    <w:p w14:paraId="6F5E01D9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 </w:t>
      </w:r>
    </w:p>
    <w:p w14:paraId="0479DE8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 Использование данных приёмов побуждает учащихся к деятельности, им становится интересно искать ответы на свои вопросы. Благодаря этому приёму ребята делают свои первые шаги в исследовательской работе.</w:t>
      </w:r>
    </w:p>
    <w:p w14:paraId="525A2B05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18,19 слайд</w:t>
      </w:r>
      <w:proofErr w:type="gramStart"/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D7542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3D7542">
        <w:rPr>
          <w:rFonts w:ascii="Times New Roman" w:hAnsi="Times New Roman" w:cs="Times New Roman"/>
          <w:b/>
          <w:sz w:val="24"/>
          <w:szCs w:val="24"/>
        </w:rPr>
        <w:t xml:space="preserve"> уроках математики прием «Морфологический ящик» помогает решать логические задачи. Например:</w:t>
      </w:r>
    </w:p>
    <w:p w14:paraId="68313A1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У Маши три куклы: с рыжими, светлыми и чёрными волосами. Маша назвала их: Белянка, Лисичка и Чернушка, но так, что цвет волос и имя не совпадают. Как зовут каждую куклу, если кукла со светлыми волосами – Чернушка?</w:t>
      </w:r>
    </w:p>
    <w:p w14:paraId="438DF43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2588"/>
        <w:gridCol w:w="2490"/>
        <w:gridCol w:w="1303"/>
      </w:tblGrid>
      <w:tr w:rsidR="003D7542" w:rsidRPr="003D7542" w14:paraId="253F23DE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</w:tcPr>
          <w:p w14:paraId="37DFECB4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6381" w:type="dxa"/>
            <w:gridSpan w:val="3"/>
          </w:tcPr>
          <w:p w14:paraId="24888AB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Цвет волос</w:t>
            </w:r>
          </w:p>
        </w:tc>
      </w:tr>
      <w:tr w:rsidR="003D7542" w:rsidRPr="003D7542" w14:paraId="49C56409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14:paraId="024FBFC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487C539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Светлые</w:t>
            </w:r>
          </w:p>
        </w:tc>
        <w:tc>
          <w:tcPr>
            <w:tcW w:w="2490" w:type="dxa"/>
          </w:tcPr>
          <w:p w14:paraId="649F80B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Рыжие</w:t>
            </w:r>
          </w:p>
        </w:tc>
        <w:tc>
          <w:tcPr>
            <w:tcW w:w="1303" w:type="dxa"/>
          </w:tcPr>
          <w:p w14:paraId="561A4B3E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3D7542" w:rsidRPr="003D7542" w14:paraId="4FDF9842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349B974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Белянка</w:t>
            </w:r>
          </w:p>
        </w:tc>
        <w:tc>
          <w:tcPr>
            <w:tcW w:w="2588" w:type="dxa"/>
          </w:tcPr>
          <w:p w14:paraId="5007F2E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</w:tcPr>
          <w:p w14:paraId="5BFEA63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3" w:type="dxa"/>
          </w:tcPr>
          <w:p w14:paraId="533C6AF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42" w:rsidRPr="003D7542" w14:paraId="56F07409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4FE10DB8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</w:p>
        </w:tc>
        <w:tc>
          <w:tcPr>
            <w:tcW w:w="2588" w:type="dxa"/>
          </w:tcPr>
          <w:p w14:paraId="07D81B5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0" w:type="dxa"/>
          </w:tcPr>
          <w:p w14:paraId="089DCE1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28F8415E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42" w:rsidRPr="003D7542" w14:paraId="65893F61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61A062A5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2588" w:type="dxa"/>
          </w:tcPr>
          <w:p w14:paraId="60F54AE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</w:tcPr>
          <w:p w14:paraId="3D485105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1A590E6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D51698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1749E1C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 20</w:t>
      </w:r>
      <w:proofErr w:type="gramEnd"/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-21</w:t>
      </w:r>
      <w:r w:rsidRPr="003D7542">
        <w:rPr>
          <w:rFonts w:ascii="Times New Roman" w:hAnsi="Times New Roman" w:cs="Times New Roman"/>
          <w:sz w:val="24"/>
          <w:szCs w:val="24"/>
        </w:rPr>
        <w:t xml:space="preserve">:Составим </w:t>
      </w:r>
      <w:r w:rsidRPr="003D7542">
        <w:rPr>
          <w:rFonts w:ascii="Times New Roman" w:hAnsi="Times New Roman" w:cs="Times New Roman"/>
          <w:b/>
          <w:sz w:val="24"/>
          <w:szCs w:val="24"/>
        </w:rPr>
        <w:t>морфологический ящик</w:t>
      </w:r>
      <w:r w:rsidRPr="003D7542">
        <w:rPr>
          <w:rFonts w:ascii="Times New Roman" w:hAnsi="Times New Roman" w:cs="Times New Roman"/>
          <w:sz w:val="24"/>
          <w:szCs w:val="24"/>
        </w:rPr>
        <w:t xml:space="preserve"> для этой задачи. При помощи «Морфологического ящика» решим логическую задачу: </w:t>
      </w:r>
    </w:p>
    <w:p w14:paraId="0866FCDD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i/>
          <w:sz w:val="24"/>
          <w:szCs w:val="24"/>
        </w:rPr>
        <w:t>В кафе встретились три друга: скульптор Белов, скрипач Чернов и художник Рыжов. "Замечательно, что один из нас имеет белые, один черные и один рыжие волосы, но ни у одного из нас нет волос того цвета, на который указывает его фамилия", - заметил черноволосый. "Ты прав", - сказал Белов.</w:t>
      </w:r>
    </w:p>
    <w:p w14:paraId="71FF69E6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i/>
          <w:sz w:val="24"/>
          <w:szCs w:val="24"/>
        </w:rPr>
        <w:t xml:space="preserve">Какой цвет волос у художника? </w:t>
      </w:r>
    </w:p>
    <w:p w14:paraId="6E8E7E8F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2588"/>
        <w:gridCol w:w="2490"/>
        <w:gridCol w:w="1303"/>
      </w:tblGrid>
      <w:tr w:rsidR="003D7542" w:rsidRPr="003D7542" w14:paraId="043479A0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</w:tcPr>
          <w:p w14:paraId="6B9A2444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Друзья</w:t>
            </w:r>
          </w:p>
        </w:tc>
        <w:tc>
          <w:tcPr>
            <w:tcW w:w="6381" w:type="dxa"/>
            <w:gridSpan w:val="3"/>
          </w:tcPr>
          <w:p w14:paraId="136E295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Цвет волос</w:t>
            </w:r>
          </w:p>
        </w:tc>
      </w:tr>
      <w:tr w:rsidR="003D7542" w:rsidRPr="003D7542" w14:paraId="1EF4B6DC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14:paraId="6C2A9722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38F4F368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Белые</w:t>
            </w:r>
          </w:p>
        </w:tc>
        <w:tc>
          <w:tcPr>
            <w:tcW w:w="2490" w:type="dxa"/>
          </w:tcPr>
          <w:p w14:paraId="282AA098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Рыжие</w:t>
            </w:r>
          </w:p>
        </w:tc>
        <w:tc>
          <w:tcPr>
            <w:tcW w:w="1303" w:type="dxa"/>
          </w:tcPr>
          <w:p w14:paraId="065FA97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Черные</w:t>
            </w:r>
          </w:p>
        </w:tc>
      </w:tr>
      <w:tr w:rsidR="003D7542" w:rsidRPr="003D7542" w14:paraId="664BA20E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2D17E918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Белов</w:t>
            </w:r>
          </w:p>
        </w:tc>
        <w:tc>
          <w:tcPr>
            <w:tcW w:w="2588" w:type="dxa"/>
          </w:tcPr>
          <w:p w14:paraId="0956090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44A4F3B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03" w:type="dxa"/>
          </w:tcPr>
          <w:p w14:paraId="0726605E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42" w:rsidRPr="003D7542" w14:paraId="7C6118BA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7E94DDDB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Чернов</w:t>
            </w:r>
          </w:p>
        </w:tc>
        <w:tc>
          <w:tcPr>
            <w:tcW w:w="2588" w:type="dxa"/>
          </w:tcPr>
          <w:p w14:paraId="3010148B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90" w:type="dxa"/>
          </w:tcPr>
          <w:p w14:paraId="73F0E73E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7BE4320D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42" w:rsidRPr="003D7542" w14:paraId="5E264D39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33FE891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Рыжов</w:t>
            </w:r>
          </w:p>
        </w:tc>
        <w:tc>
          <w:tcPr>
            <w:tcW w:w="2588" w:type="dxa"/>
          </w:tcPr>
          <w:p w14:paraId="46DDF206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4B9AB2A3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08C3E49F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7E6D7D03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</w:p>
    <w:p w14:paraId="4961DF37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sz w:val="24"/>
          <w:szCs w:val="24"/>
        </w:rPr>
        <w:t>Сейчас я предлагаю вам подумать, какие универсальные учебные действия будут развиты у учащихся при использовании этих приёмов. Время на работу – 3 минуты (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 xml:space="preserve">ответы участников – 1 минута, у каждой группы </w:t>
      </w:r>
      <w:r w:rsidRPr="003D7542">
        <w:rPr>
          <w:rFonts w:ascii="Times New Roman" w:hAnsi="Times New Roman" w:cs="Times New Roman"/>
          <w:i/>
          <w:iCs/>
          <w:sz w:val="24"/>
          <w:szCs w:val="24"/>
          <w:u w:val="single"/>
        </w:rPr>
        <w:t>карточки с перечнем универсальных учебных действий</w:t>
      </w:r>
      <w:r w:rsidRPr="003D7542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4ABD1606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Таким образом, использование ТРИЗ-технологии делает педагогический процесс эффективным, формирует системно-диалектическое мышление, самостоятельность учащихся и углубляет их предметные знания.</w:t>
      </w:r>
    </w:p>
    <w:p w14:paraId="5302C43D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</w:p>
    <w:p w14:paraId="2C2F2CC1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22:</w:t>
      </w:r>
      <w:r w:rsidRPr="003D7542">
        <w:rPr>
          <w:rFonts w:ascii="Times New Roman" w:hAnsi="Times New Roman" w:cs="Times New Roman"/>
          <w:b/>
          <w:bCs/>
          <w:sz w:val="24"/>
          <w:szCs w:val="24"/>
        </w:rPr>
        <w:t xml:space="preserve"> ТРИЗ-ЗАГАДКИ</w:t>
      </w:r>
    </w:p>
    <w:p w14:paraId="28D4C4B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Для развития интереса к изучению русского языка прибегаю к составлению учащимися 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ТРИЗ-загадок</w:t>
      </w:r>
      <w:r w:rsidRPr="003D7542">
        <w:rPr>
          <w:rFonts w:ascii="Times New Roman" w:hAnsi="Times New Roman" w:cs="Times New Roman"/>
          <w:sz w:val="24"/>
          <w:szCs w:val="24"/>
        </w:rPr>
        <w:t>, отгадками которых являются разные лингвистические единицы. Чаще всего использую ТРИЗ-загадки двух видов: по признакам и по действиям. Чтобы облегчить работу ребят, предлагаю воспользоваться алгоритмами составления загадок. Обычно такая работа проходит живо; составлять ТРИЗ-загадки можно как на уроке, так и предложить ребятам в качестве домашнего задания.</w:t>
      </w:r>
    </w:p>
    <w:p w14:paraId="058BDA88" w14:textId="77777777" w:rsidR="003D7542" w:rsidRPr="003D7542" w:rsidRDefault="003D7542" w:rsidP="003D75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Приём «Составление загадок» (похожести и непохожести).</w:t>
      </w:r>
    </w:p>
    <w:p w14:paraId="614B476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23: </w:t>
      </w:r>
      <w:r w:rsidRPr="003D7542">
        <w:rPr>
          <w:rFonts w:ascii="Times New Roman" w:hAnsi="Times New Roman" w:cs="Times New Roman"/>
          <w:b/>
          <w:bCs/>
          <w:sz w:val="24"/>
          <w:szCs w:val="24"/>
        </w:rPr>
        <w:t>Алгоритм составления загадок</w:t>
      </w:r>
    </w:p>
    <w:p w14:paraId="1FFF3CD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По признакам</w:t>
      </w:r>
    </w:p>
    <w:p w14:paraId="1DCEF38E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1. Выбрать объект</w:t>
      </w:r>
    </w:p>
    <w:p w14:paraId="27625F6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2. Заполнить таблицу</w:t>
      </w:r>
    </w:p>
    <w:p w14:paraId="03F3FEC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какой? (объект) что (кто) такое же?</w:t>
      </w:r>
    </w:p>
    <w:p w14:paraId="4282609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3. Соединив записанное в обеих колонках таблицы словами 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но не, </w:t>
      </w:r>
      <w:r w:rsidRPr="003D7542">
        <w:rPr>
          <w:rFonts w:ascii="Times New Roman" w:hAnsi="Times New Roman" w:cs="Times New Roman"/>
          <w:sz w:val="24"/>
          <w:szCs w:val="24"/>
        </w:rPr>
        <w:t>прочитать загадку</w:t>
      </w:r>
    </w:p>
    <w:p w14:paraId="1EBFD566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По действиям</w:t>
      </w:r>
    </w:p>
    <w:p w14:paraId="406A766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1. Выбрать объект</w:t>
      </w:r>
    </w:p>
    <w:p w14:paraId="4F4D512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2. Заполнить таблицу</w:t>
      </w:r>
    </w:p>
    <w:p w14:paraId="642EB85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что делает?</w:t>
      </w:r>
    </w:p>
    <w:p w14:paraId="6F635293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кто (что) делает так же? (объект)</w:t>
      </w:r>
    </w:p>
    <w:p w14:paraId="5063B13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3. Соединив записанное в обеих колонках таблицы словами </w:t>
      </w:r>
      <w:r w:rsidRPr="003D7542">
        <w:rPr>
          <w:rFonts w:ascii="Times New Roman" w:hAnsi="Times New Roman" w:cs="Times New Roman"/>
          <w:i/>
          <w:iCs/>
          <w:sz w:val="24"/>
          <w:szCs w:val="24"/>
        </w:rPr>
        <w:t>а не, </w:t>
      </w:r>
      <w:r w:rsidRPr="003D7542">
        <w:rPr>
          <w:rFonts w:ascii="Times New Roman" w:hAnsi="Times New Roman" w:cs="Times New Roman"/>
          <w:sz w:val="24"/>
          <w:szCs w:val="24"/>
        </w:rPr>
        <w:t>прочитать загадку</w:t>
      </w:r>
    </w:p>
    <w:p w14:paraId="1B9330ED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542" w:rsidRPr="003D7542" w14:paraId="441FA528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78C8BDA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542">
              <w:rPr>
                <w:rFonts w:ascii="Times New Roman" w:hAnsi="Times New Roman" w:cs="Times New Roman"/>
                <w:sz w:val="24"/>
                <w:szCs w:val="24"/>
              </w:rPr>
              <w:t xml:space="preserve">Признак( </w:t>
            </w:r>
            <w:proofErr w:type="spellStart"/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?каков</w:t>
            </w:r>
            <w:proofErr w:type="spellEnd"/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3190" w:type="dxa"/>
          </w:tcPr>
          <w:p w14:paraId="48217DE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А не</w:t>
            </w:r>
          </w:p>
        </w:tc>
        <w:tc>
          <w:tcPr>
            <w:tcW w:w="3191" w:type="dxa"/>
          </w:tcPr>
          <w:p w14:paraId="47E8AC1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Похожий объект, сравнение</w:t>
            </w:r>
          </w:p>
        </w:tc>
      </w:tr>
      <w:tr w:rsidR="003D7542" w:rsidRPr="003D7542" w14:paraId="4A12D0B0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0D0FDA75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мягок</w:t>
            </w:r>
          </w:p>
        </w:tc>
        <w:tc>
          <w:tcPr>
            <w:tcW w:w="3190" w:type="dxa"/>
          </w:tcPr>
          <w:p w14:paraId="343C75B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E7C1A8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</w:p>
        </w:tc>
      </w:tr>
      <w:tr w:rsidR="003D7542" w:rsidRPr="003D7542" w14:paraId="0BD605AB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4EDCBE6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</w:p>
        </w:tc>
        <w:tc>
          <w:tcPr>
            <w:tcW w:w="3190" w:type="dxa"/>
          </w:tcPr>
          <w:p w14:paraId="0580BCA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6D105B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</w:tbl>
    <w:p w14:paraId="2CA43B14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24,25:</w:t>
      </w:r>
    </w:p>
    <w:p w14:paraId="337B2C7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 xml:space="preserve">Алгоритм сочинения загадок.  </w:t>
      </w:r>
      <w:r w:rsidRPr="003D7542">
        <w:rPr>
          <w:rFonts w:ascii="Times New Roman" w:hAnsi="Times New Roman" w:cs="Times New Roman"/>
          <w:sz w:val="24"/>
          <w:szCs w:val="24"/>
        </w:rPr>
        <w:t xml:space="preserve">Учит сочинять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загадки .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Именно такое задание получают дети уже в первом классе. Хорошо, если ребёнок творческий от рождения. А если, нет?  И такое задание вызывает у него, по меньшей мере, недоумение. В худшем случае, просто отторжение. Этот приём ТРИЗ-педагогики позволяет научить сочинять каждого ребенка. Начинаем сочинять вместе с детьми по заданному алгоритму.</w:t>
      </w:r>
    </w:p>
    <w:p w14:paraId="1765553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Например, придумай загадку о расческе</w:t>
      </w:r>
      <w:r w:rsidRPr="003D75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D7542" w:rsidRPr="003D7542" w14:paraId="4D069A95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2582776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На что похоже?</w:t>
            </w:r>
          </w:p>
        </w:tc>
        <w:tc>
          <w:tcPr>
            <w:tcW w:w="4786" w:type="dxa"/>
          </w:tcPr>
          <w:p w14:paraId="192C214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Чем отличается?</w:t>
            </w:r>
          </w:p>
        </w:tc>
      </w:tr>
      <w:tr w:rsidR="003D7542" w:rsidRPr="003D7542" w14:paraId="4D352BFF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11651987" w14:textId="77777777" w:rsidR="003D7542" w:rsidRPr="003D7542" w:rsidRDefault="003D7542" w:rsidP="003D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9109E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2" w:rsidRPr="003D7542" w14:paraId="09F09D8A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BE5AA1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</w:p>
        </w:tc>
        <w:tc>
          <w:tcPr>
            <w:tcW w:w="4786" w:type="dxa"/>
          </w:tcPr>
          <w:p w14:paraId="04BAB64F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нельзя перелезть</w:t>
            </w:r>
          </w:p>
        </w:tc>
      </w:tr>
      <w:tr w:rsidR="003D7542" w:rsidRPr="003D7542" w14:paraId="70062FC2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ED86A6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</w:p>
        </w:tc>
        <w:tc>
          <w:tcPr>
            <w:tcW w:w="4786" w:type="dxa"/>
          </w:tcPr>
          <w:p w14:paraId="7F7614B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не пилит</w:t>
            </w:r>
          </w:p>
        </w:tc>
      </w:tr>
      <w:tr w:rsidR="003D7542" w:rsidRPr="003D7542" w14:paraId="146C08AD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8631FF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4786" w:type="dxa"/>
          </w:tcPr>
          <w:p w14:paraId="4DCEDFC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не растёт</w:t>
            </w:r>
          </w:p>
        </w:tc>
      </w:tr>
      <w:tr w:rsidR="003D7542" w:rsidRPr="003D7542" w14:paraId="335A9992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F95827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зубная щётка</w:t>
            </w:r>
          </w:p>
        </w:tc>
        <w:tc>
          <w:tcPr>
            <w:tcW w:w="4786" w:type="dxa"/>
          </w:tcPr>
          <w:p w14:paraId="75BB73E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не чистит зубы</w:t>
            </w:r>
          </w:p>
        </w:tc>
      </w:tr>
    </w:tbl>
    <w:p w14:paraId="35C24D7B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Слайды 25:</w:t>
      </w:r>
    </w:p>
    <w:p w14:paraId="7A23408C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i/>
          <w:sz w:val="24"/>
          <w:szCs w:val="24"/>
        </w:rPr>
        <w:t>Приём «Системный лифт»</w:t>
      </w:r>
    </w:p>
    <w:p w14:paraId="35702509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>При знакомстве с Солнечной системой (3 класс) очень пригодился системный лифт. На примере лифта мы актуализировали необходимые знания и перешли к изучению нового материала:</w:t>
      </w:r>
    </w:p>
    <w:p w14:paraId="2A498C95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  «Класс →первый этаж → школа → улица </w:t>
      </w:r>
    </w:p>
    <w:p w14:paraId="62A30073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  Виноградова → город Кинешма</w:t>
      </w:r>
      <w:proofErr w:type="gramStart"/>
      <w:r w:rsidRPr="003D7542">
        <w:rPr>
          <w:rFonts w:ascii="Times New Roman" w:hAnsi="Times New Roman" w:cs="Times New Roman"/>
          <w:i/>
          <w:sz w:val="24"/>
          <w:szCs w:val="24"/>
        </w:rPr>
        <w:t>→  Ивановская</w:t>
      </w:r>
      <w:proofErr w:type="gramEnd"/>
      <w:r w:rsidRPr="003D7542">
        <w:rPr>
          <w:rFonts w:ascii="Times New Roman" w:hAnsi="Times New Roman" w:cs="Times New Roman"/>
          <w:i/>
          <w:sz w:val="24"/>
          <w:szCs w:val="24"/>
        </w:rPr>
        <w:t xml:space="preserve"> область→ Российская Федерация → материк Евразия → Северное полушарие → планета Земля → Солнечная система».</w:t>
      </w:r>
    </w:p>
    <w:p w14:paraId="5E96BD4C" w14:textId="77777777" w:rsid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22553131" w14:textId="57E8FFB3" w:rsid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   </w:t>
      </w: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26</w:t>
      </w:r>
      <w:r w:rsidRPr="003D75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754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8C04AC" wp14:editId="66B85248">
            <wp:extent cx="3373120" cy="1038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54352"/>
                    <a:stretch/>
                  </pic:blipFill>
                  <pic:spPr bwMode="auto">
                    <a:xfrm>
                      <a:off x="0" y="0"/>
                      <a:ext cx="3382478" cy="10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64FDE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</w:p>
    <w:p w14:paraId="394CF07B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Эта модель строилась во время прохождения нового материала, добавляя каждый раз что-то новое, помогает актуализировать и систематизировать знания учащихся.</w:t>
      </w:r>
    </w:p>
    <w:p w14:paraId="57B263B1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71A7624D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27,28,</w:t>
      </w:r>
      <w:proofErr w:type="gramStart"/>
      <w:r w:rsidRPr="003D754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29</w:t>
      </w: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:Системный</w:t>
      </w:r>
      <w:proofErr w:type="gramEnd"/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лифт по русскому язык</w:t>
      </w:r>
      <w:r w:rsidRPr="003D7542">
        <w:rPr>
          <w:rFonts w:ascii="Times New Roman" w:hAnsi="Times New Roman" w:cs="Times New Roman"/>
          <w:i/>
          <w:sz w:val="24"/>
          <w:szCs w:val="24"/>
        </w:rPr>
        <w:t>у:</w:t>
      </w:r>
    </w:p>
    <w:p w14:paraId="3D731E7B" w14:textId="77777777" w:rsidR="003D7542" w:rsidRPr="003D7542" w:rsidRDefault="003D7542" w:rsidP="003D754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>Текст</w:t>
      </w:r>
    </w:p>
    <w:p w14:paraId="04652DED" w14:textId="77777777" w:rsidR="003D7542" w:rsidRPr="003D7542" w:rsidRDefault="003D7542" w:rsidP="003D754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>предложение</w:t>
      </w:r>
    </w:p>
    <w:p w14:paraId="389F9D63" w14:textId="77777777" w:rsidR="003D7542" w:rsidRPr="003D7542" w:rsidRDefault="003D7542" w:rsidP="003D754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словосочетание </w:t>
      </w:r>
    </w:p>
    <w:p w14:paraId="5E65B2F5" w14:textId="77777777" w:rsidR="003D7542" w:rsidRPr="003D7542" w:rsidRDefault="003D7542" w:rsidP="003D754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>слово</w:t>
      </w:r>
    </w:p>
    <w:p w14:paraId="7E8F5297" w14:textId="77777777" w:rsidR="003D7542" w:rsidRPr="003D7542" w:rsidRDefault="003D7542" w:rsidP="003D754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корень     </w:t>
      </w: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-герой- </w:t>
      </w:r>
    </w:p>
    <w:p w14:paraId="5B607925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Pr="003D7542">
        <w:rPr>
          <w:rFonts w:ascii="Times New Roman" w:hAnsi="Times New Roman" w:cs="Times New Roman"/>
          <w:i/>
          <w:sz w:val="24"/>
          <w:szCs w:val="24"/>
        </w:rPr>
        <w:t>детей :</w:t>
      </w:r>
      <w:proofErr w:type="gramEnd"/>
    </w:p>
    <w:p w14:paraId="1F1457E3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lastRenderedPageBreak/>
        <w:t>герой,</w:t>
      </w:r>
    </w:p>
    <w:p w14:paraId="6A7C51F7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храбрый и мужественный человек.</w:t>
      </w:r>
    </w:p>
    <w:p w14:paraId="3E615AE7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Бесстрашный герой совершил </w:t>
      </w:r>
      <w:proofErr w:type="gramStart"/>
      <w:r w:rsidRPr="003D7542">
        <w:rPr>
          <w:rFonts w:ascii="Times New Roman" w:hAnsi="Times New Roman" w:cs="Times New Roman"/>
          <w:i/>
          <w:sz w:val="24"/>
          <w:szCs w:val="24"/>
        </w:rPr>
        <w:t>подвиг .</w:t>
      </w:r>
      <w:proofErr w:type="gramEnd"/>
    </w:p>
    <w:p w14:paraId="37E93885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  Мы читали книгу о героях. В годы войны было совершено много героических поступков. Мы будем помнить подвиг наших людей в ВОВ.</w:t>
      </w:r>
    </w:p>
    <w:p w14:paraId="2DA80CA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Приём</w:t>
      </w:r>
      <w:r w:rsidRPr="003D7542">
        <w:rPr>
          <w:rFonts w:ascii="Times New Roman" w:hAnsi="Times New Roman" w:cs="Times New Roman"/>
          <w:sz w:val="24"/>
          <w:szCs w:val="24"/>
        </w:rPr>
        <w:t xml:space="preserve"> учит анализировать информацию, учит самостоятельно работать с этой информацией, учит моделированию, учит видеть картину в целом, а это важно для целостного восприятия окружающего мира.</w:t>
      </w:r>
    </w:p>
    <w:p w14:paraId="78822FC5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Слайд 30,31, 32,33,34:</w:t>
      </w:r>
    </w:p>
    <w:p w14:paraId="356F922D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3D7542">
        <w:rPr>
          <w:rFonts w:ascii="Times New Roman" w:hAnsi="Times New Roman" w:cs="Times New Roman"/>
          <w:sz w:val="24"/>
          <w:szCs w:val="24"/>
        </w:rPr>
        <w:t xml:space="preserve">Приём  </w:t>
      </w:r>
      <w:proofErr w:type="spellStart"/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События.Устройство</w:t>
      </w:r>
      <w:proofErr w:type="spellEnd"/>
      <w:proofErr w:type="gramEnd"/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конструктора</w:t>
      </w:r>
    </w:p>
    <w:p w14:paraId="14479AB2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542">
        <w:rPr>
          <w:rFonts w:ascii="Times New Roman" w:hAnsi="Times New Roman" w:cs="Times New Roman"/>
          <w:sz w:val="24"/>
          <w:szCs w:val="24"/>
        </w:rPr>
        <w:t>Например:  Было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--- стало ------ что изменилось.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542" w:rsidRPr="003D7542" w14:paraId="483CE6FD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1A066A0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190" w:type="dxa"/>
          </w:tcPr>
          <w:p w14:paraId="031EF78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3191" w:type="dxa"/>
          </w:tcPr>
          <w:p w14:paraId="5609924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Что изменилось</w:t>
            </w:r>
          </w:p>
        </w:tc>
      </w:tr>
      <w:tr w:rsidR="003D7542" w:rsidRPr="003D7542" w14:paraId="42DAAF14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63764FC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3190" w:type="dxa"/>
          </w:tcPr>
          <w:p w14:paraId="4CE047C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3191" w:type="dxa"/>
          </w:tcPr>
          <w:p w14:paraId="532EBB7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Была форма единственного числа. Стала форма множественного числа.</w:t>
            </w:r>
          </w:p>
        </w:tc>
      </w:tr>
      <w:tr w:rsidR="003D7542" w:rsidRPr="003D7542" w14:paraId="02BED796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5A7B6CD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</w:p>
        </w:tc>
        <w:tc>
          <w:tcPr>
            <w:tcW w:w="3190" w:type="dxa"/>
          </w:tcPr>
          <w:p w14:paraId="4C0BD83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</w:p>
        </w:tc>
        <w:tc>
          <w:tcPr>
            <w:tcW w:w="3191" w:type="dxa"/>
          </w:tcPr>
          <w:p w14:paraId="7D717FF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Была форма единственного числа.</w:t>
            </w:r>
          </w:p>
          <w:p w14:paraId="0647922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Стала форма множественного числа</w:t>
            </w:r>
          </w:p>
        </w:tc>
      </w:tr>
      <w:tr w:rsidR="003D7542" w:rsidRPr="003D7542" w14:paraId="16CEA4DD" w14:textId="77777777" w:rsidTr="004B17E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14:paraId="6E613ACE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</w:p>
        </w:tc>
        <w:tc>
          <w:tcPr>
            <w:tcW w:w="3190" w:type="dxa"/>
          </w:tcPr>
          <w:p w14:paraId="2319DC36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бегут</w:t>
            </w:r>
          </w:p>
        </w:tc>
        <w:tc>
          <w:tcPr>
            <w:tcW w:w="3191" w:type="dxa"/>
          </w:tcPr>
          <w:p w14:paraId="3221D943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Была форма единственного числа.</w:t>
            </w:r>
          </w:p>
          <w:p w14:paraId="5798AA6B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Стала форма множественного числа</w:t>
            </w:r>
          </w:p>
        </w:tc>
      </w:tr>
    </w:tbl>
    <w:p w14:paraId="10976B89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t>На уроке окружающего мира составили паспорт полезных ископаемых по группам.</w:t>
      </w:r>
    </w:p>
    <w:p w14:paraId="1C05118E" w14:textId="77777777" w:rsidR="003D7542" w:rsidRPr="003D7542" w:rsidRDefault="003D7542" w:rsidP="003D7542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«было» (первое состояние объекта); </w:t>
      </w:r>
    </w:p>
    <w:p w14:paraId="097F4390" w14:textId="77777777" w:rsidR="003D7542" w:rsidRPr="003D7542" w:rsidRDefault="003D7542" w:rsidP="003D7542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«стало» (второе состояние объекта); </w:t>
      </w:r>
    </w:p>
    <w:p w14:paraId="724FB005" w14:textId="77777777" w:rsidR="003D7542" w:rsidRPr="003D7542" w:rsidRDefault="003D7542" w:rsidP="003D7542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«что изменилось» (указывается имя признака и направление изменения значений</w:t>
      </w:r>
      <w:r w:rsidRPr="003D7542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</w:p>
    <w:p w14:paraId="1EFC965B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35:</w:t>
      </w:r>
    </w:p>
    <w:p w14:paraId="5B20D462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Творчество -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такая деятельность людей, которая приводит к получению нового и оригинального продукта;</w:t>
      </w: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созидание, порождающее духовные и материальные ценности.</w:t>
      </w: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5809DB4" w14:textId="77777777" w:rsidR="003D7542" w:rsidRPr="003D7542" w:rsidRDefault="003D7542" w:rsidP="003D754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sz w:val="24"/>
          <w:szCs w:val="24"/>
        </w:rPr>
        <w:t>Вот варианты творческих заданий:</w:t>
      </w:r>
    </w:p>
    <w:p w14:paraId="022EBDAA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36</w:t>
      </w:r>
    </w:p>
    <w:p w14:paraId="562EC9DF" w14:textId="77777777" w:rsidR="003D7542" w:rsidRPr="003D7542" w:rsidRDefault="003D7542" w:rsidP="003D75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сентябре у нас стоит 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хорошая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погода. 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Дождливых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дней почти не бывает.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Весело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светит солнце. Золотом горят деревья. Казалось, что они собираются на весёлое 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торжество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надевают свои наряды. В воздухе </w:t>
      </w:r>
      <w:r w:rsidRPr="003D7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ощущается</w:t>
      </w:r>
      <w:r w:rsidRPr="003D75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какая-то особая, бодрящая свежесть.</w:t>
      </w:r>
    </w:p>
    <w:p w14:paraId="5C0342CF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37,38,39,40,41,42:</w:t>
      </w:r>
    </w:p>
    <w:p w14:paraId="0426E508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Исправьте предложения</w:t>
      </w:r>
      <w:r w:rsidRPr="003D75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2D119C" w14:textId="77777777" w:rsidR="003D7542" w:rsidRPr="003D7542" w:rsidRDefault="003D7542" w:rsidP="003D754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iCs/>
          <w:sz w:val="24"/>
          <w:szCs w:val="24"/>
        </w:rPr>
        <w:t xml:space="preserve">Ёж смотался в клубок. </w:t>
      </w:r>
    </w:p>
    <w:p w14:paraId="5309863B" w14:textId="77777777" w:rsidR="003D7542" w:rsidRPr="003D7542" w:rsidRDefault="003D7542" w:rsidP="003D754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Я уже ездил на самолёте. </w:t>
      </w:r>
    </w:p>
    <w:p w14:paraId="2F6F693D" w14:textId="77777777" w:rsidR="003D7542" w:rsidRPr="003D7542" w:rsidRDefault="003D7542" w:rsidP="003D754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iCs/>
          <w:sz w:val="24"/>
          <w:szCs w:val="24"/>
        </w:rPr>
        <w:t xml:space="preserve">Мы готовились встречать пернатых птиц. </w:t>
      </w:r>
    </w:p>
    <w:p w14:paraId="602520E6" w14:textId="77777777" w:rsidR="003D7542" w:rsidRPr="003D7542" w:rsidRDefault="003D7542" w:rsidP="003D754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iCs/>
          <w:sz w:val="24"/>
          <w:szCs w:val="24"/>
        </w:rPr>
        <w:t xml:space="preserve">Речка замёрзла льдом. </w:t>
      </w:r>
    </w:p>
    <w:p w14:paraId="0B6C0C4C" w14:textId="77777777" w:rsidR="003D7542" w:rsidRPr="003D7542" w:rsidRDefault="003D7542" w:rsidP="003D754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iCs/>
          <w:sz w:val="24"/>
          <w:szCs w:val="24"/>
        </w:rPr>
        <w:t xml:space="preserve">Меня пробудил мой папа. </w:t>
      </w:r>
    </w:p>
    <w:p w14:paraId="4B2072EF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 43</w:t>
      </w:r>
      <w:proofErr w:type="gramEnd"/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E624EC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Игра «Сочините последнюю строчку в стихотворении»</w:t>
      </w:r>
    </w:p>
    <w:p w14:paraId="3623535E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 xml:space="preserve">            Сел на ветку </w:t>
      </w:r>
      <w:proofErr w:type="spellStart"/>
      <w:r w:rsidRPr="003D7542">
        <w:rPr>
          <w:rFonts w:ascii="Times New Roman" w:hAnsi="Times New Roman" w:cs="Times New Roman"/>
          <w:bCs/>
          <w:sz w:val="24"/>
          <w:szCs w:val="24"/>
        </w:rPr>
        <w:t>снегирек</w:t>
      </w:r>
      <w:proofErr w:type="spellEnd"/>
      <w:r w:rsidRPr="003D75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420AA1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ab/>
        <w:t>Брызнул дождик - он промок,</w:t>
      </w:r>
    </w:p>
    <w:p w14:paraId="749E6EEB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ab/>
        <w:t>Ветерок, подуй слегка,</w:t>
      </w:r>
    </w:p>
    <w:p w14:paraId="7D12228E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ab/>
        <w:t>(Обсуши нам …</w:t>
      </w:r>
    </w:p>
    <w:p w14:paraId="3BC4A516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44, 45,46,47,48:</w:t>
      </w:r>
      <w:r w:rsidRPr="003D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542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3D7542">
        <w:rPr>
          <w:rFonts w:ascii="Times New Roman" w:hAnsi="Times New Roman" w:cs="Times New Roman"/>
          <w:bCs/>
          <w:sz w:val="24"/>
          <w:szCs w:val="24"/>
        </w:rPr>
        <w:t xml:space="preserve">. Это стихотворение, состоящее из 5 строк, в котором человек высказывает свое отношение к чему-либо, кому-либо. </w:t>
      </w:r>
    </w:p>
    <w:p w14:paraId="01FE0E71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7542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3D7542">
        <w:rPr>
          <w:rFonts w:ascii="Times New Roman" w:hAnsi="Times New Roman" w:cs="Times New Roman"/>
          <w:bCs/>
          <w:sz w:val="24"/>
          <w:szCs w:val="24"/>
        </w:rPr>
        <w:t xml:space="preserve"> требует синтеза информации и материала в кратких выражениях</w:t>
      </w:r>
    </w:p>
    <w:p w14:paraId="0A7CC98A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Эти 5 строк сочиняют по особым правилам, в строгом порядке.</w:t>
      </w:r>
    </w:p>
    <w:p w14:paraId="704C675C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 xml:space="preserve">     1 строка - ключевое слово, определяющее </w:t>
      </w:r>
      <w:proofErr w:type="spellStart"/>
      <w:r w:rsidRPr="003D7542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3D75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6160B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2 строка – два прилагательных, характеризующие данное понятие.</w:t>
      </w:r>
    </w:p>
    <w:p w14:paraId="562888A0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3 строка – три глагола, описывающие действия в рамках темы.</w:t>
      </w:r>
    </w:p>
    <w:p w14:paraId="6C0E39CA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4 строка – фраза из нескольких слов, показывающая отношение к теме.</w:t>
      </w:r>
    </w:p>
    <w:p w14:paraId="78CBE826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5 строка- обычно одно слово, вывод, в котором человек выражает свои чувства, связанные с данным понятием</w:t>
      </w:r>
    </w:p>
    <w:p w14:paraId="4195FE0E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Пример</w:t>
      </w:r>
    </w:p>
    <w:p w14:paraId="3240297E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 xml:space="preserve"> 1    война</w:t>
      </w:r>
    </w:p>
    <w:p w14:paraId="62848869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2    жестокая, страшная</w:t>
      </w:r>
    </w:p>
    <w:p w14:paraId="1172027B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3    разрушает, убивает, не щадит</w:t>
      </w:r>
    </w:p>
    <w:p w14:paraId="5DD5F675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4    унесла жизни более 27 миллионов человек</w:t>
      </w:r>
    </w:p>
    <w:p w14:paraId="745CD52C" w14:textId="77777777" w:rsidR="003D7542" w:rsidRPr="003D7542" w:rsidRDefault="003D7542" w:rsidP="003D7542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5    Герои</w:t>
      </w:r>
    </w:p>
    <w:p w14:paraId="286ADDB1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 xml:space="preserve">Составьте </w:t>
      </w:r>
      <w:proofErr w:type="spellStart"/>
      <w:r w:rsidRPr="003D7542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3D7542">
        <w:rPr>
          <w:rFonts w:ascii="Times New Roman" w:hAnsi="Times New Roman" w:cs="Times New Roman"/>
          <w:bCs/>
          <w:sz w:val="24"/>
          <w:szCs w:val="24"/>
        </w:rPr>
        <w:t xml:space="preserve"> про МИР.</w:t>
      </w:r>
    </w:p>
    <w:p w14:paraId="26C78793" w14:textId="77777777" w:rsidR="003D7542" w:rsidRPr="003D7542" w:rsidRDefault="003D7542" w:rsidP="003D754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7542">
        <w:rPr>
          <w:rFonts w:ascii="Times New Roman" w:hAnsi="Times New Roman" w:cs="Times New Roman"/>
          <w:bCs/>
          <w:sz w:val="24"/>
          <w:szCs w:val="24"/>
        </w:rPr>
        <w:t>Примеры :</w:t>
      </w:r>
      <w:proofErr w:type="gramEnd"/>
    </w:p>
    <w:p w14:paraId="4FA8D5B0" w14:textId="77777777" w:rsidR="003D7542" w:rsidRPr="003D7542" w:rsidRDefault="003D7542" w:rsidP="003D7542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1.МИР</w:t>
      </w:r>
    </w:p>
    <w:p w14:paraId="1B1A9F20" w14:textId="77777777" w:rsidR="003D7542" w:rsidRPr="003D7542" w:rsidRDefault="003D7542" w:rsidP="003D7542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2.светлый, хрупкий</w:t>
      </w:r>
    </w:p>
    <w:p w14:paraId="67574E76" w14:textId="77777777" w:rsidR="003D7542" w:rsidRPr="003D7542" w:rsidRDefault="003D7542" w:rsidP="003D7542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3.радует, ликует, торжествует</w:t>
      </w:r>
    </w:p>
    <w:p w14:paraId="1B69FBC8" w14:textId="77777777" w:rsidR="003D7542" w:rsidRPr="003D7542" w:rsidRDefault="003D7542" w:rsidP="003D7542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4. Голубь мира кружит над землёй.</w:t>
      </w:r>
    </w:p>
    <w:p w14:paraId="4BECE53F" w14:textId="77777777" w:rsidR="003D7542" w:rsidRPr="003D7542" w:rsidRDefault="003D7542" w:rsidP="003D7542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D7542">
        <w:rPr>
          <w:rFonts w:ascii="Times New Roman" w:hAnsi="Times New Roman" w:cs="Times New Roman"/>
          <w:bCs/>
          <w:sz w:val="24"/>
          <w:szCs w:val="24"/>
        </w:rPr>
        <w:t>5. Победоносно.</w:t>
      </w:r>
    </w:p>
    <w:p w14:paraId="35D9E2AD" w14:textId="77777777" w:rsidR="003D7542" w:rsidRPr="003D7542" w:rsidRDefault="003D7542" w:rsidP="003D7542">
      <w:pPr>
        <w:rPr>
          <w:rFonts w:ascii="Times New Roman" w:hAnsi="Times New Roman" w:cs="Times New Roman"/>
          <w:b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  <w:u w:val="single"/>
        </w:rPr>
        <w:t>Слайд 49,50:</w:t>
      </w:r>
      <w:r w:rsidRPr="003D7542">
        <w:rPr>
          <w:rFonts w:ascii="Times New Roman" w:hAnsi="Times New Roman" w:cs="Times New Roman"/>
          <w:b/>
          <w:sz w:val="24"/>
          <w:szCs w:val="24"/>
        </w:rPr>
        <w:t xml:space="preserve"> Рефлексия: </w:t>
      </w:r>
    </w:p>
    <w:p w14:paraId="02D9E124" w14:textId="77777777" w:rsidR="003D7542" w:rsidRPr="003D7542" w:rsidRDefault="003D7542" w:rsidP="003D754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lastRenderedPageBreak/>
        <w:t>Составление паспорта технологии ТРИЗ</w:t>
      </w:r>
    </w:p>
    <w:p w14:paraId="7B9ED0D4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Паспорт технологии ТРИЗ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4"/>
        <w:gridCol w:w="5088"/>
      </w:tblGrid>
      <w:tr w:rsidR="003D7542" w:rsidRPr="003D7542" w14:paraId="36D312E6" w14:textId="77777777" w:rsidTr="004B17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626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2174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D7542" w:rsidRPr="003D7542" w14:paraId="0F663FAB" w14:textId="77777777" w:rsidTr="004B17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C5D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A89C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2" w:rsidRPr="003D7542" w14:paraId="7FC7F873" w14:textId="77777777" w:rsidTr="004B17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322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C4E2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2" w:rsidRPr="003D7542" w14:paraId="076EF3D2" w14:textId="77777777" w:rsidTr="004B17E8">
        <w:trPr>
          <w:trHeight w:val="7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358A0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CDE9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7510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CDF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54C5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2" w:rsidRPr="003D7542" w14:paraId="3E01890A" w14:textId="77777777" w:rsidTr="004B17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C6221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Что дает ученику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D7797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2" w:rsidRPr="003D7542" w14:paraId="4E341F3A" w14:textId="77777777" w:rsidTr="004B17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0C6A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42">
              <w:rPr>
                <w:rFonts w:ascii="Times New Roman" w:hAnsi="Times New Roman" w:cs="Times New Roman"/>
                <w:sz w:val="24"/>
                <w:szCs w:val="24"/>
              </w:rPr>
              <w:t>Что дает учителю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18CD" w14:textId="77777777" w:rsidR="003D7542" w:rsidRPr="003D7542" w:rsidRDefault="003D7542" w:rsidP="003D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EDB19" w14:textId="77777777" w:rsidR="003D7542" w:rsidRPr="003D7542" w:rsidRDefault="003D7542" w:rsidP="003D7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ТРИЗ формирует: </w:t>
      </w:r>
      <w:r w:rsidRPr="003D7542">
        <w:rPr>
          <w:rFonts w:ascii="Times New Roman" w:hAnsi="Times New Roman" w:cs="Times New Roman"/>
          <w:b/>
          <w:bCs/>
          <w:sz w:val="24"/>
          <w:szCs w:val="24"/>
        </w:rPr>
        <w:t xml:space="preserve">для меня ТРИЗ демократическая наука, </w:t>
      </w:r>
      <w:proofErr w:type="gramStart"/>
      <w:r w:rsidRPr="003D7542">
        <w:rPr>
          <w:rFonts w:ascii="Times New Roman" w:hAnsi="Times New Roman" w:cs="Times New Roman"/>
          <w:b/>
          <w:bCs/>
          <w:sz w:val="24"/>
          <w:szCs w:val="24"/>
        </w:rPr>
        <w:t>прежде всего потому что</w:t>
      </w:r>
      <w:proofErr w:type="gramEnd"/>
      <w:r w:rsidRPr="003D7542">
        <w:rPr>
          <w:rFonts w:ascii="Times New Roman" w:hAnsi="Times New Roman" w:cs="Times New Roman"/>
          <w:b/>
          <w:bCs/>
          <w:sz w:val="24"/>
          <w:szCs w:val="24"/>
        </w:rPr>
        <w:t>, она одинаково даёт возможность развиваться и творить любому; и взрослому и ребёнку, и сильному и слабому, творчеству можно научить! И Творцом может стать каждый!». Но, чтобы творить, одного желания мало. Нужен</w:t>
      </w:r>
    </w:p>
    <w:p w14:paraId="29481E8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</w:rPr>
        <w:t>инструмент, Нужна методика, позволяющая достигать результатов каждому желающему. Также ТРИЗ универсальна. Её можно использовать на разных уроках и во внеурочное время.</w:t>
      </w:r>
      <w:r w:rsidRPr="003D7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90A92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Технология ТРИЗ:</w:t>
      </w:r>
    </w:p>
    <w:p w14:paraId="11A76CD7" w14:textId="77777777" w:rsidR="003D7542" w:rsidRPr="003D7542" w:rsidRDefault="003D7542" w:rsidP="003D7542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sz w:val="24"/>
          <w:szCs w:val="24"/>
        </w:rPr>
        <w:t>стиль мышления, направленный на самостоятельную генерацию знаний;</w:t>
      </w:r>
    </w:p>
    <w:p w14:paraId="5F0739DD" w14:textId="77777777" w:rsidR="003D7542" w:rsidRPr="003D7542" w:rsidRDefault="003D7542" w:rsidP="003D7542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sz w:val="24"/>
          <w:szCs w:val="24"/>
        </w:rPr>
        <w:t xml:space="preserve"> умение видеть, ставить и решать проблемные задачи в своей области деятельности;</w:t>
      </w:r>
    </w:p>
    <w:p w14:paraId="3343B13F" w14:textId="77777777" w:rsidR="003D7542" w:rsidRPr="003D7542" w:rsidRDefault="003D7542" w:rsidP="003D7542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sz w:val="24"/>
          <w:szCs w:val="24"/>
        </w:rPr>
        <w:t xml:space="preserve"> умение выделять закономерности;</w:t>
      </w:r>
    </w:p>
    <w:p w14:paraId="46F38F2F" w14:textId="77777777" w:rsidR="003D7542" w:rsidRPr="003D7542" w:rsidRDefault="003D7542" w:rsidP="003D7542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bCs/>
          <w:i/>
          <w:sz w:val="24"/>
          <w:szCs w:val="24"/>
        </w:rPr>
        <w:t xml:space="preserve"> воспитание мировоззренческой установки восприятия жизни как динамического пространства открытых задач.</w:t>
      </w:r>
    </w:p>
    <w:p w14:paraId="08C8DAFD" w14:textId="77777777" w:rsidR="003D7542" w:rsidRPr="003D7542" w:rsidRDefault="003D7542" w:rsidP="003D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 </w:t>
      </w:r>
      <w:proofErr w:type="gramStart"/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это  значит</w:t>
      </w:r>
      <w:proofErr w:type="gramEnd"/>
      <w:r w:rsidRPr="003D7542">
        <w:rPr>
          <w:rFonts w:ascii="Times New Roman" w:hAnsi="Times New Roman" w:cs="Times New Roman"/>
          <w:b/>
          <w:bCs/>
          <w:i/>
          <w:sz w:val="24"/>
          <w:szCs w:val="24"/>
        </w:rPr>
        <w:t>, что данная технология отвечает задачам, поставленными ФГОС.</w:t>
      </w:r>
    </w:p>
    <w:p w14:paraId="1C85D861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60D191FC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62DA6296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51:</w:t>
      </w:r>
      <w:r w:rsidRPr="003D7542">
        <w:rPr>
          <w:rFonts w:ascii="Times New Roman" w:hAnsi="Times New Roman" w:cs="Times New Roman"/>
          <w:sz w:val="24"/>
          <w:szCs w:val="24"/>
        </w:rPr>
        <w:t xml:space="preserve"> А сейчас я предлагаю оценить нашу работу сегодня. Перед вами яркая, солнечная полянка. Не хватает бабочек. </w:t>
      </w:r>
    </w:p>
    <w:p w14:paraId="6F04FFDD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-Понравился Мастер – класс. Буду применять технологию ТРИЗ в своей работе, пусть прилетят бабочки оранжевого цвета. </w:t>
      </w:r>
    </w:p>
    <w:p w14:paraId="2DD8A64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- Неплохо было. Но о том, буду ли я применять технологию ТРИЗ, не знаю, пусть прилетят бабочки синего цвета </w:t>
      </w:r>
    </w:p>
    <w:p w14:paraId="6B703906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- Ничего не поняла по теме. Было скучно, тоскливо, пусть прилетят бабочки белого цвета.</w:t>
      </w:r>
    </w:p>
    <w:p w14:paraId="4B489AB5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Чтобы не уйти с мастер-класса с пустыми руками приготовила вам  </w:t>
      </w:r>
    </w:p>
    <w:p w14:paraId="3B63F196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b/>
          <w:sz w:val="24"/>
          <w:szCs w:val="24"/>
        </w:rPr>
        <w:lastRenderedPageBreak/>
        <w:t>«Ресурсный мешочек»</w:t>
      </w:r>
    </w:p>
    <w:p w14:paraId="0437ED8C" w14:textId="77777777" w:rsidR="003D7542" w:rsidRPr="003D7542" w:rsidRDefault="003D7542" w:rsidP="003D7542">
      <w:pPr>
        <w:rPr>
          <w:rFonts w:ascii="Times New Roman" w:hAnsi="Times New Roman" w:cs="Times New Roman"/>
          <w:i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 xml:space="preserve"> Хочется, чтобы вы всегда </w:t>
      </w:r>
      <w:proofErr w:type="gramStart"/>
      <w:r w:rsidRPr="003D7542">
        <w:rPr>
          <w:rFonts w:ascii="Times New Roman" w:hAnsi="Times New Roman" w:cs="Times New Roman"/>
          <w:i/>
          <w:sz w:val="24"/>
          <w:szCs w:val="24"/>
        </w:rPr>
        <w:t>помнили,  что</w:t>
      </w:r>
      <w:proofErr w:type="gramEnd"/>
      <w:r w:rsidRPr="003D7542">
        <w:rPr>
          <w:rFonts w:ascii="Times New Roman" w:hAnsi="Times New Roman" w:cs="Times New Roman"/>
          <w:i/>
          <w:sz w:val="24"/>
          <w:szCs w:val="24"/>
        </w:rPr>
        <w:t xml:space="preserve"> у каждого человека есть его собственный внутренний ресурс.  Он помогает нам выстоять в трудную минуту, найти силы, когда кажется, что уже ничего не получится.</w:t>
      </w:r>
    </w:p>
    <w:p w14:paraId="70A0D678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i/>
          <w:sz w:val="24"/>
          <w:szCs w:val="24"/>
        </w:rPr>
        <w:t>Пусть этот талисман напоминает вам о вашем внутреннем человеческом потенциале.</w:t>
      </w:r>
      <w:r w:rsidRPr="003D75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50A5C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По кругу передается мешочек с мелкими бусинками.  Каждый по очереди вынимает из мешочка талисман на память.</w:t>
      </w:r>
    </w:p>
    <w:p w14:paraId="61F51B4F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1325993E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</w:p>
    <w:p w14:paraId="24749673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«Чтобы творческую личность                             Рост профессиональный</w:t>
      </w:r>
    </w:p>
    <w:p w14:paraId="27BC72BA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 xml:space="preserve">Нам в системе </w:t>
      </w:r>
      <w:proofErr w:type="gramStart"/>
      <w:r w:rsidRPr="003D754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3D7542">
        <w:rPr>
          <w:rFonts w:ascii="Times New Roman" w:hAnsi="Times New Roman" w:cs="Times New Roman"/>
          <w:sz w:val="24"/>
          <w:szCs w:val="24"/>
        </w:rPr>
        <w:t xml:space="preserve">                                      Обеспечите себе.</w:t>
      </w:r>
    </w:p>
    <w:p w14:paraId="0389FED9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Технологию ТРИЗ                                                 Ориентир ребёнку дальний</w:t>
      </w:r>
    </w:p>
    <w:p w14:paraId="600283ED" w14:textId="77777777" w:rsidR="003D7542" w:rsidRPr="003D7542" w:rsidRDefault="003D7542" w:rsidP="003D7542">
      <w:pPr>
        <w:rPr>
          <w:rFonts w:ascii="Times New Roman" w:hAnsi="Times New Roman" w:cs="Times New Roman"/>
          <w:sz w:val="24"/>
          <w:szCs w:val="24"/>
        </w:rPr>
      </w:pPr>
      <w:r w:rsidRPr="003D7542">
        <w:rPr>
          <w:rFonts w:ascii="Times New Roman" w:hAnsi="Times New Roman" w:cs="Times New Roman"/>
          <w:sz w:val="24"/>
          <w:szCs w:val="24"/>
        </w:rPr>
        <w:t>Я желаю активно применять.                                Обозначите в судьбе».</w:t>
      </w:r>
    </w:p>
    <w:p w14:paraId="789A6A63" w14:textId="77777777" w:rsidR="003D7542" w:rsidRPr="003D7542" w:rsidRDefault="003D7542">
      <w:pPr>
        <w:rPr>
          <w:rFonts w:ascii="Times New Roman" w:hAnsi="Times New Roman" w:cs="Times New Roman"/>
          <w:sz w:val="24"/>
          <w:szCs w:val="24"/>
        </w:rPr>
      </w:pPr>
    </w:p>
    <w:sectPr w:rsidR="003D7542" w:rsidRPr="003D7542" w:rsidSect="00692EE7">
      <w:pgSz w:w="11906" w:h="16838"/>
      <w:pgMar w:top="720" w:right="720" w:bottom="720" w:left="720" w:header="708" w:footer="708" w:gutter="0"/>
      <w:pgBorders w:offsetFrom="page">
        <w:top w:val="single" w:sz="18" w:space="24" w:color="8496B0" w:themeColor="text2" w:themeTint="99"/>
        <w:left w:val="single" w:sz="18" w:space="24" w:color="8496B0" w:themeColor="text2" w:themeTint="99"/>
        <w:bottom w:val="single" w:sz="18" w:space="24" w:color="8496B0" w:themeColor="text2" w:themeTint="99"/>
        <w:right w:val="single" w:sz="18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158"/>
    <w:multiLevelType w:val="multilevel"/>
    <w:tmpl w:val="95AA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8516781">
    <w:abstractNumId w:val="0"/>
  </w:num>
  <w:num w:numId="2" w16cid:durableId="2145734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33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571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270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78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186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620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2"/>
    <w:rsid w:val="003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C29"/>
  <w15:chartTrackingRefBased/>
  <w15:docId w15:val="{A13DEC03-FBDD-4CCA-A1B7-FE5A69F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2821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>учащихся</cp:keywords>
  <dc:description/>
  <cp:lastModifiedBy>Asus</cp:lastModifiedBy>
  <cp:revision>2</cp:revision>
  <dcterms:created xsi:type="dcterms:W3CDTF">2022-11-08T17:55:00Z</dcterms:created>
  <dcterms:modified xsi:type="dcterms:W3CDTF">2022-11-08T18:03:00Z</dcterms:modified>
</cp:coreProperties>
</file>