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6D7" w:rsidRPr="00EA66D7" w:rsidRDefault="00EA66D7" w:rsidP="00EA66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EA66D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Государственное бюджетное дошкольное</w:t>
      </w:r>
    </w:p>
    <w:p w:rsidR="00EA66D7" w:rsidRPr="00EA66D7" w:rsidRDefault="00EA66D7" w:rsidP="00EA66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EA66D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образовательное учреждение детский сад № 111 </w:t>
      </w:r>
    </w:p>
    <w:p w:rsidR="00EA66D7" w:rsidRPr="00EA66D7" w:rsidRDefault="00EA66D7" w:rsidP="00EA66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EA66D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комбинированного вида Выборгского района </w:t>
      </w:r>
    </w:p>
    <w:p w:rsidR="00EA66D7" w:rsidRPr="00EA66D7" w:rsidRDefault="00EA66D7" w:rsidP="00EA66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EA66D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города Санкт-Петербурга.</w:t>
      </w:r>
    </w:p>
    <w:p w:rsidR="00EA66D7" w:rsidRPr="00D54814" w:rsidRDefault="00EA66D7" w:rsidP="00D54814">
      <w:pPr>
        <w:jc w:val="center"/>
        <w:rPr>
          <w:rFonts w:ascii="Times New Roman" w:hAnsi="Times New Roman" w:cs="Times New Roman"/>
          <w:b/>
          <w:color w:val="000000"/>
          <w:sz w:val="56"/>
          <w:szCs w:val="56"/>
        </w:rPr>
      </w:pPr>
    </w:p>
    <w:p w:rsidR="00D54814" w:rsidRPr="00D54814" w:rsidRDefault="00D54814" w:rsidP="00D54814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56"/>
          <w:lang w:eastAsia="ru-RU"/>
        </w:rPr>
      </w:pPr>
      <w:r w:rsidRPr="00D54814"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56"/>
          <w:lang w:eastAsia="ru-RU"/>
        </w:rPr>
        <w:t>«Формирование чувства патриотизма у дошкольников через воспитание любви к родному краю,</w:t>
      </w:r>
      <w:r w:rsidR="00B367A7"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56"/>
          <w:lang w:eastAsia="ru-RU"/>
        </w:rPr>
        <w:t xml:space="preserve"> к семье</w:t>
      </w:r>
      <w:r w:rsidRPr="00D54814"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56"/>
          <w:lang w:eastAsia="ru-RU"/>
        </w:rPr>
        <w:t>»</w:t>
      </w:r>
    </w:p>
    <w:p w:rsidR="00EA66D7" w:rsidRDefault="00EA66D7">
      <w:pPr>
        <w:rPr>
          <w:rFonts w:ascii="Times New Roman" w:hAnsi="Times New Roman" w:cs="Times New Roman"/>
          <w:color w:val="000000"/>
          <w:sz w:val="27"/>
          <w:szCs w:val="27"/>
        </w:rPr>
      </w:pPr>
    </w:p>
    <w:p w:rsidR="00D54814" w:rsidRDefault="00D54814" w:rsidP="00D5481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4814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 Кошман Анна Юрьевна</w:t>
      </w:r>
    </w:p>
    <w:p w:rsidR="00D54814" w:rsidRDefault="00D54814" w:rsidP="00D5481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4814" w:rsidRDefault="00D54814" w:rsidP="00D5481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54814">
        <w:rPr>
          <w:rFonts w:ascii="Times New Roman" w:hAnsi="Times New Roman" w:cs="Times New Roman"/>
          <w:b/>
          <w:color w:val="000000"/>
          <w:sz w:val="24"/>
          <w:szCs w:val="24"/>
        </w:rPr>
        <w:t>Санкт-Петербург 2019</w:t>
      </w:r>
    </w:p>
    <w:p w:rsidR="00D54814" w:rsidRDefault="00D54814" w:rsidP="00D5481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54814" w:rsidRPr="00D54814" w:rsidRDefault="00D54814" w:rsidP="00D5481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A66D7" w:rsidRPr="00D54814" w:rsidRDefault="00EA66D7" w:rsidP="00EA66D7">
      <w:pPr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D5481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«Ребенку нечего отрицать, ему нужна положительная пища, кормить его ненавистью, отчаянием и презрением может только человек, не понимающий потребностей детства».</w:t>
      </w:r>
    </w:p>
    <w:p w:rsidR="00EA66D7" w:rsidRPr="00D54814" w:rsidRDefault="00EA66D7" w:rsidP="00EA66D7">
      <w:pPr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5481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К.Д. Ушинский  </w:t>
      </w:r>
    </w:p>
    <w:p w:rsidR="006F2734" w:rsidRDefault="00340D6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54814">
        <w:rPr>
          <w:rFonts w:ascii="Times New Roman" w:hAnsi="Times New Roman" w:cs="Times New Roman"/>
          <w:b/>
          <w:color w:val="000000"/>
          <w:sz w:val="28"/>
          <w:szCs w:val="28"/>
        </w:rPr>
        <w:t>Аннотация.</w:t>
      </w:r>
      <w:r w:rsidRPr="00D548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05BAD" w:rsidRDefault="00205BAD" w:rsidP="00205BA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5B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 воспитания патриотизма у детей старшего дошкольного возраста – формирование у них потребности совершать добрые дела и поступки, чувство сопричастности к окружающему и развитие таких качеств, как сострадание, сочувствие, находчивость и любознательность</w:t>
      </w:r>
      <w:r w:rsidRPr="00205B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05BAD" w:rsidRDefault="00205BAD" w:rsidP="00205BA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</w:t>
      </w:r>
      <w:r w:rsidR="00340D6E" w:rsidRPr="00D54814">
        <w:rPr>
          <w:rFonts w:ascii="Times New Roman" w:hAnsi="Times New Roman" w:cs="Times New Roman"/>
          <w:color w:val="000000"/>
          <w:sz w:val="28"/>
          <w:szCs w:val="28"/>
        </w:rPr>
        <w:t>у детей гражданского отношения к Отечеству и понимание того, что Отечество начинается с уголка, где человек родился, где будет выполнять основную социальную роль члена своей будущей семьи. Статья направлена  н</w:t>
      </w:r>
      <w:r w:rsidR="006F2734">
        <w:rPr>
          <w:rFonts w:ascii="Times New Roman" w:hAnsi="Times New Roman" w:cs="Times New Roman"/>
          <w:color w:val="000000"/>
          <w:sz w:val="28"/>
          <w:szCs w:val="28"/>
        </w:rPr>
        <w:t xml:space="preserve">а воспитание у детей </w:t>
      </w:r>
      <w:r w:rsidR="00340D6E" w:rsidRPr="00D54814">
        <w:rPr>
          <w:rFonts w:ascii="Times New Roman" w:hAnsi="Times New Roman" w:cs="Times New Roman"/>
          <w:color w:val="000000"/>
          <w:sz w:val="28"/>
          <w:szCs w:val="28"/>
        </w:rPr>
        <w:t xml:space="preserve"> чувства патриотизма через  любовь к семье, родному дому, родной природе, родине и на формирование чувства настоящего гражданина, истинного патриота, заботливого семьянина.</w:t>
      </w:r>
    </w:p>
    <w:p w:rsidR="00EA66D7" w:rsidRPr="00D54814" w:rsidRDefault="00340D6E" w:rsidP="00205BA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548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C5B11" w:rsidRDefault="006F2734" w:rsidP="00205BA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5B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5B11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1C5B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5B11" w:rsidRPr="001C5B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Ребенок не рождается патриотом, он им становится. Патриотизм – это любовь к своей семье, родному краю, своей стране, чувство гордости и </w:t>
      </w:r>
      <w:r w:rsidR="001C5B11" w:rsidRPr="001C5B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ответственности за родную страну, желание быть частью великой страны.</w:t>
      </w:r>
      <w:r w:rsidRPr="001C5B1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C5B11" w:rsidRPr="001C5B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“Каждый ребенок рождается добрым и для доброй жизни” говорил замечательный актер Е.Леонов. То, какие нравственные качества разовьются у ребенка, зависит, прежде всего, от родителей и окружающих его взрослых, от того, как они его воспитывают, какими впечатлениями обогатят.</w:t>
      </w:r>
    </w:p>
    <w:p w:rsidR="001C5B11" w:rsidRPr="001C5B11" w:rsidRDefault="001C5B11" w:rsidP="001C5B11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1C5B11">
        <w:rPr>
          <w:rStyle w:val="c18"/>
          <w:color w:val="000000"/>
          <w:sz w:val="28"/>
          <w:szCs w:val="28"/>
        </w:rPr>
        <w:t>Совокупность обязательных требований к учебным планам на определённой ступени образования, то есть Федеральный Государственный Образовательный Стандарт, определяет содержательную сторону реализации воспитательного процесса среди детей, в том числе и касающуюся патриотического воспитания дошкольников.</w:t>
      </w:r>
    </w:p>
    <w:p w:rsidR="001C5B11" w:rsidRPr="001C5B11" w:rsidRDefault="001C5B11" w:rsidP="001C5B11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1C5B11">
        <w:rPr>
          <w:rStyle w:val="c18"/>
          <w:color w:val="000000"/>
          <w:sz w:val="28"/>
          <w:szCs w:val="28"/>
        </w:rPr>
        <w:t>ФГОС базируется на личностно ориентированных образовательных технологиях и конкретно предусматривает соблюдение принципа согласованности патриотического воспитания со всеми образовательными сферами</w:t>
      </w:r>
      <w:r>
        <w:rPr>
          <w:rStyle w:val="c18"/>
          <w:color w:val="000000"/>
          <w:sz w:val="28"/>
          <w:szCs w:val="28"/>
        </w:rPr>
        <w:t xml:space="preserve">.   </w:t>
      </w:r>
    </w:p>
    <w:p w:rsidR="00EA66D7" w:rsidRPr="00D54814" w:rsidRDefault="006F2734" w:rsidP="00205BA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5B11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bookmarkStart w:id="0" w:name="_GoBack"/>
      <w:bookmarkEnd w:id="0"/>
      <w:r w:rsidR="001C5B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0D6E" w:rsidRPr="00D54814">
        <w:rPr>
          <w:rFonts w:ascii="Times New Roman" w:hAnsi="Times New Roman" w:cs="Times New Roman"/>
          <w:color w:val="000000"/>
          <w:sz w:val="28"/>
          <w:szCs w:val="28"/>
        </w:rPr>
        <w:t xml:space="preserve">Любая страна, нация нуждается в наличии эффективной системы патриотического воспитания граждан. При этом методы и формы видоизменяются и обновляются по мере происходящих политических, экономических и социальных перемен в стране и мире. Особенно настоятельна необходимость в эффективной системе патриотического воспитания в современной России. </w:t>
      </w:r>
    </w:p>
    <w:p w:rsidR="00EA66D7" w:rsidRPr="00D54814" w:rsidRDefault="006F2734" w:rsidP="00205BA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340D6E" w:rsidRPr="00D54814">
        <w:rPr>
          <w:rFonts w:ascii="Times New Roman" w:hAnsi="Times New Roman" w:cs="Times New Roman"/>
          <w:color w:val="000000"/>
          <w:sz w:val="28"/>
          <w:szCs w:val="28"/>
        </w:rPr>
        <w:t>Современная ситуация в России характеризуется социальной дифференциацией общества, определенной девальвацией духовных ценностей, снижением воспитательного воздействия историко-культурных ценностей, искусства, традиций, обычаев России как важнейших факторов формирования гражданственности и патриотизма. Упал престиж воинской службы. Стала более заметной утрата у подрастающего поколения патриотического сознания. Поэтому ва</w:t>
      </w:r>
      <w:r>
        <w:rPr>
          <w:rFonts w:ascii="Times New Roman" w:hAnsi="Times New Roman" w:cs="Times New Roman"/>
          <w:color w:val="000000"/>
          <w:sz w:val="28"/>
          <w:szCs w:val="28"/>
        </w:rPr>
        <w:t>жно уберечь детей</w:t>
      </w:r>
      <w:r w:rsidR="00340D6E" w:rsidRPr="00D54814">
        <w:rPr>
          <w:rFonts w:ascii="Times New Roman" w:hAnsi="Times New Roman" w:cs="Times New Roman"/>
          <w:color w:val="000000"/>
          <w:sz w:val="28"/>
          <w:szCs w:val="28"/>
        </w:rPr>
        <w:t xml:space="preserve"> от перерастания протеста против накопившихся проблем в обществе в неприязнь и враждебность к Отечеству, его народу. В этих условиях очевидна необходимость усиления роли воспитания, прежде всего у детей чувства патриотизма как основы консолидации общества и укрепления государства. </w:t>
      </w:r>
    </w:p>
    <w:p w:rsidR="00EA66D7" w:rsidRPr="006F2734" w:rsidRDefault="006F2734" w:rsidP="00205BAD">
      <w:pPr>
        <w:shd w:val="clear" w:color="auto" w:fill="FFFFFF"/>
        <w:spacing w:before="150"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56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40D6E" w:rsidRPr="00D54814">
        <w:rPr>
          <w:rFonts w:ascii="Times New Roman" w:hAnsi="Times New Roman" w:cs="Times New Roman"/>
          <w:color w:val="000000"/>
          <w:sz w:val="28"/>
          <w:szCs w:val="28"/>
        </w:rPr>
        <w:t xml:space="preserve">Одной из актуальных проблем современности является патриотическое воспитание подрастающего поколения. Тема </w:t>
      </w:r>
      <w:r w:rsidRPr="006F273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«</w:t>
      </w:r>
      <w:r w:rsidRPr="00D5481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Формирование чувства патриотизма у дошкольников через воспитание любви к родному краю</w:t>
      </w:r>
      <w:r w:rsidRPr="006F273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, к семье.»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56"/>
          <w:lang w:eastAsia="ru-RU"/>
        </w:rPr>
        <w:t xml:space="preserve"> </w:t>
      </w:r>
      <w:r w:rsidR="00340D6E" w:rsidRPr="00D54814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направлена на формирование у детей гражданского отношения к Отечеству и понимание того, что Отечество начинается с уголка, где человек родился, где будет выполнять основную социальную роль члена своей будущей семьи.    </w:t>
      </w:r>
    </w:p>
    <w:p w:rsidR="00EA66D7" w:rsidRPr="00D54814" w:rsidRDefault="006F2734" w:rsidP="00205BA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340D6E" w:rsidRPr="00D54814">
        <w:rPr>
          <w:rFonts w:ascii="Times New Roman" w:hAnsi="Times New Roman" w:cs="Times New Roman"/>
          <w:color w:val="000000"/>
          <w:sz w:val="28"/>
          <w:szCs w:val="28"/>
        </w:rPr>
        <w:t xml:space="preserve">Семья формирует культурную, высоконравственную, творчески активную и социально зрелую личность. Родительский дом для человека – это отправная точка жизненного пути, где с малых лет детям должно прививаться стремление к добру и верности, бескорыстию и милосердию, формирование духовно-нравственных ценностей. К сожалению, в нашей стране есть семьи, мало занимающиеся проблемами воспитания и развития </w:t>
      </w:r>
      <w:r w:rsidR="00340D6E" w:rsidRPr="00D5481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своих детей. Это связано с ухудшением социального положения семей. В результате: </w:t>
      </w:r>
    </w:p>
    <w:p w:rsidR="00EA66D7" w:rsidRPr="00D54814" w:rsidRDefault="00340D6E" w:rsidP="00205BA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814">
        <w:rPr>
          <w:rFonts w:ascii="Times New Roman" w:hAnsi="Times New Roman" w:cs="Times New Roman"/>
          <w:color w:val="000000"/>
          <w:sz w:val="28"/>
          <w:szCs w:val="28"/>
        </w:rPr>
        <w:t xml:space="preserve">утрачиваются традиционные нравственные ценности, составляющие основу образа жизни; </w:t>
      </w:r>
    </w:p>
    <w:p w:rsidR="00D54814" w:rsidRPr="00D54814" w:rsidRDefault="00340D6E" w:rsidP="00205BA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814">
        <w:rPr>
          <w:rFonts w:ascii="Times New Roman" w:hAnsi="Times New Roman" w:cs="Times New Roman"/>
          <w:color w:val="000000"/>
          <w:sz w:val="28"/>
          <w:szCs w:val="28"/>
        </w:rPr>
        <w:t xml:space="preserve">во многих семьях не достает духовной близости между родителями и детьми; </w:t>
      </w:r>
    </w:p>
    <w:p w:rsidR="00D54814" w:rsidRPr="00D54814" w:rsidRDefault="00340D6E" w:rsidP="00205BA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814">
        <w:rPr>
          <w:rFonts w:ascii="Times New Roman" w:hAnsi="Times New Roman" w:cs="Times New Roman"/>
          <w:color w:val="000000"/>
          <w:sz w:val="28"/>
          <w:szCs w:val="28"/>
        </w:rPr>
        <w:t xml:space="preserve">в большинстве случаев дети не получают элементарных навыков по самообслуживанию, ведению домашнего хозяйства; </w:t>
      </w:r>
    </w:p>
    <w:p w:rsidR="00D54814" w:rsidRPr="00D54814" w:rsidRDefault="00340D6E" w:rsidP="00205BA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814">
        <w:rPr>
          <w:rFonts w:ascii="Times New Roman" w:hAnsi="Times New Roman" w:cs="Times New Roman"/>
          <w:color w:val="000000"/>
          <w:sz w:val="28"/>
          <w:szCs w:val="28"/>
        </w:rPr>
        <w:t>старшее поколение людей утрачивает роль носителей актуальных ценностей молодому поколению.</w:t>
      </w:r>
    </w:p>
    <w:p w:rsidR="00D54814" w:rsidRPr="00D54814" w:rsidRDefault="00340D6E" w:rsidP="00205BA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548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2734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D54814">
        <w:rPr>
          <w:rFonts w:ascii="Times New Roman" w:hAnsi="Times New Roman" w:cs="Times New Roman"/>
          <w:color w:val="000000"/>
          <w:sz w:val="28"/>
          <w:szCs w:val="28"/>
        </w:rPr>
        <w:t xml:space="preserve">Решение этих проблем особенно актуально в условиях </w:t>
      </w:r>
      <w:r w:rsidR="006F2734">
        <w:rPr>
          <w:rFonts w:ascii="Times New Roman" w:hAnsi="Times New Roman" w:cs="Times New Roman"/>
          <w:color w:val="000000"/>
          <w:sz w:val="28"/>
          <w:szCs w:val="28"/>
        </w:rPr>
        <w:t>ДОУ</w:t>
      </w:r>
      <w:r w:rsidRPr="00D54814">
        <w:rPr>
          <w:rFonts w:ascii="Times New Roman" w:hAnsi="Times New Roman" w:cs="Times New Roman"/>
          <w:color w:val="000000"/>
          <w:sz w:val="28"/>
          <w:szCs w:val="28"/>
        </w:rPr>
        <w:t>, ку</w:t>
      </w:r>
      <w:r w:rsidR="006F2734">
        <w:rPr>
          <w:rFonts w:ascii="Times New Roman" w:hAnsi="Times New Roman" w:cs="Times New Roman"/>
          <w:color w:val="000000"/>
          <w:sz w:val="28"/>
          <w:szCs w:val="28"/>
        </w:rPr>
        <w:t>да поступают дети из разных</w:t>
      </w:r>
      <w:r w:rsidRPr="00D54814">
        <w:rPr>
          <w:rFonts w:ascii="Times New Roman" w:hAnsi="Times New Roman" w:cs="Times New Roman"/>
          <w:color w:val="000000"/>
          <w:sz w:val="28"/>
          <w:szCs w:val="28"/>
        </w:rPr>
        <w:t xml:space="preserve"> семей, </w:t>
      </w:r>
      <w:r w:rsidR="006F2734">
        <w:rPr>
          <w:rFonts w:ascii="Times New Roman" w:hAnsi="Times New Roman" w:cs="Times New Roman"/>
          <w:color w:val="000000"/>
          <w:sz w:val="28"/>
          <w:szCs w:val="28"/>
        </w:rPr>
        <w:t xml:space="preserve">в том числе и тех, </w:t>
      </w:r>
      <w:r w:rsidRPr="00D54814">
        <w:rPr>
          <w:rFonts w:ascii="Times New Roman" w:hAnsi="Times New Roman" w:cs="Times New Roman"/>
          <w:color w:val="000000"/>
          <w:sz w:val="28"/>
          <w:szCs w:val="28"/>
        </w:rPr>
        <w:t xml:space="preserve">где отсутствует общепринятая модель семейных отношений. Поэтому одна из главных задач в моей работе – привитие воспитанникам чувства патриотизма через любовь к семье, родному дому, родному краю, родной природе, родине. Работая с детьми младшего школьного возраста, строю занятия в следующей последовательности: сначала воспитание любви к родителям, членам семьи, родному дому, затем к природе родного края, </w:t>
      </w:r>
      <w:r w:rsidR="00D54814" w:rsidRPr="00D54814">
        <w:rPr>
          <w:rFonts w:ascii="Times New Roman" w:hAnsi="Times New Roman" w:cs="Times New Roman"/>
          <w:color w:val="000000"/>
          <w:sz w:val="28"/>
          <w:szCs w:val="28"/>
        </w:rPr>
        <w:t>к малой родине, к Отечеству.</w:t>
      </w:r>
    </w:p>
    <w:p w:rsidR="006F2734" w:rsidRDefault="006F2734" w:rsidP="00205BA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340D6E" w:rsidRPr="00D54814">
        <w:rPr>
          <w:rFonts w:ascii="Times New Roman" w:hAnsi="Times New Roman" w:cs="Times New Roman"/>
          <w:color w:val="000000"/>
          <w:sz w:val="28"/>
          <w:szCs w:val="28"/>
        </w:rPr>
        <w:t>Родной дом – сложное, многогранно</w:t>
      </w:r>
      <w:r>
        <w:rPr>
          <w:rFonts w:ascii="Times New Roman" w:hAnsi="Times New Roman" w:cs="Times New Roman"/>
          <w:color w:val="000000"/>
          <w:sz w:val="28"/>
          <w:szCs w:val="28"/>
        </w:rPr>
        <w:t>е понятие. Оно включает в себя:</w:t>
      </w:r>
    </w:p>
    <w:p w:rsidR="006F2734" w:rsidRDefault="00340D6E" w:rsidP="00205BA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F2734">
        <w:rPr>
          <w:rFonts w:ascii="Times New Roman" w:hAnsi="Times New Roman" w:cs="Times New Roman"/>
          <w:color w:val="000000"/>
          <w:sz w:val="28"/>
          <w:szCs w:val="28"/>
        </w:rPr>
        <w:t xml:space="preserve">семью, где ребенок  родился и вырос; </w:t>
      </w:r>
    </w:p>
    <w:p w:rsidR="006F2734" w:rsidRDefault="00340D6E" w:rsidP="00205BA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F2734">
        <w:rPr>
          <w:rFonts w:ascii="Times New Roman" w:hAnsi="Times New Roman" w:cs="Times New Roman"/>
          <w:color w:val="000000"/>
          <w:sz w:val="28"/>
          <w:szCs w:val="28"/>
        </w:rPr>
        <w:t xml:space="preserve">атмосферу домашнего очага, которая во многом определяется семейными традициями, родной культурой; </w:t>
      </w:r>
    </w:p>
    <w:p w:rsidR="006F2734" w:rsidRDefault="00340D6E" w:rsidP="00205BA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F2734">
        <w:rPr>
          <w:rFonts w:ascii="Times New Roman" w:hAnsi="Times New Roman" w:cs="Times New Roman"/>
          <w:color w:val="000000"/>
          <w:sz w:val="28"/>
          <w:szCs w:val="28"/>
        </w:rPr>
        <w:t xml:space="preserve">дом, где он живет; его первых друзей; </w:t>
      </w:r>
    </w:p>
    <w:p w:rsidR="006F2734" w:rsidRDefault="00340D6E" w:rsidP="00205BA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F2734">
        <w:rPr>
          <w:rFonts w:ascii="Times New Roman" w:hAnsi="Times New Roman" w:cs="Times New Roman"/>
          <w:color w:val="000000"/>
          <w:sz w:val="28"/>
          <w:szCs w:val="28"/>
        </w:rPr>
        <w:t xml:space="preserve">родную природу. </w:t>
      </w:r>
    </w:p>
    <w:p w:rsidR="00D54814" w:rsidRPr="006F2734" w:rsidRDefault="006F2734" w:rsidP="00205BA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340D6E" w:rsidRPr="006F2734">
        <w:rPr>
          <w:rFonts w:ascii="Times New Roman" w:hAnsi="Times New Roman" w:cs="Times New Roman"/>
          <w:color w:val="000000"/>
          <w:sz w:val="28"/>
          <w:szCs w:val="28"/>
        </w:rPr>
        <w:t>Постепенно понятие «родной дом» расширяется. Это и родная ул</w:t>
      </w:r>
      <w:r>
        <w:rPr>
          <w:rFonts w:ascii="Times New Roman" w:hAnsi="Times New Roman" w:cs="Times New Roman"/>
          <w:color w:val="000000"/>
          <w:sz w:val="28"/>
          <w:szCs w:val="28"/>
        </w:rPr>
        <w:t>ица, детский сад, родной город</w:t>
      </w:r>
      <w:r w:rsidR="00340D6E" w:rsidRPr="006F2734">
        <w:rPr>
          <w:rFonts w:ascii="Times New Roman" w:hAnsi="Times New Roman" w:cs="Times New Roman"/>
          <w:color w:val="000000"/>
          <w:sz w:val="28"/>
          <w:szCs w:val="28"/>
        </w:rPr>
        <w:t xml:space="preserve">, позже не только малая, но и большая многонациональная родина – Россия, гражданином которой ребенок является, и, наконец, планета Земля – наш общий родной дом. В проведенных беседах «Моя семья – моя крепость», «Взаимоотношение в семье», в конкурсах «Семейный очаг», « Где любовь и совет, там и горя нет», в празднике «День Матери» я учила детей любить и уважать родителей, помогать им, стремиться беречь и заботиться о них. Благородное чувство преданности другому человеку, потребность в духовной и эмоциональной  близости с ним – все это важно для становления личности ребенка, для чувства защищенности. И для того, чтобы эти чувства стали началом любви к родному краю, нужно чтобы их дети осознали, что их родители – труженики, вносящие вклад на благо родины. </w:t>
      </w:r>
    </w:p>
    <w:p w:rsidR="00D54814" w:rsidRPr="00D54814" w:rsidRDefault="006F2734" w:rsidP="00205BA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340D6E" w:rsidRPr="00D54814">
        <w:rPr>
          <w:rFonts w:ascii="Times New Roman" w:hAnsi="Times New Roman" w:cs="Times New Roman"/>
          <w:color w:val="000000"/>
          <w:sz w:val="28"/>
          <w:szCs w:val="28"/>
        </w:rPr>
        <w:t xml:space="preserve">В. Д. Колесов в число психологических оснований нравственности включает сформированный с детства эмоционально насыщенный образ родного дома. Поскольку образ родного дома включает в себя находящихся в нем членов семьи, и прежде всего мать, целесообразно начать воспитание детей с определения особой роли матери в жизни ребенка, формировании его личности. С этой целью я с детьми провожу конкурс рисунков «Моя мама </w:t>
      </w:r>
      <w:r w:rsidR="00340D6E" w:rsidRPr="00D5481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лучшая на свете», конкурс загадок о членах семьи, беседы о маме с заучиванием наизусть стихов, пословиц, поговорок. </w:t>
      </w:r>
    </w:p>
    <w:p w:rsidR="00D54814" w:rsidRPr="00D54814" w:rsidRDefault="006F2734" w:rsidP="00205BA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340D6E" w:rsidRPr="00D54814">
        <w:rPr>
          <w:rFonts w:ascii="Times New Roman" w:hAnsi="Times New Roman" w:cs="Times New Roman"/>
          <w:color w:val="000000"/>
          <w:sz w:val="28"/>
          <w:szCs w:val="28"/>
        </w:rPr>
        <w:t xml:space="preserve">Родной дом – это и квартира, где живет ребенок, и дом, в котором она находится. Для того чтобы воспитывать у детей бережное отношение к стенам родного дома, желание поддерживать чистоту  и порядок в нем необходимо формировать у каждого из них личностное отношение к дому как к общечеловеческой ценности. </w:t>
      </w:r>
    </w:p>
    <w:p w:rsidR="00D54814" w:rsidRPr="00D54814" w:rsidRDefault="006F2734" w:rsidP="00205BA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40D6E" w:rsidRPr="00D54814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обращать внимание ребенка и на то, что одним их средств воспитания любви к родному дому являются песни о маме, о  родной природе, родине, написанные специально для младших школьников. Вместе с тем дети с удовольствием слушают песни из репертуара взрослых, такие как «Отчий дом», «Крыша дома твоего», «Мамины глаза» и др. </w:t>
      </w:r>
    </w:p>
    <w:p w:rsidR="00D54814" w:rsidRPr="00D54814" w:rsidRDefault="006F2734" w:rsidP="00205BA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340D6E" w:rsidRPr="00D54814">
        <w:rPr>
          <w:rFonts w:ascii="Times New Roman" w:hAnsi="Times New Roman" w:cs="Times New Roman"/>
          <w:color w:val="000000"/>
          <w:sz w:val="28"/>
          <w:szCs w:val="28"/>
        </w:rPr>
        <w:t xml:space="preserve">Принцип – через малое к большому – следует сохранять при воспитании любви к своему поселку, городу. В ходе занятий </w:t>
      </w:r>
      <w:r>
        <w:rPr>
          <w:rFonts w:ascii="Times New Roman" w:hAnsi="Times New Roman" w:cs="Times New Roman"/>
          <w:color w:val="000000"/>
          <w:sz w:val="28"/>
          <w:szCs w:val="28"/>
        </w:rPr>
        <w:t>я объясняю детям, что их район, город, лес, река, парк</w:t>
      </w:r>
      <w:r w:rsidR="00340D6E" w:rsidRPr="00D54814">
        <w:rPr>
          <w:rFonts w:ascii="Times New Roman" w:hAnsi="Times New Roman" w:cs="Times New Roman"/>
          <w:color w:val="000000"/>
          <w:sz w:val="28"/>
          <w:szCs w:val="28"/>
        </w:rPr>
        <w:t xml:space="preserve"> – частица Родины. Знакомя воспитанников с малой родиной, я обращаю их  внимание на достопримечательности, памятники погибшим воинам. При этом подчеркиваю, что люди из других сел </w:t>
      </w:r>
      <w:r>
        <w:rPr>
          <w:rFonts w:ascii="Times New Roman" w:hAnsi="Times New Roman" w:cs="Times New Roman"/>
          <w:color w:val="000000"/>
          <w:sz w:val="28"/>
          <w:szCs w:val="28"/>
        </w:rPr>
        <w:t>и городов приезжают к нам в Санкт-Петербург</w:t>
      </w:r>
      <w:r w:rsidR="00340D6E" w:rsidRPr="00D54814">
        <w:rPr>
          <w:rFonts w:ascii="Times New Roman" w:hAnsi="Times New Roman" w:cs="Times New Roman"/>
          <w:color w:val="000000"/>
          <w:sz w:val="28"/>
          <w:szCs w:val="28"/>
        </w:rPr>
        <w:t>, чтобы увидеть памятники и поклониться воинам-героям, отдавшим свои жизни за нашу Отчизну. Такие занятия, проведенные с детьми как, беседы «С чего начинается родина»,  «</w:t>
      </w:r>
      <w:r w:rsidR="00B367A7">
        <w:rPr>
          <w:rFonts w:ascii="Times New Roman" w:hAnsi="Times New Roman" w:cs="Times New Roman"/>
          <w:color w:val="000000"/>
          <w:sz w:val="28"/>
          <w:szCs w:val="28"/>
        </w:rPr>
        <w:t>Блокада Ленинграда</w:t>
      </w:r>
      <w:r w:rsidR="00340D6E" w:rsidRPr="00D54814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="00B367A7">
        <w:rPr>
          <w:rFonts w:ascii="Times New Roman" w:hAnsi="Times New Roman" w:cs="Times New Roman"/>
          <w:color w:val="000000"/>
          <w:sz w:val="28"/>
          <w:szCs w:val="28"/>
        </w:rPr>
        <w:t xml:space="preserve"> инсценировка «Пусть мой район</w:t>
      </w:r>
      <w:r w:rsidR="00340D6E" w:rsidRPr="00D54814">
        <w:rPr>
          <w:rFonts w:ascii="Times New Roman" w:hAnsi="Times New Roman" w:cs="Times New Roman"/>
          <w:color w:val="000000"/>
          <w:sz w:val="28"/>
          <w:szCs w:val="28"/>
        </w:rPr>
        <w:t xml:space="preserve"> будет чист» пробуждают у воспитанников гордость за свой родной край. </w:t>
      </w:r>
    </w:p>
    <w:p w:rsidR="00D54814" w:rsidRPr="00D54814" w:rsidRDefault="00B367A7" w:rsidP="00205BA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340D6E" w:rsidRPr="00D54814">
        <w:rPr>
          <w:rFonts w:ascii="Times New Roman" w:hAnsi="Times New Roman" w:cs="Times New Roman"/>
          <w:color w:val="000000"/>
          <w:sz w:val="28"/>
          <w:szCs w:val="28"/>
        </w:rPr>
        <w:t xml:space="preserve">Важным средством воспитания детей через любовь к родному краю является приобщение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="00340D6E" w:rsidRPr="00D54814">
        <w:rPr>
          <w:rFonts w:ascii="Times New Roman" w:hAnsi="Times New Roman" w:cs="Times New Roman"/>
          <w:color w:val="000000"/>
          <w:sz w:val="28"/>
          <w:szCs w:val="28"/>
        </w:rPr>
        <w:t xml:space="preserve">школьников к традициям народа. На групповых занятиях «Служу Отечеству»,  «Урок мира», «День учителя», «День воспитателя» я рассказываю детям о таких традициях как, чествование лучших тружеников и мастеров своего дела, празднование профессиональных праздников, праздников урожая, дней Призывника. </w:t>
      </w:r>
    </w:p>
    <w:p w:rsidR="00D54814" w:rsidRPr="00D54814" w:rsidRDefault="00B367A7" w:rsidP="00205BA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340D6E" w:rsidRPr="00D54814">
        <w:rPr>
          <w:rFonts w:ascii="Times New Roman" w:hAnsi="Times New Roman" w:cs="Times New Roman"/>
          <w:color w:val="000000"/>
          <w:sz w:val="28"/>
          <w:szCs w:val="28"/>
        </w:rPr>
        <w:t>Отношение к воинам в нашей стране особое: человек в военной форме пользуется уважением, окружен ореолом героизма и славы. Дети должны знать о военных страницах истории нашего края. На таких занятиях как, «День Защитника Отечества», «Наши воины-земляки в годы войны», «Армейский магазин» я рассказываю воспитанникам о героизме людей, боровшихся за мир и независимость своей Родины в годы Великой Отечественной войны. Любовь к родному краю становится настоящим глубоким чувством, когда она выражается не только в стремлении больше узнать, но и в желании потребности трудиться на благо Отечества, бережно относится к ее богатствам.</w:t>
      </w:r>
    </w:p>
    <w:p w:rsidR="00D54814" w:rsidRPr="00D54814" w:rsidRDefault="00340D6E" w:rsidP="00205BA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548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67A7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D54814">
        <w:rPr>
          <w:rFonts w:ascii="Times New Roman" w:hAnsi="Times New Roman" w:cs="Times New Roman"/>
          <w:color w:val="000000"/>
          <w:sz w:val="28"/>
          <w:szCs w:val="28"/>
        </w:rPr>
        <w:t xml:space="preserve">Расширять интересы детей, вывести их из узкого личного мирка, показать через малое большое, показать зависимость между деятельностью одного человека и   жизнью всех людей, всей страны очень важно для патриотических чувств. Я считаю, что организованная таким образом работа будет способствовать и воспитанию ещё большей любви к родителям, воспитанию любви к родному краю. Развитие любви и привязанности к </w:t>
      </w:r>
      <w:r w:rsidRPr="00D54814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родному дому в его первоначальном значении служит первой ступе</w:t>
      </w:r>
      <w:r w:rsidRPr="00D54814">
        <w:rPr>
          <w:rFonts w:ascii="Times New Roman" w:hAnsi="Times New Roman" w:cs="Times New Roman"/>
          <w:color w:val="000000"/>
          <w:sz w:val="28"/>
          <w:szCs w:val="28"/>
        </w:rPr>
        <w:softHyphen/>
        <w:t>нью патриотиче</w:t>
      </w:r>
      <w:r w:rsidR="00B367A7">
        <w:rPr>
          <w:rFonts w:ascii="Times New Roman" w:hAnsi="Times New Roman" w:cs="Times New Roman"/>
          <w:color w:val="000000"/>
          <w:sz w:val="28"/>
          <w:szCs w:val="28"/>
        </w:rPr>
        <w:t>ского воспитания детей до</w:t>
      </w:r>
      <w:r w:rsidRPr="00D54814">
        <w:rPr>
          <w:rFonts w:ascii="Times New Roman" w:hAnsi="Times New Roman" w:cs="Times New Roman"/>
          <w:color w:val="000000"/>
          <w:sz w:val="28"/>
          <w:szCs w:val="28"/>
        </w:rPr>
        <w:t xml:space="preserve">школьного возраста. </w:t>
      </w:r>
    </w:p>
    <w:p w:rsidR="00D54814" w:rsidRPr="00D54814" w:rsidRDefault="00B367A7" w:rsidP="00205BA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340D6E" w:rsidRPr="00D54814">
        <w:rPr>
          <w:rFonts w:ascii="Times New Roman" w:hAnsi="Times New Roman" w:cs="Times New Roman"/>
          <w:color w:val="000000"/>
          <w:sz w:val="28"/>
          <w:szCs w:val="28"/>
        </w:rPr>
        <w:t>Результатами педагогической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воспитанию у детей до</w:t>
      </w:r>
      <w:r w:rsidR="00340D6E" w:rsidRPr="00D54814">
        <w:rPr>
          <w:rFonts w:ascii="Times New Roman" w:hAnsi="Times New Roman" w:cs="Times New Roman"/>
          <w:color w:val="000000"/>
          <w:sz w:val="28"/>
          <w:szCs w:val="28"/>
        </w:rPr>
        <w:t xml:space="preserve">школьного возраста осознанного чувства патриотизма, считаю умение воспитанников: </w:t>
      </w:r>
    </w:p>
    <w:p w:rsidR="00D54814" w:rsidRPr="00D54814" w:rsidRDefault="00340D6E" w:rsidP="00205BA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54814">
        <w:rPr>
          <w:rFonts w:ascii="Times New Roman" w:hAnsi="Times New Roman" w:cs="Times New Roman"/>
          <w:color w:val="000000"/>
          <w:sz w:val="28"/>
          <w:szCs w:val="28"/>
        </w:rPr>
        <w:t>понимать, что Отечество начинается с то</w:t>
      </w:r>
      <w:r w:rsidR="00D54814" w:rsidRPr="00D54814">
        <w:rPr>
          <w:rFonts w:ascii="Times New Roman" w:hAnsi="Times New Roman" w:cs="Times New Roman"/>
          <w:color w:val="000000"/>
          <w:sz w:val="28"/>
          <w:szCs w:val="28"/>
        </w:rPr>
        <w:t>го уголка, где человек родился;</w:t>
      </w:r>
    </w:p>
    <w:p w:rsidR="00D54814" w:rsidRPr="00D54814" w:rsidRDefault="00340D6E" w:rsidP="00205BA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54814">
        <w:rPr>
          <w:rFonts w:ascii="Times New Roman" w:hAnsi="Times New Roman" w:cs="Times New Roman"/>
          <w:color w:val="000000"/>
          <w:sz w:val="28"/>
          <w:szCs w:val="28"/>
        </w:rPr>
        <w:t xml:space="preserve">осознавать себя гражданами и патриотами своей Родины; </w:t>
      </w:r>
    </w:p>
    <w:p w:rsidR="00D54814" w:rsidRPr="00D54814" w:rsidRDefault="00340D6E" w:rsidP="00205BA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54814">
        <w:rPr>
          <w:rFonts w:ascii="Times New Roman" w:hAnsi="Times New Roman" w:cs="Times New Roman"/>
          <w:color w:val="000000"/>
          <w:sz w:val="28"/>
          <w:szCs w:val="28"/>
        </w:rPr>
        <w:t xml:space="preserve">изъявлять желание защищать свою малую родину, Отчизну; </w:t>
      </w:r>
    </w:p>
    <w:p w:rsidR="00D54814" w:rsidRPr="00D54814" w:rsidRDefault="00340D6E" w:rsidP="00205BA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54814">
        <w:rPr>
          <w:rFonts w:ascii="Times New Roman" w:hAnsi="Times New Roman" w:cs="Times New Roman"/>
          <w:color w:val="000000"/>
          <w:sz w:val="28"/>
          <w:szCs w:val="28"/>
        </w:rPr>
        <w:t xml:space="preserve">уважать традиции старшего поколения; </w:t>
      </w:r>
    </w:p>
    <w:p w:rsidR="00D54814" w:rsidRPr="00D54814" w:rsidRDefault="00340D6E" w:rsidP="00205BA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54814">
        <w:rPr>
          <w:rFonts w:ascii="Times New Roman" w:hAnsi="Times New Roman" w:cs="Times New Roman"/>
          <w:color w:val="000000"/>
          <w:sz w:val="28"/>
          <w:szCs w:val="28"/>
        </w:rPr>
        <w:t xml:space="preserve">понимать сущность социальных ролей. </w:t>
      </w:r>
    </w:p>
    <w:p w:rsidR="00D54814" w:rsidRPr="00D54814" w:rsidRDefault="00340D6E" w:rsidP="00205BA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54814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формированию чувства настоящего гражданина, истинного патриота, заботливого семьянина способствует воспитание детей через любовь к семье, родному краю, родине, Отчизне.   </w:t>
      </w:r>
    </w:p>
    <w:p w:rsidR="00D54814" w:rsidRPr="00D54814" w:rsidRDefault="00340D6E" w:rsidP="00205BAD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481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Список литературы: </w:t>
      </w:r>
    </w:p>
    <w:p w:rsidR="00205BAD" w:rsidRPr="00205BAD" w:rsidRDefault="00205BAD" w:rsidP="00205BAD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205BAD">
        <w:rPr>
          <w:rStyle w:val="c2"/>
          <w:i/>
          <w:color w:val="000000"/>
        </w:rPr>
        <w:t>Ветохина А.Я., Дмитренко З.С., Жигналь Е.Н. «Нравственно-патриотическое воспитание детей дошкольного возраста» 2010 г.</w:t>
      </w:r>
    </w:p>
    <w:p w:rsidR="00205BAD" w:rsidRPr="00205BAD" w:rsidRDefault="00205BAD" w:rsidP="00205BAD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205BAD">
        <w:rPr>
          <w:rStyle w:val="c2"/>
          <w:i/>
          <w:color w:val="000000"/>
        </w:rPr>
        <w:t>Ривина Е.К. «Герб и флаг России» Знакомим дошкольников и младших школьников с государственными символами 2002 г.</w:t>
      </w:r>
    </w:p>
    <w:p w:rsidR="00205BAD" w:rsidRPr="00205BAD" w:rsidRDefault="00205BAD" w:rsidP="00205BAD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205BAD">
        <w:rPr>
          <w:rStyle w:val="c2"/>
          <w:i/>
          <w:color w:val="000000"/>
        </w:rPr>
        <w:t>Князева О.Л., Маханева М.Д. «Приобщение детей к истокам русской народной культуры» 2002 г.</w:t>
      </w:r>
    </w:p>
    <w:p w:rsidR="00205BAD" w:rsidRPr="00205BAD" w:rsidRDefault="00205BAD" w:rsidP="00205BAD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205BAD">
        <w:rPr>
          <w:rStyle w:val="c2"/>
          <w:i/>
          <w:color w:val="000000"/>
        </w:rPr>
        <w:t>Синова И.В. «Герб, гимн, флаг России» 2010 г.</w:t>
      </w:r>
    </w:p>
    <w:p w:rsidR="00205BAD" w:rsidRPr="00205BAD" w:rsidRDefault="00205BAD" w:rsidP="00205BAD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205BAD">
        <w:rPr>
          <w:rStyle w:val="c2"/>
          <w:i/>
          <w:color w:val="000000"/>
        </w:rPr>
        <w:t>Баранникова О.Н. «Уроки гражданственности и патриотизма в детском саду» 2007 г.</w:t>
      </w:r>
    </w:p>
    <w:p w:rsidR="00205BAD" w:rsidRPr="00205BAD" w:rsidRDefault="00205BAD" w:rsidP="00205BAD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205BAD">
        <w:rPr>
          <w:rStyle w:val="c2"/>
          <w:i/>
          <w:color w:val="000000"/>
        </w:rPr>
        <w:t>Васькин В.В. Детская энциклопедия «Российская государственная символика» 2002 г.</w:t>
      </w:r>
    </w:p>
    <w:p w:rsidR="00205BAD" w:rsidRPr="00205BAD" w:rsidRDefault="00205BAD" w:rsidP="00205BAD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205BAD">
        <w:rPr>
          <w:rStyle w:val="c2"/>
          <w:i/>
          <w:color w:val="000000"/>
        </w:rPr>
        <w:t>Гризик Т.И. «Познаю мир»(знаки и символы) 2000 г.</w:t>
      </w:r>
    </w:p>
    <w:p w:rsidR="009B3760" w:rsidRDefault="00340D6E" w:rsidP="00205BAD">
      <w:pPr>
        <w:pStyle w:val="a3"/>
        <w:spacing w:after="0" w:line="240" w:lineRule="auto"/>
        <w:rPr>
          <w:color w:val="000000"/>
          <w:sz w:val="27"/>
          <w:szCs w:val="27"/>
        </w:rPr>
      </w:pPr>
      <w:r w:rsidRPr="00D54814">
        <w:rPr>
          <w:color w:val="000000"/>
          <w:sz w:val="27"/>
          <w:szCs w:val="27"/>
        </w:rPr>
        <w:br/>
      </w:r>
      <w:r w:rsidRPr="00D54814">
        <w:rPr>
          <w:color w:val="000000"/>
          <w:sz w:val="27"/>
          <w:szCs w:val="27"/>
        </w:rPr>
        <w:br/>
      </w:r>
    </w:p>
    <w:p w:rsidR="00D54814" w:rsidRPr="00D54814" w:rsidRDefault="00D54814" w:rsidP="00D54814">
      <w:pPr>
        <w:rPr>
          <w:color w:val="000000"/>
          <w:sz w:val="27"/>
          <w:szCs w:val="27"/>
        </w:rPr>
      </w:pPr>
    </w:p>
    <w:sectPr w:rsidR="00D54814" w:rsidRPr="00D54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57630"/>
    <w:multiLevelType w:val="hybridMultilevel"/>
    <w:tmpl w:val="69402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437F5"/>
    <w:multiLevelType w:val="hybridMultilevel"/>
    <w:tmpl w:val="D4520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94BCE"/>
    <w:multiLevelType w:val="hybridMultilevel"/>
    <w:tmpl w:val="B8DC7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6F455C"/>
    <w:multiLevelType w:val="hybridMultilevel"/>
    <w:tmpl w:val="8AB49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9219B1"/>
    <w:multiLevelType w:val="hybridMultilevel"/>
    <w:tmpl w:val="B0482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547"/>
    <w:rsid w:val="001C5B11"/>
    <w:rsid w:val="00205BAD"/>
    <w:rsid w:val="00340D6E"/>
    <w:rsid w:val="006F2734"/>
    <w:rsid w:val="00760547"/>
    <w:rsid w:val="009B3760"/>
    <w:rsid w:val="00B367A7"/>
    <w:rsid w:val="00D54814"/>
    <w:rsid w:val="00EA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0962C-0CB8-4446-A193-BE181E88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48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6D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548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1">
    <w:name w:val="c1"/>
    <w:basedOn w:val="a"/>
    <w:rsid w:val="00205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05BAD"/>
  </w:style>
  <w:style w:type="paragraph" w:customStyle="1" w:styleId="c9">
    <w:name w:val="c9"/>
    <w:basedOn w:val="a"/>
    <w:rsid w:val="001C5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1C5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5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7984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791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95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2494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6981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3156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1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8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1618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2019-10-26T12:11:00Z</dcterms:created>
  <dcterms:modified xsi:type="dcterms:W3CDTF">2019-10-26T14:33:00Z</dcterms:modified>
</cp:coreProperties>
</file>