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E7" w:rsidRPr="00A17077" w:rsidRDefault="00A436E7" w:rsidP="00A170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077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436E7" w:rsidRPr="00A17077" w:rsidRDefault="00A436E7" w:rsidP="00A170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07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Краснодар </w:t>
      </w:r>
    </w:p>
    <w:p w:rsidR="00A436E7" w:rsidRPr="00A17077" w:rsidRDefault="00A436E7" w:rsidP="00A170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077">
        <w:rPr>
          <w:rFonts w:ascii="Times New Roman" w:hAnsi="Times New Roman" w:cs="Times New Roman"/>
          <w:sz w:val="24"/>
          <w:szCs w:val="24"/>
        </w:rPr>
        <w:t>«Детский сад комбинированного вида № 208»</w:t>
      </w:r>
    </w:p>
    <w:p w:rsidR="00A436E7" w:rsidRPr="00A17077" w:rsidRDefault="00A436E7" w:rsidP="00A170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077">
        <w:rPr>
          <w:rFonts w:ascii="Times New Roman" w:hAnsi="Times New Roman" w:cs="Times New Roman"/>
          <w:sz w:val="24"/>
          <w:szCs w:val="24"/>
        </w:rPr>
        <w:t>Трудовой Славы ул., д.40, Краснодар, 350065, тел./факс 237-62-69</w:t>
      </w:r>
    </w:p>
    <w:p w:rsidR="00A436E7" w:rsidRPr="00A17077" w:rsidRDefault="00A436E7" w:rsidP="00A170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36E7" w:rsidRPr="00A17077" w:rsidRDefault="00A436E7" w:rsidP="00A170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36E7" w:rsidRPr="00A17077" w:rsidRDefault="00A436E7" w:rsidP="00A170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36E7" w:rsidRPr="00A17077" w:rsidRDefault="00A436E7" w:rsidP="00A170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36E7" w:rsidRPr="00A17077" w:rsidRDefault="00A436E7" w:rsidP="00A170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36E7" w:rsidRPr="00A17077" w:rsidRDefault="00A436E7" w:rsidP="00A170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077">
        <w:rPr>
          <w:rFonts w:ascii="Times New Roman" w:hAnsi="Times New Roman" w:cs="Times New Roman"/>
          <w:sz w:val="24"/>
          <w:szCs w:val="24"/>
        </w:rPr>
        <w:t>КОНСПЕКТ</w:t>
      </w:r>
    </w:p>
    <w:p w:rsidR="00A436E7" w:rsidRPr="00A17077" w:rsidRDefault="00A436E7" w:rsidP="00A170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077">
        <w:rPr>
          <w:rFonts w:ascii="Times New Roman" w:hAnsi="Times New Roman" w:cs="Times New Roman"/>
          <w:sz w:val="24"/>
          <w:szCs w:val="24"/>
        </w:rPr>
        <w:t>непосредственной образовательной деятельности</w:t>
      </w:r>
    </w:p>
    <w:p w:rsidR="00A436E7" w:rsidRPr="00A17077" w:rsidRDefault="00A436E7" w:rsidP="00A170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077">
        <w:rPr>
          <w:rFonts w:ascii="Times New Roman" w:hAnsi="Times New Roman" w:cs="Times New Roman"/>
          <w:sz w:val="24"/>
          <w:szCs w:val="24"/>
        </w:rPr>
        <w:t>по познавательному развитию</w:t>
      </w:r>
    </w:p>
    <w:p w:rsidR="00A436E7" w:rsidRPr="00A17077" w:rsidRDefault="00A436E7" w:rsidP="00A170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077">
        <w:rPr>
          <w:rFonts w:ascii="Times New Roman" w:hAnsi="Times New Roman" w:cs="Times New Roman"/>
          <w:sz w:val="24"/>
          <w:szCs w:val="24"/>
        </w:rPr>
        <w:t>(математическое и сенсорное развитие)</w:t>
      </w:r>
    </w:p>
    <w:p w:rsidR="00A436E7" w:rsidRPr="00A17077" w:rsidRDefault="00A436E7" w:rsidP="00A170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077">
        <w:rPr>
          <w:rFonts w:ascii="Times New Roman" w:hAnsi="Times New Roman" w:cs="Times New Roman"/>
          <w:sz w:val="24"/>
          <w:szCs w:val="24"/>
        </w:rPr>
        <w:t>на тему: «В гостях у Масленицы»</w:t>
      </w:r>
    </w:p>
    <w:p w:rsidR="00A436E7" w:rsidRPr="00A17077" w:rsidRDefault="00A436E7" w:rsidP="00A170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077">
        <w:rPr>
          <w:rFonts w:ascii="Times New Roman" w:hAnsi="Times New Roman" w:cs="Times New Roman"/>
          <w:sz w:val="24"/>
          <w:szCs w:val="24"/>
        </w:rPr>
        <w:t>для детей подготовительной к школе  группы</w:t>
      </w:r>
    </w:p>
    <w:p w:rsidR="00A436E7" w:rsidRPr="00A17077" w:rsidRDefault="00A436E7" w:rsidP="00A170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36E7" w:rsidRPr="00A17077" w:rsidRDefault="00A436E7" w:rsidP="00A170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7077" w:rsidRDefault="00A17077" w:rsidP="00A170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7077" w:rsidRDefault="00A17077" w:rsidP="00A170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36E7" w:rsidRPr="00A17077" w:rsidRDefault="00A436E7" w:rsidP="00A1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077">
        <w:rPr>
          <w:rFonts w:ascii="Times New Roman" w:hAnsi="Times New Roman" w:cs="Times New Roman"/>
          <w:sz w:val="24"/>
          <w:szCs w:val="24"/>
        </w:rPr>
        <w:t xml:space="preserve">Цель: систематизация знаний детей старшего дошкольного возраста по математическому </w:t>
      </w:r>
      <w:r w:rsidR="00A17077">
        <w:rPr>
          <w:rFonts w:ascii="Times New Roman" w:hAnsi="Times New Roman" w:cs="Times New Roman"/>
          <w:sz w:val="24"/>
          <w:szCs w:val="24"/>
        </w:rPr>
        <w:t xml:space="preserve"> и сенсорному </w:t>
      </w:r>
      <w:r w:rsidRPr="00A17077">
        <w:rPr>
          <w:rFonts w:ascii="Times New Roman" w:hAnsi="Times New Roman" w:cs="Times New Roman"/>
          <w:sz w:val="24"/>
          <w:szCs w:val="24"/>
        </w:rPr>
        <w:t>развитию</w:t>
      </w:r>
    </w:p>
    <w:p w:rsidR="00A436E7" w:rsidRPr="00A17077" w:rsidRDefault="00A436E7" w:rsidP="00A1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6E7" w:rsidRPr="00A17077" w:rsidRDefault="00A436E7" w:rsidP="00A1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077">
        <w:rPr>
          <w:rFonts w:ascii="Times New Roman" w:hAnsi="Times New Roman" w:cs="Times New Roman"/>
          <w:sz w:val="24"/>
          <w:szCs w:val="24"/>
        </w:rPr>
        <w:t>Программные задачи:</w:t>
      </w:r>
    </w:p>
    <w:p w:rsidR="00A436E7" w:rsidRPr="00A17077" w:rsidRDefault="00A436E7" w:rsidP="00A1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077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A436E7" w:rsidRPr="00A17077" w:rsidRDefault="00A436E7" w:rsidP="00A17077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 умения пользоваться числами и цифрами для обозначения количества, фиксации результата числом и цифрой  в пределах первого десятка; </w:t>
      </w:r>
    </w:p>
    <w:p w:rsidR="00A436E7" w:rsidRPr="00A17077" w:rsidRDefault="00A436E7" w:rsidP="00A17077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умения устанавливать простейшие пространственные и временные зависимости, знания о днях недели;</w:t>
      </w:r>
    </w:p>
    <w:p w:rsidR="00A436E7" w:rsidRPr="00A17077" w:rsidRDefault="00406DC1" w:rsidP="00A17077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навыки ориентирования в пространстве</w:t>
      </w:r>
      <w:r w:rsidR="00A436E7" w:rsidRPr="00A170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6E7" w:rsidRPr="00A17077" w:rsidRDefault="00A436E7" w:rsidP="00A17077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6E7" w:rsidRPr="00A17077" w:rsidRDefault="00A436E7" w:rsidP="00A1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077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A436E7" w:rsidRPr="00A17077" w:rsidRDefault="00A436E7" w:rsidP="00A1707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отражать результаты познания  в речи, рассуждать, пояснять примеры;</w:t>
      </w:r>
    </w:p>
    <w:p w:rsidR="00A436E7" w:rsidRPr="00A17077" w:rsidRDefault="00A436E7" w:rsidP="00A1707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диалогическую речь;</w:t>
      </w:r>
    </w:p>
    <w:p w:rsidR="00A436E7" w:rsidRPr="00A17077" w:rsidRDefault="00A436E7" w:rsidP="00A1707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A1707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Созда</w:t>
      </w:r>
      <w:r w:rsidRPr="00A17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A1707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ть условия для развития логического мышления, сообразительности, внимания.</w:t>
      </w:r>
    </w:p>
    <w:p w:rsidR="00A436E7" w:rsidRPr="00A17077" w:rsidRDefault="00A436E7" w:rsidP="00A1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077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A436E7" w:rsidRPr="00A17077" w:rsidRDefault="00A436E7" w:rsidP="00A17077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самостоятельность, умение понимать учебную задачу и выполнять её самостоятельно;</w:t>
      </w:r>
    </w:p>
    <w:p w:rsidR="00A436E7" w:rsidRPr="00A17077" w:rsidRDefault="00A436E7" w:rsidP="00A17077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математическим занятиям.</w:t>
      </w:r>
    </w:p>
    <w:p w:rsidR="00A436E7" w:rsidRPr="00A17077" w:rsidRDefault="00A436E7" w:rsidP="00A17077">
      <w:pPr>
        <w:spacing w:after="0" w:line="240" w:lineRule="auto"/>
        <w:ind w:left="-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6E7" w:rsidRPr="00A17077" w:rsidRDefault="00A436E7" w:rsidP="00A170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7077">
        <w:rPr>
          <w:color w:val="000000"/>
        </w:rPr>
        <w:t>Оборудование и материалы:</w:t>
      </w:r>
    </w:p>
    <w:p w:rsidR="00A436E7" w:rsidRPr="00A17077" w:rsidRDefault="00A436E7" w:rsidP="00A170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7077">
        <w:rPr>
          <w:color w:val="000000"/>
          <w:u w:val="single"/>
        </w:rPr>
        <w:t>Демонстрационный</w:t>
      </w:r>
      <w:r w:rsidRPr="00A17077">
        <w:rPr>
          <w:color w:val="000000"/>
        </w:rPr>
        <w:t>: интерактивный кабинет</w:t>
      </w:r>
    </w:p>
    <w:p w:rsidR="00A436E7" w:rsidRPr="00A17077" w:rsidRDefault="00A436E7" w:rsidP="00A170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7077">
        <w:rPr>
          <w:color w:val="000000"/>
          <w:u w:val="single"/>
        </w:rPr>
        <w:t>Раздаточный:</w:t>
      </w:r>
      <w:r w:rsidRPr="00A17077">
        <w:rPr>
          <w:color w:val="000000"/>
        </w:rPr>
        <w:t xml:space="preserve">  математический пенал, карточки с изображением часов, карточки для задания «Геометрический диктант»</w:t>
      </w:r>
    </w:p>
    <w:p w:rsidR="00A436E7" w:rsidRPr="00A17077" w:rsidRDefault="00A436E7" w:rsidP="00A170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36E7" w:rsidRPr="00A17077" w:rsidRDefault="00A436E7" w:rsidP="00A170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077"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A436E7" w:rsidRPr="00A17077" w:rsidRDefault="00A436E7" w:rsidP="00A1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077">
        <w:rPr>
          <w:rFonts w:ascii="Times New Roman" w:hAnsi="Times New Roman" w:cs="Times New Roman"/>
          <w:sz w:val="24"/>
          <w:szCs w:val="24"/>
        </w:rPr>
        <w:t>1 часть.</w:t>
      </w:r>
    </w:p>
    <w:p w:rsidR="00A436E7" w:rsidRPr="00A17077" w:rsidRDefault="00A436E7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</w:p>
    <w:p w:rsidR="007D05D8" w:rsidRPr="00A17077" w:rsidRDefault="007D05D8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17077">
        <w:rPr>
          <w:color w:val="111111"/>
        </w:rPr>
        <w:t xml:space="preserve">Воспитатель: </w:t>
      </w:r>
      <w:r w:rsidR="00BB01AE" w:rsidRPr="00A17077">
        <w:rPr>
          <w:color w:val="111111"/>
        </w:rPr>
        <w:t xml:space="preserve"> </w:t>
      </w:r>
      <w:r w:rsidR="00A436E7" w:rsidRPr="00A17077">
        <w:rPr>
          <w:color w:val="111111"/>
        </w:rPr>
        <w:t>Солнышко проснулось, улыбнулось нам. Улыбнемся</w:t>
      </w:r>
      <w:r w:rsidR="00406DC1" w:rsidRPr="00A17077">
        <w:rPr>
          <w:color w:val="111111"/>
        </w:rPr>
        <w:t xml:space="preserve"> же друг другу и  нашим гостям, им будет приятно.</w:t>
      </w:r>
    </w:p>
    <w:p w:rsidR="007D05D8" w:rsidRPr="00A17077" w:rsidRDefault="007D05D8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17077">
        <w:rPr>
          <w:color w:val="111111"/>
        </w:rPr>
        <w:lastRenderedPageBreak/>
        <w:t>-Саша,  какой день недели был вчера? (ответ ребенка)</w:t>
      </w:r>
    </w:p>
    <w:p w:rsidR="007D05D8" w:rsidRPr="00A17077" w:rsidRDefault="007D05D8" w:rsidP="00A170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A17077">
        <w:rPr>
          <w:color w:val="111111"/>
        </w:rPr>
        <w:t xml:space="preserve">- Кирилл, а что за праздник  у нас начался, который </w:t>
      </w:r>
      <w:r w:rsidR="002E781F" w:rsidRPr="00A17077">
        <w:rPr>
          <w:color w:val="111111"/>
        </w:rPr>
        <w:t>длится,</w:t>
      </w:r>
      <w:r w:rsidRPr="00A17077">
        <w:rPr>
          <w:color w:val="111111"/>
        </w:rPr>
        <w:t xml:space="preserve">  целую неделю? (ответ ребенка)</w:t>
      </w:r>
    </w:p>
    <w:p w:rsidR="00406DC1" w:rsidRPr="00A17077" w:rsidRDefault="007D05D8" w:rsidP="00A170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A17077">
        <w:rPr>
          <w:color w:val="111111"/>
        </w:rPr>
        <w:t>Воспитатель: Правильно Масленица. Все люди ждут</w:t>
      </w:r>
      <w:r w:rsidRPr="00A17077">
        <w:rPr>
          <w:rStyle w:val="apple-converted-space"/>
          <w:color w:val="111111"/>
        </w:rPr>
        <w:t> </w:t>
      </w:r>
      <w:r w:rsidRPr="00A17077">
        <w:rPr>
          <w:rStyle w:val="a4"/>
          <w:b w:val="0"/>
          <w:color w:val="111111"/>
          <w:bdr w:val="none" w:sz="0" w:space="0" w:color="auto" w:frame="1"/>
        </w:rPr>
        <w:t>Масленицу</w:t>
      </w:r>
      <w:r w:rsidRPr="00A17077">
        <w:rPr>
          <w:rStyle w:val="apple-converted-space"/>
          <w:color w:val="111111"/>
        </w:rPr>
        <w:t> </w:t>
      </w:r>
      <w:r w:rsidRPr="00A17077">
        <w:rPr>
          <w:color w:val="111111"/>
        </w:rPr>
        <w:t>с большим нетерпением. Каждый день особенный.</w:t>
      </w:r>
      <w:r w:rsidR="00406DC1" w:rsidRPr="00A17077">
        <w:rPr>
          <w:color w:val="111111"/>
        </w:rPr>
        <w:t xml:space="preserve"> </w:t>
      </w:r>
    </w:p>
    <w:p w:rsidR="00406DC1" w:rsidRDefault="00406DC1" w:rsidP="00A170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A17077">
        <w:rPr>
          <w:color w:val="111111"/>
        </w:rPr>
        <w:t>- Виталина, а сколько дней в неделе? (ответ ребенка)</w:t>
      </w:r>
    </w:p>
    <w:p w:rsidR="009E4BE6" w:rsidRDefault="009E4BE6" w:rsidP="00A170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Воспитатель: Правильно. Семь.</w:t>
      </w:r>
    </w:p>
    <w:p w:rsidR="009E4BE6" w:rsidRDefault="009E4BE6" w:rsidP="00A170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Воспитатель: Артем, а  какое сегодня число</w:t>
      </w:r>
      <w:r w:rsidR="002E781F">
        <w:rPr>
          <w:color w:val="111111"/>
        </w:rPr>
        <w:t>? (</w:t>
      </w:r>
      <w:r>
        <w:rPr>
          <w:color w:val="111111"/>
        </w:rPr>
        <w:t>ответ ребенка)</w:t>
      </w:r>
    </w:p>
    <w:p w:rsidR="009E4BE6" w:rsidRDefault="009E4BE6" w:rsidP="00A170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 xml:space="preserve">Воспитатель: Вероника, назови </w:t>
      </w:r>
      <w:r w:rsidR="002E781F">
        <w:rPr>
          <w:color w:val="111111"/>
        </w:rPr>
        <w:t>месяц,</w:t>
      </w:r>
      <w:r>
        <w:rPr>
          <w:color w:val="111111"/>
        </w:rPr>
        <w:t xml:space="preserve"> который идет. (ответ ребенка)</w:t>
      </w:r>
    </w:p>
    <w:p w:rsidR="009E4BE6" w:rsidRDefault="009E4BE6" w:rsidP="00A170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Воспитатель: София, а какой месяц будет за февралем?</w:t>
      </w:r>
      <w:r w:rsidRPr="009E4BE6">
        <w:rPr>
          <w:color w:val="111111"/>
        </w:rPr>
        <w:t xml:space="preserve"> </w:t>
      </w:r>
      <w:r>
        <w:rPr>
          <w:color w:val="111111"/>
        </w:rPr>
        <w:t>(ответ ребенка)</w:t>
      </w:r>
    </w:p>
    <w:p w:rsidR="009E4BE6" w:rsidRDefault="009E4BE6" w:rsidP="00A170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Воспитатель: Саша, а какое время года настанет? (ответ ребенка)</w:t>
      </w:r>
    </w:p>
    <w:p w:rsidR="009E4BE6" w:rsidRPr="00A17077" w:rsidRDefault="009E4BE6" w:rsidP="00A170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Воспитатель: Правильно, весна. Масленицу провожают, а весну встречают.</w:t>
      </w:r>
    </w:p>
    <w:p w:rsidR="007D05D8" w:rsidRPr="00A17077" w:rsidRDefault="007D05D8" w:rsidP="00A170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u w:val="single"/>
          <w:bdr w:val="none" w:sz="0" w:space="0" w:color="auto" w:frame="1"/>
        </w:rPr>
      </w:pPr>
      <w:r w:rsidRPr="00A17077">
        <w:rPr>
          <w:color w:val="111111"/>
          <w:bdr w:val="none" w:sz="0" w:space="0" w:color="auto" w:frame="1"/>
        </w:rPr>
        <w:t xml:space="preserve"> </w:t>
      </w:r>
      <w:r w:rsidR="00D970E7" w:rsidRPr="00A17077">
        <w:rPr>
          <w:color w:val="111111"/>
          <w:bdr w:val="none" w:sz="0" w:space="0" w:color="auto" w:frame="1"/>
        </w:rPr>
        <w:t>Масленица пригласила нас в гости сразу на всю</w:t>
      </w:r>
      <w:r w:rsidR="00BB16CF" w:rsidRPr="00A17077">
        <w:rPr>
          <w:color w:val="111111"/>
          <w:bdr w:val="none" w:sz="0" w:space="0" w:color="auto" w:frame="1"/>
        </w:rPr>
        <w:t xml:space="preserve"> неделю. Но для этого надо найти</w:t>
      </w:r>
      <w:r w:rsidR="00D970E7" w:rsidRPr="00A17077">
        <w:rPr>
          <w:color w:val="111111"/>
          <w:bdr w:val="none" w:sz="0" w:space="0" w:color="auto" w:frame="1"/>
        </w:rPr>
        <w:t xml:space="preserve"> волшебный билет,</w:t>
      </w:r>
      <w:r w:rsidR="00BB16CF" w:rsidRPr="00A17077">
        <w:rPr>
          <w:color w:val="111111"/>
          <w:bdr w:val="none" w:sz="0" w:space="0" w:color="auto" w:frame="1"/>
        </w:rPr>
        <w:t xml:space="preserve"> решив пример, </w:t>
      </w:r>
      <w:r w:rsidR="00347352" w:rsidRPr="00A17077">
        <w:rPr>
          <w:color w:val="111111"/>
        </w:rPr>
        <w:t xml:space="preserve">в котором при помощи сложения </w:t>
      </w:r>
      <w:r w:rsidRPr="00A17077">
        <w:rPr>
          <w:color w:val="111111"/>
        </w:rPr>
        <w:t xml:space="preserve">или вычитания </w:t>
      </w:r>
      <w:r w:rsidR="00347352" w:rsidRPr="00A17077">
        <w:rPr>
          <w:color w:val="111111"/>
        </w:rPr>
        <w:t xml:space="preserve">чисел получится ответ </w:t>
      </w:r>
      <w:r w:rsidR="00CF3C35">
        <w:rPr>
          <w:color w:val="111111"/>
        </w:rPr>
        <w:t>«</w:t>
      </w:r>
      <w:r w:rsidR="00600C24" w:rsidRPr="00A17077">
        <w:rPr>
          <w:color w:val="111111"/>
        </w:rPr>
        <w:t>7</w:t>
      </w:r>
      <w:r w:rsidR="00347352" w:rsidRPr="00A17077">
        <w:rPr>
          <w:color w:val="111111"/>
        </w:rPr>
        <w:t>».</w:t>
      </w:r>
      <w:r w:rsidR="00142AEA" w:rsidRPr="00A17077">
        <w:rPr>
          <w:color w:val="111111"/>
        </w:rPr>
        <w:t xml:space="preserve"> Пройдите на свои места, решите примеры и найдите волшебный билет.</w:t>
      </w:r>
    </w:p>
    <w:p w:rsidR="00600C24" w:rsidRPr="00A17077" w:rsidRDefault="00600C24" w:rsidP="00A170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A17077">
        <w:rPr>
          <w:color w:val="111111"/>
        </w:rPr>
        <w:t xml:space="preserve">Воспитатель:  Посмотрите на экран. Если у вас билет </w:t>
      </w:r>
      <w:r w:rsidRPr="004F292E">
        <w:t>желтого или зеленого цвета, значит он – волшебный. Ведь это цвета Весны. Желтое солнце и зелень молодой травы и</w:t>
      </w:r>
      <w:r w:rsidRPr="00A17077">
        <w:rPr>
          <w:color w:val="111111"/>
        </w:rPr>
        <w:t xml:space="preserve"> листвы.</w:t>
      </w:r>
    </w:p>
    <w:p w:rsidR="009E4BE6" w:rsidRPr="00A17077" w:rsidRDefault="009E4BE6" w:rsidP="009E4BE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17077">
        <w:rPr>
          <w:color w:val="111111"/>
        </w:rPr>
        <w:t>Утро. Понедельник.</w:t>
      </w:r>
      <w:r>
        <w:rPr>
          <w:color w:val="111111"/>
        </w:rPr>
        <w:t xml:space="preserve"> </w:t>
      </w:r>
    </w:p>
    <w:p w:rsidR="009E4BE6" w:rsidRPr="00A17077" w:rsidRDefault="009E4BE6" w:rsidP="009E4BE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17077">
        <w:rPr>
          <w:color w:val="111111"/>
        </w:rPr>
        <w:t>Наступает</w:t>
      </w:r>
      <w:r w:rsidRPr="00A17077">
        <w:rPr>
          <w:rStyle w:val="apple-converted-space"/>
          <w:color w:val="111111"/>
        </w:rPr>
        <w:t> </w:t>
      </w:r>
      <w:r w:rsidRPr="00A17077">
        <w:rPr>
          <w:i/>
          <w:iCs/>
          <w:color w:val="111111"/>
          <w:bdr w:val="none" w:sz="0" w:space="0" w:color="auto" w:frame="1"/>
        </w:rPr>
        <w:t>«Встреча»</w:t>
      </w:r>
      <w:r w:rsidRPr="00A17077">
        <w:rPr>
          <w:color w:val="111111"/>
        </w:rPr>
        <w:t>.</w:t>
      </w:r>
    </w:p>
    <w:p w:rsidR="009E4BE6" w:rsidRPr="00A17077" w:rsidRDefault="009E4BE6" w:rsidP="009E4BE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17077">
        <w:rPr>
          <w:color w:val="111111"/>
        </w:rPr>
        <w:t>Яркие салазки с горочек скользят</w:t>
      </w:r>
      <w:r>
        <w:rPr>
          <w:color w:val="111111"/>
        </w:rPr>
        <w:t>...</w:t>
      </w:r>
    </w:p>
    <w:p w:rsidR="000753F5" w:rsidRPr="00A17077" w:rsidRDefault="000753F5" w:rsidP="000753F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17077">
        <w:rPr>
          <w:color w:val="000000"/>
        </w:rPr>
        <w:t xml:space="preserve">Воспитатель: </w:t>
      </w:r>
      <w:r>
        <w:rPr>
          <w:color w:val="000000"/>
        </w:rPr>
        <w:t>На Масленицу  ч</w:t>
      </w:r>
      <w:r w:rsidRPr="00A17077">
        <w:rPr>
          <w:color w:val="000000"/>
        </w:rPr>
        <w:t xml:space="preserve">учело соломенное сжигали, встречая весну. А где весна, там цветы. </w:t>
      </w:r>
    </w:p>
    <w:p w:rsidR="000753F5" w:rsidRPr="00A17077" w:rsidRDefault="000753F5" w:rsidP="00075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17077">
        <w:rPr>
          <w:color w:val="000000"/>
        </w:rPr>
        <w:t>Восп</w:t>
      </w:r>
      <w:r>
        <w:rPr>
          <w:color w:val="000000"/>
        </w:rPr>
        <w:t>итатель: Ребята, на экране появи</w:t>
      </w:r>
      <w:r w:rsidRPr="00A17077">
        <w:rPr>
          <w:color w:val="000000"/>
        </w:rPr>
        <w:t>тся фигурк</w:t>
      </w:r>
      <w:r>
        <w:rPr>
          <w:color w:val="000000"/>
        </w:rPr>
        <w:t>а</w:t>
      </w:r>
      <w:r w:rsidRPr="00A17077">
        <w:rPr>
          <w:color w:val="000000"/>
        </w:rPr>
        <w:t xml:space="preserve"> из счетных палочек, </w:t>
      </w:r>
      <w:r w:rsidR="002E781F" w:rsidRPr="00A17077">
        <w:rPr>
          <w:color w:val="000000"/>
        </w:rPr>
        <w:t>запомните,</w:t>
      </w:r>
      <w:r w:rsidRPr="00A17077">
        <w:rPr>
          <w:color w:val="000000"/>
        </w:rPr>
        <w:t xml:space="preserve"> сколько палочек в фигуре и как они расположены. </w:t>
      </w:r>
      <w:r w:rsidR="002E781F" w:rsidRPr="00A17077">
        <w:rPr>
          <w:color w:val="000000"/>
        </w:rPr>
        <w:t>Когда фигура исчезнет с экрана</w:t>
      </w:r>
      <w:r w:rsidR="002E781F">
        <w:rPr>
          <w:color w:val="000000"/>
        </w:rPr>
        <w:t>,</w:t>
      </w:r>
      <w:r w:rsidR="002E781F" w:rsidRPr="00A17077">
        <w:rPr>
          <w:color w:val="000000"/>
        </w:rPr>
        <w:t xml:space="preserve"> выложите её у себя на столе.</w:t>
      </w:r>
    </w:p>
    <w:p w:rsidR="000753F5" w:rsidRPr="00A17077" w:rsidRDefault="000753F5" w:rsidP="000753F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17077">
        <w:rPr>
          <w:color w:val="000000"/>
          <w:u w:val="single"/>
        </w:rPr>
        <w:t xml:space="preserve"> Задание:</w:t>
      </w:r>
      <w:r w:rsidRPr="00A17077">
        <w:rPr>
          <w:color w:val="000000"/>
        </w:rPr>
        <w:t xml:space="preserve">  «Запомни и сделай» (счетные палочки).</w:t>
      </w:r>
    </w:p>
    <w:p w:rsidR="000753F5" w:rsidRPr="00A17077" w:rsidRDefault="000753F5" w:rsidP="00075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17077">
        <w:rPr>
          <w:color w:val="000000"/>
        </w:rPr>
        <w:t>Воспитатель  показывает на экране  изображение из счетных палочек. Дети запоминают фигуру.  Затем рисунок убирается, дети по памяти воспроизводят.</w:t>
      </w:r>
    </w:p>
    <w:p w:rsidR="000753F5" w:rsidRPr="00A17077" w:rsidRDefault="002A4CA7" w:rsidP="000753F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&quot;фигуры из счетных палочек для дошкольников&quot;" style="width:23.4pt;height:23.4pt"/>
        </w:pict>
      </w:r>
      <w:r w:rsidR="000753F5" w:rsidRPr="00A17077">
        <w:rPr>
          <w:noProof/>
          <w:color w:val="000000"/>
        </w:rPr>
        <w:drawing>
          <wp:inline distT="0" distB="0" distL="0" distR="0">
            <wp:extent cx="1342765" cy="1781077"/>
            <wp:effectExtent l="19050" t="0" r="0" b="0"/>
            <wp:docPr id="7" name="Рисунок 1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20" cy="178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BE6" w:rsidRDefault="009E4BE6" w:rsidP="00A170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600C24" w:rsidRPr="00A17077" w:rsidRDefault="00600C24" w:rsidP="00A170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A17077">
        <w:rPr>
          <w:color w:val="111111"/>
        </w:rPr>
        <w:t xml:space="preserve">Воспитатель:  </w:t>
      </w:r>
    </w:p>
    <w:p w:rsidR="00600C24" w:rsidRPr="00A17077" w:rsidRDefault="00600C24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17077">
        <w:rPr>
          <w:i/>
          <w:iCs/>
          <w:color w:val="111111"/>
          <w:bdr w:val="none" w:sz="0" w:space="0" w:color="auto" w:frame="1"/>
        </w:rPr>
        <w:t>«Заигрыш»</w:t>
      </w:r>
      <w:r w:rsidRPr="00A17077">
        <w:rPr>
          <w:rStyle w:val="apple-converted-space"/>
          <w:color w:val="111111"/>
        </w:rPr>
        <w:t> </w:t>
      </w:r>
      <w:r w:rsidRPr="00A17077">
        <w:rPr>
          <w:color w:val="111111"/>
        </w:rPr>
        <w:t>беспечный-вторника отрада.</w:t>
      </w:r>
    </w:p>
    <w:p w:rsidR="00600C24" w:rsidRPr="00A17077" w:rsidRDefault="00600C24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17077">
        <w:rPr>
          <w:color w:val="111111"/>
        </w:rPr>
        <w:t>Все гулять, резвиться вышли, как один!</w:t>
      </w:r>
    </w:p>
    <w:p w:rsidR="00600C24" w:rsidRPr="00A17077" w:rsidRDefault="00600C24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17077">
        <w:rPr>
          <w:color w:val="111111"/>
        </w:rPr>
        <w:t xml:space="preserve">Вас </w:t>
      </w:r>
      <w:r w:rsidR="00E00F6D" w:rsidRPr="00A17077">
        <w:rPr>
          <w:color w:val="111111"/>
        </w:rPr>
        <w:t xml:space="preserve">тоже </w:t>
      </w:r>
      <w:r w:rsidRPr="00A17077">
        <w:rPr>
          <w:color w:val="111111"/>
        </w:rPr>
        <w:t>ожида</w:t>
      </w:r>
      <w:r w:rsidR="00E00F6D" w:rsidRPr="00A17077">
        <w:rPr>
          <w:color w:val="111111"/>
        </w:rPr>
        <w:t>е</w:t>
      </w:r>
      <w:r w:rsidR="00142AEA" w:rsidRPr="00A17077">
        <w:rPr>
          <w:color w:val="111111"/>
        </w:rPr>
        <w:t xml:space="preserve">т игра. А вот с кем вы будете играть, мы </w:t>
      </w:r>
      <w:r w:rsidR="002E781F" w:rsidRPr="00A17077">
        <w:rPr>
          <w:color w:val="111111"/>
        </w:rPr>
        <w:t>узнаем,</w:t>
      </w:r>
      <w:r w:rsidR="00142AEA" w:rsidRPr="00A17077">
        <w:rPr>
          <w:color w:val="111111"/>
        </w:rPr>
        <w:t xml:space="preserve"> выполнив следующее задание.</w:t>
      </w:r>
      <w:r w:rsidR="00CF3C35">
        <w:rPr>
          <w:color w:val="111111"/>
        </w:rPr>
        <w:t xml:space="preserve"> Возьмите лист в клетку и карандаш. Найдите точку и слушайте внимательно.</w:t>
      </w:r>
    </w:p>
    <w:p w:rsidR="00142AEA" w:rsidRPr="00A17077" w:rsidRDefault="00142AEA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17077">
        <w:rPr>
          <w:color w:val="111111"/>
        </w:rPr>
        <w:t>Задание «Геометрический диктант».</w:t>
      </w:r>
    </w:p>
    <w:p w:rsidR="007E7BD1" w:rsidRDefault="00142AEA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  <w:r w:rsidRPr="00A17077">
        <w:rPr>
          <w:color w:val="000000"/>
          <w:shd w:val="clear" w:color="auto" w:fill="FFFFFF"/>
        </w:rPr>
        <w:t>Дети рисуют по клеткам под диктовку воспитателя:</w:t>
      </w:r>
      <w:r w:rsidRPr="00A17077">
        <w:rPr>
          <w:color w:val="000000"/>
        </w:rPr>
        <w:br/>
      </w:r>
      <w:r w:rsidRPr="00A17077">
        <w:rPr>
          <w:color w:val="000000"/>
          <w:shd w:val="clear" w:color="auto" w:fill="FFFFFF"/>
        </w:rPr>
        <w:t xml:space="preserve">2 – вверх, 2 – вправо, 1 – вверх, 1 – вправо, 3 – вниз, 3 – вправо, 1 – вверх, 1 – вправо, 5 – вниз, 2 – влево, 2 – вверх, 1 – влево, 2 – вниз, 2 – влево, 4 – вверх, 2 – влево. </w:t>
      </w:r>
    </w:p>
    <w:p w:rsidR="00A17077" w:rsidRPr="00A17077" w:rsidRDefault="00A17077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</w:p>
    <w:p w:rsidR="00142AEA" w:rsidRPr="00A17077" w:rsidRDefault="007E7BD1" w:rsidP="00A1707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hd w:val="clear" w:color="auto" w:fill="FFFFFF"/>
        </w:rPr>
      </w:pPr>
      <w:r w:rsidRPr="00A17077">
        <w:rPr>
          <w:noProof/>
          <w:color w:val="000000"/>
          <w:shd w:val="clear" w:color="auto" w:fill="FFFFFF"/>
        </w:rPr>
        <w:lastRenderedPageBreak/>
        <w:drawing>
          <wp:inline distT="0" distB="0" distL="0" distR="0">
            <wp:extent cx="1219200" cy="1057275"/>
            <wp:effectExtent l="19050" t="0" r="0" b="0"/>
            <wp:docPr id="9" name="Рисунок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rcRect l="56462" t="14620" b="2046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AEA" w:rsidRPr="00A17077" w:rsidRDefault="00142AEA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</w:p>
    <w:p w:rsidR="00142AEA" w:rsidRPr="00A17077" w:rsidRDefault="00142AEA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  <w:r w:rsidRPr="00A17077">
        <w:rPr>
          <w:color w:val="000000"/>
          <w:shd w:val="clear" w:color="auto" w:fill="FFFFFF"/>
        </w:rPr>
        <w:t>Воспитатель: Василиса, с кем мы будем играть?</w:t>
      </w:r>
    </w:p>
    <w:p w:rsidR="00142AEA" w:rsidRPr="00A17077" w:rsidRDefault="00142AEA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  <w:r w:rsidRPr="00A17077">
        <w:rPr>
          <w:color w:val="000000"/>
          <w:shd w:val="clear" w:color="auto" w:fill="FFFFFF"/>
        </w:rPr>
        <w:t>(ответ ребенка)</w:t>
      </w:r>
    </w:p>
    <w:p w:rsidR="00142AEA" w:rsidRPr="00A17077" w:rsidRDefault="00142AEA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  <w:r w:rsidRPr="00A17077">
        <w:rPr>
          <w:color w:val="000000"/>
          <w:shd w:val="clear" w:color="auto" w:fill="FFFFFF"/>
        </w:rPr>
        <w:t>- Максим, а ты с кем будешь играть?</w:t>
      </w:r>
    </w:p>
    <w:p w:rsidR="00142AEA" w:rsidRPr="00A17077" w:rsidRDefault="00142AEA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  <w:r w:rsidRPr="00A17077">
        <w:rPr>
          <w:color w:val="000000"/>
          <w:shd w:val="clear" w:color="auto" w:fill="FFFFFF"/>
        </w:rPr>
        <w:t>(ответ ребенка)</w:t>
      </w:r>
    </w:p>
    <w:p w:rsidR="00A17077" w:rsidRDefault="009763F7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iCs/>
          <w:color w:val="111111"/>
          <w:bdr w:val="none" w:sz="0" w:space="0" w:color="auto" w:frame="1"/>
        </w:rPr>
      </w:pPr>
      <w:r w:rsidRPr="00A17077">
        <w:rPr>
          <w:color w:val="000000"/>
        </w:rPr>
        <w:t>Воспитатель: Посмотрите на экран. Правильно. С нами хочет поиграть маленький щенок.</w:t>
      </w:r>
      <w:r w:rsidR="007E7BD1" w:rsidRPr="00A17077">
        <w:rPr>
          <w:iCs/>
          <w:color w:val="111111"/>
          <w:bdr w:val="none" w:sz="0" w:space="0" w:color="auto" w:frame="1"/>
        </w:rPr>
        <w:t xml:space="preserve"> </w:t>
      </w:r>
    </w:p>
    <w:p w:rsidR="007E7BD1" w:rsidRPr="00A17077" w:rsidRDefault="007E7BD1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17077">
        <w:rPr>
          <w:iCs/>
          <w:color w:val="111111"/>
          <w:bdr w:val="none" w:sz="0" w:space="0" w:color="auto" w:frame="1"/>
        </w:rPr>
        <w:t>Подошла среда, что</w:t>
      </w:r>
      <w:r w:rsidRPr="00A17077">
        <w:rPr>
          <w:i/>
          <w:iCs/>
          <w:color w:val="111111"/>
          <w:bdr w:val="none" w:sz="0" w:space="0" w:color="auto" w:frame="1"/>
        </w:rPr>
        <w:t xml:space="preserve"> «Лакомкой»</w:t>
      </w:r>
      <w:r w:rsidRPr="00A17077">
        <w:rPr>
          <w:rStyle w:val="apple-converted-space"/>
          <w:color w:val="111111"/>
        </w:rPr>
        <w:t> </w:t>
      </w:r>
      <w:r w:rsidRPr="00A17077">
        <w:rPr>
          <w:color w:val="111111"/>
        </w:rPr>
        <w:t>зовётся.</w:t>
      </w:r>
    </w:p>
    <w:p w:rsidR="007E7BD1" w:rsidRPr="00A17077" w:rsidRDefault="007E7BD1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17077">
        <w:rPr>
          <w:color w:val="111111"/>
        </w:rPr>
        <w:t>Каждая хозяюшка колдует у печи.</w:t>
      </w:r>
    </w:p>
    <w:p w:rsidR="00A17077" w:rsidRPr="00A17077" w:rsidRDefault="007E7BD1" w:rsidP="00A1707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7077">
        <w:t xml:space="preserve">Пока пироги и блины пекутся, </w:t>
      </w:r>
    </w:p>
    <w:p w:rsidR="007E7BD1" w:rsidRPr="00A17077" w:rsidRDefault="007E7BD1" w:rsidP="00A1707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17077">
        <w:t xml:space="preserve">мы с вами поиграем. </w:t>
      </w:r>
    </w:p>
    <w:p w:rsidR="009763F7" w:rsidRPr="00A17077" w:rsidRDefault="00BF5510" w:rsidP="00A1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9763F7" w:rsidRPr="00A17077">
        <w:rPr>
          <w:rFonts w:ascii="Times New Roman" w:hAnsi="Times New Roman" w:cs="Times New Roman"/>
          <w:sz w:val="24"/>
          <w:szCs w:val="24"/>
        </w:rPr>
        <w:t xml:space="preserve">Ребята, давайте встанем, задвинем стулья и </w:t>
      </w:r>
      <w:r>
        <w:rPr>
          <w:rFonts w:ascii="Times New Roman" w:hAnsi="Times New Roman" w:cs="Times New Roman"/>
          <w:sz w:val="24"/>
          <w:szCs w:val="24"/>
        </w:rPr>
        <w:t>немного отдохнем.</w:t>
      </w:r>
    </w:p>
    <w:p w:rsidR="00691537" w:rsidRDefault="00142AEA" w:rsidP="00A170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7077">
        <w:rPr>
          <w:rFonts w:ascii="Times New Roman" w:hAnsi="Times New Roman" w:cs="Times New Roman"/>
          <w:sz w:val="24"/>
          <w:szCs w:val="24"/>
        </w:rPr>
        <w:t>Динамическая пауза</w:t>
      </w:r>
    </w:p>
    <w:p w:rsidR="00BF5510" w:rsidRDefault="00BF5510" w:rsidP="00BF5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На Масленицу вокруг чучела водят хороводы. Вы тоже будете водить хоровод, но как музыка остановится, вы должны будете построиться столько человек, какую цифру я покажу. Будьте внимательны.</w:t>
      </w:r>
    </w:p>
    <w:p w:rsidR="00BF5510" w:rsidRDefault="00BF5510" w:rsidP="00BF5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Станем в круг и начнем игру.</w:t>
      </w:r>
    </w:p>
    <w:p w:rsidR="00BF5510" w:rsidRPr="00A17077" w:rsidRDefault="00BF5510" w:rsidP="00BF5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</w:t>
      </w:r>
      <w:r w:rsidR="002E781F">
        <w:rPr>
          <w:rFonts w:ascii="Times New Roman" w:hAnsi="Times New Roman" w:cs="Times New Roman"/>
          <w:sz w:val="24"/>
          <w:szCs w:val="24"/>
        </w:rPr>
        <w:t>останавливается,</w:t>
      </w:r>
      <w:r>
        <w:rPr>
          <w:rFonts w:ascii="Times New Roman" w:hAnsi="Times New Roman" w:cs="Times New Roman"/>
          <w:sz w:val="24"/>
          <w:szCs w:val="24"/>
        </w:rPr>
        <w:t xml:space="preserve"> и воспитатель по очереди показывает цифры: 2, 4, 1</w:t>
      </w:r>
    </w:p>
    <w:p w:rsidR="00BF5510" w:rsidRDefault="00BF5510" w:rsidP="00A170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Отдохнули, а теперь возвращаемся на свои места.</w:t>
      </w:r>
    </w:p>
    <w:p w:rsidR="007E7BD1" w:rsidRPr="00A17077" w:rsidRDefault="007E7BD1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17077">
        <w:rPr>
          <w:color w:val="111111"/>
        </w:rPr>
        <w:t>2 часть.</w:t>
      </w:r>
    </w:p>
    <w:p w:rsidR="00600C24" w:rsidRPr="00A17077" w:rsidRDefault="00BB01AE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17077">
        <w:rPr>
          <w:color w:val="111111"/>
        </w:rPr>
        <w:t xml:space="preserve">Воспитатель: </w:t>
      </w:r>
    </w:p>
    <w:p w:rsidR="00BB01AE" w:rsidRPr="00A17077" w:rsidRDefault="00BB01AE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17077">
        <w:rPr>
          <w:color w:val="111111"/>
        </w:rPr>
        <w:t xml:space="preserve"> А в четверг раздольный</w:t>
      </w:r>
      <w:r w:rsidRPr="00A17077">
        <w:rPr>
          <w:rStyle w:val="apple-converted-space"/>
          <w:color w:val="111111"/>
        </w:rPr>
        <w:t> </w:t>
      </w:r>
      <w:r w:rsidRPr="00A17077">
        <w:rPr>
          <w:i/>
          <w:iCs/>
          <w:color w:val="111111"/>
          <w:bdr w:val="none" w:sz="0" w:space="0" w:color="auto" w:frame="1"/>
        </w:rPr>
        <w:t>«Разгуляй»</w:t>
      </w:r>
      <w:r w:rsidRPr="00A17077">
        <w:rPr>
          <w:rStyle w:val="apple-converted-space"/>
          <w:color w:val="111111"/>
        </w:rPr>
        <w:t> </w:t>
      </w:r>
      <w:r w:rsidRPr="00A17077">
        <w:rPr>
          <w:color w:val="111111"/>
        </w:rPr>
        <w:t>приходит.</w:t>
      </w:r>
    </w:p>
    <w:p w:rsidR="00BB01AE" w:rsidRPr="00A17077" w:rsidRDefault="00BB01AE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17077">
        <w:rPr>
          <w:color w:val="111111"/>
        </w:rPr>
        <w:t>Ледяные крепости, снежные бои.</w:t>
      </w:r>
    </w:p>
    <w:p w:rsidR="00BB01AE" w:rsidRPr="009D7445" w:rsidRDefault="009D104A" w:rsidP="00A1707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D7445">
        <w:t>Воспитатель: Р</w:t>
      </w:r>
      <w:r w:rsidR="00BB01AE" w:rsidRPr="009D7445">
        <w:t>ебята, нас пригласили поиграть в «Снежки» в 4 часа.</w:t>
      </w:r>
    </w:p>
    <w:p w:rsidR="004B4395" w:rsidRPr="00A17077" w:rsidRDefault="004B4395" w:rsidP="00A170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A17077">
        <w:rPr>
          <w:noProof/>
          <w:color w:val="FF0000"/>
        </w:rPr>
        <w:drawing>
          <wp:inline distT="0" distB="0" distL="0" distR="0">
            <wp:extent cx="1181100" cy="1181100"/>
            <wp:effectExtent l="19050" t="0" r="0" b="0"/>
            <wp:docPr id="3" name="Рисунок 2" descr="2a023c016a0495bda285eb7c515e34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023c016a0495bda285eb7c515e34a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7077" w:rsidRPr="00A17077">
        <w:rPr>
          <w:noProof/>
          <w:color w:val="FF0000"/>
        </w:rPr>
        <w:drawing>
          <wp:inline distT="0" distB="0" distL="0" distR="0">
            <wp:extent cx="1181100" cy="1181100"/>
            <wp:effectExtent l="19050" t="0" r="0" b="0"/>
            <wp:docPr id="5" name="Рисунок 2" descr="2a023c016a0495bda285eb7c515e34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023c016a0495bda285eb7c515e34a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445" w:rsidRDefault="00347352" w:rsidP="00A1707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D7445">
        <w:t xml:space="preserve">Возьмите </w:t>
      </w:r>
      <w:r w:rsidR="00BB01AE" w:rsidRPr="009D7445">
        <w:t xml:space="preserve"> карточку, где изображены </w:t>
      </w:r>
      <w:r w:rsidRPr="009D7445">
        <w:t xml:space="preserve">часы и нарисуйте </w:t>
      </w:r>
      <w:r w:rsidR="00BB01AE" w:rsidRPr="009D7445">
        <w:t xml:space="preserve"> на первом циферблате </w:t>
      </w:r>
      <w:r w:rsidRPr="009D7445">
        <w:t>стрел</w:t>
      </w:r>
      <w:r w:rsidR="00BB01AE" w:rsidRPr="009D7445">
        <w:t>ки часов, чтобы они показывали 4 часа</w:t>
      </w:r>
      <w:r w:rsidRPr="009D7445">
        <w:t xml:space="preserve">. </w:t>
      </w:r>
      <w:r w:rsidR="00BB01AE" w:rsidRPr="009D7445">
        <w:t xml:space="preserve"> </w:t>
      </w:r>
      <w:r w:rsidR="004F292E">
        <w:t>(дети выполняют)</w:t>
      </w:r>
    </w:p>
    <w:p w:rsidR="00347352" w:rsidRPr="009D7445" w:rsidRDefault="004F292E" w:rsidP="00A1707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Воспитатель: </w:t>
      </w:r>
      <w:r w:rsidR="00BB01AE" w:rsidRPr="009D7445">
        <w:t xml:space="preserve">Масленица </w:t>
      </w:r>
      <w:r w:rsidR="00347352" w:rsidRPr="009D7445">
        <w:rPr>
          <w:rStyle w:val="apple-converted-space"/>
        </w:rPr>
        <w:t> </w:t>
      </w:r>
      <w:r w:rsidR="00347352" w:rsidRPr="009D7445">
        <w:t xml:space="preserve">попросила зайти в магазин </w:t>
      </w:r>
      <w:r w:rsidR="006C1B9D" w:rsidRPr="009D7445">
        <w:t xml:space="preserve"> и заказать доставку муки</w:t>
      </w:r>
      <w:r w:rsidR="00BB01AE" w:rsidRPr="009D7445">
        <w:t xml:space="preserve"> на </w:t>
      </w:r>
      <w:r w:rsidR="00347352" w:rsidRPr="009D7445">
        <w:t xml:space="preserve">6 часов. А чтобы </w:t>
      </w:r>
      <w:r w:rsidR="00BB01AE" w:rsidRPr="009D7445">
        <w:t>курьер</w:t>
      </w:r>
      <w:r w:rsidR="00347352" w:rsidRPr="009D7445">
        <w:t xml:space="preserve"> не перепутал</w:t>
      </w:r>
      <w:r w:rsidR="00BB01AE" w:rsidRPr="009D7445">
        <w:t xml:space="preserve"> время, необходимо ему на втором циферблате</w:t>
      </w:r>
      <w:r w:rsidR="00347352" w:rsidRPr="009D7445">
        <w:t xml:space="preserve"> нарисовать подсказку.</w:t>
      </w:r>
    </w:p>
    <w:p w:rsidR="00BB01AE" w:rsidRPr="009D7445" w:rsidRDefault="004F292E" w:rsidP="00A17077">
      <w:pPr>
        <w:pStyle w:val="a3"/>
        <w:shd w:val="clear" w:color="auto" w:fill="FFFFFF"/>
        <w:spacing w:before="0" w:beforeAutospacing="0" w:after="0" w:afterAutospacing="0"/>
        <w:ind w:firstLine="709"/>
      </w:pPr>
      <w:r>
        <w:t>(дети выполняют)</w:t>
      </w:r>
    </w:p>
    <w:p w:rsidR="004F292E" w:rsidRDefault="004F292E" w:rsidP="00A1707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Воспитатель:  </w:t>
      </w:r>
      <w:r w:rsidR="00BB01AE" w:rsidRPr="009D7445">
        <w:t>А теперь  Даня покажет на экране часы, которые показывают 4 часа</w:t>
      </w:r>
      <w:r w:rsidR="009D104A" w:rsidRPr="009D7445">
        <w:t xml:space="preserve">, а Вероника те, что показывают </w:t>
      </w:r>
      <w:r w:rsidR="004B4395" w:rsidRPr="009D7445">
        <w:t>6</w:t>
      </w:r>
      <w:r w:rsidR="009D104A" w:rsidRPr="009D7445">
        <w:t xml:space="preserve"> час</w:t>
      </w:r>
      <w:r w:rsidR="004B4395" w:rsidRPr="009D7445">
        <w:t>ов</w:t>
      </w:r>
      <w:r w:rsidR="009D104A" w:rsidRPr="009D7445">
        <w:t xml:space="preserve">. </w:t>
      </w:r>
    </w:p>
    <w:p w:rsidR="00691537" w:rsidRDefault="004F292E" w:rsidP="00A1707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Воспитатель: </w:t>
      </w:r>
      <w:r w:rsidR="009D104A" w:rsidRPr="009D7445">
        <w:t xml:space="preserve">Максим, а сколько времени показывают </w:t>
      </w:r>
      <w:r w:rsidR="00125C54" w:rsidRPr="009D7445">
        <w:t>эти</w:t>
      </w:r>
      <w:r w:rsidR="009D104A" w:rsidRPr="009D7445">
        <w:t xml:space="preserve"> часы?</w:t>
      </w:r>
      <w:r w:rsidR="00691537" w:rsidRPr="009D7445">
        <w:t xml:space="preserve"> Маша, а эти часы показыва</w:t>
      </w:r>
      <w:r>
        <w:t>ют время, к скольки пригласили в кино</w:t>
      </w:r>
      <w:r w:rsidR="00691537" w:rsidRPr="009D7445">
        <w:t xml:space="preserve">. Сколько времени они показывают? </w:t>
      </w:r>
    </w:p>
    <w:p w:rsidR="004F292E" w:rsidRPr="004F292E" w:rsidRDefault="004F292E" w:rsidP="004F292E">
      <w:pPr>
        <w:pStyle w:val="a3"/>
        <w:shd w:val="clear" w:color="auto" w:fill="FFFFFF"/>
        <w:spacing w:before="0" w:beforeAutospacing="0" w:after="0" w:afterAutospacing="0"/>
        <w:ind w:firstLine="709"/>
      </w:pPr>
      <w:r w:rsidRPr="004F292E">
        <w:t xml:space="preserve">Воспитатель:  </w:t>
      </w:r>
      <w:r>
        <w:t>В пятницу, ребята</w:t>
      </w:r>
      <w:r w:rsidRPr="004F292E">
        <w:t>,</w:t>
      </w:r>
      <w:r w:rsidRPr="004F292E">
        <w:rPr>
          <w:rStyle w:val="apple-converted-space"/>
        </w:rPr>
        <w:t> </w:t>
      </w:r>
      <w:r w:rsidRPr="004F292E">
        <w:rPr>
          <w:i/>
          <w:iCs/>
          <w:bdr w:val="none" w:sz="0" w:space="0" w:color="auto" w:frame="1"/>
        </w:rPr>
        <w:t>«Вечера у тёщи»</w:t>
      </w:r>
      <w:r w:rsidRPr="004F292E">
        <w:t>.</w:t>
      </w:r>
    </w:p>
    <w:p w:rsidR="004F292E" w:rsidRPr="004F292E" w:rsidRDefault="004F292E" w:rsidP="004F292E">
      <w:pPr>
        <w:pStyle w:val="a3"/>
        <w:shd w:val="clear" w:color="auto" w:fill="FFFFFF"/>
        <w:spacing w:before="0" w:beforeAutospacing="0" w:after="0" w:afterAutospacing="0"/>
        <w:ind w:firstLine="709"/>
      </w:pPr>
      <w:r w:rsidRPr="004F292E">
        <w:t>Тёща приглашает зятя на блины.</w:t>
      </w:r>
    </w:p>
    <w:p w:rsidR="004F292E" w:rsidRDefault="004F292E" w:rsidP="004F292E">
      <w:pPr>
        <w:pStyle w:val="a3"/>
        <w:shd w:val="clear" w:color="auto" w:fill="FFFFFF"/>
        <w:spacing w:before="0" w:beforeAutospacing="0" w:after="0" w:afterAutospacing="0"/>
        <w:ind w:firstLine="709"/>
      </w:pPr>
      <w:r w:rsidRPr="004F292E">
        <w:t xml:space="preserve"> Никита, </w:t>
      </w:r>
      <w:r>
        <w:t>по</w:t>
      </w:r>
      <w:r w:rsidRPr="004F292E">
        <w:t>кажи нам  часы, на которых  – 5 часов. Зятя ждут в это время.</w:t>
      </w:r>
    </w:p>
    <w:p w:rsidR="004F292E" w:rsidRPr="004F292E" w:rsidRDefault="004F292E" w:rsidP="004F292E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4B4395" w:rsidRDefault="004B4395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FF0000"/>
        </w:rPr>
      </w:pPr>
      <w:r w:rsidRPr="00A17077">
        <w:rPr>
          <w:noProof/>
          <w:color w:val="FF0000"/>
        </w:rPr>
        <w:lastRenderedPageBreak/>
        <w:drawing>
          <wp:inline distT="0" distB="0" distL="0" distR="0">
            <wp:extent cx="2835275" cy="1924050"/>
            <wp:effectExtent l="19050" t="0" r="3175" b="0"/>
            <wp:docPr id="4" name="Рисунок 3" descr="teaching_tim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ing_time_2.jpg"/>
                    <pic:cNvPicPr/>
                  </pic:nvPicPr>
                  <pic:blipFill>
                    <a:blip r:embed="rId9" cstate="print"/>
                    <a:srcRect t="3349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3F5" w:rsidRDefault="000753F5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FF0000"/>
        </w:rPr>
      </w:pPr>
    </w:p>
    <w:p w:rsidR="000753F5" w:rsidRDefault="000753F5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FF0000"/>
        </w:rPr>
      </w:pPr>
      <w:r>
        <w:rPr>
          <w:noProof/>
        </w:rPr>
        <w:drawing>
          <wp:inline distT="0" distB="0" distL="0" distR="0">
            <wp:extent cx="1285875" cy="1114425"/>
            <wp:effectExtent l="19050" t="0" r="9525" b="0"/>
            <wp:docPr id="1" name="Рисунок 1" descr="hello_html_m144fb4b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hello_html_m144fb4b3.jpg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rcRect l="76544" t="16836" b="52859"/>
                    <a:stretch>
                      <a:fillRect/>
                    </a:stretch>
                  </pic:blipFill>
                  <pic:spPr>
                    <a:xfrm>
                      <a:off x="0" y="0"/>
                      <a:ext cx="1287302" cy="111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09700" cy="1114425"/>
            <wp:effectExtent l="19050" t="0" r="0" b="0"/>
            <wp:docPr id="6" name="Рисунок 2" descr="hello_html_m144fb4b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4" descr="hello_html_m144fb4b3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t="16836" r="74610" b="52859"/>
                    <a:stretch>
                      <a:fillRect/>
                    </a:stretch>
                  </pic:blipFill>
                  <pic:spPr>
                    <a:xfrm>
                      <a:off x="0" y="0"/>
                      <a:ext cx="1410304" cy="111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3F5" w:rsidRDefault="000753F5" w:rsidP="00A17077">
      <w:pPr>
        <w:pStyle w:val="a3"/>
        <w:shd w:val="clear" w:color="auto" w:fill="FFFFFF"/>
        <w:spacing w:before="0" w:beforeAutospacing="0" w:after="0" w:afterAutospacing="0"/>
        <w:ind w:firstLine="709"/>
      </w:pPr>
      <w:r w:rsidRPr="000753F5">
        <w:t xml:space="preserve">Воспитатель: </w:t>
      </w:r>
      <w:r>
        <w:t xml:space="preserve"> Вова, покажи часы, на которых 15 минут первого.  А  Кирилл </w:t>
      </w:r>
      <w:r w:rsidR="002E781F">
        <w:t>скажет,</w:t>
      </w:r>
      <w:r>
        <w:t xml:space="preserve"> сколько времени показывают другие часы. (ответы детей)</w:t>
      </w:r>
    </w:p>
    <w:p w:rsidR="001D1053" w:rsidRPr="00A17077" w:rsidRDefault="000753F5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>
        <w:t>Воспитатель: Молодцы.</w:t>
      </w:r>
      <w:r w:rsidR="00AE4ACB" w:rsidRPr="00A17077">
        <w:rPr>
          <w:color w:val="111111"/>
        </w:rPr>
        <w:t xml:space="preserve"> </w:t>
      </w:r>
    </w:p>
    <w:p w:rsidR="00AE4ACB" w:rsidRPr="00A17077" w:rsidRDefault="00AE4ACB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17077">
        <w:rPr>
          <w:color w:val="111111"/>
        </w:rPr>
        <w:t>Близится суббот</w:t>
      </w:r>
      <w:r w:rsidR="002E781F" w:rsidRPr="00A17077">
        <w:rPr>
          <w:color w:val="111111"/>
        </w:rPr>
        <w:t>а -</w:t>
      </w:r>
      <w:r w:rsidR="002E781F" w:rsidRPr="00A17077">
        <w:rPr>
          <w:i/>
          <w:iCs/>
          <w:color w:val="111111"/>
          <w:bdr w:val="none" w:sz="0" w:space="0" w:color="auto" w:frame="1"/>
        </w:rPr>
        <w:t xml:space="preserve"> «</w:t>
      </w:r>
      <w:r w:rsidRPr="00A17077">
        <w:rPr>
          <w:i/>
          <w:iCs/>
          <w:color w:val="111111"/>
          <w:bdr w:val="none" w:sz="0" w:space="0" w:color="auto" w:frame="1"/>
        </w:rPr>
        <w:t>Золовки угощенье»</w:t>
      </w:r>
      <w:r w:rsidRPr="00A17077">
        <w:rPr>
          <w:color w:val="111111"/>
        </w:rPr>
        <w:t>.</w:t>
      </w:r>
    </w:p>
    <w:p w:rsidR="00AE4ACB" w:rsidRPr="00A17077" w:rsidRDefault="00AE4ACB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17077">
        <w:rPr>
          <w:color w:val="111111"/>
        </w:rPr>
        <w:t>Вся р</w:t>
      </w:r>
      <w:r w:rsidR="001D1053" w:rsidRPr="00A17077">
        <w:rPr>
          <w:color w:val="111111"/>
        </w:rPr>
        <w:t>одня встречается, водит хоровод.</w:t>
      </w:r>
    </w:p>
    <w:p w:rsidR="00AE4ACB" w:rsidRPr="00A17077" w:rsidRDefault="00AE4ACB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17077">
        <w:rPr>
          <w:color w:val="111111"/>
        </w:rPr>
        <w:t>Воскресенье светлое быстро наступает</w:t>
      </w:r>
      <w:r w:rsidR="001D1053" w:rsidRPr="00A17077">
        <w:rPr>
          <w:color w:val="111111"/>
        </w:rPr>
        <w:t>.</w:t>
      </w:r>
    </w:p>
    <w:p w:rsidR="00AE4ACB" w:rsidRPr="00A17077" w:rsidRDefault="00AE4ACB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17077">
        <w:rPr>
          <w:color w:val="111111"/>
        </w:rPr>
        <w:t>Чучело соломенное-Зимушку сжигают,</w:t>
      </w:r>
    </w:p>
    <w:p w:rsidR="00AE4ACB" w:rsidRPr="00A17077" w:rsidRDefault="00AE4ACB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17077">
        <w:rPr>
          <w:color w:val="111111"/>
        </w:rPr>
        <w:t>Нарядив в тулупчик, валенки, ремень!</w:t>
      </w:r>
    </w:p>
    <w:p w:rsidR="00AE4ACB" w:rsidRPr="00A17077" w:rsidRDefault="000753F5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>
        <w:rPr>
          <w:color w:val="111111"/>
        </w:rPr>
        <w:t xml:space="preserve">Воспитатель: </w:t>
      </w:r>
      <w:r w:rsidR="00D970E7" w:rsidRPr="00A17077">
        <w:rPr>
          <w:color w:val="111111"/>
        </w:rPr>
        <w:t xml:space="preserve">Ева, а </w:t>
      </w:r>
      <w:r w:rsidR="00AE4ACB" w:rsidRPr="00A17077">
        <w:rPr>
          <w:color w:val="111111"/>
        </w:rPr>
        <w:t xml:space="preserve"> как называют </w:t>
      </w:r>
      <w:r w:rsidR="002E781F" w:rsidRPr="00A17077">
        <w:rPr>
          <w:color w:val="111111"/>
        </w:rPr>
        <w:t>по-другому</w:t>
      </w:r>
      <w:r w:rsidR="00AE4ACB" w:rsidRPr="00A17077">
        <w:rPr>
          <w:color w:val="111111"/>
        </w:rPr>
        <w:t xml:space="preserve"> субботу и воскресенье?</w:t>
      </w:r>
    </w:p>
    <w:p w:rsidR="00AE4ACB" w:rsidRPr="00A17077" w:rsidRDefault="00AE4ACB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17077">
        <w:rPr>
          <w:color w:val="111111"/>
        </w:rPr>
        <w:t>(ответ ребенка)</w:t>
      </w:r>
    </w:p>
    <w:p w:rsidR="00AE4ACB" w:rsidRPr="00A17077" w:rsidRDefault="00AE4ACB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17077">
        <w:rPr>
          <w:color w:val="111111"/>
        </w:rPr>
        <w:t>Правильно, выходные дни.</w:t>
      </w:r>
    </w:p>
    <w:p w:rsidR="007E7BD1" w:rsidRPr="00A17077" w:rsidRDefault="007E7BD1" w:rsidP="00A170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A17077">
        <w:rPr>
          <w:color w:val="111111"/>
        </w:rPr>
        <w:t>Рефлексия.</w:t>
      </w:r>
    </w:p>
    <w:p w:rsidR="00142AEA" w:rsidRPr="000753F5" w:rsidRDefault="00AE4ACB" w:rsidP="00A17077">
      <w:pPr>
        <w:pStyle w:val="a3"/>
        <w:shd w:val="clear" w:color="auto" w:fill="FFFFFF"/>
        <w:spacing w:before="0" w:beforeAutospacing="0" w:after="0" w:afterAutospacing="0"/>
        <w:ind w:firstLine="709"/>
      </w:pPr>
      <w:r w:rsidRPr="00A17077">
        <w:rPr>
          <w:color w:val="111111"/>
        </w:rPr>
        <w:t>Воспитатель</w:t>
      </w:r>
      <w:r w:rsidR="00D970E7" w:rsidRPr="00A17077">
        <w:rPr>
          <w:color w:val="111111"/>
        </w:rPr>
        <w:t xml:space="preserve">: </w:t>
      </w:r>
      <w:r w:rsidR="00D970E7" w:rsidRPr="000753F5">
        <w:t xml:space="preserve">Молодцы! Вот мы с вами и побывали </w:t>
      </w:r>
      <w:r w:rsidR="004B4395" w:rsidRPr="000753F5">
        <w:t xml:space="preserve">в гостях у </w:t>
      </w:r>
      <w:r w:rsidR="000753F5" w:rsidRPr="000753F5">
        <w:t xml:space="preserve">Масленицы.  Вы хорошо поработали, </w:t>
      </w:r>
      <w:r w:rsidR="002E781F" w:rsidRPr="000753F5">
        <w:t>значит,</w:t>
      </w:r>
      <w:r w:rsidR="000753F5" w:rsidRPr="000753F5">
        <w:t xml:space="preserve"> пора и отдохнуть.  </w:t>
      </w:r>
      <w:r w:rsidR="00CF3C35">
        <w:t xml:space="preserve">А  </w:t>
      </w:r>
      <w:r w:rsidR="000753F5" w:rsidRPr="000753F5">
        <w:t xml:space="preserve">Масленица </w:t>
      </w:r>
      <w:r w:rsidR="00D970E7" w:rsidRPr="000753F5">
        <w:t xml:space="preserve"> приготовила вам сюрприз</w:t>
      </w:r>
      <w:r w:rsidR="000753F5" w:rsidRPr="000753F5">
        <w:t>.</w:t>
      </w:r>
      <w:r w:rsidR="00D970E7" w:rsidRPr="000753F5">
        <w:t xml:space="preserve"> </w:t>
      </w:r>
    </w:p>
    <w:p w:rsidR="00142AEA" w:rsidRPr="000753F5" w:rsidRDefault="00142AEA" w:rsidP="00A17077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142AEA" w:rsidRPr="000753F5" w:rsidRDefault="00142AEA" w:rsidP="00A17077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142AEA" w:rsidRPr="000753F5" w:rsidRDefault="00142AEA" w:rsidP="00A17077">
      <w:pPr>
        <w:pStyle w:val="a3"/>
        <w:shd w:val="clear" w:color="auto" w:fill="FFFFFF"/>
        <w:spacing w:before="0" w:beforeAutospacing="0" w:after="0" w:afterAutospacing="0"/>
        <w:ind w:firstLine="709"/>
      </w:pPr>
    </w:p>
    <w:sectPr w:rsidR="00142AEA" w:rsidRPr="000753F5" w:rsidSect="0006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0520"/>
    <w:multiLevelType w:val="hybridMultilevel"/>
    <w:tmpl w:val="A81225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544C5"/>
    <w:multiLevelType w:val="hybridMultilevel"/>
    <w:tmpl w:val="A6103D18"/>
    <w:lvl w:ilvl="0" w:tplc="56ECFD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821AD"/>
    <w:multiLevelType w:val="hybridMultilevel"/>
    <w:tmpl w:val="2B62C4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CD3D5B"/>
    <w:multiLevelType w:val="hybridMultilevel"/>
    <w:tmpl w:val="363039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B6226"/>
    <w:multiLevelType w:val="hybridMultilevel"/>
    <w:tmpl w:val="42204092"/>
    <w:lvl w:ilvl="0" w:tplc="56ECFD2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870C2D"/>
    <w:multiLevelType w:val="hybridMultilevel"/>
    <w:tmpl w:val="B712C6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D0952"/>
    <w:multiLevelType w:val="hybridMultilevel"/>
    <w:tmpl w:val="73A4F7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7352"/>
    <w:rsid w:val="000634AD"/>
    <w:rsid w:val="000753F5"/>
    <w:rsid w:val="000E382C"/>
    <w:rsid w:val="00125C54"/>
    <w:rsid w:val="00137220"/>
    <w:rsid w:val="00142AEA"/>
    <w:rsid w:val="00184A53"/>
    <w:rsid w:val="00197989"/>
    <w:rsid w:val="001D1053"/>
    <w:rsid w:val="0020192A"/>
    <w:rsid w:val="002A4CA7"/>
    <w:rsid w:val="002D2C92"/>
    <w:rsid w:val="002E781F"/>
    <w:rsid w:val="00347352"/>
    <w:rsid w:val="00406DC1"/>
    <w:rsid w:val="00470DC7"/>
    <w:rsid w:val="004B4395"/>
    <w:rsid w:val="004F292E"/>
    <w:rsid w:val="00561D6D"/>
    <w:rsid w:val="005C4977"/>
    <w:rsid w:val="00600C24"/>
    <w:rsid w:val="00671B51"/>
    <w:rsid w:val="00691537"/>
    <w:rsid w:val="006C1B9D"/>
    <w:rsid w:val="007524CE"/>
    <w:rsid w:val="007D05D8"/>
    <w:rsid w:val="007E7BD1"/>
    <w:rsid w:val="009763F7"/>
    <w:rsid w:val="009D104A"/>
    <w:rsid w:val="009D7445"/>
    <w:rsid w:val="009E4BE6"/>
    <w:rsid w:val="00A17077"/>
    <w:rsid w:val="00A436E7"/>
    <w:rsid w:val="00AE4ACB"/>
    <w:rsid w:val="00B113E7"/>
    <w:rsid w:val="00B97C20"/>
    <w:rsid w:val="00BB01AE"/>
    <w:rsid w:val="00BB16CF"/>
    <w:rsid w:val="00BF5510"/>
    <w:rsid w:val="00C12908"/>
    <w:rsid w:val="00CF3C35"/>
    <w:rsid w:val="00D74C01"/>
    <w:rsid w:val="00D970E7"/>
    <w:rsid w:val="00E00F6D"/>
    <w:rsid w:val="00E602F7"/>
    <w:rsid w:val="00ED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7352"/>
  </w:style>
  <w:style w:type="character" w:styleId="a4">
    <w:name w:val="Strong"/>
    <w:basedOn w:val="a0"/>
    <w:uiPriority w:val="22"/>
    <w:qFormat/>
    <w:rsid w:val="003473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F6D"/>
    <w:rPr>
      <w:rFonts w:ascii="Tahoma" w:hAnsi="Tahoma" w:cs="Tahoma"/>
      <w:sz w:val="16"/>
      <w:szCs w:val="16"/>
    </w:rPr>
  </w:style>
  <w:style w:type="paragraph" w:customStyle="1" w:styleId="dlg">
    <w:name w:val="dlg"/>
    <w:basedOn w:val="a"/>
    <w:rsid w:val="0019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Анастасия</cp:lastModifiedBy>
  <cp:revision>11</cp:revision>
  <cp:lastPrinted>2020-02-25T02:51:00Z</cp:lastPrinted>
  <dcterms:created xsi:type="dcterms:W3CDTF">2020-02-19T19:04:00Z</dcterms:created>
  <dcterms:modified xsi:type="dcterms:W3CDTF">2022-11-22T18:23:00Z</dcterms:modified>
</cp:coreProperties>
</file>