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0" w:rsidRPr="0033502B" w:rsidRDefault="00E20349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МДОУ "Тоншаловский детский сад "Солнышко"</w:t>
      </w: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20349" w:rsidRDefault="00E20349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Конспект непосредственно образовательной деятельности</w:t>
      </w:r>
    </w:p>
    <w:p w:rsidR="00F141A0" w:rsidRPr="0089465B" w:rsidRDefault="00E20349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9465B">
        <w:rPr>
          <w:rFonts w:ascii="Times New Roman" w:eastAsia="Times New Roman" w:hAnsi="Times New Roman" w:cs="Times New Roman"/>
          <w:b/>
          <w:bCs/>
          <w:sz w:val="28"/>
        </w:rPr>
        <w:t xml:space="preserve"> «</w:t>
      </w:r>
      <w:r w:rsidR="0089465B" w:rsidRPr="0089465B">
        <w:rPr>
          <w:rFonts w:ascii="Times New Roman" w:eastAsia="Times New Roman" w:hAnsi="Times New Roman" w:cs="Times New Roman"/>
          <w:b/>
          <w:bCs/>
          <w:sz w:val="28"/>
        </w:rPr>
        <w:t>Разные профессии</w:t>
      </w:r>
      <w:r w:rsidR="00F141A0" w:rsidRPr="0089465B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F141A0" w:rsidRPr="0033502B" w:rsidRDefault="00E20349" w:rsidP="00A8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старшей группе</w:t>
      </w: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89465B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noProof/>
        </w:rPr>
        <w:drawing>
          <wp:inline distT="0" distB="0" distL="0" distR="0">
            <wp:extent cx="5343525" cy="2993051"/>
            <wp:effectExtent l="19050" t="0" r="9525" b="0"/>
            <wp:docPr id="4" name="Рисунок 1" descr="https://phonoteka.org/uploads/posts/2021-04/1619755096_3-phonoteka_org-p-professii-bez-fo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9755096_3-phonoteka_org-p-professii-bez-fona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13" cy="29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Default="00E20349" w:rsidP="00E203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составитель: Пашкова Н.Л.</w:t>
      </w:r>
    </w:p>
    <w:p w:rsidR="00E20349" w:rsidRPr="0033502B" w:rsidRDefault="00E20349" w:rsidP="00E203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старший воспитатель</w:t>
      </w:r>
    </w:p>
    <w:p w:rsidR="00F141A0" w:rsidRPr="0033502B" w:rsidRDefault="00F141A0" w:rsidP="0033502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F141A0" w:rsidRPr="0033502B" w:rsidRDefault="00F141A0" w:rsidP="0033502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F141A0" w:rsidRPr="0089465B" w:rsidRDefault="00F141A0" w:rsidP="0071294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89465B" w:rsidRPr="0089465B">
        <w:rPr>
          <w:rFonts w:ascii="Times New Roman" w:eastAsia="Times New Roman" w:hAnsi="Times New Roman" w:cs="Times New Roman"/>
          <w:bCs/>
          <w:sz w:val="28"/>
          <w:szCs w:val="28"/>
        </w:rPr>
        <w:t>уточнение</w:t>
      </w:r>
      <w:r w:rsidRPr="00894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детей о профессиях.</w:t>
      </w:r>
    </w:p>
    <w:p w:rsidR="00F141A0" w:rsidRPr="0089465B" w:rsidRDefault="00F141A0" w:rsidP="007129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9465B" w:rsidRPr="0089465B" w:rsidRDefault="00F141A0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Коррекционно-образовательные задачи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1A0" w:rsidRPr="0089465B" w:rsidRDefault="0089465B" w:rsidP="0089465B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уточнить знания детей по теме «Профессии».</w:t>
      </w:r>
    </w:p>
    <w:p w:rsidR="00F141A0" w:rsidRPr="0089465B" w:rsidRDefault="0089465B" w:rsidP="0089465B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 xml:space="preserve">чить отвечать 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>полным ответом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1A0" w:rsidRPr="0089465B" w:rsidRDefault="00F141A0" w:rsidP="00894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Коррекционно-развивающие задачи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41A0" w:rsidRPr="0089465B" w:rsidRDefault="0089465B" w:rsidP="0089465B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>азвивать внимание, память, речь, через использование упражнений и игр</w:t>
      </w:r>
    </w:p>
    <w:p w:rsidR="00F141A0" w:rsidRPr="0089465B" w:rsidRDefault="0089465B" w:rsidP="0089465B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родолжать формировать умение опред</w:t>
      </w:r>
      <w:r w:rsidR="009F2439" w:rsidRPr="0089465B">
        <w:rPr>
          <w:rFonts w:ascii="Times New Roman" w:eastAsia="Times New Roman" w:hAnsi="Times New Roman" w:cs="Times New Roman"/>
          <w:sz w:val="28"/>
          <w:szCs w:val="28"/>
        </w:rPr>
        <w:t>елять количество слогов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 xml:space="preserve"> в слове, связную речь.</w:t>
      </w:r>
    </w:p>
    <w:p w:rsidR="00F141A0" w:rsidRPr="0089465B" w:rsidRDefault="0089465B" w:rsidP="0089465B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азвива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9F2439" w:rsidRPr="0089465B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движений, умение 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ритмично выполнять движения.</w:t>
      </w:r>
    </w:p>
    <w:p w:rsidR="00F141A0" w:rsidRPr="0089465B" w:rsidRDefault="00F141A0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  <w:u w:val="single"/>
        </w:rPr>
        <w:t>Коррекционно-воспитательные задачи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465B" w:rsidRPr="00304C20" w:rsidRDefault="0089465B" w:rsidP="0089465B">
      <w:pPr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65B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оспитыва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 xml:space="preserve">ть чувство уважение к 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профессиям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 xml:space="preserve"> людей,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 xml:space="preserve"> самостоя</w:t>
      </w:r>
      <w:r w:rsidR="009F2439" w:rsidRPr="0089465B">
        <w:rPr>
          <w:rFonts w:ascii="Times New Roman" w:eastAsia="Times New Roman" w:hAnsi="Times New Roman" w:cs="Times New Roman"/>
          <w:sz w:val="28"/>
          <w:szCs w:val="28"/>
        </w:rPr>
        <w:t>тельност</w:t>
      </w:r>
      <w:r w:rsidRPr="0089465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141A0" w:rsidRPr="00894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1A0" w:rsidRPr="0033502B" w:rsidRDefault="00EC0BDD" w:rsidP="006672D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02B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9F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НОД</w:t>
      </w:r>
      <w:r w:rsidR="00F141A0" w:rsidRPr="003350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141A0" w:rsidRDefault="009A62E6" w:rsidP="0071294C">
      <w:pPr>
        <w:pStyle w:val="a4"/>
        <w:spacing w:before="150" w:beforeAutospacing="0" w:after="1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141A0" w:rsidRPr="0033502B">
        <w:rPr>
          <w:sz w:val="28"/>
          <w:szCs w:val="28"/>
        </w:rPr>
        <w:t xml:space="preserve">: </w:t>
      </w:r>
      <w:r w:rsidR="00C67505">
        <w:rPr>
          <w:sz w:val="28"/>
          <w:szCs w:val="28"/>
        </w:rPr>
        <w:t>Здравствуйте, ребята! Сегодня очень светлый день! Солнышко хочет поделится своим теплом и протягивает вам свои лучики. Давайте встанем в круг и передавая солнышко пожелаем друг другу хорошего дня.</w:t>
      </w:r>
    </w:p>
    <w:p w:rsidR="00876D3B" w:rsidRDefault="00876D3B" w:rsidP="0071294C">
      <w:pPr>
        <w:pStyle w:val="a4"/>
        <w:spacing w:before="150" w:beforeAutospacing="0" w:after="1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Солнышко над городом встаёт</w:t>
      </w:r>
    </w:p>
    <w:p w:rsidR="00F141A0" w:rsidRPr="0033502B" w:rsidRDefault="00876D3B" w:rsidP="00876D3B">
      <w:pPr>
        <w:pStyle w:val="a4"/>
        <w:spacing w:before="150" w:beforeAutospacing="0" w:after="1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Счастье в садик к нам несёт!</w:t>
      </w:r>
    </w:p>
    <w:p w:rsidR="00876D3B" w:rsidRPr="00C67505" w:rsidRDefault="00876D3B" w:rsidP="00876D3B">
      <w:pPr>
        <w:pStyle w:val="a4"/>
        <w:spacing w:before="150" w:beforeAutospacing="0" w:after="18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67505">
        <w:rPr>
          <w:i/>
          <w:sz w:val="28"/>
          <w:szCs w:val="28"/>
        </w:rPr>
        <w:t>Дети передают друг другу солнышко и желают доброго дня</w:t>
      </w:r>
      <w:r>
        <w:rPr>
          <w:i/>
          <w:sz w:val="28"/>
          <w:szCs w:val="28"/>
        </w:rPr>
        <w:t>).</w:t>
      </w:r>
    </w:p>
    <w:p w:rsidR="00F141A0" w:rsidRPr="0033502B" w:rsidRDefault="00F141A0" w:rsidP="00876D3B">
      <w:pPr>
        <w:pStyle w:val="a4"/>
        <w:spacing w:before="150" w:beforeAutospacing="0" w:after="180" w:afterAutospacing="0" w:line="360" w:lineRule="auto"/>
        <w:jc w:val="center"/>
        <w:rPr>
          <w:sz w:val="28"/>
          <w:szCs w:val="28"/>
        </w:rPr>
      </w:pPr>
    </w:p>
    <w:p w:rsidR="00F141A0" w:rsidRPr="00876D3B" w:rsidRDefault="00876D3B" w:rsidP="0071294C">
      <w:pPr>
        <w:pStyle w:val="a4"/>
        <w:spacing w:before="150" w:beforeAutospacing="0" w:after="18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Воспитатель</w:t>
      </w:r>
      <w:r w:rsidR="00F141A0" w:rsidRPr="0033502B">
        <w:rPr>
          <w:sz w:val="28"/>
          <w:szCs w:val="28"/>
        </w:rPr>
        <w:t xml:space="preserve">: </w:t>
      </w:r>
      <w:r>
        <w:rPr>
          <w:sz w:val="28"/>
          <w:szCs w:val="28"/>
        </w:rPr>
        <w:t>Чтобы узна</w:t>
      </w:r>
      <w:r w:rsidR="0089465B">
        <w:rPr>
          <w:sz w:val="28"/>
          <w:szCs w:val="28"/>
        </w:rPr>
        <w:t>ть тему нашего занятия, предла</w:t>
      </w:r>
      <w:r>
        <w:rPr>
          <w:sz w:val="28"/>
          <w:szCs w:val="28"/>
        </w:rPr>
        <w:t xml:space="preserve">гаю вам закончить </w:t>
      </w:r>
      <w:r w:rsidR="0089465B" w:rsidRPr="0089465B">
        <w:rPr>
          <w:sz w:val="28"/>
          <w:szCs w:val="28"/>
        </w:rPr>
        <w:t>предложения.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Поезд водит машинист.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Пашет поле ... (тракторист)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школе учит нас учитель.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Строит здание ... (строитель)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Красит стены нам маляр.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Столы делает ... (столяр)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Песни нам поёт певица.</w:t>
      </w:r>
    </w:p>
    <w:p w:rsidR="00876D3B" w:rsidRDefault="00876D3B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Торговлей занят ... (продавец)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 станке ткёт ткани ткач.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От болезней лечит ... (врач)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Пишет красками художник.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Сапоги сошьёт ... (сапожник)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Главный в поле - агроном.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Звёзды знает ... (астроном)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жаркой кузнице кузнец.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Кто всё знает - молодец!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Как мы всё это можем назвать одним словом?</w:t>
      </w:r>
    </w:p>
    <w:p w:rsidR="00A95E20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Дети: Профессии</w:t>
      </w:r>
    </w:p>
    <w:p w:rsidR="00705413" w:rsidRPr="0033502B" w:rsidRDefault="00A95E20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A610B">
        <w:rPr>
          <w:sz w:val="28"/>
          <w:szCs w:val="28"/>
        </w:rPr>
        <w:t>Да, вы правы, тема нашего занятия "Профессии"</w:t>
      </w:r>
    </w:p>
    <w:p w:rsidR="00705413" w:rsidRPr="00705413" w:rsidRDefault="00AA610B" w:rsidP="00AA610B">
      <w:pPr>
        <w:pStyle w:val="a4"/>
        <w:spacing w:before="0" w:beforeAutospacing="0" w:after="0" w:afterAutospacing="0" w:line="360" w:lineRule="auto"/>
        <w:ind w:firstLine="300"/>
        <w:jc w:val="both"/>
        <w:rPr>
          <w:i/>
          <w:sz w:val="28"/>
          <w:szCs w:val="28"/>
        </w:rPr>
      </w:pPr>
      <w:r w:rsidRPr="00AA610B">
        <w:rPr>
          <w:i/>
          <w:sz w:val="28"/>
          <w:szCs w:val="28"/>
        </w:rPr>
        <w:t>(Дети садятся в полукруг на стульчики).</w:t>
      </w:r>
    </w:p>
    <w:p w:rsidR="00AA610B" w:rsidRDefault="00AA610B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Ребята, посмотрите какой необычный город. Это город мастеров.</w:t>
      </w:r>
    </w:p>
    <w:p w:rsidR="00705413" w:rsidRDefault="00AA610B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(На экране появляется картинка с изображением мастерских) </w:t>
      </w:r>
    </w:p>
    <w:p w:rsidR="00AA610B" w:rsidRDefault="00AA610B" w:rsidP="00AA6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10B">
        <w:rPr>
          <w:rFonts w:ascii="Times New Roman" w:eastAsia="Times New Roman" w:hAnsi="Times New Roman" w:cs="Times New Roman"/>
          <w:b/>
          <w:sz w:val="28"/>
          <w:szCs w:val="28"/>
        </w:rPr>
        <w:t>Упражнение "Найди по схеме, закончи предложения"</w:t>
      </w:r>
    </w:p>
    <w:p w:rsidR="009A62E6" w:rsidRPr="009A62E6" w:rsidRDefault="009A62E6" w:rsidP="009A62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2E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1</w:t>
      </w:r>
    </w:p>
    <w:p w:rsidR="00AA610B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Рассмотрите изображение вывесок на мастерских. Как называются профессии людей, которые работают в этих мастерских?</w:t>
      </w:r>
    </w:p>
    <w:p w:rsidR="00A30505" w:rsidRP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50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У вас на столах лежат карточки-ключи от мастерских. Рассмотрите карточки и скажите какому мастеру нужно отдать карточку.</w:t>
      </w:r>
    </w:p>
    <w:p w:rsidR="00A30505" w:rsidRPr="00A30505" w:rsidRDefault="00A30505" w:rsidP="00A3050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50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А теперь помогите закончить фразы:</w:t>
      </w:r>
    </w:p>
    <w:p w:rsid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сапожную мастерскую отправился ...(сапожник).</w:t>
      </w:r>
    </w:p>
    <w:p w:rsid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фотостудию торопится ... (фотограф)</w:t>
      </w:r>
    </w:p>
    <w:p w:rsid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гончарную мастерскую шёл ... (гончар)</w:t>
      </w:r>
    </w:p>
    <w:p w:rsidR="00A30505" w:rsidRDefault="00A30505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художественную мастерскую спешил ... (художник) </w:t>
      </w:r>
    </w:p>
    <w:p w:rsidR="00356A77" w:rsidRDefault="00356A77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Вы отлично справились с заданием. Ребята, а вызнаете, что необходимо для работы людям различных профессий?</w:t>
      </w:r>
    </w:p>
    <w:p w:rsidR="00356A77" w:rsidRPr="00356A77" w:rsidRDefault="00356A77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50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356A77" w:rsidRDefault="00356A77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Правильно, инструменты.</w:t>
      </w:r>
    </w:p>
    <w:p w:rsidR="00356A77" w:rsidRPr="00356A77" w:rsidRDefault="00356A77" w:rsidP="00356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A77">
        <w:rPr>
          <w:rFonts w:ascii="Times New Roman" w:eastAsia="Times New Roman" w:hAnsi="Times New Roman" w:cs="Times New Roman"/>
          <w:b/>
          <w:sz w:val="28"/>
          <w:szCs w:val="28"/>
        </w:rPr>
        <w:t>Игра "Рассмотри и расскажи"</w:t>
      </w:r>
    </w:p>
    <w:p w:rsidR="00356A77" w:rsidRDefault="00356A77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A77">
        <w:rPr>
          <w:rFonts w:ascii="Times New Roman" w:eastAsia="Times New Roman" w:hAnsi="Times New Roman" w:cs="Times New Roman"/>
          <w:i/>
          <w:sz w:val="28"/>
          <w:szCs w:val="28"/>
        </w:rPr>
        <w:t>На столе лежат различные инструменты (указка, калькулятор, шприц, полицейский жезл, кастрюля, молоток, руль, фотоаппарат, почтовая сумка, иголка и нитки, мольберт). Дети по очереди подходят к столу, выбирают предмет и рассказывают кому он предназначен.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A77" w:rsidRDefault="00356A77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Мне очень понравились ваши рассуждения.</w:t>
      </w:r>
    </w:p>
    <w:p w:rsidR="00872D93" w:rsidRDefault="00872D93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56A77">
        <w:rPr>
          <w:rFonts w:ascii="Times New Roman" w:eastAsia="Times New Roman" w:hAnsi="Times New Roman" w:cs="Times New Roman"/>
          <w:sz w:val="28"/>
          <w:szCs w:val="28"/>
        </w:rPr>
        <w:t>Предлагаю Вам немножко отдохнуть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72D93" w:rsidRPr="00872D93" w:rsidRDefault="00872D93" w:rsidP="00872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D93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"Самолёт - пилот"</w:t>
      </w:r>
      <w:r w:rsidRPr="00872D93">
        <w:rPr>
          <w:rFonts w:ascii="Times New Roman" w:eastAsia="Times New Roman" w:hAnsi="Times New Roman" w:cs="Times New Roman"/>
          <w:b/>
          <w:sz w:val="28"/>
          <w:szCs w:val="28"/>
        </w:rPr>
        <w:t>(с использованием проектора)</w:t>
      </w:r>
    </w:p>
    <w:p w:rsidR="00B7645C" w:rsidRPr="0033502B" w:rsidRDefault="00872D93" w:rsidP="00872D93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включает видео, дети повторяют движения.</w:t>
      </w:r>
    </w:p>
    <w:p w:rsidR="00B7645C" w:rsidRPr="0033502B" w:rsidRDefault="00B7645C" w:rsidP="0071294C">
      <w:pPr>
        <w:pStyle w:val="a4"/>
        <w:spacing w:before="0" w:beforeAutospacing="0" w:after="150" w:afterAutospacing="0" w:line="360" w:lineRule="auto"/>
        <w:rPr>
          <w:i/>
          <w:sz w:val="28"/>
          <w:szCs w:val="28"/>
        </w:rPr>
      </w:pPr>
      <w:r w:rsidRPr="0033502B">
        <w:rPr>
          <w:i/>
          <w:sz w:val="28"/>
          <w:szCs w:val="28"/>
        </w:rPr>
        <w:t xml:space="preserve">Учитель-логопед включает </w:t>
      </w:r>
      <w:r w:rsidR="009F2439">
        <w:rPr>
          <w:i/>
          <w:sz w:val="28"/>
          <w:szCs w:val="28"/>
        </w:rPr>
        <w:t>видео</w:t>
      </w:r>
      <w:r w:rsidRPr="0033502B">
        <w:rPr>
          <w:i/>
          <w:sz w:val="28"/>
          <w:szCs w:val="28"/>
        </w:rPr>
        <w:t>, дети повторяют движения.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О какой важной профессии вы услышали в нашей физкультминутке?</w:t>
      </w:r>
    </w:p>
    <w:p w:rsidR="00872D93" w:rsidRPr="00356A77" w:rsidRDefault="00872D93" w:rsidP="00872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50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ответственная работа. 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пилотом самолёта. 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скажет вам пилот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летать всегда готов.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присаживайтесь на свои места.</w:t>
      </w:r>
    </w:p>
    <w:p w:rsidR="00872D93" w:rsidRDefault="00872D93" w:rsidP="009A6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E6">
        <w:rPr>
          <w:rFonts w:ascii="Times New Roman" w:hAnsi="Times New Roman" w:cs="Times New Roman"/>
          <w:b/>
          <w:sz w:val="28"/>
          <w:szCs w:val="28"/>
        </w:rPr>
        <w:t>Упражнение "Найди группу предметов"</w:t>
      </w:r>
    </w:p>
    <w:p w:rsidR="009A62E6" w:rsidRPr="009A62E6" w:rsidRDefault="009A62E6" w:rsidP="009A62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2E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</w:p>
    <w:p w:rsidR="00872D93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столах у детей расположены карточки с последовательность инструментов.</w:t>
      </w:r>
    </w:p>
    <w:p w:rsidR="00872D93" w:rsidRPr="00872D93" w:rsidRDefault="00872D93" w:rsidP="0071294C">
      <w:pPr>
        <w:spacing w:after="0" w:line="36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Рассмотрите предметы. </w:t>
      </w:r>
      <w:r>
        <w:rPr>
          <w:rFonts w:ascii="Times New Roman" w:hAnsi="Times New Roman" w:cs="Times New Roman"/>
          <w:vanish/>
          <w:sz w:val="28"/>
          <w:szCs w:val="28"/>
        </w:rPr>
        <w:t>аРасскажитеРрР</w:t>
      </w:r>
    </w:p>
    <w:p w:rsidR="00F414CB" w:rsidRDefault="00872D93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людям каких профессий они нужны для работы. Найдите группу предметов </w:t>
      </w:r>
      <w:r w:rsidR="00F414CB">
        <w:rPr>
          <w:rFonts w:ascii="Times New Roman" w:hAnsi="Times New Roman" w:cs="Times New Roman"/>
          <w:sz w:val="28"/>
          <w:szCs w:val="28"/>
        </w:rPr>
        <w:t>, расположенных в такой же последовательности, как на образце, и обведите её карандашом.</w:t>
      </w:r>
    </w:p>
    <w:p w:rsidR="00F414CB" w:rsidRDefault="00F414CB" w:rsidP="00712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сверяются с образцом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Все справились с заданием, тогда ещё одно задание для вас.</w:t>
      </w:r>
      <w:r w:rsidR="00705413" w:rsidRPr="00705413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 </w:t>
      </w:r>
      <w:r w:rsidR="00705413" w:rsidRPr="00705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705413" w:rsidRPr="00705413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  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мячом</w:t>
      </w:r>
      <w:r w:rsidR="00705413" w:rsidRPr="007054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«Кто что делает?</w:t>
      </w:r>
      <w:r w:rsidR="00705413" w:rsidRPr="007054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414CB" w:rsidRPr="00F414CB" w:rsidRDefault="00F414CB" w:rsidP="00F414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4CB">
        <w:rPr>
          <w:rFonts w:ascii="Times New Roman" w:eastAsia="Times New Roman" w:hAnsi="Times New Roman" w:cs="Times New Roman"/>
          <w:i/>
          <w:sz w:val="28"/>
          <w:szCs w:val="28"/>
        </w:rPr>
        <w:t>(Дети встают в круг).</w:t>
      </w:r>
    </w:p>
    <w:p w:rsidR="00F414CB" w:rsidRDefault="00705413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4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4CB">
        <w:rPr>
          <w:rFonts w:ascii="Times New Roman" w:eastAsia="Times New Roman" w:hAnsi="Times New Roman" w:cs="Times New Roman"/>
          <w:sz w:val="28"/>
          <w:szCs w:val="28"/>
        </w:rPr>
        <w:t>Учит - ... учитель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 - ... строитель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Воспитывает - ... воспитатель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Грузит - ... грузчик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Убирает - ... уборщица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Танцует - ... танцовщица</w:t>
      </w:r>
    </w:p>
    <w:p w:rsidR="00F414CB" w:rsidRDefault="00F414CB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Поёт - ... певица</w:t>
      </w:r>
    </w:p>
    <w:p w:rsidR="00F64C46" w:rsidRPr="00F64C46" w:rsidRDefault="00F64C46" w:rsidP="00F64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C46">
        <w:rPr>
          <w:rFonts w:ascii="Times New Roman" w:eastAsia="Times New Roman" w:hAnsi="Times New Roman" w:cs="Times New Roman"/>
          <w:b/>
          <w:sz w:val="28"/>
          <w:szCs w:val="28"/>
        </w:rPr>
        <w:t>Упражнение "Раздели на слоги"</w:t>
      </w:r>
    </w:p>
    <w:p w:rsidR="00F414CB" w:rsidRDefault="00F64C46" w:rsidP="007129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C46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детям разделить на слоги слова и прохлопать ритмический рисунок: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шо-фёр, ка-пи-тан, лёт-чик, врач, по-вар, ло-го-пед, ма-ляр, плот-ник, ка-мен-щик, сан-тех-ник. </w:t>
      </w:r>
    </w:p>
    <w:p w:rsidR="002261B3" w:rsidRPr="002261B3" w:rsidRDefault="002261B3" w:rsidP="0071294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61B3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 в полукруг.</w:t>
      </w:r>
    </w:p>
    <w:p w:rsidR="00B13C36" w:rsidRPr="0033502B" w:rsidRDefault="002261B3" w:rsidP="0071294C">
      <w:pPr>
        <w:pStyle w:val="a4"/>
        <w:spacing w:before="0" w:beforeAutospacing="0" w:after="150" w:afterAutospacing="0" w:line="360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Игра «Запомни</w:t>
      </w:r>
      <w:r w:rsidR="00794CC2">
        <w:rPr>
          <w:rStyle w:val="a5"/>
          <w:sz w:val="28"/>
          <w:szCs w:val="28"/>
        </w:rPr>
        <w:t xml:space="preserve"> и расскажи</w:t>
      </w:r>
      <w:r w:rsidR="00B13C36" w:rsidRPr="0033502B">
        <w:rPr>
          <w:rStyle w:val="a5"/>
          <w:sz w:val="28"/>
          <w:szCs w:val="28"/>
        </w:rPr>
        <w:t>»</w:t>
      </w:r>
    </w:p>
    <w:p w:rsidR="002261B3" w:rsidRDefault="002261B3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 к нам пришли люди разных профессий. </w:t>
      </w:r>
    </w:p>
    <w:p w:rsidR="002261B3" w:rsidRPr="002261B3" w:rsidRDefault="002261B3" w:rsidP="0071294C">
      <w:pPr>
        <w:pStyle w:val="a4"/>
        <w:spacing w:before="0" w:beforeAutospacing="0" w:after="150" w:afterAutospacing="0" w:line="360" w:lineRule="auto"/>
        <w:rPr>
          <w:i/>
          <w:sz w:val="28"/>
          <w:szCs w:val="28"/>
        </w:rPr>
      </w:pPr>
      <w:r w:rsidRPr="002261B3">
        <w:rPr>
          <w:i/>
          <w:sz w:val="28"/>
          <w:szCs w:val="28"/>
        </w:rPr>
        <w:t>(Воспитатель прикрепляет на мольберт изображение людей различных профессий).</w:t>
      </w:r>
    </w:p>
    <w:p w:rsidR="002261B3" w:rsidRDefault="002261B3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Сейчас я расскажу какую работы выполнит каждый из мастеров. Ваша задача запомнить, что каждый из них должен сделать.</w:t>
      </w:r>
    </w:p>
    <w:p w:rsidR="002261B3" w:rsidRDefault="002261B3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Повар - испечь пирог, столяр - отремонтировать стол, гончар -изготовить вазу.</w:t>
      </w:r>
    </w:p>
    <w:p w:rsidR="002261B3" w:rsidRDefault="002261B3" w:rsidP="0071294C">
      <w:pPr>
        <w:pStyle w:val="a4"/>
        <w:spacing w:before="0" w:beforeAutospacing="0" w:after="150" w:afterAutospacing="0" w:line="360" w:lineRule="auto"/>
        <w:rPr>
          <w:i/>
          <w:sz w:val="28"/>
          <w:szCs w:val="28"/>
        </w:rPr>
      </w:pPr>
      <w:r w:rsidRPr="002261B3">
        <w:rPr>
          <w:i/>
          <w:sz w:val="28"/>
          <w:szCs w:val="28"/>
        </w:rPr>
        <w:lastRenderedPageBreak/>
        <w:t>Картинки с изображением профессий убираем с мольберта. Выслушиваем ответы детей. Крепим на мольберт карточку с правильным ответом.</w:t>
      </w:r>
    </w:p>
    <w:p w:rsidR="009A62E6" w:rsidRPr="002261B3" w:rsidRDefault="009A62E6" w:rsidP="009A62E6">
      <w:pPr>
        <w:pStyle w:val="a4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для изготовления карточек</w:t>
      </w:r>
    </w:p>
    <w:p w:rsidR="002261B3" w:rsidRDefault="002261B3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Строитель - построить дом, плотник - смастерить шкаф, художник - нарисовать картину.</w:t>
      </w:r>
    </w:p>
    <w:p w:rsidR="002261B3" w:rsidRDefault="002261B3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Швея - сшить платье, сантехник - починить кран, дворник - подмести улицу.</w:t>
      </w:r>
    </w:p>
    <w:p w:rsidR="00794CC2" w:rsidRDefault="002261B3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794CC2">
        <w:rPr>
          <w:sz w:val="28"/>
          <w:szCs w:val="28"/>
        </w:rPr>
        <w:t xml:space="preserve">Как здорово вы справились с этим заданием. </w:t>
      </w:r>
    </w:p>
    <w:p w:rsidR="00794CC2" w:rsidRDefault="00794CC2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посмотрите наше солнышко пригласило к нам гостей. </w:t>
      </w:r>
    </w:p>
    <w:p w:rsidR="00794CC2" w:rsidRDefault="00794CC2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(На экране появляется картинка с изображением детей, которые играют в профессии)</w:t>
      </w:r>
    </w:p>
    <w:p w:rsidR="00794CC2" w:rsidRDefault="00794CC2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Посмотрите внимательно на экран - о какой профессии мечтают дети?</w:t>
      </w:r>
    </w:p>
    <w:p w:rsidR="00794CC2" w:rsidRPr="00356A77" w:rsidRDefault="00794CC2" w:rsidP="00794C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0505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794CC2" w:rsidRDefault="00794CC2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Наше солнышко хочет знать а кем вы хотите стать и почему?</w:t>
      </w:r>
    </w:p>
    <w:p w:rsidR="00794CC2" w:rsidRPr="00794CC2" w:rsidRDefault="00794CC2" w:rsidP="0071294C">
      <w:pPr>
        <w:pStyle w:val="a4"/>
        <w:spacing w:before="0" w:beforeAutospacing="0" w:after="150" w:afterAutospacing="0" w:line="360" w:lineRule="auto"/>
        <w:rPr>
          <w:i/>
          <w:sz w:val="28"/>
          <w:szCs w:val="28"/>
        </w:rPr>
      </w:pPr>
      <w:r w:rsidRPr="00794CC2">
        <w:rPr>
          <w:i/>
          <w:sz w:val="28"/>
          <w:szCs w:val="28"/>
        </w:rPr>
        <w:t>Дети отвечают по очереди, передавая солнышко.</w:t>
      </w:r>
    </w:p>
    <w:p w:rsidR="00794CC2" w:rsidRDefault="00794CC2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наше занятие и подошло к концу. Вам понравилось? Какие задания были очень интересными? </w:t>
      </w:r>
      <w:r w:rsidR="0089465B">
        <w:rPr>
          <w:sz w:val="28"/>
          <w:szCs w:val="28"/>
        </w:rPr>
        <w:t>Вы оказались большими молодцами и справились со всеми заданиями. Но пришло время прощаться:</w:t>
      </w:r>
    </w:p>
    <w:p w:rsidR="0089465B" w:rsidRDefault="0089465B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Солнышко скорей беги</w:t>
      </w:r>
    </w:p>
    <w:p w:rsidR="0089465B" w:rsidRDefault="0089465B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Детям радость всем неси</w:t>
      </w:r>
    </w:p>
    <w:p w:rsidR="0089465B" w:rsidRDefault="0089465B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скорее возвращайся</w:t>
      </w:r>
    </w:p>
    <w:p w:rsidR="0089465B" w:rsidRDefault="0089465B" w:rsidP="0071294C">
      <w:pPr>
        <w:pStyle w:val="a4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нам снова заниматься.</w:t>
      </w:r>
    </w:p>
    <w:p w:rsidR="00EC0BDD" w:rsidRDefault="009A62E6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</w:t>
      </w:r>
      <w:r w:rsidR="00643EB7" w:rsidRPr="0033502B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EC0BDD" w:rsidRPr="007054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3EB7" w:rsidRPr="0033502B">
        <w:rPr>
          <w:rFonts w:ascii="Times New Roman" w:eastAsia="Times New Roman" w:hAnsi="Times New Roman" w:cs="Times New Roman"/>
          <w:sz w:val="28"/>
          <w:szCs w:val="28"/>
        </w:rPr>
        <w:t>Наше занятие подошло к концу. Вам понравилось оно? Какие задания были самыми интересными? Вы – большие молодцы и я хочу по</w:t>
      </w:r>
      <w:r w:rsidR="00EC0BDD" w:rsidRPr="00705413">
        <w:rPr>
          <w:rFonts w:ascii="Times New Roman" w:eastAsia="Times New Roman" w:hAnsi="Times New Roman" w:cs="Times New Roman"/>
          <w:sz w:val="28"/>
          <w:szCs w:val="28"/>
        </w:rPr>
        <w:t>дарит</w:t>
      </w:r>
      <w:r w:rsidR="00643EB7" w:rsidRPr="0033502B">
        <w:rPr>
          <w:rFonts w:ascii="Times New Roman" w:eastAsia="Times New Roman" w:hAnsi="Times New Roman" w:cs="Times New Roman"/>
          <w:sz w:val="28"/>
          <w:szCs w:val="28"/>
        </w:rPr>
        <w:t>ь вам раскраски с разными профессиями.</w:t>
      </w:r>
    </w:p>
    <w:p w:rsidR="009A62E6" w:rsidRDefault="009A62E6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2E6" w:rsidRDefault="009A62E6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2E6" w:rsidRDefault="009A62E6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литературы: </w:t>
      </w:r>
    </w:p>
    <w:p w:rsidR="009A62E6" w:rsidRDefault="009A62E6" w:rsidP="009A62E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65D0">
        <w:rPr>
          <w:rFonts w:ascii="Times New Roman" w:hAnsi="Times New Roman" w:cs="Times New Roman"/>
          <w:sz w:val="24"/>
          <w:szCs w:val="24"/>
        </w:rPr>
        <w:t xml:space="preserve">Нищева  Н.В., Гавришева Л.Б., Кириллова Ю.А. </w:t>
      </w:r>
      <w:r w:rsidRPr="00304C20">
        <w:rPr>
          <w:rFonts w:ascii="Times New Roman" w:hAnsi="Times New Roman" w:cs="Times New Roman"/>
          <w:sz w:val="24"/>
          <w:szCs w:val="24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ТНР</w:t>
      </w:r>
      <w:r w:rsidRPr="00BE65D0">
        <w:rPr>
          <w:rFonts w:ascii="Times New Roman" w:hAnsi="Times New Roman" w:cs="Times New Roman"/>
          <w:sz w:val="24"/>
          <w:szCs w:val="24"/>
        </w:rPr>
        <w:t xml:space="preserve">   6-7 лет. – ДЕТСТВО – ПРЕСС,  2016</w:t>
      </w:r>
    </w:p>
    <w:p w:rsidR="009A62E6" w:rsidRDefault="009A62E6" w:rsidP="009A62E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Теремкова Н.Э. Практический тренажёр по развитию речи, внимания, памяти, мышления, восприятия (логопедические задания) часть 3</w:t>
      </w:r>
      <w:r w:rsidR="00304C20">
        <w:rPr>
          <w:rFonts w:ascii="Times New Roman" w:hAnsi="Times New Roman" w:cs="Times New Roman"/>
          <w:sz w:val="24"/>
          <w:szCs w:val="24"/>
        </w:rPr>
        <w:t>. - Дом печати-ВЯТКА,2016</w:t>
      </w:r>
    </w:p>
    <w:p w:rsidR="00304C20" w:rsidRDefault="00304C20" w:rsidP="009A62E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Чистякова О.В. Знакомимся с окружающим миром.- Издательский дом "ЛИТЕРА", 2017</w:t>
      </w:r>
    </w:p>
    <w:p w:rsidR="009A62E6" w:rsidRPr="00705413" w:rsidRDefault="009A62E6" w:rsidP="007129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BDD" w:rsidRDefault="00EC0BDD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71294C">
      <w:pPr>
        <w:pStyle w:val="a4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5F4F02" w:rsidRDefault="005F4F02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</w:p>
    <w:p w:rsidR="0071294C" w:rsidRDefault="0071294C" w:rsidP="0033502B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81896" w:rsidRDefault="00A81896" w:rsidP="00F561D4">
      <w:pPr>
        <w:jc w:val="right"/>
        <w:rPr>
          <w:rFonts w:ascii="Times New Roman" w:hAnsi="Times New Roman" w:cs="Times New Roman"/>
          <w:sz w:val="28"/>
        </w:rPr>
      </w:pPr>
    </w:p>
    <w:p w:rsidR="00F561D4" w:rsidRPr="00F561D4" w:rsidRDefault="00F561D4" w:rsidP="00F561D4">
      <w:pPr>
        <w:jc w:val="center"/>
        <w:rPr>
          <w:rFonts w:ascii="Times New Roman" w:hAnsi="Times New Roman" w:cs="Times New Roman"/>
          <w:sz w:val="28"/>
        </w:rPr>
      </w:pPr>
    </w:p>
    <w:sectPr w:rsidR="00F561D4" w:rsidRPr="00F561D4" w:rsidSect="009A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839"/>
    <w:multiLevelType w:val="hybridMultilevel"/>
    <w:tmpl w:val="FD3ECCAE"/>
    <w:lvl w:ilvl="0" w:tplc="76480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1628"/>
    <w:multiLevelType w:val="multilevel"/>
    <w:tmpl w:val="6E3E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E56D9"/>
    <w:multiLevelType w:val="multilevel"/>
    <w:tmpl w:val="F80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77B88"/>
    <w:multiLevelType w:val="multilevel"/>
    <w:tmpl w:val="C1B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12636"/>
    <w:multiLevelType w:val="multilevel"/>
    <w:tmpl w:val="618C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D51"/>
    <w:rsid w:val="002261B3"/>
    <w:rsid w:val="00304C20"/>
    <w:rsid w:val="0033502B"/>
    <w:rsid w:val="00340811"/>
    <w:rsid w:val="00356A77"/>
    <w:rsid w:val="005C2874"/>
    <w:rsid w:val="005F4F02"/>
    <w:rsid w:val="005F562A"/>
    <w:rsid w:val="00643EB7"/>
    <w:rsid w:val="006672D1"/>
    <w:rsid w:val="00705413"/>
    <w:rsid w:val="0071294C"/>
    <w:rsid w:val="00794CC2"/>
    <w:rsid w:val="00872D93"/>
    <w:rsid w:val="00876D3B"/>
    <w:rsid w:val="0089465B"/>
    <w:rsid w:val="008F5D51"/>
    <w:rsid w:val="009A1BF4"/>
    <w:rsid w:val="009A62E6"/>
    <w:rsid w:val="009F2439"/>
    <w:rsid w:val="009F596C"/>
    <w:rsid w:val="00A30505"/>
    <w:rsid w:val="00A81896"/>
    <w:rsid w:val="00A95E20"/>
    <w:rsid w:val="00AA610B"/>
    <w:rsid w:val="00B13C36"/>
    <w:rsid w:val="00B7645C"/>
    <w:rsid w:val="00C67505"/>
    <w:rsid w:val="00DD5640"/>
    <w:rsid w:val="00E20349"/>
    <w:rsid w:val="00E3465B"/>
    <w:rsid w:val="00EC0BDD"/>
    <w:rsid w:val="00F141A0"/>
    <w:rsid w:val="00F414CB"/>
    <w:rsid w:val="00F561D4"/>
    <w:rsid w:val="00F6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1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A62E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9A62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575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9</cp:revision>
  <dcterms:created xsi:type="dcterms:W3CDTF">2022-11-05T12:55:00Z</dcterms:created>
  <dcterms:modified xsi:type="dcterms:W3CDTF">2022-11-16T19:13:00Z</dcterms:modified>
</cp:coreProperties>
</file>