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41" w:rsidRPr="008D0935" w:rsidRDefault="009F3741" w:rsidP="00A934C3">
      <w:pPr>
        <w:pStyle w:val="a4"/>
        <w:rPr>
          <w:rFonts w:ascii="Times New Roman" w:hAnsi="Times New Roman" w:cs="Times New Roman"/>
        </w:rPr>
      </w:pPr>
    </w:p>
    <w:p w:rsidR="000C300F" w:rsidRPr="000C300F" w:rsidRDefault="000C300F" w:rsidP="00A9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300F">
        <w:rPr>
          <w:rFonts w:ascii="Times New Roman" w:eastAsia="Times New Roman" w:hAnsi="Times New Roman" w:cs="Times New Roman"/>
          <w:b/>
        </w:rPr>
        <w:t>Технологическая карта урока (русский язык)</w:t>
      </w: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Тип урока: Открытие «новых» знаний</w:t>
      </w: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УМК Школа России</w:t>
      </w: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Класс 4</w:t>
      </w:r>
    </w:p>
    <w:p w:rsidR="000C300F" w:rsidRPr="000C300F" w:rsidRDefault="0000019C" w:rsidP="00A934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Тема: Спряжение глагола</w:t>
      </w:r>
      <w:r w:rsidR="000C300F" w:rsidRPr="000C300F">
        <w:rPr>
          <w:rFonts w:ascii="Times New Roman" w:eastAsia="Times New Roman" w:hAnsi="Times New Roman" w:cs="Times New Roman"/>
        </w:rPr>
        <w:t>.</w:t>
      </w: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300F" w:rsidRPr="000C300F" w:rsidRDefault="000C300F" w:rsidP="00A93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Планируемые результаты урока:</w:t>
      </w:r>
    </w:p>
    <w:p w:rsidR="000C300F" w:rsidRPr="000C300F" w:rsidRDefault="000C300F" w:rsidP="00A93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 xml:space="preserve">Предметные </w:t>
      </w:r>
      <w:r w:rsidR="000B2889">
        <w:rPr>
          <w:rFonts w:ascii="Times New Roman" w:eastAsia="Times New Roman" w:hAnsi="Times New Roman" w:cs="Times New Roman"/>
        </w:rPr>
        <w:t xml:space="preserve">  </w:t>
      </w:r>
    </w:p>
    <w:p w:rsidR="00C81F32" w:rsidRDefault="000C300F" w:rsidP="00A93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•</w:t>
      </w:r>
      <w:r w:rsidRPr="000C300F">
        <w:rPr>
          <w:rFonts w:ascii="Times New Roman" w:eastAsia="Times New Roman" w:hAnsi="Times New Roman" w:cs="Times New Roman"/>
        </w:rPr>
        <w:tab/>
      </w:r>
      <w:r w:rsidR="00C81F32">
        <w:rPr>
          <w:rFonts w:ascii="Times New Roman" w:eastAsia="Times New Roman" w:hAnsi="Times New Roman" w:cs="Times New Roman"/>
        </w:rPr>
        <w:t xml:space="preserve">дети будут уметь </w:t>
      </w:r>
      <w:r w:rsidRPr="000C300F">
        <w:rPr>
          <w:rFonts w:ascii="Times New Roman" w:eastAsia="Times New Roman" w:hAnsi="Times New Roman" w:cs="Times New Roman"/>
        </w:rPr>
        <w:t>спрягать глагол</w:t>
      </w:r>
      <w:r w:rsidR="00C81F32">
        <w:rPr>
          <w:rFonts w:ascii="Times New Roman" w:eastAsia="Times New Roman" w:hAnsi="Times New Roman" w:cs="Times New Roman"/>
        </w:rPr>
        <w:t xml:space="preserve">ы настоящего и будущего времени </w:t>
      </w:r>
      <w:r w:rsidR="00C81F32" w:rsidRPr="00C81F32">
        <w:rPr>
          <w:rFonts w:ascii="Times New Roman" w:eastAsia="Times New Roman" w:hAnsi="Times New Roman" w:cs="Times New Roman"/>
        </w:rPr>
        <w:t>на основе знаний понятия о спряжении глаголов;</w:t>
      </w:r>
    </w:p>
    <w:p w:rsidR="00C81F32" w:rsidRDefault="000C300F" w:rsidP="00A93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•</w:t>
      </w:r>
      <w:r w:rsidRPr="000C300F">
        <w:rPr>
          <w:rFonts w:ascii="Times New Roman" w:eastAsia="Times New Roman" w:hAnsi="Times New Roman" w:cs="Times New Roman"/>
        </w:rPr>
        <w:tab/>
        <w:t>выделять личные окончания глаголов в настоящем и будущем времени</w:t>
      </w:r>
      <w:r w:rsidR="00C81F32" w:rsidRPr="00C81F32">
        <w:t xml:space="preserve"> </w:t>
      </w:r>
      <w:r w:rsidR="00C81F32" w:rsidRPr="00C81F32">
        <w:rPr>
          <w:rFonts w:ascii="Times New Roman" w:eastAsia="Times New Roman" w:hAnsi="Times New Roman" w:cs="Times New Roman"/>
        </w:rPr>
        <w:t xml:space="preserve">при работе с понятием; </w:t>
      </w:r>
    </w:p>
    <w:p w:rsidR="000C300F" w:rsidRPr="000C300F" w:rsidRDefault="000C300F" w:rsidP="00A93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•</w:t>
      </w:r>
      <w:r w:rsidRPr="000C300F">
        <w:rPr>
          <w:rFonts w:ascii="Times New Roman" w:eastAsia="Times New Roman" w:hAnsi="Times New Roman" w:cs="Times New Roman"/>
        </w:rPr>
        <w:tab/>
      </w:r>
      <w:r w:rsidR="00C81F32" w:rsidRPr="00C81F32">
        <w:rPr>
          <w:rFonts w:ascii="Times New Roman" w:eastAsia="Times New Roman" w:hAnsi="Times New Roman" w:cs="Times New Roman"/>
        </w:rPr>
        <w:t xml:space="preserve">дети будут </w:t>
      </w:r>
      <w:r w:rsidR="00C81F32">
        <w:rPr>
          <w:rFonts w:ascii="Times New Roman" w:eastAsia="Times New Roman" w:hAnsi="Times New Roman" w:cs="Times New Roman"/>
        </w:rPr>
        <w:t xml:space="preserve">уметь </w:t>
      </w:r>
      <w:r w:rsidRPr="000C300F">
        <w:rPr>
          <w:rFonts w:ascii="Times New Roman" w:eastAsia="Times New Roman" w:hAnsi="Times New Roman" w:cs="Times New Roman"/>
        </w:rPr>
        <w:t>определять лицо и число глаголов</w:t>
      </w:r>
      <w:r w:rsidR="00C81F32">
        <w:rPr>
          <w:rFonts w:ascii="Times New Roman" w:eastAsia="Times New Roman" w:hAnsi="Times New Roman" w:cs="Times New Roman"/>
        </w:rPr>
        <w:t>.</w:t>
      </w:r>
    </w:p>
    <w:p w:rsidR="000C300F" w:rsidRPr="000C300F" w:rsidRDefault="000C300F" w:rsidP="00A93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Метапредметные</w:t>
      </w:r>
    </w:p>
    <w:p w:rsidR="000C300F" w:rsidRPr="000C300F" w:rsidRDefault="000C300F" w:rsidP="00A934C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Познавательные: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</w:t>
      </w:r>
    </w:p>
    <w:p w:rsidR="000C300F" w:rsidRPr="000C300F" w:rsidRDefault="000C300F" w:rsidP="00A934C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Коммуникативные: умение с достаточной полнотой и точностью выражать свои мысли в соответствии с задачами и условиями коммуникации;</w:t>
      </w:r>
    </w:p>
    <w:p w:rsidR="000C300F" w:rsidRPr="000C300F" w:rsidRDefault="000C300F" w:rsidP="00A934C3">
      <w:pPr>
        <w:numPr>
          <w:ilvl w:val="1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Регулятивные: постановка учебной задачи; сличение способа действия и его результата с данным эталоном; оценивание качества и уровня усвоения материала</w:t>
      </w:r>
    </w:p>
    <w:p w:rsidR="000C300F" w:rsidRPr="000C300F" w:rsidRDefault="000C300F" w:rsidP="00A934C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Личностные: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</w:r>
    </w:p>
    <w:p w:rsidR="000C300F" w:rsidRPr="000C300F" w:rsidRDefault="000C300F" w:rsidP="00A934C3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300F">
        <w:rPr>
          <w:rFonts w:ascii="Times New Roman" w:eastAsia="Times New Roman" w:hAnsi="Times New Roman" w:cs="Times New Roman"/>
        </w:rPr>
        <w:t>•</w:t>
      </w:r>
      <w:r w:rsidRPr="000C300F">
        <w:rPr>
          <w:rFonts w:ascii="Times New Roman" w:eastAsia="Times New Roman" w:hAnsi="Times New Roman" w:cs="Times New Roman"/>
        </w:rPr>
        <w:tab/>
        <w:t>Сформировать позитивное эмоционально-ценностное отношение к умению спрягать глаголы настоящего и будущего времени, знать личные окончания, осознание значимости данных умений для правильного написания окончаний в глаголах настоящего и будущего времени.</w:t>
      </w:r>
    </w:p>
    <w:p w:rsidR="000C300F" w:rsidRPr="008D0935" w:rsidRDefault="000C300F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C81F32" w:rsidP="00A934C3">
      <w:pPr>
        <w:pStyle w:val="a4"/>
        <w:rPr>
          <w:rFonts w:ascii="Times New Roman" w:hAnsi="Times New Roman" w:cs="Times New Roman"/>
        </w:rPr>
      </w:pPr>
      <w:r w:rsidRPr="00C81F32">
        <w:rPr>
          <w:rFonts w:ascii="Times New Roman" w:hAnsi="Times New Roman" w:cs="Times New Roman"/>
        </w:rPr>
        <w:t>Понятия: лицо, число, время, окончание, глагол, спряжение.</w:t>
      </w: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8D0935" w:rsidRDefault="008D0935" w:rsidP="00A934C3">
      <w:pPr>
        <w:pStyle w:val="a4"/>
        <w:rPr>
          <w:rFonts w:ascii="Times New Roman" w:hAnsi="Times New Roman" w:cs="Times New Roman"/>
        </w:rPr>
      </w:pPr>
    </w:p>
    <w:p w:rsidR="009F3741" w:rsidRDefault="00772F02" w:rsidP="00A934C3">
      <w:pPr>
        <w:pStyle w:val="a4"/>
        <w:jc w:val="center"/>
        <w:rPr>
          <w:rFonts w:ascii="Times New Roman" w:hAnsi="Times New Roman" w:cs="Times New Roman"/>
        </w:rPr>
      </w:pPr>
      <w:r w:rsidRPr="008D0935">
        <w:rPr>
          <w:rFonts w:ascii="Times New Roman" w:hAnsi="Times New Roman" w:cs="Times New Roman"/>
        </w:rPr>
        <w:lastRenderedPageBreak/>
        <w:t>Ход урока</w:t>
      </w:r>
    </w:p>
    <w:p w:rsidR="008D0935" w:rsidRPr="008D0935" w:rsidRDefault="008D0935" w:rsidP="00A934C3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842"/>
        <w:gridCol w:w="2268"/>
        <w:gridCol w:w="2127"/>
        <w:gridCol w:w="2551"/>
      </w:tblGrid>
      <w:tr w:rsidR="0091145C" w:rsidRPr="008D0935" w:rsidTr="0091145C">
        <w:trPr>
          <w:trHeight w:val="402"/>
        </w:trPr>
        <w:tc>
          <w:tcPr>
            <w:tcW w:w="1809" w:type="dxa"/>
            <w:vMerge w:val="restart"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Этап урока</w:t>
            </w:r>
          </w:p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(в соответствии с типом урока)</w:t>
            </w:r>
          </w:p>
        </w:tc>
        <w:tc>
          <w:tcPr>
            <w:tcW w:w="1985" w:type="dxa"/>
            <w:vMerge w:val="restart"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410" w:type="dxa"/>
            <w:vMerge w:val="restart"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91145C" w:rsidRPr="008D0935" w:rsidRDefault="0091145C" w:rsidP="006C79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91145C" w:rsidRPr="008D0935" w:rsidTr="0091145C">
        <w:trPr>
          <w:trHeight w:val="360"/>
        </w:trPr>
        <w:tc>
          <w:tcPr>
            <w:tcW w:w="1809" w:type="dxa"/>
            <w:vMerge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1145C" w:rsidRPr="008D0935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Познавательная</w:t>
            </w:r>
          </w:p>
          <w:p w:rsidR="0091145C" w:rsidRPr="008D0935" w:rsidRDefault="0091145C" w:rsidP="006C79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5C" w:rsidRPr="008D0935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Коммуникативная</w:t>
            </w:r>
          </w:p>
          <w:p w:rsidR="0091145C" w:rsidRPr="008D0935" w:rsidRDefault="0091145C" w:rsidP="006C79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5C" w:rsidRPr="008D0935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Регулятивная</w:t>
            </w:r>
          </w:p>
          <w:p w:rsidR="0091145C" w:rsidRPr="008D0935" w:rsidRDefault="0091145C" w:rsidP="006C79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1145C" w:rsidRPr="008D0935" w:rsidRDefault="0091145C" w:rsidP="009114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hAnsi="Times New Roman" w:cs="Times New Roman"/>
              </w:rPr>
              <w:t>Личностн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0C300F" w:rsidRPr="008D0935" w:rsidTr="0091145C">
        <w:trPr>
          <w:trHeight w:val="7486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0C300F" w:rsidRPr="000C300F" w:rsidRDefault="000C300F" w:rsidP="00A934C3">
            <w:pPr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 w:rsidRPr="000C300F">
              <w:rPr>
                <w:rFonts w:ascii="Times New Roman" w:eastAsia="Times New Roman" w:hAnsi="Times New Roman" w:cs="Times New Roman"/>
                <w:b/>
              </w:rPr>
              <w:t>1.Этап мотивации (самоопределения) к учебной деятельности.</w:t>
            </w:r>
          </w:p>
          <w:p w:rsidR="009F3741" w:rsidRPr="008D0935" w:rsidRDefault="00A934C3" w:rsidP="00A934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этапа: выра</w:t>
            </w:r>
            <w:r w:rsidR="000C300F" w:rsidRPr="008D0935">
              <w:rPr>
                <w:rFonts w:ascii="Times New Roman" w:eastAsia="Times New Roman" w:hAnsi="Times New Roman" w:cs="Times New Roman"/>
              </w:rPr>
              <w:t>ботка на личностно значимом уровне внутренней готовности к реализации нормативных тре-бований учебной деятельности.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F3741" w:rsidRDefault="006C7914" w:rsidP="00A934C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СЛАЙД </w:t>
            </w:r>
            <w:r w:rsidR="00494C0B">
              <w:rPr>
                <w:rFonts w:ascii="Times New Roman" w:eastAsia="Times New Roman" w:hAnsi="Times New Roman" w:cs="Times New Roman"/>
              </w:rPr>
              <w:t xml:space="preserve">«Не стыдно </w:t>
            </w:r>
            <w:r w:rsidR="00035239">
              <w:rPr>
                <w:rFonts w:ascii="Times New Roman" w:eastAsia="Times New Roman" w:hAnsi="Times New Roman" w:cs="Times New Roman"/>
              </w:rPr>
              <w:t>(</w:t>
            </w:r>
            <w:r w:rsidR="00494C0B">
              <w:rPr>
                <w:rFonts w:ascii="Times New Roman" w:eastAsia="Times New Roman" w:hAnsi="Times New Roman" w:cs="Times New Roman"/>
              </w:rPr>
              <w:t>не</w:t>
            </w:r>
            <w:r w:rsidR="00035239">
              <w:rPr>
                <w:rFonts w:ascii="Times New Roman" w:eastAsia="Times New Roman" w:hAnsi="Times New Roman" w:cs="Times New Roman"/>
              </w:rPr>
              <w:t>)</w:t>
            </w:r>
            <w:r w:rsidR="00494C0B">
              <w:rPr>
                <w:rFonts w:ascii="Times New Roman" w:eastAsia="Times New Roman" w:hAnsi="Times New Roman" w:cs="Times New Roman"/>
              </w:rPr>
              <w:t xml:space="preserve"> знать, стыдно </w:t>
            </w:r>
            <w:r w:rsidR="00035239">
              <w:rPr>
                <w:rFonts w:ascii="Times New Roman" w:eastAsia="Times New Roman" w:hAnsi="Times New Roman" w:cs="Times New Roman"/>
              </w:rPr>
              <w:t>(</w:t>
            </w:r>
            <w:r w:rsidR="00494C0B">
              <w:rPr>
                <w:rFonts w:ascii="Times New Roman" w:eastAsia="Times New Roman" w:hAnsi="Times New Roman" w:cs="Times New Roman"/>
              </w:rPr>
              <w:t>не</w:t>
            </w:r>
            <w:r w:rsidR="00035239">
              <w:rPr>
                <w:rFonts w:ascii="Times New Roman" w:eastAsia="Times New Roman" w:hAnsi="Times New Roman" w:cs="Times New Roman"/>
              </w:rPr>
              <w:t>)</w:t>
            </w:r>
            <w:r w:rsidR="00494C0B" w:rsidRPr="00494C0B">
              <w:rPr>
                <w:rFonts w:ascii="Times New Roman" w:eastAsia="Times New Roman" w:hAnsi="Times New Roman" w:cs="Times New Roman"/>
              </w:rPr>
              <w:t xml:space="preserve"> учиться»</w:t>
            </w:r>
          </w:p>
          <w:p w:rsidR="00035239" w:rsidRDefault="0052330A" w:rsidP="008C4DBA">
            <w:pPr>
              <w:pStyle w:val="a4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C4DBA">
              <w:rPr>
                <w:rFonts w:ascii="Times New Roman" w:eastAsia="Times New Roman" w:hAnsi="Times New Roman" w:cs="Times New Roman"/>
              </w:rPr>
              <w:t>Прочитайте</w:t>
            </w:r>
            <w:r w:rsidR="00494C0B">
              <w:rPr>
                <w:rFonts w:ascii="Times New Roman" w:eastAsia="Times New Roman" w:hAnsi="Times New Roman" w:cs="Times New Roman"/>
              </w:rPr>
              <w:t xml:space="preserve"> пословицу.</w:t>
            </w:r>
            <w:r w:rsidR="00D0162D">
              <w:rPr>
                <w:rFonts w:ascii="Times New Roman" w:eastAsia="Times New Roman" w:hAnsi="Times New Roman" w:cs="Times New Roman"/>
              </w:rPr>
              <w:t xml:space="preserve"> </w:t>
            </w:r>
            <w:r w:rsidR="00035239">
              <w:rPr>
                <w:rFonts w:ascii="Times New Roman" w:eastAsia="Times New Roman" w:hAnsi="Times New Roman" w:cs="Times New Roman"/>
              </w:rPr>
              <w:t xml:space="preserve">Раскройте скобки. Как вы ее понимаете? </w:t>
            </w:r>
            <w:r w:rsidR="00035239" w:rsidRPr="00035239">
              <w:rPr>
                <w:rFonts w:ascii="Times New Roman" w:eastAsia="Times New Roman" w:hAnsi="Times New Roman" w:cs="Times New Roman"/>
                <w:sz w:val="16"/>
                <w:szCs w:val="16"/>
              </w:rPr>
              <w:t>(Объяснить значение этой половицы можно так: человек не может знать все в жизни в силу ограниченных возможностей мозга. Это нормально, не нужно стыдиться. Самое важное - учиться, узнавать новое, не лениться, интересоваться знаниями. Когда человек не учится, то останавливается в развитии и становится невеждой. И это стыдно.</w:t>
            </w:r>
            <w:r w:rsidR="0003523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81F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1F32" w:rsidRPr="00C81F32">
              <w:rPr>
                <w:rFonts w:ascii="Times New Roman" w:eastAsia="Times New Roman" w:hAnsi="Times New Roman" w:cs="Times New Roman"/>
                <w:i/>
                <w:u w:val="single"/>
              </w:rPr>
              <w:t>Ответы детей</w:t>
            </w:r>
          </w:p>
          <w:p w:rsidR="00C81F32" w:rsidRPr="00C81F32" w:rsidRDefault="00C81F32" w:rsidP="008C4DB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81F32">
              <w:rPr>
                <w:rFonts w:ascii="Times New Roman" w:eastAsia="Times New Roman" w:hAnsi="Times New Roman" w:cs="Times New Roman"/>
              </w:rPr>
              <w:t>-Как она связана с работой на уроке?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330A" w:rsidRDefault="00494C0B" w:rsidP="008C4DB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94C0B">
              <w:rPr>
                <w:rFonts w:ascii="Times New Roman" w:eastAsia="Times New Roman" w:hAnsi="Times New Roman" w:cs="Times New Roman"/>
              </w:rPr>
              <w:t>В этой п</w:t>
            </w:r>
            <w:r w:rsidR="00C81F32">
              <w:rPr>
                <w:rFonts w:ascii="Times New Roman" w:eastAsia="Times New Roman" w:hAnsi="Times New Roman" w:cs="Times New Roman"/>
              </w:rPr>
              <w:t>ословице есть важная часть речи, которая отвечает на вопрос что делать? что сделать? и обозначает действие предмета)</w:t>
            </w:r>
            <w:r w:rsidR="00C81F32" w:rsidRPr="00494C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94C0B">
              <w:rPr>
                <w:rFonts w:ascii="Times New Roman" w:eastAsia="Times New Roman" w:hAnsi="Times New Roman" w:cs="Times New Roman"/>
              </w:rPr>
              <w:t xml:space="preserve">О какой части речи пойдет </w:t>
            </w:r>
            <w:r w:rsidRPr="00494C0B">
              <w:rPr>
                <w:rFonts w:ascii="Times New Roman" w:eastAsia="Times New Roman" w:hAnsi="Times New Roman" w:cs="Times New Roman"/>
              </w:rPr>
              <w:lastRenderedPageBreak/>
              <w:t>разговор на уроке? Догадались?</w:t>
            </w:r>
          </w:p>
          <w:p w:rsidR="008C4DBA" w:rsidRPr="008D0935" w:rsidRDefault="00C81F32" w:rsidP="00494C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Как? </w:t>
            </w:r>
            <w:r w:rsidRPr="00C81F32">
              <w:rPr>
                <w:rFonts w:ascii="Times New Roman" w:eastAsia="Times New Roman" w:hAnsi="Times New Roman" w:cs="Times New Roman"/>
                <w:i/>
                <w:u w:val="single"/>
              </w:rPr>
              <w:t>Ответы детей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lastRenderedPageBreak/>
              <w:t>Организует:работу учащихся, устное сообщение о порядке работы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-работу в паре (группе, индивидуальную…)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решение …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фиксацию результатов…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-оформление выводов…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презентацию решения…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и т.д.</w:t>
            </w:r>
          </w:p>
          <w:p w:rsidR="009F3741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Создание условия для возникновения внутренней потребности включения в учебную деятельность через анализ высказывания.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-проявлять познавательную инициативу в учебном сотрудничестве;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строить сообщения в устной форме;</w:t>
            </w:r>
          </w:p>
          <w:p w:rsidR="009F3741" w:rsidRPr="008D0935" w:rsidRDefault="009F3741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9F3741" w:rsidRPr="009A57AE" w:rsidRDefault="009F3741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принимать и сохранять учебную задачу;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планировать свои действия в соответствии с поставленной задачей и условиями ее реализации;</w:t>
            </w:r>
          </w:p>
          <w:p w:rsidR="009F3741" w:rsidRPr="009A57AE" w:rsidRDefault="009F3741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-широкая мотивационная основа учебной деятельности, включающая учебно­познавательные и внешние мотивы;</w:t>
            </w:r>
          </w:p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9F3741" w:rsidRPr="008D0935" w:rsidRDefault="009F3741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300F" w:rsidRPr="008D0935" w:rsidTr="0091145C">
        <w:trPr>
          <w:trHeight w:val="1956"/>
        </w:trPr>
        <w:tc>
          <w:tcPr>
            <w:tcW w:w="1809" w:type="dxa"/>
          </w:tcPr>
          <w:p w:rsidR="009F3741" w:rsidRPr="008D0935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lastRenderedPageBreak/>
              <w:t>2.Этап актуализация и фиксирование индивидуального затруднения в пробном действии. Цель этапа: подготовка мышления учащихся и организация осознания ими внутренней потребности к построению учебных действий и организовать фиксирование каждым из них индивидуального затруднения в пробном действии.</w:t>
            </w:r>
          </w:p>
        </w:tc>
        <w:tc>
          <w:tcPr>
            <w:tcW w:w="1985" w:type="dxa"/>
          </w:tcPr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 xml:space="preserve">СЛАЙД 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часть</w:t>
            </w:r>
            <w:r w:rsidR="00C81F32" w:rsidRPr="009A57AE">
              <w:rPr>
                <w:rFonts w:ascii="Times New Roman" w:hAnsi="Times New Roman" w:cs="Times New Roman"/>
              </w:rPr>
              <w:t xml:space="preserve"> речи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действие</w:t>
            </w:r>
            <w:r w:rsidR="00C81F32" w:rsidRPr="009A57AE">
              <w:rPr>
                <w:rFonts w:ascii="Times New Roman" w:hAnsi="Times New Roman" w:cs="Times New Roman"/>
              </w:rPr>
              <w:t xml:space="preserve"> предмета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вопрос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 xml:space="preserve">- </w:t>
            </w:r>
            <w:r w:rsidR="00C81F32" w:rsidRPr="009A57AE">
              <w:rPr>
                <w:rFonts w:ascii="Times New Roman" w:hAnsi="Times New Roman" w:cs="Times New Roman"/>
              </w:rPr>
              <w:t>н.форма</w:t>
            </w:r>
            <w:r w:rsidR="007C6424" w:rsidRPr="009A57AE">
              <w:rPr>
                <w:rFonts w:ascii="Times New Roman" w:hAnsi="Times New Roman" w:cs="Times New Roman"/>
              </w:rPr>
              <w:t xml:space="preserve"> (-ть, -ти, -чь)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время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число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предложение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 xml:space="preserve">- </w:t>
            </w:r>
            <w:r w:rsidRPr="009A57AE">
              <w:rPr>
                <w:rFonts w:ascii="Times New Roman" w:hAnsi="Times New Roman" w:cs="Times New Roman"/>
                <w:u w:val="single"/>
              </w:rPr>
              <w:t>спряжение (затруднение)</w:t>
            </w: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</w:p>
          <w:p w:rsidR="00494C0B" w:rsidRPr="009A57AE" w:rsidRDefault="00494C0B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– Прочитайте слова, объясните, как они связаны с частью речи глаголом.</w:t>
            </w:r>
          </w:p>
          <w:p w:rsidR="007C6424" w:rsidRPr="009A57AE" w:rsidRDefault="007C6424" w:rsidP="00494C0B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7C6424" w:rsidRPr="009A57AE" w:rsidRDefault="007C6424" w:rsidP="00494C0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57AE">
              <w:rPr>
                <w:rFonts w:ascii="Times New Roman" w:hAnsi="Times New Roman" w:cs="Times New Roman"/>
              </w:rPr>
              <w:t>- Расскажите о словах из пословицы.</w:t>
            </w:r>
            <w:r w:rsidRPr="009A57AE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Pr="009A57AE">
              <w:rPr>
                <w:rFonts w:ascii="Times New Roman" w:hAnsi="Times New Roman" w:cs="Times New Roman"/>
                <w:i/>
                <w:u w:val="single"/>
              </w:rPr>
              <w:t>Ответы детей</w:t>
            </w:r>
          </w:p>
          <w:p w:rsidR="007C6424" w:rsidRPr="009A57AE" w:rsidRDefault="007C6424" w:rsidP="00494C0B">
            <w:pPr>
              <w:rPr>
                <w:rFonts w:ascii="Times New Roman" w:hAnsi="Times New Roman" w:cs="Times New Roman"/>
                <w:i/>
              </w:rPr>
            </w:pPr>
            <w:r w:rsidRPr="009A57AE">
              <w:rPr>
                <w:rFonts w:ascii="Times New Roman" w:hAnsi="Times New Roman" w:cs="Times New Roman"/>
              </w:rPr>
              <w:t xml:space="preserve">-Какая тема урока? </w:t>
            </w:r>
            <w:r w:rsidRPr="009A57AE">
              <w:rPr>
                <w:rFonts w:ascii="Times New Roman" w:hAnsi="Times New Roman" w:cs="Times New Roman"/>
                <w:i/>
              </w:rPr>
              <w:t>(Спряжение)</w:t>
            </w:r>
          </w:p>
          <w:p w:rsidR="007C6424" w:rsidRPr="009A57AE" w:rsidRDefault="007C6424" w:rsidP="00494C0B">
            <w:pPr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 xml:space="preserve">-Какую цель мы поставим на уроке? </w:t>
            </w:r>
            <w:r w:rsidRPr="009A57AE">
              <w:rPr>
                <w:rFonts w:ascii="Times New Roman" w:hAnsi="Times New Roman" w:cs="Times New Roman"/>
                <w:i/>
              </w:rPr>
              <w:t>(Узнать, что такое спряжение; как оно связано с глаголом)</w:t>
            </w:r>
          </w:p>
          <w:p w:rsidR="007C6424" w:rsidRPr="009A57AE" w:rsidRDefault="007C6424" w:rsidP="00494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-воспроизвели и зафиксировали знания, умения и навыки, достаточные для построения нового способа действий;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активизировали соответствующие мыслительные операции (анализ, синтез, сравнение, обобщение, классификафия, аналогия и т.д.) и познавательные процессы (внимание, память и т.д.);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актуализировали норму пробного учебного действия («надо» - «хочу» - «могу»);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      </w:r>
          </w:p>
          <w:p w:rsidR="009F3741" w:rsidRPr="009A57AE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</w:t>
            </w:r>
            <w:r w:rsidRPr="009A57AE">
              <w:rPr>
                <w:rFonts w:ascii="Times New Roman" w:eastAsia="Times New Roman" w:hAnsi="Times New Roman" w:cs="Times New Roman"/>
              </w:rPr>
              <w:t xml:space="preserve"> зафиксировали возникшее затруднение в выполнении пробного действия или его обосновании.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-устанавливать причинно­следственные связи в изучаемом круге явлений;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проводить сравнение;</w:t>
            </w:r>
          </w:p>
          <w:p w:rsidR="009F3741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использовать знаково­символические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учитывать разные мнения и стремиться к координации различных позиций в сотрудничестве;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контролировать действия партнера;</w:t>
            </w:r>
          </w:p>
          <w:p w:rsidR="009F3741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осуществлять итоговый и пошаговый контроль по результату;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9F3741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самостоятельно оценивать правильность выполнения действия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3741" w:rsidRPr="009A57AE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способность к оценке своей учебной деятельности.</w:t>
            </w:r>
          </w:p>
        </w:tc>
      </w:tr>
      <w:tr w:rsidR="0091145C" w:rsidRPr="008D0935" w:rsidTr="00E47F54">
        <w:trPr>
          <w:trHeight w:val="1956"/>
        </w:trPr>
        <w:tc>
          <w:tcPr>
            <w:tcW w:w="1809" w:type="dxa"/>
          </w:tcPr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lastRenderedPageBreak/>
              <w:t>3.Этап выявления места и причины затруднения.</w:t>
            </w:r>
          </w:p>
          <w:p w:rsidR="0091145C" w:rsidRPr="008D0935" w:rsidRDefault="0091145C" w:rsidP="00A934C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Цель этапа: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</w:tc>
        <w:tc>
          <w:tcPr>
            <w:tcW w:w="1985" w:type="dxa"/>
          </w:tcPr>
          <w:p w:rsidR="0091145C" w:rsidRPr="001F2B1E" w:rsidRDefault="0091145C" w:rsidP="001F2B1E">
            <w:pPr>
              <w:rPr>
                <w:rFonts w:ascii="Times New Roman" w:eastAsia="Times New Roman" w:hAnsi="Times New Roman" w:cs="Times New Roman"/>
              </w:rPr>
            </w:pPr>
            <w:r w:rsidRPr="001F2B1E">
              <w:rPr>
                <w:rFonts w:ascii="Times New Roman" w:eastAsia="Times New Roman" w:hAnsi="Times New Roman" w:cs="Times New Roman"/>
              </w:rPr>
              <w:t>-А как мы можем об этом узнать?</w:t>
            </w:r>
            <w:r w:rsidR="007C6424">
              <w:rPr>
                <w:rFonts w:ascii="Times New Roman" w:eastAsia="Times New Roman" w:hAnsi="Times New Roman" w:cs="Times New Roman"/>
              </w:rPr>
              <w:t xml:space="preserve"> </w:t>
            </w:r>
            <w:r w:rsidR="007C6424" w:rsidRPr="007C6424">
              <w:rPr>
                <w:rFonts w:ascii="Times New Roman" w:eastAsia="Times New Roman" w:hAnsi="Times New Roman" w:cs="Times New Roman"/>
                <w:i/>
              </w:rPr>
              <w:t>(Прочитать, спросить у взрослых, учителя)</w:t>
            </w:r>
          </w:p>
          <w:p w:rsidR="0091145C" w:rsidRPr="00273C8E" w:rsidRDefault="007C6424" w:rsidP="00273C8E">
            <w:pPr>
              <w:rPr>
                <w:rFonts w:ascii="Times New Roman" w:eastAsia="Times New Roman" w:hAnsi="Times New Roman" w:cs="Times New Roman"/>
              </w:rPr>
            </w:pPr>
            <w:r w:rsidRPr="007C6424">
              <w:rPr>
                <w:rFonts w:ascii="Times New Roman" w:eastAsia="Times New Roman" w:hAnsi="Times New Roman" w:cs="Times New Roman"/>
                <w:u w:val="single"/>
              </w:rPr>
              <w:t>Историческая справка.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1145C" w:rsidRPr="00273C8E">
              <w:rPr>
                <w:rFonts w:ascii="Times New Roman" w:eastAsia="Times New Roman" w:hAnsi="Times New Roman" w:cs="Times New Roman"/>
              </w:rPr>
              <w:t>Слово «спрягать» исконно русское, устаревшее. Оно обозначало «соединять вместе, объединяться».</w:t>
            </w:r>
          </w:p>
          <w:p w:rsidR="0091145C" w:rsidRDefault="0091145C" w:rsidP="00273C8E">
            <w:pPr>
              <w:rPr>
                <w:rFonts w:ascii="Times New Roman" w:eastAsia="Times New Roman" w:hAnsi="Times New Roman" w:cs="Times New Roman"/>
              </w:rPr>
            </w:pPr>
            <w:r w:rsidRPr="00273C8E">
              <w:rPr>
                <w:rFonts w:ascii="Times New Roman" w:eastAsia="Times New Roman" w:hAnsi="Times New Roman" w:cs="Times New Roman"/>
              </w:rPr>
              <w:t>Например: спрягать лошадей с телегой, т.е. объединять их для работы: сейчас говорят «запрягать лошадь в телегу».</w:t>
            </w:r>
          </w:p>
          <w:p w:rsidR="007C6424" w:rsidRPr="00273C8E" w:rsidRDefault="007C6424" w:rsidP="00273C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 таком значении слова уже редко употребляются, но в русском языке они применяются.</w:t>
            </w:r>
          </w:p>
          <w:p w:rsidR="0091145C" w:rsidRPr="008D0935" w:rsidRDefault="007C6424" w:rsidP="007C6424">
            <w:pPr>
              <w:rPr>
                <w:rFonts w:ascii="Times New Roman" w:eastAsia="Times New Roman" w:hAnsi="Times New Roman" w:cs="Times New Roman"/>
              </w:rPr>
            </w:pPr>
            <w:r w:rsidRPr="001F2B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1145C" w:rsidRPr="009A57AE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91145C" w:rsidRPr="009A57AE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зафиксировали операцию, шаг, на котором возникло затруднение (место затруднения);</w:t>
            </w:r>
          </w:p>
          <w:p w:rsidR="0091145C" w:rsidRPr="009A57AE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      </w:r>
          </w:p>
          <w:p w:rsidR="0091145C" w:rsidRPr="009A57AE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Учащиеся ставят цель урока исходя их выявленных результатов самостоятельной работы.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-проявлять по-знавательную инициативу в учебном со-трудничестве;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строить сооб-щения в устной форме;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-устанавливать причин-но­следственные связи в изуча-емом круге яв-лений;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проводить сравнение;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использовать знако-во­символические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1145C" w:rsidRPr="009A57AE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адекватно исполь-зоватькоммуника-тивные, прежде все-го речевые, сред-ства для решения различных комму-никативных задач;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учитывать разные мнения и стремить-ся к координации различных позиций в сотрудничестве;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контролировать действия партнера;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формулировать собственное мнение и позицию.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принимать и со-хранять учебную задачу;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планировать свои действия в соот-ветствии с постав-ленной задачей и условиями ее реа-лизации;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осуществлять итоговый и поша-говый контроль по результату;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различать способ и результат дей-ствия;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самостоятельно оценивать пра-вильностьвыпол-нения действия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-широкая мотивацион-ная основа учебной деятельности, включа-ющаяучеб-но­познавательные и внешние мотивы;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ориентация на пони-мание причин успеха в учебной деятельности, в том числе на самоан-ализ и самоконтроль результата, на анализ соответствия результа-тов требованиям кон-кретной задачи;</w:t>
            </w:r>
          </w:p>
          <w:p w:rsidR="0091145C" w:rsidRPr="009A57AE" w:rsidRDefault="0091145C" w:rsidP="0091145C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hAnsi="Times New Roman" w:cs="Times New Roman"/>
              </w:rPr>
              <w:t>- способность к оценке своей учебной дея-тельности.</w:t>
            </w:r>
          </w:p>
        </w:tc>
      </w:tr>
      <w:tr w:rsidR="0091145C" w:rsidRPr="008D0935" w:rsidTr="00E47F54">
        <w:trPr>
          <w:trHeight w:val="1956"/>
        </w:trPr>
        <w:tc>
          <w:tcPr>
            <w:tcW w:w="1809" w:type="dxa"/>
          </w:tcPr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4</w:t>
            </w:r>
            <w:r w:rsidRPr="000C300F">
              <w:rPr>
                <w:rFonts w:ascii="Times New Roman" w:eastAsia="Times New Roman" w:hAnsi="Times New Roman" w:cs="Times New Roman"/>
              </w:rPr>
              <w:t>. Этап построения проекта выхода из затруднения.</w:t>
            </w:r>
          </w:p>
          <w:p w:rsidR="0091145C" w:rsidRPr="008D0935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 xml:space="preserve">Цель этапа: постановка целей учебной деятельности и на этой основе - </w:t>
            </w:r>
            <w:r w:rsidRPr="008D0935">
              <w:rPr>
                <w:rFonts w:ascii="Times New Roman" w:eastAsia="Times New Roman" w:hAnsi="Times New Roman" w:cs="Times New Roman"/>
              </w:rPr>
              <w:lastRenderedPageBreak/>
              <w:t>выбор способа и средств их реализации.</w:t>
            </w:r>
          </w:p>
        </w:tc>
        <w:tc>
          <w:tcPr>
            <w:tcW w:w="1985" w:type="dxa"/>
          </w:tcPr>
          <w:p w:rsidR="007C6424" w:rsidRDefault="007C6424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-Как же это слово относится к глаголу?</w:t>
            </w:r>
          </w:p>
          <w:p w:rsidR="0091145C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273C8E">
              <w:rPr>
                <w:rFonts w:ascii="Times New Roman" w:eastAsia="Times New Roman" w:hAnsi="Times New Roman" w:cs="Times New Roman"/>
              </w:rPr>
              <w:t>- А хотите провести собственное исследование и узнать, что такое спряжение?</w:t>
            </w:r>
          </w:p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 xml:space="preserve">И вот вам первое </w:t>
            </w:r>
            <w:r w:rsidRPr="000C300F">
              <w:rPr>
                <w:rFonts w:ascii="Times New Roman" w:eastAsia="Times New Roman" w:hAnsi="Times New Roman" w:cs="Times New Roman"/>
              </w:rPr>
              <w:lastRenderedPageBreak/>
              <w:t xml:space="preserve">задание. </w:t>
            </w:r>
          </w:p>
          <w:p w:rsidR="0091145C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 таблицу</w:t>
            </w:r>
            <w:r w:rsidR="007C6424">
              <w:rPr>
                <w:rFonts w:ascii="Times New Roman" w:eastAsia="Times New Roman" w:hAnsi="Times New Roman" w:cs="Times New Roman"/>
              </w:rPr>
              <w:t>.</w:t>
            </w:r>
            <w:r w:rsidRPr="000C30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424" w:rsidRPr="000C300F" w:rsidRDefault="007C6424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-Что вы в ней видите?</w:t>
            </w:r>
            <w:r w:rsidR="00C83680">
              <w:rPr>
                <w:rFonts w:ascii="Times New Roman" w:eastAsia="Times New Roman" w:hAnsi="Times New Roman" w:cs="Times New Roman"/>
              </w:rPr>
              <w:t xml:space="preserve"> </w:t>
            </w:r>
            <w:r w:rsidR="00C83680">
              <w:rPr>
                <w:rFonts w:ascii="Times New Roman" w:eastAsia="Times New Roman" w:hAnsi="Times New Roman" w:cs="Times New Roman"/>
                <w:i/>
              </w:rPr>
              <w:t>(Ч</w:t>
            </w:r>
            <w:r w:rsidR="00C83680" w:rsidRPr="00C83680">
              <w:rPr>
                <w:rFonts w:ascii="Times New Roman" w:eastAsia="Times New Roman" w:hAnsi="Times New Roman" w:cs="Times New Roman"/>
                <w:i/>
              </w:rPr>
              <w:t>исло,</w:t>
            </w:r>
            <w:r w:rsidR="00C836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83680" w:rsidRPr="00C83680">
              <w:rPr>
                <w:rFonts w:ascii="Times New Roman" w:eastAsia="Times New Roman" w:hAnsi="Times New Roman" w:cs="Times New Roman"/>
                <w:i/>
              </w:rPr>
              <w:t>лицо</w:t>
            </w:r>
            <w:r w:rsidR="00D8317B">
              <w:rPr>
                <w:rFonts w:ascii="Times New Roman" w:eastAsia="Times New Roman" w:hAnsi="Times New Roman" w:cs="Times New Roman"/>
                <w:i/>
              </w:rPr>
              <w:t>,</w:t>
            </w:r>
            <w:r w:rsidR="001D114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317B">
              <w:rPr>
                <w:rFonts w:ascii="Times New Roman" w:eastAsia="Times New Roman" w:hAnsi="Times New Roman" w:cs="Times New Roman"/>
                <w:i/>
              </w:rPr>
              <w:t>время</w:t>
            </w:r>
            <w:r w:rsidR="00C83680" w:rsidRPr="00C83680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1145C" w:rsidRPr="008D0935" w:rsidRDefault="00C83680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-Что можно предположить? </w:t>
            </w:r>
            <w:r w:rsidRPr="00C83680">
              <w:rPr>
                <w:rFonts w:ascii="Times New Roman" w:eastAsia="Times New Roman" w:hAnsi="Times New Roman" w:cs="Times New Roman"/>
                <w:i/>
              </w:rPr>
              <w:t>(Спряжение связано с изменением по лицам и числам</w:t>
            </w:r>
            <w:r w:rsidR="00D8317B">
              <w:rPr>
                <w:rFonts w:ascii="Times New Roman" w:eastAsia="Times New Roman" w:hAnsi="Times New Roman" w:cs="Times New Roman"/>
                <w:i/>
              </w:rPr>
              <w:t xml:space="preserve"> и временам</w:t>
            </w:r>
            <w:r w:rsidRPr="00C83680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 w:rsidRPr="000C300F">
              <w:rPr>
                <w:rFonts w:ascii="Times New Roman" w:eastAsia="Times New Roman" w:hAnsi="Times New Roman" w:cs="Times New Roman"/>
              </w:rPr>
              <w:t xml:space="preserve">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</w:t>
            </w:r>
            <w:r w:rsidRPr="000C300F">
              <w:rPr>
                <w:rFonts w:ascii="Times New Roman" w:eastAsia="Times New Roman" w:hAnsi="Times New Roman" w:cs="Times New Roman"/>
              </w:rPr>
              <w:lastRenderedPageBreak/>
              <w:t>нужно построить и чему научиться);</w:t>
            </w:r>
          </w:p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предложили и согласовали тему урока, которую учитель может уточнить;</w:t>
            </w:r>
          </w:p>
          <w:p w:rsidR="0091145C" w:rsidRPr="000C300F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нет и требуется введение принципиально нового знака или способа действий);</w:t>
            </w:r>
          </w:p>
          <w:p w:rsidR="0091145C" w:rsidRPr="008D0935" w:rsidRDefault="0091145C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 выбрали средства для построения нового знания (с помощью чего?) - изученные понятия, алгоритмы, модели, формулы, способы записи и т.д.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1145C" w:rsidRPr="008D0935" w:rsidRDefault="0091145C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300F" w:rsidRPr="008D0935" w:rsidTr="0091145C">
        <w:trPr>
          <w:trHeight w:val="1956"/>
        </w:trPr>
        <w:tc>
          <w:tcPr>
            <w:tcW w:w="1809" w:type="dxa"/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lastRenderedPageBreak/>
              <w:t xml:space="preserve">5. Этап реализации построенного проекта. </w:t>
            </w:r>
          </w:p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 xml:space="preserve">Цель этапа: построение учащимися нового способа действий и формирование умений его применять </w:t>
            </w:r>
            <w:r w:rsidRPr="008D0935">
              <w:rPr>
                <w:rFonts w:ascii="Times New Roman" w:eastAsia="Times New Roman" w:hAnsi="Times New Roman" w:cs="Times New Roman"/>
              </w:rPr>
              <w:lastRenderedPageBreak/>
              <w:t>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1985" w:type="dxa"/>
          </w:tcPr>
          <w:p w:rsidR="00DC7401" w:rsidRPr="000C300F" w:rsidRDefault="00DC7401" w:rsidP="00DC7401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lastRenderedPageBreak/>
              <w:t>- Давайте изменим глаголы по лицам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и числам</w:t>
            </w:r>
            <w:r w:rsidRPr="000C300F">
              <w:rPr>
                <w:rFonts w:ascii="Times New Roman" w:eastAsia="Times New Roman" w:hAnsi="Times New Roman" w:cs="Times New Roman"/>
              </w:rPr>
              <w:t>. Дополните таблицу глаголами.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(</w:t>
            </w:r>
            <w:r w:rsidR="007F67B1" w:rsidRPr="007F67B1">
              <w:rPr>
                <w:rFonts w:ascii="Times New Roman" w:eastAsia="Times New Roman" w:hAnsi="Times New Roman" w:cs="Times New Roman"/>
                <w:b/>
              </w:rPr>
              <w:t>работа в группе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1-2</w:t>
            </w:r>
            <w:r w:rsidR="007F67B1">
              <w:rPr>
                <w:rFonts w:ascii="Times New Roman" w:eastAsia="Times New Roman" w:hAnsi="Times New Roman" w:cs="Times New Roman"/>
              </w:rPr>
              <w:t xml:space="preserve"> гр.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с гл. наст.вр, 3-4</w:t>
            </w:r>
            <w:r w:rsidR="007F67B1">
              <w:rPr>
                <w:rFonts w:ascii="Times New Roman" w:eastAsia="Times New Roman" w:hAnsi="Times New Roman" w:cs="Times New Roman"/>
              </w:rPr>
              <w:t xml:space="preserve"> гр.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с гл. буд.вр, 5-6</w:t>
            </w:r>
            <w:r w:rsidR="007F67B1">
              <w:rPr>
                <w:rFonts w:ascii="Times New Roman" w:eastAsia="Times New Roman" w:hAnsi="Times New Roman" w:cs="Times New Roman"/>
              </w:rPr>
              <w:t xml:space="preserve"> гр.</w:t>
            </w:r>
            <w:r w:rsidR="00D8317B">
              <w:rPr>
                <w:rFonts w:ascii="Times New Roman" w:eastAsia="Times New Roman" w:hAnsi="Times New Roman" w:cs="Times New Roman"/>
              </w:rPr>
              <w:t xml:space="preserve"> с гл. прош.вр.)</w:t>
            </w:r>
          </w:p>
          <w:p w:rsidR="00D8317B" w:rsidRDefault="00D8317B" w:rsidP="00DC7401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D8317B">
              <w:rPr>
                <w:rFonts w:ascii="Times New Roman" w:eastAsia="Times New Roman" w:hAnsi="Times New Roman" w:cs="Times New Roman"/>
                <w:i/>
                <w:u w:val="single"/>
              </w:rPr>
              <w:t>Презентация ра</w:t>
            </w:r>
            <w:r w:rsidRPr="00D8317B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бот детей.</w:t>
            </w:r>
          </w:p>
          <w:p w:rsidR="00D8317B" w:rsidRDefault="00D8317B" w:rsidP="00DC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8317B">
              <w:rPr>
                <w:rFonts w:ascii="Times New Roman" w:eastAsia="Times New Roman" w:hAnsi="Times New Roman" w:cs="Times New Roman"/>
              </w:rPr>
              <w:t>Что увидели при изменении глаголов по временам?</w:t>
            </w:r>
            <w:r w:rsidR="00F813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3FC" w:rsidRDefault="00F813FC" w:rsidP="00DC740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-Что менялось? </w:t>
            </w:r>
            <w:r w:rsidRPr="00F813FC">
              <w:rPr>
                <w:rFonts w:ascii="Times New Roman" w:eastAsia="Times New Roman" w:hAnsi="Times New Roman" w:cs="Times New Roman"/>
                <w:i/>
              </w:rPr>
              <w:t>(Окончание)</w:t>
            </w:r>
          </w:p>
          <w:p w:rsidR="00F813FC" w:rsidRPr="00F813FC" w:rsidRDefault="00F813FC" w:rsidP="00F813FC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813FC">
              <w:rPr>
                <w:rFonts w:ascii="Times New Roman" w:eastAsia="Times New Roman" w:hAnsi="Times New Roman" w:cs="Times New Roman"/>
              </w:rPr>
              <w:t>-Что такое спряжение?</w:t>
            </w:r>
            <w:r w:rsidRPr="00F813F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813FC">
              <w:rPr>
                <w:rFonts w:ascii="Times New Roman" w:eastAsia="Times New Roman" w:hAnsi="Times New Roman" w:cs="Times New Roman"/>
                <w:i/>
                <w:u w:val="single"/>
              </w:rPr>
              <w:t>Ответы детей</w:t>
            </w:r>
          </w:p>
          <w:p w:rsidR="00F813FC" w:rsidRPr="00F813FC" w:rsidRDefault="00F813FC" w:rsidP="00DC740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0162D" w:rsidRDefault="00DC7401" w:rsidP="00F813FC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Поверим наш вывод по учебнику. С. 80</w:t>
            </w:r>
            <w:r w:rsidR="00F61B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3FC" w:rsidRPr="000C300F" w:rsidRDefault="00F813FC" w:rsidP="00F813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_Что мы должны хорошо уметь делать? </w:t>
            </w:r>
            <w:r w:rsidRPr="00F813FC">
              <w:rPr>
                <w:rFonts w:ascii="Times New Roman" w:eastAsia="Times New Roman" w:hAnsi="Times New Roman" w:cs="Times New Roman"/>
                <w:i/>
              </w:rPr>
              <w:t>(Определять лицо, число и время глагола)</w:t>
            </w:r>
          </w:p>
          <w:p w:rsidR="00DC7401" w:rsidRPr="000C300F" w:rsidRDefault="00DC7401" w:rsidP="00DC7401">
            <w:pPr>
              <w:rPr>
                <w:rFonts w:ascii="Times New Roman" w:eastAsia="Times New Roman" w:hAnsi="Times New Roman" w:cs="Times New Roman"/>
              </w:rPr>
            </w:pPr>
          </w:p>
          <w:p w:rsidR="00DC7401" w:rsidRPr="000C300F" w:rsidRDefault="00DC7401" w:rsidP="00DC7401">
            <w:pPr>
              <w:rPr>
                <w:rFonts w:ascii="Times New Roman" w:eastAsia="Times New Roman" w:hAnsi="Times New Roman" w:cs="Times New Roman"/>
              </w:rPr>
            </w:pPr>
          </w:p>
          <w:p w:rsidR="000C300F" w:rsidRPr="008D0935" w:rsidRDefault="000C300F" w:rsidP="00DC74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C300F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0C300F" w:rsidRPr="009A57AE">
              <w:rPr>
                <w:rFonts w:ascii="Times New Roman" w:eastAsia="Times New Roman" w:hAnsi="Times New Roman" w:cs="Times New Roman"/>
              </w:rPr>
              <w:t>а основе выбранного метода выдвинуть и обосновать гипотезы;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при построении нового знания использовать предметные действия с моделями, схемами и т.д.;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 xml:space="preserve">- применить новый способ действий для </w:t>
            </w:r>
            <w:r w:rsidRPr="009A57AE">
              <w:rPr>
                <w:rFonts w:ascii="Times New Roman" w:eastAsia="Times New Roman" w:hAnsi="Times New Roman" w:cs="Times New Roman"/>
              </w:rPr>
              <w:lastRenderedPageBreak/>
              <w:t>решения задачи, вызвавшей затруднение;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зафиксировать в обобщенном виде новый способ действий в речи и знаково;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зафиксировать преодоление возникшего ранее затруднения.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9A57AE" w:rsidRDefault="000C300F" w:rsidP="00A934C3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использовать знаково­символические средства для решения задач;</w:t>
            </w:r>
          </w:p>
          <w:p w:rsidR="000C300F" w:rsidRPr="009A57AE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коммуникации;</w:t>
            </w:r>
          </w:p>
          <w:p w:rsidR="000C300F" w:rsidRPr="009A57AE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сохранять учебную задачу;</w:t>
            </w:r>
          </w:p>
          <w:p w:rsidR="000C300F" w:rsidRPr="009A57AE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различать способ и результат действия; -  вносить необходимые коррективы в действие после его завершения на основе его оценки и учета ха</w:t>
            </w:r>
            <w:r w:rsidRPr="009A57AE">
              <w:rPr>
                <w:rFonts w:ascii="Times New Roman" w:eastAsia="Times New Roman" w:hAnsi="Times New Roman" w:cs="Times New Roman"/>
              </w:rPr>
              <w:lastRenderedPageBreak/>
              <w:t>рактера сделанных ошибок;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ориентация на понимание причин успеха в учебной деятельности, в том числе на самоанализ и самоконтроль результата,;</w:t>
            </w:r>
          </w:p>
          <w:p w:rsidR="000C300F" w:rsidRPr="009A57AE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способность к оценке своей учебной деятельности;</w:t>
            </w:r>
          </w:p>
          <w:p w:rsidR="000C300F" w:rsidRPr="009A57AE" w:rsidRDefault="000C300F" w:rsidP="00A934C3">
            <w:pPr>
              <w:pStyle w:val="a4"/>
              <w:rPr>
                <w:rFonts w:ascii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адекватного понима</w:t>
            </w: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ния причин успешности/неуспешности учебной деятельности.</w:t>
            </w:r>
          </w:p>
        </w:tc>
      </w:tr>
      <w:tr w:rsidR="000C300F" w:rsidRPr="008D0935" w:rsidTr="0091145C">
        <w:trPr>
          <w:trHeight w:val="1956"/>
        </w:trPr>
        <w:tc>
          <w:tcPr>
            <w:tcW w:w="1809" w:type="dxa"/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lastRenderedPageBreak/>
              <w:t>6. Этап первичного закрепления с проговариванием во внешней речи. Цель этапа: усвоение учащимися нового способа действия при решении типовых задач.</w:t>
            </w:r>
          </w:p>
        </w:tc>
        <w:tc>
          <w:tcPr>
            <w:tcW w:w="1985" w:type="dxa"/>
          </w:tcPr>
          <w:p w:rsidR="001D1146" w:rsidRDefault="00F813FC" w:rsidP="00DC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будем делать теперь</w:t>
            </w:r>
            <w:r w:rsidR="001D1146">
              <w:rPr>
                <w:rFonts w:ascii="Times New Roman" w:eastAsia="Times New Roman" w:hAnsi="Times New Roman" w:cs="Times New Roman"/>
              </w:rPr>
              <w:t>?</w:t>
            </w:r>
            <w:r w:rsidR="001D1146" w:rsidRPr="001D1146">
              <w:rPr>
                <w:rFonts w:ascii="Times New Roman" w:eastAsia="Times New Roman" w:hAnsi="Times New Roman" w:cs="Times New Roman"/>
                <w:i/>
              </w:rPr>
              <w:t xml:space="preserve"> (Отрабатывать умения спрягать глаголы и определять время, лицо и число)</w:t>
            </w:r>
          </w:p>
          <w:p w:rsidR="00802FCB" w:rsidRDefault="001D1146" w:rsidP="00DC7401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а) </w:t>
            </w:r>
            <w:r w:rsidR="00EE2A59">
              <w:rPr>
                <w:rFonts w:ascii="Times New Roman" w:eastAsia="Times New Roman" w:hAnsi="Times New Roman" w:cs="Times New Roman"/>
                <w:u w:val="single"/>
              </w:rPr>
              <w:t xml:space="preserve">упр. 167 с.82 </w:t>
            </w:r>
          </w:p>
          <w:p w:rsidR="001D1146" w:rsidRDefault="00EE2A59" w:rsidP="00DC7401">
            <w:pPr>
              <w:rPr>
                <w:rFonts w:ascii="Times New Roman" w:eastAsia="Times New Roman" w:hAnsi="Times New Roman" w:cs="Times New Roman"/>
              </w:rPr>
            </w:pPr>
            <w:r w:rsidRPr="00EE2A59">
              <w:rPr>
                <w:rFonts w:ascii="Times New Roman" w:eastAsia="Times New Roman" w:hAnsi="Times New Roman" w:cs="Times New Roman"/>
                <w:u w:val="single"/>
              </w:rPr>
              <w:t>(проверка по об-разцу)</w:t>
            </w:r>
          </w:p>
          <w:p w:rsidR="001D1146" w:rsidRPr="000C300F" w:rsidRDefault="001D1146" w:rsidP="00DC7401">
            <w:pPr>
              <w:rPr>
                <w:rFonts w:ascii="Times New Roman" w:eastAsia="Times New Roman" w:hAnsi="Times New Roman" w:cs="Times New Roman"/>
              </w:rPr>
            </w:pPr>
          </w:p>
          <w:p w:rsidR="00EE2A59" w:rsidRPr="001D1146" w:rsidRDefault="001D1146" w:rsidP="00EE2A5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</w:t>
            </w:r>
            <w:r w:rsidR="00EE2A59" w:rsidRPr="007F67B1">
              <w:rPr>
                <w:rFonts w:ascii="Times New Roman" w:eastAsia="Times New Roman" w:hAnsi="Times New Roman" w:cs="Times New Roman"/>
                <w:b/>
                <w:u w:val="single"/>
              </w:rPr>
              <w:t>Работа в парах</w:t>
            </w:r>
          </w:p>
          <w:p w:rsidR="00EE2A59" w:rsidRDefault="00EE2A59" w:rsidP="00EE2A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165 с.81 (проверка по образцу)</w:t>
            </w:r>
          </w:p>
          <w:p w:rsidR="000C300F" w:rsidRDefault="00EE2A59" w:rsidP="001D11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в) упр. 168 с. 82</w:t>
            </w:r>
          </w:p>
          <w:p w:rsidR="00802FCB" w:rsidRPr="000C300F" w:rsidRDefault="00802FCB" w:rsidP="00802FCB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 xml:space="preserve">- Прочитайте задание. Сможете ли самостоятельно выполнить это задание? </w:t>
            </w:r>
          </w:p>
          <w:p w:rsidR="00802FCB" w:rsidRPr="00EE2A59" w:rsidRDefault="00802FCB" w:rsidP="00802FCB">
            <w:pPr>
              <w:rPr>
                <w:rFonts w:ascii="Times New Roman" w:eastAsia="Times New Roman" w:hAnsi="Times New Roman" w:cs="Times New Roman"/>
                <w:i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– Если возникнут затруднения, что будете делать?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2A59">
              <w:rPr>
                <w:rFonts w:ascii="Times New Roman" w:eastAsia="Times New Roman" w:hAnsi="Times New Roman" w:cs="Times New Roman"/>
                <w:i/>
              </w:rPr>
              <w:t>(Подставим местоимения)</w:t>
            </w:r>
          </w:p>
          <w:p w:rsidR="00802FCB" w:rsidRDefault="00802FCB" w:rsidP="001D1146">
            <w:pPr>
              <w:rPr>
                <w:rFonts w:ascii="Times New Roman" w:eastAsia="Times New Roman" w:hAnsi="Times New Roman" w:cs="Times New Roman"/>
              </w:rPr>
            </w:pPr>
          </w:p>
          <w:p w:rsidR="00EE2A59" w:rsidRDefault="00EE2A59" w:rsidP="001D11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Самооценка:</w:t>
            </w:r>
          </w:p>
          <w:p w:rsidR="00EE2A59" w:rsidRPr="008D0935" w:rsidRDefault="00EE2A59" w:rsidP="001D11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-Кто не справился с определением лица? числа? времени? -Кто справился?</w:t>
            </w:r>
          </w:p>
        </w:tc>
        <w:tc>
          <w:tcPr>
            <w:tcW w:w="2410" w:type="dxa"/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lastRenderedPageBreak/>
              <w:t>- решили (фронтально, в группах, в парах) несколько типовых заданий на новый способ действия;</w:t>
            </w:r>
          </w:p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 при этом проговаривали вслух выполненные шаги и их обоснование - определения, алгоритмы, свойства и т.д.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8D0935" w:rsidRDefault="0091145C" w:rsidP="0091145C">
            <w:pPr>
              <w:rPr>
                <w:rFonts w:ascii="Times New Roman" w:eastAsia="Times New Roman" w:hAnsi="Times New Roman" w:cs="Times New Roman"/>
              </w:rPr>
            </w:pPr>
            <w:r w:rsidRPr="0091145C">
              <w:rPr>
                <w:rFonts w:ascii="Times New Roman" w:eastAsia="Times New Roman" w:hAnsi="Times New Roman" w:cs="Times New Roman"/>
              </w:rPr>
              <w:t>реша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 w:rsidRPr="0091145C">
              <w:rPr>
                <w:rFonts w:ascii="Times New Roman" w:eastAsia="Times New Roman" w:hAnsi="Times New Roman" w:cs="Times New Roman"/>
              </w:rPr>
              <w:t xml:space="preserve"> типовые задания, стро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r w:rsidRPr="0091145C">
              <w:rPr>
                <w:rFonts w:ascii="Times New Roman" w:eastAsia="Times New Roman" w:hAnsi="Times New Roman" w:cs="Times New Roman"/>
              </w:rPr>
              <w:t xml:space="preserve"> рассуждения, делат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91145C">
              <w:rPr>
                <w:rFonts w:ascii="Times New Roman" w:eastAsia="Times New Roman" w:hAnsi="Times New Roman" w:cs="Times New Roman"/>
              </w:rPr>
              <w:t xml:space="preserve"> выводы.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60E7" w:rsidRPr="008D0935" w:rsidTr="0091145C">
        <w:trPr>
          <w:trHeight w:val="1956"/>
        </w:trPr>
        <w:tc>
          <w:tcPr>
            <w:tcW w:w="1809" w:type="dxa"/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lastRenderedPageBreak/>
              <w:t xml:space="preserve">7.Этап самостоятельной работы с самопроверкой по эталону. Цель этапа: интериоризация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</w:t>
            </w:r>
            <w:r w:rsidRPr="008D0935">
              <w:rPr>
                <w:rFonts w:ascii="Times New Roman" w:eastAsia="Times New Roman" w:hAnsi="Times New Roman" w:cs="Times New Roman"/>
              </w:rPr>
              <w:lastRenderedPageBreak/>
              <w:t>заданиях.</w:t>
            </w:r>
          </w:p>
        </w:tc>
        <w:tc>
          <w:tcPr>
            <w:tcW w:w="1985" w:type="dxa"/>
          </w:tcPr>
          <w:p w:rsidR="002360E7" w:rsidRPr="000C300F" w:rsidRDefault="00EE2A59" w:rsidP="00DC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-Заполнить таблицу.</w:t>
            </w:r>
            <w:r w:rsidR="007F67B1">
              <w:rPr>
                <w:rFonts w:ascii="Times New Roman" w:eastAsia="Times New Roman" w:hAnsi="Times New Roman" w:cs="Times New Roman"/>
              </w:rPr>
              <w:t>(</w:t>
            </w:r>
            <w:r w:rsidR="007F67B1" w:rsidRPr="007F67B1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  <w:r w:rsidR="007F67B1">
              <w:rPr>
                <w:rFonts w:ascii="Times New Roman" w:eastAsia="Times New Roman" w:hAnsi="Times New Roman" w:cs="Times New Roman"/>
              </w:rPr>
              <w:t>)</w:t>
            </w:r>
          </w:p>
          <w:p w:rsidR="002360E7" w:rsidRPr="00EE2A59" w:rsidRDefault="002360E7" w:rsidP="00DC740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0162D" w:rsidRDefault="00802FCB" w:rsidP="00DC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Самопроверка (+/-)</w:t>
            </w:r>
          </w:p>
          <w:p w:rsidR="00802FCB" w:rsidRDefault="00802FCB" w:rsidP="00DC7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-Кто умеет </w:t>
            </w:r>
            <w:r w:rsidRPr="00802FCB">
              <w:rPr>
                <w:rFonts w:ascii="Times New Roman" w:eastAsia="Times New Roman" w:hAnsi="Times New Roman" w:cs="Times New Roman"/>
              </w:rPr>
              <w:t>изменять глаголы по лицам и числам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802FCB" w:rsidRDefault="00802FCB" w:rsidP="0080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-Кто правильно </w:t>
            </w:r>
            <w:r w:rsidRPr="00802FCB">
              <w:rPr>
                <w:rFonts w:ascii="Times New Roman" w:eastAsia="Times New Roman" w:hAnsi="Times New Roman" w:cs="Times New Roman"/>
              </w:rPr>
              <w:t>выдел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 w:rsidRPr="00802FCB">
              <w:rPr>
                <w:rFonts w:ascii="Times New Roman" w:eastAsia="Times New Roman" w:hAnsi="Times New Roman" w:cs="Times New Roman"/>
              </w:rPr>
              <w:t xml:space="preserve"> окончания</w:t>
            </w:r>
            <w:r>
              <w:rPr>
                <w:rFonts w:ascii="Times New Roman" w:eastAsia="Times New Roman" w:hAnsi="Times New Roman" w:cs="Times New Roman"/>
              </w:rPr>
              <w:t xml:space="preserve"> у глаголов?</w:t>
            </w:r>
          </w:p>
          <w:p w:rsidR="00802FCB" w:rsidRPr="008D0935" w:rsidRDefault="00802FCB" w:rsidP="0080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-Кто верно указал </w:t>
            </w:r>
            <w:r w:rsidRPr="00802FCB">
              <w:rPr>
                <w:rFonts w:ascii="Times New Roman" w:eastAsia="Times New Roman" w:hAnsi="Times New Roman" w:cs="Times New Roman"/>
              </w:rPr>
              <w:t>лицо</w:t>
            </w:r>
            <w:r>
              <w:rPr>
                <w:rFonts w:ascii="Times New Roman" w:eastAsia="Times New Roman" w:hAnsi="Times New Roman" w:cs="Times New Roman"/>
              </w:rPr>
              <w:t>? (учащиеся проверяют свои умения, фиксируют на карточке)</w:t>
            </w:r>
          </w:p>
        </w:tc>
        <w:tc>
          <w:tcPr>
            <w:tcW w:w="2410" w:type="dxa"/>
          </w:tcPr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организовать самостоятельное выполнение учащимися типовых заданий на новый способ действия;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организовать самопроверку учащимися своих решений по эталону;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создать (по возможности) ситуацию успеха для каждого ребенка;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для учащихся, допустивших ошибки, предоставить возможность выявления причин ошибок и их ис</w:t>
            </w: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правления.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lastRenderedPageBreak/>
              <w:t>строить логическое рассуждение, включающее установление причинно­следственных связей;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–</w:t>
            </w:r>
            <w:r w:rsidRPr="009A57AE">
              <w:rPr>
                <w:rFonts w:ascii="Times New Roman" w:eastAsia="Times New Roman" w:hAnsi="Times New Roman" w:cs="Times New Roman"/>
              </w:rPr>
              <w:tab/>
              <w:t>формулировать собственное мнение и позицию.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осуществлять итоговый контроль по результату;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 xml:space="preserve">- вносить необходимые коррективы в действие после его завершения на основе его оценки и учета характера </w:t>
            </w:r>
            <w:r w:rsidRPr="009A57AE">
              <w:rPr>
                <w:rFonts w:ascii="Times New Roman" w:eastAsia="Times New Roman" w:hAnsi="Times New Roman" w:cs="Times New Roman"/>
              </w:rPr>
              <w:lastRenderedPageBreak/>
              <w:t>сделанных ошибок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lastRenderedPageBreak/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способность к оценке своей учебной деятельности;</w:t>
            </w:r>
          </w:p>
          <w:p w:rsidR="002360E7" w:rsidRPr="009A57AE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9A57AE">
              <w:rPr>
                <w:rFonts w:ascii="Times New Roman" w:eastAsia="Times New Roman" w:hAnsi="Times New Roman" w:cs="Times New Roman"/>
              </w:rPr>
              <w:t>- принятие образца «хорошего ученика».</w:t>
            </w:r>
          </w:p>
        </w:tc>
      </w:tr>
      <w:tr w:rsidR="002360E7" w:rsidRPr="008D0935" w:rsidTr="0091145C">
        <w:trPr>
          <w:trHeight w:val="1956"/>
        </w:trPr>
        <w:tc>
          <w:tcPr>
            <w:tcW w:w="1809" w:type="dxa"/>
            <w:tcBorders>
              <w:top w:val="nil"/>
            </w:tcBorders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lastRenderedPageBreak/>
              <w:t>8. Этап включения в систему знаний и повторения. Цель этапа: повторение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1985" w:type="dxa"/>
            <w:tcBorders>
              <w:top w:val="nil"/>
            </w:tcBorders>
          </w:tcPr>
          <w:p w:rsidR="002360E7" w:rsidRPr="00DC7401" w:rsidRDefault="002360E7" w:rsidP="00DC7401">
            <w:pPr>
              <w:rPr>
                <w:rFonts w:ascii="Times New Roman" w:eastAsia="Times New Roman" w:hAnsi="Times New Roman" w:cs="Times New Roman"/>
              </w:rPr>
            </w:pPr>
            <w:r w:rsidRPr="00DC7401">
              <w:rPr>
                <w:rFonts w:ascii="Times New Roman" w:eastAsia="Times New Roman" w:hAnsi="Times New Roman" w:cs="Times New Roman"/>
              </w:rPr>
              <w:t>- Прочитайте текст. Запишите его.</w:t>
            </w:r>
          </w:p>
          <w:p w:rsidR="002360E7" w:rsidRPr="00DC7401" w:rsidRDefault="002360E7" w:rsidP="00DC7401">
            <w:pPr>
              <w:rPr>
                <w:rFonts w:ascii="Times New Roman" w:eastAsia="Times New Roman" w:hAnsi="Times New Roman" w:cs="Times New Roman"/>
              </w:rPr>
            </w:pPr>
            <w:r w:rsidRPr="00DC7401">
              <w:rPr>
                <w:rFonts w:ascii="Times New Roman" w:eastAsia="Times New Roman" w:hAnsi="Times New Roman" w:cs="Times New Roman"/>
              </w:rPr>
              <w:t>Солнце светит ярче. Прилетели грачи. Они поправляют свои гнезда. Скоро вернутся домой скворцы. Их уже ждут прошлогодние скворечники. Весна наполнит жизнью все вокруг. (слайд №4)</w:t>
            </w:r>
          </w:p>
          <w:p w:rsidR="002360E7" w:rsidRPr="00DC7401" w:rsidRDefault="002360E7" w:rsidP="00DC7401">
            <w:pPr>
              <w:rPr>
                <w:rFonts w:ascii="Times New Roman" w:eastAsia="Times New Roman" w:hAnsi="Times New Roman" w:cs="Times New Roman"/>
              </w:rPr>
            </w:pPr>
            <w:r w:rsidRPr="00DC7401">
              <w:rPr>
                <w:rFonts w:ascii="Times New Roman" w:eastAsia="Times New Roman" w:hAnsi="Times New Roman" w:cs="Times New Roman"/>
              </w:rPr>
              <w:t>- Подчеркните в тексте глаголы.</w:t>
            </w:r>
          </w:p>
          <w:p w:rsidR="002360E7" w:rsidRPr="00DC7401" w:rsidRDefault="002360E7" w:rsidP="00DC7401">
            <w:pPr>
              <w:rPr>
                <w:rFonts w:ascii="Times New Roman" w:eastAsia="Times New Roman" w:hAnsi="Times New Roman" w:cs="Times New Roman"/>
              </w:rPr>
            </w:pPr>
            <w:r w:rsidRPr="00DC7401">
              <w:rPr>
                <w:rFonts w:ascii="Times New Roman" w:eastAsia="Times New Roman" w:hAnsi="Times New Roman" w:cs="Times New Roman"/>
              </w:rPr>
              <w:t>- Какой глагол не подходит под правило стр. 80?</w:t>
            </w:r>
          </w:p>
          <w:p w:rsidR="002360E7" w:rsidRPr="008D0935" w:rsidRDefault="002360E7" w:rsidP="00DC7401">
            <w:pPr>
              <w:rPr>
                <w:rFonts w:ascii="Times New Roman" w:eastAsia="Times New Roman" w:hAnsi="Times New Roman" w:cs="Times New Roman"/>
              </w:rPr>
            </w:pPr>
            <w:r w:rsidRPr="00DC7401">
              <w:rPr>
                <w:rFonts w:ascii="Times New Roman" w:eastAsia="Times New Roman" w:hAnsi="Times New Roman" w:cs="Times New Roman"/>
              </w:rPr>
              <w:t xml:space="preserve"> - Определите число и лицо остальных глаголов.</w:t>
            </w:r>
          </w:p>
        </w:tc>
        <w:tc>
          <w:tcPr>
            <w:tcW w:w="2410" w:type="dxa"/>
            <w:tcBorders>
              <w:top w:val="nil"/>
            </w:tcBorders>
          </w:tcPr>
          <w:p w:rsidR="002360E7" w:rsidRPr="000C300F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</w:t>
            </w:r>
            <w:r w:rsidRPr="000C300F">
              <w:rPr>
                <w:rFonts w:ascii="Times New Roman" w:eastAsia="Times New Roman" w:hAnsi="Times New Roman" w:cs="Times New Roman"/>
              </w:rPr>
              <w:t>выявить и зафиксировать границы применимости нового знания и научить использовать его в системе изученных ранее знаний;</w:t>
            </w:r>
          </w:p>
          <w:p w:rsidR="002360E7" w:rsidRPr="000C300F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доведения его до уровня автоматизированного навыка;</w:t>
            </w:r>
          </w:p>
          <w:p w:rsidR="002360E7" w:rsidRPr="000C300F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при необходимости организовать подготовку к изучению следующих разделов курса;</w:t>
            </w:r>
          </w:p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 повторить учебное содержание, необходимое для обеспечения содержательной непрерывности.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2360E7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00F" w:rsidRPr="008D0935" w:rsidTr="0091145C">
        <w:trPr>
          <w:trHeight w:val="1956"/>
        </w:trPr>
        <w:tc>
          <w:tcPr>
            <w:tcW w:w="1809" w:type="dxa"/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lastRenderedPageBreak/>
              <w:t>9. Этап рефлексии учебной деятельности на уроке. Цель этапа: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985" w:type="dxa"/>
          </w:tcPr>
          <w:p w:rsidR="000C300F" w:rsidRPr="000C300F" w:rsidRDefault="000C300F" w:rsidP="00A934C3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Вспомните, какие цели мы сегодня ставили перед собой?</w:t>
            </w:r>
          </w:p>
          <w:p w:rsidR="000C300F" w:rsidRPr="008D0935" w:rsidRDefault="000C300F" w:rsidP="005A445A">
            <w:pPr>
              <w:rPr>
                <w:rFonts w:ascii="Times New Roman" w:eastAsia="Times New Roman" w:hAnsi="Times New Roman" w:cs="Times New Roman"/>
              </w:rPr>
            </w:pPr>
            <w:r w:rsidRPr="000C300F">
              <w:rPr>
                <w:rFonts w:ascii="Times New Roman" w:eastAsia="Times New Roman" w:hAnsi="Times New Roman" w:cs="Times New Roman"/>
              </w:rPr>
              <w:t>- Достигли ли мы поставленных целей? У всех ли глаголов смогли определить лицо, почему? На какие вопросы мы сегодня ответили?</w:t>
            </w:r>
            <w:r w:rsidR="005A445A">
              <w:rPr>
                <w:rFonts w:ascii="Times New Roman" w:eastAsia="Times New Roman" w:hAnsi="Times New Roman" w:cs="Times New Roman"/>
              </w:rPr>
              <w:t xml:space="preserve"> Что мы уже умеем делать </w:t>
            </w:r>
            <w:r w:rsidR="005A445A" w:rsidRPr="005A445A">
              <w:rPr>
                <w:rFonts w:ascii="Times New Roman" w:eastAsia="Times New Roman" w:hAnsi="Times New Roman" w:cs="Times New Roman"/>
              </w:rPr>
              <w:t xml:space="preserve">на основе знаний </w:t>
            </w:r>
            <w:r w:rsidR="005A445A">
              <w:rPr>
                <w:rFonts w:ascii="Times New Roman" w:eastAsia="Times New Roman" w:hAnsi="Times New Roman" w:cs="Times New Roman"/>
              </w:rPr>
              <w:t>о глаголе? Кому было трудно?</w:t>
            </w:r>
            <w:r w:rsidR="007F67B1">
              <w:rPr>
                <w:rFonts w:ascii="Times New Roman" w:eastAsia="Times New Roman" w:hAnsi="Times New Roman" w:cs="Times New Roman"/>
              </w:rPr>
              <w:t xml:space="preserve"> На лесенке успеха нарисуйте себя: на нижней –остались вопросы; на средней – все понял, но объяснить не берусь; на высокой – все понял, могу объяснить другим.</w:t>
            </w:r>
          </w:p>
        </w:tc>
        <w:tc>
          <w:tcPr>
            <w:tcW w:w="2410" w:type="dxa"/>
          </w:tcPr>
          <w:p w:rsidR="008D0935" w:rsidRPr="008D0935" w:rsidRDefault="008D0935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8D0935" w:rsidRPr="008D0935" w:rsidRDefault="008D0935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 учащиеся соотносят цель и результаты своей учебной деятельности и фиксируют степень их соответствия;</w:t>
            </w:r>
          </w:p>
          <w:p w:rsidR="008D0935" w:rsidRPr="008D0935" w:rsidRDefault="008D0935" w:rsidP="00A934C3">
            <w:pPr>
              <w:rPr>
                <w:rFonts w:ascii="Times New Roman" w:eastAsia="Times New Roman" w:hAnsi="Times New Roman" w:cs="Times New Roman"/>
              </w:rPr>
            </w:pPr>
            <w:r w:rsidRPr="008D0935">
              <w:rPr>
                <w:rFonts w:ascii="Times New Roman" w:eastAsia="Times New Roman" w:hAnsi="Times New Roman" w:cs="Times New Roman"/>
              </w:rPr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C300F" w:rsidRPr="008D0935" w:rsidRDefault="002360E7" w:rsidP="00A93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осуществляют взаимооценку</w:t>
            </w:r>
          </w:p>
        </w:tc>
        <w:tc>
          <w:tcPr>
            <w:tcW w:w="2127" w:type="dxa"/>
            <w:tcBorders>
              <w:top w:val="nil"/>
            </w:tcBorders>
          </w:tcPr>
          <w:p w:rsidR="000C300F" w:rsidRPr="008D0935" w:rsidRDefault="002360E7" w:rsidP="002360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осуществлять </w:t>
            </w:r>
            <w:r w:rsidRPr="002360E7">
              <w:rPr>
                <w:rFonts w:ascii="Times New Roman" w:eastAsia="Times New Roman" w:hAnsi="Times New Roman" w:cs="Times New Roman"/>
              </w:rPr>
              <w:t>самооценк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360E7">
              <w:rPr>
                <w:rFonts w:ascii="Times New Roman" w:eastAsia="Times New Roman" w:hAnsi="Times New Roman" w:cs="Times New Roman"/>
              </w:rPr>
              <w:t>, самоконтроль.</w:t>
            </w:r>
          </w:p>
        </w:tc>
        <w:tc>
          <w:tcPr>
            <w:tcW w:w="2551" w:type="dxa"/>
            <w:tcBorders>
              <w:top w:val="nil"/>
            </w:tcBorders>
          </w:tcPr>
          <w:p w:rsidR="000C300F" w:rsidRPr="008D0935" w:rsidRDefault="000C300F" w:rsidP="00A934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027C" w:rsidRDefault="004B027C" w:rsidP="00A934C3">
      <w:pPr>
        <w:pStyle w:val="a4"/>
        <w:rPr>
          <w:rFonts w:ascii="Times New Roman" w:hAnsi="Times New Roman" w:cs="Times New Roman"/>
        </w:rPr>
      </w:pPr>
    </w:p>
    <w:p w:rsidR="00DC7401" w:rsidRDefault="00DC7401" w:rsidP="00A934C3">
      <w:pPr>
        <w:pStyle w:val="a4"/>
        <w:rPr>
          <w:rFonts w:ascii="Times New Roman" w:hAnsi="Times New Roman" w:cs="Times New Roman"/>
        </w:rPr>
      </w:pPr>
    </w:p>
    <w:p w:rsidR="00C83680" w:rsidRDefault="007F67B1" w:rsidP="00A934C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Лесенка успеха</w:t>
      </w:r>
    </w:p>
    <w:p w:rsidR="007F67B1" w:rsidRDefault="00AD3827" w:rsidP="00AD382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!!!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8"/>
        <w:gridCol w:w="3260"/>
        <w:gridCol w:w="2693"/>
      </w:tblGrid>
      <w:tr w:rsidR="00AD3827" w:rsidTr="00424C42">
        <w:tc>
          <w:tcPr>
            <w:tcW w:w="22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!</w:t>
            </w: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AD3827" w:rsidRDefault="009A57AE" w:rsidP="00AD38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6.9pt;margin-top:11.7pt;width:.05pt;height:18.0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7" type="#_x0000_t122" style="position:absolute;left:0;text-align:left;margin-left:56.9pt;margin-top:5.75pt;width:16.5pt;height:13.5pt;z-index:251663360;mso-position-horizontal-relative:text;mso-position-vertical-relative:text"/>
              </w:pict>
            </w:r>
          </w:p>
          <w:p w:rsidR="00AD3827" w:rsidRDefault="00AD3827" w:rsidP="00AD38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D3827" w:rsidRDefault="00424C42" w:rsidP="00AD38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 успеха</w:t>
            </w:r>
          </w:p>
        </w:tc>
      </w:tr>
      <w:tr w:rsidR="00AD3827" w:rsidTr="00424C42">
        <w:tc>
          <w:tcPr>
            <w:tcW w:w="2238" w:type="dxa"/>
            <w:vMerge/>
            <w:tcBorders>
              <w:left w:val="nil"/>
              <w:right w:val="single" w:sz="4" w:space="0" w:color="auto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nil"/>
            </w:tcBorders>
          </w:tcPr>
          <w:p w:rsidR="00AD3827" w:rsidRDefault="00AD3827" w:rsidP="00AD38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3827" w:rsidTr="00AD3827">
        <w:tc>
          <w:tcPr>
            <w:tcW w:w="5498" w:type="dxa"/>
            <w:gridSpan w:val="2"/>
            <w:tcBorders>
              <w:top w:val="nil"/>
              <w:bottom w:val="nil"/>
              <w:right w:val="nil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  <w:p w:rsidR="00424C42" w:rsidRDefault="00424C42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AD3827" w:rsidRDefault="00AD3827" w:rsidP="00A934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258B7" w:rsidRDefault="00E258B7" w:rsidP="00A934C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E258B7" w:rsidRDefault="00E258B7" w:rsidP="00A934C3">
      <w:pPr>
        <w:pStyle w:val="a4"/>
        <w:rPr>
          <w:rFonts w:ascii="Times New Roman" w:hAnsi="Times New Roman" w:cs="Times New Roman"/>
        </w:rPr>
      </w:pPr>
    </w:p>
    <w:p w:rsidR="00C83680" w:rsidRDefault="00C83680" w:rsidP="00A934C3">
      <w:pPr>
        <w:pStyle w:val="a4"/>
        <w:rPr>
          <w:rFonts w:ascii="Times New Roman" w:hAnsi="Times New Roman" w:cs="Times New Roman"/>
        </w:rPr>
      </w:pPr>
    </w:p>
    <w:p w:rsidR="00DC7401" w:rsidRDefault="00DC7401" w:rsidP="00DC740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C7401" w:rsidRPr="00DC7401" w:rsidRDefault="00DC7401" w:rsidP="00DC7401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C7401" w:rsidRPr="00DC7401" w:rsidTr="00DC7401">
        <w:tc>
          <w:tcPr>
            <w:tcW w:w="7393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266"/>
              <w:gridCol w:w="2234"/>
              <w:gridCol w:w="2458"/>
            </w:tblGrid>
            <w:tr w:rsidR="00DC7401" w:rsidRPr="00DC7401" w:rsidTr="00DC7401">
              <w:trPr>
                <w:trHeight w:val="466"/>
              </w:trPr>
              <w:tc>
                <w:tcPr>
                  <w:tcW w:w="2266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Лицо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 настоящего времени</w:t>
                  </w:r>
                  <w:r w:rsid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(</w:t>
                  </w:r>
                  <w:r w:rsidR="00035239" w:rsidRP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выделите окончания</w:t>
                  </w:r>
                  <w:r w:rsid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C7401" w:rsidRPr="00DC7401" w:rsidTr="00DC7401">
              <w:trPr>
                <w:trHeight w:val="351"/>
              </w:trPr>
              <w:tc>
                <w:tcPr>
                  <w:tcW w:w="2266" w:type="dxa"/>
                  <w:vMerge w:val="restart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ч.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458" w:type="dxa"/>
                </w:tcPr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вижу</w:t>
                  </w:r>
                </w:p>
              </w:tc>
            </w:tr>
            <w:tr w:rsidR="00DC7401" w:rsidRPr="00DC7401" w:rsidTr="00DC7401">
              <w:trPr>
                <w:trHeight w:val="317"/>
              </w:trPr>
              <w:tc>
                <w:tcPr>
                  <w:tcW w:w="2266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263"/>
              </w:trPr>
              <w:tc>
                <w:tcPr>
                  <w:tcW w:w="2266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Он, она, оно</w:t>
                  </w: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351"/>
              </w:trPr>
              <w:tc>
                <w:tcPr>
                  <w:tcW w:w="2266" w:type="dxa"/>
                  <w:vMerge w:val="restart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Мн. </w:t>
                  </w:r>
                  <w:r w:rsidR="00D41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362"/>
              </w:trPr>
              <w:tc>
                <w:tcPr>
                  <w:tcW w:w="2266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65"/>
              </w:trPr>
              <w:tc>
                <w:tcPr>
                  <w:tcW w:w="2266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2458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1A61" w:rsidRPr="00DC7401" w:rsidRDefault="00D41A61" w:rsidP="00C8368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235"/>
              <w:gridCol w:w="2235"/>
            </w:tblGrid>
            <w:tr w:rsidR="00DC7401" w:rsidRPr="00DC7401" w:rsidTr="00DC7401">
              <w:trPr>
                <w:trHeight w:val="483"/>
              </w:trPr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Лицо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0352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 будущего времени</w:t>
                  </w:r>
                  <w:r w:rsid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(выделите окончания)</w:t>
                  </w:r>
                </w:p>
              </w:tc>
            </w:tr>
            <w:tr w:rsidR="00DC7401" w:rsidRPr="00DC7401" w:rsidTr="00DC7401">
              <w:trPr>
                <w:trHeight w:val="363"/>
              </w:trPr>
              <w:tc>
                <w:tcPr>
                  <w:tcW w:w="2235" w:type="dxa"/>
                  <w:vMerge w:val="restart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ч.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235" w:type="dxa"/>
                </w:tcPr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увижу</w:t>
                  </w:r>
                </w:p>
              </w:tc>
            </w:tr>
            <w:tr w:rsidR="00DC7401" w:rsidRPr="00DC7401" w:rsidTr="00DC7401">
              <w:trPr>
                <w:trHeight w:val="330"/>
              </w:trPr>
              <w:tc>
                <w:tcPr>
                  <w:tcW w:w="2235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273"/>
              </w:trPr>
              <w:tc>
                <w:tcPr>
                  <w:tcW w:w="2235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C836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Он, </w:t>
                  </w:r>
                  <w:r w:rsidR="00C836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она, оно</w:t>
                  </w:r>
                </w:p>
                <w:p w:rsidR="00DC7401" w:rsidRPr="00DC7401" w:rsidRDefault="00DC7401" w:rsidP="00DC74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363"/>
              </w:trPr>
              <w:tc>
                <w:tcPr>
                  <w:tcW w:w="2235" w:type="dxa"/>
                  <w:vMerge w:val="restart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Мн. ч.</w:t>
                  </w: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</w:t>
                  </w: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374"/>
              </w:trPr>
              <w:tc>
                <w:tcPr>
                  <w:tcW w:w="2235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C7401">
              <w:trPr>
                <w:trHeight w:val="226"/>
              </w:trPr>
              <w:tc>
                <w:tcPr>
                  <w:tcW w:w="2235" w:type="dxa"/>
                  <w:vMerge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C83680" w:rsidP="00C836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2235" w:type="dxa"/>
                </w:tcPr>
                <w:p w:rsidR="00DC7401" w:rsidRPr="00DC7401" w:rsidRDefault="00DC7401" w:rsidP="00DC74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3680" w:rsidRPr="00DC7401" w:rsidRDefault="00C83680" w:rsidP="00C8368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7401" w:rsidRPr="00DC7401" w:rsidTr="00DC7401">
        <w:tc>
          <w:tcPr>
            <w:tcW w:w="7393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262"/>
              <w:gridCol w:w="2254"/>
              <w:gridCol w:w="2395"/>
            </w:tblGrid>
            <w:tr w:rsidR="00DC7401" w:rsidRPr="00DC7401" w:rsidTr="00D8317B">
              <w:trPr>
                <w:trHeight w:val="761"/>
              </w:trPr>
              <w:tc>
                <w:tcPr>
                  <w:tcW w:w="2262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2254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Лицо</w:t>
                  </w: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 прошедшего времени</w:t>
                  </w:r>
                  <w:r w:rsid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( </w:t>
                  </w:r>
                  <w:r w:rsidR="00035239" w:rsidRP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выделите окончания</w:t>
                  </w:r>
                  <w:r w:rsidR="00035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C7401" w:rsidRPr="00DC7401" w:rsidTr="00D8317B">
              <w:trPr>
                <w:trHeight w:val="360"/>
              </w:trPr>
              <w:tc>
                <w:tcPr>
                  <w:tcW w:w="2262" w:type="dxa"/>
                  <w:vMerge w:val="restart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ч.</w:t>
                  </w: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8317B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увидел</w:t>
                  </w:r>
                </w:p>
              </w:tc>
            </w:tr>
            <w:tr w:rsidR="00DC7401" w:rsidRPr="00DC7401" w:rsidTr="00D8317B">
              <w:trPr>
                <w:trHeight w:val="327"/>
              </w:trPr>
              <w:tc>
                <w:tcPr>
                  <w:tcW w:w="2262" w:type="dxa"/>
                  <w:vMerge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8317B">
              <w:trPr>
                <w:trHeight w:val="609"/>
              </w:trPr>
              <w:tc>
                <w:tcPr>
                  <w:tcW w:w="2262" w:type="dxa"/>
                  <w:vMerge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Он, она, оно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8317B">
              <w:trPr>
                <w:trHeight w:val="360"/>
              </w:trPr>
              <w:tc>
                <w:tcPr>
                  <w:tcW w:w="2262" w:type="dxa"/>
                  <w:vMerge w:val="restart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Мн. ч.</w:t>
                  </w:r>
                </w:p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8317B">
              <w:trPr>
                <w:trHeight w:val="372"/>
              </w:trPr>
              <w:tc>
                <w:tcPr>
                  <w:tcW w:w="2262" w:type="dxa"/>
                  <w:vMerge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7401" w:rsidRPr="00DC7401" w:rsidTr="00D8317B">
              <w:trPr>
                <w:trHeight w:val="270"/>
              </w:trPr>
              <w:tc>
                <w:tcPr>
                  <w:tcW w:w="2262" w:type="dxa"/>
                  <w:vMerge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</w:tcPr>
                <w:p w:rsidR="00DC7401" w:rsidRPr="00DC7401" w:rsidRDefault="00D8317B" w:rsidP="00D8317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2395" w:type="dxa"/>
                </w:tcPr>
                <w:p w:rsidR="00DC7401" w:rsidRPr="00DC7401" w:rsidRDefault="00DC7401" w:rsidP="00DC7401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7401" w:rsidRPr="00D41A61" w:rsidRDefault="00DC7401" w:rsidP="00D41A6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</w:tcPr>
          <w:p w:rsidR="00DC7401" w:rsidRPr="00DC7401" w:rsidRDefault="00DC7401" w:rsidP="00DC740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C7401" w:rsidRDefault="00DC7401" w:rsidP="00D41A61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E258B7" w:rsidRDefault="00E258B7" w:rsidP="00D41A61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258B7" w:rsidTr="00E258B7">
        <w:tc>
          <w:tcPr>
            <w:tcW w:w="7393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1758"/>
              <w:gridCol w:w="2368"/>
              <w:gridCol w:w="1134"/>
            </w:tblGrid>
            <w:tr w:rsidR="00E258B7" w:rsidTr="00E258B7">
              <w:trPr>
                <w:trHeight w:val="483"/>
              </w:trPr>
              <w:tc>
                <w:tcPr>
                  <w:tcW w:w="139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Местоимение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:rsidR="00E258B7" w:rsidRPr="00DC7401" w:rsidRDefault="009A57AE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_x0000_s1030" style="position:absolute;left:0;text-align:left;margin-left:74.55pt;margin-top:1.15pt;width:10.5pt;height:10.5pt;z-index:251660288;mso-position-horizontal-relative:text;mso-position-vertical-relative:text"/>
                    </w:pict>
                  </w:r>
                  <w:r w:rsidR="00E258B7"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Глагол </w:t>
                  </w:r>
                  <w:r w:rsidR="00E25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Лицо</w:t>
                  </w:r>
                </w:p>
              </w:tc>
            </w:tr>
            <w:tr w:rsidR="00E258B7" w:rsidTr="00E258B7">
              <w:trPr>
                <w:trHeight w:val="363"/>
              </w:trPr>
              <w:tc>
                <w:tcPr>
                  <w:tcW w:w="1398" w:type="dxa"/>
                  <w:vMerge w:val="restart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ч.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молчу</w:t>
                  </w:r>
                </w:p>
              </w:tc>
              <w:tc>
                <w:tcPr>
                  <w:tcW w:w="1134" w:type="dxa"/>
                </w:tcPr>
                <w:p w:rsidR="00E258B7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30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273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она, оно</w:t>
                  </w:r>
                </w:p>
                <w:p w:rsidR="00E258B7" w:rsidRPr="00DC7401" w:rsidRDefault="00E258B7" w:rsidP="00E258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63"/>
              </w:trPr>
              <w:tc>
                <w:tcPr>
                  <w:tcW w:w="1398" w:type="dxa"/>
                  <w:vMerge w:val="restart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Мн. ч.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</w:t>
                  </w: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74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226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236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58B7" w:rsidRDefault="00E258B7" w:rsidP="00D41A61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709"/>
            </w:tblGrid>
            <w:tr w:rsidR="00E258B7" w:rsidTr="00E258B7">
              <w:tc>
                <w:tcPr>
                  <w:tcW w:w="594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Умения:</w:t>
                  </w:r>
                </w:p>
              </w:tc>
              <w:tc>
                <w:tcPr>
                  <w:tcW w:w="70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+ / -</w:t>
                  </w:r>
                </w:p>
              </w:tc>
            </w:tr>
            <w:tr w:rsidR="00E258B7" w:rsidTr="00E258B7">
              <w:tc>
                <w:tcPr>
                  <w:tcW w:w="594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1) изменять глаголы по лицам и числам</w:t>
                  </w:r>
                </w:p>
              </w:tc>
              <w:tc>
                <w:tcPr>
                  <w:tcW w:w="70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E258B7" w:rsidTr="00E258B7">
              <w:tc>
                <w:tcPr>
                  <w:tcW w:w="594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2) выделять окончания</w:t>
                  </w:r>
                </w:p>
              </w:tc>
              <w:tc>
                <w:tcPr>
                  <w:tcW w:w="70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E258B7" w:rsidTr="00E258B7">
              <w:tc>
                <w:tcPr>
                  <w:tcW w:w="594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3) определять лицо</w:t>
                  </w:r>
                </w:p>
              </w:tc>
              <w:tc>
                <w:tcPr>
                  <w:tcW w:w="709" w:type="dxa"/>
                </w:tcPr>
                <w:p w:rsidR="00E258B7" w:rsidRDefault="00E258B7" w:rsidP="00D41A6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E258B7" w:rsidRPr="00E258B7" w:rsidRDefault="00E258B7" w:rsidP="00E258B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3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1758"/>
              <w:gridCol w:w="2202"/>
              <w:gridCol w:w="1276"/>
            </w:tblGrid>
            <w:tr w:rsidR="00E258B7" w:rsidTr="00E258B7">
              <w:trPr>
                <w:trHeight w:val="483"/>
              </w:trPr>
              <w:tc>
                <w:tcPr>
                  <w:tcW w:w="139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Местоимение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:rsidR="00E258B7" w:rsidRPr="00DC7401" w:rsidRDefault="009A57AE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_x0000_s1031" style="position:absolute;left:0;text-align:left;margin-left:72.45pt;margin-top:2.65pt;width:10.5pt;height:10.5pt;z-index:251662336;mso-position-horizontal-relative:text;mso-position-vertical-relative:text"/>
                    </w:pict>
                  </w:r>
                  <w:r w:rsidR="00E258B7"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Глагол </w:t>
                  </w:r>
                  <w:r w:rsidR="00E25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Лицо</w:t>
                  </w:r>
                </w:p>
              </w:tc>
            </w:tr>
            <w:tr w:rsidR="00E258B7" w:rsidTr="00E258B7">
              <w:trPr>
                <w:trHeight w:val="363"/>
              </w:trPr>
              <w:tc>
                <w:tcPr>
                  <w:tcW w:w="1398" w:type="dxa"/>
                  <w:vMerge w:val="restart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ч.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молчу</w:t>
                  </w:r>
                </w:p>
              </w:tc>
              <w:tc>
                <w:tcPr>
                  <w:tcW w:w="1276" w:type="dxa"/>
                </w:tcPr>
                <w:p w:rsidR="00E258B7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30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273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она, оно</w:t>
                  </w:r>
                </w:p>
                <w:p w:rsidR="00E258B7" w:rsidRPr="00DC7401" w:rsidRDefault="00E258B7" w:rsidP="00E258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63"/>
              </w:trPr>
              <w:tc>
                <w:tcPr>
                  <w:tcW w:w="1398" w:type="dxa"/>
                  <w:vMerge w:val="restart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Мн. ч.</w:t>
                  </w: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</w:t>
                  </w: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374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58B7" w:rsidRPr="00DC7401" w:rsidTr="00E258B7">
              <w:trPr>
                <w:trHeight w:val="226"/>
              </w:trPr>
              <w:tc>
                <w:tcPr>
                  <w:tcW w:w="1398" w:type="dxa"/>
                  <w:vMerge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E258B7" w:rsidRPr="00DC7401" w:rsidRDefault="00E258B7" w:rsidP="00E258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2202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258B7" w:rsidRPr="00DC7401" w:rsidRDefault="00E258B7" w:rsidP="00E25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58B7" w:rsidRDefault="00E258B7" w:rsidP="00E258B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709"/>
            </w:tblGrid>
            <w:tr w:rsidR="00E258B7" w:rsidTr="00004C69">
              <w:tc>
                <w:tcPr>
                  <w:tcW w:w="594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Умения:</w:t>
                  </w:r>
                </w:p>
              </w:tc>
              <w:tc>
                <w:tcPr>
                  <w:tcW w:w="70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+ / -</w:t>
                  </w:r>
                </w:p>
              </w:tc>
            </w:tr>
            <w:tr w:rsidR="00E258B7" w:rsidTr="00004C69">
              <w:tc>
                <w:tcPr>
                  <w:tcW w:w="594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1) изменять глаголы по лицам и числам</w:t>
                  </w:r>
                </w:p>
              </w:tc>
              <w:tc>
                <w:tcPr>
                  <w:tcW w:w="70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E258B7" w:rsidTr="00004C69">
              <w:tc>
                <w:tcPr>
                  <w:tcW w:w="594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2) выделять окончания</w:t>
                  </w:r>
                </w:p>
              </w:tc>
              <w:tc>
                <w:tcPr>
                  <w:tcW w:w="70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E258B7" w:rsidTr="00004C69">
              <w:tc>
                <w:tcPr>
                  <w:tcW w:w="594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3) определять лицо</w:t>
                  </w:r>
                </w:p>
              </w:tc>
              <w:tc>
                <w:tcPr>
                  <w:tcW w:w="709" w:type="dxa"/>
                </w:tcPr>
                <w:p w:rsidR="00E258B7" w:rsidRDefault="00E258B7" w:rsidP="00E258B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E258B7" w:rsidRDefault="00E258B7" w:rsidP="00D41A61">
            <w:pPr>
              <w:spacing w:after="160" w:line="259" w:lineRule="auto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</w:tr>
    </w:tbl>
    <w:p w:rsidR="00EE2A59" w:rsidRDefault="00EE2A59" w:rsidP="00D41A61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EE2A59" w:rsidRPr="00DC7401" w:rsidRDefault="00EE2A59" w:rsidP="00D41A61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sectPr w:rsidR="00EE2A59" w:rsidRPr="00DC7401" w:rsidSect="000C3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5" w:rsidRDefault="00684495" w:rsidP="008D0935">
      <w:pPr>
        <w:spacing w:after="0" w:line="240" w:lineRule="auto"/>
      </w:pPr>
      <w:r>
        <w:separator/>
      </w:r>
    </w:p>
  </w:endnote>
  <w:endnote w:type="continuationSeparator" w:id="0">
    <w:p w:rsidR="00684495" w:rsidRDefault="00684495" w:rsidP="008D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5" w:rsidRDefault="00684495" w:rsidP="008D0935">
      <w:pPr>
        <w:spacing w:after="0" w:line="240" w:lineRule="auto"/>
      </w:pPr>
      <w:r>
        <w:separator/>
      </w:r>
    </w:p>
  </w:footnote>
  <w:footnote w:type="continuationSeparator" w:id="0">
    <w:p w:rsidR="00684495" w:rsidRDefault="00684495" w:rsidP="008D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36D"/>
    <w:multiLevelType w:val="hybridMultilevel"/>
    <w:tmpl w:val="D61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73B4"/>
    <w:multiLevelType w:val="hybridMultilevel"/>
    <w:tmpl w:val="BD9E058A"/>
    <w:lvl w:ilvl="0" w:tplc="B8FC3F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C87"/>
    <w:multiLevelType w:val="multilevel"/>
    <w:tmpl w:val="ABE0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BA2CEF"/>
    <w:multiLevelType w:val="multilevel"/>
    <w:tmpl w:val="ABE0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0DC6F1A"/>
    <w:multiLevelType w:val="multilevel"/>
    <w:tmpl w:val="ABE0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644AB3"/>
    <w:multiLevelType w:val="multilevel"/>
    <w:tmpl w:val="ABE0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27C"/>
    <w:rsid w:val="0000019C"/>
    <w:rsid w:val="00035239"/>
    <w:rsid w:val="000B2889"/>
    <w:rsid w:val="000C300F"/>
    <w:rsid w:val="001D1146"/>
    <w:rsid w:val="001F2B1E"/>
    <w:rsid w:val="002360E7"/>
    <w:rsid w:val="00273C8E"/>
    <w:rsid w:val="00373BCF"/>
    <w:rsid w:val="00424C42"/>
    <w:rsid w:val="00494C0B"/>
    <w:rsid w:val="004A617C"/>
    <w:rsid w:val="004B027C"/>
    <w:rsid w:val="0052330A"/>
    <w:rsid w:val="005A445A"/>
    <w:rsid w:val="005C7289"/>
    <w:rsid w:val="00623D9E"/>
    <w:rsid w:val="00680FB6"/>
    <w:rsid w:val="00684495"/>
    <w:rsid w:val="006C7914"/>
    <w:rsid w:val="00772F02"/>
    <w:rsid w:val="007C6424"/>
    <w:rsid w:val="007F67B1"/>
    <w:rsid w:val="00802FCB"/>
    <w:rsid w:val="00866E50"/>
    <w:rsid w:val="008922FC"/>
    <w:rsid w:val="008C4DBA"/>
    <w:rsid w:val="008D0935"/>
    <w:rsid w:val="0091145C"/>
    <w:rsid w:val="00937C46"/>
    <w:rsid w:val="009A57AE"/>
    <w:rsid w:val="009F3741"/>
    <w:rsid w:val="00A5023B"/>
    <w:rsid w:val="00A934C3"/>
    <w:rsid w:val="00AD3827"/>
    <w:rsid w:val="00C81F32"/>
    <w:rsid w:val="00C83680"/>
    <w:rsid w:val="00D0162D"/>
    <w:rsid w:val="00D27B14"/>
    <w:rsid w:val="00D41A61"/>
    <w:rsid w:val="00D65F72"/>
    <w:rsid w:val="00D8317B"/>
    <w:rsid w:val="00DC7401"/>
    <w:rsid w:val="00DE4DBB"/>
    <w:rsid w:val="00E258B7"/>
    <w:rsid w:val="00E47F54"/>
    <w:rsid w:val="00EB477D"/>
    <w:rsid w:val="00EE2A59"/>
    <w:rsid w:val="00F61BB5"/>
    <w:rsid w:val="00F8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  <w14:docId w14:val="10E1FB85"/>
  <w15:docId w15:val="{A95F0DD4-50EF-4212-9C2A-7CB28C2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7C"/>
    <w:pPr>
      <w:ind w:left="720"/>
      <w:contextualSpacing/>
    </w:pPr>
  </w:style>
  <w:style w:type="paragraph" w:styleId="a4">
    <w:name w:val="No Spacing"/>
    <w:uiPriority w:val="1"/>
    <w:qFormat/>
    <w:rsid w:val="00937C46"/>
    <w:pPr>
      <w:spacing w:after="0" w:line="240" w:lineRule="auto"/>
    </w:pPr>
  </w:style>
  <w:style w:type="table" w:styleId="a5">
    <w:name w:val="Table Grid"/>
    <w:basedOn w:val="a1"/>
    <w:uiPriority w:val="59"/>
    <w:rsid w:val="009F3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935"/>
  </w:style>
  <w:style w:type="paragraph" w:styleId="a8">
    <w:name w:val="footer"/>
    <w:basedOn w:val="a"/>
    <w:link w:val="a9"/>
    <w:uiPriority w:val="99"/>
    <w:unhideWhenUsed/>
    <w:rsid w:val="008D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935"/>
  </w:style>
  <w:style w:type="table" w:customStyle="1" w:styleId="1">
    <w:name w:val="Сетка таблицы1"/>
    <w:basedOn w:val="a1"/>
    <w:next w:val="a5"/>
    <w:uiPriority w:val="39"/>
    <w:rsid w:val="00DC74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2019-01-29T08:18:00Z</dcterms:created>
  <dcterms:modified xsi:type="dcterms:W3CDTF">2019-04-09T18:11:00Z</dcterms:modified>
</cp:coreProperties>
</file>