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7987" w14:textId="77777777" w:rsidR="000C3517" w:rsidRDefault="000C3517" w:rsidP="000C35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14:paraId="4FDEFC78" w14:textId="77777777" w:rsidR="000C3517" w:rsidRDefault="000C3517" w:rsidP="000C35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22 «Лужок» с. Ждановка </w:t>
      </w:r>
    </w:p>
    <w:p w14:paraId="38886BEC" w14:textId="77777777" w:rsidR="000C3517" w:rsidRDefault="000C3517" w:rsidP="000C3517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Краснокутского района Саратовской области</w:t>
      </w:r>
    </w:p>
    <w:p w14:paraId="64A11EE3" w14:textId="77777777" w:rsidR="000C3517" w:rsidRDefault="000C3517" w:rsidP="000C35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AE8B9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sz w:val="52"/>
          <w:szCs w:val="21"/>
          <w:lang w:eastAsia="ru-RU"/>
        </w:rPr>
      </w:pPr>
    </w:p>
    <w:p w14:paraId="4D2EB728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sz w:val="52"/>
          <w:szCs w:val="21"/>
          <w:lang w:eastAsia="ru-RU"/>
        </w:rPr>
      </w:pPr>
    </w:p>
    <w:p w14:paraId="14354AFB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sz w:val="5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56"/>
          <w:szCs w:val="21"/>
          <w:lang w:eastAsia="ru-RU"/>
        </w:rPr>
        <w:t>Конспект</w:t>
      </w:r>
    </w:p>
    <w:p w14:paraId="5B8A43AB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sz w:val="32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32"/>
          <w:szCs w:val="21"/>
          <w:lang w:eastAsia="ru-RU"/>
        </w:rPr>
        <w:t>Непрерывной  образовательной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21"/>
          <w:lang w:eastAsia="ru-RU"/>
        </w:rPr>
        <w:t xml:space="preserve"> деятельности</w:t>
      </w:r>
    </w:p>
    <w:p w14:paraId="6252D1B5" w14:textId="2B219033" w:rsidR="000C3517" w:rsidRDefault="000C3517" w:rsidP="000C3517">
      <w:pPr>
        <w:tabs>
          <w:tab w:val="left" w:pos="7245"/>
        </w:tabs>
        <w:spacing w:before="225" w:after="225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по познавательному развитию</w:t>
      </w:r>
    </w:p>
    <w:p w14:paraId="0EA617F3" w14:textId="4D26F039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в средней группе </w:t>
      </w:r>
    </w:p>
    <w:p w14:paraId="58C8A26E" w14:textId="689C3EED" w:rsidR="000C3517" w:rsidRP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на тему: </w:t>
      </w:r>
      <w:r w:rsidRPr="000C3517">
        <w:rPr>
          <w:rFonts w:ascii="Times New Roman" w:hAnsi="Times New Roman" w:cs="Times New Roman"/>
          <w:b/>
          <w:bCs/>
          <w:sz w:val="36"/>
          <w:szCs w:val="36"/>
        </w:rPr>
        <w:t>"Путешествие в страну Здоровья"</w:t>
      </w:r>
    </w:p>
    <w:p w14:paraId="240C4B3A" w14:textId="77777777" w:rsidR="000C3517" w:rsidRDefault="000C3517" w:rsidP="000C3517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14:paraId="06AEADD1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14:paraId="764ED1D0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14:paraId="48D3FCD1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14:paraId="0796B944" w14:textId="77777777" w:rsidR="000C3517" w:rsidRDefault="000C3517" w:rsidP="000C3517">
      <w:pPr>
        <w:spacing w:before="225" w:after="225"/>
        <w:jc w:val="center"/>
        <w:rPr>
          <w:rFonts w:ascii="Times New Roman" w:eastAsia="Times New Roman" w:hAnsi="Times New Roman" w:cs="Times New Roman"/>
          <w:b/>
          <w:sz w:val="24"/>
          <w:szCs w:val="21"/>
          <w:lang w:eastAsia="ru-RU"/>
        </w:rPr>
      </w:pPr>
    </w:p>
    <w:p w14:paraId="3C4E294A" w14:textId="6F24C7BD" w:rsidR="000C3517" w:rsidRDefault="000C3517" w:rsidP="000C3517">
      <w:pPr>
        <w:spacing w:before="225" w:after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Составила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</w:t>
      </w:r>
    </w:p>
    <w:p w14:paraId="04D18A62" w14:textId="592F7ED2" w:rsidR="000C3517" w:rsidRDefault="000C3517" w:rsidP="000C3517">
      <w:pPr>
        <w:spacing w:before="225" w:after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квалификационной категории </w:t>
      </w:r>
    </w:p>
    <w:p w14:paraId="1D92CF95" w14:textId="7D6B501E" w:rsidR="000C3517" w:rsidRDefault="000C3517" w:rsidP="000C3517">
      <w:pPr>
        <w:spacing w:before="225" w:after="2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Елена Анатольевна</w:t>
      </w:r>
    </w:p>
    <w:p w14:paraId="2432367C" w14:textId="77777777" w:rsidR="000C3517" w:rsidRDefault="000C3517" w:rsidP="000C3517">
      <w:pPr>
        <w:spacing w:before="225" w:after="225"/>
        <w:jc w:val="right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</w:p>
    <w:p w14:paraId="35610518" w14:textId="77777777" w:rsidR="000C3517" w:rsidRDefault="000C3517" w:rsidP="000C351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</w:p>
    <w:p w14:paraId="660D3F96" w14:textId="77777777" w:rsidR="000C3517" w:rsidRDefault="000C3517" w:rsidP="000C3517">
      <w:pPr>
        <w:spacing w:before="225" w:after="225"/>
        <w:jc w:val="both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</w:p>
    <w:p w14:paraId="254D38E4" w14:textId="1DFEB576" w:rsidR="000C3517" w:rsidRDefault="000C3517" w:rsidP="00C844DE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1"/>
          <w:lang w:eastAsia="ru-RU"/>
        </w:rPr>
      </w:pPr>
    </w:p>
    <w:p w14:paraId="4F8444E9" w14:textId="77777777" w:rsidR="00C844DE" w:rsidRDefault="00C844DE" w:rsidP="00C844DE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07FA32BF" w14:textId="77777777" w:rsidR="000C3517" w:rsidRDefault="000C3517" w:rsidP="00495422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0574DBE6" w14:textId="77777777" w:rsidR="000C3517" w:rsidRPr="00E106D4" w:rsidRDefault="000C3517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C44E21" w14:textId="77777777" w:rsidR="005228F9" w:rsidRPr="005228F9" w:rsidRDefault="005228F9" w:rsidP="005228F9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5228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Цель:</w:t>
      </w:r>
    </w:p>
    <w:p w14:paraId="2045A921" w14:textId="6DCF229F" w:rsidR="000C3517" w:rsidRDefault="000C3517" w:rsidP="005228F9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0C3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у детей представлений о здоровом образе жизни. </w:t>
      </w:r>
    </w:p>
    <w:p w14:paraId="675C1BA2" w14:textId="05D38FF0" w:rsidR="005228F9" w:rsidRPr="005228F9" w:rsidRDefault="005228F9" w:rsidP="005228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8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</w:t>
      </w:r>
      <w:r w:rsidRPr="005228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14:paraId="539D04BF" w14:textId="0FB3199C" w:rsidR="005228F9" w:rsidRDefault="005228F9" w:rsidP="005228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228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</w:t>
      </w:r>
    </w:p>
    <w:p w14:paraId="3E11BFEC" w14:textId="74B26E18" w:rsidR="005228F9" w:rsidRDefault="005228F9" w:rsidP="005228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r w:rsidRPr="00522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способствовать формированию у детей потребности в здоровом образе жизни, умению следить за своим здоровьем самостоятельно, умение рассуждать, делать выводы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7CB6F1F1" w14:textId="7F8440C7" w:rsidR="005228F9" w:rsidRPr="005228F9" w:rsidRDefault="005228F9" w:rsidP="005228F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з</w:t>
      </w:r>
      <w:r w:rsidRPr="005228F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акрепить знания детей о влиянии на здоровье двигательной активности, закаливания, питания, свежего воздуха, настроения.</w:t>
      </w:r>
    </w:p>
    <w:p w14:paraId="35109BE4" w14:textId="77777777" w:rsidR="005228F9" w:rsidRPr="005228F9" w:rsidRDefault="005228F9" w:rsidP="005228F9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228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Развивающие</w:t>
      </w:r>
    </w:p>
    <w:p w14:paraId="56F0E734" w14:textId="0933B728" w:rsidR="005228F9" w:rsidRPr="00E106D4" w:rsidRDefault="009D4898" w:rsidP="005228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228F9" w:rsidRPr="00E106D4">
        <w:rPr>
          <w:rFonts w:ascii="Times New Roman" w:hAnsi="Times New Roman" w:cs="Times New Roman"/>
          <w:sz w:val="28"/>
          <w:szCs w:val="28"/>
        </w:rPr>
        <w:t>азвивать внимание, познавательный интерес к изучению своего здоровья, мыслительную активность, воображение детей.</w:t>
      </w:r>
    </w:p>
    <w:p w14:paraId="05A22BF0" w14:textId="77777777" w:rsidR="005228F9" w:rsidRPr="005228F9" w:rsidRDefault="005228F9" w:rsidP="005228F9">
      <w:pPr>
        <w:shd w:val="clear" w:color="auto" w:fill="FFFFFF"/>
        <w:spacing w:after="0" w:line="315" w:lineRule="atLeast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5228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Воспитательные</w:t>
      </w:r>
    </w:p>
    <w:p w14:paraId="21813BA6" w14:textId="299A44A6" w:rsidR="005228F9" w:rsidRDefault="009D4898" w:rsidP="005228F9">
      <w:pPr>
        <w:shd w:val="clear" w:color="auto" w:fill="FFFFFF"/>
        <w:spacing w:after="0" w:line="200" w:lineRule="atLeas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5228F9" w:rsidRPr="005228F9">
        <w:rPr>
          <w:rFonts w:ascii="Times New Roman" w:eastAsia="Arial Unicode MS" w:hAnsi="Times New Roman" w:cs="Times New Roman"/>
          <w:sz w:val="28"/>
          <w:szCs w:val="28"/>
          <w:lang w:eastAsia="ru-RU"/>
        </w:rPr>
        <w:t>умение использовать полученные знания и навыки для сознательного отношения к своему здоровью.</w:t>
      </w:r>
    </w:p>
    <w:p w14:paraId="36D84799" w14:textId="77777777" w:rsidR="009D4898" w:rsidRDefault="005228F9" w:rsidP="009D4898">
      <w:pPr>
        <w:shd w:val="clear" w:color="auto" w:fill="FFFFFF"/>
        <w:spacing w:after="0" w:line="200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228F9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Здоровьесберегающие</w:t>
      </w:r>
    </w:p>
    <w:p w14:paraId="12E455FE" w14:textId="77777777" w:rsidR="009D4898" w:rsidRDefault="009D4898" w:rsidP="009D4898">
      <w:pPr>
        <w:shd w:val="clear" w:color="auto" w:fill="FFFFFF"/>
        <w:spacing w:after="0" w:line="200" w:lineRule="atLeas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</w:t>
      </w:r>
      <w:r w:rsidR="005228F9" w:rsidRPr="005228F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общих речевых навыков, координация речи с движениями </w:t>
      </w:r>
    </w:p>
    <w:p w14:paraId="4BA18BA5" w14:textId="4A912238" w:rsidR="009D4898" w:rsidRDefault="009D4898" w:rsidP="009D4898">
      <w:pPr>
        <w:shd w:val="clear" w:color="auto" w:fill="FFFFFF"/>
        <w:spacing w:after="0" w:line="200" w:lineRule="atLeas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228F9" w:rsidRPr="005228F9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</w:t>
      </w:r>
      <w:r w:rsidR="000C3517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</w:p>
    <w:p w14:paraId="3CDA95EF" w14:textId="610AD578" w:rsidR="000C3517" w:rsidRPr="005228F9" w:rsidRDefault="000C3517" w:rsidP="009D4898">
      <w:pPr>
        <w:shd w:val="clear" w:color="auto" w:fill="FFFFFF"/>
        <w:spacing w:after="0" w:line="200" w:lineRule="atLeast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дыхательные навыки</w:t>
      </w:r>
    </w:p>
    <w:p w14:paraId="5C7E2BF6" w14:textId="77777777" w:rsidR="005228F9" w:rsidRPr="005228F9" w:rsidRDefault="005228F9" w:rsidP="005228F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28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Методы и приёмы:</w:t>
      </w:r>
    </w:p>
    <w:p w14:paraId="6F695B60" w14:textId="2911D74B" w:rsidR="005228F9" w:rsidRPr="005228F9" w:rsidRDefault="005228F9" w:rsidP="005228F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28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Словесные:  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проблемно</w:t>
      </w:r>
      <w:proofErr w:type="gramEnd"/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-поисковые вопросы;  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диалог;  художественное слово –  стихотворени</w:t>
      </w:r>
      <w:r w:rsidR="009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пословицы.</w:t>
      </w:r>
    </w:p>
    <w:p w14:paraId="37E35801" w14:textId="580DB1AC" w:rsidR="005228F9" w:rsidRPr="005228F9" w:rsidRDefault="005228F9" w:rsidP="005228F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8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Наглядные: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показ</w:t>
      </w:r>
      <w:proofErr w:type="gramEnd"/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карточек,  </w:t>
      </w:r>
      <w:r w:rsidRPr="00522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мультимедийной презентации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28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Практические: 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52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погружение в игровую ситуацию, практические действия (творческое задание по созданию коллективной работы), </w:t>
      </w:r>
      <w:proofErr w:type="spellStart"/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D4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самомассаж, </w:t>
      </w:r>
      <w:r w:rsidRPr="005228F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сюрпризный момент.</w:t>
      </w:r>
    </w:p>
    <w:p w14:paraId="3BD8D07F" w14:textId="0259CB3A" w:rsidR="005228F9" w:rsidRPr="005228F9" w:rsidRDefault="005228F9" w:rsidP="009D489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8F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Материалы: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Мультимедиа,</w:t>
      </w:r>
      <w:r w:rsidR="000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музыка, </w:t>
      </w:r>
      <w:r w:rsidRPr="00522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</w:t>
      </w:r>
      <w:proofErr w:type="gramEnd"/>
      <w:r w:rsidR="000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куба, Дидактическая игра «Чудесный куб», Дидактическая игра «Полезно - вредно», коврики, массажные дорожки, альбом «Страна Здоровья»</w:t>
      </w:r>
      <w:r w:rsidR="000C3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Смайлик – хохотун.</w:t>
      </w:r>
    </w:p>
    <w:p w14:paraId="07C37953" w14:textId="5D2EC55D" w:rsidR="005228F9" w:rsidRPr="005228F9" w:rsidRDefault="005228F9" w:rsidP="005228F9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работа: </w:t>
      </w:r>
      <w:r w:rsidRPr="00522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</w:t>
      </w:r>
      <w:r w:rsidR="009D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здоровье</w:t>
      </w:r>
      <w:r w:rsidRPr="0052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рассматривание </w:t>
      </w:r>
      <w:r w:rsidR="009D4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иллюстраций</w:t>
      </w:r>
      <w:r w:rsidRPr="0052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D4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Полезные, вредные продукты</w:t>
      </w:r>
      <w:r w:rsidRPr="0052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чтение загадок, стихотворений о</w:t>
      </w:r>
      <w:r w:rsidR="009D4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здоровье</w:t>
      </w:r>
      <w:r w:rsidRPr="0052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11208D1" w14:textId="77777777" w:rsidR="005228F9" w:rsidRPr="005228F9" w:rsidRDefault="005228F9" w:rsidP="005228F9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5BE92572" w14:textId="77777777" w:rsidR="005228F9" w:rsidRPr="005228F9" w:rsidRDefault="005228F9" w:rsidP="005228F9">
      <w:pPr>
        <w:spacing w:after="0" w:line="240" w:lineRule="auto"/>
        <w:ind w:left="-142"/>
      </w:pPr>
    </w:p>
    <w:p w14:paraId="1A4E796E" w14:textId="77777777" w:rsidR="005228F9" w:rsidRPr="005228F9" w:rsidRDefault="005228F9" w:rsidP="005228F9">
      <w:pPr>
        <w:spacing w:after="0" w:line="240" w:lineRule="auto"/>
        <w:ind w:left="-142"/>
      </w:pPr>
    </w:p>
    <w:p w14:paraId="4F9543D5" w14:textId="77777777" w:rsidR="005228F9" w:rsidRPr="005228F9" w:rsidRDefault="005228F9" w:rsidP="005228F9">
      <w:pPr>
        <w:spacing w:after="0" w:line="240" w:lineRule="auto"/>
        <w:ind w:left="-142"/>
      </w:pPr>
    </w:p>
    <w:p w14:paraId="65544F69" w14:textId="77777777" w:rsidR="005228F9" w:rsidRDefault="005228F9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5008AB0F" w14:textId="49D61A2E" w:rsidR="00844F90" w:rsidRDefault="00844F90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35B733B3" w14:textId="50473477" w:rsidR="000C3517" w:rsidRDefault="000C351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56B49C49" w14:textId="69DC7B4D" w:rsidR="000C3517" w:rsidRDefault="000C351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4A73308F" w14:textId="401AB3E4" w:rsidR="000C3517" w:rsidRDefault="000C351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5B7418C7" w14:textId="0FE77A2A" w:rsidR="000C3517" w:rsidRDefault="000C351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3E465801" w14:textId="2BAAE16D" w:rsidR="000C3517" w:rsidRDefault="000C351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5596DBE0" w14:textId="177E12F1" w:rsidR="000C3517" w:rsidRDefault="000C351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5AA976F9" w14:textId="710F9EE9" w:rsidR="000C3517" w:rsidRDefault="000C3517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503738" w14:textId="436352CF" w:rsidR="000C3517" w:rsidRDefault="000C3517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6CA597" w14:textId="77777777" w:rsidR="000C3517" w:rsidRPr="00E106D4" w:rsidRDefault="000C3517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82331C" w14:textId="679B7A0D" w:rsidR="00844F90" w:rsidRPr="007C3F20" w:rsidRDefault="00844F90" w:rsidP="007C3F2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14:paraId="51506A23" w14:textId="3E83C591" w:rsidR="00495422" w:rsidRDefault="00495422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7A1">
        <w:rPr>
          <w:rFonts w:ascii="Times New Roman" w:hAnsi="Times New Roman" w:cs="Times New Roman"/>
          <w:sz w:val="28"/>
          <w:szCs w:val="28"/>
        </w:rPr>
        <w:t xml:space="preserve">Ребята, посмотрите, какой сегодня прекрасный день! У нас много гостей, давайте с ними поздороваемся. </w:t>
      </w:r>
    </w:p>
    <w:p w14:paraId="469366C5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- А что вы сделали, когда сказали «здравствуйте»?</w:t>
      </w:r>
    </w:p>
    <w:p w14:paraId="1FDA7457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(пожелали кому-то быть здоровым).</w:t>
      </w:r>
    </w:p>
    <w:p w14:paraId="1AADE475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- Что значит, «быть здоровым»?</w:t>
      </w:r>
    </w:p>
    <w:p w14:paraId="1C220E7C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(когда ничего не болит, руки – сильные, ноги – быстрые, зубы – крепкие, волосы – красивые).</w:t>
      </w:r>
    </w:p>
    <w:p w14:paraId="61926471" w14:textId="3B514BEC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F054B"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 w:rsidR="00DF054B">
        <w:rPr>
          <w:rFonts w:ascii="Times New Roman" w:hAnsi="Times New Roman" w:cs="Times New Roman"/>
          <w:sz w:val="28"/>
          <w:szCs w:val="28"/>
        </w:rPr>
        <w:t xml:space="preserve"> поздороваемся друг с другом.</w:t>
      </w:r>
    </w:p>
    <w:p w14:paraId="221C13BE" w14:textId="77777777" w:rsidR="00495422" w:rsidRPr="007211A5" w:rsidRDefault="00495422" w:rsidP="00495422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</w:t>
      </w:r>
      <w:r w:rsidRPr="00721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 «Здравствуй, друг</w:t>
      </w:r>
      <w:proofErr w:type="gramStart"/>
      <w:r w:rsidRPr="00721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! »</w:t>
      </w:r>
      <w:proofErr w:type="gramEnd"/>
    </w:p>
    <w:p w14:paraId="2A2E25EF" w14:textId="77777777" w:rsidR="00495422" w:rsidRPr="007211A5" w:rsidRDefault="00495422" w:rsidP="00495422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 друг! (Дети вытягиваю правую руку в сторону)</w:t>
      </w:r>
    </w:p>
    <w:p w14:paraId="4772075C" w14:textId="77777777" w:rsidR="00495422" w:rsidRPr="007211A5" w:rsidRDefault="00495422" w:rsidP="00495422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Здравствуй друг! (Вытягивают левую руку в сторону)</w:t>
      </w:r>
    </w:p>
    <w:p w14:paraId="7C911D79" w14:textId="77777777" w:rsidR="00495422" w:rsidRPr="007211A5" w:rsidRDefault="00495422" w:rsidP="00495422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Становись скорее в круг, (Берутся за руки)</w:t>
      </w:r>
    </w:p>
    <w:p w14:paraId="6624AEFB" w14:textId="77777777" w:rsidR="00495422" w:rsidRPr="007211A5" w:rsidRDefault="00495422" w:rsidP="00495422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 по кругу пойдем (Идут по кругу)</w:t>
      </w:r>
    </w:p>
    <w:p w14:paraId="7BB32194" w14:textId="13A00D3C" w:rsidR="00495422" w:rsidRPr="00495422" w:rsidRDefault="00495422" w:rsidP="00495422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друзей везде найдем!</w:t>
      </w:r>
    </w:p>
    <w:p w14:paraId="312EA9A0" w14:textId="77777777" w:rsidR="00DF054B" w:rsidRDefault="00DF054B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</w:p>
    <w:p w14:paraId="2D3E5F73" w14:textId="38DA7E5E" w:rsidR="00844F90" w:rsidRPr="00E106D4" w:rsidRDefault="00844F90" w:rsidP="004954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- Вы уже многое знаете о том, что нужно делать, чтобы быть здоровыми. Предлагаю вам сегодня отправиться в необычную страну – </w:t>
      </w:r>
      <w:r w:rsidRPr="00E106D4">
        <w:rPr>
          <w:rFonts w:ascii="Times New Roman" w:hAnsi="Times New Roman" w:cs="Times New Roman"/>
          <w:b/>
          <w:sz w:val="28"/>
          <w:szCs w:val="28"/>
        </w:rPr>
        <w:t>Страну Здоровья.</w:t>
      </w:r>
    </w:p>
    <w:p w14:paraId="4CE0843C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>- Хотите узнать, что там необычного? Тогда давайте с вами отправимся в путешествие.</w:t>
      </w:r>
    </w:p>
    <w:p w14:paraId="137F88EE" w14:textId="77777777" w:rsidR="00495422" w:rsidRPr="007211A5" w:rsidRDefault="00844F90" w:rsidP="004954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Как и во всех странах, в "Стране Здоровья" есть города. Мы с вами погостим во всех. </w:t>
      </w:r>
      <w:r w:rsidR="00495422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на чем можно отправиться в путешествие?</w:t>
      </w:r>
    </w:p>
    <w:p w14:paraId="06F917BE" w14:textId="77777777" w:rsidR="00495422" w:rsidRPr="007211A5" w:rsidRDefault="00495422" w:rsidP="004954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Машине, поезде, автобусе….</w:t>
      </w:r>
    </w:p>
    <w:p w14:paraId="5EB58668" w14:textId="0F959A4F" w:rsidR="00495422" w:rsidRPr="007211A5" w:rsidRDefault="00495422" w:rsidP="004954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F05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 предлагаю вам сегодня отправиться в путешествие в страну «Здоровья». А поедем мы туда на поезде.</w:t>
      </w:r>
    </w:p>
    <w:p w14:paraId="0965D480" w14:textId="77777777" w:rsidR="00495422" w:rsidRPr="007211A5" w:rsidRDefault="00844F90" w:rsidP="0049542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6D4">
        <w:rPr>
          <w:rFonts w:ascii="Times New Roman" w:hAnsi="Times New Roman" w:cs="Times New Roman"/>
          <w:sz w:val="28"/>
          <w:szCs w:val="28"/>
        </w:rPr>
        <w:t> </w:t>
      </w: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95422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Согласны? Занимайте места в вагончиках!  </w:t>
      </w:r>
      <w:r w:rsidR="00495422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(передвигаемся по группе).</w:t>
      </w:r>
    </w:p>
    <w:p w14:paraId="219239A2" w14:textId="603F231E" w:rsidR="007C3F20" w:rsidRDefault="00844F90" w:rsidP="000C3517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>Чтобы поезд тронулся, нужно сказать волшебные слова:"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Style w:val="a4"/>
          <w:rFonts w:ascii="Times New Roman" w:hAnsi="Times New Roman" w:cs="Times New Roman"/>
          <w:sz w:val="28"/>
          <w:szCs w:val="28"/>
        </w:rPr>
        <w:t>Я здоровье сберегу, сам себе я помогу!"</w:t>
      </w:r>
    </w:p>
    <w:p w14:paraId="661A30CD" w14:textId="4D6E752E" w:rsidR="00844F90" w:rsidRPr="00E106D4" w:rsidRDefault="00CC1B08" w:rsidP="00DF05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DF054B">
        <w:rPr>
          <w:rFonts w:ascii="Times New Roman" w:hAnsi="Times New Roman" w:cs="Times New Roman"/>
          <w:sz w:val="28"/>
          <w:szCs w:val="28"/>
        </w:rPr>
        <w:t xml:space="preserve">  </w:t>
      </w:r>
      <w:r w:rsidR="00844F90" w:rsidRPr="00E106D4">
        <w:rPr>
          <w:rStyle w:val="a4"/>
          <w:rFonts w:ascii="Times New Roman" w:hAnsi="Times New Roman" w:cs="Times New Roman"/>
          <w:sz w:val="28"/>
          <w:szCs w:val="28"/>
        </w:rPr>
        <w:t>Город</w:t>
      </w:r>
      <w:proofErr w:type="gramEnd"/>
      <w:r w:rsidR="00844F90" w:rsidRPr="00E106D4">
        <w:rPr>
          <w:rStyle w:val="a4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4F90" w:rsidRPr="00E106D4">
        <w:rPr>
          <w:rStyle w:val="a4"/>
          <w:rFonts w:ascii="Times New Roman" w:hAnsi="Times New Roman" w:cs="Times New Roman"/>
          <w:sz w:val="28"/>
          <w:szCs w:val="28"/>
        </w:rPr>
        <w:t>Чистюлькино</w:t>
      </w:r>
      <w:proofErr w:type="spellEnd"/>
      <w:r w:rsidR="00844F90" w:rsidRPr="00E106D4">
        <w:rPr>
          <w:rStyle w:val="a4"/>
          <w:rFonts w:ascii="Times New Roman" w:hAnsi="Times New Roman" w:cs="Times New Roman"/>
          <w:sz w:val="28"/>
          <w:szCs w:val="28"/>
        </w:rPr>
        <w:t>».</w:t>
      </w:r>
    </w:p>
    <w:p w14:paraId="15CF0589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 Какое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 xml:space="preserve"> интересное название! Как вы думаете, что любят жители "</w:t>
      </w:r>
      <w:proofErr w:type="spellStart"/>
      <w:r w:rsidRPr="00E106D4">
        <w:rPr>
          <w:rFonts w:ascii="Times New Roman" w:hAnsi="Times New Roman" w:cs="Times New Roman"/>
          <w:sz w:val="28"/>
          <w:szCs w:val="28"/>
        </w:rPr>
        <w:t>Чистюлькина</w:t>
      </w:r>
      <w:proofErr w:type="spellEnd"/>
      <w:r w:rsidRPr="00E106D4">
        <w:rPr>
          <w:rFonts w:ascii="Times New Roman" w:hAnsi="Times New Roman" w:cs="Times New Roman"/>
          <w:sz w:val="28"/>
          <w:szCs w:val="28"/>
        </w:rPr>
        <w:t>"?</w:t>
      </w:r>
    </w:p>
    <w:p w14:paraId="4214232C" w14:textId="77777777" w:rsidR="00844F90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(чистоту, порядок, мыться, чистить зубы).</w:t>
      </w:r>
    </w:p>
    <w:p w14:paraId="199636FD" w14:textId="77777777" w:rsidR="00F3195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sz w:val="28"/>
          <w:szCs w:val="28"/>
        </w:rPr>
        <w:t xml:space="preserve">здесь живут люди, которые любят чистоту. </w:t>
      </w:r>
    </w:p>
    <w:p w14:paraId="47478EE1" w14:textId="2ABBF621" w:rsidR="00F31954" w:rsidRPr="00E106D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sz w:val="28"/>
          <w:szCs w:val="28"/>
        </w:rPr>
        <w:t>Есть такая пословица</w:t>
      </w:r>
      <w:proofErr w:type="gramStart"/>
      <w:r w:rsidRPr="00F31954">
        <w:rPr>
          <w:rFonts w:ascii="Times New Roman" w:hAnsi="Times New Roman" w:cs="Times New Roman"/>
          <w:sz w:val="28"/>
          <w:szCs w:val="28"/>
        </w:rPr>
        <w:t xml:space="preserve">  </w:t>
      </w:r>
      <w:r w:rsidRPr="00F319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054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F31954">
        <w:rPr>
          <w:rFonts w:ascii="Times New Roman" w:hAnsi="Times New Roman" w:cs="Times New Roman"/>
          <w:b/>
          <w:bCs/>
          <w:sz w:val="28"/>
          <w:szCs w:val="28"/>
        </w:rPr>
        <w:t>Чистота-залог здоровья»</w:t>
      </w:r>
      <w:r w:rsidR="00DF054B">
        <w:rPr>
          <w:rFonts w:ascii="Times New Roman" w:hAnsi="Times New Roman" w:cs="Times New Roman"/>
          <w:b/>
          <w:bCs/>
          <w:sz w:val="28"/>
          <w:szCs w:val="28"/>
        </w:rPr>
        <w:t>.  Дети повторите.</w:t>
      </w:r>
    </w:p>
    <w:p w14:paraId="2844818F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</w:p>
    <w:p w14:paraId="672B089D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>Все мы с вами видели на руках грязь!</w:t>
      </w:r>
    </w:p>
    <w:p w14:paraId="78F65BAE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>А в грязи живут микробы, незаметные для глаз.</w:t>
      </w:r>
    </w:p>
    <w:p w14:paraId="2927308C" w14:textId="77777777" w:rsidR="00844F90" w:rsidRPr="00F3195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sz w:val="28"/>
          <w:szCs w:val="28"/>
        </w:rPr>
        <w:t>От простой воды и мыла</w:t>
      </w:r>
    </w:p>
    <w:p w14:paraId="5F7E3F87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sz w:val="28"/>
          <w:szCs w:val="28"/>
        </w:rPr>
        <w:t>У микробов тает сила!</w:t>
      </w:r>
    </w:p>
    <w:p w14:paraId="095801A0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- Но ведь не только мыло поможет избавиться от микробов. Есть и другие предметы – помощники чистоты. Назовите их.</w:t>
      </w:r>
    </w:p>
    <w:p w14:paraId="104319F7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lastRenderedPageBreak/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(полотенце, мочалка, расческа, зубная паста, туалетная бумага).</w:t>
      </w:r>
    </w:p>
    <w:p w14:paraId="7947CD1A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Почему говорят, что предметы эти гигиеничные, очень-очень личные?</w:t>
      </w:r>
    </w:p>
    <w:p w14:paraId="52945D5F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> </w:t>
      </w: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(у них должен быть один хозяин).</w:t>
      </w:r>
    </w:p>
    <w:p w14:paraId="421C6392" w14:textId="77777777" w:rsidR="00F805FD" w:rsidRDefault="00844F90" w:rsidP="00F805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Давайте проверим, как вы умеете различать предметы, которыми могут пользоваться все, и предметы, которыми можно пользоваться только лично. </w:t>
      </w:r>
    </w:p>
    <w:p w14:paraId="6C28D8FB" w14:textId="42B1D35B" w:rsidR="00F805FD" w:rsidRPr="007211A5" w:rsidRDefault="00F805FD" w:rsidP="00F805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Дидактическая игра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Чудесный куб</w:t>
      </w:r>
      <w:r w:rsidRPr="007211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</w:t>
      </w:r>
    </w:p>
    <w:p w14:paraId="0B34B15B" w14:textId="7FE1DCE3" w:rsidR="00AA5278" w:rsidRPr="0015316A" w:rsidRDefault="00F805FD" w:rsidP="0015316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 ощупь угадывают предметы личной гигиены (мыло, расческа, носовой платок, полотенце, зеркало, зубная паста и щетка, щетка для одежды) и рассказывают, для чего они предназначены и как ими пользоваться.</w:t>
      </w:r>
    </w:p>
    <w:p w14:paraId="7F84BA02" w14:textId="4B65A0D3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- Молодцы, ребята! Жители города </w:t>
      </w:r>
      <w:proofErr w:type="spellStart"/>
      <w:proofErr w:type="gramStart"/>
      <w:r w:rsidRPr="00E106D4">
        <w:rPr>
          <w:rFonts w:ascii="Times New Roman" w:hAnsi="Times New Roman" w:cs="Times New Roman"/>
          <w:sz w:val="28"/>
          <w:szCs w:val="28"/>
        </w:rPr>
        <w:t>Чистюлькино</w:t>
      </w:r>
      <w:proofErr w:type="spellEnd"/>
      <w:r w:rsidR="00F805FD">
        <w:rPr>
          <w:rFonts w:ascii="Times New Roman" w:hAnsi="Times New Roman" w:cs="Times New Roman"/>
          <w:sz w:val="28"/>
          <w:szCs w:val="28"/>
        </w:rPr>
        <w:t xml:space="preserve"> </w:t>
      </w:r>
      <w:r w:rsidRPr="00E106D4">
        <w:rPr>
          <w:rFonts w:ascii="Times New Roman" w:hAnsi="Times New Roman" w:cs="Times New Roman"/>
          <w:sz w:val="28"/>
          <w:szCs w:val="28"/>
        </w:rPr>
        <w:t xml:space="preserve"> дарят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 xml:space="preserve"> вам на прощание такое напутствие:</w:t>
      </w:r>
    </w:p>
    <w:p w14:paraId="21E0E9A5" w14:textId="77777777" w:rsidR="00844F90" w:rsidRPr="00F31954" w:rsidRDefault="00844F90" w:rsidP="0049542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Hlk69999656"/>
      <w:r w:rsidRPr="00F31954">
        <w:rPr>
          <w:rFonts w:ascii="Times New Roman" w:hAnsi="Times New Roman" w:cs="Times New Roman"/>
          <w:sz w:val="28"/>
          <w:szCs w:val="28"/>
          <w:highlight w:val="yellow"/>
        </w:rPr>
        <w:t>Наш совет совсем несложный:</w:t>
      </w:r>
    </w:p>
    <w:p w14:paraId="4C702FCA" w14:textId="3154C52B" w:rsidR="00844F90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sz w:val="28"/>
          <w:szCs w:val="28"/>
          <w:highlight w:val="yellow"/>
        </w:rPr>
        <w:t>Будьте с грязью осторожней!</w:t>
      </w:r>
    </w:p>
    <w:bookmarkEnd w:id="0"/>
    <w:p w14:paraId="1C1CBD71" w14:textId="6081CC6E" w:rsidR="00F805FD" w:rsidRPr="00E106D4" w:rsidRDefault="00F805FD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Дарят картинки</w:t>
      </w:r>
    </w:p>
    <w:p w14:paraId="13D3D60C" w14:textId="053DD9A9" w:rsidR="00EB159F" w:rsidRPr="00E106D4" w:rsidRDefault="00844F90" w:rsidP="00EB15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- Ну, а нам пора отправляться дальше. </w:t>
      </w:r>
    </w:p>
    <w:p w14:paraId="50662DB3" w14:textId="14D7AEAC" w:rsidR="00F31954" w:rsidRPr="00E106D4" w:rsidRDefault="00F31954" w:rsidP="00495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2.</w:t>
      </w:r>
      <w:r w:rsidR="00F805F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106D4">
        <w:rPr>
          <w:rStyle w:val="a4"/>
          <w:rFonts w:ascii="Times New Roman" w:hAnsi="Times New Roman" w:cs="Times New Roman"/>
          <w:sz w:val="28"/>
          <w:szCs w:val="28"/>
        </w:rPr>
        <w:t>Город «</w:t>
      </w:r>
      <w:proofErr w:type="spellStart"/>
      <w:r w:rsidRPr="00E106D4">
        <w:rPr>
          <w:rStyle w:val="a4"/>
          <w:rFonts w:ascii="Times New Roman" w:hAnsi="Times New Roman" w:cs="Times New Roman"/>
          <w:sz w:val="28"/>
          <w:szCs w:val="28"/>
        </w:rPr>
        <w:t>Вкусняшкино</w:t>
      </w:r>
      <w:proofErr w:type="spellEnd"/>
      <w:r w:rsidRPr="00E106D4">
        <w:rPr>
          <w:rStyle w:val="a4"/>
          <w:rFonts w:ascii="Times New Roman" w:hAnsi="Times New Roman" w:cs="Times New Roman"/>
          <w:sz w:val="28"/>
          <w:szCs w:val="28"/>
        </w:rPr>
        <w:t>».</w:t>
      </w:r>
    </w:p>
    <w:p w14:paraId="7AF40962" w14:textId="33F7834C" w:rsidR="00F31954" w:rsidRPr="00E106D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-</w:t>
      </w:r>
      <w:r w:rsidR="00EB159F">
        <w:rPr>
          <w:rFonts w:ascii="Times New Roman" w:hAnsi="Times New Roman" w:cs="Times New Roman"/>
          <w:sz w:val="28"/>
          <w:szCs w:val="28"/>
        </w:rPr>
        <w:t xml:space="preserve">Давайте закроем глаза и окажемся в другом городе. </w:t>
      </w:r>
      <w:r w:rsidRPr="00E106D4">
        <w:rPr>
          <w:rFonts w:ascii="Times New Roman" w:hAnsi="Times New Roman" w:cs="Times New Roman"/>
          <w:sz w:val="28"/>
          <w:szCs w:val="28"/>
        </w:rPr>
        <w:t xml:space="preserve"> М-м-м, как тут вкусно пахнет! Я чувствую, как пахнет булочками! </w:t>
      </w:r>
      <w:r w:rsidR="00EB159F">
        <w:rPr>
          <w:rFonts w:ascii="Times New Roman" w:hAnsi="Times New Roman" w:cs="Times New Roman"/>
          <w:sz w:val="28"/>
          <w:szCs w:val="28"/>
        </w:rPr>
        <w:t xml:space="preserve">Пофантазируйте, </w:t>
      </w:r>
      <w:r w:rsidRPr="00E106D4">
        <w:rPr>
          <w:rFonts w:ascii="Times New Roman" w:hAnsi="Times New Roman" w:cs="Times New Roman"/>
          <w:sz w:val="28"/>
          <w:szCs w:val="28"/>
        </w:rPr>
        <w:t>вы какие запахи чувствуете?</w:t>
      </w:r>
    </w:p>
    <w:p w14:paraId="7F19013D" w14:textId="77777777" w:rsidR="00F31954" w:rsidRPr="00E106D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(дети фантазируют).</w:t>
      </w:r>
    </w:p>
    <w:p w14:paraId="7D517F1C" w14:textId="0D147C38" w:rsidR="00F31954" w:rsidRPr="00E106D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="00EB159F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EB159F" w:rsidRPr="00EB159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Открывайте глаза, посмотрите на экран, это город </w:t>
      </w:r>
      <w:r w:rsidR="00EB159F" w:rsidRPr="00E106D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B159F" w:rsidRPr="00E106D4">
        <w:rPr>
          <w:rFonts w:ascii="Times New Roman" w:hAnsi="Times New Roman" w:cs="Times New Roman"/>
          <w:sz w:val="28"/>
          <w:szCs w:val="28"/>
        </w:rPr>
        <w:t>Вкусняшкино</w:t>
      </w:r>
      <w:proofErr w:type="spellEnd"/>
      <w:r w:rsidR="00EB159F" w:rsidRPr="00E106D4">
        <w:rPr>
          <w:rFonts w:ascii="Times New Roman" w:hAnsi="Times New Roman" w:cs="Times New Roman"/>
          <w:sz w:val="28"/>
          <w:szCs w:val="28"/>
        </w:rPr>
        <w:t xml:space="preserve">" </w:t>
      </w:r>
      <w:r w:rsidR="00EB159F">
        <w:rPr>
          <w:rFonts w:ascii="Times New Roman" w:hAnsi="Times New Roman" w:cs="Times New Roman"/>
          <w:sz w:val="28"/>
          <w:szCs w:val="28"/>
        </w:rPr>
        <w:t>. Ребята, вы знаете, что продукты бывают полезными и вредными?</w:t>
      </w:r>
    </w:p>
    <w:p w14:paraId="7AD2CD1D" w14:textId="495C2B15" w:rsidR="00EB159F" w:rsidRDefault="00EB159F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14:paraId="507A3F1E" w14:textId="65EE1CC6" w:rsidR="00F31954" w:rsidRPr="00E106D4" w:rsidRDefault="00F31954" w:rsidP="00495422">
      <w:pPr>
        <w:spacing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10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Дидактическая игра «Полезно – вредно»</w:t>
      </w:r>
    </w:p>
    <w:p w14:paraId="7CD44E17" w14:textId="7AFE6D2C" w:rsidR="00F31954" w:rsidRDefault="00F31954" w:rsidP="00495422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6D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r w:rsidRPr="00E106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различные продукты питания (овощи, конфеты, фрукты, чипсы, молоко, газированный напиток в бутылке, рыба, мороженое, яйца, черный хлеб и т. п.). Дети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вывешивают полезные прод</w:t>
      </w:r>
      <w:r w:rsidR="00F805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кты, а затем не полезные.</w:t>
      </w:r>
      <w:r w:rsidR="00285E2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1589A4B" w14:textId="77777777" w:rsidR="00F95BBB" w:rsidRPr="00E106D4" w:rsidRDefault="00F95BBB" w:rsidP="00F95B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106D4">
        <w:rPr>
          <w:sz w:val="28"/>
          <w:szCs w:val="28"/>
        </w:rPr>
        <w:t>- Для чего необходим витамин А? (Это витамин роста и зрения).</w:t>
      </w:r>
    </w:p>
    <w:p w14:paraId="0F23ECD7" w14:textId="77777777" w:rsidR="00F95BBB" w:rsidRPr="00E106D4" w:rsidRDefault="00F95BBB" w:rsidP="00F95B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106D4">
        <w:rPr>
          <w:sz w:val="28"/>
          <w:szCs w:val="28"/>
        </w:rPr>
        <w:t>- В?</w:t>
      </w:r>
      <w:r>
        <w:rPr>
          <w:sz w:val="28"/>
          <w:szCs w:val="28"/>
        </w:rPr>
        <w:t xml:space="preserve"> </w:t>
      </w:r>
      <w:r w:rsidRPr="00E106D4">
        <w:rPr>
          <w:sz w:val="28"/>
          <w:szCs w:val="28"/>
        </w:rPr>
        <w:t>(Витамин В нужен, чтобы мы росли сильными. Когда человек не получает витамин В, он много плачет и плохо спит).</w:t>
      </w:r>
    </w:p>
    <w:p w14:paraId="7041B36B" w14:textId="77777777" w:rsidR="00F95BBB" w:rsidRPr="00E106D4" w:rsidRDefault="00F95BBB" w:rsidP="00F95B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106D4">
        <w:rPr>
          <w:sz w:val="28"/>
          <w:szCs w:val="28"/>
        </w:rPr>
        <w:t>- С?</w:t>
      </w:r>
      <w:r>
        <w:rPr>
          <w:sz w:val="28"/>
          <w:szCs w:val="28"/>
        </w:rPr>
        <w:t xml:space="preserve"> </w:t>
      </w:r>
      <w:r w:rsidRPr="00E106D4">
        <w:rPr>
          <w:sz w:val="28"/>
          <w:szCs w:val="28"/>
        </w:rPr>
        <w:t>(Витамин С укрепляет организм, делает человека более здоровыми, помогает при простудах.)</w:t>
      </w:r>
    </w:p>
    <w:p w14:paraId="238CFC5F" w14:textId="77777777" w:rsidR="00F95BBB" w:rsidRPr="00E106D4" w:rsidRDefault="00F95BBB" w:rsidP="00F95BBB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E106D4">
        <w:rPr>
          <w:sz w:val="28"/>
          <w:szCs w:val="28"/>
        </w:rPr>
        <w:t xml:space="preserve">- D? </w:t>
      </w:r>
      <w:r>
        <w:rPr>
          <w:sz w:val="28"/>
          <w:szCs w:val="28"/>
        </w:rPr>
        <w:t xml:space="preserve"> </w:t>
      </w:r>
      <w:r w:rsidRPr="00E106D4">
        <w:rPr>
          <w:sz w:val="28"/>
          <w:szCs w:val="28"/>
        </w:rPr>
        <w:t>(Витамин D делает наши ноги и руки крепкими).</w:t>
      </w:r>
    </w:p>
    <w:p w14:paraId="0CC7F208" w14:textId="3AE57558" w:rsidR="00EB159F" w:rsidRPr="00EB159F" w:rsidRDefault="00EB159F" w:rsidP="00495422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B159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Жители города дают нам ещё один полезный совет.</w:t>
      </w:r>
    </w:p>
    <w:p w14:paraId="77C4D3A5" w14:textId="6FEDB1B9" w:rsidR="00F31954" w:rsidRPr="00E106D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</w:p>
    <w:p w14:paraId="54F8548E" w14:textId="77777777" w:rsidR="00F31954" w:rsidRPr="007B6CE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69999926"/>
      <w:r w:rsidRPr="007B6CE4">
        <w:rPr>
          <w:rFonts w:ascii="Times New Roman" w:hAnsi="Times New Roman" w:cs="Times New Roman"/>
          <w:sz w:val="28"/>
          <w:szCs w:val="28"/>
        </w:rPr>
        <w:t>Торты, пряники, конфеты</w:t>
      </w:r>
    </w:p>
    <w:p w14:paraId="55D0AFEA" w14:textId="77777777" w:rsidR="00F31954" w:rsidRPr="007B6CE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CE4">
        <w:rPr>
          <w:rFonts w:ascii="Times New Roman" w:hAnsi="Times New Roman" w:cs="Times New Roman"/>
          <w:sz w:val="28"/>
          <w:szCs w:val="28"/>
        </w:rPr>
        <w:t>Детским так вредят зубам!</w:t>
      </w:r>
    </w:p>
    <w:p w14:paraId="41F9862A" w14:textId="77777777" w:rsidR="00F31954" w:rsidRPr="007B6CE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CE4">
        <w:rPr>
          <w:rFonts w:ascii="Times New Roman" w:hAnsi="Times New Roman" w:cs="Times New Roman"/>
          <w:sz w:val="28"/>
          <w:szCs w:val="28"/>
        </w:rPr>
        <w:t>Ешьте овощи и фрукты,</w:t>
      </w:r>
    </w:p>
    <w:p w14:paraId="1C9CD127" w14:textId="77777777" w:rsidR="00F31954" w:rsidRPr="00E106D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6CE4">
        <w:rPr>
          <w:rFonts w:ascii="Times New Roman" w:hAnsi="Times New Roman" w:cs="Times New Roman"/>
          <w:sz w:val="28"/>
          <w:szCs w:val="28"/>
        </w:rPr>
        <w:t>Чтоб не бегать к докторам!</w:t>
      </w:r>
      <w:r w:rsidRPr="00E106D4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"/>
    <w:p w14:paraId="47107B1E" w14:textId="6F614915" w:rsidR="00AE6472" w:rsidRDefault="00AE6472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 xml:space="preserve">- А мы </w:t>
      </w:r>
      <w:r w:rsidR="00D777A3">
        <w:rPr>
          <w:rFonts w:ascii="Times New Roman" w:hAnsi="Times New Roman" w:cs="Times New Roman"/>
          <w:sz w:val="28"/>
          <w:szCs w:val="28"/>
        </w:rPr>
        <w:t>пройдём по дорожке и попадём в следующий город.</w:t>
      </w:r>
    </w:p>
    <w:p w14:paraId="5E4FFF58" w14:textId="77777777" w:rsidR="00285E26" w:rsidRPr="00285E26" w:rsidRDefault="00285E2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26">
        <w:rPr>
          <w:rFonts w:ascii="Times New Roman" w:hAnsi="Times New Roman" w:cs="Times New Roman"/>
          <w:sz w:val="28"/>
          <w:szCs w:val="28"/>
        </w:rPr>
        <w:lastRenderedPageBreak/>
        <w:t>Вспоминаем наш девиз:</w:t>
      </w:r>
    </w:p>
    <w:p w14:paraId="3095D584" w14:textId="35FA9D4D" w:rsidR="00285E26" w:rsidRPr="00EB159F" w:rsidRDefault="00285E26" w:rsidP="00495422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2" w:name="_Hlk69999853"/>
      <w:r w:rsidRPr="00EB1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здоровье сберегу,</w:t>
      </w:r>
      <w:r w:rsidR="00F805FD" w:rsidRPr="00EB1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B15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 себе я помогу!</w:t>
      </w:r>
    </w:p>
    <w:bookmarkEnd w:id="2"/>
    <w:p w14:paraId="6A71544F" w14:textId="77777777" w:rsidR="00D777A3" w:rsidRDefault="00D777A3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2CF394" w14:textId="3B26D23F" w:rsidR="00F31954" w:rsidRPr="00F3195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F31954">
        <w:rPr>
          <w:rFonts w:ascii="Times New Roman" w:hAnsi="Times New Roman" w:cs="Times New Roman"/>
          <w:sz w:val="28"/>
          <w:szCs w:val="28"/>
        </w:rPr>
        <w:t>3</w:t>
      </w:r>
      <w:r w:rsidR="00F805FD">
        <w:rPr>
          <w:rFonts w:ascii="Times New Roman" w:hAnsi="Times New Roman" w:cs="Times New Roman"/>
          <w:sz w:val="28"/>
          <w:szCs w:val="28"/>
        </w:rPr>
        <w:t>.</w:t>
      </w:r>
      <w:r w:rsidR="00A27078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805FD">
        <w:rPr>
          <w:rFonts w:ascii="Times New Roman" w:hAnsi="Times New Roman" w:cs="Times New Roman"/>
          <w:sz w:val="28"/>
          <w:szCs w:val="28"/>
        </w:rPr>
        <w:t xml:space="preserve"> </w:t>
      </w:r>
      <w:r w:rsidRPr="00F31954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31954">
        <w:rPr>
          <w:rFonts w:ascii="Times New Roman" w:hAnsi="Times New Roman" w:cs="Times New Roman"/>
          <w:b/>
          <w:bCs/>
          <w:sz w:val="28"/>
          <w:szCs w:val="28"/>
        </w:rPr>
        <w:t>Зарядкино</w:t>
      </w:r>
      <w:proofErr w:type="spellEnd"/>
      <w:r w:rsidRPr="00F3195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7A8971AB" w14:textId="77777777" w:rsidR="00F31954" w:rsidRPr="00F3195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31954">
        <w:rPr>
          <w:rFonts w:ascii="Times New Roman" w:hAnsi="Times New Roman" w:cs="Times New Roman"/>
          <w:sz w:val="28"/>
          <w:szCs w:val="28"/>
        </w:rPr>
        <w:t> - Жители этого городка очень любят делать зарядку. Как вы думаете, зачем нужно делать зарядку?</w:t>
      </w:r>
    </w:p>
    <w:p w14:paraId="05DAA589" w14:textId="77777777" w:rsidR="00F31954" w:rsidRPr="00F3195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F31954">
        <w:rPr>
          <w:rFonts w:ascii="Times New Roman" w:hAnsi="Times New Roman" w:cs="Times New Roman"/>
          <w:sz w:val="28"/>
          <w:szCs w:val="28"/>
        </w:rPr>
        <w:t> (чтобы быть сильными, выносливыми, быстрыми, гибкими).</w:t>
      </w:r>
    </w:p>
    <w:p w14:paraId="1A39D9F6" w14:textId="0C513415" w:rsidR="00D777A3" w:rsidRPr="00D777A3" w:rsidRDefault="00F31954" w:rsidP="00D777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sz w:val="28"/>
          <w:szCs w:val="28"/>
        </w:rPr>
        <w:t> </w:t>
      </w:r>
      <w:r w:rsidRPr="00F319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31954">
        <w:rPr>
          <w:rFonts w:ascii="Times New Roman" w:hAnsi="Times New Roman" w:cs="Times New Roman"/>
          <w:sz w:val="28"/>
          <w:szCs w:val="28"/>
        </w:rPr>
        <w:t> Жители города "</w:t>
      </w:r>
      <w:proofErr w:type="spellStart"/>
      <w:r w:rsidRPr="00F31954">
        <w:rPr>
          <w:rFonts w:ascii="Times New Roman" w:hAnsi="Times New Roman" w:cs="Times New Roman"/>
          <w:sz w:val="28"/>
          <w:szCs w:val="28"/>
        </w:rPr>
        <w:t>Зарядкино</w:t>
      </w:r>
      <w:proofErr w:type="spellEnd"/>
      <w:r w:rsidRPr="00F31954">
        <w:rPr>
          <w:rFonts w:ascii="Times New Roman" w:hAnsi="Times New Roman" w:cs="Times New Roman"/>
          <w:sz w:val="28"/>
          <w:szCs w:val="28"/>
        </w:rPr>
        <w:t>" любят, чтобы зарядка была веселая, задорная. Давайте, покажем им нашу зарядку.</w:t>
      </w:r>
      <w:r w:rsidR="00D777A3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br/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Каждый день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Каждый день по утрам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Делаем зарядку.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777A3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 на месте.)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Очень нравится нам делать по порядку: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Весело шагать,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777A3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(Ходьба.)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Руки поднимать,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(</w:t>
      </w:r>
      <w:r w:rsidR="00D777A3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Руки вверх.)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Приседать и вставать,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777A3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(Приседание 4-6 раз.)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Прыгать и скакать.</w:t>
      </w:r>
      <w:r w:rsidR="00D777A3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D777A3" w:rsidRPr="007211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(10 прыжков.)</w:t>
      </w:r>
    </w:p>
    <w:p w14:paraId="0AA6CDDA" w14:textId="1B951ACB" w:rsidR="00F31954" w:rsidRPr="00F3195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9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31954">
        <w:rPr>
          <w:rFonts w:ascii="Times New Roman" w:hAnsi="Times New Roman" w:cs="Times New Roman"/>
          <w:sz w:val="28"/>
          <w:szCs w:val="28"/>
        </w:rPr>
        <w:t> Жители "</w:t>
      </w:r>
      <w:proofErr w:type="spellStart"/>
      <w:r w:rsidRPr="00F31954">
        <w:rPr>
          <w:rFonts w:ascii="Times New Roman" w:hAnsi="Times New Roman" w:cs="Times New Roman"/>
          <w:sz w:val="28"/>
          <w:szCs w:val="28"/>
        </w:rPr>
        <w:t>Зарядкино</w:t>
      </w:r>
      <w:proofErr w:type="spellEnd"/>
      <w:r w:rsidRPr="00F31954">
        <w:rPr>
          <w:rFonts w:ascii="Times New Roman" w:hAnsi="Times New Roman" w:cs="Times New Roman"/>
          <w:sz w:val="28"/>
          <w:szCs w:val="28"/>
        </w:rPr>
        <w:t>" вам благодарны за новые упражнения и на прощанье дарят вам такое пожелание:</w:t>
      </w:r>
    </w:p>
    <w:p w14:paraId="3C33DEA4" w14:textId="77777777" w:rsidR="00F31954" w:rsidRPr="00285E26" w:rsidRDefault="00F31954" w:rsidP="0049542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_Hlk69999461"/>
      <w:r w:rsidRPr="00285E26">
        <w:rPr>
          <w:rFonts w:ascii="Times New Roman" w:hAnsi="Times New Roman" w:cs="Times New Roman"/>
          <w:sz w:val="28"/>
          <w:szCs w:val="28"/>
          <w:highlight w:val="yellow"/>
        </w:rPr>
        <w:t>"Чтобы вы никогда и ничем не болели,</w:t>
      </w:r>
    </w:p>
    <w:p w14:paraId="2CF10721" w14:textId="77777777" w:rsidR="00F31954" w:rsidRPr="00285E26" w:rsidRDefault="00F31954" w:rsidP="0049542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285E26">
        <w:rPr>
          <w:rFonts w:ascii="Times New Roman" w:hAnsi="Times New Roman" w:cs="Times New Roman"/>
          <w:sz w:val="28"/>
          <w:szCs w:val="28"/>
          <w:highlight w:val="yellow"/>
        </w:rPr>
        <w:t>Чтобы щеки здоровым румянцем горели,</w:t>
      </w:r>
    </w:p>
    <w:p w14:paraId="35AB56C1" w14:textId="77777777" w:rsidR="00F31954" w:rsidRPr="00285E26" w:rsidRDefault="00F31954" w:rsidP="00495422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285E26">
        <w:rPr>
          <w:rFonts w:ascii="Times New Roman" w:hAnsi="Times New Roman" w:cs="Times New Roman"/>
          <w:sz w:val="28"/>
          <w:szCs w:val="28"/>
          <w:highlight w:val="yellow"/>
        </w:rPr>
        <w:t>Чтобы было здоровье в отличном порядке,</w:t>
      </w:r>
    </w:p>
    <w:p w14:paraId="092BF4D2" w14:textId="3A4BAB8C" w:rsidR="00F31954" w:rsidRDefault="00F31954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5E26">
        <w:rPr>
          <w:rFonts w:ascii="Times New Roman" w:hAnsi="Times New Roman" w:cs="Times New Roman"/>
          <w:sz w:val="28"/>
          <w:szCs w:val="28"/>
          <w:highlight w:val="yellow"/>
        </w:rPr>
        <w:t>Всем нужно с утра заниматься (зарядкой)!"</w:t>
      </w:r>
    </w:p>
    <w:bookmarkEnd w:id="3"/>
    <w:p w14:paraId="0400F3ED" w14:textId="14D77189" w:rsidR="00A27078" w:rsidRPr="00F31954" w:rsidRDefault="00A27078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картинки</w:t>
      </w:r>
    </w:p>
    <w:p w14:paraId="097749F1" w14:textId="15DC1AAE" w:rsidR="00D777A3" w:rsidRDefault="00F31954" w:rsidP="00EB15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954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F31954">
        <w:rPr>
          <w:rFonts w:ascii="Times New Roman" w:hAnsi="Times New Roman" w:cs="Times New Roman"/>
          <w:sz w:val="28"/>
          <w:szCs w:val="28"/>
        </w:rPr>
        <w:t> </w:t>
      </w:r>
      <w:r w:rsidR="00EB159F">
        <w:rPr>
          <w:rFonts w:ascii="Times New Roman" w:hAnsi="Times New Roman" w:cs="Times New Roman"/>
          <w:sz w:val="28"/>
          <w:szCs w:val="28"/>
        </w:rPr>
        <w:t>А сейчас я на вас подую и вы окажетесь в другом городе.</w:t>
      </w:r>
      <w:r w:rsidRPr="00F31954">
        <w:rPr>
          <w:rFonts w:ascii="Times New Roman" w:hAnsi="Times New Roman" w:cs="Times New Roman"/>
          <w:sz w:val="28"/>
          <w:szCs w:val="28"/>
        </w:rPr>
        <w:t xml:space="preserve"> </w:t>
      </w:r>
      <w:r w:rsidR="00EB159F">
        <w:rPr>
          <w:rFonts w:ascii="Times New Roman" w:hAnsi="Times New Roman" w:cs="Times New Roman"/>
          <w:sz w:val="28"/>
          <w:szCs w:val="28"/>
        </w:rPr>
        <w:t>Посмотрите на экран</w:t>
      </w:r>
      <w:proofErr w:type="gramStart"/>
      <w:r w:rsidR="00EB159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EB159F">
        <w:rPr>
          <w:rFonts w:ascii="Times New Roman" w:hAnsi="Times New Roman" w:cs="Times New Roman"/>
          <w:sz w:val="28"/>
          <w:szCs w:val="28"/>
        </w:rPr>
        <w:t xml:space="preserve"> город Дыхание</w:t>
      </w:r>
    </w:p>
    <w:p w14:paraId="191253B6" w14:textId="77777777" w:rsidR="00EB159F" w:rsidRDefault="00EB159F" w:rsidP="00EB15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696E4F9" w14:textId="6F2222B0" w:rsidR="00844F90" w:rsidRPr="00E106D4" w:rsidRDefault="00AE6472" w:rsidP="004954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5E26">
        <w:rPr>
          <w:rFonts w:ascii="Times New Roman" w:hAnsi="Times New Roman" w:cs="Times New Roman"/>
          <w:b/>
          <w:sz w:val="28"/>
          <w:szCs w:val="28"/>
        </w:rPr>
        <w:t>4</w:t>
      </w:r>
      <w:r w:rsidRPr="00E106D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85E26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gramEnd"/>
      <w:r w:rsidR="00A27078">
        <w:rPr>
          <w:rStyle w:val="a4"/>
          <w:rFonts w:ascii="Times New Roman" w:hAnsi="Times New Roman" w:cs="Times New Roman"/>
          <w:sz w:val="28"/>
          <w:szCs w:val="28"/>
        </w:rPr>
        <w:t xml:space="preserve"> Город </w:t>
      </w:r>
      <w:r w:rsidR="00844F90" w:rsidRPr="00E106D4">
        <w:rPr>
          <w:rStyle w:val="a4"/>
          <w:rFonts w:ascii="Times New Roman" w:hAnsi="Times New Roman" w:cs="Times New Roman"/>
          <w:sz w:val="28"/>
          <w:szCs w:val="28"/>
        </w:rPr>
        <w:t>"Дыхание".</w:t>
      </w:r>
    </w:p>
    <w:p w14:paraId="45DB1AEB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- Что значит: дышать?</w:t>
      </w:r>
    </w:p>
    <w:p w14:paraId="01A489E2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>это когда вдыхают и выдыхают воздух).</w:t>
      </w:r>
    </w:p>
    <w:p w14:paraId="204A54C8" w14:textId="77777777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 Кто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 xml:space="preserve"> умеет дышать?</w:t>
      </w:r>
    </w:p>
    <w:p w14:paraId="5EA3408A" w14:textId="5A82D25A" w:rsidR="00844F90" w:rsidRPr="00E106D4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(звери, птицы, растения, люди).</w:t>
      </w:r>
    </w:p>
    <w:p w14:paraId="51EA474A" w14:textId="23E067DA" w:rsidR="00844F90" w:rsidRDefault="00844F90" w:rsidP="00EB159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B159F">
        <w:rPr>
          <w:rStyle w:val="apple-converted-space"/>
          <w:rFonts w:ascii="Times New Roman" w:hAnsi="Times New Roman" w:cs="Times New Roman"/>
          <w:sz w:val="28"/>
          <w:szCs w:val="28"/>
        </w:rPr>
        <w:t>Чтобы</w:t>
      </w:r>
      <w:proofErr w:type="gramEnd"/>
      <w:r w:rsidR="00EB15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087F66">
        <w:rPr>
          <w:rStyle w:val="apple-converted-space"/>
          <w:rFonts w:ascii="Times New Roman" w:hAnsi="Times New Roman" w:cs="Times New Roman"/>
          <w:sz w:val="28"/>
          <w:szCs w:val="28"/>
        </w:rPr>
        <w:t>быть здоровыми нужно делать дыхательную гимнастику</w:t>
      </w:r>
    </w:p>
    <w:p w14:paraId="7CE78FC1" w14:textId="7928B562" w:rsidR="00EB159F" w:rsidRDefault="00F95BBB" w:rsidP="00EB15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гимнастику будем с помощью куба.</w:t>
      </w:r>
    </w:p>
    <w:p w14:paraId="78CDADC7" w14:textId="774A698B" w:rsidR="006460B6" w:rsidRDefault="00F95BBB" w:rsidP="000B0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Картинка.</w:t>
      </w:r>
    </w:p>
    <w:p w14:paraId="7CBFFECA" w14:textId="3F5576DB" w:rsidR="00F95BBB" w:rsidRPr="00F95BBB" w:rsidRDefault="00F95BBB" w:rsidP="000B0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BBB">
        <w:rPr>
          <w:rStyle w:val="a4"/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95BBB">
        <w:rPr>
          <w:rStyle w:val="a4"/>
          <w:rFonts w:ascii="Times New Roman" w:hAnsi="Times New Roman" w:cs="Times New Roman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F95BBB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Посмотрите</w:t>
      </w:r>
      <w:proofErr w:type="gramEnd"/>
      <w:r w:rsidRPr="00F95BBB">
        <w:rPr>
          <w:rStyle w:val="c1"/>
          <w:rFonts w:ascii="Times New Roman" w:hAnsi="Times New Roman" w:cs="Times New Roman"/>
          <w:color w:val="000000"/>
          <w:sz w:val="28"/>
          <w:szCs w:val="28"/>
        </w:rPr>
        <w:t>, у нас гость, его зовут смайлик-хохотун. Он нас приглашает в следующий город.</w:t>
      </w:r>
    </w:p>
    <w:p w14:paraId="579E43E6" w14:textId="77777777" w:rsidR="00911D57" w:rsidRDefault="00911D57" w:rsidP="00495422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14:paraId="0590929F" w14:textId="4C2236D4" w:rsidR="006460B6" w:rsidRPr="00E106D4" w:rsidRDefault="00285E26" w:rsidP="004954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6.</w:t>
      </w:r>
      <w:r w:rsidR="000B0951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6460B6" w:rsidRPr="00E106D4">
        <w:rPr>
          <w:rStyle w:val="a4"/>
          <w:rFonts w:ascii="Times New Roman" w:hAnsi="Times New Roman" w:cs="Times New Roman"/>
          <w:sz w:val="28"/>
          <w:szCs w:val="28"/>
        </w:rPr>
        <w:t>Город "Отдыхай-ка".</w:t>
      </w:r>
    </w:p>
    <w:p w14:paraId="1655A3D3" w14:textId="77777777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- Почему этот город так называется?</w:t>
      </w:r>
    </w:p>
    <w:p w14:paraId="6E7A82C2" w14:textId="1599B3BF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(жители любят отдыхать).</w:t>
      </w:r>
    </w:p>
    <w:p w14:paraId="6CF733A7" w14:textId="77777777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Отдыхать тоже нужно уметь. Отдохнете ли вы, если будете играть на компьютере?</w:t>
      </w:r>
    </w:p>
    <w:p w14:paraId="62856C27" w14:textId="77777777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Ответы детей:</w:t>
      </w:r>
    </w:p>
    <w:p w14:paraId="3392EFF5" w14:textId="77777777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Долго смотреть мультики по телевизору?</w:t>
      </w:r>
    </w:p>
    <w:p w14:paraId="1E8DA79B" w14:textId="77777777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 xml:space="preserve"> как можно отдыхать?</w:t>
      </w:r>
    </w:p>
    <w:p w14:paraId="3B6396E9" w14:textId="77777777" w:rsidR="006460B6" w:rsidRPr="00E106D4" w:rsidRDefault="006460B6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детей: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> (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>можно ходить в кино, в цирк, в парк, гулять на детской площадке, на стадионе).</w:t>
      </w:r>
    </w:p>
    <w:p w14:paraId="55F392E7" w14:textId="470999D6" w:rsidR="000B0951" w:rsidRPr="000B0951" w:rsidRDefault="006460B6" w:rsidP="000B0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А мы с вами отдохнем на полянке. </w:t>
      </w:r>
    </w:p>
    <w:p w14:paraId="48B83FF9" w14:textId="45B543B7" w:rsidR="000B0951" w:rsidRPr="00D03BAE" w:rsidRDefault="000B0951" w:rsidP="000B0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211A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Самомассаж «Весенний лес»</w:t>
      </w:r>
    </w:p>
    <w:p w14:paraId="5F7B1816" w14:textId="77777777" w:rsidR="000B0951" w:rsidRPr="007211A5" w:rsidRDefault="000B0951" w:rsidP="000B0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Сесть на ковёр, спрятать руки за спину, закрыть глаза.</w:t>
      </w:r>
    </w:p>
    <w:p w14:paraId="1057DBA9" w14:textId="12A03EFB" w:rsidR="000B0951" w:rsidRPr="007211A5" w:rsidRDefault="000B0951" w:rsidP="000B0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Лучик</w:t>
      </w: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опустил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</w:t>
      </w: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носик (указательными пальцами сверху вниз поглаживаем носик).</w:t>
      </w:r>
    </w:p>
    <w:p w14:paraId="1592A9CE" w14:textId="555A0F46" w:rsidR="000B0951" w:rsidRPr="007211A5" w:rsidRDefault="00B31848" w:rsidP="000B0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Лучик</w:t>
      </w:r>
      <w:r w:rsidR="000B0951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опустил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ся </w:t>
      </w:r>
      <w:r w:rsidR="000B0951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щёчки (двумя ладошками поглаживаем круговыми движениями по щекам).</w:t>
      </w:r>
    </w:p>
    <w:p w14:paraId="04A01DE7" w14:textId="470410E2" w:rsidR="00B31848" w:rsidRPr="00F95BBB" w:rsidRDefault="00B31848" w:rsidP="000B0951">
      <w:pPr>
        <w:shd w:val="clear" w:color="auto" w:fill="FFFFFF"/>
        <w:spacing w:after="0" w:line="315" w:lineRule="atLeast"/>
        <w:jc w:val="both"/>
        <w:textAlignment w:val="baseline"/>
        <w:rPr>
          <w:rStyle w:val="c1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Лучик</w:t>
      </w:r>
      <w:r w:rsidR="000B0951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опустил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</w:t>
      </w:r>
      <w:r w:rsidR="000B0951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шею</w:t>
      </w:r>
      <w:r w:rsidR="000B09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B0951"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(двумя ладошками движениями сверху вниз поглаживаем шею).  </w:t>
      </w:r>
    </w:p>
    <w:p w14:paraId="31E57C94" w14:textId="7BA1868C" w:rsidR="000B0951" w:rsidRDefault="000B0951" w:rsidP="000B0951">
      <w:pPr>
        <w:pStyle w:val="c19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E106D4">
        <w:rPr>
          <w:rStyle w:val="a4"/>
          <w:sz w:val="28"/>
          <w:szCs w:val="28"/>
        </w:rPr>
        <w:t>Воспитатель:</w:t>
      </w:r>
      <w:r w:rsidRPr="00E106D4">
        <w:rPr>
          <w:sz w:val="28"/>
          <w:szCs w:val="28"/>
        </w:rPr>
        <w:t xml:space="preserve"> 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ещё мы отдыхаем когда нам хорошо и весело. </w:t>
      </w:r>
      <w:r w:rsidR="00F95BBB">
        <w:rPr>
          <w:rStyle w:val="c1"/>
          <w:color w:val="000000"/>
          <w:sz w:val="28"/>
          <w:szCs w:val="28"/>
        </w:rPr>
        <w:t xml:space="preserve">Смайлик </w:t>
      </w:r>
      <w:r>
        <w:rPr>
          <w:rStyle w:val="c1"/>
          <w:color w:val="000000"/>
          <w:sz w:val="28"/>
          <w:szCs w:val="28"/>
        </w:rPr>
        <w:t xml:space="preserve">очень любит играть с детьми. Давайте поиграем с ним, будем его передавать друг другу и щекотать. </w:t>
      </w:r>
    </w:p>
    <w:p w14:paraId="19BCF3E5" w14:textId="44D5DBB7" w:rsidR="000B0951" w:rsidRDefault="000B0951" w:rsidP="000B0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0951">
        <w:rPr>
          <w:rStyle w:val="c7"/>
          <w:rFonts w:ascii="Times New Roman" w:hAnsi="Times New Roman" w:cs="Times New Roman"/>
          <w:color w:val="111111"/>
          <w:sz w:val="28"/>
          <w:szCs w:val="28"/>
        </w:rPr>
        <w:t>- Дети, чтобы сохранить своё здоровье и здоровье окружающих, нам всем необходима доброта и хорошее настроение.</w:t>
      </w:r>
    </w:p>
    <w:p w14:paraId="4C4469C0" w14:textId="6CB0DD93" w:rsidR="00F95BBB" w:rsidRPr="00F95BBB" w:rsidRDefault="00F95BBB" w:rsidP="000B0951">
      <w:p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95BBB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Смайлик дарит картинки.</w:t>
      </w:r>
    </w:p>
    <w:p w14:paraId="5A8BCD84" w14:textId="584602D3" w:rsidR="002E789F" w:rsidRDefault="00844F90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 w:rsidRPr="00E106D4">
        <w:rPr>
          <w:rStyle w:val="a4"/>
          <w:rFonts w:ascii="Times New Roman" w:hAnsi="Times New Roman" w:cs="Times New Roman"/>
          <w:sz w:val="28"/>
          <w:szCs w:val="28"/>
        </w:rPr>
        <w:t>Рефлекси</w:t>
      </w:r>
      <w:r w:rsidR="000B0951">
        <w:rPr>
          <w:rStyle w:val="a4"/>
          <w:rFonts w:ascii="Times New Roman" w:hAnsi="Times New Roman" w:cs="Times New Roman"/>
          <w:sz w:val="28"/>
          <w:szCs w:val="28"/>
        </w:rPr>
        <w:t>я</w:t>
      </w:r>
      <w:r w:rsidRPr="00E106D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Fonts w:ascii="Times New Roman" w:hAnsi="Times New Roman" w:cs="Times New Roman"/>
          <w:sz w:val="28"/>
          <w:szCs w:val="28"/>
        </w:rPr>
        <w:t>  Ребята</w:t>
      </w:r>
      <w:proofErr w:type="gramEnd"/>
      <w:r w:rsidRPr="00E106D4">
        <w:rPr>
          <w:rFonts w:ascii="Times New Roman" w:hAnsi="Times New Roman" w:cs="Times New Roman"/>
          <w:sz w:val="28"/>
          <w:szCs w:val="28"/>
        </w:rPr>
        <w:t xml:space="preserve">, </w:t>
      </w:r>
      <w:r w:rsidR="00B31848">
        <w:rPr>
          <w:rFonts w:ascii="Times New Roman" w:hAnsi="Times New Roman" w:cs="Times New Roman"/>
          <w:sz w:val="28"/>
          <w:szCs w:val="28"/>
        </w:rPr>
        <w:t xml:space="preserve">наше путешествие </w:t>
      </w:r>
      <w:r w:rsidR="00F95BBB">
        <w:rPr>
          <w:rFonts w:ascii="Times New Roman" w:hAnsi="Times New Roman" w:cs="Times New Roman"/>
          <w:sz w:val="28"/>
          <w:szCs w:val="28"/>
        </w:rPr>
        <w:t>закончилось, пора отправлят</w:t>
      </w:r>
      <w:r w:rsidR="002E789F">
        <w:rPr>
          <w:rFonts w:ascii="Times New Roman" w:hAnsi="Times New Roman" w:cs="Times New Roman"/>
          <w:sz w:val="28"/>
          <w:szCs w:val="28"/>
        </w:rPr>
        <w:t>ь</w:t>
      </w:r>
      <w:r w:rsidR="00F95BBB">
        <w:rPr>
          <w:rFonts w:ascii="Times New Roman" w:hAnsi="Times New Roman" w:cs="Times New Roman"/>
          <w:sz w:val="28"/>
          <w:szCs w:val="28"/>
        </w:rPr>
        <w:t>ся в детский сад.</w:t>
      </w:r>
      <w:r w:rsidR="002E789F" w:rsidRPr="002E789F">
        <w:rPr>
          <w:rFonts w:ascii="Times New Roman" w:hAnsi="Times New Roman" w:cs="Times New Roman"/>
          <w:sz w:val="28"/>
          <w:szCs w:val="28"/>
        </w:rPr>
        <w:t xml:space="preserve"> </w:t>
      </w:r>
      <w:r w:rsidR="002E789F" w:rsidRPr="00E106D4">
        <w:rPr>
          <w:rFonts w:ascii="Times New Roman" w:hAnsi="Times New Roman" w:cs="Times New Roman"/>
          <w:sz w:val="28"/>
          <w:szCs w:val="28"/>
        </w:rPr>
        <w:t>Чтобы поезд тронулся, нужно</w:t>
      </w:r>
      <w:r w:rsidR="002E789F">
        <w:rPr>
          <w:rFonts w:ascii="Times New Roman" w:hAnsi="Times New Roman" w:cs="Times New Roman"/>
          <w:sz w:val="28"/>
          <w:szCs w:val="28"/>
        </w:rPr>
        <w:t xml:space="preserve"> вспомнить наш девиз</w:t>
      </w:r>
      <w:r w:rsidR="002E789F" w:rsidRPr="00E106D4">
        <w:rPr>
          <w:rFonts w:ascii="Times New Roman" w:hAnsi="Times New Roman" w:cs="Times New Roman"/>
          <w:sz w:val="28"/>
          <w:szCs w:val="28"/>
        </w:rPr>
        <w:t>:"</w:t>
      </w:r>
      <w:r w:rsidR="002E789F"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E789F" w:rsidRPr="00E106D4">
        <w:rPr>
          <w:rStyle w:val="a4"/>
          <w:rFonts w:ascii="Times New Roman" w:hAnsi="Times New Roman" w:cs="Times New Roman"/>
          <w:sz w:val="28"/>
          <w:szCs w:val="28"/>
        </w:rPr>
        <w:t>Я здоровье сберегу, сам себе я помогу!"</w:t>
      </w:r>
    </w:p>
    <w:p w14:paraId="02D1E027" w14:textId="468EFFB7" w:rsidR="00911D57" w:rsidRDefault="00911D57" w:rsidP="00495422">
      <w:pPr>
        <w:spacing w:after="0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Рефлексия.</w:t>
      </w:r>
    </w:p>
    <w:p w14:paraId="5F07E192" w14:textId="033AD389" w:rsidR="006460B6" w:rsidRDefault="00844F90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106D4">
        <w:rPr>
          <w:rStyle w:val="a4"/>
          <w:rFonts w:ascii="Times New Roman" w:hAnsi="Times New Roman" w:cs="Times New Roman"/>
          <w:sz w:val="28"/>
          <w:szCs w:val="28"/>
        </w:rPr>
        <w:t>Воспитатель:</w:t>
      </w:r>
      <w:r w:rsidRPr="00E106D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106D4">
        <w:rPr>
          <w:rFonts w:ascii="Times New Roman" w:hAnsi="Times New Roman" w:cs="Times New Roman"/>
          <w:sz w:val="28"/>
          <w:szCs w:val="28"/>
        </w:rPr>
        <w:t xml:space="preserve"> </w:t>
      </w:r>
      <w:r w:rsidR="002E789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E789F">
        <w:rPr>
          <w:rFonts w:ascii="Times New Roman" w:hAnsi="Times New Roman" w:cs="Times New Roman"/>
          <w:sz w:val="28"/>
          <w:szCs w:val="28"/>
        </w:rPr>
        <w:t xml:space="preserve"> </w:t>
      </w:r>
      <w:r w:rsidRPr="00E106D4">
        <w:rPr>
          <w:rFonts w:ascii="Times New Roman" w:hAnsi="Times New Roman" w:cs="Times New Roman"/>
          <w:sz w:val="28"/>
          <w:szCs w:val="28"/>
        </w:rPr>
        <w:t>Д</w:t>
      </w:r>
      <w:r w:rsidR="006460B6" w:rsidRPr="00E106D4">
        <w:rPr>
          <w:rFonts w:ascii="Times New Roman" w:hAnsi="Times New Roman" w:cs="Times New Roman"/>
          <w:sz w:val="28"/>
          <w:szCs w:val="28"/>
        </w:rPr>
        <w:t>авайте  вспомним в каких городах мы с вами побывали.</w:t>
      </w:r>
      <w:r w:rsidR="002E789F">
        <w:rPr>
          <w:rFonts w:ascii="Times New Roman" w:hAnsi="Times New Roman" w:cs="Times New Roman"/>
          <w:sz w:val="28"/>
          <w:szCs w:val="28"/>
        </w:rPr>
        <w:t xml:space="preserve"> А вспомнить нам помогут картинки. </w:t>
      </w:r>
    </w:p>
    <w:p w14:paraId="0E47C430" w14:textId="76F4D9BB" w:rsidR="002E789F" w:rsidRDefault="002E789F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сделаем альбом на память о нашем путешествии.</w:t>
      </w:r>
    </w:p>
    <w:p w14:paraId="2A51DB5D" w14:textId="721CCC88" w:rsidR="00911D57" w:rsidRDefault="00911D57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Вставляете картинки и закрепляете.</w:t>
      </w:r>
    </w:p>
    <w:p w14:paraId="5422992E" w14:textId="25169C52" w:rsidR="002E789F" w:rsidRPr="00E106D4" w:rsidRDefault="00911D57" w:rsidP="004954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06D4">
        <w:rPr>
          <w:rFonts w:ascii="Times New Roman" w:hAnsi="Times New Roman" w:cs="Times New Roman"/>
          <w:sz w:val="28"/>
          <w:szCs w:val="28"/>
        </w:rPr>
        <w:t>Какие же правила надо выполнять, чтобы быть здоровым.</w:t>
      </w:r>
    </w:p>
    <w:p w14:paraId="1F2934C3" w14:textId="6F77CA88" w:rsidR="000B0951" w:rsidRDefault="000B0951" w:rsidP="000B095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Воспитатель. Ребята! Вы узнали сегодня много полезного о здоровье и вижу на ваших лицах улыбку, а улыбка – залог хорошего настроения. Так мы дарим друг другу здоровье и радость! Доброго вам здоровья!</w:t>
      </w:r>
    </w:p>
    <w:p w14:paraId="61A1ADF4" w14:textId="77777777" w:rsidR="00911D57" w:rsidRPr="007211A5" w:rsidRDefault="00911D57" w:rsidP="000B0951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9D45E" w14:textId="77777777" w:rsidR="000B0951" w:rsidRPr="007211A5" w:rsidRDefault="000B0951" w:rsidP="000B095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11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14:paraId="6475510F" w14:textId="77777777" w:rsidR="00712C6A" w:rsidRDefault="00712C6A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38EAF" w14:textId="77777777" w:rsidR="00712C6A" w:rsidRDefault="00712C6A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8AF071" w14:textId="77777777" w:rsidR="002E37A1" w:rsidRPr="002E37A1" w:rsidRDefault="002E37A1" w:rsidP="004954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E37A1" w:rsidRPr="002E37A1" w:rsidSect="00495422"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6D27"/>
    <w:multiLevelType w:val="hybridMultilevel"/>
    <w:tmpl w:val="4726147C"/>
    <w:lvl w:ilvl="0" w:tplc="76868BB2">
      <w:start w:val="1"/>
      <w:numFmt w:val="bullet"/>
      <w:lvlText w:val="•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07D18"/>
    <w:multiLevelType w:val="hybridMultilevel"/>
    <w:tmpl w:val="C02E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771524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97138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F90"/>
    <w:rsid w:val="00051F23"/>
    <w:rsid w:val="00073351"/>
    <w:rsid w:val="00087F66"/>
    <w:rsid w:val="000B0951"/>
    <w:rsid w:val="000C3517"/>
    <w:rsid w:val="0015316A"/>
    <w:rsid w:val="001575E4"/>
    <w:rsid w:val="00285E26"/>
    <w:rsid w:val="00290F5E"/>
    <w:rsid w:val="002E37A1"/>
    <w:rsid w:val="002E789F"/>
    <w:rsid w:val="00495422"/>
    <w:rsid w:val="005228F9"/>
    <w:rsid w:val="005844C9"/>
    <w:rsid w:val="006460B6"/>
    <w:rsid w:val="00681335"/>
    <w:rsid w:val="00712C6A"/>
    <w:rsid w:val="007B6CE4"/>
    <w:rsid w:val="007C3F20"/>
    <w:rsid w:val="00844F90"/>
    <w:rsid w:val="00911D57"/>
    <w:rsid w:val="009D4898"/>
    <w:rsid w:val="00A001F2"/>
    <w:rsid w:val="00A27078"/>
    <w:rsid w:val="00AA5278"/>
    <w:rsid w:val="00AE6472"/>
    <w:rsid w:val="00AF553F"/>
    <w:rsid w:val="00B230D7"/>
    <w:rsid w:val="00B25A3F"/>
    <w:rsid w:val="00B31848"/>
    <w:rsid w:val="00B64A8F"/>
    <w:rsid w:val="00C844DE"/>
    <w:rsid w:val="00CC1B08"/>
    <w:rsid w:val="00D03BAE"/>
    <w:rsid w:val="00D777A3"/>
    <w:rsid w:val="00DB7602"/>
    <w:rsid w:val="00DF054B"/>
    <w:rsid w:val="00E106D4"/>
    <w:rsid w:val="00EB159F"/>
    <w:rsid w:val="00F2721C"/>
    <w:rsid w:val="00F31954"/>
    <w:rsid w:val="00F66CDF"/>
    <w:rsid w:val="00F805FD"/>
    <w:rsid w:val="00F95BBB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E2CAF1"/>
  <w15:docId w15:val="{F9600691-DD97-421B-B7E1-A5D73735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F90"/>
    <w:rPr>
      <w:b/>
      <w:bCs/>
    </w:rPr>
  </w:style>
  <w:style w:type="character" w:customStyle="1" w:styleId="apple-converted-space">
    <w:name w:val="apple-converted-space"/>
    <w:basedOn w:val="a0"/>
    <w:rsid w:val="00844F90"/>
  </w:style>
  <w:style w:type="character" w:styleId="a5">
    <w:name w:val="Emphasis"/>
    <w:basedOn w:val="a0"/>
    <w:uiPriority w:val="20"/>
    <w:qFormat/>
    <w:rsid w:val="00844F90"/>
    <w:rPr>
      <w:i/>
      <w:iCs/>
    </w:rPr>
  </w:style>
  <w:style w:type="paragraph" w:customStyle="1" w:styleId="c0">
    <w:name w:val="c0"/>
    <w:basedOn w:val="a"/>
    <w:rsid w:val="00AA5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5278"/>
  </w:style>
  <w:style w:type="character" w:customStyle="1" w:styleId="c5">
    <w:name w:val="c5"/>
    <w:basedOn w:val="a0"/>
    <w:rsid w:val="001575E4"/>
  </w:style>
  <w:style w:type="paragraph" w:customStyle="1" w:styleId="c19">
    <w:name w:val="c19"/>
    <w:basedOn w:val="a"/>
    <w:rsid w:val="000B09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user</cp:lastModifiedBy>
  <cp:revision>21</cp:revision>
  <cp:lastPrinted>2021-04-23T13:21:00Z</cp:lastPrinted>
  <dcterms:created xsi:type="dcterms:W3CDTF">2017-04-12T14:03:00Z</dcterms:created>
  <dcterms:modified xsi:type="dcterms:W3CDTF">2022-11-15T10:11:00Z</dcterms:modified>
</cp:coreProperties>
</file>