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2CB08" w14:textId="4302DE3A" w:rsidR="008511DE" w:rsidRDefault="008511DE" w:rsidP="008511D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Внеурочное занятие</w:t>
      </w:r>
      <w:r w:rsidR="004B2B24" w:rsidRPr="001E7F4C">
        <w:rPr>
          <w:rFonts w:ascii="Times New Roman" w:hAnsi="Times New Roman" w:cs="Times New Roman"/>
          <w:b/>
          <w:bCs/>
          <w:sz w:val="28"/>
          <w:szCs w:val="28"/>
        </w:rPr>
        <w:t xml:space="preserve"> «Школа магии и волшебства»</w:t>
      </w:r>
      <w:r w:rsidR="005D0D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60142F09" w14:textId="1CA22514" w:rsidR="00751EB4" w:rsidRPr="00751EB4" w:rsidRDefault="00751EB4" w:rsidP="00751EB4">
      <w:pPr>
        <w:jc w:val="right"/>
        <w:rPr>
          <w:rFonts w:ascii="Times New Roman" w:hAnsi="Times New Roman" w:cs="Times New Roman"/>
          <w:sz w:val="28"/>
          <w:szCs w:val="28"/>
        </w:rPr>
      </w:pPr>
      <w:r w:rsidRPr="00751EB4">
        <w:rPr>
          <w:rFonts w:ascii="Times New Roman" w:hAnsi="Times New Roman" w:cs="Times New Roman"/>
          <w:sz w:val="28"/>
          <w:szCs w:val="28"/>
        </w:rPr>
        <w:t>Класс: 1</w:t>
      </w:r>
    </w:p>
    <w:p w14:paraId="15086C3D" w14:textId="5037A95B" w:rsidR="008511DE" w:rsidRDefault="008511DE" w:rsidP="008511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="00D95C81" w:rsidRPr="00D95C81">
        <w:rPr>
          <w:rFonts w:ascii="Times New Roman" w:hAnsi="Times New Roman" w:cs="Times New Roman"/>
          <w:sz w:val="28"/>
          <w:szCs w:val="28"/>
        </w:rPr>
        <w:t>способствовать</w:t>
      </w:r>
      <w:r w:rsidR="00D95C8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95C81">
        <w:rPr>
          <w:rFonts w:ascii="Times New Roman" w:hAnsi="Times New Roman" w:cs="Times New Roman"/>
          <w:sz w:val="28"/>
          <w:szCs w:val="28"/>
        </w:rPr>
        <w:t>активизаци</w:t>
      </w:r>
      <w:r w:rsidR="00D95C81">
        <w:rPr>
          <w:rFonts w:ascii="Times New Roman" w:hAnsi="Times New Roman" w:cs="Times New Roman"/>
          <w:sz w:val="28"/>
          <w:szCs w:val="28"/>
        </w:rPr>
        <w:t>и</w:t>
      </w:r>
      <w:r w:rsidRPr="00D95C81">
        <w:rPr>
          <w:rFonts w:ascii="Times New Roman" w:hAnsi="Times New Roman" w:cs="Times New Roman"/>
          <w:sz w:val="28"/>
          <w:szCs w:val="28"/>
        </w:rPr>
        <w:t xml:space="preserve"> </w:t>
      </w:r>
      <w:r w:rsidR="00D95C81">
        <w:rPr>
          <w:rFonts w:ascii="Times New Roman" w:hAnsi="Times New Roman" w:cs="Times New Roman"/>
          <w:sz w:val="28"/>
          <w:szCs w:val="28"/>
        </w:rPr>
        <w:t xml:space="preserve">познавательной деятельности обучающихся </w:t>
      </w:r>
      <w:r w:rsidR="00FD1FE7">
        <w:rPr>
          <w:rFonts w:ascii="Times New Roman" w:hAnsi="Times New Roman" w:cs="Times New Roman"/>
          <w:sz w:val="28"/>
          <w:szCs w:val="28"/>
        </w:rPr>
        <w:t xml:space="preserve">1 класса </w:t>
      </w:r>
      <w:r w:rsidR="00D95C81">
        <w:rPr>
          <w:rFonts w:ascii="Times New Roman" w:hAnsi="Times New Roman" w:cs="Times New Roman"/>
          <w:sz w:val="28"/>
          <w:szCs w:val="28"/>
        </w:rPr>
        <w:t>во внеурочное время.</w:t>
      </w:r>
    </w:p>
    <w:p w14:paraId="76DB9F6A" w14:textId="7B8618DB" w:rsidR="00D95C81" w:rsidRDefault="00D95C81" w:rsidP="008511DE">
      <w:pPr>
        <w:rPr>
          <w:rFonts w:ascii="Times New Roman" w:hAnsi="Times New Roman" w:cs="Times New Roman"/>
          <w:sz w:val="28"/>
          <w:szCs w:val="28"/>
        </w:rPr>
      </w:pPr>
      <w:r w:rsidRPr="00E674D8">
        <w:rPr>
          <w:rFonts w:ascii="Times New Roman" w:hAnsi="Times New Roman" w:cs="Times New Roman"/>
          <w:b/>
          <w:bCs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способствовать </w:t>
      </w:r>
      <w:r w:rsidR="00E674D8">
        <w:rPr>
          <w:rFonts w:ascii="Times New Roman" w:hAnsi="Times New Roman" w:cs="Times New Roman"/>
          <w:sz w:val="28"/>
          <w:szCs w:val="28"/>
        </w:rPr>
        <w:t>реализации полученных знаний и практических навыков в ситуации отличной от учебной; корригировать когнитивные функции на основе выполнения различных игровых заданий; развивать устойчивый интерес к внеурочной деятельности путем демонстрации фокусов; способствовать развитию</w:t>
      </w:r>
      <w:r w:rsidR="00FD1FE7">
        <w:rPr>
          <w:rFonts w:ascii="Times New Roman" w:hAnsi="Times New Roman" w:cs="Times New Roman"/>
          <w:sz w:val="28"/>
          <w:szCs w:val="28"/>
        </w:rPr>
        <w:t xml:space="preserve"> музыкальных способностей через исполнение песни; воспитывать дружелюбие, коллективизм, взаимопомощь, создав атмосферу праздника и позитивного настроя на дальнейшую учебу.</w:t>
      </w:r>
    </w:p>
    <w:p w14:paraId="71CE0510" w14:textId="326C4523" w:rsidR="00FD1FE7" w:rsidRPr="00D95C81" w:rsidRDefault="00FD1FE7" w:rsidP="008511DE">
      <w:pPr>
        <w:rPr>
          <w:rFonts w:ascii="Times New Roman" w:hAnsi="Times New Roman" w:cs="Times New Roman"/>
          <w:sz w:val="28"/>
          <w:szCs w:val="28"/>
        </w:rPr>
      </w:pPr>
      <w:r w:rsidRPr="000E2886">
        <w:rPr>
          <w:rFonts w:ascii="Times New Roman" w:hAnsi="Times New Roman" w:cs="Times New Roman"/>
          <w:b/>
          <w:bCs/>
          <w:sz w:val="28"/>
          <w:szCs w:val="28"/>
        </w:rPr>
        <w:t>Оборудование:</w:t>
      </w:r>
      <w:r w:rsidR="000E2886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>крашение класса: гирлянды на окна</w:t>
      </w:r>
      <w:r w:rsidR="000E2886">
        <w:rPr>
          <w:rFonts w:ascii="Times New Roman" w:hAnsi="Times New Roman" w:cs="Times New Roman"/>
          <w:sz w:val="28"/>
          <w:szCs w:val="28"/>
        </w:rPr>
        <w:t xml:space="preserve"> и доску</w:t>
      </w:r>
      <w:r>
        <w:rPr>
          <w:rFonts w:ascii="Times New Roman" w:hAnsi="Times New Roman" w:cs="Times New Roman"/>
          <w:sz w:val="28"/>
          <w:szCs w:val="28"/>
        </w:rPr>
        <w:t>, светодиодный диско шар, стенд с грамотами класса</w:t>
      </w:r>
      <w:r w:rsidR="000E2886">
        <w:rPr>
          <w:rFonts w:ascii="Times New Roman" w:hAnsi="Times New Roman" w:cs="Times New Roman"/>
          <w:sz w:val="28"/>
          <w:szCs w:val="28"/>
        </w:rPr>
        <w:t>; волшебная палочка светодиодная, светящаяся; ИКТ, презентация, музыкальное сопровождение; инвентарь для фокусов, шляпы и накидки для фокусников.</w:t>
      </w:r>
    </w:p>
    <w:p w14:paraId="0CAC956B" w14:textId="3C75693B" w:rsidR="00D4048A" w:rsidRPr="001E7F4C" w:rsidRDefault="005D0DEB" w:rsidP="008511DE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Слайд 1</w:t>
      </w:r>
    </w:p>
    <w:p w14:paraId="53ECE2AA" w14:textId="305DC3FF" w:rsidR="004B2B24" w:rsidRDefault="00EF0AD7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Аня.</w:t>
      </w:r>
      <w:r w:rsidR="004B2B24" w:rsidRPr="004B2B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B2B24">
        <w:rPr>
          <w:rFonts w:ascii="Times New Roman" w:hAnsi="Times New Roman" w:cs="Times New Roman"/>
          <w:sz w:val="28"/>
          <w:szCs w:val="28"/>
        </w:rPr>
        <w:t>Дорогие ребята, уважаемые гости!</w:t>
      </w:r>
    </w:p>
    <w:p w14:paraId="41C087D2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звёзды и луна сошлись, </w:t>
      </w:r>
    </w:p>
    <w:p w14:paraId="12276AFE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вместе все мы собрались.</w:t>
      </w:r>
    </w:p>
    <w:p w14:paraId="0D4054BD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для потехи, баловства,</w:t>
      </w:r>
    </w:p>
    <w:p w14:paraId="77FF8E8E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для чудес и волшебства!</w:t>
      </w:r>
    </w:p>
    <w:p w14:paraId="220CCAC2" w14:textId="04DDE66B" w:rsidR="004B2B24" w:rsidRDefault="00EF0AD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0AD7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="008511D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24">
        <w:rPr>
          <w:rFonts w:ascii="Times New Roman" w:hAnsi="Times New Roman" w:cs="Times New Roman"/>
          <w:sz w:val="28"/>
          <w:szCs w:val="28"/>
        </w:rPr>
        <w:t>Так случилось, что именно сегодня тот единственный день в году, когда все желающие могут посетить школу магии и волшебства и ненадолго стать волшебниками.</w:t>
      </w:r>
      <w:r w:rsidR="005D0D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DD5BA8" w14:textId="16289D60" w:rsidR="00751EB4" w:rsidRPr="005D0DEB" w:rsidRDefault="00751EB4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59784C9" wp14:editId="4F2694D5">
            <wp:extent cx="48768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B40FA" w14:textId="56073C21" w:rsidR="004B2B24" w:rsidRDefault="00EF0AD7">
      <w:pPr>
        <w:rPr>
          <w:rFonts w:ascii="Times New Roman" w:hAnsi="Times New Roman" w:cs="Times New Roman"/>
          <w:sz w:val="28"/>
          <w:szCs w:val="28"/>
        </w:rPr>
      </w:pPr>
      <w:r w:rsidRPr="00EF0AD7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24">
        <w:rPr>
          <w:rFonts w:ascii="Times New Roman" w:hAnsi="Times New Roman" w:cs="Times New Roman"/>
          <w:sz w:val="28"/>
          <w:szCs w:val="28"/>
        </w:rPr>
        <w:t>А вы хотите стать волшебниками?</w:t>
      </w:r>
    </w:p>
    <w:p w14:paraId="1388A21F" w14:textId="1E65A7CC" w:rsidR="004B2B24" w:rsidRDefault="00EF0AD7">
      <w:pPr>
        <w:rPr>
          <w:rFonts w:ascii="Times New Roman" w:hAnsi="Times New Roman" w:cs="Times New Roman"/>
          <w:sz w:val="28"/>
          <w:szCs w:val="28"/>
        </w:rPr>
      </w:pPr>
      <w:r w:rsidRPr="00EF0AD7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24">
        <w:rPr>
          <w:rFonts w:ascii="Times New Roman" w:hAnsi="Times New Roman" w:cs="Times New Roman"/>
          <w:sz w:val="28"/>
          <w:szCs w:val="28"/>
        </w:rPr>
        <w:t>Что это у меня</w:t>
      </w:r>
      <w:r w:rsidR="008738FF">
        <w:rPr>
          <w:rFonts w:ascii="Times New Roman" w:hAnsi="Times New Roman" w:cs="Times New Roman"/>
          <w:sz w:val="28"/>
          <w:szCs w:val="28"/>
        </w:rPr>
        <w:t xml:space="preserve"> в руках</w:t>
      </w:r>
      <w:r w:rsidR="004B2B24">
        <w:rPr>
          <w:rFonts w:ascii="Times New Roman" w:hAnsi="Times New Roman" w:cs="Times New Roman"/>
          <w:sz w:val="28"/>
          <w:szCs w:val="28"/>
        </w:rPr>
        <w:t>?</w:t>
      </w:r>
      <w:r w:rsidR="008511DE">
        <w:rPr>
          <w:rFonts w:ascii="Times New Roman" w:hAnsi="Times New Roman" w:cs="Times New Roman"/>
          <w:sz w:val="28"/>
          <w:szCs w:val="28"/>
        </w:rPr>
        <w:t xml:space="preserve"> (волшебная палочка)</w:t>
      </w:r>
    </w:p>
    <w:p w14:paraId="7BC036EE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руку палочку возьму,</w:t>
      </w:r>
    </w:p>
    <w:p w14:paraId="18084718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Ей тихонечко взмахну.</w:t>
      </w:r>
    </w:p>
    <w:p w14:paraId="109C164C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Превращаемся сейчас</w:t>
      </w:r>
    </w:p>
    <w:p w14:paraId="4F102C63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в волшебный дружный класс.</w:t>
      </w:r>
    </w:p>
    <w:p w14:paraId="3A83B672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теперь вокруг себя вы повернитесь</w:t>
      </w:r>
    </w:p>
    <w:p w14:paraId="69FAFD24" w14:textId="77777777" w:rsidR="004B2B24" w:rsidRDefault="004B2B2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волшебниками окажитесь.</w:t>
      </w:r>
    </w:p>
    <w:p w14:paraId="7017036A" w14:textId="3D186037" w:rsidR="004B2B24" w:rsidRDefault="00EF0AD7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F0AD7">
        <w:rPr>
          <w:rFonts w:ascii="Times New Roman" w:hAnsi="Times New Roman" w:cs="Times New Roman"/>
          <w:b/>
          <w:bCs/>
          <w:sz w:val="28"/>
          <w:szCs w:val="28"/>
        </w:rPr>
        <w:t>Учитель</w:t>
      </w:r>
      <w:r w:rsidR="008511DE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B2B24">
        <w:rPr>
          <w:rFonts w:ascii="Times New Roman" w:hAnsi="Times New Roman" w:cs="Times New Roman"/>
          <w:sz w:val="28"/>
          <w:szCs w:val="28"/>
        </w:rPr>
        <w:t xml:space="preserve">Ну, мои юные волшебники, чувствуете ли вы прилив волшебных сил? Настроение приподнятое? </w:t>
      </w:r>
      <w:r w:rsidR="001E7F4C">
        <w:rPr>
          <w:rFonts w:ascii="Times New Roman" w:hAnsi="Times New Roman" w:cs="Times New Roman"/>
          <w:sz w:val="28"/>
          <w:szCs w:val="28"/>
        </w:rPr>
        <w:t xml:space="preserve">Хочется творить добрые чудеса? Тогда повторяйте за мной </w:t>
      </w:r>
      <w:r w:rsidR="001E7F4C" w:rsidRPr="00FF27C9">
        <w:rPr>
          <w:rFonts w:ascii="Times New Roman" w:hAnsi="Times New Roman" w:cs="Times New Roman"/>
          <w:b/>
          <w:bCs/>
          <w:sz w:val="28"/>
          <w:szCs w:val="28"/>
        </w:rPr>
        <w:t>заклинание</w:t>
      </w:r>
      <w:r w:rsidR="00FD3F42" w:rsidRPr="00FF27C9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DEAEA46" w14:textId="77777777" w:rsidR="00FD3F42" w:rsidRDefault="00FD3F42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Шу-шу</w:t>
      </w:r>
      <w:proofErr w:type="gramEnd"/>
      <w:r>
        <w:rPr>
          <w:rFonts w:ascii="Times New Roman" w:hAnsi="Times New Roman" w:cs="Times New Roman"/>
          <w:sz w:val="28"/>
          <w:szCs w:val="28"/>
        </w:rPr>
        <w:t>-шу, сижу тихо, не шуршу. (дети тихо ударяют ладошками по коленкам)</w:t>
      </w:r>
    </w:p>
    <w:p w14:paraId="782A6781" w14:textId="77777777" w:rsidR="00FD3F42" w:rsidRDefault="00FD3F42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Уши-уши-уши, приготовим уши (потягивают за мочки ушей)</w:t>
      </w:r>
    </w:p>
    <w:p w14:paraId="0DD1A52B" w14:textId="77777777" w:rsidR="00FD3F42" w:rsidRDefault="00FD3F42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Уша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уша-уша</w:t>
      </w:r>
      <w:proofErr w:type="spellEnd"/>
      <w:r>
        <w:rPr>
          <w:rFonts w:ascii="Times New Roman" w:hAnsi="Times New Roman" w:cs="Times New Roman"/>
          <w:sz w:val="28"/>
          <w:szCs w:val="28"/>
        </w:rPr>
        <w:t>, внимательно послушай.</w:t>
      </w:r>
    </w:p>
    <w:p w14:paraId="0A1B6DA6" w14:textId="2F2A383A" w:rsidR="00B92E21" w:rsidRDefault="00FD3F42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Ша-ша-ша</w:t>
      </w:r>
      <w:proofErr w:type="spellEnd"/>
      <w:r>
        <w:rPr>
          <w:rFonts w:ascii="Times New Roman" w:hAnsi="Times New Roman" w:cs="Times New Roman"/>
          <w:sz w:val="28"/>
          <w:szCs w:val="28"/>
        </w:rPr>
        <w:t>, отвечаем не спеша.</w:t>
      </w:r>
    </w:p>
    <w:p w14:paraId="00A42BAF" w14:textId="77777777" w:rsidR="00751EB4" w:rsidRDefault="00B92E21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мы и попали в стены школы настоящих волшебников. </w:t>
      </w:r>
    </w:p>
    <w:p w14:paraId="079E5091" w14:textId="474E30DF" w:rsidR="00751EB4" w:rsidRDefault="00751EB4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84B7E18" wp14:editId="04EB9C2F">
            <wp:extent cx="4877308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749" cy="2751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CC7E4A" w14:textId="352C82AF" w:rsidR="008511DE" w:rsidRDefault="00B92E21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 встречают два юных чародея. Найдите все отличия между ними.</w:t>
      </w:r>
      <w:r w:rsidR="00AD2428">
        <w:rPr>
          <w:rFonts w:ascii="Times New Roman" w:hAnsi="Times New Roman" w:cs="Times New Roman"/>
          <w:sz w:val="28"/>
          <w:szCs w:val="28"/>
        </w:rPr>
        <w:t xml:space="preserve"> Как вы думаете, почему один ученик такой грустный? К сожалению, и в школе магии есть ученики, которые ленятся учиться. Вот посмотрите сами.</w:t>
      </w:r>
      <w:r w:rsidR="0086120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DE304E" w14:textId="58FC0667" w:rsidR="00751EB4" w:rsidRDefault="005D0DEB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861208">
        <w:rPr>
          <w:rFonts w:ascii="Times New Roman" w:hAnsi="Times New Roman" w:cs="Times New Roman"/>
          <w:sz w:val="28"/>
          <w:szCs w:val="28"/>
        </w:rPr>
        <w:t>Просмотр видео про волшебника недоучку.</w:t>
      </w:r>
      <w:r>
        <w:rPr>
          <w:rFonts w:ascii="Times New Roman" w:hAnsi="Times New Roman" w:cs="Times New Roman"/>
          <w:sz w:val="28"/>
          <w:szCs w:val="28"/>
        </w:rPr>
        <w:t>)</w:t>
      </w:r>
    </w:p>
    <w:p w14:paraId="7635172F" w14:textId="3976B50D" w:rsidR="00861208" w:rsidRDefault="00861208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 ли он настоящим волшебником?  Почему</w:t>
      </w:r>
      <w:r w:rsidR="008738FF">
        <w:rPr>
          <w:rFonts w:ascii="Times New Roman" w:hAnsi="Times New Roman" w:cs="Times New Roman"/>
          <w:sz w:val="28"/>
          <w:szCs w:val="28"/>
        </w:rPr>
        <w:t xml:space="preserve"> вы так считаете</w:t>
      </w:r>
      <w:r>
        <w:rPr>
          <w:rFonts w:ascii="Times New Roman" w:hAnsi="Times New Roman" w:cs="Times New Roman"/>
          <w:sz w:val="28"/>
          <w:szCs w:val="28"/>
        </w:rPr>
        <w:t>?</w:t>
      </w:r>
      <w:r w:rsidR="008738FF">
        <w:rPr>
          <w:rFonts w:ascii="Times New Roman" w:hAnsi="Times New Roman" w:cs="Times New Roman"/>
          <w:sz w:val="28"/>
          <w:szCs w:val="28"/>
        </w:rPr>
        <w:t xml:space="preserve"> Почему его называют недоучкой?</w:t>
      </w:r>
      <w:r w:rsidR="008511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0C8AA4" w14:textId="7F3C3F65" w:rsidR="005C4779" w:rsidRDefault="005C4779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90DC19C" wp14:editId="1B3599E9">
            <wp:extent cx="4951730" cy="3162300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23" cy="317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D4A46" w14:textId="2A658C16" w:rsidR="00751EB4" w:rsidRPr="008511DE" w:rsidRDefault="00751EB4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163267B2" w14:textId="267CFDAD" w:rsidR="00861208" w:rsidRDefault="00861208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Посмотрите, что еще он натворил. Он перепутал </w:t>
      </w:r>
      <w:r w:rsidR="00EF0AD7">
        <w:rPr>
          <w:rFonts w:ascii="Times New Roman" w:hAnsi="Times New Roman" w:cs="Times New Roman"/>
          <w:sz w:val="28"/>
          <w:szCs w:val="28"/>
        </w:rPr>
        <w:t>заклинания</w:t>
      </w:r>
      <w:r>
        <w:rPr>
          <w:rFonts w:ascii="Times New Roman" w:hAnsi="Times New Roman" w:cs="Times New Roman"/>
          <w:sz w:val="28"/>
          <w:szCs w:val="28"/>
        </w:rPr>
        <w:t xml:space="preserve"> и получил несуществующих животных. В каждом наборе слогов один слог лишний, если его убрать, то получится название животного.</w:t>
      </w:r>
      <w:r w:rsidR="005D0DEB">
        <w:rPr>
          <w:rFonts w:ascii="Times New Roman" w:hAnsi="Times New Roman" w:cs="Times New Roman"/>
          <w:sz w:val="28"/>
          <w:szCs w:val="28"/>
        </w:rPr>
        <w:t xml:space="preserve"> (Работа у доски.)</w:t>
      </w:r>
    </w:p>
    <w:p w14:paraId="5EAD4EDD" w14:textId="14BBEE6E" w:rsidR="00751EB4" w:rsidRDefault="00861208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</w:t>
      </w:r>
      <w:r w:rsidRPr="00F5783C">
        <w:rPr>
          <w:rFonts w:ascii="Times New Roman" w:hAnsi="Times New Roman" w:cs="Times New Roman"/>
          <w:b/>
          <w:bCs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БАКА, КОРО</w:t>
      </w:r>
      <w:r w:rsidRPr="00F5783C">
        <w:rPr>
          <w:rFonts w:ascii="Times New Roman" w:hAnsi="Times New Roman" w:cs="Times New Roman"/>
          <w:b/>
          <w:bCs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>ВА, БА</w:t>
      </w:r>
      <w:r w:rsidRPr="00F5783C">
        <w:rPr>
          <w:rFonts w:ascii="Times New Roman" w:hAnsi="Times New Roman" w:cs="Times New Roman"/>
          <w:b/>
          <w:bCs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>РАН, КУ</w:t>
      </w:r>
      <w:r w:rsidRPr="00F5783C">
        <w:rPr>
          <w:rFonts w:ascii="Times New Roman" w:hAnsi="Times New Roman" w:cs="Times New Roman"/>
          <w:b/>
          <w:bCs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>РИЦА.</w:t>
      </w:r>
      <w:r w:rsidR="00F5783C">
        <w:rPr>
          <w:rFonts w:ascii="Times New Roman" w:hAnsi="Times New Roman" w:cs="Times New Roman"/>
          <w:sz w:val="28"/>
          <w:szCs w:val="28"/>
        </w:rPr>
        <w:t xml:space="preserve"> Названия каких животных получились? </w:t>
      </w:r>
    </w:p>
    <w:p w14:paraId="08B69B8D" w14:textId="459ACF90" w:rsidR="005C4779" w:rsidRDefault="005C477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50CE43" wp14:editId="2E31BFE0">
            <wp:extent cx="4925695" cy="276796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786952" w14:textId="70CC7D37" w:rsidR="00861208" w:rsidRDefault="00F5783C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дикие или домашние животные?</w:t>
      </w:r>
    </w:p>
    <w:p w14:paraId="6132EED0" w14:textId="7A0095D9" w:rsidR="00751EB4" w:rsidRDefault="00861208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Спасибо вам, восстановили справедливость. Вами очень бы гордился сам великий волшебник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 также два </w:t>
      </w:r>
      <w:r w:rsidR="00626FFB">
        <w:rPr>
          <w:rFonts w:ascii="Times New Roman" w:hAnsi="Times New Roman" w:cs="Times New Roman"/>
          <w:sz w:val="28"/>
          <w:szCs w:val="28"/>
        </w:rPr>
        <w:t xml:space="preserve">его родных </w:t>
      </w:r>
      <w:r>
        <w:rPr>
          <w:rFonts w:ascii="Times New Roman" w:hAnsi="Times New Roman" w:cs="Times New Roman"/>
          <w:sz w:val="28"/>
          <w:szCs w:val="28"/>
        </w:rPr>
        <w:t xml:space="preserve">брата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="005D0DEB" w:rsidRPr="005D0DEB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D0D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Однажды три чародея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 w:rsidR="00EF0AD7">
        <w:rPr>
          <w:rFonts w:ascii="Times New Roman" w:hAnsi="Times New Roman" w:cs="Times New Roman"/>
          <w:sz w:val="28"/>
          <w:szCs w:val="28"/>
        </w:rPr>
        <w:t xml:space="preserve"> задумались, что на свете всего дороже</w:t>
      </w:r>
      <w:r w:rsidR="00CC2950">
        <w:rPr>
          <w:rFonts w:ascii="Times New Roman" w:hAnsi="Times New Roman" w:cs="Times New Roman"/>
          <w:sz w:val="28"/>
          <w:szCs w:val="28"/>
        </w:rPr>
        <w:t>.</w:t>
      </w:r>
      <w:r w:rsidR="00EF0AD7">
        <w:rPr>
          <w:rFonts w:ascii="Times New Roman" w:hAnsi="Times New Roman" w:cs="Times New Roman"/>
          <w:sz w:val="28"/>
          <w:szCs w:val="28"/>
        </w:rPr>
        <w:t xml:space="preserve"> </w:t>
      </w:r>
      <w:r w:rsidR="00CC2950">
        <w:rPr>
          <w:rFonts w:ascii="Times New Roman" w:hAnsi="Times New Roman" w:cs="Times New Roman"/>
          <w:sz w:val="28"/>
          <w:szCs w:val="28"/>
        </w:rPr>
        <w:t>И</w:t>
      </w:r>
      <w:r w:rsidR="00EF0AD7">
        <w:rPr>
          <w:rFonts w:ascii="Times New Roman" w:hAnsi="Times New Roman" w:cs="Times New Roman"/>
          <w:sz w:val="28"/>
          <w:szCs w:val="28"/>
        </w:rPr>
        <w:t xml:space="preserve"> тогда они</w:t>
      </w:r>
      <w:r w:rsidR="00DC443D">
        <w:rPr>
          <w:rFonts w:ascii="Times New Roman" w:hAnsi="Times New Roman" w:cs="Times New Roman"/>
          <w:sz w:val="28"/>
          <w:szCs w:val="28"/>
        </w:rPr>
        <w:t xml:space="preserve"> </w:t>
      </w:r>
      <w:r w:rsidR="00EF0AD7">
        <w:rPr>
          <w:rFonts w:ascii="Times New Roman" w:hAnsi="Times New Roman" w:cs="Times New Roman"/>
          <w:sz w:val="28"/>
          <w:szCs w:val="28"/>
        </w:rPr>
        <w:t xml:space="preserve">с помощью волшебства </w:t>
      </w:r>
      <w:r w:rsidR="00DC443D">
        <w:rPr>
          <w:rFonts w:ascii="Times New Roman" w:hAnsi="Times New Roman" w:cs="Times New Roman"/>
          <w:sz w:val="28"/>
          <w:szCs w:val="28"/>
        </w:rPr>
        <w:t xml:space="preserve">получили драгоценные камни: золото, самоцветы, изумруды. </w:t>
      </w:r>
    </w:p>
    <w:p w14:paraId="0381A271" w14:textId="1CB76B8A" w:rsidR="00751EB4" w:rsidRDefault="00751EB4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1A44759A" wp14:editId="1E01B82A">
            <wp:extent cx="4991100" cy="2807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579" cy="2825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75F11A" w14:textId="2216D696" w:rsidR="00861208" w:rsidRDefault="00DC443D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не самоцветы и не золото. У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Пекса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не золото и не изумруды. Какие драгоценные камни получил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Фекс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p w14:paraId="04BD4400" w14:textId="6C2BFD44" w:rsidR="00B424A6" w:rsidRDefault="00DC443D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Какие вы сообразительные! </w:t>
      </w:r>
      <w:r w:rsidR="00B424A6">
        <w:rPr>
          <w:rFonts w:ascii="Times New Roman" w:hAnsi="Times New Roman" w:cs="Times New Roman"/>
          <w:sz w:val="28"/>
          <w:szCs w:val="28"/>
        </w:rPr>
        <w:t xml:space="preserve">Настоящий волшебник должен быть очень внимательным и уметь решать непростые задачи. </w:t>
      </w:r>
      <w:r>
        <w:rPr>
          <w:rFonts w:ascii="Times New Roman" w:hAnsi="Times New Roman" w:cs="Times New Roman"/>
          <w:sz w:val="28"/>
          <w:szCs w:val="28"/>
        </w:rPr>
        <w:t>А теперь</w:t>
      </w:r>
      <w:r w:rsidR="00B424A6">
        <w:rPr>
          <w:rFonts w:ascii="Times New Roman" w:hAnsi="Times New Roman" w:cs="Times New Roman"/>
          <w:sz w:val="28"/>
          <w:szCs w:val="28"/>
        </w:rPr>
        <w:t xml:space="preserve"> давайте проверим хорошо ли вы запомнили великих магов. Как их звали? Кто был в центре? Кто находился слева от него? Кто – справа? Отлично!</w:t>
      </w:r>
      <w:r w:rsidR="00EF0AD7">
        <w:rPr>
          <w:rFonts w:ascii="Times New Roman" w:hAnsi="Times New Roman" w:cs="Times New Roman"/>
          <w:sz w:val="28"/>
          <w:szCs w:val="28"/>
        </w:rPr>
        <w:t xml:space="preserve"> Как вы думаете, а что дороже золота и драгоценных камней?</w:t>
      </w:r>
      <w:r w:rsidR="008511DE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14:paraId="67665C5A" w14:textId="65121C60" w:rsidR="00FF27C9" w:rsidRDefault="00FF27C9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FF27C9">
        <w:rPr>
          <w:rFonts w:ascii="Times New Roman" w:hAnsi="Times New Roman" w:cs="Times New Roman"/>
          <w:b/>
          <w:bCs/>
          <w:sz w:val="28"/>
          <w:szCs w:val="28"/>
        </w:rPr>
        <w:t>Физминутка</w:t>
      </w:r>
      <w:proofErr w:type="spellEnd"/>
      <w:r w:rsidRPr="00FF27C9">
        <w:rPr>
          <w:rFonts w:ascii="Times New Roman" w:hAnsi="Times New Roman" w:cs="Times New Roman"/>
          <w:b/>
          <w:bCs/>
          <w:sz w:val="28"/>
          <w:szCs w:val="28"/>
        </w:rPr>
        <w:t xml:space="preserve"> «Волшебники»</w:t>
      </w:r>
      <w:r w:rsidR="00F5783C">
        <w:rPr>
          <w:rFonts w:ascii="Times New Roman" w:hAnsi="Times New Roman" w:cs="Times New Roman"/>
          <w:b/>
          <w:bCs/>
          <w:sz w:val="28"/>
          <w:szCs w:val="28"/>
        </w:rPr>
        <w:t xml:space="preserve"> проводит Аня</w:t>
      </w:r>
      <w:r w:rsidR="008511DE">
        <w:rPr>
          <w:rFonts w:ascii="Times New Roman" w:hAnsi="Times New Roman" w:cs="Times New Roman"/>
          <w:b/>
          <w:bCs/>
          <w:sz w:val="28"/>
          <w:szCs w:val="28"/>
        </w:rPr>
        <w:t xml:space="preserve">.  </w:t>
      </w:r>
    </w:p>
    <w:p w14:paraId="02D789B0" w14:textId="0050CB40" w:rsidR="00751EB4" w:rsidRPr="00FF27C9" w:rsidRDefault="00751EB4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1F970FC2" wp14:editId="60C01A38">
            <wp:extent cx="4811395" cy="3238500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147" cy="324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7CC54" w14:textId="130323AF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волшебники идут,</w:t>
      </w:r>
    </w:p>
    <w:p w14:paraId="7A7CA2A0" w14:textId="086135C9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Замыкают дружно круг</w:t>
      </w:r>
    </w:p>
    <w:p w14:paraId="55E074A0" w14:textId="77777777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где палочкой взмахнут </w:t>
      </w:r>
    </w:p>
    <w:p w14:paraId="14591C7D" w14:textId="20FF945E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Изумруды там и тут.</w:t>
      </w:r>
    </w:p>
    <w:p w14:paraId="03A9C3E2" w14:textId="40A135B6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а если что-то скажут</w:t>
      </w:r>
    </w:p>
    <w:p w14:paraId="03965FC3" w14:textId="478295FC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Крекс</w:t>
      </w:r>
      <w:proofErr w:type="spellEnd"/>
      <w:r w:rsidR="00B424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4A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екс</w:t>
      </w:r>
      <w:proofErr w:type="spellEnd"/>
      <w:r w:rsidR="00B424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424A6"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екс</w:t>
      </w:r>
      <w:proofErr w:type="spellEnd"/>
      <w:r w:rsidR="00B424A6">
        <w:rPr>
          <w:rFonts w:ascii="Times New Roman" w:hAnsi="Times New Roman" w:cs="Times New Roman"/>
          <w:sz w:val="28"/>
          <w:szCs w:val="28"/>
        </w:rPr>
        <w:t>,</w:t>
      </w:r>
    </w:p>
    <w:p w14:paraId="22D97516" w14:textId="37CAB3D8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Чудеса они покажут</w:t>
      </w:r>
      <w:r w:rsidR="00B424A6">
        <w:rPr>
          <w:rFonts w:ascii="Times New Roman" w:hAnsi="Times New Roman" w:cs="Times New Roman"/>
          <w:sz w:val="28"/>
          <w:szCs w:val="28"/>
        </w:rPr>
        <w:t>:</w:t>
      </w:r>
    </w:p>
    <w:p w14:paraId="6DB2A174" w14:textId="30DB31D2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Ножками потопают, ручками похлопают.</w:t>
      </w:r>
    </w:p>
    <w:p w14:paraId="4C181276" w14:textId="0E6232CA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быстро </w:t>
      </w:r>
      <w:r w:rsidR="008511DE">
        <w:rPr>
          <w:rFonts w:ascii="Times New Roman" w:hAnsi="Times New Roman" w:cs="Times New Roman"/>
          <w:sz w:val="28"/>
          <w:szCs w:val="28"/>
        </w:rPr>
        <w:t>приседают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64130EDE" w14:textId="76624500" w:rsidR="00FF27C9" w:rsidRDefault="00FF27C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на свете помогают.</w:t>
      </w:r>
    </w:p>
    <w:p w14:paraId="32FE018B" w14:textId="798D5A65" w:rsidR="00B424A6" w:rsidRPr="008511DE" w:rsidRDefault="00B424A6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теперь займите свои места. Перед вами </w:t>
      </w:r>
      <w:r w:rsidR="008738FF">
        <w:rPr>
          <w:rFonts w:ascii="Times New Roman" w:hAnsi="Times New Roman" w:cs="Times New Roman"/>
          <w:sz w:val="28"/>
          <w:szCs w:val="28"/>
        </w:rPr>
        <w:t xml:space="preserve">с сеансом белой магии </w:t>
      </w:r>
      <w:r>
        <w:rPr>
          <w:rFonts w:ascii="Times New Roman" w:hAnsi="Times New Roman" w:cs="Times New Roman"/>
          <w:sz w:val="28"/>
          <w:szCs w:val="28"/>
        </w:rPr>
        <w:t>выступ</w:t>
      </w:r>
      <w:r w:rsidR="004A32A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4A32A3">
        <w:rPr>
          <w:rFonts w:ascii="Times New Roman" w:hAnsi="Times New Roman" w:cs="Times New Roman"/>
          <w:sz w:val="28"/>
          <w:szCs w:val="28"/>
        </w:rPr>
        <w:t xml:space="preserve">два </w:t>
      </w:r>
      <w:r w:rsidR="005D0DEB">
        <w:rPr>
          <w:rFonts w:ascii="Times New Roman" w:hAnsi="Times New Roman" w:cs="Times New Roman"/>
          <w:sz w:val="28"/>
          <w:szCs w:val="28"/>
        </w:rPr>
        <w:t>славны</w:t>
      </w:r>
      <w:r w:rsidR="004A32A3">
        <w:rPr>
          <w:rFonts w:ascii="Times New Roman" w:hAnsi="Times New Roman" w:cs="Times New Roman"/>
          <w:sz w:val="28"/>
          <w:szCs w:val="28"/>
        </w:rPr>
        <w:t>х</w:t>
      </w:r>
      <w:r w:rsidR="005D0DE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чародея Глеб и </w:t>
      </w:r>
      <w:r w:rsidR="004A32A3">
        <w:rPr>
          <w:rFonts w:ascii="Times New Roman" w:hAnsi="Times New Roman" w:cs="Times New Roman"/>
          <w:sz w:val="28"/>
          <w:szCs w:val="28"/>
        </w:rPr>
        <w:t>Егор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8511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3EB8E6" w14:textId="64DC7D78" w:rsidR="00B424A6" w:rsidRPr="00F77011" w:rsidRDefault="00B424A6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F77011">
        <w:rPr>
          <w:rFonts w:ascii="Times New Roman" w:hAnsi="Times New Roman" w:cs="Times New Roman"/>
          <w:b/>
          <w:bCs/>
          <w:sz w:val="28"/>
          <w:szCs w:val="28"/>
        </w:rPr>
        <w:t>Фокусы.</w:t>
      </w:r>
    </w:p>
    <w:p w14:paraId="79C64699" w14:textId="41136D05" w:rsidR="004A32A3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Летающий стакан»</w:t>
      </w:r>
    </w:p>
    <w:p w14:paraId="08B71885" w14:textId="380CDBE4" w:rsid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Исчезающая зубочистка»</w:t>
      </w:r>
    </w:p>
    <w:p w14:paraId="0006734F" w14:textId="0722D3D7" w:rsid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Джин в стакане»</w:t>
      </w:r>
    </w:p>
    <w:p w14:paraId="1BD364E1" w14:textId="30CA5657" w:rsid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Исчезающая монетка»</w:t>
      </w:r>
    </w:p>
    <w:p w14:paraId="684E8917" w14:textId="240DED79" w:rsid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Волшебные скрепки»</w:t>
      </w:r>
    </w:p>
    <w:p w14:paraId="548D5324" w14:textId="1ACE8430" w:rsid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Волшебная копилка»</w:t>
      </w:r>
    </w:p>
    <w:p w14:paraId="69E34D21" w14:textId="706A2F04" w:rsid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Чудесный перец»</w:t>
      </w:r>
    </w:p>
    <w:p w14:paraId="1C0EF2DC" w14:textId="1673B80E" w:rsidR="003F6288" w:rsidRPr="003F6288" w:rsidRDefault="003F6288" w:rsidP="003F6288">
      <w:pPr>
        <w:pStyle w:val="a4"/>
        <w:numPr>
          <w:ilvl w:val="0"/>
          <w:numId w:val="3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F77011">
        <w:rPr>
          <w:rFonts w:ascii="Times New Roman" w:hAnsi="Times New Roman" w:cs="Times New Roman"/>
          <w:sz w:val="28"/>
          <w:szCs w:val="28"/>
        </w:rPr>
        <w:t>Чтение мыслей»</w:t>
      </w:r>
    </w:p>
    <w:p w14:paraId="49A94355" w14:textId="4D21DD6A" w:rsidR="007C2183" w:rsidRDefault="007C2183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 дорогие ученики, в самом начале нашего праздника я вам сказала, что </w:t>
      </w:r>
      <w:r w:rsidR="009A1F5A">
        <w:rPr>
          <w:rFonts w:ascii="Times New Roman" w:hAnsi="Times New Roman" w:cs="Times New Roman"/>
          <w:sz w:val="28"/>
          <w:szCs w:val="28"/>
        </w:rPr>
        <w:t>мы ненадолго</w:t>
      </w:r>
      <w:r>
        <w:rPr>
          <w:rFonts w:ascii="Times New Roman" w:hAnsi="Times New Roman" w:cs="Times New Roman"/>
          <w:sz w:val="28"/>
          <w:szCs w:val="28"/>
        </w:rPr>
        <w:t xml:space="preserve"> станем волшебниками, но это не совсем так. Ведь волшебство и чудеса окружают нас каждый день. Разве не чудесно, что вы пришли год назад в эту школу, научились тому, что раньше не умели (читать</w:t>
      </w:r>
      <w:r w:rsidR="00F770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писать, считать и многому другому), </w:t>
      </w:r>
      <w:r w:rsidR="009A1F5A">
        <w:rPr>
          <w:rFonts w:ascii="Times New Roman" w:hAnsi="Times New Roman" w:cs="Times New Roman"/>
          <w:sz w:val="28"/>
          <w:szCs w:val="28"/>
        </w:rPr>
        <w:t>нашли в школе новых хороших друзей, стали взрослее и самостоятельнее. Разве это не чудо? А сколько чудес нас ждут за пределами школы!</w:t>
      </w:r>
    </w:p>
    <w:p w14:paraId="2737F8C3" w14:textId="75C561EB" w:rsidR="005C4779" w:rsidRDefault="005C477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1E5DEB" wp14:editId="28D99A97">
            <wp:extent cx="5402296" cy="303847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17" cy="30495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03B504" w14:textId="4185F06D" w:rsidR="00FF27C9" w:rsidRPr="00FF27C9" w:rsidRDefault="00F5783C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Егор К.</w:t>
      </w:r>
    </w:p>
    <w:p w14:paraId="305BA278" w14:textId="7180303D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Объясните мне немного,</w:t>
      </w:r>
    </w:p>
    <w:p w14:paraId="5DC79B54" w14:textId="2F4F06AC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знаете ответ.</w:t>
      </w:r>
    </w:p>
    <w:p w14:paraId="05BFC975" w14:textId="3866D78E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Почему считает кто-то,</w:t>
      </w:r>
    </w:p>
    <w:p w14:paraId="5C683156" w14:textId="080E047A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чудес на свете нет.</w:t>
      </w:r>
    </w:p>
    <w:p w14:paraId="1CCE744B" w14:textId="7BEEA03C" w:rsidR="00145B34" w:rsidRPr="00FF27C9" w:rsidRDefault="008511DE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Егор</w:t>
      </w:r>
      <w:r w:rsidR="00F5783C">
        <w:rPr>
          <w:rFonts w:ascii="Times New Roman" w:hAnsi="Times New Roman" w:cs="Times New Roman"/>
          <w:b/>
          <w:bCs/>
          <w:sz w:val="28"/>
          <w:szCs w:val="28"/>
        </w:rPr>
        <w:t xml:space="preserve"> А.</w:t>
      </w:r>
    </w:p>
    <w:p w14:paraId="1A28C17D" w14:textId="0975EB13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Если семечко живое</w:t>
      </w:r>
    </w:p>
    <w:p w14:paraId="0BC7E2FD" w14:textId="0DC74657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Посадить и поливать –</w:t>
      </w:r>
    </w:p>
    <w:p w14:paraId="6A58B282" w14:textId="6E9B2554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 дерево большое,</w:t>
      </w:r>
    </w:p>
    <w:p w14:paraId="50F40791" w14:textId="4745874B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Надо только подождать!</w:t>
      </w:r>
    </w:p>
    <w:p w14:paraId="516422E9" w14:textId="28C8F1AA" w:rsidR="00145B34" w:rsidRPr="00FF27C9" w:rsidRDefault="00F5783C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Глеб</w:t>
      </w:r>
    </w:p>
    <w:p w14:paraId="440E1AF2" w14:textId="0054F9CA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9A1F5A">
        <w:rPr>
          <w:rFonts w:ascii="Times New Roman" w:hAnsi="Times New Roman" w:cs="Times New Roman"/>
          <w:sz w:val="28"/>
          <w:szCs w:val="28"/>
        </w:rPr>
        <w:t>дождика возможно</w:t>
      </w:r>
    </w:p>
    <w:p w14:paraId="22A73FEC" w14:textId="1C97980C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так чудо из чудес.</w:t>
      </w:r>
    </w:p>
    <w:p w14:paraId="7EB0B668" w14:textId="5CB8255A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Видно радугу-дорожку</w:t>
      </w:r>
    </w:p>
    <w:p w14:paraId="1F7DC9EF" w14:textId="036AA668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Аж до Солнца и небес.</w:t>
      </w:r>
    </w:p>
    <w:p w14:paraId="2D7E9C0E" w14:textId="585CF017" w:rsidR="00FF27C9" w:rsidRPr="00FF27C9" w:rsidRDefault="00F5783C" w:rsidP="004B2B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Валя</w:t>
      </w:r>
    </w:p>
    <w:p w14:paraId="389AAC7D" w14:textId="7F784CB0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очень ждать и верить,</w:t>
      </w:r>
    </w:p>
    <w:p w14:paraId="4523013C" w14:textId="624CC0C0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смотреть во все глаза,</w:t>
      </w:r>
    </w:p>
    <w:p w14:paraId="358B5F11" w14:textId="34378B03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Постучатся в наши двери</w:t>
      </w:r>
    </w:p>
    <w:p w14:paraId="51DCD31F" w14:textId="6464E065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Волшебство и чудеса!</w:t>
      </w:r>
    </w:p>
    <w:p w14:paraId="0D01775C" w14:textId="0C4CB0C8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526B082" w14:textId="30CCDBD1" w:rsidR="00145B34" w:rsidRDefault="00145B34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Исполнение песни «Песенка о волшебниках»</w:t>
      </w:r>
      <w:r w:rsidR="000E2886">
        <w:rPr>
          <w:rFonts w:ascii="Times New Roman" w:hAnsi="Times New Roman" w:cs="Times New Roman"/>
          <w:sz w:val="28"/>
          <w:szCs w:val="28"/>
        </w:rPr>
        <w:t xml:space="preserve"> из телефильма «Новогодние приключения Маши и Вити» Сл. В Лугового, муз. Г. Гладкова</w:t>
      </w:r>
      <w:r w:rsidR="008511DE">
        <w:rPr>
          <w:rFonts w:ascii="Times New Roman" w:hAnsi="Times New Roman" w:cs="Times New Roman"/>
          <w:sz w:val="28"/>
          <w:szCs w:val="28"/>
        </w:rPr>
        <w:t xml:space="preserve">. </w:t>
      </w:r>
      <w:r w:rsidR="008511DE" w:rsidRPr="008511DE">
        <w:rPr>
          <w:rFonts w:ascii="Times New Roman" w:hAnsi="Times New Roman" w:cs="Times New Roman"/>
          <w:b/>
          <w:bCs/>
          <w:sz w:val="28"/>
          <w:szCs w:val="28"/>
        </w:rPr>
        <w:t>Слайд 10.</w:t>
      </w:r>
    </w:p>
    <w:p w14:paraId="44BD1223" w14:textId="66B3904C" w:rsidR="00145B34" w:rsidRDefault="005C4779" w:rsidP="004B2B2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9AF50FA" wp14:editId="2E57D0A4">
            <wp:extent cx="4885575" cy="32861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232" cy="329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1687A" w14:textId="77777777" w:rsidR="00FD3F42" w:rsidRDefault="00FD3F42" w:rsidP="004B2B24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E63CF3E" w14:textId="6C449342" w:rsidR="00145B34" w:rsidRDefault="00994F30" w:rsidP="00145B3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Ссылки на интернет-ресурсы:</w:t>
      </w:r>
    </w:p>
    <w:p w14:paraId="1E6593BB" w14:textId="03F2C3AA" w:rsidR="00994F30" w:rsidRDefault="00994F30" w:rsidP="00145B3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hyperlink r:id="rId13" w:history="1">
        <w:r w:rsidRPr="00C76B77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https://www.youtube.com/watch?v=Ri_ZEVXQV24&amp;t=5s</w:t>
        </w:r>
      </w:hyperlink>
    </w:p>
    <w:p w14:paraId="482F39C9" w14:textId="28615F19" w:rsidR="00994F30" w:rsidRDefault="00994F30" w:rsidP="00145B3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C76B77">
          <w:rPr>
            <w:rStyle w:val="a3"/>
            <w:rFonts w:ascii="Times New Roman" w:hAnsi="Times New Roman" w:cs="Times New Roman"/>
            <w:sz w:val="28"/>
            <w:szCs w:val="28"/>
          </w:rPr>
          <w:t>https://www.yandex.ru/video/preview/7317660325704677054</w:t>
        </w:r>
      </w:hyperlink>
    </w:p>
    <w:p w14:paraId="1342E42C" w14:textId="77777777" w:rsidR="00994F30" w:rsidRPr="004B2B24" w:rsidRDefault="00994F30" w:rsidP="00145B34">
      <w:pPr>
        <w:shd w:val="clear" w:color="auto" w:fill="FFFFFF" w:themeFill="background1"/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94F30" w:rsidRPr="004B2B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D07C6D"/>
    <w:multiLevelType w:val="hybridMultilevel"/>
    <w:tmpl w:val="4A0AF0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64868"/>
    <w:multiLevelType w:val="hybridMultilevel"/>
    <w:tmpl w:val="23D28E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C960D5"/>
    <w:multiLevelType w:val="hybridMultilevel"/>
    <w:tmpl w:val="3B78F9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24"/>
    <w:rsid w:val="000E2886"/>
    <w:rsid w:val="00130CAD"/>
    <w:rsid w:val="00145B34"/>
    <w:rsid w:val="001E7F4C"/>
    <w:rsid w:val="003F6288"/>
    <w:rsid w:val="004A32A3"/>
    <w:rsid w:val="004B27EC"/>
    <w:rsid w:val="004B2B24"/>
    <w:rsid w:val="005C4779"/>
    <w:rsid w:val="005D0DEB"/>
    <w:rsid w:val="00626FFB"/>
    <w:rsid w:val="006759C1"/>
    <w:rsid w:val="00751EB4"/>
    <w:rsid w:val="007C2183"/>
    <w:rsid w:val="008511DE"/>
    <w:rsid w:val="00861208"/>
    <w:rsid w:val="008738FF"/>
    <w:rsid w:val="00994F30"/>
    <w:rsid w:val="009A1F5A"/>
    <w:rsid w:val="00AD2428"/>
    <w:rsid w:val="00B424A6"/>
    <w:rsid w:val="00B92E21"/>
    <w:rsid w:val="00CC2950"/>
    <w:rsid w:val="00D4048A"/>
    <w:rsid w:val="00D95C81"/>
    <w:rsid w:val="00DC443D"/>
    <w:rsid w:val="00E674D8"/>
    <w:rsid w:val="00EB1A79"/>
    <w:rsid w:val="00EF0AD7"/>
    <w:rsid w:val="00F5783C"/>
    <w:rsid w:val="00F77011"/>
    <w:rsid w:val="00FD1FE7"/>
    <w:rsid w:val="00FD3F42"/>
    <w:rsid w:val="00FF2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BD6D56"/>
  <w15:chartTrackingRefBased/>
  <w15:docId w15:val="{16137573-98E2-43F2-B1A2-195401C85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1A79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4A32A3"/>
    <w:pPr>
      <w:ind w:left="720"/>
      <w:contextualSpacing/>
    </w:pPr>
  </w:style>
  <w:style w:type="character" w:styleId="a5">
    <w:name w:val="Unresolved Mention"/>
    <w:basedOn w:val="a0"/>
    <w:uiPriority w:val="99"/>
    <w:semiHidden/>
    <w:unhideWhenUsed/>
    <w:rsid w:val="00994F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Ri_ZEVXQV24&amp;t=5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yandex.ru/video/preview/731766032570467705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399</TotalTime>
  <Pages>1</Pages>
  <Words>754</Words>
  <Characters>4302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26</cp:revision>
  <dcterms:created xsi:type="dcterms:W3CDTF">2021-04-22T15:34:00Z</dcterms:created>
  <dcterms:modified xsi:type="dcterms:W3CDTF">2024-03-24T09:55:00Z</dcterms:modified>
</cp:coreProperties>
</file>