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2" w:rsidRPr="00617CC6" w:rsidRDefault="001D5942" w:rsidP="001D594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i/>
          <w:color w:val="111111"/>
          <w:szCs w:val="28"/>
          <w:bdr w:val="none" w:sz="0" w:space="0" w:color="auto" w:frame="1"/>
        </w:rPr>
        <w:t xml:space="preserve">Учитель-логопед: </w:t>
      </w:r>
    </w:p>
    <w:p w:rsidR="006F5550" w:rsidRPr="00617CC6" w:rsidRDefault="001D5942" w:rsidP="00617CC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i/>
          <w:color w:val="111111"/>
          <w:szCs w:val="28"/>
          <w:bdr w:val="none" w:sz="0" w:space="0" w:color="auto" w:frame="1"/>
        </w:rPr>
        <w:t>Некипелова Е.А.</w:t>
      </w:r>
    </w:p>
    <w:p w:rsidR="00617CC6" w:rsidRPr="008216FD" w:rsidRDefault="00617CC6" w:rsidP="001D59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8216FD">
        <w:rPr>
          <w:rStyle w:val="a4"/>
          <w:color w:val="111111"/>
          <w:bdr w:val="none" w:sz="0" w:space="0" w:color="auto" w:frame="1"/>
        </w:rPr>
        <w:t>Насущные вопросы сотрудничества детского сада с семьёй</w:t>
      </w:r>
    </w:p>
    <w:p w:rsidR="006F5550" w:rsidRPr="008216FD" w:rsidRDefault="006F5550" w:rsidP="006F55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 w:rsidRPr="008216FD">
        <w:rPr>
          <w:rStyle w:val="a4"/>
          <w:b w:val="0"/>
          <w:i/>
          <w:color w:val="111111"/>
          <w:bdr w:val="none" w:sz="0" w:space="0" w:color="auto" w:frame="1"/>
        </w:rPr>
        <w:t xml:space="preserve">Воспитание детей надо начинать с воспитания родителей. </w:t>
      </w:r>
    </w:p>
    <w:p w:rsidR="006F5550" w:rsidRPr="008216FD" w:rsidRDefault="006F5550" w:rsidP="006F55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 w:rsidRPr="008216FD">
        <w:rPr>
          <w:rStyle w:val="a4"/>
          <w:b w:val="0"/>
          <w:i/>
          <w:color w:val="111111"/>
          <w:bdr w:val="none" w:sz="0" w:space="0" w:color="auto" w:frame="1"/>
        </w:rPr>
        <w:t xml:space="preserve">Именно родители должны стать нашими помощниками, союзниками </w:t>
      </w:r>
    </w:p>
    <w:p w:rsidR="006F5550" w:rsidRPr="008216FD" w:rsidRDefault="006F5550" w:rsidP="006F55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 w:rsidRPr="008216FD">
        <w:rPr>
          <w:rStyle w:val="a4"/>
          <w:b w:val="0"/>
          <w:i/>
          <w:color w:val="111111"/>
          <w:bdr w:val="none" w:sz="0" w:space="0" w:color="auto" w:frame="1"/>
        </w:rPr>
        <w:t xml:space="preserve">участниками единого педагогического процесса, </w:t>
      </w:r>
    </w:p>
    <w:p w:rsidR="006F5550" w:rsidRPr="008216FD" w:rsidRDefault="006F5550" w:rsidP="006F555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bdr w:val="none" w:sz="0" w:space="0" w:color="auto" w:frame="1"/>
        </w:rPr>
      </w:pPr>
      <w:r w:rsidRPr="008216FD">
        <w:rPr>
          <w:rStyle w:val="a4"/>
          <w:b w:val="0"/>
          <w:i/>
          <w:color w:val="111111"/>
          <w:bdr w:val="none" w:sz="0" w:space="0" w:color="auto" w:frame="1"/>
        </w:rPr>
        <w:t>коллегами в деле воспитания детей.</w:t>
      </w:r>
    </w:p>
    <w:p w:rsidR="006F5550" w:rsidRPr="008216FD" w:rsidRDefault="006F5550" w:rsidP="006F55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8216FD">
        <w:rPr>
          <w:rStyle w:val="a4"/>
          <w:b w:val="0"/>
          <w:i/>
          <w:color w:val="111111"/>
          <w:bdr w:val="none" w:sz="0" w:space="0" w:color="auto" w:frame="1"/>
        </w:rPr>
        <w:t>В.А. Сухомлинский</w:t>
      </w:r>
    </w:p>
    <w:p w:rsidR="00617CC6" w:rsidRPr="008216FD" w:rsidRDefault="00617CC6" w:rsidP="002B5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8216FD">
        <w:rPr>
          <w:rStyle w:val="a4"/>
          <w:b w:val="0"/>
          <w:color w:val="111111"/>
          <w:bdr w:val="none" w:sz="0" w:space="0" w:color="auto" w:frame="1"/>
        </w:rPr>
        <w:t>Развитие личности ребёнка начинается в «дошкольном детстве» - это уникальный период в жизни человека. Для этого периода характерна зависимость ребёнка</w:t>
      </w:r>
      <w:r w:rsidRPr="008216FD">
        <w:rPr>
          <w:color w:val="111111"/>
        </w:rPr>
        <w:t xml:space="preserve"> от окружающих взрослых, поэтому ему необходимо внимание и своевременная помощь в преодолении жизненных трудностей. </w:t>
      </w:r>
    </w:p>
    <w:p w:rsidR="00B14ADA" w:rsidRPr="008216FD" w:rsidRDefault="00B14ADA" w:rsidP="002B5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>Создание единого пространства развития ребёнка как в ДОУ, так и в </w:t>
      </w:r>
      <w:r w:rsidRPr="008216FD">
        <w:rPr>
          <w:rStyle w:val="a4"/>
          <w:b w:val="0"/>
          <w:color w:val="111111"/>
          <w:bdr w:val="none" w:sz="0" w:space="0" w:color="auto" w:frame="1"/>
        </w:rPr>
        <w:t>семье</w:t>
      </w:r>
      <w:r w:rsidRPr="008216FD">
        <w:rPr>
          <w:color w:val="111111"/>
        </w:rPr>
        <w:t xml:space="preserve"> просто обязательно для </w:t>
      </w:r>
      <w:r w:rsidR="00294C39" w:rsidRPr="008216FD">
        <w:rPr>
          <w:color w:val="111111"/>
        </w:rPr>
        <w:t>100</w:t>
      </w:r>
      <w:r w:rsidRPr="008216FD">
        <w:rPr>
          <w:color w:val="111111"/>
        </w:rPr>
        <w:t xml:space="preserve"> процентного положительного воздействия на него.</w:t>
      </w:r>
    </w:p>
    <w:p w:rsidR="001D5942" w:rsidRPr="008216FD" w:rsidRDefault="00B14ADA" w:rsidP="00B14A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>Счита</w:t>
      </w:r>
      <w:r w:rsidR="00F01122">
        <w:rPr>
          <w:color w:val="111111"/>
        </w:rPr>
        <w:t>ем</w:t>
      </w:r>
      <w:r w:rsidRPr="008216FD">
        <w:rPr>
          <w:color w:val="111111"/>
        </w:rPr>
        <w:t>, что нужно создать условия для родителей и педагогов чтобы они смогли: узнать сильные и слабые стороны развития ребёнка и учитывать их; достичь понимания того, что нельзя ребёнка сравнивать с другими детьми; п</w:t>
      </w:r>
      <w:r w:rsidR="001D5942" w:rsidRPr="008216FD">
        <w:rPr>
          <w:color w:val="111111"/>
        </w:rPr>
        <w:t>реодолеть авторитаризм и увидеть мир с позиции ребёнка;</w:t>
      </w:r>
      <w:r w:rsidRPr="008216FD">
        <w:rPr>
          <w:color w:val="111111"/>
        </w:rPr>
        <w:t xml:space="preserve"> б</w:t>
      </w:r>
      <w:r w:rsidR="001D5942" w:rsidRPr="008216FD">
        <w:rPr>
          <w:color w:val="111111"/>
        </w:rPr>
        <w:t>ыть эмоциональной поддержкой ребёнку.</w:t>
      </w:r>
    </w:p>
    <w:p w:rsidR="001D5942" w:rsidRPr="008216FD" w:rsidRDefault="00B14ADA" w:rsidP="006063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bdr w:val="none" w:sz="0" w:space="0" w:color="auto" w:frame="1"/>
        </w:rPr>
      </w:pPr>
      <w:r w:rsidRPr="008216FD">
        <w:rPr>
          <w:color w:val="111111"/>
          <w:bdr w:val="none" w:sz="0" w:space="0" w:color="auto" w:frame="1"/>
        </w:rPr>
        <w:t>В нашем обществе исторически образовались две ветви воспитания:</w:t>
      </w:r>
      <w:r w:rsidR="00442116" w:rsidRPr="008216FD">
        <w:rPr>
          <w:color w:val="111111"/>
        </w:rPr>
        <w:t xml:space="preserve"> семейное и общественное. Как ранее, так и по сей день ведётся спор, что важнее в становлении личности: семья или общественное воспитание?</w:t>
      </w:r>
      <w:r w:rsidR="00442116" w:rsidRPr="008216FD">
        <w:rPr>
          <w:color w:val="111111"/>
          <w:bdr w:val="none" w:sz="0" w:space="0" w:color="auto" w:frame="1"/>
        </w:rPr>
        <w:t xml:space="preserve"> </w:t>
      </w:r>
      <w:r w:rsidR="00442116" w:rsidRPr="008216FD">
        <w:rPr>
          <w:color w:val="111111"/>
        </w:rPr>
        <w:t>Одни пе</w:t>
      </w:r>
      <w:bookmarkStart w:id="0" w:name="_GoBack"/>
      <w:bookmarkEnd w:id="0"/>
      <w:r w:rsidR="00442116" w:rsidRPr="008216FD">
        <w:rPr>
          <w:color w:val="111111"/>
        </w:rPr>
        <w:t xml:space="preserve">дагоги склоняются в пользу семьи, а другие считают, что важнее воспитание детей в </w:t>
      </w:r>
      <w:r w:rsidR="001D5942" w:rsidRPr="008216FD">
        <w:rPr>
          <w:color w:val="111111"/>
        </w:rPr>
        <w:t>общественны</w:t>
      </w:r>
      <w:r w:rsidR="00442116" w:rsidRPr="008216FD">
        <w:rPr>
          <w:color w:val="111111"/>
        </w:rPr>
        <w:t>х</w:t>
      </w:r>
      <w:r w:rsidR="001D5942" w:rsidRPr="008216FD">
        <w:rPr>
          <w:color w:val="111111"/>
        </w:rPr>
        <w:t> 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>учреждения</w:t>
      </w:r>
      <w:r w:rsidR="00442116" w:rsidRPr="008216FD">
        <w:rPr>
          <w:rStyle w:val="a4"/>
          <w:b w:val="0"/>
          <w:color w:val="111111"/>
          <w:bdr w:val="none" w:sz="0" w:space="0" w:color="auto" w:frame="1"/>
        </w:rPr>
        <w:t>х</w:t>
      </w:r>
      <w:r w:rsidR="001D5942" w:rsidRPr="008216FD">
        <w:rPr>
          <w:b/>
          <w:color w:val="111111"/>
        </w:rPr>
        <w:t>.</w:t>
      </w:r>
      <w:r w:rsidR="00442116" w:rsidRPr="008216FD">
        <w:rPr>
          <w:b/>
          <w:color w:val="111111"/>
        </w:rPr>
        <w:t xml:space="preserve"> </w:t>
      </w:r>
      <w:r w:rsidR="00442116" w:rsidRPr="008216FD">
        <w:rPr>
          <w:color w:val="111111"/>
        </w:rPr>
        <w:t>Однако современная наука свидетельствует и доказывает, что для обеспечения благоприятных условий жизни и воспитания ребёнка, формирования гармоничной и полноценной личности необходимо укрепление и развитие связей взаим</w:t>
      </w:r>
      <w:r w:rsidR="00606315" w:rsidRPr="008216FD">
        <w:rPr>
          <w:color w:val="111111"/>
        </w:rPr>
        <w:t>одейс</w:t>
      </w:r>
      <w:r w:rsidR="00294C39" w:rsidRPr="008216FD">
        <w:rPr>
          <w:color w:val="111111"/>
        </w:rPr>
        <w:t xml:space="preserve">твия детского сада и семьи, эта </w:t>
      </w:r>
      <w:proofErr w:type="gramStart"/>
      <w:r w:rsidR="00606315" w:rsidRPr="008216FD">
        <w:rPr>
          <w:color w:val="111111"/>
        </w:rPr>
        <w:t>мысль</w:t>
      </w:r>
      <w:proofErr w:type="gramEnd"/>
      <w:r w:rsidR="00606315" w:rsidRPr="008216FD">
        <w:rPr>
          <w:color w:val="111111"/>
        </w:rPr>
        <w:t xml:space="preserve"> представленная в ряде</w:t>
      </w:r>
      <w:r w:rsidR="00606315" w:rsidRPr="008216FD">
        <w:rPr>
          <w:color w:val="111111"/>
          <w:bdr w:val="none" w:sz="0" w:space="0" w:color="auto" w:frame="1"/>
        </w:rPr>
        <w:t xml:space="preserve"> </w:t>
      </w:r>
      <w:r w:rsidR="00606315" w:rsidRPr="008216FD">
        <w:rPr>
          <w:color w:val="111111"/>
        </w:rPr>
        <w:t>нормативно-правовых документов:</w:t>
      </w:r>
      <w:r w:rsidR="001D5942" w:rsidRPr="008216FD">
        <w:rPr>
          <w:color w:val="111111"/>
        </w:rPr>
        <w:t xml:space="preserve"> в</w:t>
      </w:r>
      <w:r w:rsidR="00606315" w:rsidRPr="008216FD">
        <w:rPr>
          <w:color w:val="111111"/>
        </w:rPr>
        <w:t xml:space="preserve"> Законе "Об образовании", в</w:t>
      </w:r>
      <w:r w:rsidR="001D5942" w:rsidRPr="008216FD">
        <w:rPr>
          <w:color w:val="111111"/>
        </w:rPr>
        <w:t xml:space="preserve"> "Концепции 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>дошкольного воспитания</w:t>
      </w:r>
      <w:r w:rsidR="001D5942" w:rsidRPr="008216FD">
        <w:rPr>
          <w:b/>
          <w:color w:val="111111"/>
        </w:rPr>
        <w:t>",</w:t>
      </w:r>
      <w:r w:rsidR="001D5942" w:rsidRPr="008216FD">
        <w:rPr>
          <w:color w:val="111111"/>
        </w:rPr>
        <w:t xml:space="preserve"> </w:t>
      </w:r>
      <w:r w:rsidR="00606315" w:rsidRPr="008216FD">
        <w:rPr>
          <w:color w:val="111111"/>
        </w:rPr>
        <w:t xml:space="preserve">в </w:t>
      </w:r>
      <w:r w:rsidR="001D5942" w:rsidRPr="008216FD">
        <w:rPr>
          <w:color w:val="111111"/>
        </w:rPr>
        <w:t>"Положени</w:t>
      </w:r>
      <w:r w:rsidR="00606315" w:rsidRPr="008216FD">
        <w:rPr>
          <w:color w:val="111111"/>
        </w:rPr>
        <w:t>и</w:t>
      </w:r>
      <w:r w:rsidR="001D5942" w:rsidRPr="008216FD">
        <w:rPr>
          <w:color w:val="111111"/>
        </w:rPr>
        <w:t xml:space="preserve"> о 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>дошкольном образовательном учреждении</w:t>
      </w:r>
      <w:r w:rsidR="001D5942" w:rsidRPr="008216FD">
        <w:rPr>
          <w:b/>
          <w:color w:val="111111"/>
        </w:rPr>
        <w:t>",</w:t>
      </w:r>
      <w:r w:rsidR="001D5942" w:rsidRPr="008216FD">
        <w:rPr>
          <w:color w:val="111111"/>
        </w:rPr>
        <w:t xml:space="preserve"> и др.</w:t>
      </w:r>
    </w:p>
    <w:p w:rsidR="001D5942" w:rsidRPr="008216FD" w:rsidRDefault="001D5942" w:rsidP="002B5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>Так, в законе "Об образовании" записано, что "родители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возрасте".</w:t>
      </w:r>
    </w:p>
    <w:p w:rsidR="001D5942" w:rsidRPr="008216FD" w:rsidRDefault="001D5942" w:rsidP="002B5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 xml:space="preserve">В </w:t>
      </w:r>
      <w:r w:rsidR="00606315" w:rsidRPr="008216FD">
        <w:rPr>
          <w:color w:val="111111"/>
        </w:rPr>
        <w:t>связи с вышесказанным меняются взаимоотношения дошкольного учреждения и семьи,</w:t>
      </w:r>
      <w:r w:rsidRPr="008216FD">
        <w:rPr>
          <w:color w:val="111111"/>
        </w:rPr>
        <w:t xml:space="preserve"> </w:t>
      </w:r>
      <w:r w:rsidR="00606315" w:rsidRPr="008216FD">
        <w:rPr>
          <w:color w:val="111111"/>
        </w:rPr>
        <w:t>так педагог занимается не только воспитанием ребёнка, но и консультирует родителей по вопросам воспитания.</w:t>
      </w:r>
      <w:r w:rsidRPr="008216FD">
        <w:rPr>
          <w:color w:val="111111"/>
        </w:rPr>
        <w:t xml:space="preserve"> </w:t>
      </w:r>
    </w:p>
    <w:p w:rsidR="001D5942" w:rsidRPr="008216FD" w:rsidRDefault="00462E73" w:rsidP="002B5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>Важными</w:t>
      </w:r>
      <w:r w:rsidR="001D5942" w:rsidRPr="008216FD">
        <w:rPr>
          <w:color w:val="111111"/>
        </w:rPr>
        <w:t xml:space="preserve"> направлениями 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>взаимодействия с семьёй являются</w:t>
      </w:r>
      <w:r w:rsidR="001D5942" w:rsidRPr="008216FD">
        <w:rPr>
          <w:b/>
          <w:color w:val="111111"/>
        </w:rPr>
        <w:t>:</w:t>
      </w:r>
    </w:p>
    <w:p w:rsidR="001D5942" w:rsidRPr="008216FD" w:rsidRDefault="001D5942" w:rsidP="001D594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216FD">
        <w:rPr>
          <w:color w:val="111111"/>
        </w:rPr>
        <w:t xml:space="preserve">- </w:t>
      </w:r>
      <w:r w:rsidR="00462E73" w:rsidRPr="008216FD">
        <w:rPr>
          <w:color w:val="111111"/>
        </w:rPr>
        <w:t>определение</w:t>
      </w:r>
      <w:r w:rsidRPr="008216FD">
        <w:rPr>
          <w:color w:val="111111"/>
        </w:rPr>
        <w:t xml:space="preserve"> </w:t>
      </w:r>
      <w:r w:rsidR="00462E73" w:rsidRPr="008216FD">
        <w:rPr>
          <w:color w:val="111111"/>
        </w:rPr>
        <w:t>необходимости</w:t>
      </w:r>
      <w:r w:rsidRPr="008216FD">
        <w:rPr>
          <w:color w:val="111111"/>
        </w:rPr>
        <w:t xml:space="preserve"> роди</w:t>
      </w:r>
      <w:r w:rsidR="00462E73" w:rsidRPr="008216FD">
        <w:rPr>
          <w:color w:val="111111"/>
        </w:rPr>
        <w:t>телей в образовательных услугах;</w:t>
      </w:r>
    </w:p>
    <w:p w:rsidR="001D5942" w:rsidRPr="008216FD" w:rsidRDefault="001D5942" w:rsidP="001D594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216FD">
        <w:rPr>
          <w:color w:val="111111"/>
        </w:rPr>
        <w:t>- повышения пра</w:t>
      </w:r>
      <w:r w:rsidR="00462E73" w:rsidRPr="008216FD">
        <w:rPr>
          <w:color w:val="111111"/>
        </w:rPr>
        <w:t>вовой и педагогической культуры родителей.</w:t>
      </w:r>
    </w:p>
    <w:p w:rsidR="001D5942" w:rsidRPr="008216FD" w:rsidRDefault="00294C39" w:rsidP="002B5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>Эти</w:t>
      </w:r>
      <w:r w:rsidR="00462E73" w:rsidRPr="008216FD">
        <w:rPr>
          <w:color w:val="111111"/>
        </w:rPr>
        <w:t xml:space="preserve"> направлени</w:t>
      </w:r>
      <w:r w:rsidRPr="008216FD">
        <w:rPr>
          <w:color w:val="111111"/>
        </w:rPr>
        <w:t>я</w:t>
      </w:r>
      <w:r w:rsidR="00462E73" w:rsidRPr="008216FD">
        <w:rPr>
          <w:color w:val="111111"/>
        </w:rPr>
        <w:t xml:space="preserve"> определяют </w:t>
      </w:r>
      <w:r w:rsidR="001D5942" w:rsidRPr="008216FD">
        <w:rPr>
          <w:color w:val="111111"/>
        </w:rPr>
        <w:t>работ</w:t>
      </w:r>
      <w:r w:rsidR="00462E73" w:rsidRPr="008216FD">
        <w:rPr>
          <w:color w:val="111111"/>
        </w:rPr>
        <w:t>у</w:t>
      </w:r>
      <w:r w:rsidR="001D5942" w:rsidRPr="008216FD">
        <w:rPr>
          <w:color w:val="111111"/>
        </w:rPr>
        <w:t xml:space="preserve"> по 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>взаимодействию с семьями дошкольников</w:t>
      </w:r>
      <w:r w:rsidR="001D5942" w:rsidRPr="008216FD">
        <w:rPr>
          <w:b/>
          <w:color w:val="111111"/>
        </w:rPr>
        <w:t>.</w:t>
      </w:r>
    </w:p>
    <w:p w:rsidR="001D5942" w:rsidRPr="008216FD" w:rsidRDefault="001D5942" w:rsidP="002B5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 xml:space="preserve">Для </w:t>
      </w:r>
      <w:r w:rsidR="00462E73" w:rsidRPr="008216FD">
        <w:rPr>
          <w:color w:val="111111"/>
        </w:rPr>
        <w:t>изучения потребностей родителей в образовательных услугах проводится анкетирование родителей, опросы.</w:t>
      </w:r>
    </w:p>
    <w:p w:rsidR="001D5942" w:rsidRPr="008216FD" w:rsidRDefault="00462E73" w:rsidP="00462E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 xml:space="preserve">Правовую и педагогическую культуру родителей необходимо </w:t>
      </w:r>
      <w:r w:rsidR="00294C39" w:rsidRPr="008216FD">
        <w:rPr>
          <w:color w:val="111111"/>
        </w:rPr>
        <w:t>повышать,</w:t>
      </w:r>
      <w:r w:rsidRPr="008216FD">
        <w:rPr>
          <w:color w:val="111111"/>
        </w:rPr>
        <w:t xml:space="preserve"> знакомя их с </w:t>
      </w:r>
      <w:r w:rsidR="001D5942" w:rsidRPr="008216FD">
        <w:rPr>
          <w:color w:val="111111"/>
        </w:rPr>
        <w:t>нормативными документами</w:t>
      </w:r>
      <w:r w:rsidR="00BE2F12" w:rsidRPr="008216FD">
        <w:rPr>
          <w:color w:val="111111"/>
        </w:rPr>
        <w:t>:</w:t>
      </w:r>
      <w:r w:rsidR="001D5942" w:rsidRPr="008216FD">
        <w:rPr>
          <w:color w:val="111111"/>
        </w:rPr>
        <w:t xml:space="preserve"> </w:t>
      </w:r>
    </w:p>
    <w:p w:rsidR="00462E73" w:rsidRPr="008216FD" w:rsidRDefault="001D5942" w:rsidP="001D594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8216FD">
        <w:rPr>
          <w:color w:val="111111"/>
        </w:rPr>
        <w:t>- Декларация прав ребёнка</w:t>
      </w:r>
      <w:r w:rsidR="00BE2F12" w:rsidRPr="008216FD">
        <w:rPr>
          <w:color w:val="111111"/>
        </w:rPr>
        <w:t>;</w:t>
      </w:r>
      <w:r w:rsidRPr="008216FD">
        <w:rPr>
          <w:color w:val="111111"/>
        </w:rPr>
        <w:t> </w:t>
      </w:r>
    </w:p>
    <w:p w:rsidR="001D5942" w:rsidRPr="008216FD" w:rsidRDefault="001D5942" w:rsidP="001D594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216FD">
        <w:rPr>
          <w:color w:val="111111"/>
        </w:rPr>
        <w:t>- Конвенция ООН о правах ребёнка</w:t>
      </w:r>
      <w:r w:rsidR="00BE2F12" w:rsidRPr="008216FD">
        <w:rPr>
          <w:color w:val="111111"/>
        </w:rPr>
        <w:t>;</w:t>
      </w:r>
      <w:r w:rsidRPr="008216FD">
        <w:rPr>
          <w:color w:val="111111"/>
        </w:rPr>
        <w:t> </w:t>
      </w:r>
    </w:p>
    <w:p w:rsidR="001D5942" w:rsidRPr="008216FD" w:rsidRDefault="001D5942" w:rsidP="001D594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216FD">
        <w:rPr>
          <w:color w:val="111111"/>
        </w:rPr>
        <w:t>- Семейный кодекс РФ</w:t>
      </w:r>
      <w:r w:rsidR="00BE2F12" w:rsidRPr="008216FD">
        <w:rPr>
          <w:color w:val="111111"/>
        </w:rPr>
        <w:t>;</w:t>
      </w:r>
    </w:p>
    <w:p w:rsidR="001D5942" w:rsidRPr="008216FD" w:rsidRDefault="001D5942" w:rsidP="001D594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216FD">
        <w:rPr>
          <w:color w:val="111111"/>
        </w:rPr>
        <w:t>- Закон </w:t>
      </w:r>
      <w:r w:rsidRPr="008216FD">
        <w:rPr>
          <w:iCs/>
          <w:color w:val="111111"/>
          <w:bdr w:val="none" w:sz="0" w:space="0" w:color="auto" w:frame="1"/>
        </w:rPr>
        <w:t>«Об образовании»</w:t>
      </w:r>
      <w:r w:rsidR="00BE2F12" w:rsidRPr="008216FD">
        <w:rPr>
          <w:iCs/>
          <w:color w:val="111111"/>
          <w:bdr w:val="none" w:sz="0" w:space="0" w:color="auto" w:frame="1"/>
        </w:rPr>
        <w:t>;</w:t>
      </w:r>
    </w:p>
    <w:p w:rsidR="001D5942" w:rsidRPr="008216FD" w:rsidRDefault="001D5942" w:rsidP="001D594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216FD">
        <w:rPr>
          <w:color w:val="111111"/>
        </w:rPr>
        <w:t>- Изучение Конституции РФ в части прав и обязанностей родителей и детей</w:t>
      </w:r>
      <w:r w:rsidR="00BE2F12" w:rsidRPr="008216FD">
        <w:rPr>
          <w:color w:val="111111"/>
        </w:rPr>
        <w:t>;</w:t>
      </w:r>
    </w:p>
    <w:p w:rsidR="001D5942" w:rsidRPr="008216FD" w:rsidRDefault="001D5942" w:rsidP="001D594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216FD">
        <w:rPr>
          <w:color w:val="111111"/>
        </w:rPr>
        <w:t>- Закон РФ «О санитарно-эпидемиологическом благополучии</w:t>
      </w:r>
      <w:r w:rsidR="00BE2F12" w:rsidRPr="008216FD">
        <w:rPr>
          <w:color w:val="111111"/>
        </w:rPr>
        <w:t>».</w:t>
      </w:r>
    </w:p>
    <w:p w:rsidR="00BE2F12" w:rsidRPr="008216FD" w:rsidRDefault="00BE2F12" w:rsidP="00BE2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8216FD">
        <w:rPr>
          <w:rStyle w:val="a4"/>
          <w:b w:val="0"/>
          <w:color w:val="111111"/>
          <w:bdr w:val="none" w:sz="0" w:space="0" w:color="auto" w:frame="1"/>
        </w:rPr>
        <w:t>В социализации детей семья и дошкольное учреждение должны быть в непрерывном взаимодействии, т. к. именно эти институты как ранее упоминалось, оказывают глобальное влияние на ребёнка.</w:t>
      </w:r>
    </w:p>
    <w:p w:rsidR="001D5942" w:rsidRPr="008216FD" w:rsidRDefault="00BE2F12" w:rsidP="002B5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rStyle w:val="a4"/>
          <w:b w:val="0"/>
          <w:color w:val="111111"/>
          <w:bdr w:val="none" w:sz="0" w:space="0" w:color="auto" w:frame="1"/>
        </w:rPr>
        <w:lastRenderedPageBreak/>
        <w:t xml:space="preserve">В нашем </w:t>
      </w:r>
      <w:r w:rsidR="001D5942" w:rsidRPr="008216FD">
        <w:rPr>
          <w:b/>
          <w:color w:val="111111"/>
        </w:rPr>
        <w:t> </w:t>
      </w:r>
      <w:r w:rsidRPr="008216FD">
        <w:rPr>
          <w:rStyle w:val="a4"/>
          <w:b w:val="0"/>
          <w:color w:val="111111"/>
          <w:bdr w:val="none" w:sz="0" w:space="0" w:color="auto" w:frame="1"/>
        </w:rPr>
        <w:t>д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>ошкольно</w:t>
      </w:r>
      <w:r w:rsidRPr="008216FD">
        <w:rPr>
          <w:rStyle w:val="a4"/>
          <w:b w:val="0"/>
          <w:color w:val="111111"/>
          <w:bdr w:val="none" w:sz="0" w:space="0" w:color="auto" w:frame="1"/>
        </w:rPr>
        <w:t>м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 xml:space="preserve"> учреждени</w:t>
      </w:r>
      <w:r w:rsidRPr="008216FD">
        <w:rPr>
          <w:rStyle w:val="a4"/>
          <w:b w:val="0"/>
          <w:color w:val="111111"/>
          <w:bdr w:val="none" w:sz="0" w:space="0" w:color="auto" w:frame="1"/>
        </w:rPr>
        <w:t>и</w:t>
      </w:r>
      <w:r w:rsidR="001D5942" w:rsidRPr="008216FD">
        <w:rPr>
          <w:color w:val="111111"/>
        </w:rPr>
        <w:t> </w:t>
      </w:r>
      <w:r w:rsidRPr="008216FD">
        <w:rPr>
          <w:color w:val="111111"/>
        </w:rPr>
        <w:t>дети</w:t>
      </w:r>
      <w:r w:rsidR="001D5942" w:rsidRPr="008216FD">
        <w:rPr>
          <w:color w:val="111111"/>
        </w:rPr>
        <w:t xml:space="preserve"> получа</w:t>
      </w:r>
      <w:r w:rsidRPr="008216FD">
        <w:rPr>
          <w:color w:val="111111"/>
        </w:rPr>
        <w:t>ю</w:t>
      </w:r>
      <w:r w:rsidR="001D5942" w:rsidRPr="008216FD">
        <w:rPr>
          <w:color w:val="111111"/>
        </w:rPr>
        <w:t>т образование, приобрета</w:t>
      </w:r>
      <w:r w:rsidRPr="008216FD">
        <w:rPr>
          <w:color w:val="111111"/>
        </w:rPr>
        <w:t>ю</w:t>
      </w:r>
      <w:r w:rsidR="001D5942" w:rsidRPr="008216FD">
        <w:rPr>
          <w:color w:val="111111"/>
        </w:rPr>
        <w:t>т умение 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>взаимодействовать</w:t>
      </w:r>
      <w:r w:rsidR="001D5942" w:rsidRPr="008216FD">
        <w:rPr>
          <w:color w:val="111111"/>
        </w:rPr>
        <w:t xml:space="preserve"> с другими детьми и взрослыми, </w:t>
      </w:r>
      <w:r w:rsidRPr="008216FD">
        <w:rPr>
          <w:color w:val="111111"/>
        </w:rPr>
        <w:t xml:space="preserve">учатся </w:t>
      </w:r>
      <w:r w:rsidR="001D5942" w:rsidRPr="008216FD">
        <w:rPr>
          <w:color w:val="111111"/>
        </w:rPr>
        <w:t xml:space="preserve">организовывать собственную деятельность. </w:t>
      </w:r>
      <w:r w:rsidRPr="008216FD">
        <w:rPr>
          <w:color w:val="111111"/>
        </w:rPr>
        <w:t>Мы убеждены, что эффективность овладения этими навыками зависит от отношения семьи к дошкольному учреждению. Полноценное</w:t>
      </w:r>
      <w:r w:rsidR="001D5942" w:rsidRPr="008216FD">
        <w:rPr>
          <w:color w:val="111111"/>
        </w:rPr>
        <w:t xml:space="preserve"> развитие </w:t>
      </w:r>
      <w:r w:rsidR="001D5942" w:rsidRPr="008216FD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="001D5942" w:rsidRPr="008216FD">
        <w:rPr>
          <w:color w:val="111111"/>
        </w:rPr>
        <w:t xml:space="preserve"> без участия родителей в образовательном процессе </w:t>
      </w:r>
      <w:r w:rsidRPr="008216FD">
        <w:rPr>
          <w:color w:val="111111"/>
        </w:rPr>
        <w:t>не</w:t>
      </w:r>
      <w:r w:rsidR="001D5942" w:rsidRPr="008216FD">
        <w:rPr>
          <w:color w:val="111111"/>
        </w:rPr>
        <w:t>возможно.</w:t>
      </w:r>
    </w:p>
    <w:p w:rsidR="001D5942" w:rsidRPr="008216FD" w:rsidRDefault="001D5942" w:rsidP="00E60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 xml:space="preserve">В </w:t>
      </w:r>
      <w:r w:rsidR="00294C39" w:rsidRPr="008216FD">
        <w:rPr>
          <w:color w:val="111111"/>
        </w:rPr>
        <w:t>МБДОУ ДС № 32</w:t>
      </w:r>
      <w:r w:rsidRPr="008216FD">
        <w:rPr>
          <w:rStyle w:val="a4"/>
          <w:b w:val="0"/>
          <w:color w:val="111111"/>
          <w:bdr w:val="none" w:sz="0" w:space="0" w:color="auto" w:frame="1"/>
        </w:rPr>
        <w:t xml:space="preserve"> взаимодействию</w:t>
      </w:r>
      <w:r w:rsidRPr="008216FD">
        <w:rPr>
          <w:color w:val="111111"/>
        </w:rPr>
        <w:t xml:space="preserve"> с родителями уделяется особое внимание. </w:t>
      </w:r>
      <w:r w:rsidR="00E60423" w:rsidRPr="008216FD">
        <w:rPr>
          <w:color w:val="111111"/>
        </w:rPr>
        <w:t>Мы проводим</w:t>
      </w:r>
      <w:r w:rsidRPr="008216FD">
        <w:rPr>
          <w:color w:val="111111"/>
        </w:rPr>
        <w:t xml:space="preserve"> </w:t>
      </w:r>
      <w:r w:rsidR="00E60423" w:rsidRPr="008216FD">
        <w:rPr>
          <w:color w:val="111111"/>
        </w:rPr>
        <w:t>постоянное</w:t>
      </w:r>
      <w:r w:rsidRPr="008216FD">
        <w:rPr>
          <w:color w:val="111111"/>
        </w:rPr>
        <w:t xml:space="preserve"> </w:t>
      </w:r>
      <w:r w:rsidR="00E60423" w:rsidRPr="008216FD">
        <w:rPr>
          <w:color w:val="111111"/>
        </w:rPr>
        <w:t xml:space="preserve">информирование </w:t>
      </w:r>
      <w:r w:rsidRPr="008216FD">
        <w:rPr>
          <w:color w:val="111111"/>
        </w:rPr>
        <w:t> </w:t>
      </w:r>
      <w:r w:rsidRPr="008216FD">
        <w:rPr>
          <w:rStyle w:val="a4"/>
          <w:b w:val="0"/>
          <w:color w:val="111111"/>
          <w:bdr w:val="none" w:sz="0" w:space="0" w:color="auto" w:frame="1"/>
        </w:rPr>
        <w:t>сем</w:t>
      </w:r>
      <w:r w:rsidR="00E60423" w:rsidRPr="008216FD">
        <w:rPr>
          <w:rStyle w:val="a4"/>
          <w:b w:val="0"/>
          <w:color w:val="111111"/>
          <w:bdr w:val="none" w:sz="0" w:space="0" w:color="auto" w:frame="1"/>
        </w:rPr>
        <w:t>ей</w:t>
      </w:r>
      <w:r w:rsidRPr="008216FD">
        <w:rPr>
          <w:rStyle w:val="a4"/>
          <w:b w:val="0"/>
          <w:color w:val="111111"/>
          <w:bdr w:val="none" w:sz="0" w:space="0" w:color="auto" w:frame="1"/>
        </w:rPr>
        <w:t xml:space="preserve"> воспитанников</w:t>
      </w:r>
      <w:r w:rsidR="00E60423" w:rsidRPr="008216FD">
        <w:rPr>
          <w:color w:val="111111"/>
        </w:rPr>
        <w:t>:</w:t>
      </w:r>
      <w:r w:rsidRPr="008216FD">
        <w:rPr>
          <w:color w:val="111111"/>
        </w:rPr>
        <w:t xml:space="preserve"> открытые занятия для родителей, индивидуальные пр</w:t>
      </w:r>
      <w:r w:rsidR="00E60423" w:rsidRPr="008216FD">
        <w:rPr>
          <w:color w:val="111111"/>
        </w:rPr>
        <w:t>актики</w:t>
      </w:r>
      <w:r w:rsidRPr="008216FD">
        <w:rPr>
          <w:color w:val="111111"/>
        </w:rPr>
        <w:t xml:space="preserve"> для совместного выполнения родителями и детьми, родительские собрания с участием специалистов, в том числе в нетрадиционных формах, индивидуальное консультирование родителей специалистами</w:t>
      </w:r>
      <w:r w:rsidR="00E60423" w:rsidRPr="008216FD">
        <w:rPr>
          <w:color w:val="111111"/>
        </w:rPr>
        <w:t>, оформление информационных стендов, создание консультационных буклетов, видеороликов и</w:t>
      </w:r>
      <w:r w:rsidRPr="008216FD">
        <w:rPr>
          <w:color w:val="111111"/>
        </w:rPr>
        <w:t xml:space="preserve"> т. д.</w:t>
      </w:r>
    </w:p>
    <w:p w:rsidR="001D5942" w:rsidRPr="008216FD" w:rsidRDefault="001D5942" w:rsidP="00926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>Обе </w:t>
      </w:r>
      <w:r w:rsidRPr="008216FD">
        <w:rPr>
          <w:rStyle w:val="a4"/>
          <w:b w:val="0"/>
          <w:color w:val="111111"/>
          <w:bdr w:val="none" w:sz="0" w:space="0" w:color="auto" w:frame="1"/>
        </w:rPr>
        <w:t>взаимодействующие</w:t>
      </w:r>
      <w:r w:rsidRPr="008216FD">
        <w:rPr>
          <w:color w:val="111111"/>
        </w:rPr>
        <w:t xml:space="preserve"> стороны заинтересованы в детях, в их воспитании, но </w:t>
      </w:r>
      <w:r w:rsidR="00E60423" w:rsidRPr="008216FD">
        <w:rPr>
          <w:color w:val="111111"/>
        </w:rPr>
        <w:t xml:space="preserve">при изучении  процессов взаимодействия родителей и ДОУ мы поняли, что возникают определённые трудности, которые </w:t>
      </w:r>
      <w:r w:rsidR="00294C39" w:rsidRPr="008216FD">
        <w:rPr>
          <w:color w:val="111111"/>
        </w:rPr>
        <w:t xml:space="preserve">требуют дальнейшего изучения. Т.к. </w:t>
      </w:r>
      <w:r w:rsidR="00C843B4" w:rsidRPr="008216FD">
        <w:rPr>
          <w:color w:val="111111"/>
        </w:rPr>
        <w:t>мир стремительно  меняется, появляются новые технологии, на людей обрушивается огромный поток информации, необходимо икать пути систематизации и обработки полученного объема знаний и применение их на практике. Для быстрой координации повтора изучаемого материала детьми в ДОУ разрабатываются педагогами мини-видеоролики «Повторяем дома». Где предлагается материал для домашнего повторения и изучения в краткой и доступной форме. Благодаря чему достигается единство требований от педагога и семьи. Мини-видео материалы разрабатываются в течение учебного года, по необходимости освещая ту или иную тематику.</w:t>
      </w:r>
    </w:p>
    <w:p w:rsidR="00C843B4" w:rsidRPr="008216FD" w:rsidRDefault="00F00B8D" w:rsidP="00926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216FD">
        <w:rPr>
          <w:color w:val="111111"/>
        </w:rPr>
        <w:t>Исходя из всего вышесказанного, можно сделать вывод, что для полноценного развития ребёнка необходимо быть всегда в «движении», не останавливаться на достигнутом и вместе - родителям и педагогам искать точки соприкосновения, правильные пути воздействия, и донесения информации в обучении своих детей.</w:t>
      </w:r>
    </w:p>
    <w:p w:rsidR="008216FD" w:rsidRDefault="008216FD" w:rsidP="008216F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16FD" w:rsidRPr="008216FD" w:rsidRDefault="008216FD" w:rsidP="008216F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8216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писок литературы</w:t>
      </w:r>
    </w:p>
    <w:p w:rsidR="008216FD" w:rsidRPr="008216FD" w:rsidRDefault="008216FD" w:rsidP="0082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821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Агавелян</w:t>
      </w:r>
      <w:proofErr w:type="spellEnd"/>
      <w:r w:rsidRPr="00821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М. Г.</w:t>
      </w: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Взаимодействие педагогов ДОУ с родителями / М. Г. </w:t>
      </w:r>
      <w:proofErr w:type="spellStart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Агавелян</w:t>
      </w:r>
      <w:proofErr w:type="spellEnd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Ю. Данилова, О. Г. Чечулина. — М.</w:t>
      </w:r>
      <w:proofErr w:type="gramStart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2009. — 128 с.</w:t>
      </w:r>
    </w:p>
    <w:p w:rsidR="008216FD" w:rsidRPr="008216FD" w:rsidRDefault="008216FD" w:rsidP="0082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21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Антипина, Г. А.</w:t>
      </w: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Новые формы работы с родителями в </w:t>
      </w:r>
      <w:proofErr w:type="gramStart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/ Г. А. Антипова // Воспитатель ДОУ. — 2011. — № 12. — С. 88—94.</w:t>
      </w:r>
    </w:p>
    <w:p w:rsidR="008216FD" w:rsidRPr="008216FD" w:rsidRDefault="008216FD" w:rsidP="0082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821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Бабунова</w:t>
      </w:r>
      <w:proofErr w:type="spellEnd"/>
      <w:r w:rsidRPr="00821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 С.</w:t>
      </w: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Психология семьи и семейного воспитания : учеб</w:t>
      </w:r>
      <w:proofErr w:type="gramStart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комплекс / Е. С. </w:t>
      </w:r>
      <w:proofErr w:type="spellStart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Бабунова</w:t>
      </w:r>
      <w:proofErr w:type="spellEnd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Магнитогорск</w:t>
      </w:r>
      <w:proofErr w:type="gramStart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МаГУ</w:t>
      </w:r>
      <w:proofErr w:type="spellEnd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— 68 с.</w:t>
      </w:r>
    </w:p>
    <w:p w:rsidR="008216FD" w:rsidRPr="008216FD" w:rsidRDefault="008216FD" w:rsidP="0082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821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Биккулова</w:t>
      </w:r>
      <w:proofErr w:type="spellEnd"/>
      <w:r w:rsidRPr="00821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Ю. Б.</w:t>
      </w: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Повышение педагогической культуры родителей дошкольников / Ю. Б. </w:t>
      </w:r>
      <w:proofErr w:type="spellStart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Биккулова</w:t>
      </w:r>
      <w:proofErr w:type="spellEnd"/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Преемственность в образовании. — 2016. — № 3. — С. 12—16.</w:t>
      </w:r>
    </w:p>
    <w:p w:rsidR="008216FD" w:rsidRPr="008216FD" w:rsidRDefault="008216FD" w:rsidP="0082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21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Лебедева, К. А.</w:t>
      </w:r>
      <w:r w:rsidRPr="00821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Педагогическая компетентность родителей дошкольников: структура и методики ее измерения в контексте личностного подхода / К. А. Лебедева // Современные проблемы науки и образования. — 2014. — № 6. — С. 84.</w:t>
      </w:r>
    </w:p>
    <w:p w:rsidR="00143743" w:rsidRDefault="00143743" w:rsidP="008216FD">
      <w:pPr>
        <w:spacing w:after="0"/>
      </w:pPr>
    </w:p>
    <w:sectPr w:rsidR="0014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AC0"/>
    <w:multiLevelType w:val="multilevel"/>
    <w:tmpl w:val="F8E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6B1C"/>
    <w:multiLevelType w:val="multilevel"/>
    <w:tmpl w:val="C57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35003"/>
    <w:multiLevelType w:val="multilevel"/>
    <w:tmpl w:val="A7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50C2A"/>
    <w:multiLevelType w:val="multilevel"/>
    <w:tmpl w:val="B994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82E7E"/>
    <w:multiLevelType w:val="multilevel"/>
    <w:tmpl w:val="991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2"/>
    <w:rsid w:val="00011FED"/>
    <w:rsid w:val="00143743"/>
    <w:rsid w:val="001D5942"/>
    <w:rsid w:val="00294C39"/>
    <w:rsid w:val="002B5749"/>
    <w:rsid w:val="00442116"/>
    <w:rsid w:val="00462E73"/>
    <w:rsid w:val="00606315"/>
    <w:rsid w:val="00617CC6"/>
    <w:rsid w:val="006F5550"/>
    <w:rsid w:val="008216FD"/>
    <w:rsid w:val="00926A6D"/>
    <w:rsid w:val="00B14ADA"/>
    <w:rsid w:val="00BE2F12"/>
    <w:rsid w:val="00C843B4"/>
    <w:rsid w:val="00E60423"/>
    <w:rsid w:val="00F00B8D"/>
    <w:rsid w:val="00F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2022-11-09T17:04:00Z</dcterms:created>
  <dcterms:modified xsi:type="dcterms:W3CDTF">2022-11-09T21:26:00Z</dcterms:modified>
</cp:coreProperties>
</file>