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F9" w:rsidRPr="008A41C6" w:rsidRDefault="008A41C6" w:rsidP="008A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Урок обществознания в 7 </w:t>
      </w:r>
      <w:r w:rsidR="006C3808" w:rsidRPr="008A41C6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Тема урока: Закон на страже природы.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Цель:</w:t>
      </w:r>
      <w:r w:rsidRPr="008A41C6">
        <w:rPr>
          <w:rFonts w:ascii="Times New Roman" w:hAnsi="Times New Roman" w:cs="Times New Roman"/>
          <w:sz w:val="28"/>
          <w:szCs w:val="28"/>
        </w:rPr>
        <w:t xml:space="preserve"> познакомить с необходимостью деятельности государства по защите природы.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A41C6">
        <w:rPr>
          <w:rFonts w:ascii="Times New Roman" w:hAnsi="Times New Roman" w:cs="Times New Roman"/>
          <w:sz w:val="28"/>
          <w:szCs w:val="28"/>
        </w:rPr>
        <w:t xml:space="preserve"> 1. Выяснить,  почему природа нуждается в охране, узнать какие правила защищают природу.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532E">
        <w:rPr>
          <w:rFonts w:ascii="Times New Roman" w:hAnsi="Times New Roman" w:cs="Times New Roman"/>
          <w:sz w:val="28"/>
          <w:szCs w:val="28"/>
        </w:rPr>
        <w:t xml:space="preserve">  </w:t>
      </w:r>
      <w:r w:rsidRPr="008A41C6">
        <w:rPr>
          <w:rFonts w:ascii="Times New Roman" w:hAnsi="Times New Roman" w:cs="Times New Roman"/>
          <w:sz w:val="28"/>
          <w:szCs w:val="28"/>
        </w:rPr>
        <w:t>2. Показать важность  дела каждого человека для охраны природы.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5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41C6">
        <w:rPr>
          <w:rFonts w:ascii="Times New Roman" w:hAnsi="Times New Roman" w:cs="Times New Roman"/>
          <w:sz w:val="28"/>
          <w:szCs w:val="28"/>
        </w:rPr>
        <w:t xml:space="preserve"> 3. Развивать навык самостоятельной работы, речь, память, логическое мышление.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              4. Воспитывать бережное отношение к природе.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A41C6">
        <w:rPr>
          <w:rFonts w:ascii="Times New Roman" w:hAnsi="Times New Roman" w:cs="Times New Roman"/>
          <w:sz w:val="28"/>
          <w:szCs w:val="28"/>
        </w:rPr>
        <w:t xml:space="preserve"> </w:t>
      </w:r>
      <w:r w:rsidR="000C532E">
        <w:rPr>
          <w:rFonts w:ascii="Times New Roman" w:hAnsi="Times New Roman" w:cs="Times New Roman"/>
          <w:sz w:val="28"/>
          <w:szCs w:val="28"/>
        </w:rPr>
        <w:t xml:space="preserve"> учебник «Обществознание 7 класс» автор Боголюбов Л. Н., </w:t>
      </w:r>
      <w:r w:rsidRPr="008A41C6">
        <w:rPr>
          <w:rFonts w:ascii="Times New Roman" w:hAnsi="Times New Roman" w:cs="Times New Roman"/>
          <w:sz w:val="28"/>
          <w:szCs w:val="28"/>
        </w:rPr>
        <w:t>проектор, ноутбук, 2 листа формата А3</w:t>
      </w:r>
      <w:r w:rsidR="00FD1228" w:rsidRPr="008A41C6">
        <w:rPr>
          <w:rFonts w:ascii="Times New Roman" w:hAnsi="Times New Roman" w:cs="Times New Roman"/>
          <w:sz w:val="28"/>
          <w:szCs w:val="28"/>
        </w:rPr>
        <w:t>, цветные карандаши, фломастеры, цветная бумага, ножницы, клей.</w:t>
      </w:r>
    </w:p>
    <w:p w:rsidR="006C3808" w:rsidRPr="008A41C6" w:rsidRDefault="006C38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C3808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6C3808" w:rsidRPr="008A41C6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6C3808" w:rsidRPr="008A41C6" w:rsidRDefault="006C3808" w:rsidP="008A4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88514D" w:rsidRPr="008A41C6" w:rsidRDefault="0088514D" w:rsidP="008A4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З</w:t>
      </w:r>
      <w:r w:rsidR="006C3808" w:rsidRPr="008A41C6">
        <w:rPr>
          <w:rFonts w:ascii="Times New Roman" w:hAnsi="Times New Roman" w:cs="Times New Roman"/>
          <w:sz w:val="28"/>
          <w:szCs w:val="28"/>
        </w:rPr>
        <w:t>аслу</w:t>
      </w:r>
      <w:r w:rsidRPr="008A41C6">
        <w:rPr>
          <w:rFonts w:ascii="Times New Roman" w:hAnsi="Times New Roman" w:cs="Times New Roman"/>
          <w:sz w:val="28"/>
          <w:szCs w:val="28"/>
        </w:rPr>
        <w:t>шивание рапорта атамана отдела.</w:t>
      </w:r>
    </w:p>
    <w:p w:rsidR="006C3808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 2.  АОЗ.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          - беседа по вопросам, которые учащиеся приготовили дома.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          - взаимопроверка.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 3.  Мотивация.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А)  Слайд 1.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« Земля и другие природные ресурсы используются и охраняются как основа жизни и деятельности народов, проживающих на данной территории». </w:t>
      </w: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Ст. 9 Конституция РФ.</w:t>
      </w:r>
    </w:p>
    <w:p w:rsidR="0088514D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прочитайте эпиграф к уроку и попытайтесь сформулировать тему урока. ( Закон на страже природы, Закон охраняет природу, природа под охраной.) </w:t>
      </w:r>
      <w:r w:rsidRPr="008A41C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а теперь попытайтесь сформулировать цели урока.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Выяснить : почему природа нуждается в охране;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Узнать: какие правила защищают природу;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Решить: что может каждый из нас сделать для защиты природы.</w:t>
      </w:r>
      <w:r w:rsidR="005A6E55" w:rsidRPr="008A41C6">
        <w:rPr>
          <w:rFonts w:ascii="Times New Roman" w:hAnsi="Times New Roman" w:cs="Times New Roman"/>
          <w:sz w:val="28"/>
          <w:szCs w:val="28"/>
        </w:rPr>
        <w:t xml:space="preserve"> </w:t>
      </w:r>
      <w:r w:rsidR="005A6E55" w:rsidRPr="008A41C6">
        <w:rPr>
          <w:rFonts w:ascii="Times New Roman" w:hAnsi="Times New Roman" w:cs="Times New Roman"/>
          <w:b/>
          <w:sz w:val="28"/>
          <w:szCs w:val="28"/>
        </w:rPr>
        <w:t>Слайд 3-4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А) Природные условия и хозяйство человека.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1C6">
        <w:rPr>
          <w:rFonts w:ascii="Times New Roman" w:hAnsi="Times New Roman" w:cs="Times New Roman"/>
          <w:sz w:val="28"/>
          <w:szCs w:val="28"/>
        </w:rPr>
        <w:t xml:space="preserve">Итак, начнем! Вспомним историю </w:t>
      </w: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как называлось хозяйство восточных славян? Почему?  ( натуральное, выращивали все сами для себя)</w:t>
      </w:r>
      <w:r w:rsidR="00433C1E" w:rsidRPr="008A41C6">
        <w:rPr>
          <w:rFonts w:ascii="Times New Roman" w:hAnsi="Times New Roman" w:cs="Times New Roman"/>
          <w:sz w:val="28"/>
          <w:szCs w:val="28"/>
        </w:rPr>
        <w:t>.</w:t>
      </w: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какие основные занятия были у восточных славян? </w:t>
      </w:r>
      <w:r w:rsidRPr="008A41C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A6E55" w:rsidRPr="008A41C6">
        <w:rPr>
          <w:rFonts w:ascii="Times New Roman" w:hAnsi="Times New Roman" w:cs="Times New Roman"/>
          <w:b/>
          <w:sz w:val="28"/>
          <w:szCs w:val="28"/>
        </w:rPr>
        <w:t>5</w:t>
      </w:r>
      <w:r w:rsidRPr="008A41C6">
        <w:rPr>
          <w:rFonts w:ascii="Times New Roman" w:hAnsi="Times New Roman" w:cs="Times New Roman"/>
          <w:b/>
          <w:sz w:val="28"/>
          <w:szCs w:val="28"/>
        </w:rPr>
        <w:t>.</w:t>
      </w: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По ходу просмотра учащиеся делают вывод: все необходимое человек получал от природы.</w:t>
      </w: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В зависимости от места жительства человек , человек выбирал основные занятия. Почему?  (  чем было выгоднее всего заниматься)</w:t>
      </w: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Природа играла важную роль в жизни человека. Но с течением времени роль природы и воздействие человека на нее сильно изменилось . С чем это связано? ( увеличилось количество людей, появились новые потребности).</w:t>
      </w: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lastRenderedPageBreak/>
        <w:t>- действительно, с появлением новых потребностей, увеличилось воздействие человека на природу, отсюда появились экологические проблемы. Какие ? ( проблема загрязнения, природные пожары)</w:t>
      </w:r>
      <w:r w:rsidR="00EE7C6B" w:rsidRPr="008A41C6">
        <w:rPr>
          <w:rFonts w:ascii="Times New Roman" w:hAnsi="Times New Roman" w:cs="Times New Roman"/>
          <w:sz w:val="28"/>
          <w:szCs w:val="28"/>
        </w:rPr>
        <w:t>.</w:t>
      </w:r>
    </w:p>
    <w:p w:rsidR="008F123B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то есть возникла необходимость защитить природу от вредного воздействия человека. </w:t>
      </w:r>
    </w:p>
    <w:p w:rsidR="008F123B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-в 2002 году вступил в силу закон РФ « Об охране окружающей среды». В нем прописано, что каждый гражданин имеет право на благоприятную среду, на ее защиту от негативного воздействия в результате,  как от чрезвычайных природных ситуаций, так и деятельности человека.</w:t>
      </w:r>
    </w:p>
    <w:p w:rsidR="008F123B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Б) Работа с учебником.</w:t>
      </w:r>
    </w:p>
    <w:p w:rsidR="008F123B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-</w:t>
      </w:r>
      <w:r w:rsidRPr="008A41C6">
        <w:rPr>
          <w:rFonts w:ascii="Times New Roman" w:hAnsi="Times New Roman" w:cs="Times New Roman"/>
          <w:sz w:val="28"/>
          <w:szCs w:val="28"/>
        </w:rPr>
        <w:t xml:space="preserve"> откройте учебник на стр. 142, прочитайте задание и выполните его.</w:t>
      </w:r>
    </w:p>
    <w:p w:rsidR="00682A8C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закон закрепляет права граждан на достоверную информацию о состоянии окружающей среды и на возмещение вреда окружающей среде</w:t>
      </w:r>
      <w:r w:rsidR="00682A8C" w:rsidRPr="008A41C6">
        <w:rPr>
          <w:rFonts w:ascii="Times New Roman" w:hAnsi="Times New Roman" w:cs="Times New Roman"/>
          <w:sz w:val="28"/>
          <w:szCs w:val="28"/>
        </w:rPr>
        <w:t>. А для этого необходимо создать правила, которые будут общеобязательны для исполнения.</w:t>
      </w:r>
      <w:r w:rsidR="008A41C6" w:rsidRPr="008A41C6">
        <w:rPr>
          <w:rFonts w:ascii="Times New Roman" w:hAnsi="Times New Roman" w:cs="Times New Roman"/>
          <w:sz w:val="28"/>
          <w:szCs w:val="28"/>
        </w:rPr>
        <w:t xml:space="preserve"> Как вы думаете, какие это будут правило?</w:t>
      </w:r>
    </w:p>
    <w:p w:rsidR="00682A8C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-проверка по учебнику с 143</w:t>
      </w:r>
      <w:r w:rsidR="00682A8C" w:rsidRPr="008A41C6">
        <w:rPr>
          <w:rFonts w:ascii="Times New Roman" w:hAnsi="Times New Roman" w:cs="Times New Roman"/>
          <w:sz w:val="28"/>
          <w:szCs w:val="28"/>
        </w:rPr>
        <w:t xml:space="preserve"> дефисом от начала строки.</w:t>
      </w:r>
    </w:p>
    <w:p w:rsidR="00682A8C" w:rsidRPr="008A41C6" w:rsidRDefault="00682A8C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за нарушение правил государство наказывает штрафами или может даже лишить свободы.</w:t>
      </w:r>
    </w:p>
    <w:p w:rsidR="00682A8C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-Рассмотрите рисунки на стр. 146</w:t>
      </w:r>
      <w:r w:rsidR="00682A8C" w:rsidRPr="008A41C6">
        <w:rPr>
          <w:rFonts w:ascii="Times New Roman" w:hAnsi="Times New Roman" w:cs="Times New Roman"/>
          <w:sz w:val="28"/>
          <w:szCs w:val="28"/>
        </w:rPr>
        <w:t xml:space="preserve"> и скажите, какие бедствия характерны для нашего края? Какие уже коснулись нас ?( 2,3)</w:t>
      </w:r>
    </w:p>
    <w:p w:rsidR="008F123B" w:rsidRPr="008A41C6" w:rsidRDefault="00682A8C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в связи с этим ВРИО </w:t>
      </w:r>
      <w:r w:rsidR="008F123B" w:rsidRPr="008A41C6">
        <w:rPr>
          <w:rFonts w:ascii="Times New Roman" w:hAnsi="Times New Roman" w:cs="Times New Roman"/>
          <w:sz w:val="28"/>
          <w:szCs w:val="28"/>
        </w:rPr>
        <w:t xml:space="preserve"> </w:t>
      </w:r>
      <w:r w:rsidR="007943FD" w:rsidRPr="008A41C6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 А. М. Осипов издал документ, согласно которому введен запрет на посещение лесов до 21 мая 2019 года. За нарушение – штраф в размере 5 тысяч рублей, а также возмещение в 50-тикратном размере ущерба природе. Это необходимо для того, чтоб уберечь не только природу, но и жизни людей. </w:t>
      </w:r>
      <w:r w:rsidR="005A6E55" w:rsidRPr="008A41C6">
        <w:rPr>
          <w:rFonts w:ascii="Times New Roman" w:hAnsi="Times New Roman" w:cs="Times New Roman"/>
          <w:sz w:val="28"/>
          <w:szCs w:val="28"/>
        </w:rPr>
        <w:t>Вспомним трагические события апреля этого года, когда в результате лесных пожаров сотни людей остались без крова, тысячи животных погибли на стоянках.</w:t>
      </w:r>
    </w:p>
    <w:p w:rsidR="005A6E55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каждый человек должен задумываться об ответственности за свои поступки, каждый раз совершая что-то, вы должны спросить себя : « А не врежу ли я природе?» </w:t>
      </w:r>
    </w:p>
    <w:p w:rsidR="005A6E55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благодаря именно таким ответственным людям,  для сохранения и изучения природных явлений, отдельных видов растений и животных, уникальных экологических систем создаются природные заповедники и национальные парки. </w:t>
      </w:r>
    </w:p>
    <w:p w:rsidR="005A6E55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-Как вы думаете, в чем их отличие?</w:t>
      </w:r>
    </w:p>
    <w:p w:rsidR="005A6E55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давайте посмотрим сколько их создано  на территории РФ, откройте учебник на </w:t>
      </w:r>
      <w:r w:rsidR="008A41C6" w:rsidRPr="008A41C6">
        <w:rPr>
          <w:rFonts w:ascii="Times New Roman" w:hAnsi="Times New Roman" w:cs="Times New Roman"/>
          <w:sz w:val="28"/>
          <w:szCs w:val="28"/>
        </w:rPr>
        <w:t>стр. 144-145.</w:t>
      </w:r>
    </w:p>
    <w:p w:rsidR="005A6E55" w:rsidRPr="008A41C6" w:rsidRDefault="008A41C6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а какие находятся</w:t>
      </w:r>
      <w:r w:rsidR="005A6E55" w:rsidRPr="008A41C6">
        <w:rPr>
          <w:rFonts w:ascii="Times New Roman" w:hAnsi="Times New Roman" w:cs="Times New Roman"/>
          <w:sz w:val="28"/>
          <w:szCs w:val="28"/>
        </w:rPr>
        <w:t xml:space="preserve"> на территории нашего края? </w:t>
      </w:r>
      <w:r w:rsidR="008607BC">
        <w:rPr>
          <w:rFonts w:ascii="Times New Roman" w:hAnsi="Times New Roman" w:cs="Times New Roman"/>
          <w:b/>
          <w:sz w:val="28"/>
          <w:szCs w:val="28"/>
        </w:rPr>
        <w:t>Слайд 6</w:t>
      </w:r>
      <w:r w:rsidR="005A6E55" w:rsidRPr="008A41C6">
        <w:rPr>
          <w:rFonts w:ascii="Times New Roman" w:hAnsi="Times New Roman" w:cs="Times New Roman"/>
          <w:b/>
          <w:sz w:val="28"/>
          <w:szCs w:val="28"/>
        </w:rPr>
        <w:t>-13</w:t>
      </w:r>
      <w:r w:rsidR="00FD1228" w:rsidRPr="008A41C6">
        <w:rPr>
          <w:rFonts w:ascii="Times New Roman" w:hAnsi="Times New Roman" w:cs="Times New Roman"/>
          <w:b/>
          <w:sz w:val="28"/>
          <w:szCs w:val="28"/>
        </w:rPr>
        <w:t>.</w:t>
      </w:r>
    </w:p>
    <w:p w:rsidR="008A41C6" w:rsidRPr="008A41C6" w:rsidRDefault="008A41C6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-Физкультминутка.</w:t>
      </w:r>
    </w:p>
    <w:p w:rsidR="00FD1228" w:rsidRPr="008A41C6" w:rsidRDefault="00FD122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В)  </w:t>
      </w:r>
      <w:r w:rsidRPr="008A41C6">
        <w:rPr>
          <w:rFonts w:ascii="Times New Roman" w:hAnsi="Times New Roman" w:cs="Times New Roman"/>
          <w:sz w:val="28"/>
          <w:szCs w:val="28"/>
        </w:rPr>
        <w:t>- а теперь ребята ответим на вопрос, что может сделать каждый из вас для защиты природы?</w:t>
      </w:r>
    </w:p>
    <w:p w:rsidR="00B96CFA" w:rsidRPr="008A41C6" w:rsidRDefault="00FD122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4. Обобщение.</w:t>
      </w:r>
    </w:p>
    <w:p w:rsidR="00B96CFA" w:rsidRPr="008A41C6" w:rsidRDefault="00B96CFA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- давайте вернемся к целям нашего урока </w:t>
      </w:r>
      <w:r w:rsidRPr="008A41C6">
        <w:rPr>
          <w:rFonts w:ascii="Times New Roman" w:hAnsi="Times New Roman" w:cs="Times New Roman"/>
          <w:b/>
          <w:sz w:val="28"/>
          <w:szCs w:val="28"/>
        </w:rPr>
        <w:t>( слайд 14)</w:t>
      </w:r>
      <w:r w:rsidRPr="008A41C6">
        <w:rPr>
          <w:rFonts w:ascii="Times New Roman" w:hAnsi="Times New Roman" w:cs="Times New Roman"/>
          <w:sz w:val="28"/>
          <w:szCs w:val="28"/>
        </w:rPr>
        <w:t xml:space="preserve"> и посмотрим все ли они были выполнены в ходе нашего урока.</w:t>
      </w:r>
    </w:p>
    <w:p w:rsidR="00FD1228" w:rsidRPr="008A41C6" w:rsidRDefault="00B96CFA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1228" w:rsidRPr="008A41C6">
        <w:rPr>
          <w:rFonts w:ascii="Times New Roman" w:hAnsi="Times New Roman" w:cs="Times New Roman"/>
          <w:sz w:val="28"/>
          <w:szCs w:val="28"/>
        </w:rPr>
        <w:t xml:space="preserve"> </w:t>
      </w:r>
      <w:r w:rsidRPr="008A41C6">
        <w:rPr>
          <w:rFonts w:ascii="Times New Roman" w:hAnsi="Times New Roman" w:cs="Times New Roman"/>
          <w:sz w:val="28"/>
          <w:szCs w:val="28"/>
        </w:rPr>
        <w:t>охрана окружающей среды задача первостепенной важности не только для нашего края, нашей страны, но и для всего мира. Поэтому Россия, осуществляя природоохранную деятельность, сотрудничает с другими государствами, международными организациями.</w:t>
      </w:r>
    </w:p>
    <w:p w:rsidR="00B96CFA" w:rsidRPr="008A41C6" w:rsidRDefault="00B96CFA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каждому из нас хочется жить в чистой и комфортной среде. Каждый из нас, наверное, представляет ее по- своему</w:t>
      </w:r>
      <w:r w:rsidR="00CC6738" w:rsidRPr="008A41C6">
        <w:rPr>
          <w:rFonts w:ascii="Times New Roman" w:hAnsi="Times New Roman" w:cs="Times New Roman"/>
          <w:sz w:val="28"/>
          <w:szCs w:val="28"/>
        </w:rPr>
        <w:t>. Предлагаю вам разделиться на группы и оформить коллективную работу « Комфортный  уголок природы», используя для этого карандаши, цветную бумагу, фломастеры.</w:t>
      </w:r>
    </w:p>
    <w:p w:rsidR="00CC6738" w:rsidRPr="008A41C6" w:rsidRDefault="00CC673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работа в группах</w:t>
      </w:r>
    </w:p>
    <w:p w:rsidR="00CC6738" w:rsidRPr="008A41C6" w:rsidRDefault="00CC673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 демонстрация рисунков с комментариями.</w:t>
      </w:r>
    </w:p>
    <w:p w:rsidR="00CC6738" w:rsidRPr="008A41C6" w:rsidRDefault="00CC673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>5. Итог.</w:t>
      </w:r>
    </w:p>
    <w:p w:rsidR="00CC6738" w:rsidRPr="008A41C6" w:rsidRDefault="00CC673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>-рефлексия ( Лестница успеха)</w:t>
      </w:r>
    </w:p>
    <w:p w:rsidR="008A41C6" w:rsidRDefault="008A41C6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1C6">
        <w:rPr>
          <w:rFonts w:ascii="Times New Roman" w:hAnsi="Times New Roman" w:cs="Times New Roman"/>
          <w:sz w:val="28"/>
          <w:szCs w:val="28"/>
        </w:rPr>
        <w:t>выставление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2E" w:rsidRPr="008A41C6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28" w:rsidRPr="008A41C6" w:rsidRDefault="00FD122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228" w:rsidRPr="008A41C6" w:rsidRDefault="00FD122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8A41C6" w:rsidRDefault="005A6E55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3B" w:rsidRPr="008A41C6" w:rsidRDefault="008F123B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C1E" w:rsidRPr="008A41C6" w:rsidRDefault="00433C1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08" w:rsidRPr="008A41C6" w:rsidRDefault="00644908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4D" w:rsidRPr="008A41C6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4D" w:rsidRDefault="0088514D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2E" w:rsidRPr="008A41C6" w:rsidRDefault="000C532E" w:rsidP="008A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32E" w:rsidRPr="008A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0CD1"/>
    <w:multiLevelType w:val="hybridMultilevel"/>
    <w:tmpl w:val="3652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5"/>
    <w:rsid w:val="000C532E"/>
    <w:rsid w:val="0030302A"/>
    <w:rsid w:val="003355F9"/>
    <w:rsid w:val="00433C1E"/>
    <w:rsid w:val="005A6E55"/>
    <w:rsid w:val="00644908"/>
    <w:rsid w:val="00682A8C"/>
    <w:rsid w:val="006C3808"/>
    <w:rsid w:val="007943FD"/>
    <w:rsid w:val="008607BC"/>
    <w:rsid w:val="0088514D"/>
    <w:rsid w:val="008A41C6"/>
    <w:rsid w:val="008F123B"/>
    <w:rsid w:val="00B441F9"/>
    <w:rsid w:val="00B96CFA"/>
    <w:rsid w:val="00CC6738"/>
    <w:rsid w:val="00EE7C6B"/>
    <w:rsid w:val="00F2097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5CAB"/>
  <w15:docId w15:val="{44EF7346-0470-47E7-9E0D-AE910C2F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2020-01-08T05:48:00Z</dcterms:created>
  <dcterms:modified xsi:type="dcterms:W3CDTF">2020-05-09T08:24:00Z</dcterms:modified>
</cp:coreProperties>
</file>