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C" w:rsidRPr="0060569A" w:rsidRDefault="00023BF4" w:rsidP="0026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математики</w:t>
      </w:r>
      <w:r w:rsidR="00133462" w:rsidRPr="0060569A">
        <w:rPr>
          <w:rFonts w:ascii="Times New Roman" w:hAnsi="Times New Roman" w:cs="Times New Roman"/>
          <w:b/>
          <w:sz w:val="24"/>
          <w:szCs w:val="24"/>
        </w:rPr>
        <w:t xml:space="preserve"> в технологии смешанного обучения</w:t>
      </w:r>
    </w:p>
    <w:p w:rsidR="00375C68" w:rsidRPr="0060569A" w:rsidRDefault="00133462" w:rsidP="0026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 xml:space="preserve"> модель «Ротация станций»</w:t>
      </w:r>
    </w:p>
    <w:p w:rsidR="00023BF4" w:rsidRPr="0060569A" w:rsidRDefault="00023BF4" w:rsidP="0026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3BF4" w:rsidRPr="0060569A" w:rsidRDefault="00023BF4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sz w:val="24"/>
          <w:szCs w:val="24"/>
        </w:rPr>
        <w:t xml:space="preserve">Данный урок предназначен для учащихся 4-го класса, изучающих предмет по учебнику </w:t>
      </w:r>
      <w:proofErr w:type="spellStart"/>
      <w:r w:rsidRPr="0060569A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605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69A">
        <w:rPr>
          <w:rFonts w:ascii="Times New Roman" w:hAnsi="Times New Roman" w:cs="Times New Roman"/>
          <w:sz w:val="24"/>
          <w:szCs w:val="24"/>
        </w:rPr>
        <w:t>Т.В.Юдачевой</w:t>
      </w:r>
      <w:proofErr w:type="spellEnd"/>
      <w:r w:rsidRPr="0060569A">
        <w:rPr>
          <w:rFonts w:ascii="Times New Roman" w:hAnsi="Times New Roman" w:cs="Times New Roman"/>
          <w:sz w:val="24"/>
          <w:szCs w:val="24"/>
        </w:rPr>
        <w:t xml:space="preserve"> </w:t>
      </w:r>
      <w:r w:rsidRPr="0060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"Начальная школа 21 века".</w:t>
      </w:r>
      <w:r w:rsidR="00F84601" w:rsidRPr="006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разработан в технологии смешанного обучения</w:t>
      </w:r>
      <w:r w:rsidR="006610A5" w:rsidRPr="006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0A5" w:rsidRPr="00605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="00F84601" w:rsidRPr="0060569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является промежуточной в освоении темы «Уравнение».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Автор:</w:t>
      </w:r>
      <w:r w:rsidRPr="0060569A">
        <w:rPr>
          <w:rFonts w:ascii="Times New Roman" w:hAnsi="Times New Roman" w:cs="Times New Roman"/>
          <w:sz w:val="24"/>
          <w:szCs w:val="24"/>
        </w:rPr>
        <w:t xml:space="preserve"> Сироткина Мария Николаевна, учитель начальных классов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60569A">
        <w:rPr>
          <w:rFonts w:ascii="Times New Roman" w:hAnsi="Times New Roman" w:cs="Times New Roman"/>
          <w:sz w:val="24"/>
          <w:szCs w:val="24"/>
        </w:rPr>
        <w:t>: МОУ «Средняя школа  № 49» г. Ярославль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0569A">
        <w:rPr>
          <w:rFonts w:ascii="Times New Roman" w:hAnsi="Times New Roman" w:cs="Times New Roman"/>
          <w:sz w:val="24"/>
          <w:szCs w:val="24"/>
        </w:rPr>
        <w:t xml:space="preserve"> «Уравнение. Повторение </w:t>
      </w:r>
      <w:proofErr w:type="gramStart"/>
      <w:r w:rsidRPr="0060569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0569A">
        <w:rPr>
          <w:rFonts w:ascii="Times New Roman" w:hAnsi="Times New Roman" w:cs="Times New Roman"/>
          <w:sz w:val="24"/>
          <w:szCs w:val="24"/>
        </w:rPr>
        <w:t>»</w:t>
      </w:r>
      <w:r w:rsidR="006610A5" w:rsidRPr="0060569A">
        <w:rPr>
          <w:rFonts w:ascii="Times New Roman" w:hAnsi="Times New Roman" w:cs="Times New Roman"/>
          <w:sz w:val="24"/>
          <w:szCs w:val="24"/>
        </w:rPr>
        <w:t>.</w:t>
      </w:r>
    </w:p>
    <w:p w:rsidR="001478AE" w:rsidRPr="0060569A" w:rsidRDefault="001478AE" w:rsidP="0026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0569A">
        <w:rPr>
          <w:rFonts w:ascii="Times New Roman" w:hAnsi="Times New Roman" w:cs="Times New Roman"/>
          <w:sz w:val="24"/>
          <w:szCs w:val="24"/>
        </w:rPr>
        <w:t>повторение и закрепление изученного.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023BF4" w:rsidRPr="0060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01" w:rsidRPr="0060569A">
        <w:rPr>
          <w:rFonts w:ascii="Times New Roman" w:hAnsi="Times New Roman" w:cs="Times New Roman"/>
          <w:sz w:val="24"/>
          <w:szCs w:val="24"/>
        </w:rPr>
        <w:t>определение уровня  усвоения материала по теме «Уравнение» с целью</w:t>
      </w:r>
      <w:r w:rsidR="006E7AF4" w:rsidRPr="0060569A">
        <w:rPr>
          <w:rFonts w:ascii="Times New Roman" w:hAnsi="Times New Roman" w:cs="Times New Roman"/>
          <w:sz w:val="24"/>
          <w:szCs w:val="24"/>
        </w:rPr>
        <w:t xml:space="preserve">  выявления и устранения  пробелов и недочетов.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3722" w:rsidRPr="0060569A" w:rsidRDefault="00273722" w:rsidP="002737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sz w:val="24"/>
          <w:szCs w:val="24"/>
        </w:rPr>
        <w:t>в</w:t>
      </w:r>
      <w:r w:rsidR="006E7AF4" w:rsidRPr="0060569A">
        <w:rPr>
          <w:rFonts w:ascii="Times New Roman" w:hAnsi="Times New Roman" w:cs="Times New Roman"/>
          <w:sz w:val="24"/>
          <w:szCs w:val="24"/>
        </w:rPr>
        <w:t>ыявить уровень владения математическими терминами, правилами и алгоритмами  (</w:t>
      </w:r>
      <w:r w:rsidRPr="0060569A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6E7AF4" w:rsidRPr="0060569A">
        <w:rPr>
          <w:rFonts w:ascii="Times New Roman" w:hAnsi="Times New Roman" w:cs="Times New Roman"/>
          <w:sz w:val="24"/>
          <w:szCs w:val="24"/>
        </w:rPr>
        <w:t>определение уравнения, названия компонентов математических действий, правило нахождения неизвестного числа, алгоритм решения уравнения)</w:t>
      </w:r>
      <w:r w:rsidRPr="0060569A">
        <w:rPr>
          <w:rFonts w:ascii="Times New Roman" w:hAnsi="Times New Roman" w:cs="Times New Roman"/>
          <w:sz w:val="24"/>
          <w:szCs w:val="24"/>
        </w:rPr>
        <w:t>;</w:t>
      </w:r>
    </w:p>
    <w:p w:rsidR="00273722" w:rsidRPr="0060569A" w:rsidRDefault="00273722" w:rsidP="002737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sz w:val="24"/>
          <w:szCs w:val="24"/>
        </w:rPr>
        <w:t>уметь отличать уравнения от других математических выражений и решать простые уравнения;</w:t>
      </w:r>
    </w:p>
    <w:p w:rsidR="006E7AF4" w:rsidRPr="0060569A" w:rsidRDefault="00273722" w:rsidP="0026660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sz w:val="24"/>
          <w:szCs w:val="24"/>
        </w:rPr>
        <w:t>использовать имеющиеся знания и умения по теме «Уравнение» в нестандартных ситуациях (для решения сложных уравнений, задач, составления уравнений).</w:t>
      </w:r>
    </w:p>
    <w:p w:rsidR="00BA7C7D" w:rsidRPr="0060569A" w:rsidRDefault="00BA7C7D" w:rsidP="00BA7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60569A">
        <w:rPr>
          <w:bCs/>
          <w:color w:val="000000"/>
          <w:u w:val="single"/>
        </w:rPr>
        <w:t>Предметные:</w:t>
      </w:r>
    </w:p>
    <w:p w:rsidR="00BA7C7D" w:rsidRPr="0060569A" w:rsidRDefault="00BA7C7D" w:rsidP="00BA7C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>знать алгоритм решения уравнения (на основе взаимосвязи между компонентами);</w:t>
      </w:r>
    </w:p>
    <w:p w:rsidR="00BA7C7D" w:rsidRPr="0060569A" w:rsidRDefault="00BA7C7D" w:rsidP="00BA7C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69A">
        <w:rPr>
          <w:bCs/>
          <w:color w:val="000000"/>
        </w:rPr>
        <w:t>знать термины по теме «Уравнения»;</w:t>
      </w:r>
    </w:p>
    <w:p w:rsidR="00BA7C7D" w:rsidRPr="0060569A" w:rsidRDefault="00BA7C7D" w:rsidP="00BA7C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69A">
        <w:rPr>
          <w:bCs/>
          <w:color w:val="000000"/>
        </w:rPr>
        <w:t xml:space="preserve">уметь решать простые уравнения. 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60569A">
        <w:rPr>
          <w:bCs/>
          <w:color w:val="000000"/>
          <w:u w:val="single"/>
        </w:rPr>
        <w:t>Личностные:</w:t>
      </w:r>
    </w:p>
    <w:p w:rsidR="00BA7C7D" w:rsidRPr="00554D23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69A">
        <w:rPr>
          <w:bCs/>
          <w:color w:val="000000"/>
        </w:rPr>
        <w:t>уметь проводить самооценку своих учебных достижений.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60569A">
        <w:rPr>
          <w:bCs/>
          <w:color w:val="000000"/>
          <w:u w:val="single"/>
        </w:rPr>
        <w:t>Метапредметные</w:t>
      </w:r>
      <w:proofErr w:type="spellEnd"/>
      <w:r w:rsidRPr="0060569A">
        <w:rPr>
          <w:bCs/>
          <w:color w:val="000000"/>
          <w:u w:val="single"/>
        </w:rPr>
        <w:t>: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u w:val="single"/>
        </w:rPr>
      </w:pPr>
      <w:r w:rsidRPr="0060569A">
        <w:rPr>
          <w:bCs/>
          <w:color w:val="000000"/>
          <w:u w:val="single"/>
        </w:rPr>
        <w:t xml:space="preserve">Регулятивные: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уметь определять и формулировать цель и задачи урока с помощью учителя;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работать по плану;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оценивать правильность выполнения действия;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планировать своё действие в соответствии с поставленной задачей;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BA7C7D" w:rsidRPr="0060569A" w:rsidRDefault="00BA7C7D" w:rsidP="00BA7C7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69A">
        <w:rPr>
          <w:bCs/>
          <w:color w:val="000000"/>
        </w:rPr>
        <w:t xml:space="preserve">высказывать своё предположение. 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60569A">
        <w:rPr>
          <w:color w:val="000000"/>
          <w:u w:val="single"/>
        </w:rPr>
        <w:t>Коммуникативные:</w:t>
      </w:r>
    </w:p>
    <w:p w:rsidR="00BA7C7D" w:rsidRPr="0060569A" w:rsidRDefault="00BA7C7D" w:rsidP="00BA7C7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уметь оформлять свои мысли в устной форме; </w:t>
      </w:r>
    </w:p>
    <w:p w:rsidR="00BA7C7D" w:rsidRPr="0060569A" w:rsidRDefault="00BA7C7D" w:rsidP="00BA7C7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слушать и понимать речь других; </w:t>
      </w:r>
    </w:p>
    <w:p w:rsidR="00BA7C7D" w:rsidRPr="0060569A" w:rsidRDefault="00BA7C7D" w:rsidP="00BA7C7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69A">
        <w:rPr>
          <w:bCs/>
          <w:color w:val="000000"/>
        </w:rPr>
        <w:lastRenderedPageBreak/>
        <w:t>совместно договариваться о правилах поведения и работы в группе и следовать им.</w:t>
      </w:r>
    </w:p>
    <w:p w:rsidR="00BA7C7D" w:rsidRPr="0060569A" w:rsidRDefault="00BA7C7D" w:rsidP="00BA7C7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60569A">
        <w:rPr>
          <w:color w:val="000000"/>
          <w:u w:val="single"/>
        </w:rPr>
        <w:t>Познавательные:</w:t>
      </w:r>
    </w:p>
    <w:p w:rsidR="00BA7C7D" w:rsidRPr="0060569A" w:rsidRDefault="00BA7C7D" w:rsidP="00BA7C7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0569A">
        <w:rPr>
          <w:bCs/>
          <w:color w:val="000000"/>
        </w:rPr>
        <w:t xml:space="preserve">уметь ориентироваться в своей системе знаний: извлекать, преобразовывать, структурировать и применять </w:t>
      </w:r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69A">
        <w:rPr>
          <w:rFonts w:ascii="Times New Roman" w:hAnsi="Times New Roman" w:cs="Times New Roman"/>
          <w:b/>
          <w:sz w:val="24"/>
          <w:szCs w:val="24"/>
        </w:rPr>
        <w:t>Методики</w:t>
      </w:r>
      <w:r w:rsidR="00CF5006" w:rsidRPr="0060569A">
        <w:rPr>
          <w:rFonts w:ascii="Times New Roman" w:hAnsi="Times New Roman" w:cs="Times New Roman"/>
          <w:b/>
          <w:sz w:val="24"/>
          <w:szCs w:val="24"/>
        </w:rPr>
        <w:t xml:space="preserve"> и технологии: </w:t>
      </w:r>
      <w:r w:rsidR="00565DB6" w:rsidRPr="0060569A">
        <w:rPr>
          <w:rFonts w:ascii="Times New Roman" w:hAnsi="Times New Roman" w:cs="Times New Roman"/>
          <w:sz w:val="24"/>
          <w:szCs w:val="24"/>
        </w:rPr>
        <w:t>словесные (беседа, объяснение, дискуссия), практические (практическая работа), частично-поисковые; т</w:t>
      </w:r>
      <w:r w:rsidR="00CF5006" w:rsidRPr="0060569A">
        <w:rPr>
          <w:rFonts w:ascii="Times New Roman" w:hAnsi="Times New Roman" w:cs="Times New Roman"/>
          <w:sz w:val="24"/>
          <w:szCs w:val="24"/>
        </w:rPr>
        <w:t>ехнология формирующего оценивания, технология смешанного обучения</w:t>
      </w:r>
      <w:r w:rsidR="00565DB6" w:rsidRPr="0060569A">
        <w:rPr>
          <w:rFonts w:ascii="Times New Roman" w:hAnsi="Times New Roman" w:cs="Times New Roman"/>
          <w:sz w:val="24"/>
          <w:szCs w:val="24"/>
        </w:rPr>
        <w:t>.</w:t>
      </w:r>
      <w:r w:rsidRPr="00605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3462" w:rsidRPr="0060569A" w:rsidRDefault="00133462" w:rsidP="0026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Технологические средства обучения:</w:t>
      </w:r>
      <w:r w:rsidR="00CF5006" w:rsidRPr="0060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06" w:rsidRPr="0060569A">
        <w:rPr>
          <w:rFonts w:ascii="Times New Roman" w:hAnsi="Times New Roman" w:cs="Times New Roman"/>
          <w:sz w:val="24"/>
          <w:szCs w:val="24"/>
        </w:rPr>
        <w:t>интерактивная доска, н</w:t>
      </w:r>
      <w:r w:rsidR="00190229" w:rsidRPr="0060569A">
        <w:rPr>
          <w:rFonts w:ascii="Times New Roman" w:hAnsi="Times New Roman" w:cs="Times New Roman"/>
          <w:sz w:val="24"/>
          <w:szCs w:val="24"/>
        </w:rPr>
        <w:t>оут</w:t>
      </w:r>
      <w:r w:rsidR="00CF5006" w:rsidRPr="0060569A">
        <w:rPr>
          <w:rFonts w:ascii="Times New Roman" w:hAnsi="Times New Roman" w:cs="Times New Roman"/>
          <w:sz w:val="24"/>
          <w:szCs w:val="24"/>
        </w:rPr>
        <w:t>буки.</w:t>
      </w:r>
    </w:p>
    <w:p w:rsidR="00451439" w:rsidRPr="0060569A" w:rsidRDefault="00133462" w:rsidP="00451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Анализ работы детей и результат</w:t>
      </w:r>
      <w:r w:rsidR="00C6731B" w:rsidRPr="0060569A">
        <w:rPr>
          <w:rFonts w:ascii="Times New Roman" w:hAnsi="Times New Roman" w:cs="Times New Roman"/>
          <w:b/>
          <w:sz w:val="24"/>
          <w:szCs w:val="24"/>
        </w:rPr>
        <w:t>ов</w:t>
      </w:r>
      <w:r w:rsidRPr="0060569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C6731B" w:rsidRPr="0060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50C" w:rsidRPr="0060569A">
        <w:rPr>
          <w:rFonts w:ascii="Times New Roman" w:hAnsi="Times New Roman" w:cs="Times New Roman"/>
          <w:sz w:val="24"/>
          <w:szCs w:val="24"/>
        </w:rPr>
        <w:t>При разработке данного</w:t>
      </w:r>
      <w:r w:rsidR="00451439" w:rsidRPr="0060569A">
        <w:rPr>
          <w:rFonts w:ascii="Times New Roman" w:hAnsi="Times New Roman" w:cs="Times New Roman"/>
          <w:sz w:val="24"/>
          <w:szCs w:val="24"/>
        </w:rPr>
        <w:t xml:space="preserve"> урок</w:t>
      </w:r>
      <w:r w:rsidR="0016450C" w:rsidRPr="0060569A">
        <w:rPr>
          <w:rFonts w:ascii="Times New Roman" w:hAnsi="Times New Roman" w:cs="Times New Roman"/>
          <w:sz w:val="24"/>
          <w:szCs w:val="24"/>
        </w:rPr>
        <w:t>а</w:t>
      </w:r>
      <w:r w:rsidR="00451439" w:rsidRPr="0060569A">
        <w:rPr>
          <w:rFonts w:ascii="Times New Roman" w:hAnsi="Times New Roman" w:cs="Times New Roman"/>
          <w:sz w:val="24"/>
          <w:szCs w:val="24"/>
        </w:rPr>
        <w:t xml:space="preserve"> я использовала модель «Ротация станций».</w:t>
      </w:r>
      <w:r w:rsidR="0016450C" w:rsidRPr="0060569A">
        <w:rPr>
          <w:rFonts w:ascii="Times New Roman" w:hAnsi="Times New Roman" w:cs="Times New Roman"/>
          <w:sz w:val="24"/>
          <w:szCs w:val="24"/>
        </w:rPr>
        <w:t xml:space="preserve"> Обучение с использованием этой модели вызывает наибольший интерес у детей. Задания на всех маршрутных листах носят разный уровень сложности: простые, средней степени сложности и повышенного уровня сложности. Дети самостоятельно оценивают свои возможности и выбирают, в какой группе они будут работать на данном уроке. По окончании урока, они могут взять маршрутный лист другой команды и попробовать свои силы на другом уровне. </w:t>
      </w:r>
      <w:r w:rsidR="00EA1794" w:rsidRPr="0060569A">
        <w:rPr>
          <w:rFonts w:ascii="Times New Roman" w:hAnsi="Times New Roman" w:cs="Times New Roman"/>
          <w:sz w:val="24"/>
          <w:szCs w:val="24"/>
        </w:rPr>
        <w:t>Построение уроков с использованием модели «Ротация станций» позволяет учитывать образовательные потребности каждого ребенка, а не класса в целом. На таких уроках работают 100% учащихся, не бывает пассивных слушателей. Дети принимают на себя ответственность за результаты своей учебы, они получают удовлетворение от своей деятельности, так как понимают, что все чего они достигли – это их заслуга. Ребята развивают такие качества, как самостоятельность, ответственность за себя и за своего товарища, общительность, терпимость. Применение этой модели способствует сплочению детского коллектива.</w:t>
      </w:r>
    </w:p>
    <w:p w:rsidR="00B2601E" w:rsidRPr="0060569A" w:rsidRDefault="00EA1794" w:rsidP="00B53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69A">
        <w:rPr>
          <w:rFonts w:ascii="Times New Roman" w:hAnsi="Times New Roman" w:cs="Times New Roman"/>
          <w:sz w:val="24"/>
          <w:szCs w:val="24"/>
        </w:rPr>
        <w:t xml:space="preserve">Результативность таких уроков очень высокая. </w:t>
      </w:r>
      <w:r w:rsidR="009B03B5" w:rsidRPr="0060569A">
        <w:rPr>
          <w:rFonts w:ascii="Times New Roman" w:hAnsi="Times New Roman" w:cs="Times New Roman"/>
          <w:sz w:val="24"/>
          <w:szCs w:val="24"/>
        </w:rPr>
        <w:t xml:space="preserve">Поставленная цель была достигнута, задачи решены. </w:t>
      </w:r>
      <w:r w:rsidR="005B75C7" w:rsidRPr="0060569A">
        <w:rPr>
          <w:rFonts w:ascii="Times New Roman" w:hAnsi="Times New Roman" w:cs="Times New Roman"/>
          <w:sz w:val="24"/>
          <w:szCs w:val="24"/>
        </w:rPr>
        <w:t>Анализ маршрутных листов и рефлексия показали, что</w:t>
      </w:r>
      <w:r w:rsidR="009B03B5" w:rsidRPr="0060569A">
        <w:rPr>
          <w:rFonts w:ascii="Times New Roman" w:hAnsi="Times New Roman" w:cs="Times New Roman"/>
          <w:sz w:val="24"/>
          <w:szCs w:val="24"/>
        </w:rPr>
        <w:t xml:space="preserve"> ребята справились со всеми заданиями, дали себе адекватные рекомендации для устранения недочетов и пробелов, а результаты </w:t>
      </w:r>
      <w:r w:rsidRPr="0060569A">
        <w:rPr>
          <w:rFonts w:ascii="Times New Roman" w:hAnsi="Times New Roman" w:cs="Times New Roman"/>
          <w:sz w:val="24"/>
          <w:szCs w:val="24"/>
        </w:rPr>
        <w:t xml:space="preserve"> самостоятельной работ</w:t>
      </w:r>
      <w:r w:rsidR="009B03B5" w:rsidRPr="0060569A">
        <w:rPr>
          <w:rFonts w:ascii="Times New Roman" w:hAnsi="Times New Roman" w:cs="Times New Roman"/>
          <w:sz w:val="24"/>
          <w:szCs w:val="24"/>
        </w:rPr>
        <w:t>ы показали, что дома все проблемные вопросы были отработаны. С</w:t>
      </w:r>
      <w:r w:rsidRPr="0060569A">
        <w:rPr>
          <w:rFonts w:ascii="Times New Roman" w:hAnsi="Times New Roman" w:cs="Times New Roman"/>
          <w:sz w:val="24"/>
          <w:szCs w:val="24"/>
        </w:rPr>
        <w:t xml:space="preserve">правились </w:t>
      </w:r>
      <w:r w:rsidR="009B03B5" w:rsidRPr="0060569A">
        <w:rPr>
          <w:rFonts w:ascii="Times New Roman" w:hAnsi="Times New Roman" w:cs="Times New Roman"/>
          <w:sz w:val="24"/>
          <w:szCs w:val="24"/>
        </w:rPr>
        <w:t xml:space="preserve">с самостоятельной работой </w:t>
      </w:r>
      <w:r w:rsidRPr="0060569A">
        <w:rPr>
          <w:rFonts w:ascii="Times New Roman" w:hAnsi="Times New Roman" w:cs="Times New Roman"/>
          <w:sz w:val="24"/>
          <w:szCs w:val="24"/>
        </w:rPr>
        <w:t>100% учеников</w:t>
      </w:r>
      <w:r w:rsidR="005B75C7" w:rsidRPr="0060569A">
        <w:rPr>
          <w:rFonts w:ascii="Times New Roman" w:hAnsi="Times New Roman" w:cs="Times New Roman"/>
          <w:sz w:val="24"/>
          <w:szCs w:val="24"/>
        </w:rPr>
        <w:t>, более половины класса - на отлично, удовлетворительную отметку получили 2 ребенка (с особыми образовательными потребностями).</w:t>
      </w:r>
    </w:p>
    <w:p w:rsidR="003E7184" w:rsidRPr="0060569A" w:rsidRDefault="003E7184" w:rsidP="00B539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7A56" w:rsidRPr="0060569A" w:rsidRDefault="003E7184" w:rsidP="00B26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9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E7184" w:rsidRPr="0060569A" w:rsidRDefault="003E7184" w:rsidP="00B2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  <w:gridCol w:w="6237"/>
      </w:tblGrid>
      <w:tr w:rsidR="00B2601E" w:rsidRPr="00B2601E" w:rsidTr="0060569A">
        <w:tc>
          <w:tcPr>
            <w:tcW w:w="4678" w:type="dxa"/>
          </w:tcPr>
          <w:p w:rsidR="00B2601E" w:rsidRPr="00B2601E" w:rsidRDefault="00B2601E" w:rsidP="00B2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4820" w:type="dxa"/>
          </w:tcPr>
          <w:p w:rsidR="00B2601E" w:rsidRPr="00B2601E" w:rsidRDefault="00B2601E" w:rsidP="00B2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237" w:type="dxa"/>
          </w:tcPr>
          <w:p w:rsidR="00B2601E" w:rsidRPr="00B2601E" w:rsidRDefault="00B2601E" w:rsidP="00B2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2601E" w:rsidRPr="00B2601E" w:rsidTr="0060569A">
        <w:tc>
          <w:tcPr>
            <w:tcW w:w="15735" w:type="dxa"/>
            <w:gridSpan w:val="3"/>
          </w:tcPr>
          <w:p w:rsidR="00B2601E" w:rsidRPr="00B2601E" w:rsidRDefault="00B2601E" w:rsidP="00B260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этап. Организационный</w:t>
            </w:r>
          </w:p>
          <w:p w:rsidR="00B2601E" w:rsidRPr="00B2601E" w:rsidRDefault="00B2601E" w:rsidP="00B2601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Организационная и психологическая подготовка к уроку (1 минута)</w:t>
            </w:r>
          </w:p>
        </w:tc>
      </w:tr>
      <w:tr w:rsidR="00B2601E" w:rsidRPr="00B2601E" w:rsidTr="0060569A">
        <w:tc>
          <w:tcPr>
            <w:tcW w:w="4678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, создаёт положительную эмоциональную атмосферу.</w:t>
            </w:r>
          </w:p>
        </w:tc>
        <w:tc>
          <w:tcPr>
            <w:tcW w:w="4820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6237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организовывать свое рабочее место. </w:t>
            </w: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Коммуникативные, личностные: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учителя.</w:t>
            </w:r>
          </w:p>
        </w:tc>
      </w:tr>
      <w:tr w:rsidR="00B2601E" w:rsidRPr="00B2601E" w:rsidTr="0060569A">
        <w:tc>
          <w:tcPr>
            <w:tcW w:w="15735" w:type="dxa"/>
            <w:gridSpan w:val="3"/>
          </w:tcPr>
          <w:p w:rsidR="00B2601E" w:rsidRPr="00B2601E" w:rsidRDefault="00472AA0" w:rsidP="00A13F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2601E"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</w:t>
            </w:r>
            <w:r w:rsidR="00B2601E"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знаний, постановка целей учебно-познавательной деятельности. Фронтальная работа (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="00B2601E"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минуты)</w:t>
            </w:r>
          </w:p>
        </w:tc>
      </w:tr>
      <w:tr w:rsidR="00B2601E" w:rsidRPr="00B2601E" w:rsidTr="0060569A">
        <w:tc>
          <w:tcPr>
            <w:tcW w:w="4678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обучающихся к определению целей урока. Слушает обучающихся и помогает в определении целей. Предлагает вспомнить материал предыдущих тем. Задаёт вопрос: что бы вы хотели узнать на уроке? Предлагает сформулировать цель урока.</w:t>
            </w:r>
          </w:p>
        </w:tc>
        <w:tc>
          <w:tcPr>
            <w:tcW w:w="4820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 Формулируют цель урока, составляют план.</w:t>
            </w:r>
          </w:p>
        </w:tc>
        <w:tc>
          <w:tcPr>
            <w:tcW w:w="6237" w:type="dxa"/>
          </w:tcPr>
          <w:p w:rsidR="00B2601E" w:rsidRPr="00B2601E" w:rsidRDefault="00B2601E" w:rsidP="00B2601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цели, составление плана в соответствие с целями.</w:t>
            </w:r>
            <w:proofErr w:type="gramEnd"/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 как постановка учебной задачи, умение ставить цели урока. </w:t>
            </w: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Коммуникативные, личностные: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коммуникации.</w:t>
            </w:r>
          </w:p>
        </w:tc>
      </w:tr>
      <w:tr w:rsidR="00B2601E" w:rsidRPr="00B2601E" w:rsidTr="0060569A">
        <w:tc>
          <w:tcPr>
            <w:tcW w:w="15735" w:type="dxa"/>
            <w:gridSpan w:val="3"/>
          </w:tcPr>
          <w:p w:rsidR="00B2601E" w:rsidRPr="00B2601E" w:rsidRDefault="00DD3B0E" w:rsidP="00DD3B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B2601E" w:rsidRPr="00B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в группах согласно модели «</w:t>
            </w:r>
            <w:r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Ротация станций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(</w:t>
            </w:r>
            <w:r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A13F45"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-10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минут для каждой группы)</w:t>
            </w:r>
          </w:p>
        </w:tc>
      </w:tr>
      <w:tr w:rsidR="00B2601E" w:rsidRPr="00B2601E" w:rsidTr="0060569A">
        <w:tc>
          <w:tcPr>
            <w:tcW w:w="4678" w:type="dxa"/>
          </w:tcPr>
          <w:p w:rsidR="00B2601E" w:rsidRPr="00B2601E" w:rsidRDefault="00B2601E" w:rsidP="00A13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поделиться на группы и занять свои рабочие зоны. 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У к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аждой групп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маршрутные листы, в которых 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онлайн-задани</w:t>
            </w:r>
            <w:r w:rsidR="00A13F45"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практические упражнения. </w:t>
            </w:r>
          </w:p>
        </w:tc>
        <w:tc>
          <w:tcPr>
            <w:tcW w:w="4820" w:type="dxa"/>
          </w:tcPr>
          <w:p w:rsidR="00B2601E" w:rsidRPr="00B2601E" w:rsidRDefault="00A13F45" w:rsidP="00B260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работают на станциях: выполняют задания, которые даны на маршрутных листах, оценивают свои результаты, дают себе и друг другу рекомендации. На станции «Работа с учителем» форма работы - фронтальная, на станции «Онлайн-обучение» - самостоятельная работа на ноутбуках, на станции «Проектная/групповая работа», дети выбирают форму работы самостоятельно -  групповая и/или парная.</w:t>
            </w:r>
          </w:p>
        </w:tc>
        <w:tc>
          <w:tcPr>
            <w:tcW w:w="6237" w:type="dxa"/>
          </w:tcPr>
          <w:p w:rsidR="00B2601E" w:rsidRPr="00B2601E" w:rsidRDefault="00B2601E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способов и условий действий, поиск и выделение необходимой информации, выбор способов решения проблем творческого и поискового характера.</w:t>
            </w:r>
          </w:p>
          <w:p w:rsidR="00B2601E" w:rsidRPr="00B2601E" w:rsidRDefault="00B2601E" w:rsidP="00B260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целеполагание, планирование своей деятельности для выполнения задания, оценивание деятельности. </w:t>
            </w: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Коммуникативные, личностные: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</w:tc>
      </w:tr>
      <w:tr w:rsidR="00B2601E" w:rsidRPr="00B2601E" w:rsidTr="0060569A">
        <w:tc>
          <w:tcPr>
            <w:tcW w:w="15735" w:type="dxa"/>
            <w:gridSpan w:val="3"/>
          </w:tcPr>
          <w:p w:rsidR="00B2601E" w:rsidRPr="00B2601E" w:rsidRDefault="00A444F3" w:rsidP="00A13F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2601E" w:rsidRPr="00B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Заключительный</w:t>
            </w:r>
            <w:proofErr w:type="gramEnd"/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Подведение итогов, рефлексия (</w:t>
            </w:r>
            <w:r w:rsidR="00A13F45"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минуты)</w:t>
            </w:r>
          </w:p>
        </w:tc>
      </w:tr>
      <w:tr w:rsidR="00A444F3" w:rsidRPr="0060569A" w:rsidTr="0060569A">
        <w:tc>
          <w:tcPr>
            <w:tcW w:w="4678" w:type="dxa"/>
          </w:tcPr>
          <w:p w:rsidR="00A444F3" w:rsidRPr="00B2601E" w:rsidRDefault="00A444F3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вопросы о трудностях при изучении материала, невыясненных вопросах, выполнении цели урока.</w:t>
            </w:r>
          </w:p>
          <w:p w:rsidR="00A444F3" w:rsidRPr="00B2601E" w:rsidRDefault="00A444F3" w:rsidP="00A44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рефлексия «</w:t>
            </w:r>
            <w:r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r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:rsidR="00A444F3" w:rsidRPr="00B2601E" w:rsidRDefault="00A444F3" w:rsidP="00A44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отвечают на 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обсуждают. </w:t>
            </w:r>
          </w:p>
        </w:tc>
        <w:tc>
          <w:tcPr>
            <w:tcW w:w="6237" w:type="dxa"/>
          </w:tcPr>
          <w:p w:rsidR="00A444F3" w:rsidRPr="00B2601E" w:rsidRDefault="00A444F3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делать выводы по изученному материалу, использование полученных знаний; оценка процесса и результатов деятельности. </w:t>
            </w: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полученного результата; рефлексия способов и условий действий, контроль, оценка процесса и результата деятельности.</w:t>
            </w:r>
          </w:p>
          <w:p w:rsidR="00A444F3" w:rsidRPr="0060569A" w:rsidRDefault="00A444F3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Коммуникативные, личностные: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 владение монологической и диалогической формами речи.</w:t>
            </w:r>
          </w:p>
          <w:p w:rsidR="00A444F3" w:rsidRPr="0060569A" w:rsidRDefault="00A444F3" w:rsidP="00B260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умение адекватно оценивать мнение других членов коллектива.</w:t>
            </w:r>
          </w:p>
          <w:p w:rsidR="00A444F3" w:rsidRPr="00B2601E" w:rsidRDefault="00A444F3" w:rsidP="00A44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объективно оценивать собственную деятельность, деятельность каждого члена группы и аргументировать свое решение.</w:t>
            </w:r>
          </w:p>
        </w:tc>
      </w:tr>
      <w:tr w:rsidR="00B2601E" w:rsidRPr="00B2601E" w:rsidTr="0060569A">
        <w:tc>
          <w:tcPr>
            <w:tcW w:w="15735" w:type="dxa"/>
            <w:gridSpan w:val="3"/>
          </w:tcPr>
          <w:p w:rsidR="00B2601E" w:rsidRPr="00B2601E" w:rsidRDefault="00A13F45" w:rsidP="00A13F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6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B2601E" w:rsidRPr="00B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Домашнее задание (</w:t>
            </w:r>
            <w:r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минут</w:t>
            </w:r>
            <w:r w:rsidRPr="00605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="00B2601E" w:rsidRPr="00B260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601E" w:rsidRPr="00B2601E" w:rsidTr="0060569A">
        <w:tc>
          <w:tcPr>
            <w:tcW w:w="4678" w:type="dxa"/>
          </w:tcPr>
          <w:p w:rsidR="00B2601E" w:rsidRPr="00B2601E" w:rsidRDefault="00B2601E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Задаёт домашнее задание (дифференцированное).</w:t>
            </w:r>
          </w:p>
        </w:tc>
        <w:tc>
          <w:tcPr>
            <w:tcW w:w="4820" w:type="dxa"/>
          </w:tcPr>
          <w:p w:rsidR="00B2601E" w:rsidRPr="00B2601E" w:rsidRDefault="00B2601E" w:rsidP="00B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E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домашнее задание и записывают в дневник.</w:t>
            </w:r>
          </w:p>
        </w:tc>
        <w:tc>
          <w:tcPr>
            <w:tcW w:w="6237" w:type="dxa"/>
          </w:tcPr>
          <w:p w:rsidR="00B2601E" w:rsidRPr="00B2601E" w:rsidRDefault="00B2601E" w:rsidP="00B260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2601E" w:rsidRPr="0060569A" w:rsidRDefault="00B2601E" w:rsidP="00B5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69A" w:rsidRDefault="0060569A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9A" w:rsidRDefault="0060569A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9A" w:rsidRDefault="0060569A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9A" w:rsidRDefault="0060569A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9A" w:rsidRDefault="0060569A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23" w:rsidRDefault="00554D23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62" w:rsidRPr="0060569A" w:rsidRDefault="00122F37" w:rsidP="0013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569A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  <w:r w:rsidR="00133462" w:rsidRPr="0060569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  <w:gridCol w:w="6521"/>
      </w:tblGrid>
      <w:tr w:rsidR="003E7AC2" w:rsidRPr="0060569A" w:rsidTr="0060569A">
        <w:tc>
          <w:tcPr>
            <w:tcW w:w="2552" w:type="dxa"/>
          </w:tcPr>
          <w:p w:rsidR="003E7AC2" w:rsidRPr="0060569A" w:rsidRDefault="003E7AC2" w:rsidP="001334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2" w:type="dxa"/>
          </w:tcPr>
          <w:p w:rsidR="003E7AC2" w:rsidRPr="0060569A" w:rsidRDefault="003E7AC2" w:rsidP="001334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21" w:type="dxa"/>
          </w:tcPr>
          <w:p w:rsidR="003E7AC2" w:rsidRPr="0060569A" w:rsidRDefault="003E7AC2" w:rsidP="00266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E7AC2" w:rsidRPr="0060569A" w:rsidTr="0060569A">
        <w:tc>
          <w:tcPr>
            <w:tcW w:w="2552" w:type="dxa"/>
          </w:tcPr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1 Организационный момент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C4621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6662" w:type="dxa"/>
          </w:tcPr>
          <w:p w:rsidR="00AC4621" w:rsidRPr="0060569A" w:rsidRDefault="00D820C1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B52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Добрый день, ребята. Сегодня наш урок будет проходить в технологии смешанного обучения</w:t>
            </w:r>
            <w:r w:rsidR="006610A5" w:rsidRPr="0060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016" w:rsidRPr="0060569A" w:rsidRDefault="00422016" w:rsidP="008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0C1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в руках маршрутный лист </w:t>
            </w:r>
            <w:r w:rsidR="006610A5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 2) </w:t>
            </w:r>
            <w:r w:rsidR="00D820C1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с номером вашей группы и </w:t>
            </w:r>
            <w:r w:rsidR="00753B52" w:rsidRPr="0060569A">
              <w:rPr>
                <w:rFonts w:ascii="Times New Roman" w:hAnsi="Times New Roman" w:cs="Times New Roman"/>
                <w:sz w:val="24"/>
                <w:szCs w:val="24"/>
              </w:rPr>
              <w:t>номером сектора, с которого вы начнете св</w:t>
            </w:r>
            <w:r w:rsidR="00893744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ое путешествие по станциям, а также </w:t>
            </w:r>
            <w:r w:rsidR="00753B52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="00753B52" w:rsidRPr="0060569A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6610A5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A5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</w:t>
            </w:r>
            <w:r w:rsidR="0013763E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3763E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Напоминаю, что в </w:t>
            </w:r>
            <w:r w:rsidR="00893744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="008F63A7" w:rsidRPr="0060569A">
              <w:rPr>
                <w:rFonts w:ascii="Times New Roman" w:hAnsi="Times New Roman" w:cs="Times New Roman"/>
                <w:sz w:val="24"/>
                <w:szCs w:val="24"/>
              </w:rPr>
              <w:t>и в конце</w:t>
            </w:r>
            <w:r w:rsidR="0013763E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</w:t>
            </w:r>
            <w:r w:rsidR="00893744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каждой станции, вы должны оценить </w:t>
            </w:r>
            <w:r w:rsidR="00273722" w:rsidRPr="0060569A">
              <w:rPr>
                <w:rFonts w:ascii="Times New Roman" w:hAnsi="Times New Roman" w:cs="Times New Roman"/>
                <w:sz w:val="24"/>
                <w:szCs w:val="24"/>
              </w:rPr>
              <w:t>свои достижения,</w:t>
            </w:r>
            <w:r w:rsidR="00893744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раскрасив часть соответствующего сектора. </w:t>
            </w:r>
          </w:p>
          <w:p w:rsidR="00422016" w:rsidRPr="0060569A" w:rsidRDefault="00422016" w:rsidP="008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744" w:rsidRPr="0060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621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ереходить со станции на станцию вы будете по моей команде. </w:t>
            </w:r>
          </w:p>
          <w:p w:rsidR="00422016" w:rsidRPr="0060569A" w:rsidRDefault="00422016" w:rsidP="008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Не забываем про физкультминутки перед работой. Вы должны выбрать в каждой группе </w:t>
            </w:r>
            <w:proofErr w:type="gramStart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за разминку. </w:t>
            </w:r>
          </w:p>
          <w:p w:rsidR="003E7AC2" w:rsidRPr="0060569A" w:rsidRDefault="00E03CF0" w:rsidP="00A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Я буду с вами работать на станции «</w:t>
            </w:r>
            <w:r w:rsidR="00A9238B" w:rsidRPr="0060569A">
              <w:rPr>
                <w:rFonts w:ascii="Times New Roman" w:hAnsi="Times New Roman" w:cs="Times New Roman"/>
                <w:sz w:val="24"/>
                <w:szCs w:val="24"/>
              </w:rPr>
              <w:t>Работа с учителем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238B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в секторе «Я знаю»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21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Желаю нам с вами 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плодотворной</w:t>
            </w:r>
            <w:r w:rsidR="00AC4621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интересной работы.</w:t>
            </w:r>
          </w:p>
        </w:tc>
        <w:tc>
          <w:tcPr>
            <w:tcW w:w="6521" w:type="dxa"/>
          </w:tcPr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C2" w:rsidRPr="0060569A" w:rsidTr="0060569A">
        <w:tc>
          <w:tcPr>
            <w:tcW w:w="2552" w:type="dxa"/>
          </w:tcPr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2 Актуализация знаний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21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3-4 мин</w:t>
            </w:r>
          </w:p>
        </w:tc>
        <w:tc>
          <w:tcPr>
            <w:tcW w:w="6662" w:type="dxa"/>
          </w:tcPr>
          <w:p w:rsidR="003E7AC2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Какую тему мы с вами изучали на прошлых уроках?</w:t>
            </w:r>
          </w:p>
          <w:p w:rsidR="00E03CF0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38B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Верно. С какими видами уравнений мы познакомились?</w:t>
            </w:r>
          </w:p>
          <w:p w:rsidR="00E03CF0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На следующем уроке мы </w:t>
            </w:r>
            <w:r w:rsidR="00FD71C0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проведем самостоятельную работу и 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продолжим изучение этой темы, а сегодня подведем промежуточные итоги и проверим, как усвоен материал.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722" w:rsidRPr="0060569A"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тему нашего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 на доске тему (Уравнение.</w:t>
            </w:r>
            <w:proofErr w:type="gramEnd"/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изученного.)</w:t>
            </w:r>
            <w:proofErr w:type="gramEnd"/>
          </w:p>
          <w:p w:rsidR="00273722" w:rsidRPr="0060569A" w:rsidRDefault="0027372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перед собой?</w:t>
            </w:r>
          </w:p>
          <w:p w:rsidR="00273722" w:rsidRPr="0060569A" w:rsidRDefault="0027372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722" w:rsidRPr="0060569A">
              <w:rPr>
                <w:rFonts w:ascii="Times New Roman" w:hAnsi="Times New Roman" w:cs="Times New Roman"/>
                <w:sz w:val="24"/>
                <w:szCs w:val="24"/>
              </w:rPr>
              <w:t>Зачем нам это надо знать?</w:t>
            </w:r>
          </w:p>
          <w:p w:rsidR="00FC23FF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FF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C2" w:rsidRPr="0060569A" w:rsidRDefault="00FC23FF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Что мы должны сделать для достижения этой цели?</w:t>
            </w:r>
            <w:r w:rsidR="003E7AC2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4A4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интерактивной 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доске</w:t>
            </w:r>
            <w:r w:rsidR="00FC23FF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23FF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ответов детей,  появляются соответствующие записи.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434A4" w:rsidRPr="0060569A" w:rsidRDefault="003E7AC2" w:rsidP="002666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уравнения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4A4" w:rsidRPr="0060569A" w:rsidRDefault="007434A4" w:rsidP="002666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к</w:t>
            </w:r>
            <w:r w:rsidR="003E7AC2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омпонент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3E7AC2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действий.</w:t>
            </w:r>
            <w:r w:rsidR="003E7AC2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C2" w:rsidRPr="0060569A" w:rsidRDefault="003E7AC2" w:rsidP="002666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нахождения неизвестного числа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E7AC2" w:rsidRPr="0060569A" w:rsidRDefault="003E7AC2" w:rsidP="002666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уравнения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Молодцы. Что мы должны уметь?</w:t>
            </w:r>
          </w:p>
          <w:p w:rsidR="007434A4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– 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434A4" w:rsidRPr="0060569A" w:rsidRDefault="003E7AC2" w:rsidP="002666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Отлич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ать уравнения от других выражений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C2" w:rsidRPr="0060569A" w:rsidRDefault="003E7AC2" w:rsidP="002666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простые уравнения.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Очень хорошо. А более высокий уровень ваших знаний?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– Применять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Как вы думаете, где мы можем применить свои знания и умения?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1. 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адачи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2. 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ложны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</w:t>
            </w:r>
            <w:r w:rsidR="007434A4"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3. Составление уравнений.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Мы с вами составили план сегодняшнего урока. </w:t>
            </w:r>
          </w:p>
          <w:p w:rsidR="007434A4" w:rsidRPr="0060569A" w:rsidRDefault="007434A4" w:rsidP="0074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Приступаем к работе.</w:t>
            </w:r>
          </w:p>
        </w:tc>
        <w:tc>
          <w:tcPr>
            <w:tcW w:w="6521" w:type="dxa"/>
          </w:tcPr>
          <w:p w:rsidR="003E7AC2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Уравнение.</w:t>
            </w:r>
          </w:p>
          <w:p w:rsidR="003E7AC2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Мы познакомились с уравнениями, в которых неизвестное число является делимым, уменьшаемым, слагаемым и  множителем.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E03CF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Уравнение. Повторение </w:t>
            </w:r>
            <w:proofErr w:type="gramStart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434A4" w:rsidRPr="0060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Pr="0060569A" w:rsidRDefault="00273722" w:rsidP="002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уровень  усвоения материала по теме «Уравнение». </w:t>
            </w:r>
          </w:p>
          <w:p w:rsidR="00273722" w:rsidRPr="0060569A" w:rsidRDefault="00273722" w:rsidP="0027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Чтобы  выявить и устранить  пробелы и недочеты.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Мы должны знать, что такое уравнение.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называются компоненты действий сложения, вычитания, умножения и деления.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Знать правило нахождения неизвестного компонента.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Знать алгоритм решения.</w:t>
            </w:r>
          </w:p>
          <w:p w:rsidR="007434A4" w:rsidRPr="0060569A" w:rsidRDefault="007434A4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Отличать уравнения от других математических выражений.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Должны уметь решать уравнения.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A" w:rsidRDefault="0060569A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Применение знаний в новых, нестандартных ситуациях.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В решении задач, более сложных уравнений, составлении уравнений.</w:t>
            </w: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C2" w:rsidRPr="0060569A" w:rsidRDefault="003E7AC2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AF" w:rsidRPr="0060569A" w:rsidTr="0060569A">
        <w:tc>
          <w:tcPr>
            <w:tcW w:w="2552" w:type="dxa"/>
          </w:tcPr>
          <w:p w:rsidR="007739AF" w:rsidRPr="0060569A" w:rsidRDefault="00F856CC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Ротация станций</w:t>
            </w:r>
          </w:p>
          <w:p w:rsidR="00FD71C0" w:rsidRPr="0060569A" w:rsidRDefault="00FD71C0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24-30 мин</w:t>
            </w:r>
          </w:p>
        </w:tc>
        <w:tc>
          <w:tcPr>
            <w:tcW w:w="6662" w:type="dxa"/>
          </w:tcPr>
          <w:p w:rsidR="007739AF" w:rsidRPr="0060569A" w:rsidRDefault="00A66A49" w:rsidP="001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Учитель работает на станции «</w:t>
            </w:r>
            <w:r w:rsidR="00190229" w:rsidRPr="0060569A">
              <w:rPr>
                <w:rFonts w:ascii="Times New Roman" w:hAnsi="Times New Roman" w:cs="Times New Roman"/>
                <w:sz w:val="24"/>
                <w:szCs w:val="24"/>
              </w:rPr>
              <w:t>Работа с учителем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»: анализирует совместно с </w:t>
            </w:r>
            <w:r w:rsidR="00FD71C0" w:rsidRPr="0060569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их результаты, помогает </w:t>
            </w:r>
            <w:r w:rsidR="00FD71C0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рекомендации. Работа на каждой станции длится от 8 до 10 минут. </w:t>
            </w:r>
          </w:p>
        </w:tc>
        <w:tc>
          <w:tcPr>
            <w:tcW w:w="6521" w:type="dxa"/>
          </w:tcPr>
          <w:p w:rsidR="007739AF" w:rsidRPr="0060569A" w:rsidRDefault="00FD71C0" w:rsidP="001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работают на станциях: выполняют задания, которые даны на маршрутных листах, оценивают свои результаты, дают себе и друг другу рекомендации. На станции «</w:t>
            </w:r>
            <w:r w:rsidR="00190229" w:rsidRPr="0060569A">
              <w:rPr>
                <w:rFonts w:ascii="Times New Roman" w:hAnsi="Times New Roman" w:cs="Times New Roman"/>
                <w:sz w:val="24"/>
                <w:szCs w:val="24"/>
              </w:rPr>
              <w:t>Работа с учителем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» форма работы - фронтальная, на станции «</w:t>
            </w:r>
            <w:r w:rsidR="00190229" w:rsidRPr="0060569A">
              <w:rPr>
                <w:rFonts w:ascii="Times New Roman" w:hAnsi="Times New Roman" w:cs="Times New Roman"/>
                <w:sz w:val="24"/>
                <w:szCs w:val="24"/>
              </w:rPr>
              <w:t>Онлайн-обучение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» - самостоятельная работа на н</w:t>
            </w:r>
            <w:r w:rsidR="00190229" w:rsidRPr="0060569A">
              <w:rPr>
                <w:rFonts w:ascii="Times New Roman" w:hAnsi="Times New Roman" w:cs="Times New Roman"/>
                <w:sz w:val="24"/>
                <w:szCs w:val="24"/>
              </w:rPr>
              <w:t>оут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буках, на станции «</w:t>
            </w:r>
            <w:r w:rsidR="00190229" w:rsidRPr="0060569A">
              <w:rPr>
                <w:rFonts w:ascii="Times New Roman" w:hAnsi="Times New Roman" w:cs="Times New Roman"/>
                <w:sz w:val="24"/>
                <w:szCs w:val="24"/>
              </w:rPr>
              <w:t>Проектная/групповая работа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», дети выбирают форму работы самостоятельно -  групповая и/или парная.</w:t>
            </w:r>
          </w:p>
        </w:tc>
      </w:tr>
      <w:tr w:rsidR="00FD71C0" w:rsidRPr="0060569A" w:rsidTr="0060569A">
        <w:tc>
          <w:tcPr>
            <w:tcW w:w="2552" w:type="dxa"/>
          </w:tcPr>
          <w:p w:rsidR="00FD71C0" w:rsidRPr="0060569A" w:rsidRDefault="00F856CC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D71C0"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D71C0" w:rsidRPr="0060569A" w:rsidRDefault="00FD71C0" w:rsidP="0085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  <w:p w:rsidR="00FD71C0" w:rsidRPr="0060569A" w:rsidRDefault="00FD71C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1C0" w:rsidRPr="0060569A" w:rsidRDefault="00D61676" w:rsidP="00FD7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Подведем итоги. </w:t>
            </w: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(Обсуждение полученных результатов).</w:t>
            </w:r>
          </w:p>
          <w:p w:rsidR="00D61676" w:rsidRPr="0060569A" w:rsidRDefault="00D61676" w:rsidP="00D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Покажите, пожалуйста, ваши листы </w:t>
            </w:r>
            <w:proofErr w:type="spellStart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1676" w:rsidRPr="0060569A" w:rsidRDefault="00D61676" w:rsidP="00D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У кого результаты оценивания изменились в лучшую сторону? </w:t>
            </w:r>
          </w:p>
          <w:p w:rsidR="00D61676" w:rsidRPr="0060569A" w:rsidRDefault="00D61676" w:rsidP="00D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А у кого остались без изменений? Почему? </w:t>
            </w:r>
          </w:p>
          <w:p w:rsidR="00D61676" w:rsidRPr="0060569A" w:rsidRDefault="00D61676" w:rsidP="00D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- Какие рекомендации вы себе дали?</w:t>
            </w:r>
          </w:p>
          <w:p w:rsidR="00D61676" w:rsidRPr="0060569A" w:rsidRDefault="00D61676" w:rsidP="0027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Какие эмоции вы </w:t>
            </w:r>
            <w:r w:rsidR="002721B2" w:rsidRPr="0060569A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от сегодняшнего </w:t>
            </w:r>
            <w:r w:rsidR="002721B2" w:rsidRPr="00605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рока?</w:t>
            </w:r>
          </w:p>
        </w:tc>
        <w:tc>
          <w:tcPr>
            <w:tcW w:w="6521" w:type="dxa"/>
          </w:tcPr>
          <w:p w:rsidR="002721B2" w:rsidRPr="0060569A" w:rsidRDefault="002721B2" w:rsidP="0027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Дети показывают свои листы </w:t>
            </w:r>
            <w:proofErr w:type="spellStart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 и дают пояснения.</w:t>
            </w:r>
          </w:p>
        </w:tc>
      </w:tr>
      <w:tr w:rsidR="00FD71C0" w:rsidRPr="0060569A" w:rsidTr="0060569A">
        <w:tc>
          <w:tcPr>
            <w:tcW w:w="2552" w:type="dxa"/>
          </w:tcPr>
          <w:p w:rsidR="00FD71C0" w:rsidRPr="0060569A" w:rsidRDefault="00F856CC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D71C0" w:rsidRPr="006056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D71C0" w:rsidRPr="0060569A" w:rsidRDefault="00FD71C0" w:rsidP="00A13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6662" w:type="dxa"/>
          </w:tcPr>
          <w:p w:rsidR="00FD71C0" w:rsidRPr="0060569A" w:rsidRDefault="002721B2" w:rsidP="0027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 вы себе уже задали - это ваши рекомендации. Кто хочет попробовать свои силы в решении более сложных заданий, могут </w:t>
            </w:r>
            <w:r w:rsidR="00FC23FF" w:rsidRPr="0060569A">
              <w:rPr>
                <w:rFonts w:ascii="Times New Roman" w:hAnsi="Times New Roman" w:cs="Times New Roman"/>
                <w:sz w:val="24"/>
                <w:szCs w:val="24"/>
              </w:rPr>
              <w:t>взять их у меня.</w:t>
            </w:r>
          </w:p>
          <w:p w:rsidR="002721B2" w:rsidRPr="0060569A" w:rsidRDefault="002721B2" w:rsidP="0027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A">
              <w:rPr>
                <w:rFonts w:ascii="Times New Roman" w:hAnsi="Times New Roman" w:cs="Times New Roman"/>
                <w:sz w:val="24"/>
                <w:szCs w:val="24"/>
              </w:rPr>
              <w:t>Большое спасибо за урок!</w:t>
            </w:r>
          </w:p>
        </w:tc>
        <w:tc>
          <w:tcPr>
            <w:tcW w:w="6521" w:type="dxa"/>
          </w:tcPr>
          <w:p w:rsidR="00FD71C0" w:rsidRPr="0060569A" w:rsidRDefault="00FD71C0" w:rsidP="0085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6C" w:rsidRPr="00023BF4" w:rsidRDefault="00F5226C" w:rsidP="00133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5226C" w:rsidRPr="00023BF4" w:rsidSect="0060569A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E1E"/>
    <w:multiLevelType w:val="hybridMultilevel"/>
    <w:tmpl w:val="A92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13"/>
    <w:multiLevelType w:val="hybridMultilevel"/>
    <w:tmpl w:val="51C0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4F38"/>
    <w:multiLevelType w:val="hybridMultilevel"/>
    <w:tmpl w:val="D8E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1B58"/>
    <w:multiLevelType w:val="hybridMultilevel"/>
    <w:tmpl w:val="DB82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3EF9"/>
    <w:multiLevelType w:val="hybridMultilevel"/>
    <w:tmpl w:val="E512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389B"/>
    <w:multiLevelType w:val="hybridMultilevel"/>
    <w:tmpl w:val="B992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9037C"/>
    <w:multiLevelType w:val="hybridMultilevel"/>
    <w:tmpl w:val="C436B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1A2E"/>
    <w:multiLevelType w:val="hybridMultilevel"/>
    <w:tmpl w:val="1A766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E0881"/>
    <w:multiLevelType w:val="hybridMultilevel"/>
    <w:tmpl w:val="ED40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C1D33"/>
    <w:multiLevelType w:val="hybridMultilevel"/>
    <w:tmpl w:val="CCB6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97591"/>
    <w:multiLevelType w:val="hybridMultilevel"/>
    <w:tmpl w:val="224AF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358F6"/>
    <w:multiLevelType w:val="multilevel"/>
    <w:tmpl w:val="62C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D5857"/>
    <w:multiLevelType w:val="hybridMultilevel"/>
    <w:tmpl w:val="89D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2"/>
    <w:rsid w:val="00023BF4"/>
    <w:rsid w:val="00122F37"/>
    <w:rsid w:val="00133462"/>
    <w:rsid w:val="0013763E"/>
    <w:rsid w:val="001478AE"/>
    <w:rsid w:val="0016450C"/>
    <w:rsid w:val="00190229"/>
    <w:rsid w:val="0026660C"/>
    <w:rsid w:val="002721B2"/>
    <w:rsid w:val="00273722"/>
    <w:rsid w:val="002D695C"/>
    <w:rsid w:val="002F7A56"/>
    <w:rsid w:val="003421E0"/>
    <w:rsid w:val="00375C68"/>
    <w:rsid w:val="003E7184"/>
    <w:rsid w:val="003E7AC2"/>
    <w:rsid w:val="00422016"/>
    <w:rsid w:val="00451439"/>
    <w:rsid w:val="00472AA0"/>
    <w:rsid w:val="004C4358"/>
    <w:rsid w:val="00505059"/>
    <w:rsid w:val="00521FE3"/>
    <w:rsid w:val="00554D23"/>
    <w:rsid w:val="00565DB6"/>
    <w:rsid w:val="005B75C7"/>
    <w:rsid w:val="0060569A"/>
    <w:rsid w:val="006610A5"/>
    <w:rsid w:val="006E7AF4"/>
    <w:rsid w:val="007434A4"/>
    <w:rsid w:val="00753B52"/>
    <w:rsid w:val="007739AF"/>
    <w:rsid w:val="00893744"/>
    <w:rsid w:val="008D0E67"/>
    <w:rsid w:val="008F63A7"/>
    <w:rsid w:val="00917DC0"/>
    <w:rsid w:val="00956473"/>
    <w:rsid w:val="009B03B5"/>
    <w:rsid w:val="00A13F45"/>
    <w:rsid w:val="00A444F3"/>
    <w:rsid w:val="00A66A49"/>
    <w:rsid w:val="00A9238B"/>
    <w:rsid w:val="00AC4621"/>
    <w:rsid w:val="00B00EAD"/>
    <w:rsid w:val="00B2601E"/>
    <w:rsid w:val="00B5398F"/>
    <w:rsid w:val="00BA7C7D"/>
    <w:rsid w:val="00C6731B"/>
    <w:rsid w:val="00CF5006"/>
    <w:rsid w:val="00D61676"/>
    <w:rsid w:val="00D820C1"/>
    <w:rsid w:val="00DD3B0E"/>
    <w:rsid w:val="00E03CF0"/>
    <w:rsid w:val="00EA1794"/>
    <w:rsid w:val="00F5226C"/>
    <w:rsid w:val="00F84601"/>
    <w:rsid w:val="00F856CC"/>
    <w:rsid w:val="00FC23FF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62"/>
    <w:pPr>
      <w:ind w:left="720"/>
      <w:contextualSpacing/>
    </w:pPr>
  </w:style>
  <w:style w:type="table" w:styleId="a4">
    <w:name w:val="Table Grid"/>
    <w:basedOn w:val="a1"/>
    <w:uiPriority w:val="39"/>
    <w:rsid w:val="001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62"/>
    <w:pPr>
      <w:ind w:left="720"/>
      <w:contextualSpacing/>
    </w:pPr>
  </w:style>
  <w:style w:type="table" w:styleId="a4">
    <w:name w:val="Table Grid"/>
    <w:basedOn w:val="a1"/>
    <w:uiPriority w:val="39"/>
    <w:rsid w:val="001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29</cp:revision>
  <dcterms:created xsi:type="dcterms:W3CDTF">2022-11-06T16:09:00Z</dcterms:created>
  <dcterms:modified xsi:type="dcterms:W3CDTF">2022-12-21T19:26:00Z</dcterms:modified>
</cp:coreProperties>
</file>