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br/>
        <w:t>Конспект НООД на тему: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«Мир Божий вокруг нас»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Предполагаемый результат: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С помощью систематической работы по духовно- нравственному воспитанию надеемся достичь следующих результатов: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•устойчивость навыков поведения;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•стабильность психического развития;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•целостность восприятия мира;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•воспитание всесторонне и гармонично развитой личности;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•формирование коллектива, где каждый самоценен, и все прибывают в гармонии друг с другом;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•развитие способностей к самосовершенствованию и самостоятельному творчеству;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работа с иллюстративным материалом; наблюдения на прогулке; беседы «Мир Божий вокруг нас», «Свет. День. Ночь», «Небо»; подвижная игра «День – ночь»; чтение рассказа «Наш мир»</w:t>
      </w:r>
      <w:proofErr w:type="gramStart"/>
      <w:r w:rsidRPr="002B068D">
        <w:rPr>
          <w:rFonts w:ascii="Times New Roman" w:hAnsi="Times New Roman" w:cs="Times New Roman"/>
          <w:sz w:val="28"/>
          <w:szCs w:val="28"/>
        </w:rPr>
        <w:t>;ч</w:t>
      </w:r>
      <w:proofErr w:type="gramEnd"/>
      <w:r w:rsidRPr="002B068D">
        <w:rPr>
          <w:rFonts w:ascii="Times New Roman" w:hAnsi="Times New Roman" w:cs="Times New Roman"/>
          <w:sz w:val="28"/>
          <w:szCs w:val="28"/>
        </w:rPr>
        <w:t>тение Детской Библии (Ветхий завет); творческая деятельность детей: рисование и конструирование по теме «Облака», «День – ночь», «Что мы видели на прогулке».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Словарная работа: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068D">
        <w:rPr>
          <w:rFonts w:ascii="Times New Roman" w:hAnsi="Times New Roman" w:cs="Times New Roman"/>
          <w:sz w:val="28"/>
          <w:szCs w:val="28"/>
        </w:rPr>
        <w:t>Бог, Господь, Библия, Мир, рукотворный, небесный свод, свет, тьма, ночь, день.</w:t>
      </w:r>
      <w:proofErr w:type="gramEnd"/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Ход занятия: 1 часть занятия: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Давно был мир наш сотворён,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И мы в том мире живём,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Его нам Бог подарил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И тайну создания открыл.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lastRenderedPageBreak/>
        <w:t>Священная книга лежит перед нами, (указывая на Библию)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Библией книгу зовём,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Она нам поведала о Мироздании,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О том, как мир сотворён.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День 1.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Дети, библейское повествование начинается со слов: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B068D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2B068D">
        <w:rPr>
          <w:rFonts w:ascii="Times New Roman" w:hAnsi="Times New Roman" w:cs="Times New Roman"/>
          <w:sz w:val="28"/>
          <w:szCs w:val="28"/>
        </w:rPr>
        <w:t xml:space="preserve"> сотворил Бог небо и землю.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 xml:space="preserve">Земля же была </w:t>
      </w:r>
      <w:proofErr w:type="spellStart"/>
      <w:r w:rsidRPr="002B068D">
        <w:rPr>
          <w:rFonts w:ascii="Times New Roman" w:hAnsi="Times New Roman" w:cs="Times New Roman"/>
          <w:sz w:val="28"/>
          <w:szCs w:val="28"/>
        </w:rPr>
        <w:t>безвидна</w:t>
      </w:r>
      <w:proofErr w:type="spellEnd"/>
      <w:r w:rsidRPr="002B068D">
        <w:rPr>
          <w:rFonts w:ascii="Times New Roman" w:hAnsi="Times New Roman" w:cs="Times New Roman"/>
          <w:sz w:val="28"/>
          <w:szCs w:val="28"/>
        </w:rPr>
        <w:t xml:space="preserve"> и пуста, и тьма над бездною;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и Дух Божий носился над водою».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Итак, сначала не было совсем ничего... Только темнота и пустота... Педагог предлагает детям зажмурить глаза, закрыть ладошками уши, посидеть так несколько секунд, а потом ответить на вопросы: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- Видели ли вы что-нибудь? Что было у вас перед глазами? Слышали ли вы что-нибудь?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- Ничего не было видно, ничего не было слышно - только темнота и тишина.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- Зажмурьте глаза еще раз. Темно? А теперь откройте глаза. Что вы увидели?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 xml:space="preserve">- Свет, предметы вокруг, друг друга... В мире </w:t>
      </w:r>
      <w:proofErr w:type="gramStart"/>
      <w:r w:rsidRPr="002B068D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2B068D">
        <w:rPr>
          <w:rFonts w:ascii="Times New Roman" w:hAnsi="Times New Roman" w:cs="Times New Roman"/>
          <w:sz w:val="28"/>
          <w:szCs w:val="28"/>
        </w:rPr>
        <w:t xml:space="preserve"> не было ничего кроме темноты и пустоты, но вот Бог сотворил свет.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«И сказал Бог: да будет свет. И стал свет.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И увидел Бог свет, что он хорош; и отделил Бог свет от тьмы.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И назвал Бог свет днем, а тьму ночью.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И был вечер, и было утро: день один».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Это и был первый день мира. Вечер, и утро, и сами дни творения Богом мира были намного длиннее наших сегодняшних дней.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День 2.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 xml:space="preserve">Во второй день мира Бог сотворил воду и твердь </w:t>
      </w:r>
      <w:proofErr w:type="gramStart"/>
      <w:r w:rsidRPr="002B068D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2B068D">
        <w:rPr>
          <w:rFonts w:ascii="Times New Roman" w:hAnsi="Times New Roman" w:cs="Times New Roman"/>
          <w:sz w:val="28"/>
          <w:szCs w:val="28"/>
        </w:rPr>
        <w:t>кружающее землю пространство - небо, которое мы видим.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День3.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(Звучит музыка звуки природы, воспитатель демонстрирует Репродукции пейзажей И. Шишкина, И. Левитана, И. Айвазовского и др. художников).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2B068D">
        <w:rPr>
          <w:rFonts w:ascii="Times New Roman" w:hAnsi="Times New Roman" w:cs="Times New Roman"/>
          <w:sz w:val="28"/>
          <w:szCs w:val="28"/>
        </w:rPr>
        <w:t>приятен</w:t>
      </w:r>
      <w:proofErr w:type="gramEnd"/>
      <w:r w:rsidRPr="002B068D">
        <w:rPr>
          <w:rFonts w:ascii="Times New Roman" w:hAnsi="Times New Roman" w:cs="Times New Roman"/>
          <w:sz w:val="28"/>
          <w:szCs w:val="28"/>
        </w:rPr>
        <w:t xml:space="preserve"> на рассвете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Аромат полей садов,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Было б скучно жить на свете,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Если б не было цветов.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отгадаем загадки и поймем, что Бог создал в третий день: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В небо они упираются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Вершины их льдом покрываются</w:t>
      </w:r>
      <w:proofErr w:type="gramStart"/>
      <w:r w:rsidRPr="002B06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068D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2B06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B068D">
        <w:rPr>
          <w:rFonts w:ascii="Times New Roman" w:hAnsi="Times New Roman" w:cs="Times New Roman"/>
          <w:sz w:val="28"/>
          <w:szCs w:val="28"/>
        </w:rPr>
        <w:t>оры)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Они бывают высокими,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Коричневыми и зелёными.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 xml:space="preserve">Летом бывают </w:t>
      </w:r>
      <w:proofErr w:type="gramStart"/>
      <w:r w:rsidRPr="002B068D">
        <w:rPr>
          <w:rFonts w:ascii="Times New Roman" w:hAnsi="Times New Roman" w:cs="Times New Roman"/>
          <w:sz w:val="28"/>
          <w:szCs w:val="28"/>
        </w:rPr>
        <w:t>кудрявые</w:t>
      </w:r>
      <w:proofErr w:type="gramEnd"/>
      <w:r w:rsidRPr="002B068D">
        <w:rPr>
          <w:rFonts w:ascii="Times New Roman" w:hAnsi="Times New Roman" w:cs="Times New Roman"/>
          <w:sz w:val="28"/>
          <w:szCs w:val="28"/>
        </w:rPr>
        <w:t>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Зимой голые и корявые</w:t>
      </w:r>
      <w:proofErr w:type="gramStart"/>
      <w:r w:rsidRPr="002B06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068D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2B068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B068D">
        <w:rPr>
          <w:rFonts w:ascii="Times New Roman" w:hAnsi="Times New Roman" w:cs="Times New Roman"/>
          <w:sz w:val="28"/>
          <w:szCs w:val="28"/>
        </w:rPr>
        <w:t>еревья)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Они бывают низкими,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Пушистыми и душистыми.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Колючими и ветвистыми</w:t>
      </w:r>
      <w:proofErr w:type="gramStart"/>
      <w:r w:rsidRPr="002B06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068D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2B06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B068D">
        <w:rPr>
          <w:rFonts w:ascii="Times New Roman" w:hAnsi="Times New Roman" w:cs="Times New Roman"/>
          <w:sz w:val="28"/>
          <w:szCs w:val="28"/>
        </w:rPr>
        <w:t>устарники)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lastRenderedPageBreak/>
        <w:t>Здесь - куда не кинем взор –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 xml:space="preserve">Водный </w:t>
      </w:r>
      <w:proofErr w:type="spellStart"/>
      <w:r w:rsidRPr="002B068D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2B068D">
        <w:rPr>
          <w:rFonts w:ascii="Times New Roman" w:hAnsi="Times New Roman" w:cs="Times New Roman"/>
          <w:sz w:val="28"/>
          <w:szCs w:val="28"/>
        </w:rPr>
        <w:t xml:space="preserve"> простор.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В нем волна встает стеной,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Белый гребень над волной.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А порой тут тишь да гладь.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Все смогли его узнать? (море)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День 4.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 xml:space="preserve">В четвертый день мира Бог создал небесные </w:t>
      </w:r>
      <w:proofErr w:type="spellStart"/>
      <w:r w:rsidRPr="002B068D">
        <w:rPr>
          <w:rFonts w:ascii="Times New Roman" w:hAnsi="Times New Roman" w:cs="Times New Roman"/>
          <w:sz w:val="28"/>
          <w:szCs w:val="28"/>
        </w:rPr>
        <w:t>светила</w:t>
      </w:r>
      <w:proofErr w:type="gramStart"/>
      <w:r w:rsidRPr="002B068D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2B068D">
        <w:rPr>
          <w:rFonts w:ascii="Times New Roman" w:hAnsi="Times New Roman" w:cs="Times New Roman"/>
          <w:sz w:val="28"/>
          <w:szCs w:val="28"/>
        </w:rPr>
        <w:t>олнце</w:t>
      </w:r>
      <w:proofErr w:type="spellEnd"/>
      <w:r w:rsidRPr="002B068D">
        <w:rPr>
          <w:rFonts w:ascii="Times New Roman" w:hAnsi="Times New Roman" w:cs="Times New Roman"/>
          <w:sz w:val="28"/>
          <w:szCs w:val="28"/>
        </w:rPr>
        <w:t>, луну и звезды.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(Рассматривание вместе с детьми иллюстрации дневного и ночного звездного неба, размышление и ответы детей об отличии дня и ночи.)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На усмотрение воспитателя проводится подвижная игра «День и ночь». У воспитателя в руках две картинки с изображением луны и солнца. В тот момент, когда воспитатель показывает картинку с изображением солнца, дети движутся ритмично под музыку, а когда картинку с изображением луны дети замирают.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День 5.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 xml:space="preserve">В пятый день мира, по повелению </w:t>
      </w:r>
      <w:proofErr w:type="gramStart"/>
      <w:r w:rsidRPr="002B068D">
        <w:rPr>
          <w:rFonts w:ascii="Times New Roman" w:hAnsi="Times New Roman" w:cs="Times New Roman"/>
          <w:sz w:val="28"/>
          <w:szCs w:val="28"/>
        </w:rPr>
        <w:t>Божию</w:t>
      </w:r>
      <w:proofErr w:type="gramEnd"/>
      <w:r w:rsidRPr="002B068D">
        <w:rPr>
          <w:rFonts w:ascii="Times New Roman" w:hAnsi="Times New Roman" w:cs="Times New Roman"/>
          <w:sz w:val="28"/>
          <w:szCs w:val="28"/>
        </w:rPr>
        <w:t>, появились рыбы и птицы.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Было тихо над землей,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Лишь волной шумел прибой.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Сотворил Господь в день пятый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Рыб и птиц для нас с тобой.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 xml:space="preserve">В океане </w:t>
      </w:r>
      <w:proofErr w:type="spellStart"/>
      <w:r w:rsidRPr="002B068D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Рыбы обрели свой дом.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Птицы радуются в небе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Занимается заря.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lastRenderedPageBreak/>
        <w:t>Птицы песней славят Бога,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За любовь благ (Анатолий Киселев)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День 6.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Шестой же день явил нам чудо!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 xml:space="preserve">Из ничего, </w:t>
      </w:r>
      <w:proofErr w:type="gramStart"/>
      <w:r w:rsidRPr="002B068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B068D">
        <w:rPr>
          <w:rFonts w:ascii="Times New Roman" w:hAnsi="Times New Roman" w:cs="Times New Roman"/>
          <w:sz w:val="28"/>
          <w:szCs w:val="28"/>
        </w:rPr>
        <w:t xml:space="preserve"> ниоткуда: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Гиппопотамы, крокодилы,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Олени, тигры и гориллы…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Земля наполнилась! И вот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Нас диво – дивное всех ждёт.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Венец творения – человек!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«Наследуй земля всю вовек!»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 xml:space="preserve">В шестой день появились, по слову </w:t>
      </w:r>
      <w:proofErr w:type="gramStart"/>
      <w:r w:rsidRPr="002B068D">
        <w:rPr>
          <w:rFonts w:ascii="Times New Roman" w:hAnsi="Times New Roman" w:cs="Times New Roman"/>
          <w:sz w:val="28"/>
          <w:szCs w:val="28"/>
        </w:rPr>
        <w:t>Божию</w:t>
      </w:r>
      <w:proofErr w:type="gramEnd"/>
      <w:r w:rsidRPr="002B068D">
        <w:rPr>
          <w:rFonts w:ascii="Times New Roman" w:hAnsi="Times New Roman" w:cs="Times New Roman"/>
          <w:sz w:val="28"/>
          <w:szCs w:val="28"/>
        </w:rPr>
        <w:t>, разные животные на земле.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Предложите детям назвать и показать на иллюстрациях знакомых домашних и диких животных. Во время рассматривания картинок, дети узнают на них знакомых птиц и рыб, рассказывают, чем отличаются среда обитания и образ жизни рыб и птиц.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 xml:space="preserve">Еще в шестой день, когда весь мир был уже сотворен, Бог создал человека - мужчину и женщину - и поручил людям заботиться </w:t>
      </w:r>
      <w:proofErr w:type="gramStart"/>
      <w:r w:rsidRPr="002B068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B068D">
        <w:rPr>
          <w:rFonts w:ascii="Times New Roman" w:hAnsi="Times New Roman" w:cs="Times New Roman"/>
          <w:sz w:val="28"/>
          <w:szCs w:val="28"/>
        </w:rPr>
        <w:t xml:space="preserve"> всей земле.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И совершил Бог к седьмому дню дела</w:t>
      </w:r>
      <w:proofErr w:type="gramStart"/>
      <w:r w:rsidRPr="002B068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B068D">
        <w:rPr>
          <w:rFonts w:ascii="Times New Roman" w:hAnsi="Times New Roman" w:cs="Times New Roman"/>
          <w:sz w:val="28"/>
          <w:szCs w:val="28"/>
        </w:rPr>
        <w:t>вои. И благословил Творец седьмой день, и поведал посвящать каждый седьмой день служению Богу и ближним; сделал седьмой день праздником.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 xml:space="preserve">Повествуя о днях творения мира, можно показывать детям иллюстрации. Их надо попросить заранее нарисовать кого-то из взрослых помощников или родителей воспитанников, используя материалы книг С.С. Куломзиной «Закон Божий для самых маленьких», К. </w:t>
      </w:r>
      <w:proofErr w:type="spellStart"/>
      <w:r w:rsidRPr="002B068D">
        <w:rPr>
          <w:rFonts w:ascii="Times New Roman" w:hAnsi="Times New Roman" w:cs="Times New Roman"/>
          <w:sz w:val="28"/>
          <w:szCs w:val="28"/>
        </w:rPr>
        <w:t>Тарасар</w:t>
      </w:r>
      <w:proofErr w:type="spellEnd"/>
      <w:r w:rsidRPr="002B068D">
        <w:rPr>
          <w:rFonts w:ascii="Times New Roman" w:hAnsi="Times New Roman" w:cs="Times New Roman"/>
          <w:sz w:val="28"/>
          <w:szCs w:val="28"/>
        </w:rPr>
        <w:t xml:space="preserve"> «Наша жизнь с Богом».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3 часть занятия: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Дидактическая игра: «Дни творения».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lastRenderedPageBreak/>
        <w:t>По ходу игры воспитатель называет день, а дети называют события в соответствии с называемым днем - каждой из шести граней: 1 день - свет и тьма, вода и суша, рыбы и птицы, животные, человек.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Прослушивание в записи песнопения «Слава в Вышних Богу», дети подпевают.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4 часть занятия: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Предложить детям нарисовать любой из дней творения, который им понравился больше всего.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 w:rsidRPr="002B068D">
        <w:rPr>
          <w:rFonts w:ascii="Times New Roman" w:hAnsi="Times New Roman" w:cs="Times New Roman"/>
          <w:sz w:val="28"/>
          <w:szCs w:val="28"/>
        </w:rPr>
        <w:t>занятия:занятие</w:t>
      </w:r>
      <w:proofErr w:type="spellEnd"/>
      <w:r w:rsidRPr="002B068D">
        <w:rPr>
          <w:rFonts w:ascii="Times New Roman" w:hAnsi="Times New Roman" w:cs="Times New Roman"/>
          <w:sz w:val="28"/>
          <w:szCs w:val="28"/>
        </w:rPr>
        <w:t xml:space="preserve"> – обобщение.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 xml:space="preserve">Способ организации детей на </w:t>
      </w:r>
      <w:proofErr w:type="spellStart"/>
      <w:r w:rsidRPr="002B068D">
        <w:rPr>
          <w:rFonts w:ascii="Times New Roman" w:hAnsi="Times New Roman" w:cs="Times New Roman"/>
          <w:sz w:val="28"/>
          <w:szCs w:val="28"/>
        </w:rPr>
        <w:t>занятие:фронтальный</w:t>
      </w:r>
      <w:proofErr w:type="spellEnd"/>
      <w:r w:rsidRPr="002B068D">
        <w:rPr>
          <w:rFonts w:ascii="Times New Roman" w:hAnsi="Times New Roman" w:cs="Times New Roman"/>
          <w:sz w:val="28"/>
          <w:szCs w:val="28"/>
        </w:rPr>
        <w:t>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Получение конкретного результата: главный результат заключается в усвоении ребенком вечных ценностей: милосердия, правдолюбия, в стремлении его к добру и неприятию зла.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Материал к занятию: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1. Фотографии красивых пейзажей, репродукций картин русских художников: Саврасов «Грачи прилетели», Левитан «Над вечным покоем».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2. Музыкальный ряд: «Звуки природы», запись песнопения «Слава в вышних Богу».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3. Альбом «</w:t>
      </w:r>
      <w:proofErr w:type="spellStart"/>
      <w:r w:rsidRPr="002B068D">
        <w:rPr>
          <w:rFonts w:ascii="Times New Roman" w:hAnsi="Times New Roman" w:cs="Times New Roman"/>
          <w:sz w:val="28"/>
          <w:szCs w:val="28"/>
        </w:rPr>
        <w:t>Шестиднев</w:t>
      </w:r>
      <w:proofErr w:type="spellEnd"/>
      <w:r w:rsidRPr="002B068D">
        <w:rPr>
          <w:rFonts w:ascii="Times New Roman" w:hAnsi="Times New Roman" w:cs="Times New Roman"/>
          <w:sz w:val="28"/>
          <w:szCs w:val="28"/>
        </w:rPr>
        <w:t>».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4. Картинки с изображением дневного и ночного неба, растений, животных (рыб, птиц, зверей).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5. Картонная коробка кубической формы, для того, чтобы на шести гранях куба можно было наклеить подобранные или нарисованные детьми изображения в соответствии с тем, что было сотворено Богом в первый, второй и т.д. дни творения мира.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6. Цветные карандаши, фломастеры.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7. Ножницы.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8. Клей-карандаш, салфетки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Детская библия.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2B068D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2B068D">
        <w:rPr>
          <w:rFonts w:ascii="Times New Roman" w:hAnsi="Times New Roman" w:cs="Times New Roman"/>
          <w:sz w:val="28"/>
          <w:szCs w:val="28"/>
        </w:rPr>
        <w:t>. Серафим Слободской «Закон Божий», с. 16-22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 xml:space="preserve">3.Духовно-нравственное воспитание в дошкольных образовательных учреждениях: традиции и реформы. Материалы секции 14 Международных Рождественских образовательных чтений / Под </w:t>
      </w:r>
      <w:proofErr w:type="spellStart"/>
      <w:r w:rsidRPr="002B068D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2B068D">
        <w:rPr>
          <w:rFonts w:ascii="Times New Roman" w:hAnsi="Times New Roman" w:cs="Times New Roman"/>
          <w:sz w:val="28"/>
          <w:szCs w:val="28"/>
        </w:rPr>
        <w:t xml:space="preserve">. ред. О.М. </w:t>
      </w:r>
      <w:proofErr w:type="spellStart"/>
      <w:r w:rsidRPr="002B068D">
        <w:rPr>
          <w:rFonts w:ascii="Times New Roman" w:hAnsi="Times New Roman" w:cs="Times New Roman"/>
          <w:sz w:val="28"/>
          <w:szCs w:val="28"/>
        </w:rPr>
        <w:t>Потаповской</w:t>
      </w:r>
      <w:proofErr w:type="spellEnd"/>
      <w:r w:rsidRPr="002B068D">
        <w:rPr>
          <w:rFonts w:ascii="Times New Roman" w:hAnsi="Times New Roman" w:cs="Times New Roman"/>
          <w:sz w:val="28"/>
          <w:szCs w:val="28"/>
        </w:rPr>
        <w:t xml:space="preserve">. – М. : Отдел религиозного образования и </w:t>
      </w:r>
      <w:proofErr w:type="spellStart"/>
      <w:r w:rsidRPr="002B068D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Pr="002B068D">
        <w:rPr>
          <w:rFonts w:ascii="Times New Roman" w:hAnsi="Times New Roman" w:cs="Times New Roman"/>
          <w:sz w:val="28"/>
          <w:szCs w:val="28"/>
        </w:rPr>
        <w:t xml:space="preserve"> Русской Православной Церкви, 2006 год.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4. Первые шаги в православном храме. – 4-е изд. – СТСЛ, 2011 год.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5. С.С. Куломзиной «Закон Божий для самых маленьких».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 xml:space="preserve">6. К. </w:t>
      </w:r>
      <w:proofErr w:type="spellStart"/>
      <w:r w:rsidRPr="002B068D">
        <w:rPr>
          <w:rFonts w:ascii="Times New Roman" w:hAnsi="Times New Roman" w:cs="Times New Roman"/>
          <w:sz w:val="28"/>
          <w:szCs w:val="28"/>
        </w:rPr>
        <w:t>Тарасар</w:t>
      </w:r>
      <w:proofErr w:type="spellEnd"/>
      <w:r w:rsidRPr="002B068D">
        <w:rPr>
          <w:rFonts w:ascii="Times New Roman" w:hAnsi="Times New Roman" w:cs="Times New Roman"/>
          <w:sz w:val="28"/>
          <w:szCs w:val="28"/>
        </w:rPr>
        <w:t xml:space="preserve"> «Наша жизнь с Богом».</w:t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br/>
      </w:r>
    </w:p>
    <w:p w:rsidR="002B068D" w:rsidRPr="002B068D" w:rsidRDefault="002B068D" w:rsidP="002B068D">
      <w:pPr>
        <w:rPr>
          <w:rFonts w:ascii="Times New Roman" w:hAnsi="Times New Roman" w:cs="Times New Roman"/>
          <w:sz w:val="28"/>
          <w:szCs w:val="28"/>
        </w:rPr>
      </w:pPr>
      <w:r w:rsidRPr="002B068D">
        <w:rPr>
          <w:rFonts w:ascii="Times New Roman" w:hAnsi="Times New Roman" w:cs="Times New Roman"/>
          <w:sz w:val="28"/>
          <w:szCs w:val="28"/>
        </w:rPr>
        <w:t> </w:t>
      </w:r>
    </w:p>
    <w:p w:rsidR="004F7BDF" w:rsidRDefault="004F7BDF" w:rsidP="002B068D">
      <w:pPr>
        <w:rPr>
          <w:rFonts w:ascii="Times New Roman" w:hAnsi="Times New Roman" w:cs="Times New Roman"/>
          <w:sz w:val="28"/>
          <w:szCs w:val="28"/>
        </w:rPr>
      </w:pPr>
    </w:p>
    <w:p w:rsidR="009E36C9" w:rsidRDefault="009E36C9" w:rsidP="002B068D">
      <w:pPr>
        <w:rPr>
          <w:rFonts w:ascii="Times New Roman" w:hAnsi="Times New Roman" w:cs="Times New Roman"/>
          <w:sz w:val="28"/>
          <w:szCs w:val="28"/>
        </w:rPr>
      </w:pPr>
    </w:p>
    <w:p w:rsidR="009E36C9" w:rsidRDefault="009E36C9" w:rsidP="002B068D">
      <w:pPr>
        <w:rPr>
          <w:rFonts w:ascii="Times New Roman" w:hAnsi="Times New Roman" w:cs="Times New Roman"/>
          <w:sz w:val="28"/>
          <w:szCs w:val="28"/>
        </w:rPr>
      </w:pPr>
    </w:p>
    <w:p w:rsidR="009E36C9" w:rsidRDefault="009E36C9" w:rsidP="002B068D">
      <w:pPr>
        <w:rPr>
          <w:rFonts w:ascii="Times New Roman" w:hAnsi="Times New Roman" w:cs="Times New Roman"/>
          <w:sz w:val="28"/>
          <w:szCs w:val="28"/>
        </w:rPr>
      </w:pPr>
    </w:p>
    <w:p w:rsidR="009E36C9" w:rsidRDefault="009E36C9" w:rsidP="002B068D">
      <w:pPr>
        <w:rPr>
          <w:rFonts w:ascii="Times New Roman" w:hAnsi="Times New Roman" w:cs="Times New Roman"/>
          <w:sz w:val="28"/>
          <w:szCs w:val="28"/>
        </w:rPr>
      </w:pPr>
    </w:p>
    <w:p w:rsidR="009E36C9" w:rsidRDefault="009E36C9" w:rsidP="002B068D">
      <w:pPr>
        <w:rPr>
          <w:rFonts w:ascii="Times New Roman" w:hAnsi="Times New Roman" w:cs="Times New Roman"/>
          <w:sz w:val="28"/>
          <w:szCs w:val="28"/>
        </w:rPr>
      </w:pPr>
    </w:p>
    <w:p w:rsidR="009E36C9" w:rsidRDefault="009E36C9" w:rsidP="002B068D">
      <w:pPr>
        <w:rPr>
          <w:rFonts w:ascii="Times New Roman" w:hAnsi="Times New Roman" w:cs="Times New Roman"/>
          <w:sz w:val="28"/>
          <w:szCs w:val="28"/>
        </w:rPr>
      </w:pPr>
    </w:p>
    <w:p w:rsidR="009E36C9" w:rsidRDefault="009E36C9" w:rsidP="002B068D">
      <w:pPr>
        <w:rPr>
          <w:rFonts w:ascii="Times New Roman" w:hAnsi="Times New Roman" w:cs="Times New Roman"/>
          <w:sz w:val="28"/>
          <w:szCs w:val="28"/>
        </w:rPr>
      </w:pPr>
    </w:p>
    <w:p w:rsidR="009E36C9" w:rsidRDefault="009E36C9" w:rsidP="002B068D">
      <w:pPr>
        <w:rPr>
          <w:rFonts w:ascii="Times New Roman" w:hAnsi="Times New Roman" w:cs="Times New Roman"/>
          <w:sz w:val="28"/>
          <w:szCs w:val="28"/>
        </w:rPr>
      </w:pPr>
    </w:p>
    <w:p w:rsidR="009E36C9" w:rsidRDefault="009E36C9" w:rsidP="002B068D">
      <w:pPr>
        <w:rPr>
          <w:rFonts w:ascii="Times New Roman" w:hAnsi="Times New Roman" w:cs="Times New Roman"/>
          <w:sz w:val="28"/>
          <w:szCs w:val="28"/>
        </w:rPr>
      </w:pPr>
    </w:p>
    <w:p w:rsidR="009E36C9" w:rsidRDefault="009E36C9" w:rsidP="002B068D">
      <w:pPr>
        <w:rPr>
          <w:rFonts w:ascii="Times New Roman" w:hAnsi="Times New Roman" w:cs="Times New Roman"/>
          <w:sz w:val="28"/>
          <w:szCs w:val="28"/>
        </w:rPr>
      </w:pPr>
    </w:p>
    <w:p w:rsidR="009E36C9" w:rsidRDefault="009E36C9" w:rsidP="002B068D">
      <w:pPr>
        <w:rPr>
          <w:rFonts w:ascii="Times New Roman" w:hAnsi="Times New Roman" w:cs="Times New Roman"/>
          <w:sz w:val="28"/>
          <w:szCs w:val="28"/>
        </w:rPr>
      </w:pPr>
    </w:p>
    <w:p w:rsidR="009E36C9" w:rsidRDefault="009E36C9" w:rsidP="002B068D">
      <w:pPr>
        <w:rPr>
          <w:rFonts w:ascii="Times New Roman" w:hAnsi="Times New Roman" w:cs="Times New Roman"/>
          <w:sz w:val="28"/>
          <w:szCs w:val="28"/>
        </w:rPr>
      </w:pPr>
    </w:p>
    <w:p w:rsidR="009E36C9" w:rsidRDefault="009E36C9" w:rsidP="002B068D">
      <w:pPr>
        <w:rPr>
          <w:rFonts w:ascii="Times New Roman" w:hAnsi="Times New Roman" w:cs="Times New Roman"/>
          <w:sz w:val="28"/>
          <w:szCs w:val="28"/>
        </w:rPr>
      </w:pP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lastRenderedPageBreak/>
        <w:t>2016г.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b/>
          <w:bCs/>
          <w:color w:val="222222"/>
          <w:sz w:val="24"/>
          <w:szCs w:val="24"/>
        </w:rPr>
        <w:t>Программные задачи</w:t>
      </w:r>
    </w:p>
    <w:p w:rsidR="009E36C9" w:rsidRPr="009E36C9" w:rsidRDefault="009E36C9" w:rsidP="009E36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Ввести детей в православное понимание мира как доброго и красивого творения Бога, прекрасный и добрый мир – это дар Божий человеку.</w:t>
      </w:r>
    </w:p>
    <w:p w:rsidR="009E36C9" w:rsidRPr="009E36C9" w:rsidRDefault="009E36C9" w:rsidP="009E36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Продолжать знакомить детей с Днями творения мира: дня и ночи, неба, растений, воды, небесных светил.</w:t>
      </w:r>
    </w:p>
    <w:p w:rsidR="009E36C9" w:rsidRPr="009E36C9" w:rsidRDefault="009E36C9" w:rsidP="009E36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Развитие наблюдательности, умений эстетического восприятия: видеть и слышать красивое.</w:t>
      </w:r>
    </w:p>
    <w:p w:rsidR="009E36C9" w:rsidRPr="009E36C9" w:rsidRDefault="009E36C9" w:rsidP="009E36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Развитие творческих способностей – умение отражать в своих работах красоту мира.</w:t>
      </w:r>
    </w:p>
    <w:p w:rsidR="009E36C9" w:rsidRPr="009E36C9" w:rsidRDefault="009E36C9" w:rsidP="009E36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Воспитание нравственного чувства доброго, бережного отношения к творениям окружающего мира.</w:t>
      </w:r>
    </w:p>
    <w:p w:rsidR="009E36C9" w:rsidRPr="009E36C9" w:rsidRDefault="009E36C9" w:rsidP="009E36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Учиться выполнять правила игры, развивать речь, мелкую моторику, умение работать в коллективе, совершенствовать навыки работы с губкой, соблюдать аккуратность в работе с гуашью.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b/>
          <w:bCs/>
          <w:color w:val="222222"/>
          <w:sz w:val="24"/>
          <w:szCs w:val="24"/>
        </w:rPr>
        <w:t>Материал: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E36C9" w:rsidRPr="009E36C9" w:rsidRDefault="009E36C9" w:rsidP="009E36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Демонстрационный: доска,  цифры с днями творения, магнитофон, «Вальс цветов» Чайковского, картинки с изображением солнца и луны.</w:t>
      </w:r>
    </w:p>
    <w:p w:rsidR="009E36C9" w:rsidRPr="009E36C9" w:rsidRDefault="009E36C9" w:rsidP="009E36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Раздаточный: листья с деревьев, прозрачный мольберт, гуашь, губки, влажные салфетки, подносы.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b/>
          <w:bCs/>
          <w:color w:val="222222"/>
          <w:sz w:val="24"/>
          <w:szCs w:val="24"/>
        </w:rPr>
        <w:t>Предварительная работа: </w:t>
      </w:r>
      <w:r w:rsidRPr="009E36C9">
        <w:rPr>
          <w:rFonts w:ascii="Arial" w:eastAsia="Times New Roman" w:hAnsi="Arial" w:cs="Arial"/>
          <w:color w:val="222222"/>
          <w:sz w:val="24"/>
          <w:szCs w:val="24"/>
        </w:rPr>
        <w:t xml:space="preserve"> Путешествие с Библией по дням творения, наблюдение на прогулке, заучивание стихотворений, разучивание игр, рассматривание иллюстраций, показывающих красоту </w:t>
      </w:r>
      <w:proofErr w:type="spellStart"/>
      <w:r w:rsidRPr="009E36C9">
        <w:rPr>
          <w:rFonts w:ascii="Arial" w:eastAsia="Times New Roman" w:hAnsi="Arial" w:cs="Arial"/>
          <w:color w:val="222222"/>
          <w:sz w:val="24"/>
          <w:szCs w:val="24"/>
        </w:rPr>
        <w:t>Божиего</w:t>
      </w:r>
      <w:proofErr w:type="spellEnd"/>
      <w:r w:rsidRPr="009E36C9">
        <w:rPr>
          <w:rFonts w:ascii="Arial" w:eastAsia="Times New Roman" w:hAnsi="Arial" w:cs="Arial"/>
          <w:color w:val="222222"/>
          <w:sz w:val="24"/>
          <w:szCs w:val="24"/>
        </w:rPr>
        <w:t xml:space="preserve"> мира.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b/>
          <w:bCs/>
          <w:color w:val="222222"/>
          <w:sz w:val="24"/>
          <w:szCs w:val="24"/>
        </w:rPr>
        <w:t>Ход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- Ребята, вы любите путешествовать?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-А на чем можно путешествовать? (ответы детей)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- А вы бы хотели  отправиться в путешествие в прошлое, далеко-далеко, когда еще никого не было?.... А поможет нам в этом книга (показываю Библию)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- А кто знает, как называется эта книга?  (ответы детей)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- Да, ребята, это Библия – удивительная книга о сотворении Мира. И сегодня я предлагаю вам отправиться в путешествие  с Библией.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-Давайте вспомним, что Бог сотворил в первый день?...Закройте глазки, что вы видите? (ответы детей)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lastRenderedPageBreak/>
        <w:t>- Да ребята, Мир был темный, холодный, Богу это не нравилось.  И сказал Он: «Да будет свет!» И отделил свет от тьмы, и назвал свет – днем, тьму – ночью, так сотворил Он день и ночь (выставляю картинку – Первый день творения)… И это был первый день творения.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- Ребята, а вспомните ,что Бог сотворил во Второй день? (ответы детей)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- Мы с вами учили стихотворение, кто расскажет?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Ребенок рассказывает стихотворение: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9E36C9">
        <w:rPr>
          <w:rFonts w:ascii="Arial" w:eastAsia="Times New Roman" w:hAnsi="Arial" w:cs="Arial"/>
          <w:i/>
          <w:iCs/>
          <w:color w:val="222222"/>
          <w:sz w:val="24"/>
          <w:szCs w:val="24"/>
        </w:rPr>
        <w:t>В День второй – небосвод,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i/>
          <w:iCs/>
          <w:color w:val="222222"/>
          <w:sz w:val="24"/>
          <w:szCs w:val="24"/>
        </w:rPr>
        <w:t>Откуда дождик идет,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i/>
          <w:iCs/>
          <w:color w:val="222222"/>
          <w:sz w:val="24"/>
          <w:szCs w:val="24"/>
        </w:rPr>
        <w:t>Вверху и внизу вода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i/>
          <w:iCs/>
          <w:color w:val="222222"/>
          <w:sz w:val="24"/>
          <w:szCs w:val="24"/>
        </w:rPr>
        <w:t>И небо меж ними тогда.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i/>
          <w:iCs/>
          <w:color w:val="222222"/>
          <w:sz w:val="24"/>
          <w:szCs w:val="24"/>
        </w:rPr>
        <w:t> 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- Да, ребята, неба раньше не было, а была кругом вода. И тогда сотворил Бог твердь  и назвал Небом (выставляю картинку – Второй день творения).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-А что мы видим на небе? (ответы)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-Какие облака? (ответы детей: пушистые, белые, газообразные)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-Что ветер делает с облаками?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-Какая  туча? (ответы)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-А дождик какой? Куда он падает?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- Так во второй день Господь создал небо и воду.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Дидактическая игра </w:t>
      </w:r>
      <w:r w:rsidRPr="009E36C9">
        <w:rPr>
          <w:rFonts w:ascii="Arial" w:eastAsia="Times New Roman" w:hAnsi="Arial" w:cs="Arial"/>
          <w:i/>
          <w:iCs/>
          <w:color w:val="222222"/>
          <w:sz w:val="24"/>
          <w:szCs w:val="24"/>
        </w:rPr>
        <w:t>«Твердое, жидкое, газообразное»</w:t>
      </w:r>
      <w:r w:rsidRPr="009E36C9">
        <w:rPr>
          <w:rFonts w:ascii="Arial" w:eastAsia="Times New Roman" w:hAnsi="Arial" w:cs="Arial"/>
          <w:color w:val="222222"/>
          <w:sz w:val="24"/>
          <w:szCs w:val="24"/>
        </w:rPr>
        <w:t> (с помощью рук дети показывают свойства веществ).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- Молодцы! А что Бог создал в Третий день? (ответы детей)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Ребенок читает стихотворение: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i/>
          <w:iCs/>
          <w:color w:val="222222"/>
          <w:sz w:val="24"/>
          <w:szCs w:val="24"/>
        </w:rPr>
        <w:t>-Из воды получились моря,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i/>
          <w:iCs/>
          <w:color w:val="222222"/>
          <w:sz w:val="24"/>
          <w:szCs w:val="24"/>
        </w:rPr>
        <w:t>Средь них суша- земля,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i/>
          <w:iCs/>
          <w:color w:val="222222"/>
          <w:sz w:val="24"/>
          <w:szCs w:val="24"/>
        </w:rPr>
        <w:lastRenderedPageBreak/>
        <w:t>Насадил по Земле Бог цветы,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i/>
          <w:iCs/>
          <w:color w:val="222222"/>
          <w:sz w:val="24"/>
          <w:szCs w:val="24"/>
        </w:rPr>
        <w:t>Траву, деревья, кусты.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i/>
          <w:iCs/>
          <w:color w:val="222222"/>
          <w:sz w:val="24"/>
          <w:szCs w:val="24"/>
        </w:rPr>
        <w:t> 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- Да в Третий день Бог создал  моря и землю, а  на земле создал растения, и земля зазеленела и стала красивым садом (картина – Третий день творения)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-Какие растения вы знаете?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-Назовите деревья?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-Чем отличается дерево от кустарника? (ответы детей)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-У каких деревьев вместо листьев хвоя?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Дидактическая игра  </w:t>
      </w:r>
      <w:r w:rsidRPr="009E36C9">
        <w:rPr>
          <w:rFonts w:ascii="Arial" w:eastAsia="Times New Roman" w:hAnsi="Arial" w:cs="Arial"/>
          <w:i/>
          <w:iCs/>
          <w:color w:val="222222"/>
          <w:sz w:val="24"/>
          <w:szCs w:val="24"/>
        </w:rPr>
        <w:t>«С какого дерева листок?»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- Что Бог создал в Четвертый день? (ответы)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- Правильно, в Четвертый  день засияли над Землей небесные светила- Солнце, Луна, Звезды (выставляю картинку Четвертого дня)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- А когда на небе можно увидеть Луну и Звезды?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- А Солнце? (ответы)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i/>
          <w:iCs/>
          <w:color w:val="222222"/>
          <w:sz w:val="24"/>
          <w:szCs w:val="24"/>
        </w:rPr>
        <w:t> 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i/>
          <w:iCs/>
          <w:color w:val="222222"/>
          <w:sz w:val="24"/>
          <w:szCs w:val="24"/>
        </w:rPr>
        <w:t>Подвижная игра «День - ночь»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i/>
          <w:iCs/>
          <w:color w:val="222222"/>
          <w:sz w:val="24"/>
          <w:szCs w:val="24"/>
        </w:rPr>
        <w:t> 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- Ребята, а какое сейчас время года?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- Какое время года было перед осенью? (ответы)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- Какое будет после осени?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- А какое у вас любимое время года? (ответы детей)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- Ребята, посмотрите, как Бог разумно сотворил мир!  День сменяется ночью, а ночь – днем. Каждое время года идет своим чередом: за летом наступает осень, за осенью идет зима, за зимой – весна, а за весной снова приходит лето.  И всю красоту природы  создал Бог!  А что происходит сейчас с природой? (ответы)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lastRenderedPageBreak/>
        <w:t>- Вспомните нашу цветущую  клумбу,  теперь - все цветы завяли. Давайте сохраним свои яркие воспоминания о лете и о нашем путешествии по этой удивительной книге  и нарисуем красивую цветочную поляну  (дети подходят к мольберту и с помощью губок рисуют цветы. Фоном  звучит «Вальс цветов» Чайковского).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- Какая красота! Сегодня наше путешествие не закончилось, оно продолжиться и на следующих занятиях. А сегодня-все молодцы! Я вами очень довольна!</w:t>
      </w:r>
    </w:p>
    <w:p w:rsidR="009E36C9" w:rsidRPr="009E36C9" w:rsidRDefault="009E36C9" w:rsidP="009E36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36C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E36C9" w:rsidRPr="002B068D" w:rsidRDefault="009E36C9" w:rsidP="002B068D">
      <w:pPr>
        <w:rPr>
          <w:rFonts w:ascii="Times New Roman" w:hAnsi="Times New Roman" w:cs="Times New Roman"/>
          <w:sz w:val="28"/>
          <w:szCs w:val="28"/>
        </w:rPr>
      </w:pPr>
    </w:p>
    <w:sectPr w:rsidR="009E36C9" w:rsidRPr="002B068D" w:rsidSect="000B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D4B6D"/>
    <w:multiLevelType w:val="multilevel"/>
    <w:tmpl w:val="987E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1181C"/>
    <w:multiLevelType w:val="multilevel"/>
    <w:tmpl w:val="6226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B70B46"/>
    <w:multiLevelType w:val="multilevel"/>
    <w:tmpl w:val="09F8E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68D"/>
    <w:rsid w:val="000B652F"/>
    <w:rsid w:val="002B068D"/>
    <w:rsid w:val="004F7BDF"/>
    <w:rsid w:val="009E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36C9"/>
    <w:rPr>
      <w:b/>
      <w:bCs/>
    </w:rPr>
  </w:style>
  <w:style w:type="character" w:styleId="a5">
    <w:name w:val="Emphasis"/>
    <w:basedOn w:val="a0"/>
    <w:uiPriority w:val="20"/>
    <w:qFormat/>
    <w:rsid w:val="009E36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3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0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1692</Words>
  <Characters>9647</Characters>
  <Application>Microsoft Office Word</Application>
  <DocSecurity>0</DocSecurity>
  <Lines>80</Lines>
  <Paragraphs>22</Paragraphs>
  <ScaleCrop>false</ScaleCrop>
  <Company/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2021-10-19T16:04:00Z</dcterms:created>
  <dcterms:modified xsi:type="dcterms:W3CDTF">2021-10-20T17:16:00Z</dcterms:modified>
</cp:coreProperties>
</file>