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8C" w:rsidRPr="00614269" w:rsidRDefault="00EA30B3" w:rsidP="00404A45">
      <w:pPr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F056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Конспект </w:t>
      </w:r>
      <w:r w:rsidR="00404A4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занятия с детьми дошкольного возраста по программе дошкольного образования</w:t>
      </w:r>
    </w:p>
    <w:p w:rsidR="00451A6C" w:rsidRPr="00404A45" w:rsidRDefault="00CB0603" w:rsidP="00EA30B3">
      <w:pPr>
        <w:rPr>
          <w:rFonts w:ascii="Times New Roman" w:hAnsi="Times New Roman" w:cs="Times New Roman"/>
          <w:b/>
          <w:sz w:val="24"/>
          <w:szCs w:val="24"/>
        </w:rPr>
      </w:pPr>
      <w:r w:rsidRPr="00404A4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CB0603" w:rsidRPr="00614269" w:rsidTr="00404A45">
        <w:tc>
          <w:tcPr>
            <w:tcW w:w="9463" w:type="dxa"/>
            <w:gridSpan w:val="2"/>
          </w:tcPr>
          <w:p w:rsidR="00CB0603" w:rsidRPr="00614269" w:rsidRDefault="00CB0603" w:rsidP="00A37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CB0603" w:rsidRPr="00614269" w:rsidTr="00404A45">
        <w:tc>
          <w:tcPr>
            <w:tcW w:w="2977" w:type="dxa"/>
          </w:tcPr>
          <w:p w:rsidR="00CB0603" w:rsidRPr="00614269" w:rsidRDefault="00404A45" w:rsidP="00A379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Педагог-воспитатель </w:t>
            </w:r>
          </w:p>
        </w:tc>
        <w:tc>
          <w:tcPr>
            <w:tcW w:w="6486" w:type="dxa"/>
          </w:tcPr>
          <w:p w:rsidR="00CB0603" w:rsidRPr="00DC4E17" w:rsidRDefault="00404A45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4E17">
              <w:rPr>
                <w:rFonts w:ascii="Times New Roman" w:hAnsi="Times New Roman" w:cs="Times New Roman"/>
                <w:b/>
                <w:sz w:val="24"/>
                <w:szCs w:val="24"/>
              </w:rPr>
              <w:t>Мехрякова</w:t>
            </w:r>
            <w:proofErr w:type="spellEnd"/>
            <w:r w:rsidRPr="00DC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</w:p>
        </w:tc>
      </w:tr>
      <w:tr w:rsidR="00CB0603" w:rsidRPr="00614269" w:rsidTr="00404A45">
        <w:tc>
          <w:tcPr>
            <w:tcW w:w="2977" w:type="dxa"/>
          </w:tcPr>
          <w:p w:rsidR="00CB0603" w:rsidRPr="00614269" w:rsidRDefault="00CB0603" w:rsidP="00A379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6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486" w:type="dxa"/>
          </w:tcPr>
          <w:p w:rsidR="00CB0603" w:rsidRPr="00614269" w:rsidRDefault="00587E34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653 с углубленным изучением иностранных языков (хинди и английского)  Калининского  района Санкт-Петербурга имени Рабиндраната Тагора</w:t>
            </w:r>
          </w:p>
        </w:tc>
      </w:tr>
      <w:tr w:rsidR="00CB0603" w:rsidRPr="00614269" w:rsidTr="00404A45">
        <w:tc>
          <w:tcPr>
            <w:tcW w:w="2977" w:type="dxa"/>
          </w:tcPr>
          <w:p w:rsidR="00CB0603" w:rsidRPr="00614269" w:rsidRDefault="00404A45" w:rsidP="00A379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486" w:type="dxa"/>
          </w:tcPr>
          <w:p w:rsidR="00CB0603" w:rsidRPr="00614269" w:rsidRDefault="00404A45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CB0603" w:rsidRPr="00614269" w:rsidTr="00404A45">
        <w:tc>
          <w:tcPr>
            <w:tcW w:w="2977" w:type="dxa"/>
          </w:tcPr>
          <w:p w:rsidR="00CB0603" w:rsidRPr="00614269" w:rsidRDefault="00CB0603" w:rsidP="00A379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69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6486" w:type="dxa"/>
          </w:tcPr>
          <w:p w:rsidR="00CB0603" w:rsidRPr="00614269" w:rsidRDefault="00404A45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404A45" w:rsidRPr="00614269" w:rsidTr="00404A45">
        <w:tc>
          <w:tcPr>
            <w:tcW w:w="2977" w:type="dxa"/>
          </w:tcPr>
          <w:p w:rsidR="00404A45" w:rsidRPr="00614269" w:rsidRDefault="00404A45" w:rsidP="00A379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6486" w:type="dxa"/>
          </w:tcPr>
          <w:p w:rsidR="00404A45" w:rsidRDefault="00404A45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зона помещения </w:t>
            </w:r>
            <w:r w:rsidR="00DC4E1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CB0603" w:rsidRPr="00614269" w:rsidTr="00404A45">
        <w:tc>
          <w:tcPr>
            <w:tcW w:w="9463" w:type="dxa"/>
            <w:gridSpan w:val="2"/>
          </w:tcPr>
          <w:p w:rsidR="00CB0603" w:rsidRPr="00614269" w:rsidRDefault="00CB0603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6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CB0603" w:rsidRPr="00614269" w:rsidTr="00404A45">
        <w:tc>
          <w:tcPr>
            <w:tcW w:w="2977" w:type="dxa"/>
          </w:tcPr>
          <w:p w:rsidR="00CB0603" w:rsidRPr="00614269" w:rsidRDefault="00CB0603" w:rsidP="00A379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6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C4E1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486" w:type="dxa"/>
          </w:tcPr>
          <w:p w:rsidR="00CB0603" w:rsidRPr="00DC4E17" w:rsidRDefault="00DC4E17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7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Индию</w:t>
            </w:r>
          </w:p>
        </w:tc>
      </w:tr>
      <w:tr w:rsidR="00CB0603" w:rsidRPr="00614269" w:rsidTr="00404A45">
        <w:tc>
          <w:tcPr>
            <w:tcW w:w="2977" w:type="dxa"/>
          </w:tcPr>
          <w:p w:rsidR="00CB0603" w:rsidRPr="00614269" w:rsidRDefault="00CB0603" w:rsidP="00A379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6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="00DC4E1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486" w:type="dxa"/>
          </w:tcPr>
          <w:p w:rsidR="00CB0603" w:rsidRPr="00614269" w:rsidRDefault="00CB0603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Тип </w:t>
            </w:r>
            <w:r w:rsidR="00DC4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занятия</w:t>
            </w:r>
            <w:r w:rsidRPr="006142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101" w:rsidRPr="006142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F078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занятие освоения новых знаний и умений</w:t>
            </w:r>
          </w:p>
          <w:p w:rsidR="00493B9B" w:rsidRPr="00614269" w:rsidRDefault="001F0782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занятия</w:t>
            </w:r>
            <w:r w:rsidR="00CB0603" w:rsidRPr="006142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30B3" w:rsidRPr="006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  <w:r w:rsidR="00EA30B3" w:rsidRPr="0061426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</w:p>
          <w:p w:rsidR="00EA30B3" w:rsidRPr="00614269" w:rsidRDefault="00EA30B3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Ведущая технология</w:t>
            </w:r>
            <w:r w:rsidRPr="00614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F0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4B26" w:rsidRPr="00614269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 w:rsidR="001F078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F4B26" w:rsidRPr="0061426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1F07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B0603" w:rsidRPr="00614269" w:rsidTr="00404A45">
        <w:tc>
          <w:tcPr>
            <w:tcW w:w="2977" w:type="dxa"/>
          </w:tcPr>
          <w:p w:rsidR="00CB0603" w:rsidRPr="00614269" w:rsidRDefault="00CB0603" w:rsidP="00A379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69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1F078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486" w:type="dxa"/>
          </w:tcPr>
          <w:p w:rsidR="006602DF" w:rsidRPr="006602DF" w:rsidRDefault="006602DF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D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1F078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воображения детей как </w:t>
            </w:r>
            <w:r w:rsidR="001F0782" w:rsidRPr="001F0782">
              <w:rPr>
                <w:rFonts w:ascii="Times New Roman" w:hAnsi="Times New Roman" w:cs="Times New Roman"/>
                <w:sz w:val="24"/>
                <w:szCs w:val="24"/>
              </w:rPr>
              <w:t>основы творческой деятельности дошкольников</w:t>
            </w:r>
            <w:r w:rsidR="00B7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964" w:rsidRPr="00614269" w:rsidTr="00404A45">
        <w:tc>
          <w:tcPr>
            <w:tcW w:w="2977" w:type="dxa"/>
          </w:tcPr>
          <w:p w:rsidR="00B71964" w:rsidRPr="00614269" w:rsidRDefault="00B71964" w:rsidP="00A3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 цели</w:t>
            </w:r>
          </w:p>
        </w:tc>
        <w:tc>
          <w:tcPr>
            <w:tcW w:w="6486" w:type="dxa"/>
          </w:tcPr>
          <w:p w:rsidR="00B71964" w:rsidRPr="006602DF" w:rsidRDefault="00B71964" w:rsidP="00A3791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64">
              <w:rPr>
                <w:rFonts w:ascii="Times New Roman" w:hAnsi="Times New Roman" w:cs="Times New Roman"/>
                <w:sz w:val="24"/>
                <w:szCs w:val="24"/>
              </w:rPr>
              <w:t xml:space="preserve">Без достаточно развитого воображения не может успешно протекать учебная работа школьника. Воображение – это самостоятельное создание новых образов, включенное в процесс творческой деятельности, т. е. деятельности, дающей в результате оригинальные и ценные продукты. Поэтому необходимо целенаправленно развивать воображение детей на всех ступенях обучения.  </w:t>
            </w:r>
          </w:p>
        </w:tc>
      </w:tr>
      <w:tr w:rsidR="00B54101" w:rsidRPr="00614269" w:rsidTr="00404A45">
        <w:tc>
          <w:tcPr>
            <w:tcW w:w="2977" w:type="dxa"/>
          </w:tcPr>
          <w:p w:rsidR="00B54101" w:rsidRPr="00614269" w:rsidRDefault="006602DF" w:rsidP="00A379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п</w:t>
            </w:r>
            <w:r w:rsidR="00B54101" w:rsidRPr="00614269">
              <w:rPr>
                <w:rFonts w:ascii="Times New Roman" w:hAnsi="Times New Roman" w:cs="Times New Roman"/>
                <w:sz w:val="24"/>
                <w:szCs w:val="24"/>
              </w:rPr>
              <w:t>ланируемы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B54101" w:rsidRPr="0061426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4101" w:rsidRPr="006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782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6486" w:type="dxa"/>
          </w:tcPr>
          <w:p w:rsidR="001F4CC5" w:rsidRDefault="00587E34" w:rsidP="00A3791C">
            <w:pPr>
              <w:pStyle w:val="a6"/>
              <w:numPr>
                <w:ilvl w:val="0"/>
                <w:numId w:val="1"/>
              </w:numPr>
              <w:spacing w:line="276" w:lineRule="auto"/>
              <w:ind w:lef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Pr="00587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предметных</w:t>
            </w:r>
            <w:r w:rsidRPr="00587E3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="00B54101" w:rsidRPr="00587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02DF" w:rsidRPr="0058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CC5" w:rsidRDefault="001F4CC5" w:rsidP="00A3791C">
            <w:pPr>
              <w:pStyle w:val="a6"/>
              <w:spacing w:line="276" w:lineRule="auto"/>
              <w:ind w:lef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-актуализировать знания о</w:t>
            </w:r>
            <w:r w:rsidR="001F078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F0782" w:rsidRPr="001F0782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="001F0782">
              <w:rPr>
                <w:rFonts w:ascii="Times New Roman" w:hAnsi="Times New Roman" w:cs="Times New Roman"/>
                <w:sz w:val="24"/>
                <w:szCs w:val="24"/>
              </w:rPr>
              <w:t>ах и</w:t>
            </w:r>
            <w:r w:rsidR="001F0782" w:rsidRPr="001F078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1F07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101" w:rsidRPr="00587E34" w:rsidRDefault="001F4CC5" w:rsidP="00A3791C">
            <w:pPr>
              <w:pStyle w:val="a6"/>
              <w:spacing w:line="276" w:lineRule="auto"/>
              <w:ind w:lef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02DF" w:rsidRPr="00587E34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1F0782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="00CB05B7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закрепить знания о воображении, как свойстве человеческого мышления, об Индии, как стране</w:t>
            </w:r>
          </w:p>
          <w:p w:rsidR="00CB05B7" w:rsidRPr="00CB05B7" w:rsidRDefault="00587E34" w:rsidP="00A3791C">
            <w:pPr>
              <w:pStyle w:val="a6"/>
              <w:numPr>
                <w:ilvl w:val="0"/>
                <w:numId w:val="1"/>
              </w:numPr>
              <w:spacing w:line="276" w:lineRule="auto"/>
              <w:ind w:lef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Pr="00587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личностных</w:t>
            </w:r>
            <w:r w:rsidRPr="00587E3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87E34" w:rsidRPr="001F4CC5" w:rsidRDefault="00CB05B7" w:rsidP="00A3791C">
            <w:pPr>
              <w:pStyle w:val="a6"/>
              <w:spacing w:line="276" w:lineRule="auto"/>
              <w:ind w:lef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B7">
              <w:rPr>
                <w:rFonts w:ascii="Times New Roman" w:hAnsi="Times New Roman" w:cs="Times New Roman"/>
                <w:sz w:val="24"/>
                <w:szCs w:val="24"/>
              </w:rPr>
              <w:t>- умение осознавать свои возможности, умения, качества, переживания;</w:t>
            </w:r>
            <w:r w:rsidR="001F4C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F4CC5" w:rsidRPr="001F4CC5" w:rsidRDefault="001F4CC5" w:rsidP="00A3791C">
            <w:pPr>
              <w:pStyle w:val="a6"/>
              <w:tabs>
                <w:tab w:val="left" w:pos="202"/>
                <w:tab w:val="left" w:pos="459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791C">
              <w:t xml:space="preserve"> </w:t>
            </w:r>
            <w:r w:rsidRPr="001F4CC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уважительного отношения к </w:t>
            </w:r>
            <w:r w:rsidR="00CB05B7">
              <w:rPr>
                <w:rFonts w:ascii="Times New Roman" w:hAnsi="Times New Roman" w:cs="Times New Roman"/>
                <w:sz w:val="24"/>
                <w:szCs w:val="24"/>
              </w:rPr>
              <w:t>другим культурам и народам;</w:t>
            </w:r>
          </w:p>
          <w:p w:rsidR="001F4CC5" w:rsidRPr="001F4CC5" w:rsidRDefault="001F4CC5" w:rsidP="00A3791C">
            <w:pPr>
              <w:pStyle w:val="a6"/>
              <w:spacing w:line="276" w:lineRule="auto"/>
              <w:ind w:lef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EAE" w:rsidRPr="00165EA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убеждение о </w:t>
            </w:r>
            <w:r w:rsidR="00CB05B7">
              <w:rPr>
                <w:rFonts w:ascii="Times New Roman" w:hAnsi="Times New Roman" w:cs="Times New Roman"/>
                <w:sz w:val="24"/>
                <w:szCs w:val="24"/>
              </w:rPr>
              <w:t>важности воображения в процессе познания мира.</w:t>
            </w:r>
          </w:p>
          <w:p w:rsidR="00B54101" w:rsidRPr="00165EAE" w:rsidRDefault="00587E34" w:rsidP="00A3791C">
            <w:pPr>
              <w:pStyle w:val="a6"/>
              <w:numPr>
                <w:ilvl w:val="0"/>
                <w:numId w:val="1"/>
              </w:numPr>
              <w:spacing w:line="276" w:lineRule="auto"/>
              <w:ind w:lef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587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метапредметных</w:t>
            </w:r>
            <w:proofErr w:type="spellEnd"/>
            <w:r w:rsidRPr="00587E3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="00B54101" w:rsidRPr="00165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5EAE" w:rsidRPr="00165EAE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165EAE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формированию </w:t>
            </w:r>
            <w:r w:rsidR="00CB05B7" w:rsidRPr="00CB0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предпосылок</w:t>
            </w:r>
            <w:r w:rsidR="00CB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EAE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 действий:</w:t>
            </w:r>
          </w:p>
          <w:p w:rsidR="00B54101" w:rsidRPr="00614269" w:rsidRDefault="00B54101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CB0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редпосылки п</w:t>
            </w:r>
            <w:r w:rsidRPr="00CB0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ознавательны</w:t>
            </w:r>
            <w:r w:rsidR="00587E34" w:rsidRPr="00CB0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Pr="00CB0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="00CB05B7">
              <w:t xml:space="preserve"> </w:t>
            </w:r>
            <w:r w:rsidR="00CB05B7" w:rsidRPr="00CB05B7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="00CB05B7" w:rsidRPr="00CB05B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CB05B7" w:rsidRPr="00CB05B7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сенсорных эталонов;</w:t>
            </w:r>
            <w:r w:rsidR="00CB05B7">
              <w:t xml:space="preserve"> </w:t>
            </w:r>
            <w:r w:rsidR="00CB05B7" w:rsidRPr="00CB05B7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и времени;</w:t>
            </w:r>
            <w:r w:rsidR="00CB05B7">
              <w:t xml:space="preserve"> </w:t>
            </w:r>
            <w:r w:rsidR="00CB05B7" w:rsidRPr="00CB05B7">
              <w:rPr>
                <w:rFonts w:ascii="Times New Roman" w:hAnsi="Times New Roman" w:cs="Times New Roman"/>
                <w:sz w:val="24"/>
                <w:szCs w:val="24"/>
              </w:rPr>
              <w:t xml:space="preserve">умение узнавать, называть и </w:t>
            </w:r>
            <w:r w:rsidR="00CB05B7" w:rsidRPr="00CB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объекты и явления окружающей действительности</w:t>
            </w:r>
            <w:r w:rsidR="00CB05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05B7">
              <w:t xml:space="preserve"> </w:t>
            </w:r>
            <w:r w:rsidR="00CB05B7" w:rsidRPr="00CB05B7">
              <w:rPr>
                <w:rFonts w:ascii="Times New Roman" w:hAnsi="Times New Roman" w:cs="Times New Roman"/>
                <w:sz w:val="24"/>
                <w:szCs w:val="24"/>
              </w:rPr>
              <w:t>умение выделять существенные признаки объектов;</w:t>
            </w:r>
            <w:r w:rsidR="00CB05B7">
              <w:t xml:space="preserve"> </w:t>
            </w:r>
            <w:r w:rsidR="00CB05B7" w:rsidRPr="00CB05B7">
              <w:rPr>
                <w:rFonts w:ascii="Times New Roman" w:hAnsi="Times New Roman" w:cs="Times New Roman"/>
                <w:sz w:val="24"/>
                <w:szCs w:val="24"/>
              </w:rPr>
              <w:t>умение моделировать</w:t>
            </w:r>
            <w:r w:rsidR="00CB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101" w:rsidRPr="00614269" w:rsidRDefault="00CB05B7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Предпосылки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="00B54101" w:rsidRPr="00CB0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егулятивны</w:t>
            </w:r>
            <w:r w:rsidR="00587E34" w:rsidRPr="00CB0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="00B54101" w:rsidRPr="00CB0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>
              <w:t xml:space="preserve"> </w:t>
            </w:r>
            <w:r w:rsidRPr="00CB05B7">
              <w:rPr>
                <w:rFonts w:ascii="Times New Roman" w:hAnsi="Times New Roman" w:cs="Times New Roman"/>
                <w:sz w:val="24"/>
                <w:szCs w:val="24"/>
              </w:rPr>
              <w:t>умение удерживать задачу на протяжении всего времени выполнения задания;</w:t>
            </w:r>
            <w:r>
              <w:t xml:space="preserve"> </w:t>
            </w:r>
            <w:r w:rsidRPr="00CB05B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выбирать для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CB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5B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B05B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на выбор;</w:t>
            </w:r>
            <w:r>
              <w:t xml:space="preserve"> </w:t>
            </w:r>
            <w:r w:rsidRPr="00CB05B7">
              <w:rPr>
                <w:rFonts w:ascii="Times New Roman" w:hAnsi="Times New Roman" w:cs="Times New Roman"/>
                <w:sz w:val="24"/>
                <w:szCs w:val="24"/>
              </w:rPr>
              <w:t>умение удерживать внимание, слушая короткий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кст, который читает взрослый.</w:t>
            </w:r>
          </w:p>
          <w:p w:rsidR="00B54101" w:rsidRPr="00614269" w:rsidRDefault="00CB05B7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Предпосылки </w:t>
            </w:r>
            <w:proofErr w:type="gramStart"/>
            <w:r w:rsidRPr="00CB0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B54101" w:rsidRPr="00CB0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оммуникативны</w:t>
            </w:r>
            <w:r w:rsidR="00587E34" w:rsidRPr="00CB0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proofErr w:type="gramEnd"/>
            <w:r w:rsidR="00B54101" w:rsidRPr="00CB0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>
              <w:t xml:space="preserve"> </w:t>
            </w:r>
            <w:r w:rsidRPr="00CB05B7">
              <w:rPr>
                <w:rFonts w:ascii="Times New Roman" w:hAnsi="Times New Roman" w:cs="Times New Roman"/>
                <w:sz w:val="24"/>
                <w:szCs w:val="24"/>
              </w:rPr>
              <w:t>потребность ребенка в общении с взрослыми и сверстниками;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B7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CB05B7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CB05B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и диалоговую речь;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собеседника; </w:t>
            </w:r>
            <w:r w:rsidRPr="00CB05B7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 </w:t>
            </w:r>
          </w:p>
        </w:tc>
      </w:tr>
      <w:tr w:rsidR="00493B9B" w:rsidRPr="00614269" w:rsidTr="00404A45">
        <w:tc>
          <w:tcPr>
            <w:tcW w:w="2977" w:type="dxa"/>
          </w:tcPr>
          <w:p w:rsidR="00493B9B" w:rsidRPr="00614269" w:rsidRDefault="00EA30B3" w:rsidP="00A379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Здоровьесберегающие</w:t>
            </w:r>
            <w:proofErr w:type="spellEnd"/>
            <w:r w:rsidRPr="0061426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6486" w:type="dxa"/>
          </w:tcPr>
          <w:p w:rsidR="00493B9B" w:rsidRDefault="00CE010A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E3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 w:rsidR="00A3791C">
              <w:rPr>
                <w:rFonts w:ascii="Times New Roman" w:hAnsi="Times New Roman" w:cs="Times New Roman"/>
                <w:sz w:val="24"/>
                <w:szCs w:val="24"/>
              </w:rPr>
              <w:t>помещения группы</w:t>
            </w:r>
            <w:r w:rsidR="00587E34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</w:t>
            </w:r>
            <w:r w:rsidR="00A3791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r w:rsidR="00587E34" w:rsidRPr="00587E34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7E34" w:rsidRPr="0058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7E34" w:rsidRPr="00587E34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регламентациями СанПиНов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10A" w:rsidRPr="00CE010A" w:rsidRDefault="00CE010A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</w:t>
            </w:r>
            <w:r w:rsidR="00A379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0A">
              <w:rPr>
                <w:rFonts w:ascii="Times New Roman" w:hAnsi="Times New Roman" w:cs="Times New Roman"/>
                <w:sz w:val="24"/>
                <w:szCs w:val="24"/>
              </w:rPr>
              <w:t>(адекватность методик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психологического комфорта на </w:t>
            </w:r>
            <w:r w:rsidR="00A3791C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r w:rsidRPr="00CE010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E010A" w:rsidRDefault="00CE010A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Рациональная организация </w:t>
            </w:r>
            <w:r w:rsidR="00A3791C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CE010A">
              <w:rPr>
                <w:rFonts w:ascii="Times New Roman" w:hAnsi="Times New Roman" w:cs="Times New Roman"/>
                <w:sz w:val="24"/>
                <w:szCs w:val="24"/>
              </w:rPr>
              <w:t xml:space="preserve"> (чередование различных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CE010A">
              <w:rPr>
                <w:rFonts w:ascii="Times New Roman" w:hAnsi="Times New Roman" w:cs="Times New Roman"/>
                <w:sz w:val="24"/>
                <w:szCs w:val="24"/>
              </w:rPr>
              <w:t>оответствие учебной и физической нагрузки возрастным возможностям ребёнка</w:t>
            </w:r>
            <w:r w:rsidR="001F4CC5">
              <w:rPr>
                <w:rFonts w:ascii="Times New Roman" w:hAnsi="Times New Roman" w:cs="Times New Roman"/>
                <w:sz w:val="24"/>
                <w:szCs w:val="24"/>
              </w:rPr>
              <w:t xml:space="preserve">, рациональное использование </w:t>
            </w:r>
            <w:proofErr w:type="spellStart"/>
            <w:r w:rsidR="001F4CC5">
              <w:rPr>
                <w:rFonts w:ascii="Times New Roman" w:hAnsi="Times New Roman" w:cs="Times New Roman"/>
                <w:sz w:val="24"/>
                <w:szCs w:val="24"/>
              </w:rPr>
              <w:t>медиасредств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010A" w:rsidRDefault="00CE010A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0A">
              <w:rPr>
                <w:rFonts w:ascii="Times New Roman" w:hAnsi="Times New Roman" w:cs="Times New Roman"/>
                <w:sz w:val="24"/>
                <w:szCs w:val="24"/>
              </w:rPr>
              <w:t>Необходимый, достаточный и рационально организованный двигательный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введение физкультурных минуток и пауз</w:t>
            </w:r>
            <w:r w:rsidR="001F4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CC5">
              <w:rPr>
                <w:rFonts w:ascii="Times New Roman" w:hAnsi="Times New Roman" w:cs="Times New Roman"/>
                <w:sz w:val="24"/>
                <w:szCs w:val="24"/>
              </w:rPr>
              <w:t>применение активных методов.</w:t>
            </w:r>
          </w:p>
          <w:p w:rsidR="001F4CC5" w:rsidRPr="00614269" w:rsidRDefault="001F4CC5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содержательных элементов воспитания культуры ЗОЖ</w:t>
            </w:r>
            <w:r w:rsidR="00A37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30B3" w:rsidRPr="00614269" w:rsidTr="00404A45">
        <w:tc>
          <w:tcPr>
            <w:tcW w:w="2977" w:type="dxa"/>
          </w:tcPr>
          <w:p w:rsidR="00EA30B3" w:rsidRPr="00614269" w:rsidRDefault="00EA30B3" w:rsidP="00A379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6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материалы, используемые на </w:t>
            </w:r>
            <w:r w:rsidR="00A3791C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  <w:tc>
          <w:tcPr>
            <w:tcW w:w="6486" w:type="dxa"/>
          </w:tcPr>
          <w:p w:rsidR="00EA30B3" w:rsidRPr="00614269" w:rsidRDefault="00A3791C" w:rsidP="00A3791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для прослушивания аудио-фрагмента, набор слоников различного вида, кукла в индийском костюме, </w:t>
            </w:r>
            <w:r w:rsidRPr="00A3791C">
              <w:rPr>
                <w:rFonts w:ascii="Times New Roman" w:hAnsi="Times New Roman" w:cs="Times New Roman"/>
                <w:sz w:val="24"/>
                <w:szCs w:val="24"/>
              </w:rPr>
              <w:t>12 комплектов по 12 картинок на индийскую тему</w:t>
            </w:r>
          </w:p>
        </w:tc>
      </w:tr>
    </w:tbl>
    <w:p w:rsidR="00404A45" w:rsidRDefault="00404A45" w:rsidP="00EA30B3">
      <w:pPr>
        <w:rPr>
          <w:rFonts w:ascii="Times New Roman" w:hAnsi="Times New Roman" w:cs="Times New Roman"/>
          <w:b/>
          <w:sz w:val="24"/>
          <w:szCs w:val="24"/>
        </w:rPr>
        <w:sectPr w:rsidR="00404A45" w:rsidSect="00404A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A45" w:rsidRDefault="00404A45" w:rsidP="00EA30B3">
      <w:pPr>
        <w:rPr>
          <w:rFonts w:ascii="Times New Roman" w:hAnsi="Times New Roman" w:cs="Times New Roman"/>
          <w:b/>
          <w:sz w:val="24"/>
          <w:szCs w:val="24"/>
        </w:rPr>
      </w:pPr>
    </w:p>
    <w:p w:rsidR="00404A45" w:rsidRDefault="00A3791C" w:rsidP="00A37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p w:rsidR="00404A45" w:rsidRPr="00165EAE" w:rsidRDefault="00404A45" w:rsidP="00EA30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395"/>
        <w:gridCol w:w="3118"/>
        <w:gridCol w:w="1985"/>
        <w:gridCol w:w="3173"/>
      </w:tblGrid>
      <w:tr w:rsidR="00A3791C" w:rsidRPr="00A3791C" w:rsidTr="00F632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A37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образовательные технологии</w:t>
            </w:r>
          </w:p>
        </w:tc>
      </w:tr>
      <w:tr w:rsidR="00A3791C" w:rsidRPr="00A3791C" w:rsidTr="00F632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  <w:r w:rsidR="00F63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мотивационный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4" w:rsidRDefault="00B71964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Организовывает первичную рефлексию методом сопоставления своей индивидуальности с графическим изображением.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«Знакомство»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дети. Давайте знакомиться. 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А для этого я хочу предложить вам картинки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(12 комплектов по 12 картинок на индийскую тему).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из вас выберет ту картинку, которая, как вам кажется, может соответствовать вашему имени, а может быть, даже вашему характеру или внешнему виду.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зовут Светлана Владимировна. Я для себя выбрала вот такую картинку. Я очень люблю путешествовать. И вы, показывая картинку, назовите свои имена, а кто хочет, немного расскажите о себе.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4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выбирают понравившуюся картинку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индивидуального набора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сравнивают картинки, удивляются совпадениям. </w:t>
            </w:r>
          </w:p>
          <w:p w:rsidR="00B71964" w:rsidRDefault="00B71964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воспитателем,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свои имена.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положительная мотивация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создана комфортная доверительная обстановка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санитарно-гигиенических требований; строгая дозировка образовательной нагрузки; индивидуальный подход к воспитаннику с учетом личностных возможностей; формирование внешней и внутренней мотивации деятельности воспитанников; благоприятный психологический климат.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91C" w:rsidRPr="00A3791C" w:rsidTr="00F632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r w:rsidR="00F6325C"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Постановка проблемы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24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Создает условия, в которых дети сами формулируют цели и задачи занятия. </w:t>
            </w:r>
          </w:p>
          <w:p w:rsid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наводящие вопросы:</w:t>
            </w:r>
          </w:p>
          <w:p w:rsidR="002136AD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В.: Ребята, я пришла к вам из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необычного садика. Этот садик в школе, в которой дети изучают индийский язык. Мы с вами </w:t>
            </w:r>
            <w:proofErr w:type="gramStart"/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живём</w:t>
            </w:r>
            <w:proofErr w:type="gramEnd"/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какой стране?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(Россия)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есть страна Индия. (Показываю картинки по теме)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совершим в эту страну путешествие. А попасть в эту стра</w:t>
            </w:r>
            <w:r w:rsidR="00214ACD">
              <w:rPr>
                <w:rFonts w:ascii="Times New Roman" w:eastAsia="Times New Roman" w:hAnsi="Times New Roman" w:cs="Times New Roman"/>
                <w:sz w:val="24"/>
                <w:szCs w:val="24"/>
              </w:rPr>
              <w:t>ну нам поможет наше воображение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кто знает, что такое воображение? </w:t>
            </w:r>
          </w:p>
          <w:p w:rsidR="00A51A24" w:rsidRDefault="00A51A24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ACD" w:rsidRDefault="00214ACD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их к определению:</w:t>
            </w:r>
          </w:p>
          <w:p w:rsidR="00B71964" w:rsidRDefault="00B71964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r w:rsidRPr="00B71964">
              <w:rPr>
                <w:rFonts w:ascii="Times New Roman" w:eastAsia="Times New Roman" w:hAnsi="Times New Roman" w:cs="Times New Roman"/>
                <w:sz w:val="24"/>
                <w:szCs w:val="24"/>
              </w:rPr>
              <w:t>оображение - это умение человеческого сознания представлять и создавать в мыслях то, чего нет из того, что имеется в памяти</w:t>
            </w:r>
            <w:r w:rsidR="00214A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51A24" w:rsidRDefault="00A51A24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ACD" w:rsidRDefault="00A51A24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как вы думаете, зачем нам наше воображение? (чтобы придумывать, создавать, играть)</w:t>
            </w:r>
          </w:p>
          <w:p w:rsidR="00F6325C" w:rsidRDefault="00A51A24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 нужно его развивать.</w:t>
            </w:r>
            <w:r w:rsidR="00F63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A24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как это можно сделать? Давайте вместе попробуем представить наше путешествие по Индии.</w:t>
            </w:r>
          </w:p>
          <w:p w:rsidR="00A51A24" w:rsidRDefault="00A51A24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6AD" w:rsidRDefault="00A51A24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A3791C"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хочу предложить вам отправиться в Индию верхом на слонах. Я собирала </w:t>
            </w:r>
            <w:r w:rsidR="0021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коллекцию слоников </w:t>
            </w:r>
            <w:r w:rsidR="00A3791C"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 лет. </w:t>
            </w:r>
          </w:p>
          <w:p w:rsidR="00A51A24" w:rsidRDefault="00A51A24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6AD" w:rsidRDefault="002136AD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Просит вытащить из коробки, стоящей в центре игрового поля </w:t>
            </w:r>
            <w:r w:rsidR="00A51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понравившегося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слоника.</w:t>
            </w:r>
          </w:p>
          <w:p w:rsidR="00A51A24" w:rsidRDefault="00A51A24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A24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</w:t>
            </w:r>
            <w:r w:rsidR="002136AD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отрите и ощупайте их. Попробуйте одним словом охарактеризовать вашего слоника, какой он. Это может любое его свойство – цвет, гладкость, температура, характер и т.д.</w:t>
            </w:r>
            <w:r w:rsidR="00A51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1A24" w:rsidRDefault="00A51A24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Так вот, на слониках, которых вы вытащили, вы и будете доб</w:t>
            </w:r>
            <w:r w:rsidR="0021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ираться до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Индии.</w:t>
            </w:r>
            <w:r w:rsidR="0021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(Показыва</w:t>
            </w:r>
            <w:r w:rsidR="002136AD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картинку людей верхом на слонах)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закроем глаза и попробуем представить</w:t>
            </w:r>
            <w:r w:rsidR="00B719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мы едем верхом на слонах. Только вам задание</w:t>
            </w:r>
            <w:r w:rsidR="0021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запомните, что вы в это время ощущали, что видели вокруг, может быть кто-то, что-то слышал, или даже чувствовал запахи. (Включается аудио со звуками)</w:t>
            </w:r>
          </w:p>
          <w:p w:rsid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открывайте глаза и расскажите, что вы представляли и ощущали во время поездки на слонах.</w:t>
            </w: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Default="00DE7E69" w:rsidP="00DE7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театрализованной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поведении животных в джунглях:</w:t>
            </w:r>
          </w:p>
          <w:p w:rsidR="00DE7E69" w:rsidRDefault="00DE7E69" w:rsidP="00DE7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рычит лев!</w:t>
            </w:r>
          </w:p>
          <w:p w:rsidR="00DE7E69" w:rsidRDefault="00DE7E69" w:rsidP="00DE7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Покажите, как прыгает обезьянка!</w:t>
            </w:r>
          </w:p>
          <w:p w:rsidR="00DE7E69" w:rsidRDefault="00DE7E69" w:rsidP="00DE7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шагает медведь!</w:t>
            </w:r>
          </w:p>
          <w:p w:rsidR="00DE7E69" w:rsidRDefault="00DE7E69" w:rsidP="00DE7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Изобразите дикую кошку пантеру!</w:t>
            </w:r>
          </w:p>
          <w:p w:rsidR="00DE7E69" w:rsidRPr="00A3791C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Актуализируют свои знания о том, в какой стране живут и представление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существовании других стран. </w:t>
            </w: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предположения о том, что такое воображение и зачем оно нужно в жизни. </w:t>
            </w: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Default="00A51A24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</w:t>
            </w:r>
            <w:r w:rsidR="00A3791C"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ассматривают коллекцию слоников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выбирают одного из общей коробки. </w:t>
            </w:r>
          </w:p>
          <w:p w:rsidR="00A51A24" w:rsidRDefault="00A51A24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A24" w:rsidRDefault="00A51A24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Осматривают и ощупывают слоника, называют одно из каче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 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оника, продолжая предложение «мой слоник самый…». Получают оценку-похвалу воспитателя за самые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оригинальные </w:t>
            </w:r>
            <w:r w:rsidR="00F6325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тренинге на развитие воображения, представляя себя путешествующим на слоне по джунглям.</w:t>
            </w: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высказывания о том, что представили, слушают других, выявляют совпадения и различия.</w:t>
            </w: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Pr="00A3791C" w:rsidRDefault="00DE7E69" w:rsidP="00DE7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Снимают статическое напряжение, расслабляются, свободно двигаются.</w:t>
            </w:r>
          </w:p>
          <w:p w:rsidR="00DE7E69" w:rsidRPr="00A3791C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санитарно-гигиенических требований; строгая дозировка образовательной нагрузки;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 подход к воспитаннику с учетом личностных возможностей; формирование внешней и внутренней мотивации деятельности воспитанников; благоприятный психологический климат.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91C" w:rsidRPr="00A3791C" w:rsidTr="00F632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1C" w:rsidRPr="00A3791C" w:rsidRDefault="00F6325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материалом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5C" w:rsidRDefault="00F6325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проводит игры на развитие воображения.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видите, ребята, как наше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воображение помогло нам представить, как мы попали в Индию.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А, давайте немного познакомимся с Индией.</w:t>
            </w:r>
          </w:p>
          <w:p w:rsidR="00F6325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 показать вам, как одеваются женщины в Индии. У меня есть кукла в одежде, которую</w:t>
            </w:r>
            <w:r w:rsidR="00F63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носят в этой стране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(показыва</w:t>
            </w:r>
            <w:r w:rsidR="00F6325C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куклу в индийском костюме).</w:t>
            </w:r>
          </w:p>
          <w:p w:rsidR="00B26A2E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Рассмотрите куклу </w:t>
            </w:r>
            <w:r w:rsidR="00B26A2E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внимательно, передавая ее по кругу.</w:t>
            </w:r>
            <w:r w:rsidR="00B26A2E"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дадим ей индийское имя Гита. </w:t>
            </w:r>
          </w:p>
          <w:p w:rsidR="00B26A2E" w:rsidRDefault="00B26A2E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убирает куклу и просит описать ее внешность (как одета, какие волосы и т.д.)</w:t>
            </w:r>
          </w:p>
          <w:p w:rsidR="00B26A2E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ещё попробуйте вообразить какая она. Например, </w:t>
            </w:r>
            <w:r w:rsidR="00B26A2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она любит.</w:t>
            </w:r>
          </w:p>
          <w:p w:rsidR="00B26A2E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Но, главное правило-не повторять друг за другом. 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Так, мы с вами </w:t>
            </w:r>
            <w:r w:rsidR="00B26A2E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составили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описательный рассказ</w:t>
            </w:r>
            <w:r w:rsidR="00B2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Гиты.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Организовывает обсуждение профессий, для которых очень важно воображение.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подумайте и скажите, пожалуйста, людям каких профессий помогает воображение?</w:t>
            </w:r>
            <w:r w:rsidR="00B2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(подво</w:t>
            </w:r>
            <w:r w:rsidR="00B26A2E">
              <w:rPr>
                <w:rFonts w:ascii="Times New Roman" w:eastAsia="Times New Roman" w:hAnsi="Times New Roman" w:cs="Times New Roman"/>
                <w:sz w:val="24"/>
                <w:szCs w:val="24"/>
              </w:rPr>
              <w:t>дит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6A2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ответу о профессии артиста)</w:t>
            </w:r>
          </w:p>
          <w:p w:rsid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Да, конечно же, артистам. Ведь им приходится играть в театре или в кино  роли людей, сказочных героев, или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даже животных. А без собственного воображения сделать это очень трудно.</w:t>
            </w: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Pr="00A3791C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Физкультминутка №2 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мы представим себя артистами и нам нужно сыграть роль животного. Ребята, в Индии есть животное, кото</w:t>
            </w:r>
            <w:r w:rsidR="00DE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 считается священным. </w:t>
            </w:r>
            <w:proofErr w:type="gramStart"/>
            <w:r w:rsidR="00DE7E6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Может-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кто-то знает или попробует догадаться, что это за животное?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животное корова и мы свами сыграем роли телят, ведь они детёныши коровы. Становитесь в круг </w:t>
            </w:r>
            <w:proofErr w:type="gramStart"/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по-моему сигналу, двигаясь по кругу изображаем сначала весёлых, грустных или голодных телят. Телята, пошли!</w:t>
            </w:r>
          </w:p>
          <w:p w:rsid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какие славные получились у нас телята.</w:t>
            </w:r>
          </w:p>
          <w:p w:rsidR="00DE7E69" w:rsidRPr="00A3791C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а ещё воображение помогло одному английскому писателю  попасть в Индию, и написать историю одного мальчика, которого зовут </w:t>
            </w:r>
            <w:proofErr w:type="spellStart"/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. Кто-то слышал о нём? Этого мальчика вырастила и воспитала, в индийских джунглях,  волчья стая. У него там были друзья и враги. И это только дикие звери. Я хочу прочитать вам маленький отрывок</w:t>
            </w:r>
            <w:r w:rsidR="00DE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(или фрагмент </w:t>
            </w:r>
            <w:proofErr w:type="gramStart"/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/ф),</w:t>
            </w:r>
            <w:r w:rsidR="00DE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 </w:t>
            </w:r>
            <w:r w:rsidR="00DE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внимательно послушайте и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представьте</w:t>
            </w:r>
            <w:r w:rsidR="00DE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же происходило с </w:t>
            </w:r>
            <w:proofErr w:type="spellStart"/>
            <w:r w:rsidR="00DE7E69">
              <w:rPr>
                <w:rFonts w:ascii="Times New Roman" w:eastAsia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="00DE7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748E" w:rsidRDefault="00B1748E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8E" w:rsidRPr="00B1748E" w:rsidRDefault="00B1748E" w:rsidP="00B17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1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 тигра наполнил пещеру </w:t>
            </w:r>
            <w:r w:rsidRPr="00B174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громовыми раскатами. Мать Волчица, стряхнув с себя волчат, прыгнула вперед, и ее глаза, похожие во мраке на две зеленые луны, встретились с горящими глазами Шер-Хана.</w:t>
            </w:r>
          </w:p>
          <w:p w:rsidR="00B1748E" w:rsidRDefault="00B1748E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Говоришь ты, а отвечаю я, Ракша </w:t>
            </w:r>
            <w:proofErr w:type="gramStart"/>
            <w:r w:rsidRPr="00B1748E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1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емон: человечий детеныш мой, </w:t>
            </w:r>
            <w:proofErr w:type="spellStart"/>
            <w:r w:rsidRPr="00B1748E">
              <w:rPr>
                <w:rFonts w:ascii="Times New Roman" w:eastAsia="Times New Roman" w:hAnsi="Times New Roman" w:cs="Times New Roman"/>
                <w:sz w:val="24"/>
                <w:szCs w:val="24"/>
              </w:rPr>
              <w:t>Лангри</w:t>
            </w:r>
            <w:proofErr w:type="spellEnd"/>
            <w:r w:rsidRPr="00B1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останется у меня! Его никто не убьет. Он будет </w:t>
            </w:r>
            <w:proofErr w:type="gramStart"/>
            <w:r w:rsidRPr="00B1748E">
              <w:rPr>
                <w:rFonts w:ascii="Times New Roman" w:eastAsia="Times New Roman" w:hAnsi="Times New Roman" w:cs="Times New Roman"/>
                <w:sz w:val="24"/>
                <w:szCs w:val="24"/>
              </w:rPr>
              <w:t>жить</w:t>
            </w:r>
            <w:proofErr w:type="gramEnd"/>
            <w:r w:rsidRPr="00B17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охотиться вместе со Стаей и бегать вместе со Стаей! Берегись, охотник за голыми детенышами, </w:t>
            </w:r>
            <w:proofErr w:type="spellStart"/>
            <w:r w:rsidRPr="00B1748E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рыбоед</w:t>
            </w:r>
            <w:proofErr w:type="spellEnd"/>
            <w:r w:rsidRPr="00B1748E">
              <w:rPr>
                <w:rFonts w:ascii="Times New Roman" w:eastAsia="Times New Roman" w:hAnsi="Times New Roman" w:cs="Times New Roman"/>
                <w:sz w:val="24"/>
                <w:szCs w:val="24"/>
              </w:rPr>
              <w:t>, убийца лягушек, – придет время, он поохотится за тобой! А теперь убирайся вон или, клянусь оленем, которого я убила (я не ем падали), ты отправишься на тот свет хромым на все четыре лапы, пален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чудище джунглей! Вон отсюда!»</w:t>
            </w:r>
          </w:p>
          <w:p w:rsidR="00B1748E" w:rsidRDefault="00B1748E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думаете, легко ли жилось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91C"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окружении только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диких </w:t>
            </w:r>
            <w:r w:rsidR="00A3791C"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животных?</w:t>
            </w:r>
          </w:p>
          <w:p w:rsid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</w:t>
            </w:r>
            <w:r w:rsidR="00DE7E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человеку необходимо для своего развития быть среди людей</w:t>
            </w:r>
            <w:r w:rsidR="00DE7E69">
              <w:rPr>
                <w:rFonts w:ascii="Times New Roman" w:eastAsia="Times New Roman" w:hAnsi="Times New Roman" w:cs="Times New Roman"/>
                <w:sz w:val="24"/>
                <w:szCs w:val="24"/>
              </w:rPr>
              <w:t>, уметь общаться, дружить, вместе играть и выполнять интересные задания.</w:t>
            </w: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Скажите, а получилось у нас с вами сегодня вместе выполнить задания? </w:t>
            </w:r>
          </w:p>
          <w:p w:rsidR="00DE7E69" w:rsidRPr="00A3791C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Ну, друзья мои, нам и пришло время возвращаться. Садимся на своих слоников, и поехали</w:t>
            </w:r>
            <w:proofErr w:type="gramStart"/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E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 аудио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звуков джунглей)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E" w:rsidRDefault="00B26A2E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по очереди рассматривают куклу Гиту, затем по памяти пытаются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вспомнить, как она выглядела, и выдумывают для нее личные качества.</w:t>
            </w:r>
          </w:p>
          <w:p w:rsidR="00B26A2E" w:rsidRDefault="00B26A2E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B26A2E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3791C"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ысказывают свои предположения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осознавая, что получается  рассказ об индийской девушке Гите.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Default="00B1748E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профессии, в которых необходимо воображение. Писатель, архитектор, повар, инженер, и конечно, артист.</w:t>
            </w:r>
          </w:p>
          <w:p w:rsidR="00B1748E" w:rsidRDefault="00B1748E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8E" w:rsidRPr="00A3791C" w:rsidRDefault="00B1748E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Приходят к выводу, что во всех профессиях нужно придумывать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что-тоновое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значит нужно воображение.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Pr="00A3791C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 участвуют в пластическом этюде, изображая эмоции теленка, развивая эмоциональный интеллект.</w:t>
            </w:r>
          </w:p>
          <w:p w:rsid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E69" w:rsidRDefault="00B1748E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отрывок из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Отвечают на вопросы:</w:t>
            </w:r>
          </w:p>
          <w:p w:rsidR="00B1748E" w:rsidRDefault="00B1748E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сделала смелая волчица, у которой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вырос?</w:t>
            </w:r>
          </w:p>
          <w:p w:rsidR="00B1748E" w:rsidRDefault="00B1748E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вы ее представили?</w:t>
            </w:r>
          </w:p>
          <w:p w:rsidR="00B1748E" w:rsidRDefault="00B1748E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Чем она напугала тигра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1748E" w:rsidRDefault="00B1748E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8E" w:rsidRPr="00A3791C" w:rsidRDefault="00B1748E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8E" w:rsidRDefault="00B1748E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8E" w:rsidRPr="00A3791C" w:rsidRDefault="00B1748E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Приходят к выводу, что </w:t>
            </w:r>
            <w:r w:rsidR="00217EF5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важно общаться, обмениваться мыслями, вместе выполнять задания.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Закреплено умение вести диалог,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поддерживать беседу</w:t>
            </w: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Развивается наблюдательность, внимание</w:t>
            </w: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Соблюдение санитарно-гигиенических требований, правил техники 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безопасности; четкая организация деятельности;  строгая дозировка образовательной нагрузки; смена видов деятельности; индивидуальный подход к воспитаннику с учетом личностных возможностей; формирование внешней и внутренней мотивации деятельности воспитанников; благоприятный психологический климат, ситуации успеха и эмоциональные разрядки; развитие мелкой моторики</w:t>
            </w:r>
            <w:proofErr w:type="gramStart"/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;  </w:t>
            </w:r>
            <w:proofErr w:type="gramEnd"/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в пространстве;</w:t>
            </w:r>
          </w:p>
        </w:tc>
      </w:tr>
      <w:tr w:rsidR="00A3791C" w:rsidRPr="00A3791C" w:rsidTr="00F632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9" w:rsidRDefault="00DE7E69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Организовывает рефлексию деятельности.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ну вот мы и вернулись домой, в наш детский сад. Вам понравилось наше путешествие? А что вам понравилось больше всего, и что вы узнали интересного о</w:t>
            </w:r>
            <w:r w:rsidR="00DE7E6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Индии. Правда же, если захотеть, то при помощи нашего воображения, можно оказаться в любом месте на Земле или даже в космосе.</w:t>
            </w:r>
          </w:p>
          <w:p w:rsidR="00A3791C" w:rsidRPr="00A3791C" w:rsidRDefault="00A3791C" w:rsidP="00B17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сейчас я хочу предложить вам ещё раз посмотреть </w:t>
            </w:r>
            <w:proofErr w:type="gramStart"/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картинки, которые вы выбрали, когда мы с вами знакомились. Может </w:t>
            </w:r>
            <w:proofErr w:type="gramStart"/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кому-то захотелось для себя выбрать другую картинку или рассказать о себе что-ещё.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1C" w:rsidRDefault="00217EF5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Формулируют,</w:t>
            </w:r>
            <w:r w:rsidR="00A3791C"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им больше всего понравилось, что нового они узнали.</w:t>
            </w:r>
          </w:p>
          <w:p w:rsidR="00217EF5" w:rsidRDefault="00217EF5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EF5" w:rsidRDefault="00217EF5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Снова выбирают картинку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изменилось во время занятия. </w:t>
            </w:r>
          </w:p>
          <w:p w:rsidR="00217EF5" w:rsidRDefault="00217EF5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EF5" w:rsidRPr="00A3791C" w:rsidRDefault="00217EF5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1C" w:rsidRPr="00A3791C" w:rsidRDefault="00A3791C" w:rsidP="00A37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1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санитарно-гигиенических требований, правил техники безопасности; формирование внешней и внутренней мотивации; благоприятный психологический климат, ситуации успеха и эмоциональные разрядки; целенаправленная рефлексия в течение всего занятия и в его итоговой части.</w:t>
            </w:r>
          </w:p>
          <w:p w:rsidR="00A3791C" w:rsidRPr="00A3791C" w:rsidRDefault="00A3791C" w:rsidP="00B71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30B3" w:rsidRPr="00614269" w:rsidRDefault="00EA30B3" w:rsidP="00EA30B3">
      <w:pPr>
        <w:rPr>
          <w:rFonts w:ascii="Times New Roman" w:hAnsi="Times New Roman" w:cs="Times New Roman"/>
          <w:sz w:val="24"/>
          <w:szCs w:val="24"/>
        </w:rPr>
      </w:pPr>
    </w:p>
    <w:sectPr w:rsidR="00EA30B3" w:rsidRPr="00614269" w:rsidSect="00404A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C7C5B"/>
    <w:multiLevelType w:val="hybridMultilevel"/>
    <w:tmpl w:val="AF68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9B"/>
    <w:rsid w:val="000077FF"/>
    <w:rsid w:val="0009739B"/>
    <w:rsid w:val="00165EAE"/>
    <w:rsid w:val="00180F4A"/>
    <w:rsid w:val="001F0782"/>
    <w:rsid w:val="001F4CC5"/>
    <w:rsid w:val="002136AD"/>
    <w:rsid w:val="00214ACD"/>
    <w:rsid w:val="00217EF5"/>
    <w:rsid w:val="00304E5C"/>
    <w:rsid w:val="00404A45"/>
    <w:rsid w:val="00451A6C"/>
    <w:rsid w:val="00493B9B"/>
    <w:rsid w:val="00587E34"/>
    <w:rsid w:val="00614269"/>
    <w:rsid w:val="006602DF"/>
    <w:rsid w:val="009C77F2"/>
    <w:rsid w:val="009F248C"/>
    <w:rsid w:val="00A3791C"/>
    <w:rsid w:val="00A51A24"/>
    <w:rsid w:val="00A86766"/>
    <w:rsid w:val="00AF4B26"/>
    <w:rsid w:val="00B1748E"/>
    <w:rsid w:val="00B26A2E"/>
    <w:rsid w:val="00B54101"/>
    <w:rsid w:val="00B71964"/>
    <w:rsid w:val="00C44DA7"/>
    <w:rsid w:val="00CB05B7"/>
    <w:rsid w:val="00CB0603"/>
    <w:rsid w:val="00CE010A"/>
    <w:rsid w:val="00DC4E17"/>
    <w:rsid w:val="00DE7E69"/>
    <w:rsid w:val="00EA30B3"/>
    <w:rsid w:val="00F056E0"/>
    <w:rsid w:val="00F05FD9"/>
    <w:rsid w:val="00F52DD2"/>
    <w:rsid w:val="00F61EB0"/>
    <w:rsid w:val="00F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93B9B"/>
  </w:style>
  <w:style w:type="character" w:customStyle="1" w:styleId="eop">
    <w:name w:val="eop"/>
    <w:basedOn w:val="a0"/>
    <w:rsid w:val="00493B9B"/>
  </w:style>
  <w:style w:type="paragraph" w:styleId="a5">
    <w:name w:val="No Spacing"/>
    <w:uiPriority w:val="1"/>
    <w:qFormat/>
    <w:rsid w:val="00A867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7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93B9B"/>
  </w:style>
  <w:style w:type="character" w:customStyle="1" w:styleId="eop">
    <w:name w:val="eop"/>
    <w:basedOn w:val="a0"/>
    <w:rsid w:val="00493B9B"/>
  </w:style>
  <w:style w:type="paragraph" w:styleId="a5">
    <w:name w:val="No Spacing"/>
    <w:uiPriority w:val="1"/>
    <w:qFormat/>
    <w:rsid w:val="00A867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422 каб</cp:lastModifiedBy>
  <cp:revision>2</cp:revision>
  <dcterms:created xsi:type="dcterms:W3CDTF">2022-11-16T10:45:00Z</dcterms:created>
  <dcterms:modified xsi:type="dcterms:W3CDTF">2022-11-16T10:45:00Z</dcterms:modified>
</cp:coreProperties>
</file>