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3A1">
        <w:rPr>
          <w:rFonts w:ascii="Times New Roman" w:hAnsi="Times New Roman" w:cs="Times New Roman"/>
          <w:sz w:val="24"/>
          <w:szCs w:val="24"/>
        </w:rPr>
        <w:t xml:space="preserve">Частное 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98 открытого акционерного общества «Российские железные дороги»</w:t>
      </w: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(ЧДОУ «Детский сад № 98 ОАО «РЖД»)</w:t>
      </w: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Default="005303A1" w:rsidP="00530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3A1" w:rsidRPr="005303A1" w:rsidRDefault="005303A1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303A1">
        <w:rPr>
          <w:rFonts w:ascii="Times New Roman" w:hAnsi="Times New Roman" w:cs="Times New Roman"/>
          <w:sz w:val="28"/>
          <w:szCs w:val="24"/>
        </w:rPr>
        <w:t>КОНСПЕКТ</w:t>
      </w:r>
    </w:p>
    <w:p w:rsidR="005303A1" w:rsidRPr="005303A1" w:rsidRDefault="00653E21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занятия</w:t>
      </w:r>
      <w:r w:rsidR="005303A1" w:rsidRPr="005303A1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>изобразительной деятельности - аппликации</w:t>
      </w:r>
    </w:p>
    <w:p w:rsidR="005303A1" w:rsidRPr="005303A1" w:rsidRDefault="009E4868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ребёнком 6-7</w:t>
      </w:r>
      <w:r w:rsidR="005303A1" w:rsidRPr="005303A1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5303A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2000DB">
      <w:pPr>
        <w:spacing w:after="0"/>
        <w:ind w:left="6237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2000DB">
      <w:pPr>
        <w:spacing w:after="0"/>
        <w:ind w:left="6237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2000DB">
      <w:pPr>
        <w:spacing w:after="0"/>
        <w:ind w:left="6237"/>
        <w:rPr>
          <w:rFonts w:ascii="Times New Roman" w:hAnsi="Times New Roman" w:cs="Times New Roman"/>
          <w:sz w:val="28"/>
          <w:szCs w:val="24"/>
        </w:rPr>
      </w:pPr>
    </w:p>
    <w:p w:rsidR="002000DB" w:rsidRDefault="002000DB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</w:t>
      </w:r>
    </w:p>
    <w:p w:rsidR="00653E21" w:rsidRDefault="00653E21" w:rsidP="00653E21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Диденко Александра Александровна</w:t>
      </w:r>
      <w:r w:rsidR="002000DB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2000DB" w:rsidRDefault="002000DB" w:rsidP="00653E21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ЧДОУ</w:t>
      </w:r>
    </w:p>
    <w:p w:rsidR="002000DB" w:rsidRDefault="002000DB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«Детский сад №98 ОАО «РЖД»</w:t>
      </w:r>
    </w:p>
    <w:p w:rsidR="00D25AAC" w:rsidRDefault="00D25AAC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D25AAC">
      <w:pPr>
        <w:spacing w:after="0"/>
        <w:ind w:left="5670"/>
        <w:rPr>
          <w:rFonts w:ascii="Times New Roman" w:hAnsi="Times New Roman" w:cs="Times New Roman"/>
          <w:sz w:val="28"/>
          <w:szCs w:val="24"/>
        </w:rPr>
      </w:pPr>
    </w:p>
    <w:p w:rsidR="00D25AAC" w:rsidRDefault="00D25AAC" w:rsidP="00D25A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Тимашевск</w:t>
      </w:r>
    </w:p>
    <w:p w:rsidR="00D25AAC" w:rsidRPr="005303A1" w:rsidRDefault="00D25AAC" w:rsidP="00D25A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653E21">
        <w:rPr>
          <w:rFonts w:ascii="Times New Roman" w:hAnsi="Times New Roman" w:cs="Times New Roman"/>
          <w:sz w:val="28"/>
          <w:szCs w:val="24"/>
        </w:rPr>
        <w:t>2</w:t>
      </w:r>
    </w:p>
    <w:p w:rsidR="00993C25" w:rsidRPr="0063340C" w:rsidRDefault="0063340C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0C">
        <w:rPr>
          <w:rFonts w:ascii="Times New Roman" w:hAnsi="Times New Roman" w:cs="Times New Roman"/>
          <w:b/>
          <w:sz w:val="24"/>
          <w:szCs w:val="24"/>
        </w:rPr>
        <w:lastRenderedPageBreak/>
        <w:t>Вид:</w:t>
      </w:r>
      <w:r w:rsidR="009E4868">
        <w:rPr>
          <w:rFonts w:ascii="Times New Roman" w:hAnsi="Times New Roman" w:cs="Times New Roman"/>
          <w:sz w:val="24"/>
          <w:szCs w:val="24"/>
        </w:rPr>
        <w:t xml:space="preserve"> аппликация</w:t>
      </w:r>
      <w:r w:rsidRPr="0063340C">
        <w:rPr>
          <w:rFonts w:ascii="Times New Roman" w:hAnsi="Times New Roman" w:cs="Times New Roman"/>
          <w:sz w:val="24"/>
          <w:szCs w:val="24"/>
        </w:rPr>
        <w:t>.</w:t>
      </w:r>
    </w:p>
    <w:p w:rsidR="0063340C" w:rsidRPr="0063340C" w:rsidRDefault="0063340C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0C">
        <w:rPr>
          <w:rFonts w:ascii="Times New Roman" w:hAnsi="Times New Roman" w:cs="Times New Roman"/>
          <w:b/>
          <w:sz w:val="24"/>
          <w:szCs w:val="24"/>
        </w:rPr>
        <w:t>Возраст</w:t>
      </w:r>
      <w:r w:rsidR="009E4868">
        <w:rPr>
          <w:rFonts w:ascii="Times New Roman" w:hAnsi="Times New Roman" w:cs="Times New Roman"/>
          <w:sz w:val="24"/>
          <w:szCs w:val="24"/>
        </w:rPr>
        <w:t xml:space="preserve"> детей: 6-7 лет</w:t>
      </w:r>
      <w:r w:rsidRPr="0063340C">
        <w:rPr>
          <w:rFonts w:ascii="Times New Roman" w:hAnsi="Times New Roman" w:cs="Times New Roman"/>
          <w:sz w:val="24"/>
          <w:szCs w:val="24"/>
        </w:rPr>
        <w:t>.</w:t>
      </w:r>
    </w:p>
    <w:p w:rsidR="0063340C" w:rsidRPr="0063340C" w:rsidRDefault="0063340C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0C">
        <w:rPr>
          <w:rFonts w:ascii="Times New Roman" w:hAnsi="Times New Roman" w:cs="Times New Roman"/>
          <w:b/>
          <w:sz w:val="24"/>
          <w:szCs w:val="24"/>
        </w:rPr>
        <w:t>Тема:</w:t>
      </w:r>
      <w:r w:rsidR="009E4868" w:rsidRPr="009E4868">
        <w:rPr>
          <w:rFonts w:ascii="Times New Roman" w:hAnsi="Times New Roman" w:cs="Times New Roman"/>
          <w:sz w:val="24"/>
          <w:szCs w:val="24"/>
        </w:rPr>
        <w:t>«</w:t>
      </w:r>
      <w:r w:rsidR="008679F3">
        <w:rPr>
          <w:rFonts w:ascii="Times New Roman" w:hAnsi="Times New Roman" w:cs="Times New Roman"/>
          <w:sz w:val="24"/>
          <w:szCs w:val="24"/>
        </w:rPr>
        <w:t>Кошечка из ваты</w:t>
      </w:r>
      <w:r w:rsidR="009E4868" w:rsidRPr="009E4868">
        <w:rPr>
          <w:rFonts w:ascii="Times New Roman" w:hAnsi="Times New Roman" w:cs="Times New Roman"/>
          <w:sz w:val="24"/>
          <w:szCs w:val="24"/>
        </w:rPr>
        <w:t>»</w:t>
      </w:r>
      <w:r w:rsidR="009E4868">
        <w:rPr>
          <w:rFonts w:ascii="Times New Roman" w:hAnsi="Times New Roman" w:cs="Times New Roman"/>
          <w:sz w:val="24"/>
          <w:szCs w:val="24"/>
        </w:rPr>
        <w:t>.</w:t>
      </w:r>
    </w:p>
    <w:p w:rsidR="0063340C" w:rsidRDefault="0063340C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0C">
        <w:rPr>
          <w:rFonts w:ascii="Times New Roman" w:hAnsi="Times New Roman" w:cs="Times New Roman"/>
          <w:b/>
          <w:sz w:val="24"/>
          <w:szCs w:val="24"/>
        </w:rPr>
        <w:t>Источник:</w:t>
      </w:r>
      <w:r w:rsidR="008679F3">
        <w:rPr>
          <w:rFonts w:ascii="Times New Roman" w:hAnsi="Times New Roman" w:cs="Times New Roman"/>
          <w:sz w:val="24"/>
          <w:szCs w:val="24"/>
        </w:rPr>
        <w:t xml:space="preserve"> Авторский конспект.</w:t>
      </w:r>
    </w:p>
    <w:p w:rsidR="002D7A9E" w:rsidRDefault="002D7A9E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A9E">
        <w:rPr>
          <w:rFonts w:ascii="Times New Roman" w:hAnsi="Times New Roman" w:cs="Times New Roman"/>
          <w:b/>
          <w:sz w:val="24"/>
          <w:szCs w:val="24"/>
        </w:rPr>
        <w:t>Интерпретация</w:t>
      </w:r>
      <w:r w:rsidR="009E4868">
        <w:rPr>
          <w:rFonts w:ascii="Times New Roman" w:hAnsi="Times New Roman" w:cs="Times New Roman"/>
          <w:sz w:val="24"/>
          <w:szCs w:val="24"/>
        </w:rPr>
        <w:t xml:space="preserve"> конспекта: </w:t>
      </w:r>
      <w:r w:rsidR="006D0F69">
        <w:rPr>
          <w:rFonts w:ascii="Times New Roman" w:hAnsi="Times New Roman" w:cs="Times New Roman"/>
          <w:sz w:val="24"/>
          <w:szCs w:val="24"/>
        </w:rPr>
        <w:t>Диденко А.А</w:t>
      </w:r>
      <w:r w:rsidR="009E4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63340C" w:rsidRDefault="008679F3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0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Pr="008679F3">
        <w:rPr>
          <w:rFonts w:ascii="Times New Roman" w:hAnsi="Times New Roman" w:cs="Times New Roman"/>
          <w:sz w:val="24"/>
          <w:szCs w:val="24"/>
        </w:rPr>
        <w:t xml:space="preserve"> объёмной </w:t>
      </w:r>
      <w:r w:rsidRPr="008679F3">
        <w:rPr>
          <w:rFonts w:ascii="Times New Roman" w:hAnsi="Times New Roman" w:cs="Times New Roman"/>
          <w:bCs/>
          <w:sz w:val="24"/>
          <w:szCs w:val="24"/>
        </w:rPr>
        <w:t>аппликации из ваты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340C" w:rsidRPr="002D7A9E" w:rsidRDefault="0063340C" w:rsidP="002D7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679F3" w:rsidRPr="008679F3" w:rsidRDefault="008679F3" w:rsidP="008679F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 xml:space="preserve">закреплять навык выполнения задания по образцу, работы с заготовками, методом </w:t>
      </w:r>
      <w:r>
        <w:rPr>
          <w:rFonts w:ascii="Times New Roman" w:hAnsi="Times New Roman" w:cs="Times New Roman"/>
          <w:sz w:val="24"/>
          <w:szCs w:val="24"/>
        </w:rPr>
        <w:t>приклеивания ваты внутри шаблона</w:t>
      </w:r>
      <w:r w:rsidRPr="00867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9F3" w:rsidRPr="008679F3" w:rsidRDefault="008679F3" w:rsidP="008679F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тренировка навыка рефлексии.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679F3" w:rsidRPr="008679F3" w:rsidRDefault="008679F3" w:rsidP="008679F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развивать высоко-координированные движения мышц кистей рук;</w:t>
      </w:r>
    </w:p>
    <w:p w:rsidR="008679F3" w:rsidRPr="008679F3" w:rsidRDefault="008679F3" w:rsidP="008679F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стимулировать навык сосредотачиваться и управлять своей деятельностью;</w:t>
      </w:r>
    </w:p>
    <w:p w:rsidR="008679F3" w:rsidRPr="008679F3" w:rsidRDefault="008679F3" w:rsidP="008679F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оказывать ребёнку помощь в усложнении механизмов мышления образами;</w:t>
      </w:r>
    </w:p>
    <w:p w:rsidR="008679F3" w:rsidRPr="008679F3" w:rsidRDefault="008679F3" w:rsidP="008679F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практиковать в ориентации в пространстве в процессе расположения деталей композиции в границах подложки.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679F3" w:rsidRPr="008679F3" w:rsidRDefault="008679F3" w:rsidP="008679F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воспитание чувства цвета, пропорциональности композиции.</w:t>
      </w:r>
    </w:p>
    <w:p w:rsidR="002D7A9E" w:rsidRDefault="002D7A9E" w:rsidP="002D7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9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цветной картон;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шаблон кошки;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карандаш;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вата;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цветная бумага;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клей-карандаш;</w:t>
      </w:r>
    </w:p>
    <w:p w:rsidR="008679F3" w:rsidRPr="008679F3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- ножницы простые;</w:t>
      </w:r>
    </w:p>
    <w:p w:rsidR="002E7164" w:rsidRDefault="008679F3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цветная бумага</w:t>
      </w:r>
      <w:r w:rsidRPr="008679F3">
        <w:rPr>
          <w:rFonts w:ascii="Times New Roman" w:hAnsi="Times New Roman" w:cs="Times New Roman"/>
          <w:sz w:val="24"/>
          <w:szCs w:val="24"/>
        </w:rPr>
        <w:t xml:space="preserve"> для бантика</w:t>
      </w:r>
      <w:r w:rsidR="002E7164">
        <w:rPr>
          <w:rFonts w:ascii="Times New Roman" w:hAnsi="Times New Roman" w:cs="Times New Roman"/>
          <w:sz w:val="24"/>
          <w:szCs w:val="24"/>
        </w:rPr>
        <w:t>,</w:t>
      </w:r>
    </w:p>
    <w:p w:rsidR="008679F3" w:rsidRPr="008679F3" w:rsidRDefault="002E7164" w:rsidP="0086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кошка</w:t>
      </w:r>
      <w:r w:rsidR="008679F3">
        <w:rPr>
          <w:rFonts w:ascii="Times New Roman" w:hAnsi="Times New Roman" w:cs="Times New Roman"/>
          <w:sz w:val="24"/>
          <w:szCs w:val="24"/>
        </w:rPr>
        <w:t>.</w:t>
      </w:r>
    </w:p>
    <w:p w:rsidR="005B60F4" w:rsidRPr="005B60F4" w:rsidRDefault="005B60F4" w:rsidP="009E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A9E" w:rsidRDefault="002D7A9E" w:rsidP="002D7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D7A9E" w:rsidTr="002D7A9E">
        <w:tc>
          <w:tcPr>
            <w:tcW w:w="4926" w:type="dxa"/>
          </w:tcPr>
          <w:p w:rsidR="002D7A9E" w:rsidRDefault="00D916D0" w:rsidP="002D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(взрослого)</w:t>
            </w:r>
          </w:p>
        </w:tc>
        <w:tc>
          <w:tcPr>
            <w:tcW w:w="4927" w:type="dxa"/>
          </w:tcPr>
          <w:p w:rsidR="002D7A9E" w:rsidRDefault="00D916D0" w:rsidP="002D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</w:tr>
      <w:tr w:rsidR="002D7A9E" w:rsidTr="002D7A9E">
        <w:tc>
          <w:tcPr>
            <w:tcW w:w="4926" w:type="dxa"/>
          </w:tcPr>
          <w:p w:rsidR="002D7A9E" w:rsidRPr="00D916D0" w:rsidRDefault="00D916D0" w:rsidP="002800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0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F86741" w:rsidRPr="00F86741" w:rsidRDefault="00E817F9" w:rsidP="00F8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Привет, мой друг! </w:t>
            </w:r>
            <w:r w:rsidR="00F86741">
              <w:rPr>
                <w:rFonts w:ascii="Times New Roman" w:hAnsi="Times New Roman" w:cs="Times New Roman"/>
                <w:sz w:val="24"/>
                <w:szCs w:val="24"/>
              </w:rPr>
              <w:t xml:space="preserve">Хочу познакомить тебя с моим питомцем (показывает кота). Посмотри какой яркий окрас у этого кота! Его зовут Рыжик. </w:t>
            </w:r>
            <w:r w:rsidR="00F86741" w:rsidRPr="00F86741">
              <w:rPr>
                <w:rFonts w:ascii="Times New Roman" w:hAnsi="Times New Roman" w:cs="Times New Roman"/>
                <w:sz w:val="24"/>
                <w:szCs w:val="24"/>
              </w:rPr>
              <w:t>Потому что рыжий – это цвет солнца</w:t>
            </w:r>
            <w:r w:rsidR="00F8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7F9" w:rsidRDefault="00E817F9" w:rsidP="00E8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741">
              <w:rPr>
                <w:rFonts w:ascii="Times New Roman" w:hAnsi="Times New Roman" w:cs="Times New Roman"/>
                <w:sz w:val="24"/>
                <w:szCs w:val="24"/>
              </w:rPr>
              <w:t xml:space="preserve"> У кошек бывает различный окрас шерсти. Какие знаешь ты?</w:t>
            </w:r>
          </w:p>
          <w:p w:rsidR="00E817F9" w:rsidRDefault="00E817F9" w:rsidP="00E8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7C0">
              <w:rPr>
                <w:rFonts w:ascii="Times New Roman" w:hAnsi="Times New Roman" w:cs="Times New Roman"/>
                <w:sz w:val="24"/>
                <w:szCs w:val="24"/>
              </w:rPr>
              <w:t>А какого окраса твой кот или кот твоих друзей?</w:t>
            </w:r>
          </w:p>
          <w:p w:rsidR="00E817F9" w:rsidRDefault="00E817F9" w:rsidP="00E8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7C0">
              <w:rPr>
                <w:rFonts w:ascii="Times New Roman" w:hAnsi="Times New Roman" w:cs="Times New Roman"/>
                <w:sz w:val="24"/>
                <w:szCs w:val="24"/>
              </w:rPr>
              <w:t>Давай изготовим подарок одному из котиков. Пусть это будет аппликация из ваты с его изображением.</w:t>
            </w:r>
          </w:p>
          <w:p w:rsidR="00280055" w:rsidRPr="00280055" w:rsidRDefault="00C25654" w:rsidP="00280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</w:t>
            </w:r>
            <w:r w:rsidR="00E817F9">
              <w:rPr>
                <w:rFonts w:ascii="Times New Roman" w:hAnsi="Times New Roman" w:cs="Times New Roman"/>
                <w:b/>
                <w:sz w:val="24"/>
                <w:szCs w:val="24"/>
              </w:rPr>
              <w:t>новная часть. Аппликация.</w:t>
            </w:r>
          </w:p>
          <w:p w:rsidR="00AF70EF" w:rsidRDefault="00CE6A9B" w:rsidP="00E8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405">
              <w:rPr>
                <w:rFonts w:ascii="Times New Roman" w:hAnsi="Times New Roman" w:cs="Times New Roman"/>
                <w:sz w:val="24"/>
                <w:szCs w:val="24"/>
              </w:rPr>
              <w:t xml:space="preserve">У меня для тебя есть шаблоны с изображением котиков </w:t>
            </w:r>
            <w:r w:rsidR="00344405" w:rsidRPr="00344405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1)</w:t>
            </w:r>
            <w:r w:rsidR="0034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 тот, который на твой взгляд больше всего похож на твоего котика или котика твоих друзей. Попроси взрослого распечатать и вырезать для тебя эту картинку – это будет шаблон.</w:t>
            </w:r>
          </w:p>
          <w:p w:rsidR="00344405" w:rsidRDefault="00344405" w:rsidP="003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40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</w:t>
            </w:r>
            <w:r w:rsidRPr="003444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и инструменты: цветной картон, шаблон кошки, карандаш, вату, цветную бумагу, клей-карандаш,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.Начнем. </w:t>
            </w:r>
          </w:p>
          <w:p w:rsidR="00344405" w:rsidRDefault="00344405" w:rsidP="003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405">
              <w:rPr>
                <w:rFonts w:ascii="Times New Roman" w:hAnsi="Times New Roman" w:cs="Times New Roman"/>
                <w:sz w:val="24"/>
                <w:szCs w:val="24"/>
              </w:rPr>
              <w:t>Накладыва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405">
              <w:rPr>
                <w:rFonts w:ascii="Times New Roman" w:hAnsi="Times New Roman" w:cs="Times New Roman"/>
                <w:sz w:val="24"/>
                <w:szCs w:val="24"/>
              </w:rPr>
              <w:t xml:space="preserve"> шаблон на основу из цветног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картона и обводим карандашом. </w:t>
            </w:r>
            <w:r w:rsidRPr="00344405">
              <w:rPr>
                <w:rFonts w:ascii="Times New Roman" w:hAnsi="Times New Roman" w:cs="Times New Roman"/>
                <w:sz w:val="24"/>
                <w:szCs w:val="24"/>
              </w:rPr>
              <w:t>Постарайтесь сделать так, чтобы линия была хорошо заметна.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меня зеленый лист, и ты выбери цвет картона по своему желанию.</w:t>
            </w:r>
          </w:p>
          <w:p w:rsidR="00D40ABC" w:rsidRPr="00D916D0" w:rsidRDefault="00D40ABC" w:rsidP="003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Взрослый, останови видео на время выполнения ребенком задания.</w:t>
            </w:r>
          </w:p>
          <w:p w:rsidR="00D91297" w:rsidRDefault="00D40ABC" w:rsidP="00D4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потребуется клей-карандаш. 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>Аккуратно намазыва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 xml:space="preserve"> клеем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реннюю часть изображения кошки. 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>Небольшими расправленными кусочками ваты 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промазанную площадь. 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промазывать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 клеем и наклеивать вату. 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>Таким образом,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ABC">
              <w:rPr>
                <w:rFonts w:ascii="Times New Roman" w:hAnsi="Times New Roman" w:cs="Times New Roman"/>
                <w:sz w:val="24"/>
                <w:szCs w:val="24"/>
              </w:rPr>
              <w:t xml:space="preserve"> всю площадь изображения.</w:t>
            </w:r>
            <w:r w:rsidRPr="00D40ABC">
              <w:rPr>
                <w:rFonts w:ascii="Times New Roman" w:hAnsi="Times New Roman" w:cs="Times New Roman"/>
                <w:i/>
                <w:sz w:val="24"/>
                <w:szCs w:val="24"/>
              </w:rPr>
              <w:t>(автор показывает)</w:t>
            </w:r>
          </w:p>
          <w:p w:rsidR="00D40ABC" w:rsidRPr="00D916D0" w:rsidRDefault="00D40ABC" w:rsidP="00D4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у тебя получился такой котик, и вата не «Убежала» за контур, ты всё сделал правильно </w:t>
            </w:r>
            <w:r w:rsidRPr="00D40ABC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(показывает).</w:t>
            </w:r>
          </w:p>
        </w:tc>
        <w:tc>
          <w:tcPr>
            <w:tcW w:w="4927" w:type="dxa"/>
          </w:tcPr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подготавливает материалы для аппликации.</w:t>
            </w: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Default="00344405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05" w:rsidRPr="00CE6A9B" w:rsidRDefault="00D40ABC" w:rsidP="00D9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выполняет.</w:t>
            </w:r>
          </w:p>
        </w:tc>
      </w:tr>
      <w:tr w:rsidR="002D7A9E" w:rsidTr="002D7A9E">
        <w:tc>
          <w:tcPr>
            <w:tcW w:w="4926" w:type="dxa"/>
          </w:tcPr>
          <w:p w:rsidR="002D7A9E" w:rsidRDefault="00A02F4D" w:rsidP="00A02F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A02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F4D" w:rsidRDefault="00C25654" w:rsidP="00A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9109E">
              <w:rPr>
                <w:rFonts w:ascii="Times New Roman" w:hAnsi="Times New Roman" w:cs="Times New Roman"/>
                <w:sz w:val="24"/>
                <w:szCs w:val="24"/>
              </w:rPr>
              <w:t>Ты молодец, хорошо потрудился. Давай немного поиграем, чтоб наши ручки отдохнули. Повторяй за мной.</w:t>
            </w:r>
          </w:p>
          <w:p w:rsidR="00C25654" w:rsidRPr="00C25654" w:rsidRDefault="00C25654" w:rsidP="00A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(Взрослый проговаривает слова, совершая движения в соответствии с текстом)</w:t>
            </w:r>
          </w:p>
          <w:p w:rsidR="0009109E" w:rsidRPr="0009109E" w:rsidRDefault="00195A7D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09E">
              <w:rPr>
                <w:rFonts w:ascii="Times New Roman" w:hAnsi="Times New Roman" w:cs="Times New Roman"/>
                <w:sz w:val="24"/>
                <w:szCs w:val="24"/>
              </w:rPr>
              <w:t>Подставляй ладошку,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Расскажу про кошку.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Будем пальчики считать?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Будем пальчики считать!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Раз-два-три-четыре-пять!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Вот - кулак,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А вот - ладошка.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На ладошку села кошка!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И крадется потихоньку, </w:t>
            </w:r>
          </w:p>
          <w:p w:rsidR="0009109E" w:rsidRP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4D" w:rsidRDefault="0009109E" w:rsidP="001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И крадется потихоньку.</w:t>
            </w:r>
          </w:p>
          <w:p w:rsidR="00100821" w:rsidRPr="00A02F4D" w:rsidRDefault="00100821" w:rsidP="0010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21">
              <w:rPr>
                <w:rFonts w:ascii="Times New Roman" w:hAnsi="Times New Roman" w:cs="Times New Roman"/>
                <w:sz w:val="24"/>
                <w:szCs w:val="24"/>
              </w:rPr>
              <w:t xml:space="preserve">Видно мышка там живет! </w:t>
            </w:r>
          </w:p>
        </w:tc>
        <w:tc>
          <w:tcPr>
            <w:tcW w:w="4927" w:type="dxa"/>
          </w:tcPr>
          <w:p w:rsidR="002D7A9E" w:rsidRDefault="002D7A9E" w:rsidP="00C25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54" w:rsidRDefault="00C25654" w:rsidP="00C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54" w:rsidRDefault="00C25654" w:rsidP="00C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54" w:rsidRDefault="00195A7D" w:rsidP="00C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повторяет за воспитателем.</w:t>
            </w:r>
          </w:p>
          <w:p w:rsidR="00195A7D" w:rsidRDefault="00195A7D" w:rsidP="00C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9E" w:rsidRDefault="0009109E" w:rsidP="00C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 xml:space="preserve">т вперед руку ладошкой вверх. </w:t>
            </w:r>
          </w:p>
          <w:p w:rsidR="00195A7D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Гладят ладошку другой рукой.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Шевел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пальчиками.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Сжима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пальчики в кулак и разжима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их.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Поочередно зажима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пальчики на руке.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Сжима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все пальчики в кулачок.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Разжимают пальчики.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на ладошку пальчики второй руки.</w:t>
            </w:r>
          </w:p>
          <w:p w:rsidR="0009109E" w:rsidRDefault="0009109E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Пробега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9E">
              <w:rPr>
                <w:rFonts w:ascii="Times New Roman" w:hAnsi="Times New Roman" w:cs="Times New Roman"/>
                <w:sz w:val="24"/>
                <w:szCs w:val="24"/>
              </w:rPr>
              <w:t>т пальчиками по руке да плеча вверх.</w:t>
            </w:r>
          </w:p>
          <w:p w:rsidR="00100821" w:rsidRDefault="00100821" w:rsidP="0009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21" w:rsidRPr="00C25654" w:rsidRDefault="00100821" w:rsidP="0010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821">
              <w:rPr>
                <w:rFonts w:ascii="Times New Roman" w:hAnsi="Times New Roman" w:cs="Times New Roman"/>
                <w:sz w:val="24"/>
                <w:szCs w:val="24"/>
              </w:rPr>
              <w:t>т кисть другой руки в подмышечную впадину.</w:t>
            </w:r>
          </w:p>
        </w:tc>
      </w:tr>
      <w:tr w:rsidR="002D7A9E" w:rsidTr="002D7A9E">
        <w:tc>
          <w:tcPr>
            <w:tcW w:w="4926" w:type="dxa"/>
          </w:tcPr>
          <w:p w:rsidR="00C25654" w:rsidRPr="00C25654" w:rsidRDefault="00396DCF" w:rsidP="00C256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C25654" w:rsidRDefault="00C25654" w:rsidP="00AE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D4B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размялись!</w:t>
            </w:r>
            <w:r w:rsidR="00396DCF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наше</w:t>
            </w:r>
            <w:r w:rsidR="00100821">
              <w:rPr>
                <w:rFonts w:ascii="Times New Roman" w:hAnsi="Times New Roman" w:cs="Times New Roman"/>
                <w:sz w:val="24"/>
                <w:szCs w:val="24"/>
              </w:rPr>
              <w:t>мукотику.</w:t>
            </w:r>
          </w:p>
          <w:p w:rsidR="00AE5377" w:rsidRDefault="00AE5377" w:rsidP="0039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821" w:rsidRPr="00100821">
              <w:rPr>
                <w:rFonts w:ascii="Times New Roman" w:hAnsi="Times New Roman" w:cs="Times New Roman"/>
                <w:sz w:val="24"/>
                <w:szCs w:val="24"/>
              </w:rPr>
              <w:t>Работа готова? Или чего-то не хватает?</w:t>
            </w:r>
          </w:p>
          <w:p w:rsidR="00E15282" w:rsidRDefault="003F7C9E" w:rsidP="001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00821" w:rsidRPr="00100821">
              <w:rPr>
                <w:rFonts w:ascii="Times New Roman" w:hAnsi="Times New Roman" w:cs="Times New Roman"/>
                <w:sz w:val="24"/>
                <w:szCs w:val="24"/>
              </w:rPr>
              <w:t xml:space="preserve">Если ты ответил, что у </w:t>
            </w:r>
            <w:r w:rsidR="00386E68">
              <w:rPr>
                <w:rFonts w:ascii="Times New Roman" w:hAnsi="Times New Roman" w:cs="Times New Roman"/>
                <w:sz w:val="24"/>
                <w:szCs w:val="24"/>
              </w:rPr>
              <w:t xml:space="preserve">котика </w:t>
            </w:r>
            <w:r w:rsidR="00386E68" w:rsidRPr="001008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00821" w:rsidRPr="00100821">
              <w:rPr>
                <w:rFonts w:ascii="Times New Roman" w:hAnsi="Times New Roman" w:cs="Times New Roman"/>
                <w:sz w:val="24"/>
                <w:szCs w:val="24"/>
              </w:rPr>
              <w:t xml:space="preserve"> мордочки, это верный ответ.</w:t>
            </w:r>
          </w:p>
          <w:p w:rsidR="00386E68" w:rsidRPr="00C25654" w:rsidRDefault="00386E68" w:rsidP="0038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котика</w:t>
            </w: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 – наклеива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 глаза, нос и язычок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вырежи из цветной бумаги.</w:t>
            </w:r>
          </w:p>
        </w:tc>
        <w:tc>
          <w:tcPr>
            <w:tcW w:w="4927" w:type="dxa"/>
          </w:tcPr>
          <w:p w:rsidR="00AE5377" w:rsidRDefault="00AE5377" w:rsidP="0040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7" w:rsidRDefault="00AE5377" w:rsidP="003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AD" w:rsidRDefault="00575FAD" w:rsidP="0040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44" w:rsidRDefault="00396DCF" w:rsidP="0040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821">
              <w:rPr>
                <w:rFonts w:ascii="Times New Roman" w:hAnsi="Times New Roman" w:cs="Times New Roman"/>
                <w:sz w:val="24"/>
                <w:szCs w:val="24"/>
              </w:rPr>
              <w:t>У кошки нет мордочки.</w:t>
            </w:r>
          </w:p>
          <w:p w:rsidR="00A74A44" w:rsidRDefault="00A74A44" w:rsidP="0040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21" w:rsidRPr="00401D4B" w:rsidRDefault="00100821" w:rsidP="0010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82" w:rsidRPr="00401D4B" w:rsidRDefault="00E15282" w:rsidP="00A4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9E" w:rsidTr="002D7A9E">
        <w:tc>
          <w:tcPr>
            <w:tcW w:w="4926" w:type="dxa"/>
          </w:tcPr>
          <w:p w:rsidR="002D7A9E" w:rsidRDefault="00F944AB" w:rsidP="00F944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Итог.</w:t>
            </w:r>
          </w:p>
          <w:p w:rsidR="00F944AB" w:rsidRPr="00F944AB" w:rsidRDefault="00F944AB" w:rsidP="0038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E68"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Теперь у </w:t>
            </w:r>
            <w:r w:rsidR="00386E68">
              <w:rPr>
                <w:rFonts w:ascii="Times New Roman" w:hAnsi="Times New Roman" w:cs="Times New Roman"/>
                <w:sz w:val="24"/>
                <w:szCs w:val="24"/>
              </w:rPr>
              <w:t>котика</w:t>
            </w:r>
            <w:r w:rsidR="00386E68"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 есть оригинальная карточка с его изображением.</w:t>
            </w:r>
          </w:p>
        </w:tc>
        <w:tc>
          <w:tcPr>
            <w:tcW w:w="4927" w:type="dxa"/>
          </w:tcPr>
          <w:p w:rsidR="002D7A9E" w:rsidRPr="00B65E7C" w:rsidRDefault="00B65E7C" w:rsidP="002D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7C">
              <w:rPr>
                <w:rFonts w:ascii="Times New Roman" w:hAnsi="Times New Roman" w:cs="Times New Roman"/>
                <w:sz w:val="24"/>
                <w:szCs w:val="24"/>
              </w:rPr>
              <w:t>Эмоциональное удовлетворение от проделанной работы.</w:t>
            </w:r>
          </w:p>
        </w:tc>
      </w:tr>
      <w:tr w:rsidR="002D7A9E" w:rsidTr="002D7A9E">
        <w:tc>
          <w:tcPr>
            <w:tcW w:w="4926" w:type="dxa"/>
          </w:tcPr>
          <w:p w:rsidR="002D7A9E" w:rsidRDefault="00F944AB" w:rsidP="00F944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86E68" w:rsidRPr="00386E68" w:rsidRDefault="00B65E7C" w:rsidP="0038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E68" w:rsidRPr="00386E68">
              <w:rPr>
                <w:rFonts w:ascii="Times New Roman" w:hAnsi="Times New Roman" w:cs="Times New Roman"/>
                <w:sz w:val="24"/>
                <w:szCs w:val="24"/>
              </w:rPr>
              <w:t>Покажи взрослому, который рядом с тобой свою работу.</w:t>
            </w:r>
          </w:p>
          <w:p w:rsidR="00386E68" w:rsidRPr="00386E68" w:rsidRDefault="00386E68" w:rsidP="0038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>Расскажи ему</w:t>
            </w:r>
          </w:p>
          <w:p w:rsidR="00386E68" w:rsidRPr="00386E68" w:rsidRDefault="00386E68" w:rsidP="0038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ты делал аппликацию?</w:t>
            </w:r>
          </w:p>
          <w:p w:rsidR="00386E68" w:rsidRPr="00386E68" w:rsidRDefault="00386E68" w:rsidP="0038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>- Что больше всего запомнилось?</w:t>
            </w:r>
          </w:p>
          <w:p w:rsidR="00B65E7C" w:rsidRPr="001A3031" w:rsidRDefault="00386E68" w:rsidP="0038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68">
              <w:rPr>
                <w:rFonts w:ascii="Times New Roman" w:hAnsi="Times New Roman" w:cs="Times New Roman"/>
                <w:sz w:val="24"/>
                <w:szCs w:val="24"/>
              </w:rPr>
              <w:t xml:space="preserve">Когда работа подсохнет,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её своему котику или котику друзей. А можешь оставить её себе на память.</w:t>
            </w:r>
          </w:p>
        </w:tc>
        <w:tc>
          <w:tcPr>
            <w:tcW w:w="4927" w:type="dxa"/>
          </w:tcPr>
          <w:p w:rsidR="002D7A9E" w:rsidRPr="00B65E7C" w:rsidRDefault="00D678E1" w:rsidP="00B6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вопросы.</w:t>
            </w:r>
          </w:p>
        </w:tc>
      </w:tr>
    </w:tbl>
    <w:p w:rsidR="002D7A9E" w:rsidRPr="002D7A9E" w:rsidRDefault="002D7A9E" w:rsidP="002D7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61" w:rsidRPr="0063340C" w:rsidRDefault="001F6761" w:rsidP="002D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6761" w:rsidRPr="0063340C" w:rsidSect="002D7A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E9B"/>
    <w:multiLevelType w:val="multilevel"/>
    <w:tmpl w:val="D2B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8104F"/>
    <w:multiLevelType w:val="hybridMultilevel"/>
    <w:tmpl w:val="3306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4537"/>
    <w:multiLevelType w:val="hybridMultilevel"/>
    <w:tmpl w:val="3C3A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C79AB"/>
    <w:multiLevelType w:val="hybridMultilevel"/>
    <w:tmpl w:val="6FBC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F5C"/>
    <w:multiLevelType w:val="hybridMultilevel"/>
    <w:tmpl w:val="5EE86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3340C"/>
    <w:rsid w:val="00035F01"/>
    <w:rsid w:val="0009109E"/>
    <w:rsid w:val="00100259"/>
    <w:rsid w:val="00100821"/>
    <w:rsid w:val="00160F74"/>
    <w:rsid w:val="00195A7D"/>
    <w:rsid w:val="001A3031"/>
    <w:rsid w:val="001B0BAF"/>
    <w:rsid w:val="001B12D3"/>
    <w:rsid w:val="001F6761"/>
    <w:rsid w:val="002000DB"/>
    <w:rsid w:val="00280055"/>
    <w:rsid w:val="002D7A9E"/>
    <w:rsid w:val="002E7164"/>
    <w:rsid w:val="00307053"/>
    <w:rsid w:val="00344405"/>
    <w:rsid w:val="00386E68"/>
    <w:rsid w:val="00396DCF"/>
    <w:rsid w:val="003F7C9E"/>
    <w:rsid w:val="00401D4B"/>
    <w:rsid w:val="00467389"/>
    <w:rsid w:val="00512A71"/>
    <w:rsid w:val="005224FC"/>
    <w:rsid w:val="005303A1"/>
    <w:rsid w:val="005578CB"/>
    <w:rsid w:val="00575FAD"/>
    <w:rsid w:val="005A17C0"/>
    <w:rsid w:val="005B44AB"/>
    <w:rsid w:val="005B60F4"/>
    <w:rsid w:val="0063340C"/>
    <w:rsid w:val="00653E21"/>
    <w:rsid w:val="006D0F69"/>
    <w:rsid w:val="007D757F"/>
    <w:rsid w:val="008679F3"/>
    <w:rsid w:val="00892BF5"/>
    <w:rsid w:val="00984009"/>
    <w:rsid w:val="00993C25"/>
    <w:rsid w:val="009E4868"/>
    <w:rsid w:val="00A02F4D"/>
    <w:rsid w:val="00A47323"/>
    <w:rsid w:val="00A74A44"/>
    <w:rsid w:val="00AE5377"/>
    <w:rsid w:val="00AF70EF"/>
    <w:rsid w:val="00B415E2"/>
    <w:rsid w:val="00B65E7C"/>
    <w:rsid w:val="00B90119"/>
    <w:rsid w:val="00C16049"/>
    <w:rsid w:val="00C25654"/>
    <w:rsid w:val="00CE6A9B"/>
    <w:rsid w:val="00D25AAC"/>
    <w:rsid w:val="00D40ABC"/>
    <w:rsid w:val="00D678E1"/>
    <w:rsid w:val="00D91297"/>
    <w:rsid w:val="00D916D0"/>
    <w:rsid w:val="00E15282"/>
    <w:rsid w:val="00E817F9"/>
    <w:rsid w:val="00EF4309"/>
    <w:rsid w:val="00F86741"/>
    <w:rsid w:val="00F944AB"/>
    <w:rsid w:val="00F9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40</cp:revision>
  <dcterms:created xsi:type="dcterms:W3CDTF">2021-03-10T05:15:00Z</dcterms:created>
  <dcterms:modified xsi:type="dcterms:W3CDTF">2022-03-30T15:08:00Z</dcterms:modified>
</cp:coreProperties>
</file>