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147" w:rsidRPr="00171274" w:rsidRDefault="00E35985" w:rsidP="00B32577">
      <w:pPr>
        <w:ind w:firstLine="709"/>
        <w:jc w:val="center"/>
        <w:rPr>
          <w:b/>
          <w:bCs/>
        </w:rPr>
      </w:pPr>
      <w:bookmarkStart w:id="0" w:name="_GoBack"/>
      <w:r w:rsidRPr="00171274">
        <w:rPr>
          <w:b/>
          <w:bCs/>
        </w:rPr>
        <w:t xml:space="preserve">Картотека игр </w:t>
      </w:r>
      <w:r w:rsidR="00B32577">
        <w:rPr>
          <w:b/>
          <w:bCs/>
        </w:rPr>
        <w:t xml:space="preserve">по развитию математических представлений у детей среднего дошкольного возраста </w:t>
      </w:r>
      <w:r w:rsidR="00B32577">
        <w:rPr>
          <w:b/>
          <w:bCs/>
        </w:rPr>
        <w:t>с игрой «</w:t>
      </w:r>
      <w:proofErr w:type="spellStart"/>
      <w:r w:rsidR="00B32577">
        <w:rPr>
          <w:b/>
          <w:bCs/>
        </w:rPr>
        <w:t>Логоформочки</w:t>
      </w:r>
      <w:proofErr w:type="spellEnd"/>
      <w:r w:rsidR="00B32577">
        <w:rPr>
          <w:b/>
          <w:bCs/>
        </w:rPr>
        <w:t xml:space="preserve"> 3</w:t>
      </w:r>
      <w:r w:rsidR="00B32577">
        <w:rPr>
          <w:b/>
          <w:bCs/>
        </w:rPr>
        <w:t>»</w:t>
      </w:r>
    </w:p>
    <w:bookmarkEnd w:id="0"/>
    <w:p w:rsidR="00E35985" w:rsidRPr="00171274" w:rsidRDefault="00E35985" w:rsidP="00E35985">
      <w:pPr>
        <w:jc w:val="right"/>
      </w:pPr>
    </w:p>
    <w:p w:rsidR="00770721" w:rsidRDefault="00FF1EA2" w:rsidP="00770721">
      <w:pPr>
        <w:ind w:firstLine="454"/>
        <w:jc w:val="center"/>
        <w:rPr>
          <w:b/>
        </w:rPr>
      </w:pPr>
      <w:r>
        <w:rPr>
          <w:b/>
        </w:rPr>
        <w:t>ПРИКЛЮЧЕНИЯ КРУГА</w:t>
      </w:r>
    </w:p>
    <w:p w:rsidR="00794428" w:rsidRDefault="00794428" w:rsidP="00770721">
      <w:pPr>
        <w:ind w:firstLine="454"/>
        <w:jc w:val="center"/>
        <w:rPr>
          <w:b/>
        </w:rPr>
      </w:pPr>
    </w:p>
    <w:p w:rsidR="00770721" w:rsidRPr="00770721" w:rsidRDefault="00770721" w:rsidP="00770721">
      <w:pPr>
        <w:ind w:firstLine="426"/>
        <w:jc w:val="both"/>
        <w:rPr>
          <w:bCs/>
        </w:rPr>
      </w:pPr>
      <w:r w:rsidRPr="00770721">
        <w:rPr>
          <w:b/>
          <w:bCs/>
        </w:rPr>
        <w:t>Форма работы</w:t>
      </w:r>
      <w:r w:rsidRPr="00770721">
        <w:rPr>
          <w:bCs/>
        </w:rPr>
        <w:t>: индивидуальная/групповая</w:t>
      </w:r>
    </w:p>
    <w:p w:rsidR="00770721" w:rsidRPr="00770721" w:rsidRDefault="00770721" w:rsidP="00770721">
      <w:pPr>
        <w:ind w:firstLine="426"/>
        <w:jc w:val="both"/>
        <w:rPr>
          <w:bCs/>
        </w:rPr>
      </w:pPr>
      <w:r w:rsidRPr="00770721">
        <w:rPr>
          <w:b/>
          <w:bCs/>
        </w:rPr>
        <w:t>Образовательные области согласно ФГОС ДО</w:t>
      </w:r>
      <w:r w:rsidRPr="00770721">
        <w:rPr>
          <w:bCs/>
        </w:rPr>
        <w:t>: познавател</w:t>
      </w:r>
      <w:r>
        <w:rPr>
          <w:bCs/>
        </w:rPr>
        <w:t xml:space="preserve">ьное развитие, </w:t>
      </w:r>
      <w:r w:rsidRPr="00770721">
        <w:rPr>
          <w:bCs/>
        </w:rPr>
        <w:t xml:space="preserve">социально-коммуникативное развитие, </w:t>
      </w:r>
      <w:r>
        <w:rPr>
          <w:bCs/>
        </w:rPr>
        <w:t>речевое развитие</w:t>
      </w:r>
      <w:r w:rsidRPr="00770721">
        <w:rPr>
          <w:bCs/>
        </w:rPr>
        <w:t>.</w:t>
      </w:r>
    </w:p>
    <w:p w:rsidR="00794428" w:rsidRDefault="00794428" w:rsidP="00E35985">
      <w:pPr>
        <w:ind w:firstLine="454"/>
        <w:jc w:val="both"/>
        <w:rPr>
          <w:b/>
        </w:rPr>
      </w:pPr>
    </w:p>
    <w:p w:rsidR="00E35985" w:rsidRPr="00171274" w:rsidRDefault="00E35985" w:rsidP="00E35985">
      <w:pPr>
        <w:ind w:firstLine="454"/>
        <w:jc w:val="both"/>
      </w:pPr>
      <w:r w:rsidRPr="00171274">
        <w:rPr>
          <w:b/>
        </w:rPr>
        <w:t>Задачи игры</w:t>
      </w:r>
      <w:r w:rsidRPr="00171274">
        <w:rPr>
          <w:i/>
        </w:rPr>
        <w:t xml:space="preserve">: </w:t>
      </w:r>
      <w:r w:rsidR="00BD6697">
        <w:t>познакомить с игрой «</w:t>
      </w:r>
      <w:proofErr w:type="spellStart"/>
      <w:r w:rsidR="00BD6697">
        <w:t>Логоформочки</w:t>
      </w:r>
      <w:proofErr w:type="spellEnd"/>
      <w:r w:rsidR="00B32577">
        <w:t xml:space="preserve"> </w:t>
      </w:r>
      <w:r w:rsidR="00BD6697">
        <w:t xml:space="preserve">3»; </w:t>
      </w:r>
      <w:r w:rsidRPr="00171274">
        <w:t xml:space="preserve">развивать внимание, </w:t>
      </w:r>
      <w:r w:rsidR="00BD6697">
        <w:t xml:space="preserve">логику, </w:t>
      </w:r>
      <w:r w:rsidRPr="00171274">
        <w:t>мышление</w:t>
      </w:r>
      <w:r w:rsidR="001D66D0" w:rsidRPr="00171274">
        <w:t>, память</w:t>
      </w:r>
      <w:r w:rsidR="00794428">
        <w:t>, воображение</w:t>
      </w:r>
      <w:r w:rsidRPr="00171274">
        <w:t>;</w:t>
      </w:r>
      <w:r w:rsidR="00FF7A9F" w:rsidRPr="00171274">
        <w:t xml:space="preserve"> </w:t>
      </w:r>
      <w:r w:rsidRPr="00171274">
        <w:t xml:space="preserve">закреплять счет до </w:t>
      </w:r>
      <w:r w:rsidR="001D66D0" w:rsidRPr="00171274">
        <w:t>4</w:t>
      </w:r>
      <w:r w:rsidR="00770721">
        <w:t xml:space="preserve">, </w:t>
      </w:r>
      <w:r w:rsidR="00D70AE7">
        <w:t>закреплять название геометрических фигур (</w:t>
      </w:r>
      <w:r w:rsidR="00BD6697">
        <w:t xml:space="preserve">круг, </w:t>
      </w:r>
      <w:r w:rsidR="00D70AE7">
        <w:t>квадрат, прямоугольник, треугольник),</w:t>
      </w:r>
      <w:r w:rsidR="00BD6697">
        <w:t xml:space="preserve"> познакомить с новыми фигурами: полукруг, трапеция;</w:t>
      </w:r>
      <w:r w:rsidR="00D70AE7">
        <w:t xml:space="preserve"> формировать умение </w:t>
      </w:r>
      <w:r w:rsidR="00D70AE7" w:rsidRPr="00D70AE7">
        <w:t>конструировать фигур</w:t>
      </w:r>
      <w:r w:rsidR="00BD6697">
        <w:t>ы</w:t>
      </w:r>
      <w:r w:rsidR="00D70AE7" w:rsidRPr="00D70AE7">
        <w:t xml:space="preserve"> по </w:t>
      </w:r>
      <w:r w:rsidR="00BD6697">
        <w:t>словесной инструкции; расставлять фигуры согласно заданной схеме</w:t>
      </w:r>
      <w:r w:rsidR="00D70AE7">
        <w:t>, развивать мелкую моторику рук и конструкторские способности</w:t>
      </w:r>
      <w:r w:rsidRPr="00171274">
        <w:t>.</w:t>
      </w:r>
    </w:p>
    <w:p w:rsidR="00794428" w:rsidRDefault="00794428" w:rsidP="00E35985">
      <w:pPr>
        <w:ind w:firstLine="454"/>
        <w:jc w:val="both"/>
        <w:rPr>
          <w:b/>
        </w:rPr>
      </w:pPr>
    </w:p>
    <w:p w:rsidR="00E35985" w:rsidRPr="00171274" w:rsidRDefault="00E35985" w:rsidP="00E35985">
      <w:pPr>
        <w:ind w:firstLine="454"/>
        <w:jc w:val="both"/>
      </w:pPr>
      <w:r w:rsidRPr="00171274">
        <w:rPr>
          <w:b/>
        </w:rPr>
        <w:t xml:space="preserve">Материалы и оборудование: </w:t>
      </w:r>
      <w:r w:rsidR="00FF7A9F" w:rsidRPr="00171274">
        <w:t>«</w:t>
      </w:r>
      <w:r w:rsidRPr="00171274">
        <w:t>Фиолетовый лес</w:t>
      </w:r>
      <w:r w:rsidR="00FF7A9F" w:rsidRPr="00171274">
        <w:t>»</w:t>
      </w:r>
      <w:r w:rsidRPr="00171274">
        <w:t xml:space="preserve">, </w:t>
      </w:r>
      <w:r w:rsidR="00BD6697">
        <w:t>Ларчик «</w:t>
      </w:r>
      <w:proofErr w:type="spellStart"/>
      <w:r w:rsidR="00BD6697">
        <w:t>Логоформочки</w:t>
      </w:r>
      <w:proofErr w:type="spellEnd"/>
      <w:r w:rsidR="00B32577">
        <w:t xml:space="preserve"> </w:t>
      </w:r>
      <w:r w:rsidR="00BD6697">
        <w:t xml:space="preserve">3», </w:t>
      </w:r>
      <w:r w:rsidR="00D70AE7">
        <w:t>игра «</w:t>
      </w:r>
      <w:proofErr w:type="spellStart"/>
      <w:r w:rsidR="00BD6697">
        <w:t>Логоформочки</w:t>
      </w:r>
      <w:proofErr w:type="spellEnd"/>
      <w:r w:rsidR="00B32577">
        <w:t xml:space="preserve"> </w:t>
      </w:r>
      <w:r w:rsidR="00BD6697">
        <w:t>3</w:t>
      </w:r>
      <w:r w:rsidR="00D70AE7">
        <w:t xml:space="preserve">», </w:t>
      </w:r>
      <w:r w:rsidR="00FD25E0">
        <w:t>набор «</w:t>
      </w:r>
      <w:r w:rsidR="00340E6B">
        <w:t xml:space="preserve">Разноцветные </w:t>
      </w:r>
      <w:r w:rsidR="00FF1EA2">
        <w:t>веревочки</w:t>
      </w:r>
      <w:r w:rsidR="00340E6B">
        <w:t>»</w:t>
      </w:r>
      <w:r w:rsidR="00FF1EA2">
        <w:t xml:space="preserve">, </w:t>
      </w:r>
      <w:r w:rsidR="00340E6B">
        <w:t>набор «Р</w:t>
      </w:r>
      <w:r w:rsidR="00FF1EA2">
        <w:t xml:space="preserve">азноцветные </w:t>
      </w:r>
      <w:r w:rsidR="00340E6B">
        <w:t>липучки»</w:t>
      </w:r>
      <w:r w:rsidR="00FF1EA2">
        <w:t xml:space="preserve">, </w:t>
      </w:r>
      <w:r w:rsidR="00E75AA5">
        <w:t>персонажи: «</w:t>
      </w:r>
      <w:r w:rsidR="00BD6697">
        <w:t>Девочка Долька</w:t>
      </w:r>
      <w:r w:rsidR="00E75AA5">
        <w:t>»</w:t>
      </w:r>
      <w:r w:rsidR="00BD6697">
        <w:t>, «Пчелка Жужжа»</w:t>
      </w:r>
      <w:r w:rsidR="00E75AA5">
        <w:t xml:space="preserve"> и «</w:t>
      </w:r>
      <w:r w:rsidR="00BD6697">
        <w:t>Гусеница Фифа</w:t>
      </w:r>
      <w:r w:rsidR="00E75AA5">
        <w:t>»</w:t>
      </w:r>
      <w:r w:rsidRPr="00171274">
        <w:t>.</w:t>
      </w:r>
    </w:p>
    <w:p w:rsidR="008C7311" w:rsidRDefault="008C7311" w:rsidP="00E35985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</w:p>
    <w:p w:rsidR="00E35985" w:rsidRPr="00171274" w:rsidRDefault="00E35985" w:rsidP="00E35985">
      <w:pPr>
        <w:ind w:firstLine="454"/>
        <w:jc w:val="both"/>
      </w:pPr>
      <w:r w:rsidRPr="00171274">
        <w:rPr>
          <w:rFonts w:eastAsia="SimSun"/>
          <w:b/>
          <w:bCs/>
          <w:kern w:val="2"/>
          <w:lang w:eastAsia="zh-CN" w:bidi="hi-IN"/>
        </w:rPr>
        <w:t>Ход игры:</w:t>
      </w:r>
    </w:p>
    <w:p w:rsidR="0051001D" w:rsidRDefault="007248C5" w:rsidP="0051001D">
      <w:pPr>
        <w:ind w:firstLine="454"/>
        <w:jc w:val="both"/>
      </w:pPr>
      <w:r>
        <w:t>Жил на свете круг</w:t>
      </w:r>
      <w:r w:rsidR="0051001D">
        <w:t>.</w:t>
      </w:r>
      <w:r>
        <w:t xml:space="preserve"> И был он круглым-круглым. Круг этим очень гордился. И постоянно говорил, что он круглый, как….</w:t>
      </w:r>
    </w:p>
    <w:p w:rsidR="007248C5" w:rsidRDefault="007248C5" w:rsidP="007248C5">
      <w:pPr>
        <w:ind w:firstLine="454"/>
        <w:jc w:val="both"/>
        <w:rPr>
          <w:i/>
        </w:rPr>
      </w:pPr>
    </w:p>
    <w:p w:rsidR="007248C5" w:rsidRPr="00171274" w:rsidRDefault="007248C5" w:rsidP="007248C5">
      <w:pPr>
        <w:ind w:firstLine="454"/>
        <w:jc w:val="both"/>
      </w:pPr>
      <w:r w:rsidRPr="00171274">
        <w:rPr>
          <w:i/>
        </w:rPr>
        <w:t>Задание педагога</w:t>
      </w:r>
      <w:r w:rsidRPr="00171274">
        <w:t xml:space="preserve">: </w:t>
      </w:r>
    </w:p>
    <w:p w:rsidR="00E75AA5" w:rsidRDefault="007248C5" w:rsidP="0051001D">
      <w:pPr>
        <w:ind w:firstLine="454"/>
        <w:jc w:val="both"/>
      </w:pPr>
      <w:r>
        <w:t>- назвать как можно больше предметов круглой формы.</w:t>
      </w:r>
    </w:p>
    <w:p w:rsidR="007248C5" w:rsidRDefault="007248C5" w:rsidP="0051001D">
      <w:pPr>
        <w:ind w:firstLine="454"/>
        <w:jc w:val="both"/>
      </w:pPr>
    </w:p>
    <w:p w:rsidR="007248C5" w:rsidRDefault="007248C5" w:rsidP="0051001D">
      <w:pPr>
        <w:ind w:firstLine="454"/>
        <w:jc w:val="both"/>
      </w:pPr>
      <w:r>
        <w:t xml:space="preserve">Однажды круг отправился погулять по «Фиолетовому лесу». Катится круг катится, а на дороге лежит большой камень, запнулся о него и разломился на два полукруга. Заплакал наш круг от того, что он больше не круг, а два полукруга. Тут ему навстречу квадрат, и спрашивает: </w:t>
      </w:r>
    </w:p>
    <w:p w:rsidR="007248C5" w:rsidRDefault="007248C5" w:rsidP="0051001D">
      <w:pPr>
        <w:ind w:firstLine="454"/>
        <w:jc w:val="both"/>
      </w:pPr>
      <w:r>
        <w:t>- О чем ты круг плачешь?</w:t>
      </w:r>
    </w:p>
    <w:p w:rsidR="007248C5" w:rsidRDefault="007248C5" w:rsidP="0051001D">
      <w:pPr>
        <w:ind w:firstLine="454"/>
        <w:jc w:val="both"/>
      </w:pPr>
      <w:r>
        <w:t xml:space="preserve">- Как же мне не плакать! Был я раньше круг, самый круглый круг, а теперь сломался </w:t>
      </w:r>
      <w:r w:rsidR="002B0A30">
        <w:t>на два полукруга.</w:t>
      </w:r>
    </w:p>
    <w:p w:rsidR="00BD462E" w:rsidRDefault="00BD462E" w:rsidP="0051001D">
      <w:pPr>
        <w:ind w:firstLine="454"/>
        <w:jc w:val="both"/>
      </w:pPr>
      <w:r>
        <w:t>- Разве это беда, - отвечает квадрат. – Посмотри на меня: я квадрат. Квадратный, как….</w:t>
      </w:r>
    </w:p>
    <w:p w:rsidR="00BD462E" w:rsidRDefault="00BD462E" w:rsidP="00BD462E">
      <w:pPr>
        <w:ind w:firstLine="454"/>
        <w:jc w:val="both"/>
        <w:rPr>
          <w:i/>
        </w:rPr>
      </w:pPr>
    </w:p>
    <w:p w:rsidR="00BD462E" w:rsidRPr="00171274" w:rsidRDefault="00BD462E" w:rsidP="00BD462E">
      <w:pPr>
        <w:ind w:firstLine="454"/>
        <w:jc w:val="both"/>
      </w:pPr>
      <w:r w:rsidRPr="00171274">
        <w:rPr>
          <w:i/>
        </w:rPr>
        <w:t>Задание педагога</w:t>
      </w:r>
      <w:r w:rsidRPr="00171274">
        <w:t xml:space="preserve">: </w:t>
      </w:r>
    </w:p>
    <w:p w:rsidR="00BD462E" w:rsidRDefault="00BD462E" w:rsidP="00BD462E">
      <w:pPr>
        <w:ind w:firstLine="454"/>
        <w:jc w:val="both"/>
      </w:pPr>
      <w:r>
        <w:t>- назвать как можно больше предметов квадратной формы.</w:t>
      </w:r>
    </w:p>
    <w:p w:rsidR="00BD462E" w:rsidRDefault="00BD462E" w:rsidP="0051001D">
      <w:pPr>
        <w:ind w:firstLine="454"/>
        <w:jc w:val="both"/>
      </w:pPr>
    </w:p>
    <w:p w:rsidR="00BD462E" w:rsidRDefault="00BD462E" w:rsidP="0051001D">
      <w:pPr>
        <w:ind w:firstLine="454"/>
        <w:jc w:val="both"/>
      </w:pPr>
      <w:r>
        <w:t xml:space="preserve">- Правильно! Но мы с тобой живем в «Фиолетовом лесу», а лес этот волшебный. И я тоже </w:t>
      </w:r>
      <w:r w:rsidR="00FF1EA2">
        <w:t>состою из</w:t>
      </w:r>
      <w:r>
        <w:t xml:space="preserve"> дв</w:t>
      </w:r>
      <w:r w:rsidR="00FF1EA2">
        <w:t>ух</w:t>
      </w:r>
      <w:r>
        <w:t xml:space="preserve"> прямоугольник</w:t>
      </w:r>
      <w:r w:rsidR="00FF1EA2">
        <w:t>ов</w:t>
      </w:r>
      <w:r>
        <w:t>. У меня есть друг треугольник, он такой же, как и мы. Хочешь</w:t>
      </w:r>
      <w:r w:rsidR="00FF1EA2">
        <w:t>,</w:t>
      </w:r>
      <w:r>
        <w:t xml:space="preserve"> я тебя с ним познакомлю?</w:t>
      </w:r>
    </w:p>
    <w:p w:rsidR="00BD462E" w:rsidRDefault="00BD462E" w:rsidP="0051001D">
      <w:pPr>
        <w:ind w:firstLine="454"/>
        <w:jc w:val="both"/>
      </w:pPr>
      <w:r>
        <w:t xml:space="preserve">И отправились круг и квадрат в гости к треугольнику. Треугольник показал им, что состоит </w:t>
      </w:r>
      <w:r w:rsidR="00D07EEF">
        <w:t xml:space="preserve">сверху из маленького треугольника, а снизу из трапеции. </w:t>
      </w:r>
    </w:p>
    <w:p w:rsidR="00BD462E" w:rsidRDefault="00D07EEF" w:rsidP="0051001D">
      <w:pPr>
        <w:ind w:firstLine="454"/>
        <w:jc w:val="both"/>
      </w:pPr>
      <w:r>
        <w:t>- На самом деле, - сказал треугольник, - раз мы с вами в волшебной лесу, то можем играть в интересную игру, которая называется «</w:t>
      </w:r>
      <w:proofErr w:type="spellStart"/>
      <w:r>
        <w:t>Логоформочки</w:t>
      </w:r>
      <w:proofErr w:type="spellEnd"/>
      <w:r>
        <w:t>». Сверху наши фигуры называются вершки, с низу – корешки. И мы с вами можем превращаться в различные фигуры. Давайте поиграем!</w:t>
      </w:r>
    </w:p>
    <w:p w:rsidR="007248C5" w:rsidRPr="004F3230" w:rsidRDefault="007248C5" w:rsidP="0051001D">
      <w:pPr>
        <w:ind w:firstLine="454"/>
        <w:jc w:val="both"/>
      </w:pPr>
    </w:p>
    <w:p w:rsidR="004F5125" w:rsidRDefault="004F5125" w:rsidP="00E35985">
      <w:pPr>
        <w:ind w:firstLine="454"/>
        <w:jc w:val="both"/>
      </w:pPr>
      <w:r w:rsidRPr="00171274">
        <w:t>Педагог предлагает</w:t>
      </w:r>
      <w:r w:rsidR="00636498">
        <w:t xml:space="preserve"> </w:t>
      </w:r>
      <w:r>
        <w:t>рассмотреть новую игру «</w:t>
      </w:r>
      <w:proofErr w:type="spellStart"/>
      <w:r w:rsidR="00D07EEF">
        <w:t>Логоформочки</w:t>
      </w:r>
      <w:proofErr w:type="spellEnd"/>
      <w:r w:rsidR="00B32577">
        <w:t xml:space="preserve"> </w:t>
      </w:r>
      <w:r w:rsidR="00D07EEF">
        <w:t>3</w:t>
      </w:r>
      <w:r>
        <w:t>»</w:t>
      </w:r>
      <w:r w:rsidR="00FD2A94">
        <w:t xml:space="preserve">. </w:t>
      </w:r>
    </w:p>
    <w:p w:rsidR="00E75AA5" w:rsidRDefault="00E75AA5" w:rsidP="00E35985">
      <w:pPr>
        <w:ind w:firstLine="454"/>
        <w:jc w:val="both"/>
      </w:pPr>
    </w:p>
    <w:p w:rsidR="004A4BD5" w:rsidRPr="00171274" w:rsidRDefault="004A4BD5" w:rsidP="004A4BD5">
      <w:pPr>
        <w:ind w:firstLine="454"/>
        <w:jc w:val="both"/>
      </w:pPr>
      <w:r w:rsidRPr="00171274">
        <w:rPr>
          <w:i/>
        </w:rPr>
        <w:lastRenderedPageBreak/>
        <w:t>Задание педагога</w:t>
      </w:r>
      <w:r w:rsidRPr="00171274">
        <w:t xml:space="preserve">: </w:t>
      </w:r>
    </w:p>
    <w:p w:rsidR="00CD2147" w:rsidRDefault="00CD2147" w:rsidP="00E35985">
      <w:pPr>
        <w:ind w:firstLine="454"/>
        <w:jc w:val="both"/>
      </w:pPr>
      <w:r>
        <w:t xml:space="preserve">- </w:t>
      </w:r>
      <w:r w:rsidR="00D07EEF">
        <w:t>взять вершок от круга, а корешок от квадрата.</w:t>
      </w:r>
    </w:p>
    <w:p w:rsidR="004A4BD5" w:rsidRDefault="004A4BD5" w:rsidP="00E35985">
      <w:pPr>
        <w:ind w:firstLine="454"/>
        <w:jc w:val="both"/>
      </w:pPr>
      <w:r>
        <w:t xml:space="preserve">- </w:t>
      </w:r>
      <w:r w:rsidR="00D07EEF">
        <w:t>найти соответствующую фигуру зеленого цвета</w:t>
      </w:r>
      <w:r w:rsidR="00DB6B73">
        <w:t>.</w:t>
      </w:r>
    </w:p>
    <w:p w:rsidR="00DB6B73" w:rsidRDefault="00DB6B73" w:rsidP="00E35985">
      <w:pPr>
        <w:ind w:firstLine="454"/>
        <w:jc w:val="both"/>
      </w:pPr>
      <w:r>
        <w:t xml:space="preserve">- </w:t>
      </w:r>
      <w:r w:rsidR="00D07EEF">
        <w:t>назвать на что эта фигура похожа.</w:t>
      </w:r>
    </w:p>
    <w:p w:rsidR="00A42565" w:rsidRDefault="00A42565" w:rsidP="00E35985">
      <w:pPr>
        <w:ind w:firstLine="454"/>
        <w:jc w:val="both"/>
      </w:pPr>
    </w:p>
    <w:p w:rsidR="00E800C0" w:rsidRPr="00E800C0" w:rsidRDefault="00D07EEF" w:rsidP="00E800C0">
      <w:pPr>
        <w:ind w:firstLine="454"/>
        <w:jc w:val="both"/>
      </w:pPr>
      <w:r>
        <w:t>Таким образом</w:t>
      </w:r>
      <w:r w:rsidR="00633B2E">
        <w:t>,</w:t>
      </w:r>
      <w:r>
        <w:t xml:space="preserve"> происходит знакомство со всеми фи</w:t>
      </w:r>
      <w:r w:rsidR="00E800C0">
        <w:t>гурами из игры «</w:t>
      </w:r>
      <w:proofErr w:type="spellStart"/>
      <w:r w:rsidR="00E800C0">
        <w:t>Логоформочки</w:t>
      </w:r>
      <w:proofErr w:type="spellEnd"/>
      <w:r w:rsidR="00B32577">
        <w:t xml:space="preserve"> </w:t>
      </w:r>
      <w:r w:rsidR="00E800C0">
        <w:t>3</w:t>
      </w:r>
      <w:r w:rsidR="00E800C0" w:rsidRPr="00E800C0">
        <w:t>.</w:t>
      </w:r>
    </w:p>
    <w:p w:rsidR="00E800C0" w:rsidRPr="00E800C0" w:rsidRDefault="00E800C0" w:rsidP="00E800C0">
      <w:pPr>
        <w:ind w:firstLine="454"/>
        <w:jc w:val="both"/>
      </w:pPr>
    </w:p>
    <w:p w:rsidR="00A42565" w:rsidRPr="00E800C0" w:rsidRDefault="00E800C0" w:rsidP="00E800C0">
      <w:pPr>
        <w:ind w:firstLine="454"/>
        <w:jc w:val="both"/>
      </w:pPr>
      <w:r w:rsidRPr="002D38A6">
        <w:rPr>
          <w:i/>
          <w:noProof/>
        </w:rPr>
        <w:drawing>
          <wp:inline distT="0" distB="0" distL="0" distR="0" wp14:anchorId="056FB652" wp14:editId="29B22E4C">
            <wp:extent cx="2693047" cy="2019300"/>
            <wp:effectExtent l="0" t="0" r="0" b="0"/>
            <wp:docPr id="1" name="Рисунок 1" descr="C:\Users\пользователь\Downloads\IMG_20191216_1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91216_112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44" cy="202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8A6">
        <w:rPr>
          <w:i/>
          <w:noProof/>
          <w:lang w:val="en-US"/>
        </w:rPr>
        <w:t xml:space="preserve">  </w:t>
      </w:r>
      <w:r w:rsidR="002D38A6" w:rsidRPr="002D38A6">
        <w:rPr>
          <w:i/>
          <w:noProof/>
        </w:rPr>
        <w:drawing>
          <wp:inline distT="0" distB="0" distL="0" distR="0">
            <wp:extent cx="2544445" cy="2065672"/>
            <wp:effectExtent l="0" t="0" r="0" b="0"/>
            <wp:docPr id="3" name="Рисунок 3" descr="C:\Users\пользователь\Downloads\IMG_20191216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91216_112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5" b="1923"/>
                    <a:stretch/>
                  </pic:blipFill>
                  <pic:spPr bwMode="auto">
                    <a:xfrm>
                      <a:off x="0" y="0"/>
                      <a:ext cx="2547210" cy="20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565" w:rsidRPr="00D07EEF" w:rsidRDefault="00A42565" w:rsidP="00A42565">
      <w:pPr>
        <w:jc w:val="center"/>
        <w:rPr>
          <w:i/>
        </w:rPr>
      </w:pPr>
      <w:r w:rsidRPr="00D07EEF">
        <w:rPr>
          <w:i/>
        </w:rPr>
        <w:t xml:space="preserve">Рис. 1. Игра </w:t>
      </w:r>
      <w:r w:rsidR="00D07EEF" w:rsidRPr="00D07EEF">
        <w:rPr>
          <w:i/>
        </w:rPr>
        <w:t>«</w:t>
      </w:r>
      <w:proofErr w:type="spellStart"/>
      <w:r w:rsidR="00D07EEF" w:rsidRPr="00D07EEF">
        <w:rPr>
          <w:i/>
        </w:rPr>
        <w:t>Логоформочки</w:t>
      </w:r>
      <w:proofErr w:type="spellEnd"/>
      <w:r w:rsidR="00B32577">
        <w:rPr>
          <w:i/>
        </w:rPr>
        <w:t xml:space="preserve"> </w:t>
      </w:r>
      <w:r w:rsidR="00D07EEF" w:rsidRPr="00D07EEF">
        <w:rPr>
          <w:i/>
        </w:rPr>
        <w:t>3».</w:t>
      </w:r>
    </w:p>
    <w:p w:rsidR="00E75AA5" w:rsidRDefault="00E75AA5" w:rsidP="00A42565">
      <w:pPr>
        <w:jc w:val="center"/>
        <w:rPr>
          <w:i/>
        </w:rPr>
      </w:pPr>
    </w:p>
    <w:p w:rsidR="00FF1EA2" w:rsidRPr="00FF1EA2" w:rsidRDefault="00FF1EA2" w:rsidP="00A42565">
      <w:pPr>
        <w:jc w:val="center"/>
        <w:rPr>
          <w:b/>
        </w:rPr>
      </w:pPr>
      <w:r w:rsidRPr="00FF1EA2">
        <w:rPr>
          <w:b/>
        </w:rPr>
        <w:t>«ПОДАРКИ ДЛЯ ДЕВОЧЕК»</w:t>
      </w:r>
    </w:p>
    <w:p w:rsidR="00FF1EA2" w:rsidRPr="00FF1EA2" w:rsidRDefault="00FF1EA2" w:rsidP="00A42565">
      <w:pPr>
        <w:jc w:val="center"/>
        <w:rPr>
          <w:b/>
        </w:rPr>
      </w:pPr>
    </w:p>
    <w:p w:rsidR="00D07EEF" w:rsidRPr="00171274" w:rsidRDefault="00D07EEF" w:rsidP="00D07EEF">
      <w:pPr>
        <w:ind w:firstLine="454"/>
        <w:jc w:val="both"/>
      </w:pPr>
      <w:r w:rsidRPr="00171274">
        <w:rPr>
          <w:rFonts w:eastAsia="SimSun"/>
          <w:b/>
          <w:bCs/>
          <w:kern w:val="2"/>
          <w:lang w:eastAsia="zh-CN" w:bidi="hi-IN"/>
        </w:rPr>
        <w:t>Ход игры:</w:t>
      </w:r>
    </w:p>
    <w:p w:rsidR="00E3615E" w:rsidRDefault="00633B2E" w:rsidP="00E3615E">
      <w:pPr>
        <w:ind w:firstLine="454"/>
        <w:jc w:val="both"/>
      </w:pPr>
      <w:r>
        <w:t xml:space="preserve">В «Фиолетовом лесу» много разных жителей, но девочек всего три: пчелка Жужжа, девочка Долька и гусеница Фифа. Вот решили круг, квадрат и треугольник сделать им приятное и подарить </w:t>
      </w:r>
      <w:r w:rsidR="00E3615E">
        <w:t xml:space="preserve">красивые </w:t>
      </w:r>
      <w:r>
        <w:t xml:space="preserve">бусы. </w:t>
      </w:r>
      <w:r w:rsidR="00E3615E">
        <w:t>Как вы думаете, из чего сделали наши герои бусины для бус?</w:t>
      </w:r>
    </w:p>
    <w:p w:rsidR="00E3615E" w:rsidRDefault="00E3615E" w:rsidP="00E3615E">
      <w:pPr>
        <w:ind w:firstLine="454"/>
        <w:jc w:val="both"/>
      </w:pPr>
    </w:p>
    <w:p w:rsidR="00E3615E" w:rsidRDefault="00E3615E" w:rsidP="00E3615E">
      <w:pPr>
        <w:ind w:firstLine="454"/>
        <w:jc w:val="both"/>
      </w:pPr>
      <w:r>
        <w:t>Педагог предлагает рассмотреть схемы для составления бус из игры «Логоформочки-3».</w:t>
      </w:r>
    </w:p>
    <w:p w:rsidR="00E75AA5" w:rsidRDefault="00E75AA5" w:rsidP="00A42565">
      <w:pPr>
        <w:ind w:firstLine="454"/>
        <w:jc w:val="both"/>
      </w:pPr>
    </w:p>
    <w:p w:rsidR="00A22B62" w:rsidRPr="00171274" w:rsidRDefault="00A22B62" w:rsidP="00A22B62">
      <w:pPr>
        <w:ind w:firstLine="454"/>
        <w:jc w:val="both"/>
      </w:pPr>
      <w:r w:rsidRPr="00171274">
        <w:rPr>
          <w:i/>
        </w:rPr>
        <w:t>Задание педагога</w:t>
      </w:r>
      <w:r w:rsidRPr="00171274">
        <w:t xml:space="preserve">: </w:t>
      </w:r>
    </w:p>
    <w:p w:rsidR="00A22B62" w:rsidRDefault="00A22B62" w:rsidP="00A22B62">
      <w:pPr>
        <w:ind w:firstLine="454"/>
        <w:jc w:val="both"/>
      </w:pPr>
      <w:r>
        <w:t xml:space="preserve">- </w:t>
      </w:r>
      <w:r w:rsidR="00633B2E">
        <w:t>собрать по схеме в определенном порядке бусы для пчелки Жужжи</w:t>
      </w:r>
      <w:r w:rsidR="008518B3">
        <w:t xml:space="preserve"> (аналогично собираются бусы для девочки Дольки и гусеницы Фифы)</w:t>
      </w:r>
      <w:r>
        <w:t>.</w:t>
      </w:r>
    </w:p>
    <w:p w:rsidR="008518B3" w:rsidRDefault="008518B3" w:rsidP="00A22B62">
      <w:pPr>
        <w:ind w:firstLine="454"/>
        <w:jc w:val="both"/>
      </w:pPr>
      <w:r>
        <w:t>- посчитать сколько бусин на бусах для пчелки Жужжи (</w:t>
      </w:r>
      <w:r w:rsidR="009B044A">
        <w:t xml:space="preserve">для </w:t>
      </w:r>
      <w:r>
        <w:t xml:space="preserve">девочки Дольки, </w:t>
      </w:r>
      <w:r w:rsidR="009B044A">
        <w:t xml:space="preserve">для </w:t>
      </w:r>
      <w:r>
        <w:t>гусеницы Фифы).</w:t>
      </w:r>
    </w:p>
    <w:p w:rsidR="008518B3" w:rsidRDefault="008518B3" w:rsidP="00A22B62">
      <w:pPr>
        <w:ind w:firstLine="454"/>
        <w:jc w:val="both"/>
      </w:pPr>
      <w:r>
        <w:t>- посчитать сколько бус всего собрали</w:t>
      </w:r>
      <w:r w:rsidR="009B044A">
        <w:t>,</w:t>
      </w:r>
      <w:r>
        <w:t xml:space="preserve"> и расставить цифры в порядке составления бус.</w:t>
      </w:r>
    </w:p>
    <w:p w:rsidR="00A42565" w:rsidRDefault="00715440" w:rsidP="00A42565">
      <w:pPr>
        <w:ind w:firstLine="454"/>
        <w:jc w:val="center"/>
      </w:pPr>
      <w:r w:rsidRPr="00715440">
        <w:rPr>
          <w:noProof/>
        </w:rPr>
        <w:lastRenderedPageBreak/>
        <w:drawing>
          <wp:inline distT="0" distB="0" distL="0" distR="0">
            <wp:extent cx="4587240" cy="4027272"/>
            <wp:effectExtent l="0" t="0" r="0" b="0"/>
            <wp:docPr id="4" name="Рисунок 4" descr="C:\Users\пользователь\Downloads\IMG_20191216_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191216_11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/>
                    <a:stretch/>
                  </pic:blipFill>
                  <pic:spPr bwMode="auto">
                    <a:xfrm>
                      <a:off x="0" y="0"/>
                      <a:ext cx="4592431" cy="40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440" w:rsidRPr="008518B3" w:rsidRDefault="00715440" w:rsidP="00715440">
      <w:pPr>
        <w:jc w:val="center"/>
        <w:rPr>
          <w:i/>
        </w:rPr>
      </w:pPr>
      <w:r w:rsidRPr="008518B3">
        <w:rPr>
          <w:i/>
        </w:rPr>
        <w:t>Рис. 2. Бусы для гусеницы Фифы.</w:t>
      </w:r>
    </w:p>
    <w:p w:rsidR="00715440" w:rsidRDefault="00715440" w:rsidP="00A42565">
      <w:pPr>
        <w:ind w:firstLine="454"/>
        <w:jc w:val="center"/>
      </w:pPr>
    </w:p>
    <w:p w:rsidR="00715440" w:rsidRPr="00171274" w:rsidRDefault="00715440" w:rsidP="00A42565">
      <w:pPr>
        <w:ind w:firstLine="454"/>
        <w:jc w:val="center"/>
      </w:pPr>
      <w:r w:rsidRPr="00715440">
        <w:rPr>
          <w:noProof/>
        </w:rPr>
        <w:drawing>
          <wp:inline distT="0" distB="0" distL="0" distR="0">
            <wp:extent cx="4734799" cy="4191000"/>
            <wp:effectExtent l="0" t="0" r="0" b="0"/>
            <wp:docPr id="5" name="Рисунок 5" descr="C:\Users\пользователь\Downloads\IMG_20191216_11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191216_112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r="6671" b="4403"/>
                    <a:stretch/>
                  </pic:blipFill>
                  <pic:spPr bwMode="auto">
                    <a:xfrm>
                      <a:off x="0" y="0"/>
                      <a:ext cx="4735038" cy="41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565" w:rsidRPr="008518B3" w:rsidRDefault="00A42565" w:rsidP="00A42565">
      <w:pPr>
        <w:jc w:val="center"/>
        <w:rPr>
          <w:i/>
        </w:rPr>
      </w:pPr>
      <w:r w:rsidRPr="008518B3">
        <w:rPr>
          <w:i/>
        </w:rPr>
        <w:t xml:space="preserve">Рис. </w:t>
      </w:r>
      <w:r w:rsidR="00715440" w:rsidRPr="00715440">
        <w:rPr>
          <w:i/>
        </w:rPr>
        <w:t>3</w:t>
      </w:r>
      <w:r w:rsidRPr="008518B3">
        <w:rPr>
          <w:i/>
        </w:rPr>
        <w:t xml:space="preserve">. </w:t>
      </w:r>
      <w:r w:rsidR="008518B3" w:rsidRPr="008518B3">
        <w:rPr>
          <w:i/>
        </w:rPr>
        <w:t>Бусы для пчелки Жужжи, девочки Дольки и гусеницы Фифы.</w:t>
      </w:r>
    </w:p>
    <w:p w:rsidR="00A42565" w:rsidRPr="00171274" w:rsidRDefault="00A42565" w:rsidP="00A42565">
      <w:pPr>
        <w:jc w:val="center"/>
        <w:rPr>
          <w:i/>
        </w:rPr>
      </w:pPr>
    </w:p>
    <w:p w:rsidR="002E77A5" w:rsidRDefault="002E77A5" w:rsidP="009B044A">
      <w:pPr>
        <w:ind w:firstLine="454"/>
        <w:jc w:val="both"/>
      </w:pPr>
    </w:p>
    <w:p w:rsidR="009B044A" w:rsidRDefault="009B044A" w:rsidP="009B044A">
      <w:pPr>
        <w:ind w:firstLine="454"/>
        <w:jc w:val="both"/>
      </w:pPr>
      <w:r>
        <w:lastRenderedPageBreak/>
        <w:t xml:space="preserve">Понравились бусы пчелке </w:t>
      </w:r>
      <w:proofErr w:type="spellStart"/>
      <w:r>
        <w:t>Жужже</w:t>
      </w:r>
      <w:proofErr w:type="spellEnd"/>
      <w:r>
        <w:t xml:space="preserve">, девочке Дольке и гусенице Фифе. Тогда круг, квадрат и треугольник подарили им еще и цветы. Как вы думаете, какие лепестки у цветов наших героев. </w:t>
      </w:r>
    </w:p>
    <w:p w:rsidR="009B044A" w:rsidRDefault="009B044A" w:rsidP="009B044A">
      <w:pPr>
        <w:ind w:firstLine="454"/>
        <w:jc w:val="both"/>
      </w:pPr>
    </w:p>
    <w:p w:rsidR="009B044A" w:rsidRDefault="009B044A" w:rsidP="009B044A">
      <w:pPr>
        <w:ind w:firstLine="454"/>
        <w:jc w:val="both"/>
      </w:pPr>
      <w:r>
        <w:t>Педагог предлагает рассмотреть схемы для составления цветов</w:t>
      </w:r>
      <w:r w:rsidR="002E77A5">
        <w:t xml:space="preserve"> из игры «</w:t>
      </w:r>
      <w:proofErr w:type="spellStart"/>
      <w:r w:rsidR="002E77A5">
        <w:t>Логоформочки</w:t>
      </w:r>
      <w:proofErr w:type="spellEnd"/>
      <w:r w:rsidR="00B32577">
        <w:t xml:space="preserve"> </w:t>
      </w:r>
      <w:r w:rsidR="002E77A5">
        <w:t>3»</w:t>
      </w:r>
      <w:r>
        <w:t>.</w:t>
      </w:r>
    </w:p>
    <w:p w:rsidR="009B044A" w:rsidRDefault="009B044A" w:rsidP="009B044A">
      <w:pPr>
        <w:ind w:firstLine="454"/>
        <w:jc w:val="both"/>
      </w:pPr>
    </w:p>
    <w:p w:rsidR="009B044A" w:rsidRDefault="009B044A" w:rsidP="009B044A">
      <w:pPr>
        <w:ind w:firstLine="454"/>
        <w:jc w:val="both"/>
      </w:pPr>
      <w:r w:rsidRPr="00171274">
        <w:rPr>
          <w:i/>
        </w:rPr>
        <w:t>Задание педагога</w:t>
      </w:r>
      <w:r w:rsidRPr="00171274">
        <w:t xml:space="preserve">: </w:t>
      </w:r>
    </w:p>
    <w:p w:rsidR="002E77A5" w:rsidRDefault="002E77A5" w:rsidP="009B044A">
      <w:pPr>
        <w:ind w:firstLine="454"/>
        <w:jc w:val="both"/>
      </w:pPr>
      <w:r>
        <w:t xml:space="preserve">- составить цветы по схеме по часовой стрелке вокруг </w:t>
      </w:r>
      <w:r w:rsidR="00FF1EA2">
        <w:t>кружочка, который будет серединкой цветка</w:t>
      </w:r>
      <w:r>
        <w:t>.</w:t>
      </w:r>
    </w:p>
    <w:p w:rsidR="002E77A5" w:rsidRDefault="002E77A5" w:rsidP="009B044A">
      <w:pPr>
        <w:ind w:firstLine="454"/>
        <w:jc w:val="both"/>
      </w:pPr>
      <w:r>
        <w:t>- посчитать сколько лепестков получилось у цветка.</w:t>
      </w:r>
    </w:p>
    <w:p w:rsidR="002E77A5" w:rsidRDefault="002E77A5" w:rsidP="009B044A">
      <w:pPr>
        <w:ind w:firstLine="454"/>
        <w:jc w:val="both"/>
      </w:pPr>
      <w:r>
        <w:t>- сделать из веревочки стебель для цветка.</w:t>
      </w:r>
    </w:p>
    <w:p w:rsidR="002E77A5" w:rsidRDefault="002E77A5" w:rsidP="009B044A">
      <w:pPr>
        <w:ind w:firstLine="454"/>
        <w:jc w:val="both"/>
      </w:pPr>
      <w:r>
        <w:t>- сравнить сколько было бусин у бус, а сколько лепестков у цветов</w:t>
      </w:r>
      <w:r w:rsidR="000E3EE1">
        <w:t xml:space="preserve"> (где больше и на сколько).</w:t>
      </w:r>
    </w:p>
    <w:p w:rsidR="002E77A5" w:rsidRDefault="002E77A5" w:rsidP="002E77A5">
      <w:pPr>
        <w:ind w:firstLine="454"/>
        <w:jc w:val="both"/>
      </w:pPr>
      <w:r>
        <w:t>- посчитать сколько цветов всего собрали, и расставить цифры в порядке их составления.</w:t>
      </w:r>
    </w:p>
    <w:p w:rsidR="002E77A5" w:rsidRDefault="002E77A5" w:rsidP="009B044A">
      <w:pPr>
        <w:ind w:firstLine="454"/>
        <w:jc w:val="both"/>
      </w:pPr>
    </w:p>
    <w:p w:rsidR="002E77A5" w:rsidRPr="00171274" w:rsidRDefault="0054443F" w:rsidP="006867D3">
      <w:pPr>
        <w:ind w:firstLine="454"/>
        <w:jc w:val="center"/>
      </w:pPr>
      <w:r w:rsidRPr="0054443F">
        <w:rPr>
          <w:noProof/>
        </w:rPr>
        <w:drawing>
          <wp:inline distT="0" distB="0" distL="0" distR="0">
            <wp:extent cx="5187315" cy="4324350"/>
            <wp:effectExtent l="0" t="0" r="0" b="0"/>
            <wp:docPr id="6" name="Рисунок 6" descr="C:\Users\пользователь\Downloads\IMG_20191216_1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0191216_11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b="2906"/>
                    <a:stretch/>
                  </pic:blipFill>
                  <pic:spPr bwMode="auto">
                    <a:xfrm>
                      <a:off x="0" y="0"/>
                      <a:ext cx="5187883" cy="432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B62" w:rsidRPr="0054443F" w:rsidRDefault="0054443F" w:rsidP="00A22B62">
      <w:pPr>
        <w:jc w:val="center"/>
        <w:rPr>
          <w:i/>
        </w:rPr>
      </w:pPr>
      <w:r>
        <w:rPr>
          <w:i/>
        </w:rPr>
        <w:t>Рис.</w:t>
      </w:r>
      <w:r w:rsidRPr="0054443F">
        <w:rPr>
          <w:i/>
        </w:rPr>
        <w:t>4</w:t>
      </w:r>
      <w:r w:rsidR="00A22B62" w:rsidRPr="00171274">
        <w:rPr>
          <w:i/>
        </w:rPr>
        <w:t xml:space="preserve">. </w:t>
      </w:r>
      <w:r w:rsidR="002E77A5">
        <w:rPr>
          <w:i/>
        </w:rPr>
        <w:t>Цветы</w:t>
      </w:r>
      <w:r w:rsidR="002E77A5" w:rsidRPr="008518B3">
        <w:rPr>
          <w:i/>
        </w:rPr>
        <w:t xml:space="preserve"> для пчелки Жужжи</w:t>
      </w:r>
      <w:r w:rsidRPr="0054443F">
        <w:rPr>
          <w:i/>
        </w:rPr>
        <w:t>.</w:t>
      </w:r>
    </w:p>
    <w:p w:rsidR="00A22B62" w:rsidRDefault="00A22B62" w:rsidP="002E77A5">
      <w:pPr>
        <w:rPr>
          <w:i/>
        </w:rPr>
      </w:pPr>
    </w:p>
    <w:p w:rsidR="0054443F" w:rsidRDefault="0054443F" w:rsidP="002E77A5">
      <w:pPr>
        <w:rPr>
          <w:i/>
        </w:rPr>
      </w:pPr>
      <w:r w:rsidRPr="0054443F">
        <w:rPr>
          <w:i/>
          <w:noProof/>
        </w:rPr>
        <w:lastRenderedPageBreak/>
        <w:drawing>
          <wp:inline distT="0" distB="0" distL="0" distR="0">
            <wp:extent cx="5498800" cy="4157933"/>
            <wp:effectExtent l="0" t="0" r="0" b="0"/>
            <wp:docPr id="7" name="Рисунок 7" descr="C:\Users\пользователь\Downloads\IMG_20191216_11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_20191216_11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" t="5346" r="2344" b="1300"/>
                    <a:stretch/>
                  </pic:blipFill>
                  <pic:spPr bwMode="auto">
                    <a:xfrm>
                      <a:off x="0" y="0"/>
                      <a:ext cx="5499242" cy="415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43F" w:rsidRDefault="0054443F" w:rsidP="0054443F">
      <w:pPr>
        <w:jc w:val="center"/>
        <w:rPr>
          <w:i/>
        </w:rPr>
      </w:pPr>
      <w:r>
        <w:rPr>
          <w:i/>
        </w:rPr>
        <w:t>Рис.5</w:t>
      </w:r>
      <w:r w:rsidRPr="00171274">
        <w:rPr>
          <w:i/>
        </w:rPr>
        <w:t xml:space="preserve">. </w:t>
      </w:r>
      <w:r>
        <w:rPr>
          <w:i/>
        </w:rPr>
        <w:t>Цветы</w:t>
      </w:r>
      <w:r w:rsidRPr="008518B3">
        <w:rPr>
          <w:i/>
        </w:rPr>
        <w:t xml:space="preserve"> для пчелки Жужжи, девочки Дольки и гусеницы Фифы</w:t>
      </w:r>
      <w:r>
        <w:rPr>
          <w:i/>
        </w:rPr>
        <w:t>.</w:t>
      </w:r>
    </w:p>
    <w:sectPr w:rsidR="0054443F" w:rsidSect="00584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622" w:rsidRDefault="001F5622" w:rsidP="00587A9F">
      <w:r>
        <w:separator/>
      </w:r>
    </w:p>
  </w:endnote>
  <w:endnote w:type="continuationSeparator" w:id="0">
    <w:p w:rsidR="001F5622" w:rsidRDefault="001F5622" w:rsidP="0058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622" w:rsidRDefault="001F5622" w:rsidP="00587A9F">
      <w:r>
        <w:separator/>
      </w:r>
    </w:p>
  </w:footnote>
  <w:footnote w:type="continuationSeparator" w:id="0">
    <w:p w:rsidR="001F5622" w:rsidRDefault="001F5622" w:rsidP="00587A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5985"/>
    <w:rsid w:val="0002040B"/>
    <w:rsid w:val="000330E3"/>
    <w:rsid w:val="000464AD"/>
    <w:rsid w:val="000E3EE1"/>
    <w:rsid w:val="00171274"/>
    <w:rsid w:val="00177018"/>
    <w:rsid w:val="00192B71"/>
    <w:rsid w:val="001B39B5"/>
    <w:rsid w:val="001D2132"/>
    <w:rsid w:val="001D66D0"/>
    <w:rsid w:val="001E7EF6"/>
    <w:rsid w:val="001F5622"/>
    <w:rsid w:val="00251959"/>
    <w:rsid w:val="00267094"/>
    <w:rsid w:val="0028718D"/>
    <w:rsid w:val="00296EC0"/>
    <w:rsid w:val="002B0A30"/>
    <w:rsid w:val="002D38A6"/>
    <w:rsid w:val="002E6AA4"/>
    <w:rsid w:val="002E77A5"/>
    <w:rsid w:val="00317433"/>
    <w:rsid w:val="00340E6B"/>
    <w:rsid w:val="00354D80"/>
    <w:rsid w:val="004A4BD5"/>
    <w:rsid w:val="004C3647"/>
    <w:rsid w:val="004F3230"/>
    <w:rsid w:val="004F5125"/>
    <w:rsid w:val="0051001D"/>
    <w:rsid w:val="00517AC3"/>
    <w:rsid w:val="00537618"/>
    <w:rsid w:val="0054443F"/>
    <w:rsid w:val="00584CA1"/>
    <w:rsid w:val="00587A9F"/>
    <w:rsid w:val="005B01A6"/>
    <w:rsid w:val="00601492"/>
    <w:rsid w:val="00633B2E"/>
    <w:rsid w:val="00636498"/>
    <w:rsid w:val="006506E9"/>
    <w:rsid w:val="00651C50"/>
    <w:rsid w:val="006867D3"/>
    <w:rsid w:val="006F25DE"/>
    <w:rsid w:val="00715440"/>
    <w:rsid w:val="007248C5"/>
    <w:rsid w:val="00770721"/>
    <w:rsid w:val="00793F4C"/>
    <w:rsid w:val="00794428"/>
    <w:rsid w:val="007971F7"/>
    <w:rsid w:val="007A700F"/>
    <w:rsid w:val="008420E8"/>
    <w:rsid w:val="00843F20"/>
    <w:rsid w:val="008518B3"/>
    <w:rsid w:val="008C7311"/>
    <w:rsid w:val="008D7E85"/>
    <w:rsid w:val="009A1361"/>
    <w:rsid w:val="009B044A"/>
    <w:rsid w:val="00A22B62"/>
    <w:rsid w:val="00A42565"/>
    <w:rsid w:val="00A44729"/>
    <w:rsid w:val="00AB4CD4"/>
    <w:rsid w:val="00B16257"/>
    <w:rsid w:val="00B32577"/>
    <w:rsid w:val="00B410E1"/>
    <w:rsid w:val="00B71F3C"/>
    <w:rsid w:val="00BD462E"/>
    <w:rsid w:val="00BD552C"/>
    <w:rsid w:val="00BD6697"/>
    <w:rsid w:val="00BE54AA"/>
    <w:rsid w:val="00BF6DC5"/>
    <w:rsid w:val="00C31ADD"/>
    <w:rsid w:val="00C87091"/>
    <w:rsid w:val="00CA5BDF"/>
    <w:rsid w:val="00CD2147"/>
    <w:rsid w:val="00CE0083"/>
    <w:rsid w:val="00D07EEF"/>
    <w:rsid w:val="00D569A6"/>
    <w:rsid w:val="00D70AE7"/>
    <w:rsid w:val="00DB6B73"/>
    <w:rsid w:val="00DE361B"/>
    <w:rsid w:val="00E15EF8"/>
    <w:rsid w:val="00E2252E"/>
    <w:rsid w:val="00E35985"/>
    <w:rsid w:val="00E3615E"/>
    <w:rsid w:val="00E44F19"/>
    <w:rsid w:val="00E56202"/>
    <w:rsid w:val="00E75AA5"/>
    <w:rsid w:val="00E800C0"/>
    <w:rsid w:val="00E9662B"/>
    <w:rsid w:val="00F04F87"/>
    <w:rsid w:val="00F63ACC"/>
    <w:rsid w:val="00FD25E0"/>
    <w:rsid w:val="00FD2A94"/>
    <w:rsid w:val="00FF1EA2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85C69"/>
  <w15:docId w15:val="{06584668-3E44-4C3D-B2D4-D88391941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59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9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98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87A9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87A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87A9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7A9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5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German</dc:creator>
  <cp:lastModifiedBy>Светочка</cp:lastModifiedBy>
  <cp:revision>25</cp:revision>
  <dcterms:created xsi:type="dcterms:W3CDTF">2019-11-13T09:00:00Z</dcterms:created>
  <dcterms:modified xsi:type="dcterms:W3CDTF">2022-12-10T07:47:00Z</dcterms:modified>
</cp:coreProperties>
</file>