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98" w:rsidRPr="00004465" w:rsidRDefault="00EA1A98" w:rsidP="00402E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4465">
        <w:rPr>
          <w:rFonts w:ascii="Times New Roman" w:hAnsi="Times New Roman"/>
          <w:b/>
          <w:sz w:val="24"/>
          <w:szCs w:val="24"/>
        </w:rPr>
        <w:t>Технологическая карта урока математики по теме «Решение занимательных задач».</w:t>
      </w:r>
    </w:p>
    <w:p w:rsidR="00EA1A98" w:rsidRPr="00004465" w:rsidRDefault="00EA1A98" w:rsidP="00402EF4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4465">
        <w:rPr>
          <w:rFonts w:ascii="Times New Roman" w:eastAsia="Times New Roman" w:hAnsi="Times New Roman"/>
          <w:b/>
          <w:sz w:val="24"/>
          <w:szCs w:val="24"/>
          <w:lang w:eastAsia="ru-RU"/>
        </w:rPr>
        <w:t>Дата проведения:</w:t>
      </w:r>
    </w:p>
    <w:p w:rsidR="001C7D55" w:rsidRPr="00004465" w:rsidRDefault="00EA1A98" w:rsidP="00402E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465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Учитель:</w:t>
      </w:r>
      <w:r w:rsidRPr="000044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4465">
        <w:rPr>
          <w:rFonts w:ascii="Times New Roman" w:eastAsia="Times New Roman" w:hAnsi="Times New Roman"/>
          <w:sz w:val="24"/>
          <w:szCs w:val="24"/>
          <w:lang w:eastAsia="ru-RU"/>
        </w:rPr>
        <w:t>Хамитова</w:t>
      </w:r>
      <w:proofErr w:type="spellEnd"/>
      <w:r w:rsidRPr="00004465">
        <w:rPr>
          <w:rFonts w:ascii="Times New Roman" w:eastAsia="Times New Roman" w:hAnsi="Times New Roman"/>
          <w:sz w:val="24"/>
          <w:szCs w:val="24"/>
          <w:lang w:eastAsia="ru-RU"/>
        </w:rPr>
        <w:t xml:space="preserve"> Юлия Евгеньевна    </w:t>
      </w:r>
    </w:p>
    <w:p w:rsidR="00EA1A98" w:rsidRPr="00004465" w:rsidRDefault="001C7D55" w:rsidP="00402EF4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44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Класс: </w:t>
      </w:r>
      <w:r w:rsidRPr="0000446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proofErr w:type="gramStart"/>
      <w:r w:rsidRPr="0000446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="00EA1A98" w:rsidRPr="000044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</w:p>
    <w:p w:rsidR="00EA1A98" w:rsidRPr="00004465" w:rsidRDefault="00EA1A98" w:rsidP="00402E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4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часов по теме: </w:t>
      </w:r>
      <w:r w:rsidR="00C77ED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044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A1A98" w:rsidRPr="00004465" w:rsidRDefault="00EA1A98" w:rsidP="00402EF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46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урока в данной теме:</w:t>
      </w:r>
      <w:r w:rsidR="00601E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01E25" w:rsidRPr="00601E25">
        <w:rPr>
          <w:rFonts w:ascii="Times New Roman" w:eastAsia="Times New Roman" w:hAnsi="Times New Roman"/>
          <w:sz w:val="24"/>
          <w:szCs w:val="24"/>
          <w:lang w:eastAsia="ru-RU"/>
        </w:rPr>
        <w:t>урок  №45</w:t>
      </w:r>
      <w:r w:rsidR="00601E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B36662">
        <w:rPr>
          <w:rFonts w:ascii="Times New Roman" w:eastAsia="Times New Roman" w:hAnsi="Times New Roman"/>
          <w:sz w:val="24"/>
          <w:szCs w:val="24"/>
          <w:lang w:eastAsia="ru-RU"/>
        </w:rPr>
        <w:t>глава «</w:t>
      </w:r>
      <w:r w:rsidRPr="00004465">
        <w:rPr>
          <w:rFonts w:ascii="Times New Roman" w:eastAsia="Times New Roman" w:hAnsi="Times New Roman"/>
          <w:sz w:val="24"/>
          <w:szCs w:val="24"/>
          <w:lang w:eastAsia="ru-RU"/>
        </w:rPr>
        <w:t xml:space="preserve"> Натуральные числа и </w:t>
      </w:r>
      <w:r w:rsidR="00B36662">
        <w:rPr>
          <w:rFonts w:ascii="Times New Roman" w:eastAsia="Times New Roman" w:hAnsi="Times New Roman"/>
          <w:sz w:val="24"/>
          <w:szCs w:val="24"/>
          <w:lang w:eastAsia="ru-RU"/>
        </w:rPr>
        <w:t>нуль»</w:t>
      </w:r>
    </w:p>
    <w:p w:rsidR="00EA1A98" w:rsidRPr="00004465" w:rsidRDefault="00EA1A98" w:rsidP="00402EF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4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работы: </w:t>
      </w:r>
      <w:r w:rsidRPr="00004465">
        <w:rPr>
          <w:rFonts w:ascii="Times New Roman" w:eastAsia="Times New Roman" w:hAnsi="Times New Roman"/>
          <w:sz w:val="24"/>
          <w:szCs w:val="24"/>
          <w:lang w:eastAsia="ru-RU"/>
        </w:rPr>
        <w:t>группов</w:t>
      </w:r>
      <w:r w:rsidR="000A2163">
        <w:rPr>
          <w:rFonts w:ascii="Times New Roman" w:eastAsia="Times New Roman" w:hAnsi="Times New Roman"/>
          <w:sz w:val="24"/>
          <w:szCs w:val="24"/>
          <w:lang w:eastAsia="ru-RU"/>
        </w:rPr>
        <w:t>ая, фронтальная, индивидуальная, работа в парах.</w:t>
      </w:r>
    </w:p>
    <w:p w:rsidR="00EA1A98" w:rsidRPr="00004465" w:rsidRDefault="00EA1A98" w:rsidP="00402EF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44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 урока: </w:t>
      </w:r>
      <w:r w:rsidRPr="00004465">
        <w:rPr>
          <w:rFonts w:ascii="Times New Roman" w:eastAsia="Times New Roman" w:hAnsi="Times New Roman"/>
          <w:sz w:val="24"/>
          <w:szCs w:val="24"/>
          <w:lang w:eastAsia="ru-RU"/>
        </w:rPr>
        <w:t>урок комплексного применения знаний и умений</w:t>
      </w:r>
    </w:p>
    <w:p w:rsidR="00EA1A98" w:rsidRPr="000A180F" w:rsidRDefault="00EA1A98" w:rsidP="00402EF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04465">
        <w:rPr>
          <w:rFonts w:ascii="Times New Roman" w:eastAsia="Times New Roman" w:hAnsi="Times New Roman"/>
          <w:b/>
          <w:sz w:val="24"/>
          <w:szCs w:val="24"/>
          <w:lang w:eastAsia="ru-RU"/>
        </w:rPr>
        <w:t>Цель урока</w:t>
      </w:r>
      <w:r w:rsidRPr="0000446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C6478" w:rsidRPr="00DC6478">
        <w:rPr>
          <w:rFonts w:ascii="Times New Roman" w:hAnsi="Times New Roman"/>
          <w:sz w:val="24"/>
          <w:szCs w:val="24"/>
        </w:rPr>
        <w:t>совершенствование  навыков</w:t>
      </w:r>
      <w:r w:rsidR="00DC6478" w:rsidRPr="00DC6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решения текстовых задач практического содержания</w:t>
      </w:r>
    </w:p>
    <w:p w:rsidR="00EA1A98" w:rsidRPr="00004465" w:rsidRDefault="00EA1A98" w:rsidP="00402EF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46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урока:</w:t>
      </w:r>
      <w:r w:rsidRPr="000044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69AF" w:rsidRPr="00004465" w:rsidRDefault="00EA1A98" w:rsidP="00402EF4">
      <w:pPr>
        <w:shd w:val="clear" w:color="auto" w:fill="FFFFFF"/>
        <w:spacing w:before="34" w:after="34" w:line="276" w:lineRule="auto"/>
        <w:jc w:val="both"/>
        <w:rPr>
          <w:color w:val="000000"/>
          <w:sz w:val="24"/>
          <w:szCs w:val="24"/>
        </w:rPr>
      </w:pPr>
      <w:r w:rsidRPr="00004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669AF" w:rsidRPr="00004465">
        <w:rPr>
          <w:rStyle w:val="c4"/>
          <w:rFonts w:ascii="Times New Roman" w:hAnsi="Times New Roman"/>
          <w:color w:val="000000"/>
          <w:sz w:val="24"/>
          <w:szCs w:val="24"/>
        </w:rPr>
        <w:t>способствовать формированию умений решать</w:t>
      </w:r>
      <w:r w:rsidR="00B76589">
        <w:rPr>
          <w:rStyle w:val="c4"/>
          <w:rFonts w:ascii="Times New Roman" w:hAnsi="Times New Roman"/>
          <w:color w:val="000000"/>
          <w:sz w:val="24"/>
          <w:szCs w:val="24"/>
        </w:rPr>
        <w:t xml:space="preserve"> текстовые задачи практического</w:t>
      </w:r>
      <w:r w:rsidR="001669AF" w:rsidRPr="00004465">
        <w:rPr>
          <w:rStyle w:val="c4"/>
          <w:rFonts w:ascii="Times New Roman" w:hAnsi="Times New Roman"/>
          <w:color w:val="000000"/>
          <w:sz w:val="24"/>
          <w:szCs w:val="24"/>
        </w:rPr>
        <w:t xml:space="preserve"> содержания, </w:t>
      </w:r>
      <w:r w:rsidR="00DC6478">
        <w:rPr>
          <w:rStyle w:val="c4"/>
          <w:rFonts w:ascii="Times New Roman" w:hAnsi="Times New Roman"/>
          <w:sz w:val="24"/>
          <w:szCs w:val="24"/>
        </w:rPr>
        <w:t>продолжить</w:t>
      </w:r>
      <w:r w:rsidR="000A2163">
        <w:rPr>
          <w:rStyle w:val="c4"/>
          <w:rFonts w:ascii="Times New Roman" w:hAnsi="Times New Roman"/>
          <w:color w:val="000000"/>
          <w:sz w:val="24"/>
          <w:szCs w:val="24"/>
        </w:rPr>
        <w:t xml:space="preserve"> работу над совершенствованием </w:t>
      </w:r>
      <w:r w:rsidR="005831A6" w:rsidRPr="00004465">
        <w:rPr>
          <w:rStyle w:val="c4"/>
          <w:rFonts w:ascii="Times New Roman" w:hAnsi="Times New Roman"/>
          <w:color w:val="000000"/>
          <w:sz w:val="24"/>
          <w:szCs w:val="24"/>
        </w:rPr>
        <w:t xml:space="preserve"> вычислительных навыков </w:t>
      </w:r>
    </w:p>
    <w:p w:rsidR="00EA1A98" w:rsidRPr="00004465" w:rsidRDefault="001669AF" w:rsidP="00402EF4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4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1A98" w:rsidRPr="00004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831A6" w:rsidRPr="000044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математическое мышление, интерес к предмету, познавательную и творческую деятельность учащихся</w:t>
      </w:r>
    </w:p>
    <w:p w:rsidR="00EA1A98" w:rsidRPr="00004465" w:rsidRDefault="00EA1A98" w:rsidP="00402E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4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0A180F">
        <w:rPr>
          <w:rFonts w:ascii="Times New Roman" w:hAnsi="Times New Roman"/>
          <w:sz w:val="24"/>
          <w:szCs w:val="24"/>
        </w:rPr>
        <w:t xml:space="preserve"> воспитыва</w:t>
      </w:r>
      <w:r w:rsidR="008B270D">
        <w:rPr>
          <w:rFonts w:ascii="Times New Roman" w:hAnsi="Times New Roman"/>
          <w:sz w:val="24"/>
          <w:szCs w:val="24"/>
        </w:rPr>
        <w:t>ть экономическую культуру</w:t>
      </w:r>
      <w:r w:rsidRPr="00004465">
        <w:rPr>
          <w:rFonts w:ascii="Times New Roman" w:hAnsi="Times New Roman"/>
          <w:sz w:val="24"/>
          <w:szCs w:val="24"/>
        </w:rPr>
        <w:t xml:space="preserve"> школьников.</w:t>
      </w:r>
    </w:p>
    <w:p w:rsidR="00EA1A98" w:rsidRPr="00402EF4" w:rsidRDefault="00EA1A98" w:rsidP="00402EF4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EA1A98" w:rsidRPr="00402EF4" w:rsidRDefault="00EA1A98" w:rsidP="00402EF4">
      <w:pPr>
        <w:shd w:val="clear" w:color="auto" w:fill="FFFFFF"/>
        <w:spacing w:after="0" w:line="276" w:lineRule="auto"/>
        <w:rPr>
          <w:rFonts w:ascii="Times New Roman" w:hAnsi="Times New Roman"/>
          <w:sz w:val="24"/>
          <w:szCs w:val="24"/>
        </w:rPr>
      </w:pPr>
      <w:r w:rsidRPr="00402E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402E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402EF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C7D55" w:rsidRPr="00402EF4">
        <w:rPr>
          <w:rFonts w:ascii="Times New Roman" w:hAnsi="Times New Roman"/>
          <w:sz w:val="24"/>
          <w:szCs w:val="24"/>
        </w:rPr>
        <w:t>освоить применение знаний по теме «Натуральные числа» при решении практических задач.</w:t>
      </w:r>
    </w:p>
    <w:p w:rsidR="002922EA" w:rsidRPr="00402EF4" w:rsidRDefault="00EA1A98" w:rsidP="00402EF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2E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402EF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922EA" w:rsidRPr="00402E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22EA" w:rsidRPr="00402EF4">
        <w:rPr>
          <w:rFonts w:ascii="Times New Roman" w:hAnsi="Times New Roman"/>
          <w:sz w:val="24"/>
          <w:szCs w:val="24"/>
        </w:rPr>
        <w:t>умение видеть</w:t>
      </w:r>
      <w:r w:rsidR="002922EA" w:rsidRPr="00402E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922EA" w:rsidRPr="00402EF4">
        <w:rPr>
          <w:rFonts w:ascii="Times New Roman" w:hAnsi="Times New Roman"/>
          <w:sz w:val="24"/>
          <w:szCs w:val="24"/>
        </w:rPr>
        <w:t>математическую</w:t>
      </w:r>
      <w:r w:rsidR="002922EA" w:rsidRPr="00402E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922EA" w:rsidRPr="00402EF4">
        <w:rPr>
          <w:rFonts w:ascii="Times New Roman" w:hAnsi="Times New Roman"/>
          <w:sz w:val="24"/>
          <w:szCs w:val="24"/>
        </w:rPr>
        <w:t>задачу</w:t>
      </w:r>
      <w:r w:rsidR="002922EA" w:rsidRPr="00402E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922EA" w:rsidRPr="00402EF4">
        <w:rPr>
          <w:rFonts w:ascii="Times New Roman" w:hAnsi="Times New Roman"/>
          <w:sz w:val="24"/>
          <w:szCs w:val="24"/>
        </w:rPr>
        <w:t>в</w:t>
      </w:r>
      <w:r w:rsidR="002922EA" w:rsidRPr="00402E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922EA" w:rsidRPr="00402EF4">
        <w:rPr>
          <w:rFonts w:ascii="Times New Roman" w:hAnsi="Times New Roman"/>
          <w:sz w:val="24"/>
          <w:szCs w:val="24"/>
        </w:rPr>
        <w:t>контексте проблемной ситуации, в других дисциплинах, в</w:t>
      </w:r>
      <w:r w:rsidR="002922EA" w:rsidRPr="00402EF4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2922EA" w:rsidRPr="00402EF4">
        <w:rPr>
          <w:rFonts w:ascii="Times New Roman" w:hAnsi="Times New Roman"/>
          <w:sz w:val="24"/>
          <w:szCs w:val="24"/>
        </w:rPr>
        <w:t>окружающей  жизни.</w:t>
      </w:r>
    </w:p>
    <w:p w:rsidR="00EA1A98" w:rsidRPr="00402EF4" w:rsidRDefault="00EA1A98" w:rsidP="00402E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2E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</w:t>
      </w:r>
      <w:r w:rsidRPr="00402E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: </w:t>
      </w:r>
      <w:r w:rsidR="001C7D55" w:rsidRPr="00402EF4">
        <w:rPr>
          <w:rFonts w:ascii="Times New Roman" w:hAnsi="Times New Roman"/>
          <w:sz w:val="24"/>
          <w:szCs w:val="24"/>
        </w:rPr>
        <w:t>формирование учебной</w:t>
      </w:r>
      <w:r w:rsidR="001C7D55" w:rsidRPr="00402EF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C7D55" w:rsidRPr="00402EF4">
        <w:rPr>
          <w:rFonts w:ascii="Times New Roman" w:hAnsi="Times New Roman"/>
          <w:sz w:val="24"/>
          <w:szCs w:val="24"/>
        </w:rPr>
        <w:t>мотивации, адекватной самооценки, демонстрация значимости математических знаний в</w:t>
      </w:r>
      <w:r w:rsidR="001C7D55" w:rsidRPr="00402EF4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1C7D55" w:rsidRPr="00402EF4">
        <w:rPr>
          <w:rFonts w:ascii="Times New Roman" w:hAnsi="Times New Roman"/>
          <w:sz w:val="24"/>
          <w:szCs w:val="24"/>
        </w:rPr>
        <w:t>практической</w:t>
      </w:r>
      <w:r w:rsidR="001C7D55" w:rsidRPr="00402EF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C7D55" w:rsidRPr="00402EF4">
        <w:rPr>
          <w:rFonts w:ascii="Times New Roman" w:hAnsi="Times New Roman"/>
          <w:sz w:val="24"/>
          <w:szCs w:val="24"/>
        </w:rPr>
        <w:t>деятельности.</w:t>
      </w:r>
    </w:p>
    <w:p w:rsidR="00B620E5" w:rsidRPr="00402EF4" w:rsidRDefault="00B620E5" w:rsidP="00402E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2EF4">
        <w:rPr>
          <w:rFonts w:ascii="Times New Roman" w:hAnsi="Times New Roman"/>
          <w:b/>
          <w:sz w:val="24"/>
          <w:szCs w:val="24"/>
        </w:rPr>
        <w:t xml:space="preserve">Используемые технологии: </w:t>
      </w:r>
      <w:r w:rsidRPr="00402EF4"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 w:rsidRPr="00402EF4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402EF4">
        <w:rPr>
          <w:rFonts w:ascii="Times New Roman" w:hAnsi="Times New Roman"/>
          <w:sz w:val="24"/>
          <w:szCs w:val="24"/>
        </w:rPr>
        <w:t xml:space="preserve"> подхода, </w:t>
      </w:r>
      <w:proofErr w:type="spellStart"/>
      <w:r w:rsidRPr="00402EF4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402EF4">
        <w:rPr>
          <w:rFonts w:ascii="Times New Roman" w:hAnsi="Times New Roman"/>
          <w:sz w:val="24"/>
          <w:szCs w:val="24"/>
        </w:rPr>
        <w:t xml:space="preserve"> технология</w:t>
      </w:r>
      <w:r w:rsidR="00402EF4" w:rsidRPr="00402EF4">
        <w:rPr>
          <w:rFonts w:ascii="Times New Roman" w:hAnsi="Times New Roman"/>
          <w:sz w:val="24"/>
          <w:szCs w:val="24"/>
        </w:rPr>
        <w:t>, ИКТ-технология.</w:t>
      </w:r>
    </w:p>
    <w:p w:rsidR="00402EF4" w:rsidRPr="00402EF4" w:rsidRDefault="00402EF4" w:rsidP="00402EF4">
      <w:pPr>
        <w:pStyle w:val="a4"/>
        <w:spacing w:before="0" w:beforeAutospacing="0" w:after="0" w:afterAutospacing="0" w:line="276" w:lineRule="auto"/>
      </w:pPr>
      <w:r w:rsidRPr="00402EF4">
        <w:rPr>
          <w:b/>
          <w:bCs/>
        </w:rPr>
        <w:t>Методы, используемые на уроке</w:t>
      </w:r>
      <w:r w:rsidRPr="00402EF4">
        <w:t>: по степени активности познавательной деятельности учащихся: объяснительный; иллюстративный; проблемный.</w:t>
      </w:r>
    </w:p>
    <w:p w:rsidR="00402EF4" w:rsidRPr="00402EF4" w:rsidRDefault="00402EF4" w:rsidP="00402EF4">
      <w:pPr>
        <w:pStyle w:val="a4"/>
        <w:spacing w:before="0" w:beforeAutospacing="0" w:after="0" w:afterAutospacing="0" w:line="276" w:lineRule="auto"/>
      </w:pPr>
      <w:r w:rsidRPr="00402EF4">
        <w:t>По внешним признакам деятельности учителя и учащихся: беседа, решение задач, работа с дополнительными источниками, работа с раздаточным материалом.</w:t>
      </w:r>
    </w:p>
    <w:p w:rsidR="00004465" w:rsidRPr="00402EF4" w:rsidRDefault="00004465" w:rsidP="00402EF4">
      <w:pPr>
        <w:spacing w:after="0" w:line="276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 w:rsidRPr="00402EF4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402EF4">
        <w:rPr>
          <w:rFonts w:ascii="Times New Roman" w:hAnsi="Times New Roman"/>
          <w:b/>
          <w:sz w:val="24"/>
          <w:szCs w:val="24"/>
        </w:rPr>
        <w:t xml:space="preserve"> связи: </w:t>
      </w:r>
      <w:r w:rsidRPr="00402EF4">
        <w:rPr>
          <w:rFonts w:ascii="Times New Roman" w:hAnsi="Times New Roman"/>
          <w:sz w:val="24"/>
          <w:szCs w:val="24"/>
        </w:rPr>
        <w:t>литература, финансовая грамотность</w:t>
      </w:r>
      <w:r w:rsidR="008B270D">
        <w:rPr>
          <w:rFonts w:ascii="Times New Roman" w:hAnsi="Times New Roman"/>
          <w:sz w:val="24"/>
          <w:szCs w:val="24"/>
        </w:rPr>
        <w:t>, технология.</w:t>
      </w:r>
    </w:p>
    <w:p w:rsidR="00EA1A98" w:rsidRPr="00004465" w:rsidRDefault="00EA1A98" w:rsidP="00402EF4">
      <w:pPr>
        <w:spacing w:after="0" w:line="276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2E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  <w:r w:rsidR="00402EF4" w:rsidRPr="00402EF4">
        <w:rPr>
          <w:rFonts w:ascii="Times New Roman" w:eastAsia="Times New Roman" w:hAnsi="Times New Roman"/>
          <w:sz w:val="24"/>
          <w:szCs w:val="24"/>
          <w:lang w:eastAsia="ru-RU"/>
        </w:rPr>
        <w:t xml:space="preserve"> ИКТ, раздаточный материал, авторская</w:t>
      </w:r>
      <w:r w:rsidR="00402E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презентация, учебник, рабочие тетради.</w:t>
      </w:r>
    </w:p>
    <w:p w:rsidR="00004465" w:rsidRPr="00004465" w:rsidRDefault="00004465" w:rsidP="00402EF4">
      <w:pPr>
        <w:spacing w:after="0" w:line="276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4465" w:rsidRDefault="00004465" w:rsidP="00402EF4">
      <w:pPr>
        <w:spacing w:after="0" w:line="276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2EF4" w:rsidRDefault="00402EF4" w:rsidP="00402EF4">
      <w:pPr>
        <w:spacing w:after="0" w:line="276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2EF4" w:rsidRPr="00004465" w:rsidRDefault="00402EF4" w:rsidP="00402EF4">
      <w:pPr>
        <w:spacing w:after="0" w:line="276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4465" w:rsidRDefault="00004465" w:rsidP="00EA1A98">
      <w:pPr>
        <w:spacing w:after="0" w:line="276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270D" w:rsidRPr="00004465" w:rsidRDefault="008B270D" w:rsidP="00EA1A98">
      <w:pPr>
        <w:spacing w:after="0" w:line="276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22EA" w:rsidRPr="00004465" w:rsidRDefault="002922EA" w:rsidP="00EA1A9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1A98" w:rsidRPr="00004465" w:rsidRDefault="00EA1A98" w:rsidP="00EA1A9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4465"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</w:t>
      </w:r>
    </w:p>
    <w:tbl>
      <w:tblPr>
        <w:tblW w:w="16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34"/>
        <w:gridCol w:w="5914"/>
        <w:gridCol w:w="3303"/>
        <w:gridCol w:w="1981"/>
        <w:gridCol w:w="3403"/>
      </w:tblGrid>
      <w:tr w:rsidR="00EA1A98" w:rsidRPr="00004465" w:rsidTr="004D2551">
        <w:trPr>
          <w:trHeight w:val="307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A1A98" w:rsidRPr="00004465" w:rsidRDefault="00EA1A98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A1A98" w:rsidRPr="00004465" w:rsidRDefault="00EA1A98" w:rsidP="00B65E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A98" w:rsidRPr="00004465" w:rsidRDefault="00EA1A98" w:rsidP="00B65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Прогнозируемый результат</w:t>
            </w:r>
          </w:p>
          <w:p w:rsidR="00EA1A98" w:rsidRPr="00004465" w:rsidRDefault="00EA1A98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A98" w:rsidRPr="00004465" w:rsidRDefault="00EA1A98" w:rsidP="00B65E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Универсальные</w:t>
            </w:r>
          </w:p>
          <w:p w:rsidR="00EA1A98" w:rsidRPr="00004465" w:rsidRDefault="00EA1A98" w:rsidP="00B65E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учебные действия,</w:t>
            </w:r>
          </w:p>
          <w:p w:rsidR="00EA1A98" w:rsidRPr="00004465" w:rsidRDefault="00EA1A98" w:rsidP="00B65E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способствующие</w:t>
            </w:r>
          </w:p>
          <w:p w:rsidR="00EA1A98" w:rsidRPr="00004465" w:rsidRDefault="00EA1A98" w:rsidP="00B65E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отработке</w:t>
            </w:r>
          </w:p>
          <w:p w:rsidR="00EA1A98" w:rsidRPr="00004465" w:rsidRDefault="00EA1A98" w:rsidP="00B65E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личностных,</w:t>
            </w:r>
          </w:p>
          <w:p w:rsidR="00EA1A98" w:rsidRPr="00004465" w:rsidRDefault="00EA1A98" w:rsidP="00B65E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предметных и</w:t>
            </w:r>
          </w:p>
          <w:p w:rsidR="00EA1A98" w:rsidRPr="00004465" w:rsidRDefault="00EA1A98" w:rsidP="00B65E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044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</w:p>
          <w:p w:rsidR="00EA1A98" w:rsidRPr="00004465" w:rsidRDefault="00EA1A98" w:rsidP="00B65E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EA1A98" w:rsidRPr="00004465" w:rsidTr="004D2551">
        <w:trPr>
          <w:trHeight w:val="230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98" w:rsidRPr="00004465" w:rsidRDefault="00EA1A98" w:rsidP="00B65EB2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A1A98" w:rsidRPr="00004465" w:rsidRDefault="00EA1A98" w:rsidP="00B65E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A1A98" w:rsidRPr="00004465" w:rsidRDefault="00EA1A98" w:rsidP="00B65E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A98" w:rsidRPr="00004465" w:rsidRDefault="00EA1A98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A98" w:rsidRPr="00004465" w:rsidRDefault="00EA1A98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1A98" w:rsidRPr="00004465" w:rsidTr="004D2551">
        <w:trPr>
          <w:trHeight w:val="148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A1A98" w:rsidRPr="00004465" w:rsidRDefault="00B620E5" w:rsidP="00B65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="00EA1A98" w:rsidRPr="000044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Организационный этап, мотивация к учебной деятельности 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A1A98" w:rsidRPr="00004465" w:rsidRDefault="00EA1A98" w:rsidP="00B65EB2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-Здравствуйте, ребята. Садитесь.</w:t>
            </w:r>
            <w:r w:rsidR="00B620E5"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Посмотрите друг на друга и улыбнитесь.</w:t>
            </w: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Пусть наш урок будет интересным и полезным</w:t>
            </w:r>
            <w:r w:rsidR="00B620E5"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A1A98" w:rsidRPr="00004465" w:rsidRDefault="00EA1A98" w:rsidP="00B65EB2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столах у вас лежит лист достижений, оцените себя на каждом этапе работы.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A1A98" w:rsidRPr="00004465" w:rsidRDefault="00EA1A98" w:rsidP="00B65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Приветствуют друг друга</w:t>
            </w:r>
          </w:p>
          <w:p w:rsidR="00EA1A98" w:rsidRPr="00004465" w:rsidRDefault="00EA1A98" w:rsidP="00B65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 психологической комфортности. </w:t>
            </w:r>
          </w:p>
          <w:p w:rsidR="00EA1A98" w:rsidRPr="00004465" w:rsidRDefault="00EA1A98" w:rsidP="00B65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информации.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A98" w:rsidRPr="00004465" w:rsidRDefault="00EA1A98" w:rsidP="00B6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</w:p>
          <w:p w:rsidR="00EA1A98" w:rsidRPr="00004465" w:rsidRDefault="00EA1A98" w:rsidP="00B6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</w:t>
            </w:r>
          </w:p>
          <w:p w:rsidR="00EA1A98" w:rsidRPr="00004465" w:rsidRDefault="00EA1A98" w:rsidP="00B6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учебное </w:t>
            </w:r>
          </w:p>
          <w:p w:rsidR="00EA1A98" w:rsidRPr="00004465" w:rsidRDefault="00EA1A98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сотрудничество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A98" w:rsidRPr="00004465" w:rsidRDefault="004D2551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знаний</w:t>
            </w:r>
            <w:r w:rsidR="00EA1A98"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морально – этических норм. (Л)</w:t>
            </w:r>
          </w:p>
          <w:p w:rsidR="00EA1A98" w:rsidRPr="00004465" w:rsidRDefault="00EA1A98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концентрировать внимание. (Р)</w:t>
            </w:r>
          </w:p>
        </w:tc>
      </w:tr>
      <w:tr w:rsidR="00B620E5" w:rsidRPr="00004465" w:rsidTr="004D2551">
        <w:trPr>
          <w:trHeight w:val="148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620E5" w:rsidRPr="00004465" w:rsidRDefault="00B620E5" w:rsidP="00B620E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44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Проверка домашнего задания. </w:t>
            </w:r>
          </w:p>
          <w:p w:rsidR="00B620E5" w:rsidRPr="00004465" w:rsidRDefault="00B620E5" w:rsidP="00B65E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C6478" w:rsidRPr="00004465" w:rsidRDefault="00DC6478" w:rsidP="00DC647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Проверка выполнения</w:t>
            </w: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домашнего задания у учащихся. </w:t>
            </w:r>
          </w:p>
          <w:p w:rsidR="00DC6478" w:rsidRDefault="00DC6478" w:rsidP="00081B90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Возникли ли у вас вопросы при выполнении домашнего задания? Откройте, пожалуйста, тетради, я посмотрю.</w:t>
            </w:r>
          </w:p>
          <w:p w:rsidR="00081B90" w:rsidRPr="00004465" w:rsidRDefault="00081B90" w:rsidP="00081B90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Игра «</w:t>
            </w:r>
            <w:proofErr w:type="spellStart"/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Да-нет-ка</w:t>
            </w:r>
            <w:proofErr w:type="spellEnd"/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D1388A"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04465"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004465"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верно-неверно)</w:t>
            </w:r>
          </w:p>
          <w:p w:rsidR="00D1388A" w:rsidRPr="00004465" w:rsidRDefault="00D1388A" w:rsidP="00081B90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поиграем в игру, на слайде представлены утверждения, если вы с ними согласны, отвечаете «да», если не согласны «нет».</w:t>
            </w:r>
          </w:p>
          <w:p w:rsidR="00D1388A" w:rsidRPr="00004465" w:rsidRDefault="008B270D" w:rsidP="00081B90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Выполните взаимопроверку, используя слайд презентации.</w:t>
            </w:r>
            <w:r w:rsidR="00D1388A"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каждый правильный ответ -1 балл. Сумму баллов выставите в листы достижений.</w:t>
            </w:r>
          </w:p>
          <w:p w:rsidR="00081B90" w:rsidRPr="00004465" w:rsidRDefault="00081B90" w:rsidP="00081B90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0E5" w:rsidRPr="00004465" w:rsidRDefault="00B620E5" w:rsidP="00B65EB2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620E5" w:rsidRPr="00004465" w:rsidRDefault="00D1388A" w:rsidP="00D13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1.Показывают выполненное в тетради домашнее задание. </w:t>
            </w:r>
          </w:p>
          <w:p w:rsidR="00D1388A" w:rsidRPr="00004465" w:rsidRDefault="00D1388A" w:rsidP="00D13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Выполняют индивидуальную работу в тетради. Обмениваются тетрадями, проводят взаимопроверку. Выставляют оценки в листы достижений.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20E5" w:rsidRPr="00004465" w:rsidRDefault="00D1388A" w:rsidP="00B6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выполненное домашнее задание, коррекция ошибок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551" w:rsidRPr="00004465" w:rsidRDefault="004D2551" w:rsidP="004D2551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Формулирование собственного мнения и позицию (К)   </w:t>
            </w:r>
          </w:p>
          <w:p w:rsidR="00B620E5" w:rsidRPr="00004465" w:rsidRDefault="004D2551" w:rsidP="004D2551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оценивать себя (Л)</w:t>
            </w:r>
          </w:p>
          <w:p w:rsidR="002E41EC" w:rsidRPr="00004465" w:rsidRDefault="002E41EC" w:rsidP="004D2551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4D2551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4D2551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4D2551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4D2551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4D2551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88A" w:rsidRPr="00004465" w:rsidTr="004D2551">
        <w:trPr>
          <w:trHeight w:val="148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1388A" w:rsidRPr="00004465" w:rsidRDefault="00D1388A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4465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="004D2551" w:rsidRPr="000044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Актуализация опорных знаний и умений.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D2551" w:rsidRPr="00004465" w:rsidRDefault="004D2551" w:rsidP="004D2551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  <w:r w:rsidRPr="00004465">
              <w:t>1.Устный счет.  Фронтальный опрос.                                                             Вычислите устно, каждому ответу соответствует слово.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925"/>
              <w:gridCol w:w="1418"/>
              <w:gridCol w:w="1701"/>
            </w:tblGrid>
            <w:tr w:rsidR="004D2551" w:rsidRPr="00004465" w:rsidTr="008B270D">
              <w:tc>
                <w:tcPr>
                  <w:tcW w:w="1925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25*15*4</w:t>
                  </w:r>
                </w:p>
              </w:tc>
              <w:tc>
                <w:tcPr>
                  <w:tcW w:w="1418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701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нужды</w:t>
                  </w:r>
                </w:p>
              </w:tc>
            </w:tr>
            <w:tr w:rsidR="004D2551" w:rsidRPr="00004465" w:rsidTr="008B270D">
              <w:tc>
                <w:tcPr>
                  <w:tcW w:w="1925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148-(12+48)</w:t>
                  </w:r>
                </w:p>
              </w:tc>
              <w:tc>
                <w:tcPr>
                  <w:tcW w:w="1418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701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деньги</w:t>
                  </w:r>
                </w:p>
              </w:tc>
            </w:tr>
            <w:tr w:rsidR="004D2551" w:rsidRPr="00004465" w:rsidTr="008B270D">
              <w:tc>
                <w:tcPr>
                  <w:tcW w:w="1925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20²</w:t>
                  </w:r>
                </w:p>
              </w:tc>
              <w:tc>
                <w:tcPr>
                  <w:tcW w:w="1418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живёт</w:t>
                  </w:r>
                </w:p>
              </w:tc>
            </w:tr>
            <w:tr w:rsidR="004D2551" w:rsidRPr="00004465" w:rsidTr="008B270D">
              <w:tc>
                <w:tcPr>
                  <w:tcW w:w="1925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1200:10*2</w:t>
                  </w:r>
                </w:p>
              </w:tc>
              <w:tc>
                <w:tcPr>
                  <w:tcW w:w="1418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кто</w:t>
                  </w:r>
                </w:p>
              </w:tc>
            </w:tr>
            <w:tr w:rsidR="004D2551" w:rsidRPr="00004465" w:rsidTr="008B270D">
              <w:tc>
                <w:tcPr>
                  <w:tcW w:w="1925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5*15+5*35</w:t>
                  </w:r>
                </w:p>
              </w:tc>
              <w:tc>
                <w:tcPr>
                  <w:tcW w:w="1418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бережет</w:t>
                  </w:r>
                </w:p>
              </w:tc>
            </w:tr>
            <w:tr w:rsidR="004D2551" w:rsidRPr="00004465" w:rsidTr="008B270D">
              <w:tc>
                <w:tcPr>
                  <w:tcW w:w="1925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149*42*0</w:t>
                  </w:r>
                </w:p>
              </w:tc>
              <w:tc>
                <w:tcPr>
                  <w:tcW w:w="1418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701" w:type="dxa"/>
                </w:tcPr>
                <w:p w:rsidR="004D2551" w:rsidRPr="00004465" w:rsidRDefault="004D2551" w:rsidP="004D255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без</w:t>
                  </w:r>
                </w:p>
              </w:tc>
            </w:tr>
          </w:tbl>
          <w:p w:rsidR="004D2551" w:rsidRPr="00004465" w:rsidRDefault="004D2551" w:rsidP="004D2551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  <w:r w:rsidRPr="00004465">
              <w:t>- Если слова расположить правильно, то мы можем прочитать пословицу.</w:t>
            </w:r>
          </w:p>
          <w:p w:rsidR="004D2551" w:rsidRPr="00004465" w:rsidRDefault="004D2551" w:rsidP="004D2551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</w:pPr>
            <w:r w:rsidRPr="00004465">
              <w:rPr>
                <w:b/>
                <w:bCs/>
              </w:rPr>
              <w:lastRenderedPageBreak/>
              <w:t>Без нужды живет, кто деньги бережет</w:t>
            </w:r>
          </w:p>
          <w:p w:rsidR="004D2551" w:rsidRPr="00004465" w:rsidRDefault="00FD418F" w:rsidP="004D2551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  <w:r w:rsidRPr="00004465">
              <w:t>2.</w:t>
            </w:r>
            <w:r w:rsidR="004D2551" w:rsidRPr="00004465">
              <w:t>Объясните смысл пословицы.</w:t>
            </w:r>
            <w:r w:rsidR="003F4ABF">
              <w:t xml:space="preserve"> Чтобы точнее понять смысл данной пословицы, нам нужно познакомиться с некоторыми экономическими терминами.</w:t>
            </w:r>
          </w:p>
          <w:p w:rsidR="004D2551" w:rsidRPr="00004465" w:rsidRDefault="00FD418F" w:rsidP="004D2551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  <w:r w:rsidRPr="00004465">
              <w:t>3</w:t>
            </w:r>
            <w:r w:rsidR="004D2551" w:rsidRPr="00004465">
              <w:t>. На прошлом уроке я просила вас найти определение слов</w:t>
            </w:r>
            <w:r w:rsidR="003F4ABF">
              <w:t>: «Экономика»,</w:t>
            </w:r>
            <w:r w:rsidR="004D2551" w:rsidRPr="00004465">
              <w:t xml:space="preserve"> «Бюджет</w:t>
            </w:r>
            <w:r w:rsidR="003F4ABF">
              <w:t xml:space="preserve"> семьи</w:t>
            </w:r>
            <w:r w:rsidR="004D2551" w:rsidRPr="00004465">
              <w:t xml:space="preserve">»  в словаре Ожегова и в интернете </w:t>
            </w:r>
            <w:r w:rsidR="00D14DF5" w:rsidRPr="00004465">
              <w:t xml:space="preserve">на сайте </w:t>
            </w:r>
            <w:r w:rsidR="004D2551" w:rsidRPr="00004465">
              <w:t>«</w:t>
            </w:r>
            <w:proofErr w:type="spellStart"/>
            <w:r w:rsidR="004D2551" w:rsidRPr="00004465">
              <w:t>Википедия</w:t>
            </w:r>
            <w:proofErr w:type="spellEnd"/>
            <w:r w:rsidR="003F4ABF">
              <w:t>»</w:t>
            </w:r>
            <w:proofErr w:type="gramStart"/>
            <w:r w:rsidR="003F4ABF">
              <w:t>.К</w:t>
            </w:r>
            <w:proofErr w:type="gramEnd"/>
            <w:r w:rsidR="003F4ABF">
              <w:t xml:space="preserve"> кому еще можно обратиться за помощью в бюджете семьи? Конечно к  родителям!</w:t>
            </w:r>
          </w:p>
          <w:p w:rsidR="004D2551" w:rsidRPr="00004465" w:rsidRDefault="004D2551" w:rsidP="004D2551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  <w:r w:rsidRPr="00004465">
              <w:t>Кто справился с этим заданием?</w:t>
            </w:r>
            <w:r w:rsidR="003F4ABF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4D2551" w:rsidRPr="00004465" w:rsidRDefault="004D2551" w:rsidP="004D2551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  <w:r w:rsidRPr="00004465">
              <w:t>Молодцы! Не смотря на то, что интерпретация слов отличается, смысл имеет один и тот же.</w:t>
            </w:r>
          </w:p>
          <w:p w:rsidR="00D14DF5" w:rsidRPr="00004465" w:rsidRDefault="00D14DF5" w:rsidP="00D14DF5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Вывод: не смотря на разную интерпретацию определений, смысл понятий одинаковый.</w:t>
            </w:r>
          </w:p>
          <w:p w:rsidR="00D14DF5" w:rsidRPr="00004465" w:rsidRDefault="00D14DF5" w:rsidP="004D2551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  <w:r w:rsidRPr="00004465">
              <w:t>Бюджет семь</w:t>
            </w:r>
            <w:proofErr w:type="gramStart"/>
            <w:r w:rsidRPr="00004465">
              <w:t>и-</w:t>
            </w:r>
            <w:proofErr w:type="gramEnd"/>
            <w:r w:rsidRPr="00004465">
              <w:t xml:space="preserve"> это совокупность доходов и расходов семьи.</w:t>
            </w:r>
          </w:p>
          <w:p w:rsidR="00D1388A" w:rsidRPr="00004465" w:rsidRDefault="00D1388A" w:rsidP="00FD418F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D2551" w:rsidRPr="00004465" w:rsidRDefault="004D2551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D14DF5"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D14DF5" w:rsidRPr="00004465">
              <w:rPr>
                <w:rFonts w:ascii="Times New Roman" w:hAnsi="Times New Roman"/>
                <w:sz w:val="24"/>
                <w:szCs w:val="24"/>
              </w:rPr>
              <w:t>а доске прикреплены геометрические фигуры с вариантами ответов.</w:t>
            </w:r>
            <w:r w:rsidR="00D14DF5"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4DF5"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D14DF5"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вычисляют, </w:t>
            </w:r>
            <w:r w:rsidR="00D14DF5" w:rsidRPr="00004465">
              <w:rPr>
                <w:rFonts w:ascii="Times New Roman" w:hAnsi="Times New Roman"/>
                <w:sz w:val="24"/>
                <w:szCs w:val="24"/>
              </w:rPr>
              <w:t xml:space="preserve">находят свой вариант ответа, </w:t>
            </w:r>
          </w:p>
          <w:p w:rsidR="004D2551" w:rsidRPr="00004465" w:rsidRDefault="004D2551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 xml:space="preserve">на обратной </w:t>
            </w:r>
            <w:proofErr w:type="gramStart"/>
            <w:r w:rsidRPr="00004465">
              <w:rPr>
                <w:rFonts w:ascii="Times New Roman" w:hAnsi="Times New Roman"/>
                <w:sz w:val="24"/>
                <w:szCs w:val="24"/>
              </w:rPr>
              <w:t>стороне</w:t>
            </w:r>
            <w:proofErr w:type="gramEnd"/>
            <w:r w:rsidRPr="00004465">
              <w:rPr>
                <w:rFonts w:ascii="Times New Roman" w:hAnsi="Times New Roman"/>
                <w:sz w:val="24"/>
                <w:szCs w:val="24"/>
              </w:rPr>
              <w:t xml:space="preserve"> которой записано слово</w:t>
            </w:r>
            <w:r w:rsidR="00D14DF5" w:rsidRPr="00004465">
              <w:rPr>
                <w:rFonts w:ascii="Times New Roman" w:hAnsi="Times New Roman"/>
                <w:sz w:val="24"/>
                <w:szCs w:val="24"/>
              </w:rPr>
              <w:t>, приклеивают на доску.</w:t>
            </w:r>
          </w:p>
          <w:p w:rsidR="004D2551" w:rsidRPr="00004465" w:rsidRDefault="004D2551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(пословица)</w:t>
            </w:r>
            <w:r w:rsidR="00D5215F" w:rsidRPr="00004465">
              <w:rPr>
                <w:rFonts w:ascii="Times New Roman" w:hAnsi="Times New Roman"/>
                <w:sz w:val="24"/>
                <w:szCs w:val="24"/>
              </w:rPr>
              <w:t>. Отмечают оценки в листах достижений.</w:t>
            </w:r>
          </w:p>
          <w:p w:rsidR="004D2551" w:rsidRPr="00004465" w:rsidRDefault="004D2551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551" w:rsidRPr="00004465" w:rsidRDefault="004D2551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551" w:rsidRPr="00004465" w:rsidRDefault="004D2551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551" w:rsidRPr="00004465" w:rsidRDefault="004D2551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551" w:rsidRPr="00004465" w:rsidRDefault="004D2551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551" w:rsidRPr="00004465" w:rsidRDefault="00FD418F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2.</w:t>
            </w:r>
            <w:r w:rsidR="004D2551" w:rsidRPr="00004465">
              <w:rPr>
                <w:rFonts w:ascii="Times New Roman" w:hAnsi="Times New Roman"/>
                <w:sz w:val="24"/>
                <w:szCs w:val="24"/>
              </w:rPr>
              <w:t xml:space="preserve">Объясняют смысл пословицы. </w:t>
            </w:r>
          </w:p>
          <w:p w:rsidR="00FD418F" w:rsidRPr="00004465" w:rsidRDefault="00FD418F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18F" w:rsidRPr="00004465" w:rsidRDefault="00FD418F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18F" w:rsidRPr="00004465" w:rsidRDefault="00FD418F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3.Обучающиеся  дают  определение понятию «Бюджет семьи» из разных источников.</w:t>
            </w:r>
          </w:p>
          <w:p w:rsidR="00FD418F" w:rsidRDefault="00FD418F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Толковый словарь Ожегова С.И.</w:t>
            </w:r>
          </w:p>
          <w:p w:rsidR="00AC0D83" w:rsidRPr="00004465" w:rsidRDefault="00AC0D83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Экономика-организация, структура и состояние отрасли хозяйственной деятельности.</w:t>
            </w:r>
          </w:p>
          <w:p w:rsidR="00FD418F" w:rsidRPr="00004465" w:rsidRDefault="00FD418F" w:rsidP="00FD418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Бюджет семь</w:t>
            </w:r>
            <w:proofErr w:type="gramStart"/>
            <w:r w:rsidRPr="0000446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04465">
              <w:rPr>
                <w:rFonts w:ascii="Times New Roman" w:hAnsi="Times New Roman"/>
                <w:sz w:val="24"/>
                <w:szCs w:val="24"/>
              </w:rPr>
              <w:t xml:space="preserve"> средства к существованию, доходы и расходы.</w:t>
            </w:r>
          </w:p>
          <w:p w:rsidR="00FD418F" w:rsidRDefault="00D14DF5" w:rsidP="00FD418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С сайта «</w:t>
            </w:r>
            <w:proofErr w:type="spellStart"/>
            <w:r w:rsidRPr="00004465">
              <w:rPr>
                <w:rFonts w:ascii="Times New Roman" w:hAnsi="Times New Roman"/>
                <w:sz w:val="24"/>
                <w:szCs w:val="24"/>
              </w:rPr>
              <w:t>Википедия</w:t>
            </w:r>
            <w:proofErr w:type="spellEnd"/>
            <w:r w:rsidRPr="000044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0D83" w:rsidRPr="00004465" w:rsidRDefault="00AC0D83" w:rsidP="00FD418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Arial" w:hAnsi="Arial" w:cs="Arial"/>
                <w:color w:val="202122"/>
                <w:shd w:val="clear" w:color="auto" w:fill="FFFFFF"/>
              </w:rPr>
              <w:t xml:space="preserve"> </w:t>
            </w:r>
            <w:r w:rsidRPr="00AC0D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хозяйственная деятельность </w:t>
            </w:r>
            <w:hyperlink r:id="rId5" w:tooltip="Общество" w:history="1">
              <w:r w:rsidRPr="00AC0D8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общества</w:t>
              </w:r>
            </w:hyperlink>
            <w:r w:rsidRPr="00AC0D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 также совокупность </w:t>
            </w:r>
            <w:hyperlink r:id="rId6" w:tooltip="Психология" w:history="1">
              <w:r w:rsidRPr="00AC0D8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отношений</w:t>
              </w:r>
            </w:hyperlink>
            <w:r w:rsidRPr="00AC0D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складывающихся в системе </w:t>
            </w:r>
            <w:hyperlink r:id="rId7" w:tooltip="Производство" w:history="1">
              <w:r w:rsidRPr="00AC0D8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производства</w:t>
              </w:r>
            </w:hyperlink>
            <w:r w:rsidRPr="00AC0D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8" w:tooltip="Распределение (экономика)" w:history="1">
              <w:r w:rsidRPr="00AC0D8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распределения</w:t>
              </w:r>
            </w:hyperlink>
            <w:r w:rsidRPr="00AC0D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9" w:tooltip="Обмен (экономика)" w:history="1">
              <w:r w:rsidRPr="00AC0D8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обмена</w:t>
              </w:r>
            </w:hyperlink>
            <w:r w:rsidRPr="00AC0D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hyperlink r:id="rId10" w:tooltip="Потребление" w:history="1">
              <w:r w:rsidRPr="00AC0D8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потребления</w:t>
              </w:r>
            </w:hyperlink>
            <w:r w:rsidRPr="00AC0D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D418F" w:rsidRPr="00004465" w:rsidRDefault="00FD418F" w:rsidP="00FD418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Бюджет</w:t>
            </w:r>
            <w:r w:rsidRPr="00004465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00446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семьи</w:t>
            </w:r>
            <w:r w:rsidRPr="00004465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или </w:t>
            </w:r>
            <w:r w:rsidRPr="0000446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семейный</w:t>
            </w:r>
            <w:r w:rsidRPr="00004465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00446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бюджет</w:t>
            </w:r>
            <w:r w:rsidRPr="00004465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— план доходов, расходов и накоплений, описывающий возможности всех членов </w:t>
            </w:r>
            <w:r w:rsidRPr="0000446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семьи</w:t>
            </w:r>
            <w:r w:rsidRPr="00004465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в определённый период времени.</w:t>
            </w:r>
          </w:p>
          <w:p w:rsidR="00FD418F" w:rsidRPr="00004465" w:rsidRDefault="00FD418F" w:rsidP="00FD418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551" w:rsidRPr="00004465" w:rsidRDefault="004D2551" w:rsidP="00D13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18F" w:rsidRPr="00004465" w:rsidRDefault="00FD418F" w:rsidP="00D13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18F" w:rsidRPr="00004465" w:rsidRDefault="00FD418F" w:rsidP="00D13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465" w:rsidRPr="00004465" w:rsidRDefault="00004465" w:rsidP="00D14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465" w:rsidRPr="00004465" w:rsidRDefault="00004465" w:rsidP="00D14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465" w:rsidRPr="00004465" w:rsidRDefault="00004465" w:rsidP="00D14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465" w:rsidRPr="00004465" w:rsidRDefault="00004465" w:rsidP="00D14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465" w:rsidRPr="00004465" w:rsidRDefault="00004465" w:rsidP="00D14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465" w:rsidRPr="00004465" w:rsidRDefault="00004465" w:rsidP="00D14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465" w:rsidRPr="00004465" w:rsidRDefault="00004465" w:rsidP="00D14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DF5" w:rsidRPr="00004465" w:rsidRDefault="00D14DF5" w:rsidP="00D14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понимать </w:t>
            </w:r>
          </w:p>
          <w:p w:rsidR="00D14DF5" w:rsidRPr="00004465" w:rsidRDefault="00D14DF5" w:rsidP="00D14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позиции </w:t>
            </w:r>
          </w:p>
          <w:p w:rsidR="00D14DF5" w:rsidRPr="00004465" w:rsidRDefault="00D14DF5" w:rsidP="00D14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(взгляды, </w:t>
            </w:r>
            <w:proofErr w:type="gramEnd"/>
          </w:p>
          <w:p w:rsidR="00D14DF5" w:rsidRPr="00004465" w:rsidRDefault="00D14DF5" w:rsidP="00D14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интересы),</w:t>
            </w:r>
          </w:p>
          <w:p w:rsidR="00D14DF5" w:rsidRPr="00004465" w:rsidRDefault="00D14DF5" w:rsidP="00D14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</w:p>
          <w:p w:rsidR="00D14DF5" w:rsidRPr="00004465" w:rsidRDefault="00D14DF5" w:rsidP="00D14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добывать </w:t>
            </w:r>
          </w:p>
          <w:p w:rsidR="002E41EC" w:rsidRPr="00004465" w:rsidRDefault="00D14DF5" w:rsidP="00D14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информацию, умение создавать коммуникативное пространство для результативной работы учащихся.</w:t>
            </w:r>
          </w:p>
          <w:p w:rsidR="002E41EC" w:rsidRPr="00004465" w:rsidRDefault="002E41EC" w:rsidP="002E4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2E4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2E4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2E4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2E4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2E4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2E4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2E4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2E4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2E4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2E4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2E4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2E4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88A" w:rsidRPr="00004465" w:rsidRDefault="00D1388A" w:rsidP="002E4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41EC" w:rsidRPr="00004465" w:rsidRDefault="002E41EC" w:rsidP="002E41EC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Формулирование собственного мнения и позицию (К)   </w:t>
            </w:r>
          </w:p>
          <w:p w:rsidR="002E41EC" w:rsidRPr="00004465" w:rsidRDefault="002E41EC" w:rsidP="002E4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 в устной форме (П)</w:t>
            </w:r>
          </w:p>
          <w:p w:rsidR="00D1388A" w:rsidRPr="00004465" w:rsidRDefault="00D1388A" w:rsidP="002E4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1EC" w:rsidRPr="00004465" w:rsidTr="004D2551">
        <w:trPr>
          <w:trHeight w:val="148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E41EC" w:rsidRPr="00004465" w:rsidRDefault="002E41EC" w:rsidP="002E41E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44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</w:t>
            </w:r>
            <w:r w:rsidRPr="000044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44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Определение темы урока. Постановка учебных задач.</w:t>
            </w:r>
          </w:p>
          <w:p w:rsidR="002E41EC" w:rsidRPr="00004465" w:rsidRDefault="002E41EC" w:rsidP="002E41E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1EC" w:rsidRPr="00004465" w:rsidRDefault="002E41EC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E41EC" w:rsidRPr="00004465" w:rsidRDefault="002E41EC" w:rsidP="002E4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проблемной ситуации. Фиксация новой учебной задачи.</w:t>
            </w:r>
          </w:p>
          <w:p w:rsidR="002E41EC" w:rsidRPr="00004465" w:rsidRDefault="002E41EC" w:rsidP="002E41E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деятельности учащихся по выявлению причин затруднения (называются конкретные знания, умения, которых недостает для ответа на поставленный вопрос или выполнения задания); определение на этой основе задач урока (задачам всегда является устранение возникшего затруднения) и формулирование (или уточнение) темы урока.</w:t>
            </w:r>
          </w:p>
          <w:p w:rsidR="000A2163" w:rsidRPr="000A2163" w:rsidRDefault="000A2163" w:rsidP="000A2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2163">
              <w:rPr>
                <w:rFonts w:ascii="Times New Roman" w:hAnsi="Times New Roman"/>
                <w:sz w:val="24"/>
                <w:szCs w:val="24"/>
              </w:rPr>
              <w:t xml:space="preserve">Семья, состоящая  из четырех  человек:  мамы, папы, и двух детей: дочери Ани, ей 17 лет  и ее брата Вити, ему 7 лет планирует через полгода отправиться на отдых в другую страну. Хватит ли им денежных средств на осуществление  планов? </w:t>
            </w:r>
          </w:p>
          <w:p w:rsidR="002E41EC" w:rsidRPr="00004465" w:rsidRDefault="002E41EC" w:rsidP="002E41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Что нам нужно знать для ответа на поставленный вопрос?</w:t>
            </w:r>
          </w:p>
          <w:p w:rsidR="008B270D" w:rsidRDefault="005D4FE4" w:rsidP="003D1C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70D">
              <w:rPr>
                <w:rFonts w:ascii="Times New Roman" w:hAnsi="Times New Roman"/>
                <w:sz w:val="24"/>
                <w:szCs w:val="24"/>
              </w:rPr>
              <w:t>Попытайтесь сформулировать тему урока.</w:t>
            </w:r>
          </w:p>
          <w:p w:rsidR="003D1CB5" w:rsidRDefault="003D1CB5" w:rsidP="005D4FE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:rsidR="008B270D" w:rsidRDefault="003D1CB5" w:rsidP="005D4FE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бы вы хотели узнать, изучив данную тему?</w:t>
            </w:r>
          </w:p>
          <w:p w:rsidR="005D4FE4" w:rsidRDefault="005D4FE4" w:rsidP="005D4FE4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знания нам в этом помогут?</w:t>
            </w:r>
          </w:p>
          <w:p w:rsidR="003D1CB5" w:rsidRPr="00004465" w:rsidRDefault="003D1CB5" w:rsidP="005D4FE4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задачи обозначим?</w:t>
            </w:r>
          </w:p>
          <w:p w:rsidR="005D4FE4" w:rsidRPr="00004465" w:rsidRDefault="005D4FE4" w:rsidP="002E41E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Запишите тему урока в тетрадь.</w:t>
            </w:r>
          </w:p>
          <w:p w:rsidR="003D1CB5" w:rsidRPr="00004465" w:rsidRDefault="005D4FE4" w:rsidP="002E41E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Тема урока: «Решение занимательных задач</w:t>
            </w:r>
          </w:p>
          <w:p w:rsidR="002E41EC" w:rsidRPr="00004465" w:rsidRDefault="002E41EC" w:rsidP="005D4FE4">
            <w:pPr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E41EC" w:rsidRPr="00004465" w:rsidRDefault="002E41EC" w:rsidP="002E4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 xml:space="preserve">Выявление места и причины затруднения в индивидуальном выполнении пробного учебного действия </w:t>
            </w:r>
          </w:p>
          <w:p w:rsidR="002E41EC" w:rsidRPr="00004465" w:rsidRDefault="002E41EC" w:rsidP="002E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 xml:space="preserve">Формулирование задач и </w:t>
            </w:r>
            <w:r w:rsidRPr="000044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(или уточнение) </w:t>
            </w:r>
            <w:r w:rsidRPr="00004465">
              <w:rPr>
                <w:rFonts w:ascii="Times New Roman" w:hAnsi="Times New Roman"/>
                <w:sz w:val="24"/>
                <w:szCs w:val="24"/>
              </w:rPr>
              <w:t>темы урока</w:t>
            </w:r>
          </w:p>
          <w:p w:rsidR="005D4FE4" w:rsidRPr="00004465" w:rsidRDefault="005D4FE4" w:rsidP="002E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E4" w:rsidRPr="00004465" w:rsidRDefault="005D4FE4" w:rsidP="002E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E4" w:rsidRPr="00004465" w:rsidRDefault="005D4FE4" w:rsidP="002E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E4" w:rsidRPr="00004465" w:rsidRDefault="005D4FE4" w:rsidP="002E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E4" w:rsidRPr="00004465" w:rsidRDefault="005D4FE4" w:rsidP="002E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Возможные ответы учащихся:</w:t>
            </w:r>
          </w:p>
          <w:p w:rsidR="005D4FE4" w:rsidRPr="00004465" w:rsidRDefault="005D4FE4" w:rsidP="002E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E4" w:rsidRPr="00004465" w:rsidRDefault="005D4FE4" w:rsidP="002E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Нужно знать доходы и расходы семьи, стоимость поездки.</w:t>
            </w:r>
          </w:p>
          <w:p w:rsidR="005D4FE4" w:rsidRPr="00004465" w:rsidRDefault="005D4FE4" w:rsidP="002E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E4" w:rsidRPr="00004465" w:rsidRDefault="005D4FE4" w:rsidP="005D4FE4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применять эти знания для решения практических задач, связанных с планированием бюджета семьи.</w:t>
            </w:r>
          </w:p>
          <w:p w:rsidR="005D4FE4" w:rsidRPr="00004465" w:rsidRDefault="005D4FE4" w:rsidP="005D4FE4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 действиях с натуральными числами.</w:t>
            </w:r>
          </w:p>
          <w:p w:rsidR="00F64E55" w:rsidRPr="00004465" w:rsidRDefault="00F64E55" w:rsidP="00F64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учебные задачи.</w:t>
            </w:r>
          </w:p>
          <w:p w:rsidR="005D4FE4" w:rsidRPr="00004465" w:rsidRDefault="005D4FE4" w:rsidP="002E4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E4" w:rsidRPr="00004465" w:rsidRDefault="005D4FE4" w:rsidP="002E41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2E41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41EC" w:rsidRPr="00004465" w:rsidRDefault="002E41EC" w:rsidP="002E41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</w:p>
          <w:p w:rsidR="002E41EC" w:rsidRPr="00004465" w:rsidRDefault="002E41EC" w:rsidP="002E41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и </w:t>
            </w:r>
          </w:p>
          <w:p w:rsidR="002E41EC" w:rsidRPr="00004465" w:rsidRDefault="002E41EC" w:rsidP="002E41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формулировать </w:t>
            </w:r>
          </w:p>
          <w:p w:rsidR="002E41EC" w:rsidRPr="00004465" w:rsidRDefault="002E41EC" w:rsidP="002E41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2E41EC" w:rsidRPr="00004465" w:rsidRDefault="002E41EC" w:rsidP="002E41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E55" w:rsidRPr="00004465" w:rsidRDefault="00F64E55" w:rsidP="00F64E5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Умение самостоятельно извлекать нужную информацию</w:t>
            </w: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(Р).</w:t>
            </w:r>
          </w:p>
          <w:p w:rsidR="00F64E55" w:rsidRPr="00004465" w:rsidRDefault="00F64E55" w:rsidP="00F64E5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понимать заданный вопрос, в соответствии с ним строить ответ в устной форме (П).</w:t>
            </w:r>
          </w:p>
          <w:p w:rsidR="00F64E55" w:rsidRPr="00004465" w:rsidRDefault="00F64E55" w:rsidP="00F64E5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Самоопределение (Л)</w:t>
            </w:r>
          </w:p>
          <w:p w:rsidR="00F64E55" w:rsidRPr="00004465" w:rsidRDefault="00F64E55" w:rsidP="00F64E5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EC" w:rsidRPr="00004465" w:rsidRDefault="002E41EC" w:rsidP="00F64E55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15F" w:rsidRPr="00004465" w:rsidTr="004D2551">
        <w:trPr>
          <w:trHeight w:val="148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5215F" w:rsidRPr="00004465" w:rsidRDefault="00D5215F" w:rsidP="002E41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4465">
              <w:rPr>
                <w:rFonts w:ascii="Times New Roman" w:hAnsi="Times New Roman"/>
                <w:b/>
                <w:i/>
                <w:sz w:val="24"/>
                <w:szCs w:val="24"/>
              </w:rPr>
              <w:t>5. Динамическая пауза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5215F" w:rsidRPr="00004465" w:rsidRDefault="00D5215F" w:rsidP="00D521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iCs/>
                <w:color w:val="000000"/>
              </w:rPr>
            </w:pPr>
            <w:r w:rsidRPr="00004465">
              <w:rPr>
                <w:rStyle w:val="c4"/>
                <w:iCs/>
                <w:color w:val="000000"/>
              </w:rPr>
              <w:t xml:space="preserve">-Ребята, давайте немного </w:t>
            </w:r>
            <w:proofErr w:type="gramStart"/>
            <w:r w:rsidRPr="00004465">
              <w:rPr>
                <w:rStyle w:val="c4"/>
                <w:iCs/>
                <w:color w:val="000000"/>
              </w:rPr>
              <w:t>отдохнем</w:t>
            </w:r>
            <w:proofErr w:type="gramEnd"/>
            <w:r w:rsidRPr="00004465">
              <w:rPr>
                <w:rStyle w:val="c4"/>
                <w:iCs/>
                <w:color w:val="000000"/>
              </w:rPr>
              <w:t xml:space="preserve"> проведем </w:t>
            </w:r>
          </w:p>
          <w:p w:rsidR="00D5215F" w:rsidRPr="00004465" w:rsidRDefault="00D5215F" w:rsidP="00D521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4465">
              <w:rPr>
                <w:rStyle w:val="c4"/>
                <w:i/>
                <w:iCs/>
                <w:color w:val="000000"/>
              </w:rPr>
              <w:t>А теперь представим детки</w:t>
            </w:r>
          </w:p>
          <w:p w:rsidR="00D5215F" w:rsidRPr="00004465" w:rsidRDefault="00D5215F" w:rsidP="00D521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4465">
              <w:rPr>
                <w:rStyle w:val="c4"/>
                <w:i/>
                <w:iCs/>
                <w:color w:val="000000"/>
              </w:rPr>
              <w:t>будто руки наши — ветки,</w:t>
            </w:r>
          </w:p>
          <w:p w:rsidR="00D5215F" w:rsidRPr="00004465" w:rsidRDefault="00D5215F" w:rsidP="00D521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4465">
              <w:rPr>
                <w:rStyle w:val="c4"/>
                <w:i/>
                <w:iCs/>
                <w:color w:val="000000"/>
              </w:rPr>
              <w:t>покачаем ими дружно,</w:t>
            </w:r>
          </w:p>
          <w:p w:rsidR="00D5215F" w:rsidRPr="00004465" w:rsidRDefault="00D5215F" w:rsidP="00D521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4465">
              <w:rPr>
                <w:rStyle w:val="c4"/>
                <w:i/>
                <w:iCs/>
                <w:color w:val="000000"/>
              </w:rPr>
              <w:t>словно ветер дует южный</w:t>
            </w:r>
          </w:p>
          <w:p w:rsidR="00D5215F" w:rsidRPr="00004465" w:rsidRDefault="00D5215F" w:rsidP="00D521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4465">
              <w:rPr>
                <w:rStyle w:val="c4"/>
                <w:i/>
                <w:iCs/>
                <w:color w:val="000000"/>
              </w:rPr>
              <w:t>Ветер стих. Вздохнули дружно.</w:t>
            </w:r>
          </w:p>
          <w:p w:rsidR="00D5215F" w:rsidRPr="00004465" w:rsidRDefault="00D5215F" w:rsidP="00D521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4465">
              <w:rPr>
                <w:rStyle w:val="c4"/>
                <w:i/>
                <w:iCs/>
                <w:color w:val="000000"/>
              </w:rPr>
              <w:t>Нам урок продолжить нужно.</w:t>
            </w:r>
          </w:p>
          <w:p w:rsidR="00D5215F" w:rsidRPr="00004465" w:rsidRDefault="00D5215F" w:rsidP="00D521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4465">
              <w:rPr>
                <w:rStyle w:val="c4"/>
                <w:i/>
                <w:iCs/>
                <w:color w:val="000000"/>
              </w:rPr>
              <w:t>Подравнялись. Тихо сели.</w:t>
            </w:r>
          </w:p>
          <w:p w:rsidR="00D5215F" w:rsidRPr="00004465" w:rsidRDefault="00D5215F" w:rsidP="00D521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004465">
              <w:rPr>
                <w:rStyle w:val="c4"/>
                <w:i/>
                <w:iCs/>
                <w:color w:val="000000"/>
              </w:rPr>
              <w:lastRenderedPageBreak/>
              <w:t>На</w:t>
            </w:r>
            <w:proofErr w:type="gramEnd"/>
            <w:r w:rsidRPr="00004465">
              <w:rPr>
                <w:rStyle w:val="c4"/>
                <w:i/>
                <w:iCs/>
                <w:color w:val="000000"/>
              </w:rPr>
              <w:t xml:space="preserve"> </w:t>
            </w:r>
            <w:proofErr w:type="gramStart"/>
            <w:r w:rsidRPr="00004465">
              <w:rPr>
                <w:rStyle w:val="c4"/>
                <w:i/>
                <w:iCs/>
                <w:color w:val="000000"/>
              </w:rPr>
              <w:t>друг</w:t>
            </w:r>
            <w:proofErr w:type="gramEnd"/>
            <w:r w:rsidRPr="00004465">
              <w:rPr>
                <w:rStyle w:val="c4"/>
                <w:i/>
                <w:iCs/>
                <w:color w:val="000000"/>
              </w:rPr>
              <w:t xml:space="preserve"> друга посмотрели.</w:t>
            </w:r>
          </w:p>
          <w:p w:rsidR="00D5215F" w:rsidRPr="00004465" w:rsidRDefault="00D5215F" w:rsidP="002E4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5215F" w:rsidRPr="00004465" w:rsidRDefault="00D5215F" w:rsidP="00D5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lastRenderedPageBreak/>
              <w:t>Выполняют упражнения физкультминутки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15F" w:rsidRPr="00004465" w:rsidRDefault="00D5215F" w:rsidP="0000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первоначальных представлений о значении двигательной активности для укрепления здоровья человека.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15F" w:rsidRPr="00004465" w:rsidRDefault="00D5215F" w:rsidP="00F64E5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(снять общую усталость)</w:t>
            </w:r>
            <w:proofErr w:type="gramStart"/>
            <w:r w:rsidRPr="0000446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004465">
              <w:rPr>
                <w:rFonts w:ascii="Times New Roman" w:hAnsi="Times New Roman"/>
                <w:sz w:val="24"/>
                <w:szCs w:val="24"/>
              </w:rPr>
              <w:t>Л)</w:t>
            </w:r>
          </w:p>
        </w:tc>
      </w:tr>
      <w:tr w:rsidR="00B65EB2" w:rsidRPr="00004465" w:rsidTr="004D2551">
        <w:trPr>
          <w:trHeight w:val="148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65EB2" w:rsidRPr="00004465" w:rsidRDefault="00B65EB2" w:rsidP="00F64E5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4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6.</w:t>
            </w:r>
            <w:r w:rsidRPr="000044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4465">
              <w:rPr>
                <w:rFonts w:ascii="Times New Roman" w:hAnsi="Times New Roman"/>
                <w:b/>
                <w:i/>
                <w:sz w:val="24"/>
                <w:szCs w:val="24"/>
              </w:rPr>
              <w:t>Первичное закрепление в незнакомой ситуации</w:t>
            </w:r>
          </w:p>
          <w:p w:rsidR="00B65EB2" w:rsidRPr="00004465" w:rsidRDefault="00B65EB2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65EB2" w:rsidRPr="00004465" w:rsidRDefault="00B65EB2" w:rsidP="00D5215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spacing w:val="-4"/>
              </w:rPr>
            </w:pPr>
            <w:r w:rsidRPr="00004465">
              <w:rPr>
                <w:spacing w:val="-4"/>
              </w:rPr>
              <w:t xml:space="preserve">Решение задач практического содержания. Работа в группах, которая поможет решить учебную задачу, выполнение заданий на применение знаний и умений. </w:t>
            </w:r>
          </w:p>
          <w:p w:rsidR="00B65EB2" w:rsidRPr="00004465" w:rsidRDefault="00B65EB2" w:rsidP="00D5215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spacing w:val="-4"/>
              </w:rPr>
            </w:pPr>
            <w:r w:rsidRPr="00004465">
              <w:rPr>
                <w:spacing w:val="-4"/>
              </w:rPr>
              <w:t>-Ребята давайте поработаем в гру</w:t>
            </w:r>
            <w:r w:rsidR="008B270D">
              <w:rPr>
                <w:spacing w:val="-4"/>
              </w:rPr>
              <w:t xml:space="preserve">ппах. </w:t>
            </w:r>
            <w:proofErr w:type="gramStart"/>
            <w:r w:rsidR="008B270D">
              <w:rPr>
                <w:spacing w:val="-4"/>
              </w:rPr>
              <w:t xml:space="preserve">Делимся  на </w:t>
            </w:r>
            <w:r w:rsidRPr="00004465">
              <w:rPr>
                <w:spacing w:val="-4"/>
              </w:rPr>
              <w:t>группы каждого ряда решают</w:t>
            </w:r>
            <w:proofErr w:type="gramEnd"/>
            <w:r w:rsidRPr="00004465">
              <w:rPr>
                <w:spacing w:val="-4"/>
              </w:rPr>
              <w:t xml:space="preserve"> по одной задаче.</w:t>
            </w:r>
          </w:p>
          <w:p w:rsidR="00B65EB2" w:rsidRPr="00004465" w:rsidRDefault="00B65EB2" w:rsidP="00D5215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spacing w:val="-4"/>
              </w:rPr>
            </w:pPr>
            <w:r w:rsidRPr="00004465">
              <w:rPr>
                <w:spacing w:val="-4"/>
              </w:rPr>
              <w:t xml:space="preserve">На выполнение работы отводиться 7 минут, после чего по одному обучающемуся на доске оформляют решение задачи. 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044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1.Задача.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Рассмотрите таблицу доходов семьи за 1месяц</w:t>
            </w:r>
          </w:p>
          <w:tbl>
            <w:tblPr>
              <w:tblW w:w="3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02"/>
              <w:gridCol w:w="1449"/>
            </w:tblGrid>
            <w:tr w:rsidR="00B65EB2" w:rsidRPr="00004465" w:rsidTr="00B65EB2">
              <w:trPr>
                <w:trHeight w:val="597"/>
              </w:trPr>
              <w:tc>
                <w:tcPr>
                  <w:tcW w:w="2002" w:type="dxa"/>
                </w:tcPr>
                <w:p w:rsidR="00B65EB2" w:rsidRPr="00004465" w:rsidRDefault="00B65EB2" w:rsidP="00D5215F">
                  <w:pPr>
                    <w:spacing w:before="100" w:beforeAutospacing="1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Заработная плата папы</w:t>
                  </w:r>
                </w:p>
              </w:tc>
              <w:tc>
                <w:tcPr>
                  <w:tcW w:w="1449" w:type="dxa"/>
                </w:tcPr>
                <w:p w:rsidR="00B65EB2" w:rsidRPr="00004465" w:rsidRDefault="00B65EB2" w:rsidP="00D5215F">
                  <w:pPr>
                    <w:spacing w:before="100" w:beforeAutospacing="1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45000р</w:t>
                  </w:r>
                </w:p>
              </w:tc>
            </w:tr>
            <w:tr w:rsidR="00B65EB2" w:rsidRPr="00004465" w:rsidTr="00B65EB2">
              <w:trPr>
                <w:trHeight w:val="597"/>
              </w:trPr>
              <w:tc>
                <w:tcPr>
                  <w:tcW w:w="2002" w:type="dxa"/>
                </w:tcPr>
                <w:p w:rsidR="00B65EB2" w:rsidRPr="00004465" w:rsidRDefault="00B65EB2" w:rsidP="00D5215F">
                  <w:pPr>
                    <w:spacing w:before="100" w:beforeAutospacing="1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Заработная плата мамы</w:t>
                  </w:r>
                </w:p>
              </w:tc>
              <w:tc>
                <w:tcPr>
                  <w:tcW w:w="1449" w:type="dxa"/>
                </w:tcPr>
                <w:p w:rsidR="00B65EB2" w:rsidRPr="00004465" w:rsidRDefault="00B65EB2" w:rsidP="00D5215F">
                  <w:pPr>
                    <w:spacing w:before="100" w:beforeAutospacing="1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20000</w:t>
                  </w:r>
                </w:p>
              </w:tc>
            </w:tr>
            <w:tr w:rsidR="00B65EB2" w:rsidRPr="00004465" w:rsidTr="00B65EB2">
              <w:trPr>
                <w:trHeight w:val="629"/>
              </w:trPr>
              <w:tc>
                <w:tcPr>
                  <w:tcW w:w="2002" w:type="dxa"/>
                </w:tcPr>
                <w:p w:rsidR="00B65EB2" w:rsidRPr="00004465" w:rsidRDefault="00B65EB2" w:rsidP="00D5215F">
                  <w:pPr>
                    <w:spacing w:before="100" w:beforeAutospacing="1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Доход от сдачи в аренду недвижимости</w:t>
                  </w:r>
                </w:p>
              </w:tc>
              <w:tc>
                <w:tcPr>
                  <w:tcW w:w="1449" w:type="dxa"/>
                </w:tcPr>
                <w:p w:rsidR="00B65EB2" w:rsidRPr="00004465" w:rsidRDefault="00B65EB2" w:rsidP="00D5215F">
                  <w:pPr>
                    <w:spacing w:before="100" w:beforeAutospacing="1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12000р</w:t>
                  </w:r>
                </w:p>
              </w:tc>
            </w:tr>
          </w:tbl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Ответьте на следующие вопросы: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1.Что является основным источником доходов?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2.Каков общий доход семьи за месяц.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3.Каков доход семьи за полгода?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044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Задача.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Представлена диаграмма расходов семьи за месяц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02964" cy="2471175"/>
                  <wp:effectExtent l="19050" t="0" r="25936" b="5325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По данным диаграммы найдите общую сумму расходов за полгода, если семья сократит траты на развлечения  в 5 раз.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044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3.Задача.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Рассчитайте стоимость  путевки  для мамы</w:t>
            </w:r>
            <w:proofErr w:type="gramStart"/>
            <w:r w:rsidRPr="0000446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04465">
              <w:rPr>
                <w:rFonts w:ascii="Times New Roman" w:hAnsi="Times New Roman"/>
                <w:sz w:val="24"/>
                <w:szCs w:val="24"/>
              </w:rPr>
              <w:t xml:space="preserve">папы, Ани  и Вити, если  цена путевки  на  ребенка до 10  лет -  20200  рублей и составляет  половину стоимости путевки для взрослого. </w:t>
            </w:r>
          </w:p>
          <w:p w:rsidR="00B65EB2" w:rsidRPr="00004465" w:rsidRDefault="00B65EB2" w:rsidP="00D5215F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</w:p>
          <w:p w:rsidR="00B65EB2" w:rsidRPr="00004465" w:rsidRDefault="00B65EB2" w:rsidP="00D5215F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</w:p>
          <w:p w:rsidR="00B65EB2" w:rsidRPr="00004465" w:rsidRDefault="00B65EB2" w:rsidP="00D5215F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</w:p>
          <w:p w:rsidR="00B65EB2" w:rsidRPr="00004465" w:rsidRDefault="00B65EB2" w:rsidP="00D5215F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  <w:r>
              <w:t>Фронтальное решение задачи под руководством учащегося.</w:t>
            </w:r>
          </w:p>
          <w:p w:rsidR="00B65EB2" w:rsidRPr="00004465" w:rsidRDefault="00B65EB2" w:rsidP="00D5215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b/>
                <w:u w:val="single"/>
              </w:rPr>
            </w:pPr>
            <w:r w:rsidRPr="00004465">
              <w:rPr>
                <w:b/>
                <w:u w:val="single"/>
              </w:rPr>
              <w:t>4.Задача</w:t>
            </w:r>
            <w:proofErr w:type="gramStart"/>
            <w:r w:rsidRPr="00004465">
              <w:rPr>
                <w:b/>
                <w:u w:val="single"/>
              </w:rPr>
              <w:t>.</w:t>
            </w:r>
            <w:r w:rsidRPr="00004465">
              <w:rPr>
                <w:b/>
              </w:rPr>
              <w:t>(</w:t>
            </w:r>
            <w:proofErr w:type="gramEnd"/>
            <w:r w:rsidRPr="00004465">
              <w:rPr>
                <w:b/>
              </w:rPr>
              <w:t xml:space="preserve"> Выход из  проблемной ситуации)</w:t>
            </w:r>
          </w:p>
          <w:p w:rsidR="00B65EB2" w:rsidRPr="00004465" w:rsidRDefault="00B65EB2" w:rsidP="0000446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Сможет ли семья через полгода отправиться в путешествие? Теперь мы сможем ответить на данный вопрос? Как будет выглядеть решение? Сколько денег останется после покупки путевок?</w:t>
            </w:r>
          </w:p>
          <w:p w:rsidR="00B65EB2" w:rsidRPr="00004465" w:rsidRDefault="00B65EB2" w:rsidP="0000446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Давайте оформим решение данной задачи в тетради. Один обучающийся у доски, остальные на местах</w:t>
            </w:r>
          </w:p>
          <w:p w:rsidR="00B65EB2" w:rsidRPr="003F4ABF" w:rsidRDefault="00B65EB2" w:rsidP="00D5215F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  <w:r>
              <w:t>Отметьте свои достижения.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65EB2" w:rsidRPr="00004465" w:rsidRDefault="00B65EB2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EB2" w:rsidRPr="00004465" w:rsidRDefault="00B65EB2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EB2" w:rsidRPr="00004465" w:rsidRDefault="00B65EB2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EB2" w:rsidRPr="00004465" w:rsidRDefault="00B65EB2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EB2" w:rsidRPr="00004465" w:rsidRDefault="00B65EB2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EB2" w:rsidRPr="00004465" w:rsidRDefault="00B65EB2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EB2" w:rsidRPr="00004465" w:rsidRDefault="00B65EB2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в группах. Оформляют решение задач в тетради.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0044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04465">
              <w:rPr>
                <w:rFonts w:ascii="Times New Roman" w:hAnsi="Times New Roman"/>
                <w:sz w:val="24"/>
                <w:szCs w:val="24"/>
              </w:rPr>
              <w:t>1 группа)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Start"/>
            <w:r w:rsidRPr="0000446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1.Основным источником доходов семьи является заработная плата папы.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2.45000+20000+12000=77000(р.</w:t>
            </w:r>
            <w:proofErr w:type="gramStart"/>
            <w:r w:rsidRPr="00004465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004465">
              <w:rPr>
                <w:rFonts w:ascii="Times New Roman" w:hAnsi="Times New Roman"/>
                <w:sz w:val="24"/>
                <w:szCs w:val="24"/>
              </w:rPr>
              <w:t>доход семьи за месяц.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3. 77000*6=462000(р.)- доход семьи за полгода.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Задача 2 (2 группа)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1)5000:5=1000(р.) развлечения.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2)17000+12000+6000+4500+1000+6500=47000(р.) расходы в месяц, если сократить траты на развлечения.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3)47000*6=2820009(р.) расходы  за полгода.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lastRenderedPageBreak/>
              <w:t>Ответ: 282000 рублей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Задача 3.(Группа 3)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1)20200*2=40400(</w:t>
            </w:r>
            <w:proofErr w:type="spellStart"/>
            <w:r w:rsidRPr="000044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Start"/>
            <w:r w:rsidRPr="00004465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004465">
              <w:rPr>
                <w:rFonts w:ascii="Times New Roman" w:hAnsi="Times New Roman"/>
                <w:sz w:val="24"/>
                <w:szCs w:val="24"/>
              </w:rPr>
              <w:t>тоимость путевки для взрослого.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 xml:space="preserve">2)40400*3+20200=141400 </w:t>
            </w:r>
            <w:proofErr w:type="gramStart"/>
            <w:r w:rsidRPr="000044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04465">
              <w:rPr>
                <w:rFonts w:ascii="Times New Roman" w:hAnsi="Times New Roman"/>
                <w:sz w:val="24"/>
                <w:szCs w:val="24"/>
              </w:rPr>
              <w:t>р.) общая стоимость.</w:t>
            </w:r>
          </w:p>
          <w:p w:rsidR="00B65EB2" w:rsidRPr="00004465" w:rsidRDefault="00B65EB2" w:rsidP="00D5215F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Ответ:141400 рублей</w:t>
            </w:r>
          </w:p>
          <w:p w:rsidR="00B65EB2" w:rsidRDefault="00B65EB2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163" w:rsidRDefault="000A2163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163" w:rsidRDefault="000A2163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163" w:rsidRDefault="000A2163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163" w:rsidRDefault="000A2163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163" w:rsidRDefault="000A2163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163" w:rsidRDefault="000A2163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163" w:rsidRDefault="000A2163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163" w:rsidRDefault="000A2163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163" w:rsidRPr="00004465" w:rsidRDefault="000A2163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EB2" w:rsidRPr="00004465" w:rsidRDefault="00B65EB2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4.Задача.</w:t>
            </w:r>
          </w:p>
          <w:p w:rsidR="00B65EB2" w:rsidRPr="00004465" w:rsidRDefault="00B65EB2" w:rsidP="0000446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B65EB2" w:rsidRPr="00004465" w:rsidRDefault="00B65EB2" w:rsidP="0000446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1)462000-282000=180000 (р.) разница между доходами и расходами семьи за полгода.</w:t>
            </w:r>
          </w:p>
          <w:p w:rsidR="00B65EB2" w:rsidRPr="00004465" w:rsidRDefault="00B65EB2" w:rsidP="0000446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2)180000-141400=38600(р.</w:t>
            </w:r>
            <w:proofErr w:type="gramStart"/>
            <w:r w:rsidRPr="00004465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004465">
              <w:rPr>
                <w:rFonts w:ascii="Times New Roman" w:hAnsi="Times New Roman"/>
                <w:sz w:val="24"/>
                <w:szCs w:val="24"/>
              </w:rPr>
              <w:t>станется после покупки билетов.</w:t>
            </w:r>
          </w:p>
          <w:p w:rsidR="00B65EB2" w:rsidRDefault="00B65EB2" w:rsidP="0000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Ответ: 38600 рублей.</w:t>
            </w:r>
          </w:p>
          <w:p w:rsidR="00B65EB2" w:rsidRPr="00004465" w:rsidRDefault="00B65EB2" w:rsidP="0000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листы достижений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EB2" w:rsidRDefault="00B65EB2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закреплять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65EB2" w:rsidRDefault="00B65EB2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знания, проявлять интерес, желание и стремление к дальнейшим открытиям</w:t>
            </w:r>
          </w:p>
          <w:p w:rsidR="00B65EB2" w:rsidRDefault="00B65EB2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EB2" w:rsidRDefault="00B65EB2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контролировать и корректировать действия.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EB2" w:rsidRDefault="00B65EB2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и сохранять учебную задачу (Р).</w:t>
            </w:r>
          </w:p>
          <w:p w:rsidR="00B65EB2" w:rsidRDefault="00B65EB2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результаты </w:t>
            </w:r>
          </w:p>
          <w:p w:rsidR="00B65EB2" w:rsidRDefault="00B65EB2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(своей, соседа по парте) (Р);</w:t>
            </w:r>
          </w:p>
          <w:p w:rsidR="00B65EB2" w:rsidRDefault="00B65EB2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действие взаимоконтроля (К);</w:t>
            </w:r>
          </w:p>
          <w:p w:rsidR="00B65EB2" w:rsidRDefault="00B65EB2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излагать полученную информацию (П).</w:t>
            </w:r>
          </w:p>
        </w:tc>
      </w:tr>
      <w:tr w:rsidR="00F64E55" w:rsidRPr="00004465" w:rsidTr="004D2551">
        <w:trPr>
          <w:trHeight w:val="148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4E55" w:rsidRPr="00004465" w:rsidRDefault="0056302C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</w:rPr>
              <w:t xml:space="preserve"> </w:t>
            </w:r>
            <w:r w:rsidRPr="0056302C">
              <w:rPr>
                <w:rFonts w:ascii="Times New Roman" w:hAnsi="Times New Roman"/>
                <w:b/>
                <w:i/>
              </w:rPr>
              <w:t>Творческое применение и добывание знаний в новой ситуации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A2163" w:rsidRDefault="0040518D" w:rsidP="00427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A2163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42755F" w:rsidRPr="008F04DD" w:rsidRDefault="0042755F" w:rsidP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8F04DD">
              <w:rPr>
                <w:rFonts w:ascii="Times New Roman" w:hAnsi="Times New Roman"/>
                <w:sz w:val="24"/>
                <w:szCs w:val="24"/>
              </w:rPr>
              <w:t>Предлагаю, опираясь на полученные вами выводы выполнить самостоятельно творческое задание. Давайте немного пофантазируем. Представьте, что завтра вы</w:t>
            </w:r>
            <w:r w:rsidR="000A2163">
              <w:rPr>
                <w:rFonts w:ascii="Times New Roman" w:hAnsi="Times New Roman"/>
                <w:sz w:val="24"/>
                <w:szCs w:val="24"/>
              </w:rPr>
              <w:t xml:space="preserve"> с другом</w:t>
            </w:r>
            <w:r w:rsidRPr="008F04DD">
              <w:rPr>
                <w:rFonts w:ascii="Times New Roman" w:hAnsi="Times New Roman"/>
                <w:sz w:val="24"/>
                <w:szCs w:val="24"/>
              </w:rPr>
              <w:t xml:space="preserve"> полетите в теплые страны, нужно собрать сумку в дорогу.  Для  этого вы отправляетесь в магазин. </w:t>
            </w:r>
            <w:r w:rsidR="008F04DD" w:rsidRPr="008F04DD">
              <w:rPr>
                <w:rFonts w:ascii="Times New Roman" w:hAnsi="Times New Roman"/>
                <w:sz w:val="24"/>
                <w:szCs w:val="24"/>
              </w:rPr>
              <w:t>Перед вами изображение вещей и их стоимость</w:t>
            </w:r>
            <w:r w:rsidRPr="008F04DD">
              <w:rPr>
                <w:rFonts w:ascii="Times New Roman" w:hAnsi="Times New Roman"/>
                <w:sz w:val="24"/>
                <w:szCs w:val="24"/>
              </w:rPr>
              <w:t xml:space="preserve">. Ваш бюджет- 3000 рублей. Нужно выбрать не более 5 самых  на ваш взгляд  необходимых вещей, объяснить свой выбор, рассчитать стоимость покупки и остаток средств.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081"/>
              <w:gridCol w:w="3388"/>
            </w:tblGrid>
            <w:tr w:rsidR="0042755F" w:rsidRPr="008F04DD" w:rsidTr="00FD49EA">
              <w:tc>
                <w:tcPr>
                  <w:tcW w:w="2081" w:type="dxa"/>
                </w:tcPr>
                <w:p w:rsidR="0042755F" w:rsidRPr="008F04DD" w:rsidRDefault="0042755F" w:rsidP="004275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3388" w:type="dxa"/>
                </w:tcPr>
                <w:p w:rsidR="0042755F" w:rsidRPr="008F04DD" w:rsidRDefault="0042755F" w:rsidP="004275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Стоимость товара за единицу в рублях</w:t>
                  </w:r>
                </w:p>
              </w:tc>
            </w:tr>
            <w:tr w:rsidR="0042755F" w:rsidRPr="008F04DD" w:rsidTr="00FD49EA">
              <w:tc>
                <w:tcPr>
                  <w:tcW w:w="2081" w:type="dxa"/>
                </w:tcPr>
                <w:p w:rsidR="0042755F" w:rsidRPr="008F04DD" w:rsidRDefault="0042755F" w:rsidP="004275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sz w:val="24"/>
                      <w:szCs w:val="24"/>
                    </w:rPr>
                    <w:t>Солнечные очки</w:t>
                  </w:r>
                </w:p>
              </w:tc>
              <w:tc>
                <w:tcPr>
                  <w:tcW w:w="3388" w:type="dxa"/>
                </w:tcPr>
                <w:p w:rsidR="0042755F" w:rsidRPr="008F04DD" w:rsidRDefault="0042755F" w:rsidP="004275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42755F" w:rsidRPr="008F04DD" w:rsidTr="00FD49EA">
              <w:tc>
                <w:tcPr>
                  <w:tcW w:w="2081" w:type="dxa"/>
                </w:tcPr>
                <w:p w:rsidR="0042755F" w:rsidRPr="008F04DD" w:rsidRDefault="0042755F" w:rsidP="004275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sz w:val="24"/>
                      <w:szCs w:val="24"/>
                    </w:rPr>
                    <w:t>Купальный костюм</w:t>
                  </w:r>
                </w:p>
              </w:tc>
              <w:tc>
                <w:tcPr>
                  <w:tcW w:w="3388" w:type="dxa"/>
                </w:tcPr>
                <w:p w:rsidR="0042755F" w:rsidRPr="008F04DD" w:rsidRDefault="0042755F" w:rsidP="004275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sz w:val="24"/>
                      <w:szCs w:val="24"/>
                    </w:rPr>
                    <w:t>420</w:t>
                  </w:r>
                </w:p>
              </w:tc>
            </w:tr>
            <w:tr w:rsidR="0042755F" w:rsidRPr="008F04DD" w:rsidTr="00FD49EA">
              <w:tc>
                <w:tcPr>
                  <w:tcW w:w="2081" w:type="dxa"/>
                </w:tcPr>
                <w:p w:rsidR="0042755F" w:rsidRPr="008F04DD" w:rsidRDefault="0042755F" w:rsidP="004275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sz w:val="24"/>
                      <w:szCs w:val="24"/>
                    </w:rPr>
                    <w:t>Лыжи</w:t>
                  </w:r>
                </w:p>
              </w:tc>
              <w:tc>
                <w:tcPr>
                  <w:tcW w:w="3388" w:type="dxa"/>
                </w:tcPr>
                <w:p w:rsidR="0042755F" w:rsidRPr="008F04DD" w:rsidRDefault="0042755F" w:rsidP="004275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sz w:val="24"/>
                      <w:szCs w:val="24"/>
                    </w:rPr>
                    <w:t>1350</w:t>
                  </w:r>
                </w:p>
              </w:tc>
            </w:tr>
            <w:tr w:rsidR="0042755F" w:rsidRPr="008F04DD" w:rsidTr="00FD49EA">
              <w:tc>
                <w:tcPr>
                  <w:tcW w:w="2081" w:type="dxa"/>
                </w:tcPr>
                <w:p w:rsidR="0042755F" w:rsidRPr="008F04DD" w:rsidRDefault="0042755F" w:rsidP="004275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sz w:val="24"/>
                      <w:szCs w:val="24"/>
                    </w:rPr>
                    <w:t>Куртка</w:t>
                  </w:r>
                </w:p>
              </w:tc>
              <w:tc>
                <w:tcPr>
                  <w:tcW w:w="3388" w:type="dxa"/>
                </w:tcPr>
                <w:p w:rsidR="0042755F" w:rsidRPr="008F04DD" w:rsidRDefault="0042755F" w:rsidP="004275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</w:tr>
            <w:tr w:rsidR="0042755F" w:rsidRPr="008F04DD" w:rsidTr="00FD49EA">
              <w:tc>
                <w:tcPr>
                  <w:tcW w:w="2081" w:type="dxa"/>
                </w:tcPr>
                <w:p w:rsidR="0042755F" w:rsidRPr="008F04DD" w:rsidRDefault="0042755F" w:rsidP="004275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sz w:val="24"/>
                      <w:szCs w:val="24"/>
                    </w:rPr>
                    <w:t>Спасательный круг</w:t>
                  </w:r>
                </w:p>
              </w:tc>
              <w:tc>
                <w:tcPr>
                  <w:tcW w:w="3388" w:type="dxa"/>
                </w:tcPr>
                <w:p w:rsidR="0042755F" w:rsidRPr="008F04DD" w:rsidRDefault="00CD50E4" w:rsidP="004275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  <w:r w:rsidR="0042755F" w:rsidRPr="008F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55F" w:rsidRPr="008F04DD" w:rsidTr="00FD49EA">
              <w:tc>
                <w:tcPr>
                  <w:tcW w:w="2081" w:type="dxa"/>
                </w:tcPr>
                <w:p w:rsidR="0042755F" w:rsidRPr="008F04DD" w:rsidRDefault="0042755F" w:rsidP="004275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sz w:val="24"/>
                      <w:szCs w:val="24"/>
                    </w:rPr>
                    <w:t>Компас</w:t>
                  </w:r>
                </w:p>
              </w:tc>
              <w:tc>
                <w:tcPr>
                  <w:tcW w:w="3388" w:type="dxa"/>
                </w:tcPr>
                <w:p w:rsidR="0042755F" w:rsidRPr="008F04DD" w:rsidRDefault="0042755F" w:rsidP="004275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</w:tr>
            <w:tr w:rsidR="0042755F" w:rsidRPr="008F04DD" w:rsidTr="00FD49EA">
              <w:tc>
                <w:tcPr>
                  <w:tcW w:w="2081" w:type="dxa"/>
                </w:tcPr>
                <w:p w:rsidR="0042755F" w:rsidRPr="008F04DD" w:rsidRDefault="0042755F" w:rsidP="004275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sz w:val="24"/>
                      <w:szCs w:val="24"/>
                    </w:rPr>
                    <w:t>Фонарик</w:t>
                  </w:r>
                </w:p>
              </w:tc>
              <w:tc>
                <w:tcPr>
                  <w:tcW w:w="3388" w:type="dxa"/>
                </w:tcPr>
                <w:p w:rsidR="0042755F" w:rsidRPr="008F04DD" w:rsidRDefault="0042755F" w:rsidP="004275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42755F" w:rsidRPr="008F04DD" w:rsidTr="00FD49EA">
              <w:tc>
                <w:tcPr>
                  <w:tcW w:w="2081" w:type="dxa"/>
                </w:tcPr>
                <w:p w:rsidR="0042755F" w:rsidRPr="008F04DD" w:rsidRDefault="00820625" w:rsidP="004275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Крем для загара</w:t>
                  </w:r>
                </w:p>
              </w:tc>
              <w:tc>
                <w:tcPr>
                  <w:tcW w:w="3388" w:type="dxa"/>
                </w:tcPr>
                <w:p w:rsidR="0042755F" w:rsidRPr="008F04DD" w:rsidRDefault="00820625" w:rsidP="004275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2755F" w:rsidRPr="008F04DD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42755F" w:rsidRPr="008F04DD" w:rsidTr="00FD49EA">
              <w:tc>
                <w:tcPr>
                  <w:tcW w:w="2081" w:type="dxa"/>
                </w:tcPr>
                <w:p w:rsidR="0042755F" w:rsidRPr="008F04DD" w:rsidRDefault="00820625" w:rsidP="004275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Аптечка</w:t>
                  </w:r>
                </w:p>
              </w:tc>
              <w:tc>
                <w:tcPr>
                  <w:tcW w:w="3388" w:type="dxa"/>
                </w:tcPr>
                <w:p w:rsidR="0042755F" w:rsidRPr="008F04DD" w:rsidRDefault="00820625" w:rsidP="004275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42755F" w:rsidRPr="008F04DD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42755F" w:rsidRPr="008F04DD" w:rsidTr="00FD49EA">
              <w:tc>
                <w:tcPr>
                  <w:tcW w:w="2081" w:type="dxa"/>
                </w:tcPr>
                <w:p w:rsidR="0042755F" w:rsidRPr="008F04DD" w:rsidRDefault="00820625" w:rsidP="004275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Панама</w:t>
                  </w:r>
                </w:p>
              </w:tc>
              <w:tc>
                <w:tcPr>
                  <w:tcW w:w="3388" w:type="dxa"/>
                </w:tcPr>
                <w:p w:rsidR="0042755F" w:rsidRPr="008F04DD" w:rsidRDefault="0042755F" w:rsidP="004275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sz w:val="24"/>
                      <w:szCs w:val="24"/>
                    </w:rPr>
                    <w:t>260</w:t>
                  </w:r>
                </w:p>
              </w:tc>
            </w:tr>
            <w:tr w:rsidR="0042755F" w:rsidRPr="008F04DD" w:rsidTr="00FD49EA">
              <w:tc>
                <w:tcPr>
                  <w:tcW w:w="2081" w:type="dxa"/>
                </w:tcPr>
                <w:p w:rsidR="0042755F" w:rsidRPr="008F04DD" w:rsidRDefault="001273FA" w:rsidP="004275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Ласты и маска</w:t>
                  </w:r>
                </w:p>
              </w:tc>
              <w:tc>
                <w:tcPr>
                  <w:tcW w:w="3388" w:type="dxa"/>
                </w:tcPr>
                <w:p w:rsidR="0042755F" w:rsidRPr="008F04DD" w:rsidRDefault="001273FA" w:rsidP="004275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</w:tr>
            <w:tr w:rsidR="0042755F" w:rsidRPr="008F04DD" w:rsidTr="00FD49EA">
              <w:tc>
                <w:tcPr>
                  <w:tcW w:w="2081" w:type="dxa"/>
                </w:tcPr>
                <w:p w:rsidR="0042755F" w:rsidRPr="008F04DD" w:rsidRDefault="0042755F" w:rsidP="004275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sz w:val="24"/>
                      <w:szCs w:val="24"/>
                    </w:rPr>
                    <w:t>Полотенце</w:t>
                  </w:r>
                </w:p>
              </w:tc>
              <w:tc>
                <w:tcPr>
                  <w:tcW w:w="3388" w:type="dxa"/>
                </w:tcPr>
                <w:p w:rsidR="0042755F" w:rsidRPr="008F04DD" w:rsidRDefault="0042755F" w:rsidP="004275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4DD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</w:tr>
            <w:tr w:rsidR="001273FA" w:rsidRPr="008F04DD" w:rsidTr="00FD49EA">
              <w:tc>
                <w:tcPr>
                  <w:tcW w:w="2081" w:type="dxa"/>
                </w:tcPr>
                <w:p w:rsidR="001273FA" w:rsidRPr="008F04DD" w:rsidRDefault="001273FA" w:rsidP="004275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Наушники</w:t>
                  </w:r>
                </w:p>
              </w:tc>
              <w:tc>
                <w:tcPr>
                  <w:tcW w:w="3388" w:type="dxa"/>
                </w:tcPr>
                <w:p w:rsidR="001273FA" w:rsidRPr="008F04DD" w:rsidRDefault="001273FA" w:rsidP="004275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</w:tr>
          </w:tbl>
          <w:p w:rsidR="0042755F" w:rsidRPr="008F04DD" w:rsidRDefault="0042755F" w:rsidP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Default="0042755F" w:rsidP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8F04DD">
              <w:rPr>
                <w:rFonts w:ascii="Times New Roman" w:hAnsi="Times New Roman"/>
                <w:sz w:val="24"/>
                <w:szCs w:val="24"/>
              </w:rPr>
              <w:t>А теперь давайте посмотрим, кто у нас оказался самым экономным.</w:t>
            </w:r>
          </w:p>
          <w:p w:rsidR="008F04DD" w:rsidRDefault="008F04DD" w:rsidP="00427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листы достижений.</w:t>
            </w:r>
          </w:p>
          <w:p w:rsidR="0040518D" w:rsidRDefault="0040518D" w:rsidP="00427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36777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 w:rsidR="00136777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="00136777">
              <w:rPr>
                <w:rFonts w:ascii="Times New Roman" w:hAnsi="Times New Roman"/>
                <w:sz w:val="24"/>
                <w:szCs w:val="24"/>
              </w:rPr>
              <w:t xml:space="preserve"> к слову «Бюджет»</w:t>
            </w:r>
          </w:p>
          <w:p w:rsidR="00136777" w:rsidRDefault="00136777" w:rsidP="00427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 существительное </w:t>
            </w:r>
            <w:r w:rsidR="00B65EB2">
              <w:rPr>
                <w:rFonts w:ascii="Times New Roman" w:hAnsi="Times New Roman"/>
                <w:sz w:val="24"/>
                <w:szCs w:val="24"/>
              </w:rPr>
              <w:t>(Бюджет)</w:t>
            </w:r>
          </w:p>
          <w:p w:rsidR="00B65EB2" w:rsidRDefault="00B65EB2" w:rsidP="00427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 прилагательных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семейный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огромный)</w:t>
            </w:r>
          </w:p>
          <w:p w:rsidR="00B65EB2" w:rsidRDefault="00B65EB2" w:rsidP="00427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 глагола (планировать, записывать, тратить)</w:t>
            </w:r>
          </w:p>
          <w:p w:rsidR="00B65EB2" w:rsidRDefault="00B65EB2" w:rsidP="00427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-фраза из 4-5 слов, описывающее отношение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Хороший бюджет никому не помешает)</w:t>
            </w:r>
          </w:p>
          <w:p w:rsidR="00B65EB2" w:rsidRDefault="00B65EB2" w:rsidP="00427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синоним темы (расчет)</w:t>
            </w:r>
          </w:p>
          <w:p w:rsidR="00B65EB2" w:rsidRDefault="00B65EB2" w:rsidP="00B6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листы достижений.</w:t>
            </w:r>
          </w:p>
          <w:p w:rsidR="00F64E55" w:rsidRPr="00004465" w:rsidRDefault="00F64E55" w:rsidP="004D2551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F04DD" w:rsidRDefault="000A2163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Выполняют работу в парах</w:t>
            </w:r>
            <w:r w:rsidR="008F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Озвучивают результаты.</w:t>
            </w:r>
          </w:p>
          <w:p w:rsidR="008F04DD" w:rsidRPr="00004465" w:rsidRDefault="000A2163" w:rsidP="00D14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Выставляют оценки</w:t>
            </w:r>
            <w:r w:rsidR="008F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достижений.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EB2" w:rsidRDefault="00B65EB2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творчески подходить к работе, быть уверенным в собственной  значимости при выполнении общего коллективного дела, быть ответственным перед ожидаемыми результатами.</w:t>
            </w:r>
          </w:p>
          <w:p w:rsidR="00B65EB2" w:rsidRDefault="00B65EB2" w:rsidP="00B6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</w:p>
          <w:p w:rsidR="00B65EB2" w:rsidRDefault="00B65EB2" w:rsidP="00B6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соотносить </w:t>
            </w:r>
          </w:p>
          <w:p w:rsidR="00B65EB2" w:rsidRDefault="00B65EB2" w:rsidP="00B6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65EB2" w:rsidRDefault="00B65EB2" w:rsidP="00B6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65EB2" w:rsidRDefault="00B65EB2" w:rsidP="00B6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целью и </w:t>
            </w:r>
          </w:p>
          <w:p w:rsidR="00B65EB2" w:rsidRDefault="00B65EB2" w:rsidP="00B65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его, </w:t>
            </w:r>
          </w:p>
          <w:p w:rsidR="00B65EB2" w:rsidRDefault="00B65EB2" w:rsidP="00B65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выявлять затруднения и осуществлять коррекцию самостоятельно.</w:t>
            </w:r>
          </w:p>
          <w:p w:rsidR="00F64E55" w:rsidRPr="00004465" w:rsidRDefault="00F64E55" w:rsidP="00D14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EB2" w:rsidRDefault="00B65EB2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Нравственно-этическая ориентация (оценивание работы товарища по критериям, умение радоваться успехам товарища (Л).</w:t>
            </w:r>
            <w:proofErr w:type="gramEnd"/>
          </w:p>
          <w:p w:rsidR="00B65EB2" w:rsidRDefault="00B65EB2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Вести поиск и выделять необходимую информацию (П).</w:t>
            </w:r>
          </w:p>
          <w:p w:rsidR="00B65EB2" w:rsidRPr="00004465" w:rsidRDefault="00B65EB2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Умение самостоятельно извлекать нужную информацию</w:t>
            </w:r>
            <w:r w:rsidRPr="0000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(Р).</w:t>
            </w:r>
          </w:p>
          <w:p w:rsidR="00F64E55" w:rsidRPr="00004465" w:rsidRDefault="00F64E55" w:rsidP="002E41EC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18D" w:rsidRPr="00004465" w:rsidTr="004D2551">
        <w:trPr>
          <w:trHeight w:val="148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0518D" w:rsidRPr="00004465" w:rsidRDefault="0040518D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8.Информация о домашнем задании, инструктаж по его выполнению.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0518D" w:rsidRDefault="0040518D" w:rsidP="004D2551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  <w:r>
              <w:t xml:space="preserve">1.Задание из учебника стр. № </w:t>
            </w:r>
          </w:p>
          <w:p w:rsidR="0040518D" w:rsidRDefault="0040518D" w:rsidP="004D2551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  <w:r>
              <w:t>2.Задание по желанию.</w:t>
            </w:r>
          </w:p>
          <w:p w:rsidR="0040518D" w:rsidRPr="0040518D" w:rsidRDefault="0040518D" w:rsidP="004D2551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  <w:r w:rsidRPr="0040518D">
              <w:t>Составить задачу на тему: «Как я могу помочь пополнить бюджет семьи».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0518D" w:rsidRDefault="0040518D" w:rsidP="00B65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18D" w:rsidRDefault="0040518D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реализовывать необходимые для выполнения домашнего задания всеми обучающимися в соответствии с уровнем развития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18D" w:rsidRPr="00004465" w:rsidRDefault="0040518D" w:rsidP="002E41EC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18D" w:rsidRPr="00004465" w:rsidTr="004D2551">
        <w:trPr>
          <w:trHeight w:val="148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0518D" w:rsidRDefault="0040518D" w:rsidP="004D255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9.Подведение итогов урока. Рефлексия.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0518D" w:rsidRDefault="0040518D" w:rsidP="00405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Формирование умения анализировать результаты учебной деятельности. Организация деятельности обучающихся по соотнесению целей и результатов учебной деятельности; определению целей дальнейшей деятельности и заданий для самоподготовки.</w:t>
            </w:r>
          </w:p>
          <w:p w:rsidR="0040518D" w:rsidRDefault="0040518D" w:rsidP="00405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40518D" w:rsidRDefault="0040518D" w:rsidP="00405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задачи ставили в начале урока? Удалось ли нам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их достичь?</w:t>
            </w:r>
          </w:p>
          <w:p w:rsidR="0040518D" w:rsidRDefault="0040518D" w:rsidP="00405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Сейчас мы посмотрим, насколько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плодотворным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 поработали? </w:t>
            </w:r>
          </w:p>
          <w:p w:rsidR="0040518D" w:rsidRDefault="0040518D" w:rsidP="00405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критериями:</w:t>
            </w:r>
          </w:p>
          <w:p w:rsidR="0040518D" w:rsidRDefault="000A2163" w:rsidP="00405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вы могли набрать 25</w:t>
            </w:r>
            <w:r w:rsidR="00405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баллов.</w:t>
            </w:r>
          </w:p>
          <w:p w:rsidR="0040518D" w:rsidRDefault="0040518D" w:rsidP="00405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Поднимите руку, кто н</w:t>
            </w:r>
            <w:r w:rsidR="007B2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абрал </w:t>
            </w:r>
            <w:r w:rsidR="000A2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22-25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баллов, за работу согласно нашим критериям получают оценку «5».</w:t>
            </w:r>
          </w:p>
          <w:p w:rsidR="0040518D" w:rsidRDefault="000A2163" w:rsidP="00405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которые набрали от 19 до 21</w:t>
            </w:r>
            <w:r w:rsidR="009A6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  <w:r w:rsidR="00405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оценка «4».</w:t>
            </w:r>
          </w:p>
          <w:p w:rsidR="0040518D" w:rsidRDefault="007B2BC9" w:rsidP="00405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</w:t>
            </w:r>
            <w:r w:rsidR="009A6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еся, которые набрали от 15 до 18</w:t>
            </w:r>
            <w:r w:rsidR="00405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баллов – оценка  «3». </w:t>
            </w:r>
          </w:p>
          <w:p w:rsidR="0040518D" w:rsidRDefault="0040518D" w:rsidP="00405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-Скажите, какие трудности вы испытали сегодня на уроке?</w:t>
            </w:r>
          </w:p>
          <w:p w:rsidR="0040518D" w:rsidRPr="00004465" w:rsidRDefault="0040518D" w:rsidP="0040518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Выставление оценок за урок.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0518D" w:rsidRDefault="0040518D" w:rsidP="00B65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Подсчитывают баллы, выставляют оценку.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18D" w:rsidRDefault="0040518D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 успешность усвоения нового материала и деятельность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18D" w:rsidRDefault="0040518D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</w:t>
            </w:r>
            <w:r w:rsidR="00B6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о причинах успеха в учебе (Л).</w:t>
            </w:r>
          </w:p>
          <w:p w:rsidR="0040518D" w:rsidRDefault="00B65EB2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="00405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совместно</w:t>
            </w:r>
          </w:p>
          <w:p w:rsidR="0040518D" w:rsidRDefault="0040518D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учителем или одноклассника</w:t>
            </w:r>
            <w:r w:rsidR="00B6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результат своих действий (Р).</w:t>
            </w:r>
          </w:p>
          <w:p w:rsidR="0040518D" w:rsidRDefault="00B65EB2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05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бобщать (выделять ряд </w:t>
            </w:r>
            <w:r w:rsidR="00405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ктов по заданному признаку) (П)</w:t>
            </w:r>
          </w:p>
          <w:p w:rsidR="0040518D" w:rsidRDefault="00B65EB2" w:rsidP="00B65E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="00405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собственное мнение и позицию; строить устные высказывания (К).</w:t>
            </w:r>
          </w:p>
        </w:tc>
      </w:tr>
    </w:tbl>
    <w:p w:rsidR="00BB2C80" w:rsidRDefault="00BB2C80">
      <w:pPr>
        <w:rPr>
          <w:rFonts w:ascii="Times New Roman" w:hAnsi="Times New Roman"/>
          <w:sz w:val="24"/>
          <w:szCs w:val="24"/>
        </w:rPr>
      </w:pPr>
    </w:p>
    <w:p w:rsidR="009A677E" w:rsidRDefault="009A677E">
      <w:pPr>
        <w:rPr>
          <w:rFonts w:ascii="Times New Roman" w:hAnsi="Times New Roman"/>
          <w:sz w:val="24"/>
          <w:szCs w:val="24"/>
        </w:rPr>
      </w:pPr>
    </w:p>
    <w:p w:rsidR="009A677E" w:rsidRDefault="009A677E">
      <w:pPr>
        <w:rPr>
          <w:rFonts w:ascii="Times New Roman" w:hAnsi="Times New Roman"/>
          <w:sz w:val="24"/>
          <w:szCs w:val="24"/>
        </w:rPr>
      </w:pPr>
    </w:p>
    <w:p w:rsidR="009A677E" w:rsidRDefault="009A677E">
      <w:pPr>
        <w:rPr>
          <w:rFonts w:ascii="Times New Roman" w:hAnsi="Times New Roman"/>
          <w:sz w:val="24"/>
          <w:szCs w:val="24"/>
        </w:rPr>
      </w:pPr>
    </w:p>
    <w:p w:rsidR="009A677E" w:rsidRDefault="009A677E">
      <w:pPr>
        <w:rPr>
          <w:rFonts w:ascii="Times New Roman" w:hAnsi="Times New Roman"/>
          <w:sz w:val="24"/>
          <w:szCs w:val="24"/>
        </w:rPr>
      </w:pPr>
    </w:p>
    <w:p w:rsidR="009A677E" w:rsidRDefault="009A677E">
      <w:pPr>
        <w:rPr>
          <w:rFonts w:ascii="Times New Roman" w:hAnsi="Times New Roman"/>
          <w:sz w:val="24"/>
          <w:szCs w:val="24"/>
        </w:rPr>
      </w:pPr>
    </w:p>
    <w:p w:rsidR="009A677E" w:rsidRDefault="009A677E">
      <w:pPr>
        <w:rPr>
          <w:rFonts w:ascii="Times New Roman" w:hAnsi="Times New Roman"/>
          <w:sz w:val="24"/>
          <w:szCs w:val="24"/>
        </w:rPr>
      </w:pPr>
    </w:p>
    <w:p w:rsidR="009A677E" w:rsidRDefault="009A677E">
      <w:pPr>
        <w:rPr>
          <w:rFonts w:ascii="Times New Roman" w:hAnsi="Times New Roman"/>
          <w:sz w:val="24"/>
          <w:szCs w:val="24"/>
        </w:rPr>
      </w:pPr>
    </w:p>
    <w:p w:rsidR="009A677E" w:rsidRDefault="009A677E">
      <w:pPr>
        <w:rPr>
          <w:rFonts w:ascii="Times New Roman" w:hAnsi="Times New Roman"/>
          <w:sz w:val="24"/>
          <w:szCs w:val="24"/>
        </w:rPr>
      </w:pPr>
    </w:p>
    <w:p w:rsidR="009A677E" w:rsidRDefault="009A677E">
      <w:pPr>
        <w:rPr>
          <w:rFonts w:ascii="Times New Roman" w:hAnsi="Times New Roman"/>
          <w:sz w:val="24"/>
          <w:szCs w:val="24"/>
        </w:rPr>
      </w:pPr>
    </w:p>
    <w:p w:rsidR="009A677E" w:rsidRDefault="009A677E">
      <w:pPr>
        <w:rPr>
          <w:rFonts w:ascii="Times New Roman" w:hAnsi="Times New Roman"/>
          <w:sz w:val="24"/>
          <w:szCs w:val="24"/>
        </w:rPr>
      </w:pPr>
    </w:p>
    <w:p w:rsidR="009A677E" w:rsidRDefault="009A677E">
      <w:pPr>
        <w:rPr>
          <w:rFonts w:ascii="Times New Roman" w:hAnsi="Times New Roman"/>
          <w:sz w:val="24"/>
          <w:szCs w:val="24"/>
        </w:rPr>
      </w:pPr>
    </w:p>
    <w:p w:rsidR="009A677E" w:rsidRDefault="009A677E">
      <w:pPr>
        <w:rPr>
          <w:rFonts w:ascii="Times New Roman" w:hAnsi="Times New Roman"/>
          <w:sz w:val="24"/>
          <w:szCs w:val="24"/>
        </w:rPr>
      </w:pPr>
    </w:p>
    <w:p w:rsidR="009A677E" w:rsidRDefault="009A677E">
      <w:pPr>
        <w:rPr>
          <w:rFonts w:ascii="Times New Roman" w:hAnsi="Times New Roman"/>
          <w:sz w:val="24"/>
          <w:szCs w:val="24"/>
        </w:rPr>
      </w:pPr>
    </w:p>
    <w:p w:rsidR="003D1CB5" w:rsidRDefault="003D1CB5">
      <w:pPr>
        <w:rPr>
          <w:rFonts w:ascii="Times New Roman" w:hAnsi="Times New Roman"/>
          <w:sz w:val="24"/>
          <w:szCs w:val="24"/>
        </w:rPr>
      </w:pPr>
    </w:p>
    <w:p w:rsidR="009A677E" w:rsidRDefault="009A677E" w:rsidP="003D1CB5">
      <w:pPr>
        <w:shd w:val="clear" w:color="auto" w:fill="FFFFFF"/>
        <w:spacing w:after="15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>Приложение.</w:t>
      </w:r>
    </w:p>
    <w:p w:rsidR="003D1CB5" w:rsidRDefault="003D1CB5" w:rsidP="003D1CB5">
      <w:pPr>
        <w:shd w:val="clear" w:color="auto" w:fill="FFFFFF"/>
        <w:spacing w:after="15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Игра «</w:t>
      </w:r>
      <w:proofErr w:type="spellStart"/>
      <w:r>
        <w:rPr>
          <w:rFonts w:ascii="Times New Roman" w:hAnsi="Times New Roman"/>
          <w:b/>
          <w:bCs/>
          <w:lang w:eastAsia="ru-RU"/>
        </w:rPr>
        <w:t>Да-нет-ка</w:t>
      </w:r>
      <w:proofErr w:type="spellEnd"/>
      <w:r>
        <w:rPr>
          <w:rFonts w:ascii="Times New Roman" w:hAnsi="Times New Roman"/>
          <w:b/>
          <w:bCs/>
          <w:lang w:eastAsia="ru-RU"/>
        </w:rPr>
        <w:t>»</w:t>
      </w:r>
    </w:p>
    <w:tbl>
      <w:tblPr>
        <w:tblW w:w="1117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2"/>
        <w:gridCol w:w="8969"/>
        <w:gridCol w:w="1701"/>
      </w:tblGrid>
      <w:tr w:rsidR="003D1CB5" w:rsidTr="003D1CB5">
        <w:trPr>
          <w:trHeight w:val="135"/>
        </w:trPr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CB5" w:rsidRDefault="003D1CB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CB5" w:rsidRDefault="003D1CB5">
            <w:pPr>
              <w:spacing w:after="150" w:line="135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Утверждение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CB5" w:rsidRDefault="003D1CB5">
            <w:pPr>
              <w:spacing w:after="150" w:line="135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Да/нет</w:t>
            </w:r>
          </w:p>
        </w:tc>
      </w:tr>
      <w:tr w:rsidR="003D1CB5" w:rsidTr="003D1CB5">
        <w:trPr>
          <w:trHeight w:val="150"/>
        </w:trPr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CB5" w:rsidRDefault="003D1CB5">
            <w:pPr>
              <w:spacing w:after="150" w:line="15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CB5" w:rsidRDefault="003D1CB5">
            <w:pPr>
              <w:spacing w:after="150" w:line="15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Масса трех пачек чая равна 150 г, значит, масса двух пачек чая равна 100 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CB5" w:rsidRDefault="003D1CB5">
            <w:pPr>
              <w:spacing w:after="150" w:line="15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3D1CB5" w:rsidTr="003D1CB5">
        <w:trPr>
          <w:trHeight w:val="510"/>
        </w:trPr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CB5" w:rsidRDefault="003D1CB5">
            <w:pPr>
              <w:spacing w:after="15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CB5" w:rsidRDefault="003D1CB5">
            <w:pPr>
              <w:spacing w:after="15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Плитка шоколада стоит 50 рублей, коробка конфет- 150 рублей. Хватит  ли 300 рублей на покупку двух шоколадок и одной коробки конфет?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CB5" w:rsidRDefault="003D1CB5">
            <w:pPr>
              <w:spacing w:after="15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3D1CB5" w:rsidTr="003D1CB5">
        <w:trPr>
          <w:trHeight w:val="315"/>
        </w:trPr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CB5" w:rsidRDefault="003D1CB5">
            <w:pPr>
              <w:spacing w:after="15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CB5" w:rsidRDefault="003D1CB5">
            <w:pPr>
              <w:spacing w:after="15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Длина комнаты – 5 м, ширина- 3 м. Верно ли, что площадь- 8 м²?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CB5" w:rsidRDefault="003D1CB5">
            <w:pPr>
              <w:spacing w:after="15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3D1CB5" w:rsidTr="003D1CB5">
        <w:trPr>
          <w:trHeight w:val="510"/>
        </w:trPr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CB5" w:rsidRDefault="003D1CB5">
            <w:pPr>
              <w:spacing w:after="15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CB5" w:rsidRDefault="003D1CB5">
            <w:pPr>
              <w:spacing w:after="15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Если билет в театр стоит 500 рублей, значит, за 4 билета нужно заплатить  1500 рублей?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CB5" w:rsidRDefault="003D1CB5">
            <w:pPr>
              <w:spacing w:after="15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3D1CB5" w:rsidTr="003D1CB5">
        <w:trPr>
          <w:trHeight w:val="405"/>
        </w:trPr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CB5" w:rsidRDefault="003D1CB5">
            <w:pPr>
              <w:spacing w:after="15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CB5" w:rsidRDefault="003D1CB5">
            <w:pPr>
              <w:spacing w:after="15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Масса арбуза 10 кг, а масса дыни – 1000 г, можно ли утверждать, что их массы равны?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CB5" w:rsidRDefault="003D1CB5">
            <w:pPr>
              <w:spacing w:after="15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</w:tbl>
    <w:p w:rsidR="003D1CB5" w:rsidRDefault="003D1CB5">
      <w:pPr>
        <w:rPr>
          <w:rFonts w:ascii="Times New Roman" w:hAnsi="Times New Roman"/>
          <w:sz w:val="24"/>
          <w:szCs w:val="24"/>
        </w:rPr>
      </w:pPr>
    </w:p>
    <w:p w:rsidR="003D1CB5" w:rsidRDefault="003D1CB5">
      <w:pPr>
        <w:rPr>
          <w:rFonts w:ascii="Times New Roman" w:hAnsi="Times New Roman"/>
          <w:sz w:val="24"/>
          <w:szCs w:val="24"/>
        </w:rPr>
      </w:pPr>
    </w:p>
    <w:p w:rsidR="003D1CB5" w:rsidRDefault="003D1CB5">
      <w:pPr>
        <w:rPr>
          <w:rFonts w:ascii="Times New Roman" w:hAnsi="Times New Roman"/>
          <w:sz w:val="24"/>
          <w:szCs w:val="24"/>
        </w:rPr>
      </w:pPr>
    </w:p>
    <w:p w:rsidR="003D1CB5" w:rsidRDefault="003D1CB5">
      <w:pPr>
        <w:rPr>
          <w:rFonts w:ascii="Times New Roman" w:hAnsi="Times New Roman"/>
          <w:sz w:val="24"/>
          <w:szCs w:val="24"/>
        </w:rPr>
      </w:pPr>
    </w:p>
    <w:p w:rsidR="003D1CB5" w:rsidRDefault="003D1CB5">
      <w:pPr>
        <w:rPr>
          <w:rFonts w:ascii="Times New Roman" w:hAnsi="Times New Roman"/>
          <w:sz w:val="24"/>
          <w:szCs w:val="24"/>
        </w:rPr>
      </w:pPr>
    </w:p>
    <w:p w:rsidR="003D1CB5" w:rsidRDefault="003D1CB5">
      <w:pPr>
        <w:rPr>
          <w:rFonts w:ascii="Times New Roman" w:hAnsi="Times New Roman"/>
          <w:sz w:val="24"/>
          <w:szCs w:val="24"/>
        </w:rPr>
      </w:pPr>
    </w:p>
    <w:p w:rsidR="003D1CB5" w:rsidRDefault="003D1CB5">
      <w:pPr>
        <w:rPr>
          <w:rFonts w:ascii="Times New Roman" w:hAnsi="Times New Roman"/>
          <w:sz w:val="24"/>
          <w:szCs w:val="24"/>
        </w:rPr>
      </w:pPr>
    </w:p>
    <w:p w:rsidR="003D1CB5" w:rsidRDefault="003D1CB5">
      <w:pPr>
        <w:rPr>
          <w:rFonts w:ascii="Times New Roman" w:hAnsi="Times New Roman"/>
          <w:sz w:val="24"/>
          <w:szCs w:val="24"/>
        </w:rPr>
      </w:pPr>
    </w:p>
    <w:p w:rsidR="003D1CB5" w:rsidRDefault="003D1CB5">
      <w:pPr>
        <w:rPr>
          <w:rFonts w:ascii="Times New Roman" w:hAnsi="Times New Roman"/>
          <w:sz w:val="24"/>
          <w:szCs w:val="24"/>
        </w:rPr>
      </w:pPr>
    </w:p>
    <w:p w:rsidR="003D1CB5" w:rsidRDefault="003D1CB5">
      <w:pPr>
        <w:rPr>
          <w:rFonts w:ascii="Times New Roman" w:hAnsi="Times New Roman"/>
          <w:sz w:val="24"/>
          <w:szCs w:val="24"/>
        </w:rPr>
      </w:pPr>
    </w:p>
    <w:p w:rsidR="003D1CB5" w:rsidRDefault="003D1CB5">
      <w:pPr>
        <w:rPr>
          <w:rFonts w:ascii="Times New Roman" w:hAnsi="Times New Roman"/>
          <w:sz w:val="24"/>
          <w:szCs w:val="24"/>
        </w:rPr>
      </w:pPr>
    </w:p>
    <w:p w:rsidR="003D1CB5" w:rsidRDefault="003D1CB5">
      <w:pPr>
        <w:rPr>
          <w:rFonts w:ascii="Times New Roman" w:hAnsi="Times New Roman"/>
          <w:sz w:val="24"/>
          <w:szCs w:val="24"/>
        </w:rPr>
      </w:pPr>
    </w:p>
    <w:p w:rsidR="003D1CB5" w:rsidRDefault="003D1CB5">
      <w:pPr>
        <w:rPr>
          <w:rFonts w:ascii="Times New Roman" w:hAnsi="Times New Roman"/>
          <w:sz w:val="24"/>
          <w:szCs w:val="24"/>
        </w:rPr>
      </w:pPr>
    </w:p>
    <w:p w:rsidR="009A677E" w:rsidRDefault="009A677E">
      <w:pPr>
        <w:rPr>
          <w:rFonts w:ascii="Times New Roman" w:hAnsi="Times New Roman"/>
          <w:sz w:val="24"/>
          <w:szCs w:val="24"/>
        </w:rPr>
      </w:pPr>
    </w:p>
    <w:p w:rsidR="003D1CB5" w:rsidRDefault="003D1CB5">
      <w:pPr>
        <w:rPr>
          <w:rFonts w:ascii="Times New Roman" w:hAnsi="Times New Roman"/>
          <w:sz w:val="24"/>
          <w:szCs w:val="24"/>
        </w:rPr>
      </w:pPr>
    </w:p>
    <w:p w:rsidR="00B65EB2" w:rsidRPr="009E5559" w:rsidRDefault="00F57345" w:rsidP="00F57345">
      <w:pPr>
        <w:pStyle w:val="aa"/>
        <w:rPr>
          <w:b/>
          <w:sz w:val="28"/>
          <w:szCs w:val="28"/>
          <w:u w:val="single"/>
        </w:rPr>
      </w:pPr>
      <w:r w:rsidRPr="009E5559">
        <w:rPr>
          <w:b/>
          <w:sz w:val="28"/>
          <w:szCs w:val="28"/>
          <w:u w:val="single"/>
        </w:rPr>
        <w:lastRenderedPageBreak/>
        <w:t>Рабочий лист.</w:t>
      </w:r>
    </w:p>
    <w:p w:rsidR="00F57345" w:rsidRPr="009E5559" w:rsidRDefault="00F57345" w:rsidP="00F57345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E5559">
        <w:rPr>
          <w:rFonts w:ascii="Times New Roman" w:hAnsi="Times New Roman"/>
          <w:b/>
          <w:i/>
          <w:color w:val="000000" w:themeColor="text1"/>
          <w:sz w:val="28"/>
          <w:szCs w:val="28"/>
        </w:rPr>
        <w:t>Работа в группах.</w:t>
      </w:r>
    </w:p>
    <w:tbl>
      <w:tblPr>
        <w:tblStyle w:val="a5"/>
        <w:tblW w:w="14855" w:type="dxa"/>
        <w:tblLook w:val="04A0"/>
      </w:tblPr>
      <w:tblGrid>
        <w:gridCol w:w="4834"/>
        <w:gridCol w:w="6096"/>
        <w:gridCol w:w="3925"/>
      </w:tblGrid>
      <w:tr w:rsidR="00F57345" w:rsidTr="00F57345">
        <w:trPr>
          <w:trHeight w:val="929"/>
        </w:trPr>
        <w:tc>
          <w:tcPr>
            <w:tcW w:w="4895" w:type="dxa"/>
          </w:tcPr>
          <w:p w:rsidR="00F57345" w:rsidRPr="009E5559" w:rsidRDefault="00F57345" w:rsidP="00F573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555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Группа. </w:t>
            </w:r>
          </w:p>
          <w:p w:rsidR="00F57345" w:rsidRPr="009E5559" w:rsidRDefault="00F57345" w:rsidP="00F5734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F57345" w:rsidRPr="009E5559" w:rsidRDefault="00F57345" w:rsidP="00F573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555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Группа. </w:t>
            </w:r>
          </w:p>
          <w:p w:rsidR="00F57345" w:rsidRPr="009E5559" w:rsidRDefault="00F57345" w:rsidP="00F5734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F57345" w:rsidRPr="009E5559" w:rsidRDefault="00F57345" w:rsidP="00F573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555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Группа. </w:t>
            </w:r>
          </w:p>
          <w:p w:rsidR="00F57345" w:rsidRPr="009E5559" w:rsidRDefault="00F57345" w:rsidP="00F5734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345" w:rsidTr="00F57345">
        <w:trPr>
          <w:trHeight w:val="7249"/>
        </w:trPr>
        <w:tc>
          <w:tcPr>
            <w:tcW w:w="4895" w:type="dxa"/>
          </w:tcPr>
          <w:p w:rsidR="00F57345" w:rsidRPr="00F57345" w:rsidRDefault="00F57345" w:rsidP="00F5734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345">
              <w:rPr>
                <w:rFonts w:ascii="Times New Roman" w:hAnsi="Times New Roman"/>
                <w:sz w:val="24"/>
                <w:szCs w:val="24"/>
              </w:rPr>
              <w:t>Рассмотрите таблицу доходов семьи за 1месяц</w:t>
            </w:r>
          </w:p>
          <w:tbl>
            <w:tblPr>
              <w:tblW w:w="346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11"/>
              <w:gridCol w:w="1456"/>
            </w:tblGrid>
            <w:tr w:rsidR="00F57345" w:rsidRPr="00004465" w:rsidTr="00F57345">
              <w:trPr>
                <w:trHeight w:val="779"/>
              </w:trPr>
              <w:tc>
                <w:tcPr>
                  <w:tcW w:w="2011" w:type="dxa"/>
                </w:tcPr>
                <w:p w:rsidR="00F57345" w:rsidRPr="00004465" w:rsidRDefault="00F57345" w:rsidP="006E4740">
                  <w:pPr>
                    <w:spacing w:before="100" w:beforeAutospacing="1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Заработная плата папы</w:t>
                  </w:r>
                </w:p>
              </w:tc>
              <w:tc>
                <w:tcPr>
                  <w:tcW w:w="1456" w:type="dxa"/>
                </w:tcPr>
                <w:p w:rsidR="00F57345" w:rsidRPr="00004465" w:rsidRDefault="00F57345" w:rsidP="006E4740">
                  <w:pPr>
                    <w:spacing w:before="100" w:beforeAutospacing="1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45000р</w:t>
                  </w:r>
                </w:p>
              </w:tc>
            </w:tr>
            <w:tr w:rsidR="00F57345" w:rsidRPr="00004465" w:rsidTr="00F57345">
              <w:trPr>
                <w:trHeight w:val="779"/>
              </w:trPr>
              <w:tc>
                <w:tcPr>
                  <w:tcW w:w="2011" w:type="dxa"/>
                </w:tcPr>
                <w:p w:rsidR="00F57345" w:rsidRPr="00004465" w:rsidRDefault="00F57345" w:rsidP="006E4740">
                  <w:pPr>
                    <w:spacing w:before="100" w:beforeAutospacing="1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Заработная плата мамы</w:t>
                  </w:r>
                </w:p>
              </w:tc>
              <w:tc>
                <w:tcPr>
                  <w:tcW w:w="1456" w:type="dxa"/>
                </w:tcPr>
                <w:p w:rsidR="00F57345" w:rsidRPr="00004465" w:rsidRDefault="00F57345" w:rsidP="006E4740">
                  <w:pPr>
                    <w:spacing w:before="100" w:beforeAutospacing="1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20000</w:t>
                  </w:r>
                </w:p>
              </w:tc>
            </w:tr>
            <w:tr w:rsidR="00F57345" w:rsidRPr="00004465" w:rsidTr="00F57345">
              <w:trPr>
                <w:trHeight w:val="821"/>
              </w:trPr>
              <w:tc>
                <w:tcPr>
                  <w:tcW w:w="2011" w:type="dxa"/>
                </w:tcPr>
                <w:p w:rsidR="00F57345" w:rsidRPr="00004465" w:rsidRDefault="00F57345" w:rsidP="006E4740">
                  <w:pPr>
                    <w:spacing w:before="100" w:beforeAutospacing="1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Доход от сдачи в аренду недвижимости</w:t>
                  </w:r>
                </w:p>
              </w:tc>
              <w:tc>
                <w:tcPr>
                  <w:tcW w:w="1456" w:type="dxa"/>
                </w:tcPr>
                <w:p w:rsidR="00F57345" w:rsidRPr="00004465" w:rsidRDefault="00F57345" w:rsidP="006E4740">
                  <w:pPr>
                    <w:spacing w:before="100" w:beforeAutospacing="1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465">
                    <w:rPr>
                      <w:rFonts w:ascii="Times New Roman" w:hAnsi="Times New Roman"/>
                      <w:sz w:val="24"/>
                      <w:szCs w:val="24"/>
                    </w:rPr>
                    <w:t>12000р</w:t>
                  </w:r>
                </w:p>
              </w:tc>
            </w:tr>
          </w:tbl>
          <w:p w:rsidR="00F57345" w:rsidRPr="00F57345" w:rsidRDefault="00F57345" w:rsidP="00F5734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345">
              <w:rPr>
                <w:rFonts w:ascii="Times New Roman" w:hAnsi="Times New Roman"/>
                <w:sz w:val="24"/>
                <w:szCs w:val="24"/>
              </w:rPr>
              <w:t>Ответьте на следующие вопросы:</w:t>
            </w:r>
          </w:p>
          <w:p w:rsidR="00F57345" w:rsidRPr="00F57345" w:rsidRDefault="00F57345" w:rsidP="00F5734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345">
              <w:rPr>
                <w:rFonts w:ascii="Times New Roman" w:hAnsi="Times New Roman"/>
                <w:sz w:val="24"/>
                <w:szCs w:val="24"/>
              </w:rPr>
              <w:t>1.Что является основным источником доходов?</w:t>
            </w:r>
          </w:p>
          <w:p w:rsidR="00F57345" w:rsidRPr="00F57345" w:rsidRDefault="00F57345" w:rsidP="00F5734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345">
              <w:rPr>
                <w:rFonts w:ascii="Times New Roman" w:hAnsi="Times New Roman"/>
                <w:sz w:val="24"/>
                <w:szCs w:val="24"/>
              </w:rPr>
              <w:t>2.Каков общий доход семьи за месяц.</w:t>
            </w:r>
          </w:p>
          <w:p w:rsidR="00F57345" w:rsidRPr="00F57345" w:rsidRDefault="00F57345" w:rsidP="00F5734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345">
              <w:rPr>
                <w:rFonts w:ascii="Times New Roman" w:hAnsi="Times New Roman"/>
                <w:sz w:val="24"/>
                <w:szCs w:val="24"/>
              </w:rPr>
              <w:t>3.Каков доход семьи за полгода?</w:t>
            </w:r>
          </w:p>
          <w:p w:rsidR="00F57345" w:rsidRDefault="00F57345" w:rsidP="00F5734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</w:tcPr>
          <w:p w:rsidR="00F57345" w:rsidRDefault="00F57345" w:rsidP="00F5734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Представлена диаграмма расходов семьи за месяц</w:t>
            </w:r>
          </w:p>
          <w:p w:rsidR="00F57345" w:rsidRPr="00004465" w:rsidRDefault="00F57345" w:rsidP="00F5734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345" w:rsidRPr="00004465" w:rsidRDefault="00F57345" w:rsidP="00F5734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03096" cy="3399417"/>
                  <wp:effectExtent l="19050" t="0" r="11654" b="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F57345" w:rsidRDefault="00F57345" w:rsidP="00F5734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345" w:rsidRPr="00004465" w:rsidRDefault="00F57345" w:rsidP="00F5734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По данным диаграммы найдите общую сумму расходов за полгода, если семья сократит траты на развлечения  в 5 раз.</w:t>
            </w:r>
          </w:p>
          <w:p w:rsidR="00F57345" w:rsidRDefault="00F57345" w:rsidP="00F5734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9E5559" w:rsidRPr="00004465" w:rsidRDefault="009E5559" w:rsidP="009E555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5">
              <w:rPr>
                <w:rFonts w:ascii="Times New Roman" w:hAnsi="Times New Roman"/>
                <w:sz w:val="24"/>
                <w:szCs w:val="24"/>
              </w:rPr>
              <w:t>Рассчитайте стоимость  путевки  для мамы</w:t>
            </w:r>
            <w:proofErr w:type="gramStart"/>
            <w:r w:rsidRPr="0000446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04465">
              <w:rPr>
                <w:rFonts w:ascii="Times New Roman" w:hAnsi="Times New Roman"/>
                <w:sz w:val="24"/>
                <w:szCs w:val="24"/>
              </w:rPr>
              <w:t xml:space="preserve">папы, Ани  и Вити, если  цена путевки  на  ребенка до 10  лет -  20200  рублей и составляет  половину стоимости путевки для взрослого. </w:t>
            </w:r>
          </w:p>
          <w:p w:rsidR="00F57345" w:rsidRDefault="00F57345" w:rsidP="00F5734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345" w:rsidRPr="00F57345" w:rsidRDefault="00F57345" w:rsidP="00F57345">
      <w:pPr>
        <w:tabs>
          <w:tab w:val="left" w:pos="11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45" w:rsidRDefault="00F57345" w:rsidP="00F57345">
      <w:pPr>
        <w:pStyle w:val="a3"/>
      </w:pPr>
    </w:p>
    <w:p w:rsidR="00F57345" w:rsidRPr="00F57345" w:rsidRDefault="00F57345" w:rsidP="00F57345">
      <w:pPr>
        <w:pStyle w:val="a3"/>
      </w:pPr>
    </w:p>
    <w:p w:rsidR="001273FA" w:rsidRDefault="001273FA">
      <w:pPr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9E5559" w:rsidRDefault="009E5559">
      <w:pPr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9E5559">
        <w:rPr>
          <w:rFonts w:ascii="Times New Roman" w:hAnsi="Times New Roman"/>
          <w:b/>
          <w:i/>
          <w:sz w:val="28"/>
          <w:szCs w:val="28"/>
        </w:rPr>
        <w:lastRenderedPageBreak/>
        <w:t xml:space="preserve">Творческое применение знаний. </w:t>
      </w:r>
      <w:r w:rsidR="007B2BC9">
        <w:rPr>
          <w:rFonts w:ascii="Times New Roman" w:hAnsi="Times New Roman"/>
          <w:b/>
          <w:i/>
          <w:sz w:val="28"/>
          <w:szCs w:val="28"/>
        </w:rPr>
        <w:t>«Мои покупки»</w:t>
      </w:r>
    </w:p>
    <w:p w:rsidR="009E5559" w:rsidRPr="001273FA" w:rsidRDefault="009E5559">
      <w:pPr>
        <w:spacing w:after="200" w:line="276" w:lineRule="auto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1273FA">
        <w:rPr>
          <w:rFonts w:ascii="Times New Roman" w:hAnsi="Times New Roman"/>
          <w:b/>
          <w:i/>
          <w:color w:val="1F497D" w:themeColor="text2"/>
          <w:sz w:val="24"/>
          <w:szCs w:val="24"/>
        </w:rPr>
        <w:t>5.Задание.</w:t>
      </w:r>
      <w:r w:rsidRPr="001273FA">
        <w:rPr>
          <w:rFonts w:ascii="Times New Roman" w:hAnsi="Times New Roman"/>
          <w:sz w:val="24"/>
          <w:szCs w:val="24"/>
        </w:rPr>
        <w:t xml:space="preserve"> Представьте, что завтра вы </w:t>
      </w:r>
      <w:r w:rsidR="009A677E">
        <w:rPr>
          <w:rFonts w:ascii="Times New Roman" w:hAnsi="Times New Roman"/>
          <w:sz w:val="24"/>
          <w:szCs w:val="24"/>
        </w:rPr>
        <w:t xml:space="preserve">с другом </w:t>
      </w:r>
      <w:r w:rsidRPr="001273FA">
        <w:rPr>
          <w:rFonts w:ascii="Times New Roman" w:hAnsi="Times New Roman"/>
          <w:sz w:val="24"/>
          <w:szCs w:val="24"/>
        </w:rPr>
        <w:t xml:space="preserve">полетите в теплые страны, нужно собрать сумку в дорогу.  Для  этого вы отправляетесь в магазин. Перед вами изображение вещей и их стоимость. Ваш бюджет- 3000 рублей. Нужно выбрать не более 5 самых  на ваш взгляд  необходимых вещей, объяснить свой выбор, рассчитать стоимость покупки и остаток средств. </w:t>
      </w:r>
    </w:p>
    <w:tbl>
      <w:tblPr>
        <w:tblStyle w:val="a5"/>
        <w:tblW w:w="14905" w:type="dxa"/>
        <w:tblLook w:val="04A0"/>
      </w:tblPr>
      <w:tblGrid>
        <w:gridCol w:w="14905"/>
      </w:tblGrid>
      <w:tr w:rsidR="009E5559" w:rsidTr="00820625">
        <w:trPr>
          <w:trHeight w:val="5455"/>
        </w:trPr>
        <w:tc>
          <w:tcPr>
            <w:tcW w:w="14905" w:type="dxa"/>
          </w:tcPr>
          <w:p w:rsidR="009E5559" w:rsidRDefault="007D35CA">
            <w:pPr>
              <w:spacing w:after="200" w:line="276" w:lineRule="auto"/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</w:rPr>
            </w:pPr>
            <w:r w:rsidRPr="007D35CA">
              <w:rPr>
                <w:noProof/>
                <w:lang w:eastAsia="ru-RU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38" type="#_x0000_t71" style="position:absolute;margin-left:604.2pt;margin-top:9.45pt;width:61pt;height:53.35pt;z-index:251669504">
                  <v:textbox style="mso-next-textbox:#_x0000_s1038">
                    <w:txbxContent>
                      <w:p w:rsidR="00820625" w:rsidRPr="009E5559" w:rsidRDefault="00820625" w:rsidP="0082062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</w:t>
                        </w:r>
                        <w:r w:rsidRPr="009E5559">
                          <w:rPr>
                            <w:sz w:val="20"/>
                            <w:szCs w:val="20"/>
                          </w:rPr>
                          <w:t xml:space="preserve">0 </w:t>
                        </w:r>
                        <w:proofErr w:type="spellStart"/>
                        <w:proofErr w:type="gramStart"/>
                        <w:r w:rsidRPr="009E5559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D35CA">
              <w:rPr>
                <w:noProof/>
                <w:lang w:eastAsia="ru-RU"/>
              </w:rPr>
              <w:pict>
                <v:shape id="_x0000_s1037" type="#_x0000_t71" style="position:absolute;margin-left:490.95pt;margin-top:54.7pt;width:66.9pt;height:53.35pt;z-index:251668480">
                  <v:textbox style="mso-next-textbox:#_x0000_s1037">
                    <w:txbxContent>
                      <w:p w:rsidR="00CD50E4" w:rsidRPr="009E5559" w:rsidRDefault="00CD50E4" w:rsidP="00CD50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350</w:t>
                        </w:r>
                        <w:r w:rsidRPr="009E555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9E5559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D35CA">
              <w:rPr>
                <w:noProof/>
                <w:lang w:eastAsia="ru-RU"/>
              </w:rPr>
              <w:pict>
                <v:shape id="_x0000_s1036" type="#_x0000_t71" style="position:absolute;margin-left:385.95pt;margin-top:62.8pt;width:62.25pt;height:45.25pt;z-index:251667456">
                  <v:textbox style="mso-next-textbox:#_x0000_s1036">
                    <w:txbxContent>
                      <w:p w:rsidR="00CD50E4" w:rsidRPr="009E5559" w:rsidRDefault="00CD50E4" w:rsidP="00CD50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900</w:t>
                        </w:r>
                        <w:r w:rsidRPr="009E555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9E5559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D35CA">
              <w:rPr>
                <w:noProof/>
                <w:lang w:eastAsia="ru-RU"/>
              </w:rPr>
              <w:pict>
                <v:shape id="_x0000_s1035" type="#_x0000_t71" style="position:absolute;margin-left:286.65pt;margin-top:46.55pt;width:66.9pt;height:53.35pt;z-index:251666432">
                  <v:textbox style="mso-next-textbox:#_x0000_s1035">
                    <w:txbxContent>
                      <w:p w:rsidR="00CD50E4" w:rsidRPr="009E5559" w:rsidRDefault="00CD50E4" w:rsidP="00CD50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1350</w:t>
                        </w:r>
                        <w:r w:rsidRPr="009E555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9E5559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D35CA">
              <w:rPr>
                <w:noProof/>
                <w:lang w:eastAsia="ru-RU"/>
              </w:rPr>
              <w:pict>
                <v:shape id="_x0000_s1034" type="#_x0000_t71" style="position:absolute;margin-left:188.25pt;margin-top:34.65pt;width:61pt;height:53.35pt;z-index:251665408">
                  <v:textbox style="mso-next-textbox:#_x0000_s1034">
                    <w:txbxContent>
                      <w:p w:rsidR="00CD50E4" w:rsidRPr="009E5559" w:rsidRDefault="00CD50E4" w:rsidP="00CD50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</w:t>
                        </w:r>
                        <w:r w:rsidRPr="009E5559">
                          <w:rPr>
                            <w:sz w:val="20"/>
                            <w:szCs w:val="20"/>
                          </w:rPr>
                          <w:t xml:space="preserve">0 </w:t>
                        </w:r>
                        <w:proofErr w:type="spellStart"/>
                        <w:proofErr w:type="gramStart"/>
                        <w:r w:rsidRPr="009E5559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D35CA">
              <w:rPr>
                <w:noProof/>
                <w:lang w:eastAsia="ru-RU"/>
              </w:rPr>
              <w:pict>
                <v:shape id="_x0000_s1033" type="#_x0000_t71" style="position:absolute;margin-left:78pt;margin-top:1.3pt;width:61pt;height:53.35pt;z-index:251664384">
                  <v:textbox style="mso-next-textbox:#_x0000_s1033">
                    <w:txbxContent>
                      <w:p w:rsidR="009E5559" w:rsidRPr="009E5559" w:rsidRDefault="009E5559">
                        <w:pPr>
                          <w:rPr>
                            <w:sz w:val="20"/>
                            <w:szCs w:val="20"/>
                          </w:rPr>
                        </w:pPr>
                        <w:r w:rsidRPr="009E5559">
                          <w:rPr>
                            <w:sz w:val="20"/>
                            <w:szCs w:val="20"/>
                          </w:rPr>
                          <w:t xml:space="preserve">100 </w:t>
                        </w:r>
                        <w:proofErr w:type="spellStart"/>
                        <w:proofErr w:type="gramStart"/>
                        <w:r w:rsidRPr="009E5559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9E5559">
              <w:rPr>
                <w:noProof/>
                <w:lang w:eastAsia="ru-RU"/>
              </w:rPr>
              <w:drawing>
                <wp:inline distT="0" distB="0" distL="0" distR="0">
                  <wp:extent cx="1681416" cy="688490"/>
                  <wp:effectExtent l="19050" t="0" r="0" b="0"/>
                  <wp:docPr id="7" name="Рисунок 1" descr="https://polaroid1.ru/image/cache/data/products/P5451E-12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laroid1.ru/image/cache/data/products/P5451E-12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046" t="18376" r="6264" b="27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330" cy="68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0E4">
              <w:t xml:space="preserve"> </w:t>
            </w:r>
            <w:r w:rsidR="00CD50E4">
              <w:rPr>
                <w:noProof/>
                <w:lang w:eastAsia="ru-RU"/>
              </w:rPr>
              <w:drawing>
                <wp:inline distT="0" distB="0" distL="0" distR="0">
                  <wp:extent cx="1024441" cy="1024441"/>
                  <wp:effectExtent l="19050" t="0" r="4259" b="0"/>
                  <wp:docPr id="8" name="Рисунок 4" descr="Мальчики, Купальный костюм Galapagos REIMA (синий)110245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льчики, Купальный костюм Galapagos REIMA (синий)110245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591" cy="102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0E4">
              <w:rPr>
                <w:noProof/>
                <w:lang w:eastAsia="ru-RU"/>
              </w:rPr>
              <w:drawing>
                <wp:inline distT="0" distB="0" distL="0" distR="0">
                  <wp:extent cx="1532517" cy="978946"/>
                  <wp:effectExtent l="19050" t="0" r="0" b="0"/>
                  <wp:docPr id="9" name="Рисунок 7" descr="https://proprikol.ru/wp-content/uploads/2020/09/kartinki-lyzhi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prikol.ru/wp-content/uploads/2020/09/kartinki-lyzhi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8222" t="13514" r="14972" b="4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517" cy="978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0E4">
              <w:rPr>
                <w:noProof/>
                <w:lang w:eastAsia="ru-RU"/>
              </w:rPr>
              <w:drawing>
                <wp:inline distT="0" distB="0" distL="0" distR="0">
                  <wp:extent cx="1132018" cy="1132018"/>
                  <wp:effectExtent l="19050" t="0" r="0" b="0"/>
                  <wp:docPr id="10" name="Рисунок 10" descr="https://vamvelosiped.ru/images/product_images/info_images/-000216997_p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amvelosiped.ru/images/product_images/info_images/-000216997_p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054" cy="1132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0E4">
              <w:rPr>
                <w:noProof/>
                <w:lang w:eastAsia="ru-RU"/>
              </w:rPr>
              <w:drawing>
                <wp:inline distT="0" distB="0" distL="0" distR="0">
                  <wp:extent cx="1281953" cy="1180219"/>
                  <wp:effectExtent l="19050" t="0" r="0" b="0"/>
                  <wp:docPr id="13" name="Рисунок 13" descr="Круг спасательный профессиона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руг спасательный профессион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49" cy="1180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0E4">
              <w:rPr>
                <w:noProof/>
                <w:lang w:eastAsia="ru-RU"/>
              </w:rPr>
              <w:drawing>
                <wp:inline distT="0" distB="0" distL="0" distR="0">
                  <wp:extent cx="1169558" cy="974901"/>
                  <wp:effectExtent l="19050" t="0" r="0" b="0"/>
                  <wp:docPr id="17" name="Рисунок 17" descr="https://mirishop.ru/wa-data/public/shop/products/91/57/325791/images/428141/428141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irishop.ru/wa-data/public/shop/products/91/57/325791/images/428141/428141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255" cy="976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559" w:rsidRPr="00CD50E4" w:rsidRDefault="00CD50E4">
            <w:pPr>
              <w:spacing w:after="200" w:line="276" w:lineRule="auto"/>
              <w:rPr>
                <w:rFonts w:ascii="Times New Roman" w:hAnsi="Times New Roman"/>
                <w:b/>
                <w:i/>
                <w:color w:val="1F497D" w:themeColor="text2"/>
              </w:rPr>
            </w:pPr>
            <w:r w:rsidRPr="00CD50E4">
              <w:rPr>
                <w:rFonts w:ascii="Times New Roman" w:hAnsi="Times New Roman"/>
                <w:b/>
                <w:i/>
                <w:color w:val="1F497D" w:themeColor="text2"/>
              </w:rPr>
              <w:t>Очки                                  Купальный костюм</w:t>
            </w:r>
            <w:r>
              <w:rPr>
                <w:rFonts w:ascii="Times New Roman" w:hAnsi="Times New Roman"/>
                <w:b/>
                <w:i/>
                <w:color w:val="1F497D" w:themeColor="text2"/>
              </w:rPr>
              <w:t xml:space="preserve">              Лыжи                             Куртка</w:t>
            </w:r>
            <w:r w:rsidR="00820625">
              <w:rPr>
                <w:rFonts w:ascii="Times New Roman" w:hAnsi="Times New Roman"/>
                <w:b/>
                <w:i/>
                <w:color w:val="1F497D" w:themeColor="text2"/>
              </w:rPr>
              <w:t xml:space="preserve">                Спасательный круг          Компас </w:t>
            </w:r>
          </w:p>
          <w:p w:rsidR="009E5559" w:rsidRDefault="007D35CA">
            <w:pPr>
              <w:spacing w:after="200" w:line="276" w:lineRule="auto"/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</w:rPr>
            </w:pPr>
            <w:r w:rsidRPr="007D35CA">
              <w:rPr>
                <w:noProof/>
                <w:lang w:eastAsia="ru-RU"/>
              </w:rPr>
              <w:pict>
                <v:shape id="_x0000_s1045" type="#_x0000_t71" style="position:absolute;margin-left:671.25pt;margin-top:14.75pt;width:61pt;height:53.35pt;z-index:251676672">
                  <v:textbox style="mso-next-textbox:#_x0000_s1045">
                    <w:txbxContent>
                      <w:p w:rsidR="001273FA" w:rsidRPr="009E5559" w:rsidRDefault="001273FA" w:rsidP="001273F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</w:t>
                        </w:r>
                        <w:r w:rsidRPr="009E5559">
                          <w:rPr>
                            <w:sz w:val="20"/>
                            <w:szCs w:val="20"/>
                          </w:rPr>
                          <w:t xml:space="preserve">0 </w:t>
                        </w:r>
                        <w:proofErr w:type="spellStart"/>
                        <w:proofErr w:type="gramStart"/>
                        <w:r w:rsidRPr="009E5559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D35CA">
              <w:rPr>
                <w:noProof/>
                <w:lang w:eastAsia="ru-RU"/>
              </w:rPr>
              <w:pict>
                <v:shape id="_x0000_s1044" type="#_x0000_t71" style="position:absolute;margin-left:585.7pt;margin-top:62.2pt;width:61pt;height:53.35pt;z-index:251675648">
                  <v:textbox style="mso-next-textbox:#_x0000_s1044">
                    <w:txbxContent>
                      <w:p w:rsidR="001273FA" w:rsidRPr="009E5559" w:rsidRDefault="001273FA" w:rsidP="001273F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800</w:t>
                        </w:r>
                        <w:r w:rsidRPr="009E555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9E5559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D35CA">
              <w:rPr>
                <w:noProof/>
                <w:lang w:eastAsia="ru-RU"/>
              </w:rPr>
              <w:pict>
                <v:shape id="_x0000_s1043" type="#_x0000_t71" style="position:absolute;margin-left:440.85pt;margin-top:50.2pt;width:61pt;height:53.35pt;z-index:251674624">
                  <v:textbox style="mso-next-textbox:#_x0000_s1043">
                    <w:txbxContent>
                      <w:p w:rsidR="001273FA" w:rsidRPr="009E5559" w:rsidRDefault="001273FA" w:rsidP="001273F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32</w:t>
                        </w:r>
                        <w:r w:rsidRPr="009E5559">
                          <w:rPr>
                            <w:sz w:val="20"/>
                            <w:szCs w:val="20"/>
                          </w:rPr>
                          <w:t xml:space="preserve">0 </w:t>
                        </w:r>
                        <w:proofErr w:type="spellStart"/>
                        <w:proofErr w:type="gramStart"/>
                        <w:r w:rsidRPr="009E5559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D35CA">
              <w:rPr>
                <w:noProof/>
                <w:lang w:eastAsia="ru-RU"/>
              </w:rPr>
              <w:pict>
                <v:shape id="_x0000_s1042" type="#_x0000_t71" style="position:absolute;margin-left:332.35pt;margin-top:59.5pt;width:61pt;height:53.35pt;z-index:251673600">
                  <v:textbox style="mso-next-textbox:#_x0000_s1042">
                    <w:txbxContent>
                      <w:p w:rsidR="00820625" w:rsidRPr="009E5559" w:rsidRDefault="00820625" w:rsidP="0082062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</w:t>
                        </w:r>
                        <w:r w:rsidRPr="009E5559">
                          <w:rPr>
                            <w:sz w:val="20"/>
                            <w:szCs w:val="20"/>
                          </w:rPr>
                          <w:t xml:space="preserve">0 </w:t>
                        </w:r>
                        <w:proofErr w:type="spellStart"/>
                        <w:proofErr w:type="gramStart"/>
                        <w:r w:rsidRPr="009E5559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D35CA">
              <w:rPr>
                <w:noProof/>
                <w:lang w:eastAsia="ru-RU"/>
              </w:rPr>
              <w:pict>
                <v:shape id="_x0000_s1041" type="#_x0000_t71" style="position:absolute;margin-left:225.65pt;margin-top:50.2pt;width:61pt;height:53.35pt;z-index:251672576">
                  <v:textbox style="mso-next-textbox:#_x0000_s1041">
                    <w:txbxContent>
                      <w:p w:rsidR="00820625" w:rsidRPr="009E5559" w:rsidRDefault="00820625" w:rsidP="0082062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</w:t>
                        </w:r>
                        <w:r w:rsidRPr="009E5559">
                          <w:rPr>
                            <w:sz w:val="20"/>
                            <w:szCs w:val="20"/>
                          </w:rPr>
                          <w:t xml:space="preserve">0 </w:t>
                        </w:r>
                        <w:proofErr w:type="spellStart"/>
                        <w:proofErr w:type="gramStart"/>
                        <w:r w:rsidRPr="009E5559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D35CA">
              <w:rPr>
                <w:noProof/>
                <w:lang w:eastAsia="ru-RU"/>
              </w:rPr>
              <w:pict>
                <v:shape id="_x0000_s1040" type="#_x0000_t71" style="position:absolute;margin-left:134.1pt;margin-top:59.5pt;width:61pt;height:53.35pt;z-index:251671552">
                  <v:textbox style="mso-next-textbox:#_x0000_s1040">
                    <w:txbxContent>
                      <w:p w:rsidR="00820625" w:rsidRPr="009E5559" w:rsidRDefault="00820625" w:rsidP="0082062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</w:t>
                        </w:r>
                        <w:r w:rsidRPr="009E5559">
                          <w:rPr>
                            <w:sz w:val="20"/>
                            <w:szCs w:val="20"/>
                          </w:rPr>
                          <w:t xml:space="preserve">0 </w:t>
                        </w:r>
                        <w:proofErr w:type="spellStart"/>
                        <w:proofErr w:type="gramStart"/>
                        <w:r w:rsidRPr="009E5559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D35CA">
              <w:rPr>
                <w:noProof/>
                <w:lang w:eastAsia="ru-RU"/>
              </w:rPr>
              <w:pict>
                <v:shape id="_x0000_s1039" type="#_x0000_t71" style="position:absolute;margin-left:53.6pt;margin-top:50.2pt;width:61pt;height:53.35pt;z-index:251670528">
                  <v:textbox style="mso-next-textbox:#_x0000_s1039">
                    <w:txbxContent>
                      <w:p w:rsidR="00820625" w:rsidRPr="009E5559" w:rsidRDefault="00820625" w:rsidP="0082062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  <w:r w:rsidRPr="009E5559">
                          <w:rPr>
                            <w:sz w:val="20"/>
                            <w:szCs w:val="20"/>
                          </w:rPr>
                          <w:t xml:space="preserve">0 </w:t>
                        </w:r>
                        <w:proofErr w:type="spellStart"/>
                        <w:proofErr w:type="gramStart"/>
                        <w:r w:rsidRPr="009E5559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820625">
              <w:rPr>
                <w:noProof/>
                <w:lang w:eastAsia="ru-RU"/>
              </w:rPr>
              <w:drawing>
                <wp:inline distT="0" distB="0" distL="0" distR="0">
                  <wp:extent cx="1451906" cy="806824"/>
                  <wp:effectExtent l="19050" t="0" r="0" b="0"/>
                  <wp:docPr id="20" name="Рисунок 20" descr="https://im0-tub-ru.yandex.net/i?id=dc17e848596cd07ebb6a359ccc46513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m0-tub-ru.yandex.net/i?id=dc17e848596cd07ebb6a359ccc46513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21741" b="22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906" cy="80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625">
              <w:rPr>
                <w:noProof/>
                <w:lang w:eastAsia="ru-RU"/>
              </w:rPr>
              <w:drawing>
                <wp:inline distT="0" distB="0" distL="0" distR="0">
                  <wp:extent cx="604894" cy="1290025"/>
                  <wp:effectExtent l="19050" t="0" r="4706" b="0"/>
                  <wp:docPr id="23" name="Рисунок 23" descr="https://apteka.lekafarm.ru/img/catalog/c33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pteka.lekafarm.ru/img/catalog/c33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863" cy="1300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625">
              <w:rPr>
                <w:noProof/>
                <w:lang w:eastAsia="ru-RU"/>
              </w:rPr>
              <w:drawing>
                <wp:inline distT="0" distB="0" distL="0" distR="0">
                  <wp:extent cx="1455420" cy="1161826"/>
                  <wp:effectExtent l="19050" t="0" r="0" b="0"/>
                  <wp:docPr id="26" name="Рисунок 26" descr="https://toujours.ru/d/hom-94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toujours.ru/d/hom-94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8907" t="27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161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625">
              <w:rPr>
                <w:noProof/>
                <w:lang w:eastAsia="ru-RU"/>
              </w:rPr>
              <w:drawing>
                <wp:inline distT="0" distB="0" distL="0" distR="0">
                  <wp:extent cx="1290917" cy="1290917"/>
                  <wp:effectExtent l="19050" t="0" r="4483" b="0"/>
                  <wp:docPr id="29" name="Рисунок 29" descr="https://moslogo.ru/wa-data/public/shop/products/44/67/16744/images/82719/16744_0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oslogo.ru/wa-data/public/shop/products/44/67/16744/images/82719/16744_0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95" cy="129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73FA">
              <w:rPr>
                <w:noProof/>
                <w:lang w:eastAsia="ru-RU"/>
              </w:rPr>
              <w:drawing>
                <wp:inline distT="0" distB="0" distL="0" distR="0">
                  <wp:extent cx="1362337" cy="1362337"/>
                  <wp:effectExtent l="19050" t="0" r="9263" b="0"/>
                  <wp:docPr id="32" name="Рисунок 32" descr="http://catfox.ru/upload/iblock/dec/decdb684301be2ea228c5571be5b3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catfox.ru/upload/iblock/dec/decdb684301be2ea228c5571be5b3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36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73FA">
              <w:rPr>
                <w:noProof/>
                <w:lang w:eastAsia="ru-RU"/>
              </w:rPr>
              <w:drawing>
                <wp:inline distT="0" distB="0" distL="0" distR="0">
                  <wp:extent cx="1734447" cy="1155613"/>
                  <wp:effectExtent l="19050" t="0" r="0" b="0"/>
                  <wp:docPr id="35" name="Рисунок 35" descr="https://shop.riverset.ru/sites/default/files/platina_hyperd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hop.riverset.ru/sites/default/files/platina_hyperd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985" cy="116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73FA">
              <w:rPr>
                <w:noProof/>
                <w:lang w:eastAsia="ru-RU"/>
              </w:rPr>
              <w:drawing>
                <wp:inline distT="0" distB="0" distL="0" distR="0">
                  <wp:extent cx="978946" cy="978946"/>
                  <wp:effectExtent l="19050" t="0" r="0" b="0"/>
                  <wp:docPr id="38" name="Рисунок 38" descr="https://static.onlinetrade.ru/img/items/b/garnitura_sven_ap_u989mv_chernyy_krasnyy_usb_led_7.1_sv_017613__118327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tatic.onlinetrade.ru/img/items/b/garnitura_sven_ap_u989mv_chernyy_krasnyy_usb_led_7.1_sv_017613__118327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89" cy="978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559" w:rsidRDefault="00820625">
            <w:pPr>
              <w:spacing w:after="200" w:line="276" w:lineRule="auto"/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 w:themeColor="text2"/>
              </w:rPr>
              <w:t xml:space="preserve">Фонарик                    Крем для загара         Аптечка                        Панама </w:t>
            </w:r>
            <w:r w:rsidR="001273FA">
              <w:rPr>
                <w:rFonts w:ascii="Times New Roman" w:hAnsi="Times New Roman"/>
                <w:b/>
                <w:i/>
                <w:color w:val="1F497D" w:themeColor="text2"/>
              </w:rPr>
              <w:t xml:space="preserve">                      Полотенце                       Маска и ласты             Наушники</w:t>
            </w:r>
          </w:p>
        </w:tc>
      </w:tr>
    </w:tbl>
    <w:p w:rsidR="001273FA" w:rsidRDefault="001273FA">
      <w:pPr>
        <w:spacing w:after="200" w:line="276" w:lineRule="auto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</w:p>
    <w:p w:rsidR="001273FA" w:rsidRDefault="001273FA" w:rsidP="00127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>6</w:t>
      </w:r>
      <w:r w:rsidRPr="001273FA">
        <w:rPr>
          <w:rFonts w:ascii="Times New Roman" w:hAnsi="Times New Roman"/>
          <w:b/>
          <w:i/>
          <w:color w:val="1F497D" w:themeColor="text2"/>
          <w:sz w:val="24"/>
          <w:szCs w:val="24"/>
        </w:rPr>
        <w:t>.Задание.</w:t>
      </w:r>
      <w:r w:rsidRPr="00127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Составить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к слову «Бюджет»</w:t>
      </w:r>
    </w:p>
    <w:p w:rsidR="001273FA" w:rsidRDefault="001273FA" w:rsidP="00127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-1 существительное </w:t>
      </w:r>
    </w:p>
    <w:p w:rsidR="001273FA" w:rsidRDefault="001273FA" w:rsidP="00127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-2 прилагательных </w:t>
      </w:r>
    </w:p>
    <w:p w:rsidR="001273FA" w:rsidRDefault="001273FA" w:rsidP="00127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-3 глагола </w:t>
      </w:r>
    </w:p>
    <w:p w:rsidR="001273FA" w:rsidRDefault="001273FA" w:rsidP="00127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-фраза из 4-5 слов, описывающее отношение к теме</w:t>
      </w:r>
    </w:p>
    <w:p w:rsidR="001273FA" w:rsidRDefault="001273FA" w:rsidP="00127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синоним</w:t>
      </w:r>
    </w:p>
    <w:p w:rsidR="001273FA" w:rsidRPr="00337B2C" w:rsidRDefault="001273FA" w:rsidP="009A677E">
      <w:pPr>
        <w:spacing w:line="240" w:lineRule="auto"/>
        <w:rPr>
          <w:rFonts w:ascii="Times New Roman" w:eastAsiaTheme="minorHAnsi" w:hAnsi="Times New Roman"/>
          <w:b/>
          <w:i/>
          <w:sz w:val="28"/>
          <w:szCs w:val="24"/>
        </w:rPr>
      </w:pPr>
      <w:r w:rsidRPr="001273FA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37B2C">
        <w:rPr>
          <w:rFonts w:ascii="Times New Roman" w:eastAsiaTheme="minorHAnsi" w:hAnsi="Times New Roman"/>
          <w:b/>
          <w:i/>
          <w:sz w:val="28"/>
          <w:szCs w:val="24"/>
        </w:rPr>
        <w:t>Лист достижений</w:t>
      </w:r>
      <w:r>
        <w:rPr>
          <w:rFonts w:ascii="Times New Roman" w:eastAsiaTheme="minorHAnsi" w:hAnsi="Times New Roman"/>
          <w:b/>
          <w:i/>
          <w:sz w:val="28"/>
          <w:szCs w:val="24"/>
        </w:rPr>
        <w:t xml:space="preserve">                        Ф.И.____________________</w:t>
      </w:r>
    </w:p>
    <w:tbl>
      <w:tblPr>
        <w:tblStyle w:val="a5"/>
        <w:tblW w:w="0" w:type="auto"/>
        <w:tblLook w:val="04A0"/>
      </w:tblPr>
      <w:tblGrid>
        <w:gridCol w:w="562"/>
        <w:gridCol w:w="2240"/>
        <w:gridCol w:w="2524"/>
        <w:gridCol w:w="2914"/>
        <w:gridCol w:w="2524"/>
      </w:tblGrid>
      <w:tr w:rsidR="009A677E" w:rsidRPr="00337B2C" w:rsidTr="009A677E">
        <w:trPr>
          <w:trHeight w:val="487"/>
        </w:trPr>
        <w:tc>
          <w:tcPr>
            <w:tcW w:w="562" w:type="dxa"/>
            <w:vAlign w:val="center"/>
          </w:tcPr>
          <w:p w:rsidR="009A677E" w:rsidRPr="00337B2C" w:rsidRDefault="009A677E" w:rsidP="009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7B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vAlign w:val="center"/>
          </w:tcPr>
          <w:p w:rsidR="009A677E" w:rsidRPr="00337B2C" w:rsidRDefault="009A677E" w:rsidP="009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7B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2524" w:type="dxa"/>
            <w:vAlign w:val="center"/>
          </w:tcPr>
          <w:p w:rsidR="009A677E" w:rsidRPr="00337B2C" w:rsidRDefault="009A677E" w:rsidP="009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14" w:type="dxa"/>
            <w:vAlign w:val="center"/>
          </w:tcPr>
          <w:p w:rsidR="009A677E" w:rsidRPr="00337B2C" w:rsidRDefault="009A677E" w:rsidP="009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524" w:type="dxa"/>
            <w:vAlign w:val="center"/>
          </w:tcPr>
          <w:p w:rsidR="009A677E" w:rsidRPr="00337B2C" w:rsidRDefault="009A677E" w:rsidP="009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«5»</w:t>
            </w:r>
          </w:p>
        </w:tc>
      </w:tr>
      <w:tr w:rsidR="009A677E" w:rsidRPr="00337B2C" w:rsidTr="009A677E">
        <w:trPr>
          <w:trHeight w:val="504"/>
        </w:trPr>
        <w:tc>
          <w:tcPr>
            <w:tcW w:w="562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vAlign w:val="center"/>
          </w:tcPr>
          <w:p w:rsidR="009A677E" w:rsidRPr="00337B2C" w:rsidRDefault="009A677E" w:rsidP="009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Да-нет-ка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E" w:rsidRPr="00337B2C" w:rsidTr="009A677E">
        <w:trPr>
          <w:trHeight w:val="495"/>
        </w:trPr>
        <w:tc>
          <w:tcPr>
            <w:tcW w:w="562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vAlign w:val="center"/>
          </w:tcPr>
          <w:p w:rsidR="009A677E" w:rsidRPr="00337B2C" w:rsidRDefault="009A677E" w:rsidP="009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счет</w:t>
            </w:r>
          </w:p>
        </w:tc>
        <w:tc>
          <w:tcPr>
            <w:tcW w:w="252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E" w:rsidRPr="00337B2C" w:rsidTr="009A677E">
        <w:tc>
          <w:tcPr>
            <w:tcW w:w="562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vAlign w:val="center"/>
          </w:tcPr>
          <w:p w:rsidR="009A677E" w:rsidRPr="00337B2C" w:rsidRDefault="009A677E" w:rsidP="009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«Бюджет семьи»</w:t>
            </w:r>
          </w:p>
        </w:tc>
        <w:tc>
          <w:tcPr>
            <w:tcW w:w="252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E" w:rsidRPr="00337B2C" w:rsidTr="009A677E">
        <w:trPr>
          <w:trHeight w:val="506"/>
        </w:trPr>
        <w:tc>
          <w:tcPr>
            <w:tcW w:w="562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vAlign w:val="center"/>
          </w:tcPr>
          <w:p w:rsidR="009A677E" w:rsidRPr="00337B2C" w:rsidRDefault="009A677E" w:rsidP="009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«Мои покупки»</w:t>
            </w:r>
          </w:p>
        </w:tc>
        <w:tc>
          <w:tcPr>
            <w:tcW w:w="252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E" w:rsidRPr="00337B2C" w:rsidTr="009A677E">
        <w:trPr>
          <w:trHeight w:val="497"/>
        </w:trPr>
        <w:tc>
          <w:tcPr>
            <w:tcW w:w="562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vAlign w:val="center"/>
          </w:tcPr>
          <w:p w:rsidR="009A677E" w:rsidRPr="00337B2C" w:rsidRDefault="009A677E" w:rsidP="009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Синквейн</w:t>
            </w:r>
            <w:proofErr w:type="spellEnd"/>
          </w:p>
        </w:tc>
        <w:tc>
          <w:tcPr>
            <w:tcW w:w="252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E" w:rsidRPr="00337B2C" w:rsidTr="009A677E">
        <w:trPr>
          <w:trHeight w:val="500"/>
        </w:trPr>
        <w:tc>
          <w:tcPr>
            <w:tcW w:w="562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vAlign w:val="center"/>
          </w:tcPr>
          <w:p w:rsidR="009A677E" w:rsidRPr="00337B2C" w:rsidRDefault="009A677E" w:rsidP="009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2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9A677E" w:rsidRPr="00337B2C" w:rsidRDefault="009A677E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FA" w:rsidRPr="00337B2C" w:rsidRDefault="001273FA" w:rsidP="001273FA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B65EB2" w:rsidRPr="009E5559" w:rsidRDefault="00B65EB2">
      <w:pPr>
        <w:spacing w:after="200" w:line="276" w:lineRule="auto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9E5559">
        <w:rPr>
          <w:rFonts w:ascii="Times New Roman" w:hAnsi="Times New Roman"/>
          <w:b/>
          <w:i/>
          <w:color w:val="1F497D" w:themeColor="text2"/>
          <w:sz w:val="28"/>
          <w:szCs w:val="28"/>
        </w:rPr>
        <w:br w:type="page"/>
      </w:r>
    </w:p>
    <w:p w:rsidR="00B65EB2" w:rsidRDefault="007D3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oval id="_x0000_s1032" style="position:absolute;margin-left:-46.4pt;margin-top:33.6pt;width:812.05pt;height:487.85pt;z-index:251663360">
            <v:textbox>
              <w:txbxContent>
                <w:p w:rsidR="00F57345" w:rsidRPr="009A5E5C" w:rsidRDefault="00F57345" w:rsidP="00F57345">
                  <w:pPr>
                    <w:jc w:val="center"/>
                    <w:rPr>
                      <w:rFonts w:ascii="Times New Roman" w:hAnsi="Times New Roman"/>
                      <w:b/>
                      <w:sz w:val="280"/>
                      <w:szCs w:val="280"/>
                    </w:rPr>
                  </w:pPr>
                  <w:r w:rsidRPr="009A5E5C">
                    <w:rPr>
                      <w:rFonts w:ascii="Times New Roman" w:hAnsi="Times New Roman"/>
                      <w:b/>
                      <w:sz w:val="280"/>
                      <w:szCs w:val="280"/>
                    </w:rPr>
                    <w:t>ЖИВЁТ,</w:t>
                  </w:r>
                </w:p>
              </w:txbxContent>
            </v:textbox>
          </v:oval>
        </w:pict>
      </w:r>
    </w:p>
    <w:p w:rsidR="00B65EB2" w:rsidRDefault="00B65EB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65EB2" w:rsidRDefault="007D3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_x0000_s1031" style="position:absolute;margin-left:1.4pt;margin-top:18.35pt;width:751.25pt;height:509.2pt;z-index:251662336">
            <v:textbox>
              <w:txbxContent>
                <w:p w:rsidR="00F57345" w:rsidRDefault="00F57345" w:rsidP="00F57345">
                  <w:pPr>
                    <w:rPr>
                      <w:rFonts w:ascii="Times New Roman" w:hAnsi="Times New Roman"/>
                      <w:b/>
                      <w:sz w:val="280"/>
                      <w:szCs w:val="280"/>
                    </w:rPr>
                  </w:pPr>
                </w:p>
                <w:p w:rsidR="00F57345" w:rsidRPr="009A5E5C" w:rsidRDefault="00F57345" w:rsidP="00F57345">
                  <w:pPr>
                    <w:rPr>
                      <w:rFonts w:ascii="Times New Roman" w:hAnsi="Times New Roman"/>
                      <w:b/>
                      <w:sz w:val="280"/>
                      <w:szCs w:val="280"/>
                    </w:rPr>
                  </w:pPr>
                  <w:r>
                    <w:rPr>
                      <w:rFonts w:ascii="Times New Roman" w:hAnsi="Times New Roman"/>
                      <w:b/>
                      <w:sz w:val="280"/>
                      <w:szCs w:val="280"/>
                    </w:rPr>
                    <w:t>БЕРЕЖЁ</w:t>
                  </w:r>
                  <w:r w:rsidRPr="009A5E5C">
                    <w:rPr>
                      <w:rFonts w:ascii="Times New Roman" w:hAnsi="Times New Roman"/>
                      <w:b/>
                      <w:sz w:val="280"/>
                      <w:szCs w:val="280"/>
                    </w:rPr>
                    <w:t>Т</w:t>
                  </w:r>
                </w:p>
              </w:txbxContent>
            </v:textbox>
          </v:rect>
        </w:pict>
      </w:r>
    </w:p>
    <w:p w:rsidR="00B65EB2" w:rsidRDefault="00B65EB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65EB2" w:rsidRDefault="00B65EB2">
      <w:pPr>
        <w:rPr>
          <w:rFonts w:ascii="Times New Roman" w:hAnsi="Times New Roman"/>
          <w:sz w:val="24"/>
          <w:szCs w:val="24"/>
        </w:rPr>
      </w:pPr>
    </w:p>
    <w:p w:rsidR="00B65EB2" w:rsidRDefault="007D35CA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34.4pt;margin-top:18.2pt;width:679.2pt;height:477.95pt;z-index:251661312">
            <v:textbox>
              <w:txbxContent>
                <w:p w:rsidR="00F57345" w:rsidRPr="009A5E5C" w:rsidRDefault="00F57345" w:rsidP="00F57345">
                  <w:pPr>
                    <w:jc w:val="center"/>
                    <w:rPr>
                      <w:rFonts w:ascii="Times New Roman" w:hAnsi="Times New Roman"/>
                      <w:b/>
                      <w:sz w:val="280"/>
                      <w:szCs w:val="280"/>
                    </w:rPr>
                  </w:pPr>
                  <w:r w:rsidRPr="009A5E5C">
                    <w:rPr>
                      <w:rFonts w:ascii="Times New Roman" w:hAnsi="Times New Roman"/>
                      <w:b/>
                      <w:sz w:val="280"/>
                      <w:szCs w:val="280"/>
                    </w:rPr>
                    <w:t>КТО</w:t>
                  </w:r>
                </w:p>
              </w:txbxContent>
            </v:textbox>
          </v:shape>
        </w:pict>
      </w:r>
      <w:r w:rsidR="00B65EB2">
        <w:rPr>
          <w:rFonts w:ascii="Times New Roman" w:hAnsi="Times New Roman"/>
          <w:sz w:val="24"/>
          <w:szCs w:val="24"/>
        </w:rPr>
        <w:br w:type="page"/>
      </w:r>
    </w:p>
    <w:p w:rsidR="00B65EB2" w:rsidRDefault="007D3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oundrect id="_x0000_s1029" style="position:absolute;margin-left:-18.55pt;margin-top:9.65pt;width:770.35pt;height:474.5pt;z-index:251660288" arcsize="10923f">
            <v:textbox>
              <w:txbxContent>
                <w:p w:rsidR="00F57345" w:rsidRPr="006E2012" w:rsidRDefault="00F57345" w:rsidP="00F57345">
                  <w:pPr>
                    <w:jc w:val="center"/>
                    <w:rPr>
                      <w:rFonts w:ascii="Times New Roman" w:hAnsi="Times New Roman"/>
                      <w:b/>
                      <w:sz w:val="280"/>
                      <w:szCs w:val="280"/>
                    </w:rPr>
                  </w:pPr>
                  <w:r w:rsidRPr="006E2012">
                    <w:rPr>
                      <w:rFonts w:ascii="Times New Roman" w:hAnsi="Times New Roman"/>
                      <w:b/>
                      <w:sz w:val="280"/>
                      <w:szCs w:val="280"/>
                    </w:rPr>
                    <w:t>ДЕНЬГИ</w:t>
                  </w:r>
                </w:p>
              </w:txbxContent>
            </v:textbox>
          </v:roundrect>
        </w:pict>
      </w:r>
    </w:p>
    <w:p w:rsidR="00B65EB2" w:rsidRDefault="00B65EB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65EB2" w:rsidRDefault="007D3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margin-left:-49.75pt;margin-top:-3.35pt;width:821.5pt;height:449.35pt;z-index:251659264">
            <v:textbox>
              <w:txbxContent>
                <w:p w:rsidR="00B65EB2" w:rsidRPr="006E2012" w:rsidRDefault="00B65EB2" w:rsidP="00B65EB2">
                  <w:pPr>
                    <w:jc w:val="center"/>
                    <w:rPr>
                      <w:rFonts w:ascii="Times New Roman" w:hAnsi="Times New Roman"/>
                      <w:b/>
                      <w:sz w:val="280"/>
                      <w:szCs w:val="280"/>
                    </w:rPr>
                  </w:pPr>
                  <w:r w:rsidRPr="006E2012">
                    <w:rPr>
                      <w:rFonts w:ascii="Times New Roman" w:hAnsi="Times New Roman"/>
                      <w:b/>
                      <w:sz w:val="280"/>
                      <w:szCs w:val="280"/>
                    </w:rPr>
                    <w:t>БЕЗ</w:t>
                  </w:r>
                </w:p>
              </w:txbxContent>
            </v:textbox>
          </v:shape>
        </w:pict>
      </w:r>
    </w:p>
    <w:p w:rsidR="00B65EB2" w:rsidRDefault="00B65EB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65EB2" w:rsidRPr="00004465" w:rsidRDefault="007D3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oval id="_x0000_s1026" style="position:absolute;margin-left:-36.15pt;margin-top:5.7pt;width:794.95pt;height:512.8pt;z-index:251658240">
            <v:textbox>
              <w:txbxContent>
                <w:p w:rsidR="00B65EB2" w:rsidRPr="0080436F" w:rsidRDefault="00B65EB2" w:rsidP="00B65EB2">
                  <w:pPr>
                    <w:jc w:val="center"/>
                    <w:rPr>
                      <w:rFonts w:ascii="Times New Roman" w:hAnsi="Times New Roman"/>
                      <w:b/>
                      <w:sz w:val="260"/>
                      <w:szCs w:val="260"/>
                    </w:rPr>
                  </w:pPr>
                  <w:r w:rsidRPr="0080436F">
                    <w:rPr>
                      <w:rFonts w:ascii="Times New Roman" w:hAnsi="Times New Roman"/>
                      <w:b/>
                      <w:sz w:val="260"/>
                      <w:szCs w:val="260"/>
                    </w:rPr>
                    <w:t>НУЖДЫ</w:t>
                  </w:r>
                </w:p>
                <w:p w:rsidR="00B65EB2" w:rsidRDefault="00B65EB2" w:rsidP="00B65EB2">
                  <w:pPr>
                    <w:jc w:val="center"/>
                    <w:rPr>
                      <w:rFonts w:ascii="Times New Roman" w:hAnsi="Times New Roman"/>
                      <w:b/>
                      <w:sz w:val="240"/>
                      <w:szCs w:val="240"/>
                    </w:rPr>
                  </w:pPr>
                </w:p>
                <w:p w:rsidR="00B65EB2" w:rsidRPr="009A5E5C" w:rsidRDefault="00B65EB2" w:rsidP="00B65EB2">
                  <w:pPr>
                    <w:rPr>
                      <w:rFonts w:ascii="Times New Roman" w:hAnsi="Times New Roman"/>
                      <w:b/>
                      <w:sz w:val="240"/>
                      <w:szCs w:val="240"/>
                    </w:rPr>
                  </w:pPr>
                </w:p>
              </w:txbxContent>
            </v:textbox>
          </v:oval>
        </w:pict>
      </w:r>
    </w:p>
    <w:sectPr w:rsidR="00B65EB2" w:rsidRPr="00004465" w:rsidSect="001273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AE7"/>
    <w:multiLevelType w:val="hybridMultilevel"/>
    <w:tmpl w:val="6CC0700C"/>
    <w:lvl w:ilvl="0" w:tplc="9D7AC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C7174"/>
    <w:multiLevelType w:val="hybridMultilevel"/>
    <w:tmpl w:val="0EC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7E8"/>
    <w:multiLevelType w:val="hybridMultilevel"/>
    <w:tmpl w:val="06F67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383"/>
    <w:multiLevelType w:val="hybridMultilevel"/>
    <w:tmpl w:val="2438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7121E"/>
    <w:multiLevelType w:val="hybridMultilevel"/>
    <w:tmpl w:val="822C47D4"/>
    <w:lvl w:ilvl="0" w:tplc="FE1AC7C6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31E58DA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0C2C4250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3" w:tplc="84564438">
      <w:numFmt w:val="bullet"/>
      <w:lvlText w:val="•"/>
      <w:lvlJc w:val="left"/>
      <w:pPr>
        <w:ind w:left="4844" w:hanging="140"/>
      </w:pPr>
      <w:rPr>
        <w:rFonts w:hint="default"/>
        <w:lang w:val="ru-RU" w:eastAsia="en-US" w:bidi="ar-SA"/>
      </w:rPr>
    </w:lvl>
    <w:lvl w:ilvl="4" w:tplc="AC3C0ECA">
      <w:numFmt w:val="bullet"/>
      <w:lvlText w:val="•"/>
      <w:lvlJc w:val="left"/>
      <w:pPr>
        <w:ind w:left="6386" w:hanging="140"/>
      </w:pPr>
      <w:rPr>
        <w:rFonts w:hint="default"/>
        <w:lang w:val="ru-RU" w:eastAsia="en-US" w:bidi="ar-SA"/>
      </w:rPr>
    </w:lvl>
    <w:lvl w:ilvl="5" w:tplc="9D5437FC">
      <w:numFmt w:val="bullet"/>
      <w:lvlText w:val="•"/>
      <w:lvlJc w:val="left"/>
      <w:pPr>
        <w:ind w:left="7928" w:hanging="140"/>
      </w:pPr>
      <w:rPr>
        <w:rFonts w:hint="default"/>
        <w:lang w:val="ru-RU" w:eastAsia="en-US" w:bidi="ar-SA"/>
      </w:rPr>
    </w:lvl>
    <w:lvl w:ilvl="6" w:tplc="315628C0">
      <w:numFmt w:val="bullet"/>
      <w:lvlText w:val="•"/>
      <w:lvlJc w:val="left"/>
      <w:pPr>
        <w:ind w:left="9469" w:hanging="140"/>
      </w:pPr>
      <w:rPr>
        <w:rFonts w:hint="default"/>
        <w:lang w:val="ru-RU" w:eastAsia="en-US" w:bidi="ar-SA"/>
      </w:rPr>
    </w:lvl>
    <w:lvl w:ilvl="7" w:tplc="9DBA8D90">
      <w:numFmt w:val="bullet"/>
      <w:lvlText w:val="•"/>
      <w:lvlJc w:val="left"/>
      <w:pPr>
        <w:ind w:left="11011" w:hanging="140"/>
      </w:pPr>
      <w:rPr>
        <w:rFonts w:hint="default"/>
        <w:lang w:val="ru-RU" w:eastAsia="en-US" w:bidi="ar-SA"/>
      </w:rPr>
    </w:lvl>
    <w:lvl w:ilvl="8" w:tplc="5978D548">
      <w:numFmt w:val="bullet"/>
      <w:lvlText w:val="•"/>
      <w:lvlJc w:val="left"/>
      <w:pPr>
        <w:ind w:left="12552" w:hanging="140"/>
      </w:pPr>
      <w:rPr>
        <w:rFonts w:hint="default"/>
        <w:lang w:val="ru-RU" w:eastAsia="en-US" w:bidi="ar-SA"/>
      </w:rPr>
    </w:lvl>
  </w:abstractNum>
  <w:abstractNum w:abstractNumId="5">
    <w:nsid w:val="3289658D"/>
    <w:multiLevelType w:val="hybridMultilevel"/>
    <w:tmpl w:val="492E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D0C56"/>
    <w:multiLevelType w:val="multilevel"/>
    <w:tmpl w:val="FAD4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A98"/>
    <w:rsid w:val="00004465"/>
    <w:rsid w:val="00081B90"/>
    <w:rsid w:val="000A180F"/>
    <w:rsid w:val="000A2163"/>
    <w:rsid w:val="000B0CC6"/>
    <w:rsid w:val="001273FA"/>
    <w:rsid w:val="00136777"/>
    <w:rsid w:val="001669AF"/>
    <w:rsid w:val="00184064"/>
    <w:rsid w:val="001C7D55"/>
    <w:rsid w:val="00266786"/>
    <w:rsid w:val="002922EA"/>
    <w:rsid w:val="00295A1C"/>
    <w:rsid w:val="002E41EC"/>
    <w:rsid w:val="003316D1"/>
    <w:rsid w:val="003D1CB5"/>
    <w:rsid w:val="003F4ABF"/>
    <w:rsid w:val="00402EF4"/>
    <w:rsid w:val="0040518D"/>
    <w:rsid w:val="0042755F"/>
    <w:rsid w:val="0044293C"/>
    <w:rsid w:val="004D2551"/>
    <w:rsid w:val="0056302C"/>
    <w:rsid w:val="005831A6"/>
    <w:rsid w:val="005D4FE4"/>
    <w:rsid w:val="00601E25"/>
    <w:rsid w:val="007A59A3"/>
    <w:rsid w:val="007B2BC9"/>
    <w:rsid w:val="007D35CA"/>
    <w:rsid w:val="00820505"/>
    <w:rsid w:val="00820625"/>
    <w:rsid w:val="00852A1B"/>
    <w:rsid w:val="008B270D"/>
    <w:rsid w:val="008F04DD"/>
    <w:rsid w:val="009820CC"/>
    <w:rsid w:val="009A677E"/>
    <w:rsid w:val="009E5559"/>
    <w:rsid w:val="00A4202F"/>
    <w:rsid w:val="00AC0D83"/>
    <w:rsid w:val="00B36662"/>
    <w:rsid w:val="00B620E5"/>
    <w:rsid w:val="00B65EB2"/>
    <w:rsid w:val="00B76589"/>
    <w:rsid w:val="00BB2C80"/>
    <w:rsid w:val="00C77ED1"/>
    <w:rsid w:val="00C929FA"/>
    <w:rsid w:val="00CD50E4"/>
    <w:rsid w:val="00D1388A"/>
    <w:rsid w:val="00D14DF5"/>
    <w:rsid w:val="00D50929"/>
    <w:rsid w:val="00D5215F"/>
    <w:rsid w:val="00DA39D6"/>
    <w:rsid w:val="00DC6478"/>
    <w:rsid w:val="00EA1A98"/>
    <w:rsid w:val="00F57345"/>
    <w:rsid w:val="00F64E55"/>
    <w:rsid w:val="00FD418F"/>
    <w:rsid w:val="00FD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A1A98"/>
    <w:pPr>
      <w:spacing w:line="259" w:lineRule="auto"/>
      <w:ind w:left="720"/>
      <w:contextualSpacing/>
    </w:pPr>
  </w:style>
  <w:style w:type="character" w:customStyle="1" w:styleId="c4">
    <w:name w:val="c4"/>
    <w:basedOn w:val="a0"/>
    <w:rsid w:val="001669AF"/>
  </w:style>
  <w:style w:type="paragraph" w:styleId="a4">
    <w:name w:val="Normal (Web)"/>
    <w:basedOn w:val="a"/>
    <w:uiPriority w:val="99"/>
    <w:rsid w:val="004D2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4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15F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D52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C0D83"/>
    <w:rPr>
      <w:color w:val="0000FF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F573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573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0%BF%D1%80%D0%B5%D0%B4%D0%B5%D0%BB%D0%B5%D0%BD%D0%B8%D0%B5_(%D1%8D%D0%BA%D0%BE%D0%BD%D0%BE%D0%BC%D0%B8%D0%BA%D0%B0)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ru.wikipedia.org/wiki/%D0%9F%D1%80%D0%BE%D0%B8%D0%B7%D0%B2%D0%BE%D0%B4%D1%81%D1%82%D0%B2%D0%BE" TargetMode="External"/><Relationship Id="rId12" Type="http://schemas.openxmlformats.org/officeDocument/2006/relationships/chart" Target="charts/chart2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1%D0%B8%D1%85%D0%BE%D0%BB%D0%BE%D0%B3%D0%B8%D1%8F" TargetMode="External"/><Relationship Id="rId11" Type="http://schemas.openxmlformats.org/officeDocument/2006/relationships/chart" Target="charts/chart1.xml"/><Relationship Id="rId24" Type="http://schemas.openxmlformats.org/officeDocument/2006/relationships/image" Target="media/image12.jpeg"/><Relationship Id="rId5" Type="http://schemas.openxmlformats.org/officeDocument/2006/relationships/hyperlink" Target="https://ru.wikipedia.org/wiki/%D0%9E%D0%B1%D1%89%D0%B5%D1%81%D1%82%D0%B2%D0%BE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hyperlink" Target="https://ru.wikipedia.org/wiki/%D0%9F%D0%BE%D1%82%D1%80%D0%B5%D0%B1%D0%BB%D0%B5%D0%BD%D0%B8%D0%B5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0%BC%D0%B5%D0%BD_(%D1%8D%D0%BA%D0%BE%D0%BD%D0%BE%D0%BC%D0%B8%D0%BA%D0%B0)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семьи за месяц в рублях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Питание</c:v>
                </c:pt>
                <c:pt idx="1">
                  <c:v>Транспорт</c:v>
                </c:pt>
                <c:pt idx="2">
                  <c:v>Коммунальные платежи</c:v>
                </c:pt>
                <c:pt idx="3">
                  <c:v>Одежда</c:v>
                </c:pt>
                <c:pt idx="4">
                  <c:v>Развлечения</c:v>
                </c:pt>
                <c:pt idx="5">
                  <c:v>Прочее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17000</c:v>
                </c:pt>
                <c:pt idx="1">
                  <c:v>12000</c:v>
                </c:pt>
                <c:pt idx="2">
                  <c:v>6000</c:v>
                </c:pt>
                <c:pt idx="3">
                  <c:v>4500</c:v>
                </c:pt>
                <c:pt idx="4">
                  <c:v>5000</c:v>
                </c:pt>
                <c:pt idx="5">
                  <c:v>6500</c:v>
                </c:pt>
              </c:numCache>
            </c:numRef>
          </c:val>
        </c:ser>
        <c:axId val="127429632"/>
        <c:axId val="127435520"/>
      </c:barChart>
      <c:catAx>
        <c:axId val="127429632"/>
        <c:scaling>
          <c:orientation val="minMax"/>
        </c:scaling>
        <c:axPos val="b"/>
        <c:numFmt formatCode="General" sourceLinked="1"/>
        <c:tickLblPos val="nextTo"/>
        <c:crossAx val="127435520"/>
        <c:crosses val="autoZero"/>
        <c:auto val="1"/>
        <c:lblAlgn val="ctr"/>
        <c:lblOffset val="100"/>
      </c:catAx>
      <c:valAx>
        <c:axId val="127435520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27429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семьи за месяц в рублях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Питание</c:v>
                </c:pt>
                <c:pt idx="1">
                  <c:v>Транспорт</c:v>
                </c:pt>
                <c:pt idx="2">
                  <c:v>Коммунальные платежи</c:v>
                </c:pt>
                <c:pt idx="3">
                  <c:v>Одежда</c:v>
                </c:pt>
                <c:pt idx="4">
                  <c:v>Развлечения</c:v>
                </c:pt>
                <c:pt idx="5">
                  <c:v>Прочее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17000</c:v>
                </c:pt>
                <c:pt idx="1">
                  <c:v>12000</c:v>
                </c:pt>
                <c:pt idx="2">
                  <c:v>6000</c:v>
                </c:pt>
                <c:pt idx="3">
                  <c:v>4500</c:v>
                </c:pt>
                <c:pt idx="4">
                  <c:v>5000</c:v>
                </c:pt>
                <c:pt idx="5">
                  <c:v>6500</c:v>
                </c:pt>
              </c:numCache>
            </c:numRef>
          </c:val>
        </c:ser>
        <c:axId val="54854016"/>
        <c:axId val="54855552"/>
      </c:barChart>
      <c:catAx>
        <c:axId val="54854016"/>
        <c:scaling>
          <c:orientation val="minMax"/>
        </c:scaling>
        <c:axPos val="b"/>
        <c:numFmt formatCode="General" sourceLinked="1"/>
        <c:tickLblPos val="nextTo"/>
        <c:crossAx val="54855552"/>
        <c:crosses val="autoZero"/>
        <c:auto val="1"/>
        <c:lblAlgn val="ctr"/>
        <c:lblOffset val="100"/>
      </c:catAx>
      <c:valAx>
        <c:axId val="54855552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54854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Юлия</dc:creator>
  <cp:lastModifiedBy>Юлия Юлия</cp:lastModifiedBy>
  <cp:revision>9</cp:revision>
  <dcterms:created xsi:type="dcterms:W3CDTF">2021-11-03T18:15:00Z</dcterms:created>
  <dcterms:modified xsi:type="dcterms:W3CDTF">2021-11-13T04:47:00Z</dcterms:modified>
</cp:coreProperties>
</file>