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D9D" w:rsidRPr="004D3294" w:rsidRDefault="003B7D9D" w:rsidP="004D3294">
      <w:pPr>
        <w:spacing w:after="0" w:line="240" w:lineRule="auto"/>
        <w:ind w:left="720" w:firstLine="851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4D3294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Открытый урок в 6 классе</w:t>
      </w:r>
    </w:p>
    <w:p w:rsidR="003B7D9D" w:rsidRPr="004D3294" w:rsidRDefault="003B7D9D" w:rsidP="004D3294">
      <w:pPr>
        <w:spacing w:after="0" w:line="240" w:lineRule="auto"/>
        <w:ind w:left="720" w:firstLine="851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4D3294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  «Деление четырехзначных чисел на однозначное число».</w:t>
      </w:r>
    </w:p>
    <w:p w:rsidR="003B7D9D" w:rsidRPr="004D3294" w:rsidRDefault="003B7D9D" w:rsidP="004D3294">
      <w:pPr>
        <w:spacing w:after="0" w:line="240" w:lineRule="auto"/>
        <w:ind w:left="720" w:firstLine="851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4D3294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Учитель: Казакова Т.В.</w:t>
      </w:r>
    </w:p>
    <w:p w:rsidR="003B7D9D" w:rsidRPr="004D3294" w:rsidRDefault="003B7D9D" w:rsidP="004D3294">
      <w:pPr>
        <w:spacing w:after="0" w:line="240" w:lineRule="auto"/>
        <w:ind w:left="720" w:firstLine="851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3B7D9D" w:rsidRPr="004D3294" w:rsidRDefault="003B7D9D" w:rsidP="004D3294">
      <w:pPr>
        <w:spacing w:after="0" w:line="240" w:lineRule="auto"/>
        <w:ind w:left="720" w:firstLine="851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</w:p>
    <w:p w:rsidR="003B7D9D" w:rsidRPr="003B7D9D" w:rsidRDefault="003B7D9D" w:rsidP="004D3294">
      <w:pPr>
        <w:spacing w:after="0" w:line="240" w:lineRule="auto"/>
        <w:ind w:left="720" w:firstLine="851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3B7D9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Урок </w:t>
      </w:r>
      <w:r w:rsidRPr="003B7D9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математики</w:t>
      </w:r>
      <w:r w:rsidRPr="003B7D9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 в 6 классе </w:t>
      </w:r>
      <w:r w:rsidRPr="003B7D9D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«Деление четырехзначных чисел на однозначное </w:t>
      </w:r>
      <w:proofErr w:type="gramStart"/>
      <w:r w:rsidRPr="003B7D9D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число»-</w:t>
      </w:r>
      <w:proofErr w:type="gramEnd"/>
      <w:r w:rsidRPr="003B7D9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первый   урок в системе изучения данной   темы в рамках ранее изученного материала за курс  5 класса. </w:t>
      </w:r>
      <w:proofErr w:type="gramStart"/>
      <w:r w:rsidRPr="003B7D9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Урок  составлен</w:t>
      </w:r>
      <w:proofErr w:type="gramEnd"/>
      <w:r w:rsidRPr="003B7D9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основе материала учебника «</w:t>
      </w:r>
      <w:r w:rsidRPr="003B7D9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Математика</w:t>
      </w:r>
      <w:r w:rsidRPr="003B7D9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 под редакцией Перовой М.Н., программы В.В. Воронковой  и рабочей программы  по </w:t>
      </w:r>
      <w:r w:rsidRPr="003B7D9D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математике</w:t>
      </w:r>
      <w:r w:rsidRPr="003B7D9D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с использованием дополнительной литературы и ресурсов  интернета.</w:t>
      </w:r>
    </w:p>
    <w:p w:rsidR="003B7D9D" w:rsidRPr="004D3294" w:rsidRDefault="003B7D9D" w:rsidP="004D3294">
      <w:pPr>
        <w:spacing w:after="0" w:line="240" w:lineRule="auto"/>
        <w:ind w:left="720" w:firstLine="851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4D32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урока: </w:t>
      </w:r>
      <w:r w:rsidRPr="004D3294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«Деление четырехзначных чисел на однозначное число». </w:t>
      </w:r>
    </w:p>
    <w:p w:rsidR="003B7D9D" w:rsidRPr="004D3294" w:rsidRDefault="003B7D9D" w:rsidP="004D3294">
      <w:pPr>
        <w:spacing w:after="0" w:line="240" w:lineRule="auto"/>
        <w:ind w:left="720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D3294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 xml:space="preserve">Тип </w:t>
      </w:r>
      <w:proofErr w:type="gramStart"/>
      <w:r w:rsidRPr="004D3294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урока</w:t>
      </w:r>
      <w:r w:rsidRPr="004D3294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 </w:t>
      </w:r>
      <w:r w:rsidRPr="004D32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</w:t>
      </w:r>
      <w:r w:rsidRPr="004D32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рок</w:t>
      </w:r>
      <w:proofErr w:type="gramEnd"/>
      <w:r w:rsidRPr="004D32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перви</w:t>
      </w:r>
      <w:r w:rsidRPr="004D32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чного предъявления новых знаний.</w:t>
      </w:r>
    </w:p>
    <w:p w:rsidR="003B7D9D" w:rsidRPr="004D3294" w:rsidRDefault="003B7D9D" w:rsidP="004D3294">
      <w:pPr>
        <w:spacing w:after="0" w:line="240" w:lineRule="auto"/>
        <w:ind w:left="720" w:hanging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D32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</w:t>
      </w:r>
      <w:r w:rsidRPr="004D32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 урока:</w:t>
      </w:r>
      <w:r w:rsidRPr="004D3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D461B" w:rsidRPr="004D3294">
        <w:rPr>
          <w:rFonts w:ascii="Times New Roman" w:eastAsia="Calibri" w:hAnsi="Times New Roman" w:cs="Times New Roman"/>
          <w:sz w:val="28"/>
          <w:szCs w:val="28"/>
        </w:rPr>
        <w:t>ф</w:t>
      </w:r>
      <w:r w:rsidRPr="004D3294">
        <w:rPr>
          <w:rFonts w:ascii="Times New Roman" w:eastAsia="Calibri" w:hAnsi="Times New Roman" w:cs="Times New Roman"/>
          <w:sz w:val="28"/>
          <w:szCs w:val="28"/>
        </w:rPr>
        <w:t xml:space="preserve">ормирование умения делить четырехзначное число на </w:t>
      </w:r>
      <w:r w:rsidRPr="004D329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4D3294">
        <w:rPr>
          <w:rFonts w:ascii="Times New Roman" w:eastAsia="Calibri" w:hAnsi="Times New Roman" w:cs="Times New Roman"/>
          <w:sz w:val="28"/>
          <w:szCs w:val="28"/>
        </w:rPr>
        <w:t>однозначное число в пределах 10000.</w:t>
      </w:r>
      <w:r w:rsidRPr="004D3294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</w:t>
      </w:r>
    </w:p>
    <w:p w:rsidR="003B7D9D" w:rsidRPr="004D3294" w:rsidRDefault="003B7D9D" w:rsidP="004D3294">
      <w:pPr>
        <w:spacing w:after="0" w:line="240" w:lineRule="auto"/>
        <w:ind w:left="720"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32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 урока:</w:t>
      </w:r>
    </w:p>
    <w:p w:rsidR="003B7D9D" w:rsidRPr="003B7D9D" w:rsidRDefault="003B7D9D" w:rsidP="004D329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7D9D"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Образовательная</w:t>
      </w:r>
      <w:r w:rsidRPr="003B7D9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3B7D9D">
        <w:rPr>
          <w:rFonts w:ascii="Times New Roman" w:eastAsia="Calibri" w:hAnsi="Times New Roman" w:cs="Times New Roman"/>
          <w:sz w:val="28"/>
          <w:szCs w:val="28"/>
        </w:rPr>
        <w:t>научить  умению</w:t>
      </w:r>
      <w:proofErr w:type="gramEnd"/>
      <w:r w:rsidRPr="003B7D9D">
        <w:rPr>
          <w:rFonts w:ascii="Times New Roman" w:eastAsia="Calibri" w:hAnsi="Times New Roman" w:cs="Times New Roman"/>
          <w:sz w:val="28"/>
          <w:szCs w:val="28"/>
        </w:rPr>
        <w:t xml:space="preserve"> делить четырехзначные числа на однозначное число на основе решения примеров и задачи.</w:t>
      </w:r>
      <w:r w:rsidRPr="003B7D9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3B7D9D" w:rsidRPr="003B7D9D" w:rsidRDefault="003B7D9D" w:rsidP="004D329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7D9D">
        <w:rPr>
          <w:rFonts w:ascii="Times New Roman" w:eastAsia="Calibri" w:hAnsi="Times New Roman" w:cs="Times New Roman"/>
          <w:sz w:val="28"/>
          <w:szCs w:val="28"/>
          <w:u w:val="single"/>
        </w:rPr>
        <w:t>Коррекционная</w:t>
      </w:r>
      <w:r w:rsidRPr="003B7D9D">
        <w:rPr>
          <w:rFonts w:ascii="Times New Roman" w:eastAsia="Calibri" w:hAnsi="Times New Roman" w:cs="Times New Roman"/>
          <w:sz w:val="28"/>
          <w:szCs w:val="28"/>
        </w:rPr>
        <w:t xml:space="preserve">: развитие процессов анализа, синтеза </w:t>
      </w:r>
      <w:proofErr w:type="gramStart"/>
      <w:r w:rsidRPr="003B7D9D">
        <w:rPr>
          <w:rFonts w:ascii="Times New Roman" w:eastAsia="Calibri" w:hAnsi="Times New Roman" w:cs="Times New Roman"/>
          <w:sz w:val="28"/>
          <w:szCs w:val="28"/>
        </w:rPr>
        <w:t>посредством  выполнения</w:t>
      </w:r>
      <w:proofErr w:type="gramEnd"/>
      <w:r w:rsidRPr="003B7D9D">
        <w:rPr>
          <w:rFonts w:ascii="Times New Roman" w:eastAsia="Calibri" w:hAnsi="Times New Roman" w:cs="Times New Roman"/>
          <w:sz w:val="28"/>
          <w:szCs w:val="28"/>
        </w:rPr>
        <w:t xml:space="preserve"> заданий на исключение лишнего, составления пословицы, решении задачи, примеров.</w:t>
      </w:r>
    </w:p>
    <w:p w:rsidR="003B7D9D" w:rsidRPr="003B7D9D" w:rsidRDefault="003B7D9D" w:rsidP="004D329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7D9D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Воспитательная</w:t>
      </w:r>
      <w:r w:rsidRPr="003B7D9D">
        <w:rPr>
          <w:rFonts w:ascii="Times New Roman" w:eastAsia="Calibri" w:hAnsi="Times New Roman" w:cs="Times New Roman"/>
          <w:sz w:val="28"/>
          <w:szCs w:val="28"/>
        </w:rPr>
        <w:t xml:space="preserve">: воспитание адекватной самооценки на основе критерий оценивания, </w:t>
      </w:r>
      <w:proofErr w:type="gramStart"/>
      <w:r w:rsidRPr="003B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прививать  положительную</w:t>
      </w:r>
      <w:proofErr w:type="gramEnd"/>
      <w:r w:rsidRPr="003B7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мотивацию к урокам  математики.</w:t>
      </w:r>
    </w:p>
    <w:p w:rsidR="003B7D9D" w:rsidRPr="003B7D9D" w:rsidRDefault="003B7D9D" w:rsidP="004D3294">
      <w:pPr>
        <w:numPr>
          <w:ilvl w:val="0"/>
          <w:numId w:val="1"/>
        </w:num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7D9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Соблюдение </w:t>
      </w:r>
      <w:proofErr w:type="spellStart"/>
      <w:r w:rsidRPr="003B7D9D">
        <w:rPr>
          <w:rFonts w:ascii="Times New Roman" w:eastAsia="Calibri" w:hAnsi="Times New Roman" w:cs="Times New Roman"/>
          <w:sz w:val="28"/>
          <w:szCs w:val="28"/>
          <w:u w:val="single"/>
        </w:rPr>
        <w:t>здоровьесберегающего</w:t>
      </w:r>
      <w:proofErr w:type="spellEnd"/>
      <w:r w:rsidRPr="003B7D9D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режима на уроке.</w:t>
      </w:r>
    </w:p>
    <w:p w:rsidR="003B7D9D" w:rsidRPr="003B7D9D" w:rsidRDefault="003B7D9D" w:rsidP="004D329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B7D9D" w:rsidRPr="004D3294" w:rsidRDefault="003B7D9D" w:rsidP="004D329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D32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Педагогические технологии</w:t>
      </w:r>
      <w:r w:rsidRPr="004D329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формы, методы, приемы:</w:t>
      </w:r>
      <w:r w:rsidRPr="004D3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B7D9D" w:rsidRPr="004D3294" w:rsidRDefault="003B7D9D" w:rsidP="004D3294">
      <w:pPr>
        <w:numPr>
          <w:ilvl w:val="0"/>
          <w:numId w:val="29"/>
        </w:numPr>
        <w:tabs>
          <w:tab w:val="num" w:pos="-993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2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фронтальная работа, работа в паре,</w:t>
      </w:r>
      <w:r w:rsidR="00F329A9" w:rsidRPr="004D32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работа в группах,</w:t>
      </w:r>
      <w:r w:rsidRPr="004D32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индивидуальная работа;</w:t>
      </w:r>
      <w:r w:rsidRPr="004D32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7D9D" w:rsidRPr="004D3294" w:rsidRDefault="003B7D9D" w:rsidP="004D3294">
      <w:pPr>
        <w:numPr>
          <w:ilvl w:val="0"/>
          <w:numId w:val="29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2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</w:t>
      </w:r>
      <w:r w:rsidRPr="004D3294">
        <w:rPr>
          <w:rFonts w:ascii="Times New Roman" w:eastAsia="Calibri" w:hAnsi="Times New Roman" w:cs="Times New Roman"/>
          <w:sz w:val="28"/>
          <w:szCs w:val="28"/>
          <w:lang w:eastAsia="ru-RU"/>
        </w:rPr>
        <w:t>етод</w:t>
      </w:r>
      <w:r w:rsidR="00F329A9" w:rsidRPr="004D3294">
        <w:rPr>
          <w:rFonts w:ascii="Times New Roman" w:eastAsia="Calibri" w:hAnsi="Times New Roman" w:cs="Times New Roman"/>
          <w:sz w:val="28"/>
          <w:szCs w:val="28"/>
          <w:lang w:eastAsia="ru-RU"/>
        </w:rPr>
        <w:t>ы: иллюстративный, использование</w:t>
      </w:r>
      <w:r w:rsidRPr="004D3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ИКТ, </w:t>
      </w:r>
      <w:r w:rsidRPr="004D3294">
        <w:rPr>
          <w:rFonts w:ascii="Times New Roman" w:eastAsia="Calibri" w:hAnsi="Times New Roman" w:cs="Times New Roman"/>
          <w:bCs/>
          <w:sz w:val="28"/>
          <w:szCs w:val="28"/>
        </w:rPr>
        <w:t>словесный, проблемно-поисковый, самостоятельный</w:t>
      </w:r>
      <w:r w:rsidRPr="004D32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3B7D9D" w:rsidRPr="004D3294" w:rsidRDefault="003B7D9D" w:rsidP="004D329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2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элементы технологии проблемного обучения, </w:t>
      </w:r>
      <w:proofErr w:type="spellStart"/>
      <w:r w:rsidRPr="004D3294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4D3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технологии.</w:t>
      </w:r>
    </w:p>
    <w:p w:rsidR="003B7D9D" w:rsidRPr="004D3294" w:rsidRDefault="003B7D9D" w:rsidP="004D3294">
      <w:pPr>
        <w:spacing w:after="0" w:line="240" w:lineRule="auto"/>
        <w:ind w:left="720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D32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Предполагаемый результат:</w:t>
      </w:r>
    </w:p>
    <w:p w:rsidR="003B7D9D" w:rsidRPr="004D3294" w:rsidRDefault="003B7D9D" w:rsidP="004D3294">
      <w:pPr>
        <w:spacing w:after="0" w:line="240" w:lineRule="auto"/>
        <w:ind w:left="72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2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Обучающиеся должны знать:</w:t>
      </w:r>
      <w:r w:rsidRPr="004D3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основные правила умножения чисел, компоненты действия умножения.</w:t>
      </w:r>
    </w:p>
    <w:p w:rsidR="003B7D9D" w:rsidRPr="004D3294" w:rsidRDefault="003B7D9D" w:rsidP="004D3294">
      <w:pPr>
        <w:spacing w:after="0" w:line="240" w:lineRule="auto"/>
        <w:ind w:left="720"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D32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Обучающиеся должны уметь: </w:t>
      </w:r>
      <w:r w:rsidRPr="004D3294">
        <w:rPr>
          <w:rFonts w:ascii="Times New Roman" w:eastAsia="Calibri" w:hAnsi="Times New Roman" w:cs="Times New Roman"/>
          <w:sz w:val="28"/>
          <w:szCs w:val="28"/>
          <w:lang w:eastAsia="ru-RU"/>
        </w:rPr>
        <w:t>решать примеры на увеличение чисел в несколько раз; решать задачи, выполнять задания самостоятельно.</w:t>
      </w:r>
    </w:p>
    <w:p w:rsidR="003B7D9D" w:rsidRPr="004D3294" w:rsidRDefault="003B7D9D" w:rsidP="004D3294">
      <w:pPr>
        <w:spacing w:after="0" w:line="240" w:lineRule="auto"/>
        <w:ind w:left="720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D32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Компетенции: </w:t>
      </w:r>
      <w:r w:rsidRPr="004D32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учебно-познавательная, информационная, коммуникативная</w:t>
      </w:r>
    </w:p>
    <w:p w:rsidR="003B7D9D" w:rsidRPr="004D3294" w:rsidRDefault="003B7D9D" w:rsidP="004D3294">
      <w:pPr>
        <w:spacing w:after="0" w:line="240" w:lineRule="auto"/>
        <w:ind w:left="720" w:firstLine="851"/>
        <w:jc w:val="both"/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4D329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4D329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  <w:r w:rsidRPr="004D3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мультимедийное </w:t>
      </w:r>
      <w:proofErr w:type="gramStart"/>
      <w:r w:rsidRPr="004D3294">
        <w:rPr>
          <w:rFonts w:ascii="Times New Roman" w:eastAsia="Calibri" w:hAnsi="Times New Roman" w:cs="Times New Roman"/>
          <w:sz w:val="28"/>
          <w:szCs w:val="28"/>
          <w:lang w:eastAsia="ru-RU"/>
        </w:rPr>
        <w:t>оборудование,</w:t>
      </w:r>
      <w:r w:rsidRPr="004D32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3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индивидуальный</w:t>
      </w:r>
      <w:proofErr w:type="gramEnd"/>
      <w:r w:rsidRPr="004D3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раздаточный материал с дифференцированными заданиями, лист </w:t>
      </w:r>
      <w:r w:rsidRPr="004D329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самооценки к уроку  по теме «</w:t>
      </w:r>
      <w:r w:rsidRPr="004D3294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«</w:t>
      </w:r>
      <w:r w:rsidR="008D461B" w:rsidRPr="004D3294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Деление четырехзначных чисел на однозначное число</w:t>
      </w:r>
      <w:r w:rsidRPr="004D3294">
        <w:rPr>
          <w:rFonts w:ascii="Times New Roman" w:eastAsia="Calibri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»</w:t>
      </w:r>
      <w:r w:rsidRPr="004D32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4D329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презентация.</w:t>
      </w:r>
    </w:p>
    <w:p w:rsidR="00C6393A" w:rsidRPr="004D3294" w:rsidRDefault="004D3294" w:rsidP="004D3294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</w:t>
      </w:r>
      <w:r w:rsidR="00C6393A" w:rsidRPr="004D3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</w:t>
      </w:r>
      <w:r w:rsidR="008D461B" w:rsidRPr="004D3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значение данного урока </w:t>
      </w:r>
      <w:proofErr w:type="gramStart"/>
      <w:r w:rsidR="008D461B" w:rsidRPr="004D3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научить  учащихся</w:t>
      </w:r>
      <w:proofErr w:type="gramEnd"/>
      <w:r w:rsidR="008D461B" w:rsidRPr="004D3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письменно  делить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8D461B" w:rsidRPr="004D3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четырёхзначные </w:t>
      </w:r>
      <w:r w:rsidR="00C6393A" w:rsidRPr="004D3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числа на однозначное число в пределах 10 000, отрабатывать вычислительные навыки, навыки устного счёта.</w:t>
      </w:r>
    </w:p>
    <w:p w:rsidR="00C6393A" w:rsidRPr="004D3294" w:rsidRDefault="008D461B" w:rsidP="004D3294">
      <w:pPr>
        <w:shd w:val="clear" w:color="auto" w:fill="FFFFFF"/>
        <w:spacing w:after="0" w:line="240" w:lineRule="auto"/>
        <w:ind w:left="720" w:right="14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3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</w:t>
      </w:r>
      <w:proofErr w:type="gramStart"/>
      <w:r w:rsidR="00C6393A" w:rsidRPr="004D3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Урок</w:t>
      </w:r>
      <w:r w:rsidR="00C6393A" w:rsidRPr="004D3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="00C6393A" w:rsidRPr="004D3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построен</w:t>
      </w:r>
      <w:proofErr w:type="gramEnd"/>
      <w:r w:rsidR="00C6393A" w:rsidRPr="004D3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 в соответствии с программными требованиями.</w:t>
      </w:r>
    </w:p>
    <w:p w:rsidR="00C6393A" w:rsidRPr="004D3294" w:rsidRDefault="008D461B" w:rsidP="004D329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3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="00C6393A" w:rsidRPr="004D3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ланируемые результаты:</w:t>
      </w:r>
    </w:p>
    <w:p w:rsidR="00C6393A" w:rsidRPr="004D3294" w:rsidRDefault="00C6393A" w:rsidP="004D329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3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предметные:</w:t>
      </w:r>
    </w:p>
    <w:p w:rsidR="008D461B" w:rsidRPr="004D3294" w:rsidRDefault="008D461B" w:rsidP="004D329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D3294">
        <w:rPr>
          <w:rFonts w:ascii="Times New Roman" w:hAnsi="Times New Roman" w:cs="Times New Roman"/>
          <w:sz w:val="28"/>
          <w:szCs w:val="28"/>
        </w:rPr>
        <w:t xml:space="preserve">правильно выполняют приём письменного деления </w:t>
      </w:r>
      <w:proofErr w:type="gramStart"/>
      <w:r w:rsidRPr="004D3294">
        <w:rPr>
          <w:rFonts w:ascii="Times New Roman" w:hAnsi="Times New Roman" w:cs="Times New Roman"/>
          <w:sz w:val="28"/>
          <w:szCs w:val="28"/>
        </w:rPr>
        <w:t>четырёхзначных  чисел</w:t>
      </w:r>
      <w:proofErr w:type="gramEnd"/>
      <w:r w:rsidRPr="004D3294">
        <w:rPr>
          <w:rFonts w:ascii="Times New Roman" w:hAnsi="Times New Roman" w:cs="Times New Roman"/>
          <w:sz w:val="28"/>
          <w:szCs w:val="28"/>
        </w:rPr>
        <w:t xml:space="preserve"> в столбик</w:t>
      </w:r>
      <w:r w:rsidRPr="004D3294">
        <w:rPr>
          <w:rFonts w:ascii="Times New Roman" w:hAnsi="Times New Roman" w:cs="Times New Roman"/>
          <w:sz w:val="28"/>
          <w:szCs w:val="28"/>
        </w:rPr>
        <w:t>.</w:t>
      </w:r>
    </w:p>
    <w:p w:rsidR="00C6393A" w:rsidRPr="004D3294" w:rsidRDefault="00C6393A" w:rsidP="004D329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D3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личностные:</w:t>
      </w:r>
    </w:p>
    <w:p w:rsidR="00C6393A" w:rsidRPr="004D3294" w:rsidRDefault="00C6393A" w:rsidP="004D329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3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проявляют учебно-познавательный интерес </w:t>
      </w:r>
      <w:proofErr w:type="gramStart"/>
      <w:r w:rsidRPr="004D3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 учебному</w:t>
      </w:r>
      <w:proofErr w:type="gramEnd"/>
      <w:r w:rsidRPr="004D3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материалу</w:t>
      </w:r>
    </w:p>
    <w:p w:rsidR="00C6393A" w:rsidRPr="004D3294" w:rsidRDefault="00C6393A" w:rsidP="004D3294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3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понимают причины успеха в учебной деятельности</w:t>
      </w:r>
    </w:p>
    <w:p w:rsidR="00C6393A" w:rsidRPr="004D3294" w:rsidRDefault="008D461B" w:rsidP="004D329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D3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Базовые </w:t>
      </w:r>
      <w:r w:rsidR="00C6393A" w:rsidRPr="004D3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учебные</w:t>
      </w:r>
      <w:proofErr w:type="gramEnd"/>
      <w:r w:rsidR="00C6393A" w:rsidRPr="004D3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действия:</w:t>
      </w:r>
    </w:p>
    <w:p w:rsidR="00C6393A" w:rsidRPr="004D3294" w:rsidRDefault="00C6393A" w:rsidP="004D329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3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регулятивные</w:t>
      </w:r>
    </w:p>
    <w:p w:rsidR="00C6393A" w:rsidRPr="004D3294" w:rsidRDefault="00C6393A" w:rsidP="004D329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4D3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определют</w:t>
      </w:r>
      <w:proofErr w:type="spellEnd"/>
      <w:r w:rsidRPr="004D3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цель деятельности на уроке с помощью учителя;</w:t>
      </w:r>
    </w:p>
    <w:p w:rsidR="00C6393A" w:rsidRPr="004D3294" w:rsidRDefault="00C6393A" w:rsidP="004D3294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3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учатся работать по предложенному учителем плану;</w:t>
      </w:r>
    </w:p>
    <w:p w:rsidR="00C6393A" w:rsidRPr="004D3294" w:rsidRDefault="00C6393A" w:rsidP="004D329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3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познавательные:</w:t>
      </w:r>
    </w:p>
    <w:p w:rsidR="00C6393A" w:rsidRPr="004D3294" w:rsidRDefault="00C6393A" w:rsidP="004D329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3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делают выводы о результате совместной работы класса и учителя;</w:t>
      </w:r>
    </w:p>
    <w:p w:rsidR="00C6393A" w:rsidRPr="004D3294" w:rsidRDefault="00C6393A" w:rsidP="004D3294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3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составляют алгоритм под руководством учителя;</w:t>
      </w:r>
    </w:p>
    <w:p w:rsidR="00C6393A" w:rsidRPr="004D3294" w:rsidRDefault="00C6393A" w:rsidP="004D3294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32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коммуникативные</w:t>
      </w:r>
    </w:p>
    <w:p w:rsidR="00C6393A" w:rsidRPr="004D3294" w:rsidRDefault="00C6393A" w:rsidP="004D329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3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слушают и понимают речь других;</w:t>
      </w:r>
    </w:p>
    <w:p w:rsidR="00C6393A" w:rsidRPr="004D3294" w:rsidRDefault="00C6393A" w:rsidP="004D3294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D329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договариваются и приходят к общему решению в совместной деятельности с одноклассниками, в том числе в ситуации столкновения интересов.</w:t>
      </w:r>
    </w:p>
    <w:p w:rsidR="0069253E" w:rsidRPr="004D3294" w:rsidRDefault="008D461B" w:rsidP="004D329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D3294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69253E" w:rsidRPr="004D3294"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69253E" w:rsidRPr="004D3294" w:rsidRDefault="0069253E" w:rsidP="004D32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294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  <w:r w:rsidR="00BF6A4E" w:rsidRPr="004D3294">
        <w:rPr>
          <w:rFonts w:ascii="Times New Roman" w:hAnsi="Times New Roman" w:cs="Times New Roman"/>
          <w:b/>
          <w:sz w:val="28"/>
          <w:szCs w:val="28"/>
        </w:rPr>
        <w:t>Эмоциональная минутка.</w:t>
      </w:r>
    </w:p>
    <w:p w:rsidR="00BF6A4E" w:rsidRPr="004D3294" w:rsidRDefault="00BF6A4E" w:rsidP="004D32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294">
        <w:rPr>
          <w:rFonts w:ascii="Times New Roman" w:hAnsi="Times New Roman"/>
          <w:sz w:val="28"/>
          <w:szCs w:val="28"/>
        </w:rPr>
        <w:t xml:space="preserve">Коррекционно-развивающее упражнение </w:t>
      </w:r>
    </w:p>
    <w:p w:rsidR="00BF6A4E" w:rsidRPr="004D3294" w:rsidRDefault="00BF6A4E" w:rsidP="004D329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3294">
        <w:rPr>
          <w:rFonts w:ascii="Times New Roman" w:hAnsi="Times New Roman"/>
          <w:sz w:val="28"/>
          <w:szCs w:val="28"/>
        </w:rPr>
        <w:t>Составление плана урока</w:t>
      </w:r>
    </w:p>
    <w:p w:rsidR="0069253E" w:rsidRPr="004D3294" w:rsidRDefault="0069253E" w:rsidP="004D32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294">
        <w:rPr>
          <w:rFonts w:ascii="Times New Roman" w:hAnsi="Times New Roman" w:cs="Times New Roman"/>
          <w:b/>
          <w:sz w:val="28"/>
          <w:szCs w:val="28"/>
        </w:rPr>
        <w:t xml:space="preserve">Проверка домашнего задания </w:t>
      </w:r>
    </w:p>
    <w:p w:rsidR="0069253E" w:rsidRPr="004D3294" w:rsidRDefault="0069253E" w:rsidP="004D32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294">
        <w:rPr>
          <w:rFonts w:ascii="Times New Roman" w:hAnsi="Times New Roman" w:cs="Times New Roman"/>
          <w:b/>
          <w:sz w:val="28"/>
          <w:szCs w:val="28"/>
        </w:rPr>
        <w:t xml:space="preserve">Устный счет </w:t>
      </w:r>
    </w:p>
    <w:p w:rsidR="005C7499" w:rsidRPr="004D3294" w:rsidRDefault="0097720A" w:rsidP="004D32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294">
        <w:rPr>
          <w:rFonts w:ascii="Times New Roman" w:hAnsi="Times New Roman" w:cs="Times New Roman"/>
          <w:b/>
          <w:sz w:val="28"/>
          <w:szCs w:val="28"/>
        </w:rPr>
        <w:t xml:space="preserve">Постановка темы, </w:t>
      </w:r>
      <w:proofErr w:type="gramStart"/>
      <w:r w:rsidRPr="004D3294">
        <w:rPr>
          <w:rFonts w:ascii="Times New Roman" w:hAnsi="Times New Roman" w:cs="Times New Roman"/>
          <w:b/>
          <w:sz w:val="28"/>
          <w:szCs w:val="28"/>
        </w:rPr>
        <w:t xml:space="preserve">цели </w:t>
      </w:r>
      <w:r w:rsidR="005C7499" w:rsidRPr="004D3294">
        <w:rPr>
          <w:rFonts w:ascii="Times New Roman" w:hAnsi="Times New Roman" w:cs="Times New Roman"/>
          <w:b/>
          <w:sz w:val="28"/>
          <w:szCs w:val="28"/>
        </w:rPr>
        <w:t xml:space="preserve"> предстоящего</w:t>
      </w:r>
      <w:proofErr w:type="gramEnd"/>
      <w:r w:rsidR="005C7499" w:rsidRPr="004D3294">
        <w:rPr>
          <w:rFonts w:ascii="Times New Roman" w:hAnsi="Times New Roman" w:cs="Times New Roman"/>
          <w:b/>
          <w:sz w:val="28"/>
          <w:szCs w:val="28"/>
        </w:rPr>
        <w:t xml:space="preserve"> урока </w:t>
      </w:r>
    </w:p>
    <w:p w:rsidR="0069253E" w:rsidRPr="004D3294" w:rsidRDefault="0069253E" w:rsidP="004D32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294">
        <w:rPr>
          <w:rFonts w:ascii="Times New Roman" w:hAnsi="Times New Roman" w:cs="Times New Roman"/>
          <w:b/>
          <w:sz w:val="28"/>
          <w:szCs w:val="28"/>
        </w:rPr>
        <w:t>Актуализация опорных знаний</w:t>
      </w:r>
    </w:p>
    <w:p w:rsidR="0097720A" w:rsidRPr="004D3294" w:rsidRDefault="0069253E" w:rsidP="004D3294">
      <w:pPr>
        <w:numPr>
          <w:ilvl w:val="0"/>
          <w:numId w:val="3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3294"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5C7499" w:rsidRPr="004D3294">
        <w:rPr>
          <w:rFonts w:ascii="Times New Roman" w:hAnsi="Times New Roman" w:cs="Times New Roman"/>
          <w:sz w:val="28"/>
          <w:szCs w:val="28"/>
        </w:rPr>
        <w:t>алгоритма деления</w:t>
      </w:r>
      <w:r w:rsidRPr="004D3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53E" w:rsidRPr="004D3294" w:rsidRDefault="005C7499" w:rsidP="004D32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294">
        <w:rPr>
          <w:rFonts w:ascii="Times New Roman" w:hAnsi="Times New Roman" w:cs="Times New Roman"/>
          <w:b/>
          <w:sz w:val="28"/>
          <w:szCs w:val="28"/>
        </w:rPr>
        <w:t>Изучение нового материала</w:t>
      </w:r>
      <w:r w:rsidR="0069253E" w:rsidRPr="004D3294">
        <w:rPr>
          <w:rFonts w:ascii="Times New Roman" w:hAnsi="Times New Roman" w:cs="Times New Roman"/>
          <w:b/>
          <w:sz w:val="28"/>
          <w:szCs w:val="28"/>
        </w:rPr>
        <w:t>.</w:t>
      </w:r>
    </w:p>
    <w:p w:rsidR="0097720A" w:rsidRPr="004D3294" w:rsidRDefault="0097720A" w:rsidP="004D329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D3294">
        <w:rPr>
          <w:rFonts w:ascii="Times New Roman" w:hAnsi="Times New Roman" w:cs="Times New Roman"/>
          <w:sz w:val="28"/>
          <w:szCs w:val="28"/>
        </w:rPr>
        <w:t>Объяснение темы учителем</w:t>
      </w:r>
    </w:p>
    <w:p w:rsidR="005C7499" w:rsidRPr="004D3294" w:rsidRDefault="005C7499" w:rsidP="004D32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294">
        <w:rPr>
          <w:rFonts w:ascii="Times New Roman" w:hAnsi="Times New Roman" w:cs="Times New Roman"/>
          <w:b/>
          <w:sz w:val="28"/>
          <w:szCs w:val="28"/>
        </w:rPr>
        <w:t>Тренировочные упражнения</w:t>
      </w:r>
      <w:r w:rsidR="0097720A" w:rsidRPr="004D329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7720A" w:rsidRPr="004D3294">
        <w:rPr>
          <w:rFonts w:ascii="Times New Roman" w:hAnsi="Times New Roman" w:cs="Times New Roman"/>
          <w:sz w:val="28"/>
          <w:szCs w:val="28"/>
        </w:rPr>
        <w:t>решение примеров у доски, решение задачи, самостоятельная работа в тетрадях</w:t>
      </w:r>
    </w:p>
    <w:p w:rsidR="0069253E" w:rsidRPr="004D3294" w:rsidRDefault="0069253E" w:rsidP="004D32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294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69253E" w:rsidRPr="004D3294" w:rsidRDefault="0069253E" w:rsidP="004D329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294">
        <w:rPr>
          <w:rFonts w:ascii="Times New Roman" w:hAnsi="Times New Roman" w:cs="Times New Roman"/>
          <w:b/>
          <w:sz w:val="28"/>
          <w:szCs w:val="28"/>
        </w:rPr>
        <w:t>Итог урока рефлексия, оценка работы учащихся.</w:t>
      </w:r>
    </w:p>
    <w:p w:rsidR="0069253E" w:rsidRPr="004D3294" w:rsidRDefault="0069253E" w:rsidP="004D329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A4E" w:rsidRPr="004D3294" w:rsidRDefault="00BF6A4E" w:rsidP="004D3294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6A4E" w:rsidRPr="004D3294" w:rsidRDefault="00BF6A4E" w:rsidP="004D3294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6A4E" w:rsidRPr="004D3294" w:rsidRDefault="00BF6A4E" w:rsidP="004D3294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6A4E" w:rsidRPr="004D3294" w:rsidRDefault="00BF6A4E" w:rsidP="004D3294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F6A4E" w:rsidRPr="004D3294" w:rsidRDefault="00BF6A4E" w:rsidP="004D3294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2FE6" w:rsidRPr="004D3294" w:rsidRDefault="00F82FE6" w:rsidP="004D3294">
      <w:pPr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D3294">
        <w:rPr>
          <w:rFonts w:ascii="Times New Roman" w:hAnsi="Times New Roman"/>
          <w:b/>
          <w:color w:val="000000"/>
          <w:sz w:val="28"/>
          <w:szCs w:val="28"/>
        </w:rPr>
        <w:t>Ход урока: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6"/>
        <w:gridCol w:w="4819"/>
        <w:gridCol w:w="2659"/>
      </w:tblGrid>
      <w:tr w:rsidR="004C2C5F" w:rsidRPr="004D3294" w:rsidTr="004D3294">
        <w:trPr>
          <w:trHeight w:val="448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E6" w:rsidRPr="004D3294" w:rsidRDefault="00F82FE6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>Этапы урока</w:t>
            </w: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E6" w:rsidRPr="004D3294" w:rsidRDefault="00F82FE6" w:rsidP="004D3294">
            <w:pPr>
              <w:spacing w:after="0" w:line="240" w:lineRule="auto"/>
              <w:ind w:left="720"/>
              <w:jc w:val="both"/>
              <w:rPr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учителя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E6" w:rsidRPr="004D3294" w:rsidRDefault="00F82FE6" w:rsidP="004D3294">
            <w:pPr>
              <w:spacing w:after="0" w:line="240" w:lineRule="auto"/>
              <w:ind w:left="720"/>
              <w:jc w:val="both"/>
              <w:rPr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>Деятельность учащихся</w:t>
            </w:r>
          </w:p>
        </w:tc>
      </w:tr>
      <w:tr w:rsidR="004C2C5F" w:rsidRPr="004D3294" w:rsidTr="004D3294">
        <w:trPr>
          <w:trHeight w:val="448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E6" w:rsidRPr="004D3294" w:rsidRDefault="00F82FE6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D3294">
              <w:rPr>
                <w:rFonts w:ascii="Times New Roman" w:hAnsi="Times New Roman"/>
                <w:sz w:val="28"/>
                <w:szCs w:val="28"/>
              </w:rPr>
              <w:t>Организацион</w:t>
            </w:r>
            <w:r w:rsidR="0097720A" w:rsidRPr="004D3294">
              <w:rPr>
                <w:rFonts w:ascii="Times New Roman" w:hAnsi="Times New Roman"/>
                <w:sz w:val="28"/>
                <w:szCs w:val="28"/>
              </w:rPr>
              <w:t>-</w:t>
            </w:r>
            <w:r w:rsidRPr="004D3294">
              <w:rPr>
                <w:rFonts w:ascii="Times New Roman" w:hAnsi="Times New Roman"/>
                <w:sz w:val="28"/>
                <w:szCs w:val="28"/>
              </w:rPr>
              <w:t>ный</w:t>
            </w:r>
            <w:proofErr w:type="spellEnd"/>
            <w:proofErr w:type="gramEnd"/>
            <w:r w:rsidRPr="004D3294">
              <w:rPr>
                <w:rFonts w:ascii="Times New Roman" w:hAnsi="Times New Roman"/>
                <w:sz w:val="28"/>
                <w:szCs w:val="28"/>
              </w:rPr>
              <w:t xml:space="preserve"> момент</w:t>
            </w:r>
          </w:p>
          <w:p w:rsidR="00B1554F" w:rsidRPr="004D3294" w:rsidRDefault="00B1554F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554F" w:rsidRPr="004D3294" w:rsidRDefault="00B1554F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>Эмоциональная</w:t>
            </w:r>
          </w:p>
          <w:p w:rsidR="00B1554F" w:rsidRPr="004D3294" w:rsidRDefault="00B1554F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>минутка</w:t>
            </w:r>
          </w:p>
          <w:p w:rsidR="00B1554F" w:rsidRPr="004D3294" w:rsidRDefault="00B1554F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554F" w:rsidRPr="004D3294" w:rsidRDefault="00B1554F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554F" w:rsidRPr="004D3294" w:rsidRDefault="00B1554F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554F" w:rsidRPr="004D3294" w:rsidRDefault="00B1554F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554F" w:rsidRPr="004D3294" w:rsidRDefault="00B1554F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FE6" w:rsidRPr="004D3294" w:rsidRDefault="00F82FE6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64BB" w:rsidRPr="004D3294" w:rsidRDefault="003264BB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64BB" w:rsidRPr="004D3294" w:rsidRDefault="003264BB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64BB" w:rsidRPr="004D3294" w:rsidRDefault="003264BB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64BB" w:rsidRPr="004D3294" w:rsidRDefault="003264BB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64BB" w:rsidRPr="004D3294" w:rsidRDefault="003264BB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45E3" w:rsidRPr="004D3294" w:rsidRDefault="00FA45E3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45E3" w:rsidRPr="004D3294" w:rsidRDefault="00FA45E3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720A" w:rsidRPr="004D3294" w:rsidRDefault="0097720A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720A" w:rsidRPr="004D3294" w:rsidRDefault="0097720A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720A" w:rsidRPr="004D3294" w:rsidRDefault="0097720A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64BB" w:rsidRPr="004D3294" w:rsidRDefault="003264BB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>Коррекционно</w:t>
            </w:r>
            <w:r w:rsidR="00E90F81"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-развивающее </w:t>
            </w: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упражнение</w:t>
            </w:r>
          </w:p>
          <w:p w:rsidR="003264BB" w:rsidRPr="004D3294" w:rsidRDefault="003264BB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264BB" w:rsidRPr="004D3294" w:rsidRDefault="003264BB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4183" w:rsidRPr="004D3294" w:rsidRDefault="002B4183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64BB" w:rsidRPr="004D3294" w:rsidRDefault="002B4183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3294">
              <w:rPr>
                <w:rFonts w:ascii="Times New Roman" w:hAnsi="Times New Roman"/>
                <w:sz w:val="28"/>
                <w:szCs w:val="28"/>
              </w:rPr>
              <w:t>Психологичес</w:t>
            </w:r>
            <w:proofErr w:type="spellEnd"/>
            <w:r w:rsidRPr="004D3294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="003264BB" w:rsidRPr="004D3294">
              <w:rPr>
                <w:rFonts w:ascii="Times New Roman" w:hAnsi="Times New Roman"/>
                <w:sz w:val="28"/>
                <w:szCs w:val="28"/>
              </w:rPr>
              <w:t>кий  настрой</w:t>
            </w:r>
            <w:proofErr w:type="gramEnd"/>
          </w:p>
          <w:p w:rsidR="00E90F81" w:rsidRPr="004D3294" w:rsidRDefault="00E90F81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7800" w:rsidRPr="004D3294" w:rsidRDefault="00C37800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37800" w:rsidRPr="004D3294" w:rsidRDefault="00C37800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7756" w:rsidRPr="004D3294" w:rsidRDefault="00847756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7756" w:rsidRPr="004D3294" w:rsidRDefault="00847756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47756" w:rsidRPr="004D3294" w:rsidRDefault="00847756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57355" w:rsidRPr="004D3294" w:rsidRDefault="0085735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1BE1" w:rsidRPr="004D3294" w:rsidRDefault="005F1BE1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1BE1" w:rsidRPr="004D3294" w:rsidRDefault="005F1BE1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1BE1" w:rsidRPr="004D3294" w:rsidRDefault="005F1BE1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7D42" w:rsidRPr="004D3294" w:rsidRDefault="00A67D42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7D42" w:rsidRPr="004D3294" w:rsidRDefault="00A67D42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7D42" w:rsidRPr="004D3294" w:rsidRDefault="00A67D42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7D42" w:rsidRPr="004D3294" w:rsidRDefault="00A67D42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67D42" w:rsidRPr="004D3294" w:rsidRDefault="00A67D42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F1BE1" w:rsidRPr="004D3294" w:rsidRDefault="005F1BE1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64BB" w:rsidRPr="004D3294" w:rsidRDefault="003264BB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>Сообщение плана урока</w:t>
            </w: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1554F" w:rsidRPr="004D3294" w:rsidRDefault="00B1554F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-Все вы слышали звонок?   </w:t>
            </w:r>
          </w:p>
          <w:p w:rsidR="00B1554F" w:rsidRPr="004D3294" w:rsidRDefault="004D3294" w:rsidP="004D3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gramStart"/>
            <w:r w:rsidR="00B1554F" w:rsidRPr="004D3294">
              <w:rPr>
                <w:rFonts w:ascii="Times New Roman" w:hAnsi="Times New Roman"/>
                <w:sz w:val="28"/>
                <w:szCs w:val="28"/>
              </w:rPr>
              <w:t>Заливистый  школьный</w:t>
            </w:r>
            <w:proofErr w:type="gramEnd"/>
            <w:r w:rsidR="00B1554F" w:rsidRPr="004D3294">
              <w:rPr>
                <w:rFonts w:ascii="Times New Roman" w:hAnsi="Times New Roman"/>
                <w:sz w:val="28"/>
                <w:szCs w:val="28"/>
              </w:rPr>
              <w:t xml:space="preserve"> звонок </w:t>
            </w:r>
          </w:p>
          <w:p w:rsidR="00B1554F" w:rsidRPr="004D3294" w:rsidRDefault="00B1554F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>Позвал нас опять на урок</w:t>
            </w:r>
          </w:p>
          <w:p w:rsidR="00B1554F" w:rsidRPr="004D3294" w:rsidRDefault="00B1554F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 xml:space="preserve">Будьте все внимательны </w:t>
            </w:r>
          </w:p>
          <w:p w:rsidR="00B1554F" w:rsidRPr="004D3294" w:rsidRDefault="00B1554F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>А ещё старательны</w:t>
            </w:r>
          </w:p>
          <w:p w:rsidR="00B1554F" w:rsidRPr="004D3294" w:rsidRDefault="00B1554F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 xml:space="preserve">          Мы пришли сюда учиться </w:t>
            </w:r>
          </w:p>
          <w:p w:rsidR="00B1554F" w:rsidRPr="004D3294" w:rsidRDefault="00B1554F" w:rsidP="004D329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gramStart"/>
            <w:r w:rsidRPr="004D3294">
              <w:rPr>
                <w:rFonts w:ascii="Times New Roman" w:hAnsi="Times New Roman"/>
                <w:sz w:val="28"/>
                <w:szCs w:val="28"/>
              </w:rPr>
              <w:t>Не  лениться</w:t>
            </w:r>
            <w:proofErr w:type="gramEnd"/>
            <w:r w:rsidRPr="004D3294">
              <w:rPr>
                <w:rFonts w:ascii="Times New Roman" w:hAnsi="Times New Roman"/>
                <w:sz w:val="28"/>
                <w:szCs w:val="28"/>
              </w:rPr>
              <w:t xml:space="preserve">, а трудиться </w:t>
            </w:r>
          </w:p>
          <w:p w:rsidR="00B1554F" w:rsidRPr="004D3294" w:rsidRDefault="00B1554F" w:rsidP="004D329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gramStart"/>
            <w:r w:rsidRPr="004D3294">
              <w:rPr>
                <w:rFonts w:ascii="Times New Roman" w:hAnsi="Times New Roman"/>
                <w:sz w:val="28"/>
                <w:szCs w:val="28"/>
              </w:rPr>
              <w:t>Мы  хороший</w:t>
            </w:r>
            <w:proofErr w:type="gramEnd"/>
            <w:r w:rsidRPr="004D3294">
              <w:rPr>
                <w:rFonts w:ascii="Times New Roman" w:hAnsi="Times New Roman"/>
                <w:sz w:val="28"/>
                <w:szCs w:val="28"/>
              </w:rPr>
              <w:t xml:space="preserve"> дружный класс </w:t>
            </w:r>
          </w:p>
          <w:p w:rsidR="00B1554F" w:rsidRPr="004D3294" w:rsidRDefault="00B1554F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gramStart"/>
            <w:r w:rsidRPr="004D3294">
              <w:rPr>
                <w:rFonts w:ascii="Times New Roman" w:hAnsi="Times New Roman"/>
                <w:sz w:val="28"/>
                <w:szCs w:val="28"/>
              </w:rPr>
              <w:t>Всё  получится</w:t>
            </w:r>
            <w:proofErr w:type="gramEnd"/>
            <w:r w:rsidRPr="004D3294">
              <w:rPr>
                <w:rFonts w:ascii="Times New Roman" w:hAnsi="Times New Roman"/>
                <w:sz w:val="28"/>
                <w:szCs w:val="28"/>
              </w:rPr>
              <w:t xml:space="preserve"> у нас.</w:t>
            </w: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1509E" w:rsidRPr="004D3294" w:rsidRDefault="00B1554F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>-Всё ли в порядке: ручки, книги и тетрадки?</w:t>
            </w:r>
          </w:p>
          <w:p w:rsidR="0097720A" w:rsidRPr="004D3294" w:rsidRDefault="0097720A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37800" w:rsidRPr="004D3294" w:rsidRDefault="0097720A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>- Присаживайтесь,</w:t>
            </w:r>
            <w:r w:rsidR="004D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>ребята!</w:t>
            </w:r>
            <w:r w:rsidR="00B1554F"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4BB" w:rsidRPr="004D3294">
              <w:rPr>
                <w:rFonts w:ascii="Times New Roman" w:hAnsi="Times New Roman"/>
                <w:sz w:val="28"/>
                <w:szCs w:val="28"/>
              </w:rPr>
              <w:t>Откройте тетради, отступите 4 клетки от</w:t>
            </w:r>
            <w:r w:rsidRPr="004D3294">
              <w:rPr>
                <w:rFonts w:ascii="Times New Roman" w:hAnsi="Times New Roman"/>
                <w:sz w:val="28"/>
                <w:szCs w:val="28"/>
              </w:rPr>
              <w:t xml:space="preserve"> последней записи, запишите сегодняшнее число, месяц</w:t>
            </w:r>
            <w:r w:rsidR="003264BB" w:rsidRPr="004D3294">
              <w:rPr>
                <w:rFonts w:ascii="Times New Roman" w:hAnsi="Times New Roman"/>
                <w:sz w:val="28"/>
                <w:szCs w:val="28"/>
              </w:rPr>
              <w:t xml:space="preserve">, классная работа. </w:t>
            </w:r>
          </w:p>
          <w:p w:rsidR="00545A43" w:rsidRPr="004D3294" w:rsidRDefault="00545A43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45A43" w:rsidRPr="004D3294" w:rsidRDefault="0085735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>-</w:t>
            </w:r>
            <w:r w:rsidR="001155A2" w:rsidRPr="004D3294">
              <w:rPr>
                <w:rFonts w:ascii="Times New Roman" w:hAnsi="Times New Roman"/>
                <w:sz w:val="28"/>
                <w:szCs w:val="28"/>
              </w:rPr>
              <w:t>Чтобы узнать девиз урока и расширить</w:t>
            </w:r>
            <w:r w:rsidR="0097720A" w:rsidRPr="004D3294">
              <w:rPr>
                <w:rFonts w:ascii="Times New Roman" w:hAnsi="Times New Roman"/>
                <w:sz w:val="28"/>
                <w:szCs w:val="28"/>
              </w:rPr>
              <w:t xml:space="preserve"> словарный запас </w:t>
            </w:r>
            <w:proofErr w:type="gramStart"/>
            <w:r w:rsidR="0097720A" w:rsidRPr="004D3294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1155A2" w:rsidRPr="004D3294">
              <w:rPr>
                <w:rFonts w:ascii="Times New Roman" w:hAnsi="Times New Roman"/>
                <w:sz w:val="28"/>
                <w:szCs w:val="28"/>
              </w:rPr>
              <w:t xml:space="preserve"> копилку</w:t>
            </w:r>
            <w:proofErr w:type="gramEnd"/>
            <w:r w:rsidR="001155A2" w:rsidRPr="004D3294">
              <w:rPr>
                <w:rFonts w:ascii="Times New Roman" w:hAnsi="Times New Roman"/>
                <w:sz w:val="28"/>
                <w:szCs w:val="28"/>
              </w:rPr>
              <w:t xml:space="preserve"> пословиц с</w:t>
            </w:r>
            <w:r w:rsidR="003264BB" w:rsidRPr="004D3294">
              <w:rPr>
                <w:rFonts w:ascii="Times New Roman" w:hAnsi="Times New Roman"/>
                <w:sz w:val="28"/>
                <w:szCs w:val="28"/>
              </w:rPr>
              <w:t xml:space="preserve">оставьте пословицу из слов (слова: </w:t>
            </w:r>
            <w:r w:rsidR="0022517C" w:rsidRPr="004D3294">
              <w:rPr>
                <w:rFonts w:ascii="Times New Roman" w:hAnsi="Times New Roman"/>
                <w:b/>
                <w:sz w:val="28"/>
                <w:szCs w:val="28"/>
              </w:rPr>
              <w:t>труд</w:t>
            </w:r>
            <w:r w:rsidR="003264BB" w:rsidRPr="004D3294">
              <w:rPr>
                <w:rFonts w:ascii="Times New Roman" w:hAnsi="Times New Roman"/>
                <w:b/>
                <w:sz w:val="28"/>
                <w:szCs w:val="28"/>
              </w:rPr>
              <w:t>, всё, перетрут,</w:t>
            </w:r>
            <w:r w:rsidR="003264BB" w:rsidRPr="004D3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64BB" w:rsidRPr="004D3294">
              <w:rPr>
                <w:rFonts w:ascii="Times New Roman" w:hAnsi="Times New Roman"/>
                <w:b/>
                <w:sz w:val="28"/>
                <w:szCs w:val="28"/>
              </w:rPr>
              <w:t xml:space="preserve">и,  ученье </w:t>
            </w:r>
            <w:r w:rsidR="0031509E" w:rsidRPr="004D3294">
              <w:rPr>
                <w:rFonts w:ascii="Times New Roman" w:hAnsi="Times New Roman"/>
                <w:sz w:val="28"/>
                <w:szCs w:val="28"/>
              </w:rPr>
              <w:t>на экране)</w:t>
            </w:r>
            <w:r w:rsidR="0097720A" w:rsidRPr="004D3294">
              <w:rPr>
                <w:rFonts w:ascii="Times New Roman" w:hAnsi="Times New Roman"/>
                <w:sz w:val="28"/>
                <w:szCs w:val="28"/>
              </w:rPr>
              <w:t>.</w:t>
            </w:r>
            <w:r w:rsidR="002B4183" w:rsidRPr="004D3294">
              <w:rPr>
                <w:rFonts w:ascii="Times New Roman" w:hAnsi="Times New Roman"/>
                <w:sz w:val="28"/>
                <w:szCs w:val="28"/>
              </w:rPr>
              <w:t>Как вы понимаете данную</w:t>
            </w:r>
            <w:r w:rsidR="00545A43" w:rsidRPr="004D3294">
              <w:rPr>
                <w:rFonts w:ascii="Times New Roman" w:hAnsi="Times New Roman"/>
                <w:sz w:val="28"/>
                <w:szCs w:val="28"/>
              </w:rPr>
              <w:t xml:space="preserve"> пословицу? Запомните ее, чтобы она была в вашей копилке.</w:t>
            </w:r>
          </w:p>
          <w:p w:rsidR="00505FDB" w:rsidRPr="004D3294" w:rsidRDefault="00545A43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>-</w:t>
            </w:r>
            <w:r w:rsidR="003264BB" w:rsidRPr="004D3294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 w:rsidRPr="004D3294">
              <w:rPr>
                <w:rFonts w:ascii="Times New Roman" w:hAnsi="Times New Roman"/>
                <w:sz w:val="28"/>
                <w:szCs w:val="28"/>
              </w:rPr>
              <w:t xml:space="preserve">да, </w:t>
            </w:r>
            <w:r w:rsidR="003264BB" w:rsidRPr="004D3294">
              <w:rPr>
                <w:rFonts w:ascii="Times New Roman" w:hAnsi="Times New Roman"/>
                <w:sz w:val="28"/>
                <w:szCs w:val="28"/>
              </w:rPr>
              <w:t>на уроке мы будем</w:t>
            </w:r>
            <w:r w:rsidRPr="004D3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4D3294">
              <w:rPr>
                <w:rFonts w:ascii="Times New Roman" w:hAnsi="Times New Roman"/>
                <w:sz w:val="28"/>
                <w:szCs w:val="28"/>
              </w:rPr>
              <w:t xml:space="preserve">много </w:t>
            </w:r>
            <w:r w:rsidR="003264BB" w:rsidRPr="004D3294">
              <w:rPr>
                <w:rFonts w:ascii="Times New Roman" w:hAnsi="Times New Roman"/>
                <w:sz w:val="28"/>
                <w:szCs w:val="28"/>
              </w:rPr>
              <w:t xml:space="preserve"> трудиться</w:t>
            </w:r>
            <w:proofErr w:type="gramEnd"/>
            <w:r w:rsidR="003264BB" w:rsidRPr="004D3294">
              <w:rPr>
                <w:rFonts w:ascii="Times New Roman" w:hAnsi="Times New Roman"/>
                <w:sz w:val="28"/>
                <w:szCs w:val="28"/>
              </w:rPr>
              <w:t>, а для этого нам сегодня пона</w:t>
            </w:r>
            <w:r w:rsidR="00C37800" w:rsidRPr="004D3294">
              <w:rPr>
                <w:rFonts w:ascii="Times New Roman" w:hAnsi="Times New Roman"/>
                <w:sz w:val="28"/>
                <w:szCs w:val="28"/>
              </w:rPr>
              <w:t xml:space="preserve">добятся: ваше внимание,  </w:t>
            </w:r>
            <w:r w:rsidR="00847756" w:rsidRPr="004D3294">
              <w:rPr>
                <w:rFonts w:ascii="Times New Roman" w:hAnsi="Times New Roman"/>
                <w:sz w:val="28"/>
                <w:szCs w:val="28"/>
              </w:rPr>
              <w:t>старание,</w:t>
            </w:r>
            <w:r w:rsidR="00C37800" w:rsidRPr="004D3294">
              <w:rPr>
                <w:rFonts w:ascii="Times New Roman" w:hAnsi="Times New Roman"/>
                <w:sz w:val="28"/>
                <w:szCs w:val="28"/>
              </w:rPr>
              <w:t xml:space="preserve"> сообразительность</w:t>
            </w:r>
            <w:r w:rsidR="00847756" w:rsidRPr="004D3294">
              <w:rPr>
                <w:rFonts w:ascii="Times New Roman" w:hAnsi="Times New Roman"/>
                <w:sz w:val="28"/>
                <w:szCs w:val="28"/>
              </w:rPr>
              <w:t>, честность в оценивании своей работы на уроке.</w:t>
            </w:r>
            <w:r w:rsidR="002B4183" w:rsidRPr="004D3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756" w:rsidRPr="004D3294">
              <w:rPr>
                <w:rFonts w:ascii="Times New Roman" w:hAnsi="Times New Roman"/>
                <w:sz w:val="28"/>
                <w:szCs w:val="28"/>
              </w:rPr>
              <w:t>А пом</w:t>
            </w:r>
            <w:r w:rsidR="005F1BE1" w:rsidRPr="004D3294">
              <w:rPr>
                <w:rFonts w:ascii="Times New Roman" w:hAnsi="Times New Roman"/>
                <w:sz w:val="28"/>
                <w:szCs w:val="28"/>
              </w:rPr>
              <w:t>ожет нам в этом оценочный лист</w:t>
            </w:r>
            <w:r w:rsidR="002B4183" w:rsidRPr="004D3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 который за </w:t>
            </w:r>
            <w:proofErr w:type="gramStart"/>
            <w:r w:rsidR="002B4183" w:rsidRPr="004D3294">
              <w:rPr>
                <w:rFonts w:ascii="Times New Roman" w:eastAsia="Calibri" w:hAnsi="Times New Roman" w:cs="Times New Roman"/>
                <w:sz w:val="28"/>
                <w:szCs w:val="28"/>
              </w:rPr>
              <w:t>каждый  этап</w:t>
            </w:r>
            <w:proofErr w:type="gramEnd"/>
            <w:r w:rsidR="005F1BE1" w:rsidRPr="004D3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работы вы будете выставлять баллы. Если работа выполнена без оши</w:t>
            </w:r>
            <w:r w:rsidR="00C85A22" w:rsidRPr="004D3294">
              <w:rPr>
                <w:rFonts w:ascii="Times New Roman" w:eastAsia="Calibri" w:hAnsi="Times New Roman" w:cs="Times New Roman"/>
                <w:sz w:val="28"/>
                <w:szCs w:val="28"/>
              </w:rPr>
              <w:t>бок-3</w:t>
            </w:r>
            <w:r w:rsidR="005F1BE1" w:rsidRPr="004D3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балла</w:t>
            </w:r>
            <w:r w:rsidR="00C85A22" w:rsidRPr="004D3294">
              <w:rPr>
                <w:rFonts w:ascii="Times New Roman" w:eastAsia="Calibri" w:hAnsi="Times New Roman" w:cs="Times New Roman"/>
                <w:sz w:val="28"/>
                <w:szCs w:val="28"/>
              </w:rPr>
              <w:t>, если допущены 1-2 ошибки, то 2</w:t>
            </w:r>
            <w:r w:rsidR="005F1BE1" w:rsidRPr="004D3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балл</w:t>
            </w:r>
            <w:r w:rsidR="00C85A22" w:rsidRPr="004D3294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5F1BE1" w:rsidRPr="004D3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если ошибались </w:t>
            </w:r>
            <w:r w:rsidR="00C85A22" w:rsidRPr="004D32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более </w:t>
            </w:r>
            <w:r w:rsidR="00C85A22" w:rsidRPr="004D329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 раз, значит записываем 1 балл</w:t>
            </w:r>
            <w:r w:rsidR="005F1BE1" w:rsidRPr="004D329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545A43" w:rsidRPr="004D3294" w:rsidRDefault="00545A43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eastAsia="Calibri" w:hAnsi="Times New Roman" w:cs="Times New Roman"/>
                <w:sz w:val="28"/>
                <w:szCs w:val="28"/>
              </w:rPr>
              <w:t>В конце урока подсчитаем баллы и узнаем кто на какую отметку отработал на уроке!</w:t>
            </w:r>
          </w:p>
          <w:p w:rsidR="001155A2" w:rsidRPr="004D3294" w:rsidRDefault="001155A2" w:rsidP="004D3294">
            <w:pPr>
              <w:pStyle w:val="a3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A67D42" w:rsidRPr="004D3294" w:rsidRDefault="00A67D42" w:rsidP="004D3294">
            <w:pPr>
              <w:pStyle w:val="a3"/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  <w:p w:rsidR="002B4183" w:rsidRPr="004D3294" w:rsidRDefault="000A6B39" w:rsidP="004D329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_x0000_s1048" type="#_x0000_t5" style="position:absolute;left:0;text-align:left;margin-left:204.95pt;margin-top:62.5pt;width:31.7pt;height:14.4pt;z-index:251679744"/>
              </w:pict>
            </w:r>
            <w:r w:rsidR="00CA330D" w:rsidRPr="004D3294">
              <w:rPr>
                <w:rFonts w:ascii="Times New Roman" w:hAnsi="Times New Roman"/>
                <w:sz w:val="28"/>
                <w:szCs w:val="28"/>
              </w:rPr>
              <w:t xml:space="preserve">Для того, чтобы вы </w:t>
            </w:r>
            <w:proofErr w:type="gramStart"/>
            <w:r w:rsidR="00505FDB" w:rsidRPr="004D3294">
              <w:rPr>
                <w:rFonts w:ascii="Times New Roman" w:hAnsi="Times New Roman"/>
                <w:sz w:val="28"/>
                <w:szCs w:val="28"/>
              </w:rPr>
              <w:t>знать</w:t>
            </w:r>
            <w:proofErr w:type="gramEnd"/>
            <w:r w:rsidR="00CA330D" w:rsidRPr="004D3294">
              <w:rPr>
                <w:rFonts w:ascii="Times New Roman" w:hAnsi="Times New Roman"/>
                <w:sz w:val="28"/>
                <w:szCs w:val="28"/>
              </w:rPr>
              <w:t xml:space="preserve"> чем мы будем сегодня заниматься на уроке составим план-карту в тетрадях. </w:t>
            </w:r>
          </w:p>
          <w:p w:rsidR="003264BB" w:rsidRPr="004D3294" w:rsidRDefault="004D3294" w:rsidP="004D329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47" style="position:absolute;left:0;text-align:left;margin-left:213.3pt;margin-top:12.5pt;width:19.05pt;height:14.4pt;z-index:251678720"/>
              </w:pict>
            </w:r>
            <w:r w:rsidR="00881EDD" w:rsidRPr="004D3294">
              <w:rPr>
                <w:rFonts w:ascii="Times New Roman" w:hAnsi="Times New Roman"/>
                <w:sz w:val="28"/>
                <w:szCs w:val="28"/>
              </w:rPr>
              <w:t>Итак, с</w:t>
            </w:r>
            <w:r w:rsidR="003264BB" w:rsidRPr="004D3294">
              <w:rPr>
                <w:rFonts w:ascii="Times New Roman" w:hAnsi="Times New Roman"/>
                <w:sz w:val="28"/>
                <w:szCs w:val="28"/>
              </w:rPr>
              <w:t xml:space="preserve">егодня на </w:t>
            </w:r>
            <w:proofErr w:type="gramStart"/>
            <w:r w:rsidR="003264BB" w:rsidRPr="004D3294">
              <w:rPr>
                <w:rFonts w:ascii="Times New Roman" w:hAnsi="Times New Roman"/>
                <w:sz w:val="28"/>
                <w:szCs w:val="28"/>
              </w:rPr>
              <w:t>уроке  мы</w:t>
            </w:r>
            <w:proofErr w:type="gramEnd"/>
            <w:r w:rsidR="003264BB" w:rsidRPr="004D329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3264BB" w:rsidRPr="004D3294" w:rsidRDefault="002B4183" w:rsidP="004D329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>проверив домашнее задание,</w:t>
            </w:r>
          </w:p>
          <w:p w:rsidR="00025FA1" w:rsidRPr="004D3294" w:rsidRDefault="000A6B39" w:rsidP="004D329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49" type="#_x0000_t106" style="position:absolute;left:0;text-align:left;margin-left:99.05pt;margin-top:21.55pt;width:61.1pt;height:23.65pt;z-index:251681792" adj="19550,11188">
                  <v:textbox style="mso-next-textbox:#_x0000_s1049">
                    <w:txbxContent>
                      <w:p w:rsidR="000A6B39" w:rsidRDefault="000A6B39" w:rsidP="003264BB">
                        <w:r>
                          <w:t>????</w:t>
                        </w:r>
                      </w:p>
                    </w:txbxContent>
                  </v:textbox>
                </v:shape>
              </w:pict>
            </w:r>
            <w:r w:rsidR="002B4183" w:rsidRPr="004D3294">
              <w:rPr>
                <w:rFonts w:ascii="Times New Roman" w:hAnsi="Times New Roman"/>
                <w:sz w:val="28"/>
                <w:szCs w:val="28"/>
              </w:rPr>
              <w:t xml:space="preserve">мы </w:t>
            </w:r>
            <w:proofErr w:type="gramStart"/>
            <w:r w:rsidR="002B4183" w:rsidRPr="004D3294">
              <w:rPr>
                <w:rFonts w:ascii="Times New Roman" w:hAnsi="Times New Roman"/>
                <w:sz w:val="28"/>
                <w:szCs w:val="28"/>
              </w:rPr>
              <w:t>п</w:t>
            </w:r>
            <w:r w:rsidR="003264BB" w:rsidRPr="004D3294">
              <w:rPr>
                <w:rFonts w:ascii="Times New Roman" w:hAnsi="Times New Roman"/>
                <w:sz w:val="28"/>
                <w:szCs w:val="28"/>
              </w:rPr>
              <w:t>роведем  математическую</w:t>
            </w:r>
            <w:proofErr w:type="gramEnd"/>
            <w:r w:rsidR="003264BB" w:rsidRPr="004D3294">
              <w:rPr>
                <w:rFonts w:ascii="Times New Roman" w:hAnsi="Times New Roman"/>
                <w:sz w:val="28"/>
                <w:szCs w:val="28"/>
              </w:rPr>
              <w:t xml:space="preserve"> разминку, </w:t>
            </w:r>
          </w:p>
          <w:p w:rsidR="00025FA1" w:rsidRPr="004D3294" w:rsidRDefault="004D3294" w:rsidP="004D329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t>??</w:t>
            </w:r>
          </w:p>
          <w:p w:rsidR="003264BB" w:rsidRPr="004D3294" w:rsidRDefault="004D3294" w:rsidP="004D329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94" coordsize="21600,21600" o:spt="94" adj="16200,5400" path="m@0,l@0@1,0@1@5,10800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@5,10800;@0,21600;21600,10800" o:connectangles="270,180,90,0" textboxrect="@5,@1,@6,@2"/>
                  <v:handles>
                    <v:h position="#0,#1" xrange="0,21600" yrange="0,10800"/>
                  </v:handles>
                </v:shapetype>
                <v:shape id="_x0000_s1050" type="#_x0000_t94" style="position:absolute;left:0;text-align:left;margin-left:169.55pt;margin-top:13pt;width:62.8pt;height:19.55pt;z-index:251682816"/>
              </w:pict>
            </w:r>
            <w:r w:rsidR="00505FDB" w:rsidRPr="004D3294">
              <w:rPr>
                <w:rFonts w:ascii="Times New Roman" w:hAnsi="Times New Roman"/>
                <w:sz w:val="28"/>
                <w:szCs w:val="28"/>
              </w:rPr>
              <w:t xml:space="preserve">догадаемся </w:t>
            </w:r>
            <w:r w:rsidR="00025FA1" w:rsidRPr="004D3294">
              <w:rPr>
                <w:rFonts w:ascii="Times New Roman" w:hAnsi="Times New Roman"/>
                <w:sz w:val="28"/>
                <w:szCs w:val="28"/>
              </w:rPr>
              <w:t xml:space="preserve">  о теме урока</w:t>
            </w:r>
            <w:r w:rsidR="00505FDB" w:rsidRPr="004D3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505FDB" w:rsidRPr="004D3294">
              <w:rPr>
                <w:rFonts w:ascii="Times New Roman" w:hAnsi="Times New Roman"/>
                <w:sz w:val="28"/>
                <w:szCs w:val="28"/>
              </w:rPr>
              <w:t>и  поставим</w:t>
            </w:r>
            <w:proofErr w:type="gramEnd"/>
            <w:r w:rsidR="00505FDB" w:rsidRPr="004D3294">
              <w:rPr>
                <w:rFonts w:ascii="Times New Roman" w:hAnsi="Times New Roman"/>
                <w:sz w:val="28"/>
                <w:szCs w:val="28"/>
              </w:rPr>
              <w:t xml:space="preserve"> цель</w:t>
            </w:r>
            <w:r w:rsidR="002B4183" w:rsidRPr="004D3294">
              <w:rPr>
                <w:rFonts w:ascii="Times New Roman" w:hAnsi="Times New Roman"/>
                <w:sz w:val="28"/>
                <w:szCs w:val="28"/>
              </w:rPr>
              <w:t xml:space="preserve"> урока</w:t>
            </w:r>
            <w:r w:rsidR="00025FA1" w:rsidRPr="004D3294">
              <w:rPr>
                <w:rFonts w:ascii="Times New Roman" w:hAnsi="Times New Roman"/>
                <w:sz w:val="28"/>
                <w:szCs w:val="28"/>
              </w:rPr>
              <w:t>.</w:t>
            </w:r>
            <w:r w:rsidR="003264BB" w:rsidRPr="004D3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264BB" w:rsidRPr="004D3294" w:rsidRDefault="002B4183" w:rsidP="004D3294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>Откроем</w:t>
            </w:r>
            <w:r w:rsidR="003264BB" w:rsidRPr="004D3294">
              <w:rPr>
                <w:rFonts w:ascii="Times New Roman" w:hAnsi="Times New Roman"/>
                <w:sz w:val="28"/>
                <w:szCs w:val="28"/>
              </w:rPr>
              <w:t xml:space="preserve"> новые знания</w:t>
            </w:r>
            <w:r w:rsidR="00505FDB" w:rsidRPr="004D3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64BB" w:rsidRPr="004D3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B4183" w:rsidRPr="004D3294" w:rsidRDefault="002B4183" w:rsidP="004D3294">
            <w:pPr>
              <w:pStyle w:val="a3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left:0;text-align:left;margin-left:51.55pt;margin-top:7.05pt;width:0;height:4.7pt;z-index:251685888;mso-position-horizontal-relative:text;mso-position-vertical-relative:text" o:connectortype="straight"/>
              </w:pict>
            </w:r>
            <w:r w:rsidRPr="004D329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55" type="#_x0000_t32" style="position:absolute;left:0;text-align:left;margin-left:51.55pt;margin-top:16.75pt;width:22.45pt;height:.6pt;flip:x;z-index:251687936;mso-position-horizontal-relative:text;mso-position-vertical-relative:text" o:connectortype="straight"/>
              </w:pict>
            </w:r>
            <w:r w:rsidRPr="004D329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54" type="#_x0000_t32" style="position:absolute;left:0;text-align:left;margin-left:33.65pt;margin-top:11.75pt;width:17.9pt;height:0;z-index:251686912;mso-position-horizontal-relative:text;mso-position-vertical-relative:text" o:connectortype="straight"/>
              </w:pict>
            </w:r>
            <w:r w:rsidRPr="004D329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52" type="#_x0000_t32" style="position:absolute;left:0;text-align:left;margin-left:33.65pt;margin-top:1.4pt;width:0;height:10.35pt;z-index:251684864;mso-position-horizontal-relative:text;mso-position-vertical-relative:text" o:connectortype="straight"/>
              </w:pict>
            </w:r>
            <w:r w:rsidRPr="004D329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 id="_x0000_s1051" type="#_x0000_t32" style="position:absolute;left:0;text-align:left;margin-left:7.15pt;margin-top:1.4pt;width:26.5pt;height:0;z-index:251683840;mso-position-horizontal-relative:text;mso-position-vertical-relative:text" o:connectortype="straight"/>
              </w:pict>
            </w:r>
          </w:p>
          <w:p w:rsidR="002B4183" w:rsidRPr="004D3294" w:rsidRDefault="002B4183" w:rsidP="004D3294">
            <w:pPr>
              <w:pStyle w:val="a3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>тем самым продвинемся на одну ступеньку выше в математике и выполнив самостоятельные задания (на доске, в тетрадях).</w:t>
            </w:r>
          </w:p>
          <w:p w:rsidR="00655DFA" w:rsidRPr="004D3294" w:rsidRDefault="004D3294" w:rsidP="004D3294">
            <w:pPr>
              <w:pStyle w:val="a3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58" type="#_x0000_t96" style="position:absolute;left:0;text-align:left;margin-left:186.85pt;margin-top:4.85pt;width:45.5pt;height:39.15pt;z-index:251691008"/>
              </w:pict>
            </w:r>
            <w:r w:rsidRPr="004D3294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56" style="position:absolute;left:0;text-align:left;margin-left:134.95pt;margin-top:14.85pt;width:19.05pt;height:14.4pt;z-index:251688960"/>
              </w:pict>
            </w:r>
            <w:r w:rsidRPr="004D3294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_x0000_s1057" type="#_x0000_t5" style="position:absolute;left:0;text-align:left;margin-left:128.45pt;margin-top:.45pt;width:31.7pt;height:14.4pt;z-index:251689984;mso-position-horizontal-relative:text;mso-position-vertical-relative:text"/>
              </w:pict>
            </w:r>
            <w:r w:rsidR="003264BB" w:rsidRPr="004D3294">
              <w:rPr>
                <w:rFonts w:ascii="Times New Roman" w:hAnsi="Times New Roman"/>
                <w:sz w:val="28"/>
                <w:szCs w:val="28"/>
              </w:rPr>
              <w:t>Выяснив Д/</w:t>
            </w:r>
            <w:proofErr w:type="gramStart"/>
            <w:r w:rsidR="003264BB" w:rsidRPr="004D3294">
              <w:rPr>
                <w:rFonts w:ascii="Times New Roman" w:hAnsi="Times New Roman"/>
                <w:sz w:val="28"/>
                <w:szCs w:val="28"/>
              </w:rPr>
              <w:t xml:space="preserve">З,  </w:t>
            </w:r>
            <w:r w:rsidR="0029304E" w:rsidRPr="004D3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29304E" w:rsidRPr="004D329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3264BB" w:rsidRPr="004D329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655DFA" w:rsidRPr="004D329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3264BB" w:rsidRPr="004D3294">
              <w:rPr>
                <w:rFonts w:ascii="Times New Roman" w:hAnsi="Times New Roman"/>
                <w:sz w:val="28"/>
                <w:szCs w:val="28"/>
              </w:rPr>
              <w:t xml:space="preserve"> подведем итог </w:t>
            </w:r>
          </w:p>
          <w:p w:rsidR="00F82FE6" w:rsidRPr="004D3294" w:rsidRDefault="003264BB" w:rsidP="004D3294">
            <w:pPr>
              <w:pStyle w:val="a3"/>
              <w:tabs>
                <w:tab w:val="left" w:pos="212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>урока.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E6" w:rsidRPr="004D3294" w:rsidRDefault="00B1554F" w:rsidP="006C6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Да!</w:t>
            </w:r>
          </w:p>
          <w:p w:rsidR="00B1554F" w:rsidRPr="004D3294" w:rsidRDefault="00B1554F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6A4E" w:rsidRPr="004D3294" w:rsidRDefault="00BF6A4E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3294" w:rsidRDefault="004D3294" w:rsidP="004D32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3294" w:rsidRDefault="004D3294" w:rsidP="004D32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554F" w:rsidRPr="004D3294" w:rsidRDefault="00B1554F" w:rsidP="004D329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29304E"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>ором проговаривают стихотворение</w:t>
            </w: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B1554F" w:rsidRPr="004D3294" w:rsidRDefault="00B1554F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1554F" w:rsidRPr="004D3294" w:rsidRDefault="00B1554F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>Да!</w:t>
            </w:r>
          </w:p>
          <w:p w:rsidR="0097720A" w:rsidRPr="004D3294" w:rsidRDefault="0097720A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720A" w:rsidRPr="004D3294" w:rsidRDefault="0097720A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3294" w:rsidRDefault="004D3294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720A" w:rsidRPr="004D3294" w:rsidRDefault="0029304E" w:rsidP="004D3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Записывают в тетради </w:t>
            </w:r>
            <w:r w:rsidRPr="004D3294">
              <w:rPr>
                <w:rFonts w:ascii="Times New Roman" w:hAnsi="Times New Roman"/>
                <w:sz w:val="28"/>
                <w:szCs w:val="28"/>
              </w:rPr>
              <w:t>дату, классная работа</w:t>
            </w:r>
            <w:r w:rsidR="00FA45E3" w:rsidRPr="004D329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7720A" w:rsidRPr="004D3294" w:rsidRDefault="0097720A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720A" w:rsidRPr="004D3294" w:rsidRDefault="0097720A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7720A" w:rsidRPr="004D3294" w:rsidRDefault="0097720A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304E" w:rsidRPr="004D3294" w:rsidRDefault="0029304E" w:rsidP="006C6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>Читают на слайде слова, из них составляют пословицу.</w:t>
            </w:r>
          </w:p>
          <w:p w:rsidR="0029304E" w:rsidRPr="004D3294" w:rsidRDefault="0029304E" w:rsidP="006C6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Читает 1 ученик </w:t>
            </w:r>
            <w:proofErr w:type="gramStart"/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вслух,  </w:t>
            </w:r>
            <w:r w:rsidR="002B4183"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>остальные</w:t>
            </w:r>
            <w:proofErr w:type="gramEnd"/>
            <w:r w:rsidR="002B4183"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повторяют хором.</w:t>
            </w:r>
          </w:p>
          <w:p w:rsidR="0029304E" w:rsidRPr="004D3294" w:rsidRDefault="0029304E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4E" w:rsidRPr="004D3294" w:rsidRDefault="0029304E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D3294" w:rsidRDefault="004D3294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4E" w:rsidRPr="004D3294" w:rsidRDefault="002B4183" w:rsidP="006C6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Обсуждение </w:t>
            </w:r>
          </w:p>
          <w:p w:rsidR="002B4183" w:rsidRPr="004D3294" w:rsidRDefault="002B4183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4E" w:rsidRPr="004D3294" w:rsidRDefault="0029304E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4E" w:rsidRPr="004D3294" w:rsidRDefault="0029304E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3A29" w:rsidRPr="004D3294" w:rsidRDefault="00013A29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3A29" w:rsidRPr="004D3294" w:rsidRDefault="00013A29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3A29" w:rsidRPr="004D3294" w:rsidRDefault="00013A29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3A29" w:rsidRPr="004D3294" w:rsidRDefault="00013A29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3A29" w:rsidRPr="004D3294" w:rsidRDefault="00013A29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13A29" w:rsidRPr="004D3294" w:rsidRDefault="00013A29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1BE1" w:rsidRPr="004D3294" w:rsidRDefault="005F1BE1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1BE1" w:rsidRPr="004D3294" w:rsidRDefault="005F1BE1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F1BE1" w:rsidRPr="004D3294" w:rsidRDefault="005F1BE1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4183" w:rsidRPr="004D3294" w:rsidRDefault="002B4183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4183" w:rsidRPr="004D3294" w:rsidRDefault="002B4183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4183" w:rsidRPr="004D3294" w:rsidRDefault="002B4183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4183" w:rsidRPr="004D3294" w:rsidRDefault="002B4183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B4183" w:rsidRPr="004D3294" w:rsidRDefault="002B4183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9304E" w:rsidRPr="004D3294" w:rsidRDefault="0029304E" w:rsidP="006C6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>Рисуют в тетради пиктограммы.</w:t>
            </w:r>
          </w:p>
        </w:tc>
      </w:tr>
      <w:tr w:rsidR="004C2C5F" w:rsidRPr="004D3294" w:rsidTr="004D3294">
        <w:trPr>
          <w:trHeight w:val="448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25FA1" w:rsidRPr="004D3294" w:rsidRDefault="00025FA1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Проверка домашнего задания </w:t>
            </w:r>
          </w:p>
          <w:p w:rsidR="00F82FE6" w:rsidRPr="004D3294" w:rsidRDefault="00F82FE6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92ECA" w:rsidRPr="004D3294" w:rsidRDefault="00192ECA" w:rsidP="004D3294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 w:rsidRPr="004D3294">
              <w:rPr>
                <w:sz w:val="28"/>
                <w:szCs w:val="28"/>
              </w:rPr>
              <w:t xml:space="preserve">Проверим домашнюю работу и выясним кто как </w:t>
            </w:r>
            <w:proofErr w:type="gramStart"/>
            <w:r w:rsidRPr="004D3294">
              <w:rPr>
                <w:sz w:val="28"/>
                <w:szCs w:val="28"/>
              </w:rPr>
              <w:t>постарался  при</w:t>
            </w:r>
            <w:proofErr w:type="gramEnd"/>
            <w:r w:rsidRPr="004D3294">
              <w:rPr>
                <w:sz w:val="28"/>
                <w:szCs w:val="28"/>
              </w:rPr>
              <w:t xml:space="preserve"> выполнении домашнего задания.</w:t>
            </w:r>
          </w:p>
          <w:p w:rsidR="00154953" w:rsidRPr="004D3294" w:rsidRDefault="002B4183" w:rsidP="004D3294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sz w:val="28"/>
                <w:szCs w:val="28"/>
              </w:rPr>
            </w:pPr>
            <w:r w:rsidRPr="004D3294">
              <w:rPr>
                <w:sz w:val="28"/>
                <w:szCs w:val="28"/>
              </w:rPr>
              <w:t>Домой было задано 2 карточки. Одной группе две карточки, второй-одна карточка.</w:t>
            </w:r>
            <w:r w:rsidR="00154953" w:rsidRPr="004D3294">
              <w:rPr>
                <w:sz w:val="28"/>
                <w:szCs w:val="28"/>
              </w:rPr>
              <w:t xml:space="preserve"> </w:t>
            </w:r>
            <w:r w:rsidR="00DA7CA7" w:rsidRPr="004D3294">
              <w:rPr>
                <w:sz w:val="28"/>
                <w:szCs w:val="28"/>
              </w:rPr>
              <w:t xml:space="preserve">Поменяйтесь тетрадями, проверим работу соседа. </w:t>
            </w:r>
            <w:r w:rsidR="00154953" w:rsidRPr="004D3294">
              <w:rPr>
                <w:sz w:val="28"/>
                <w:szCs w:val="28"/>
              </w:rPr>
              <w:t>На полях к</w:t>
            </w:r>
            <w:r w:rsidR="00DA7CA7" w:rsidRPr="004D3294">
              <w:rPr>
                <w:sz w:val="28"/>
                <w:szCs w:val="28"/>
              </w:rPr>
              <w:t>аранда</w:t>
            </w:r>
            <w:r w:rsidR="00154953" w:rsidRPr="004D3294">
              <w:rPr>
                <w:sz w:val="28"/>
                <w:szCs w:val="28"/>
              </w:rPr>
              <w:t>шом поставьте количество баллов соседу.</w:t>
            </w:r>
          </w:p>
          <w:p w:rsidR="00F82FE6" w:rsidRPr="004D3294" w:rsidRDefault="00154953" w:rsidP="004D3294">
            <w:pPr>
              <w:pStyle w:val="a5"/>
              <w:shd w:val="clear" w:color="auto" w:fill="FFFFFF"/>
              <w:spacing w:before="0" w:beforeAutospacing="0" w:after="0" w:afterAutospacing="0"/>
              <w:ind w:left="720"/>
              <w:jc w:val="both"/>
              <w:rPr>
                <w:b/>
                <w:sz w:val="28"/>
                <w:szCs w:val="28"/>
              </w:rPr>
            </w:pPr>
            <w:r w:rsidRPr="004D3294">
              <w:rPr>
                <w:sz w:val="28"/>
                <w:szCs w:val="28"/>
              </w:rPr>
              <w:t xml:space="preserve"> Поменялись обратно и выставите балы в оценочные листы.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1EDD" w:rsidRPr="004D3294" w:rsidRDefault="00881EDD" w:rsidP="006C60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>Сверит</w:t>
            </w:r>
            <w:r w:rsidR="00154953" w:rsidRPr="004D3294"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gramStart"/>
            <w:r w:rsidR="00154953" w:rsidRPr="004D3294">
              <w:rPr>
                <w:rFonts w:ascii="Times New Roman" w:hAnsi="Times New Roman"/>
                <w:sz w:val="28"/>
                <w:szCs w:val="28"/>
              </w:rPr>
              <w:t>ответы  с</w:t>
            </w:r>
            <w:proofErr w:type="gramEnd"/>
            <w:r w:rsidR="00154953" w:rsidRPr="004D3294">
              <w:rPr>
                <w:rFonts w:ascii="Times New Roman" w:hAnsi="Times New Roman"/>
                <w:sz w:val="28"/>
                <w:szCs w:val="28"/>
              </w:rPr>
              <w:t xml:space="preserve"> ответами на слайде</w:t>
            </w:r>
            <w:r w:rsidRPr="004D329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FA58F9" w:rsidRPr="004D3294" w:rsidRDefault="00DA7CA7" w:rsidP="006C6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>Оценивают</w:t>
            </w:r>
            <w:r w:rsidR="00154953"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>, меняются тетрадями и выставляют в листы.</w:t>
            </w: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A58F9" w:rsidRPr="004D3294" w:rsidRDefault="00FA58F9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58F9" w:rsidRPr="004D3294" w:rsidRDefault="00FA58F9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A58F9" w:rsidRPr="004D3294" w:rsidRDefault="00FA58F9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C2C5F" w:rsidRPr="004D3294" w:rsidTr="004D3294">
        <w:trPr>
          <w:trHeight w:val="2887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4D3294" w:rsidRDefault="00655DFA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Устный счет </w:t>
            </w:r>
          </w:p>
          <w:p w:rsidR="00F82FE6" w:rsidRPr="004D3294" w:rsidRDefault="00F82FE6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5DFA" w:rsidRPr="004D3294" w:rsidRDefault="00655DFA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5DFA" w:rsidRPr="004D3294" w:rsidRDefault="00655DFA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5DFA" w:rsidRPr="004D3294" w:rsidRDefault="00655DFA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5DFA" w:rsidRPr="004D3294" w:rsidRDefault="00655DFA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24443" w:rsidRPr="004D3294" w:rsidRDefault="00881EDD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D3294">
              <w:rPr>
                <w:rFonts w:ascii="Times New Roman" w:hAnsi="Times New Roman"/>
                <w:b/>
                <w:i/>
                <w:sz w:val="28"/>
                <w:szCs w:val="28"/>
              </w:rPr>
              <w:t>Математическая разминка</w:t>
            </w:r>
          </w:p>
          <w:p w:rsidR="0031755B" w:rsidRPr="004D3294" w:rsidRDefault="0031755B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 xml:space="preserve">Ребята, </w:t>
            </w:r>
            <w:r w:rsidR="00154953" w:rsidRPr="004D3294">
              <w:rPr>
                <w:rFonts w:ascii="Times New Roman" w:hAnsi="Times New Roman"/>
                <w:sz w:val="28"/>
                <w:szCs w:val="28"/>
              </w:rPr>
              <w:t>чтобы проверить вашу наблюдательность, старание, умение считать устно, мы переходим к математической разминке.</w:t>
            </w:r>
          </w:p>
          <w:p w:rsidR="000304E5" w:rsidRPr="004D3294" w:rsidRDefault="000304E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>- Учитель читает задания вслух (Слайд 6)</w:t>
            </w:r>
          </w:p>
          <w:p w:rsidR="00655DFA" w:rsidRPr="004D3294" w:rsidRDefault="00824443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D3294">
              <w:rPr>
                <w:rFonts w:ascii="Times New Roman" w:hAnsi="Times New Roman"/>
                <w:sz w:val="28"/>
                <w:szCs w:val="28"/>
              </w:rPr>
              <w:t xml:space="preserve">Найди </w:t>
            </w:r>
            <w:r w:rsidR="00655DFA" w:rsidRPr="004D3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294">
              <w:rPr>
                <w:rFonts w:ascii="Times New Roman" w:hAnsi="Times New Roman"/>
                <w:sz w:val="28"/>
                <w:szCs w:val="28"/>
              </w:rPr>
              <w:t>лишнее</w:t>
            </w:r>
            <w:proofErr w:type="gramEnd"/>
            <w:r w:rsidRPr="004D3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55DFA" w:rsidRPr="004D3294">
              <w:rPr>
                <w:rFonts w:ascii="Times New Roman" w:hAnsi="Times New Roman"/>
                <w:sz w:val="28"/>
                <w:szCs w:val="28"/>
              </w:rPr>
              <w:t xml:space="preserve">число  4020, 3190, 327 (числа записаны </w:t>
            </w:r>
            <w:r w:rsidR="000304E5" w:rsidRPr="004D3294">
              <w:rPr>
                <w:rFonts w:ascii="Times New Roman" w:hAnsi="Times New Roman"/>
                <w:sz w:val="28"/>
                <w:szCs w:val="28"/>
              </w:rPr>
              <w:t>на слайде</w:t>
            </w:r>
            <w:r w:rsidR="00655DFA" w:rsidRPr="004D3294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="00154953" w:rsidRPr="004D3294">
              <w:rPr>
                <w:rFonts w:ascii="Times New Roman" w:hAnsi="Times New Roman"/>
                <w:sz w:val="28"/>
                <w:szCs w:val="28"/>
              </w:rPr>
              <w:t xml:space="preserve">Назовите это </w:t>
            </w:r>
            <w:proofErr w:type="spellStart"/>
            <w:r w:rsidR="00154953" w:rsidRPr="004D3294">
              <w:rPr>
                <w:rFonts w:ascii="Times New Roman" w:hAnsi="Times New Roman"/>
                <w:sz w:val="28"/>
                <w:szCs w:val="28"/>
              </w:rPr>
              <w:t>число.</w:t>
            </w:r>
            <w:r w:rsidR="00655DFA" w:rsidRPr="004D3294">
              <w:rPr>
                <w:rFonts w:ascii="Times New Roman" w:hAnsi="Times New Roman"/>
                <w:sz w:val="28"/>
                <w:szCs w:val="28"/>
              </w:rPr>
              <w:t>Уменьши</w:t>
            </w:r>
            <w:proofErr w:type="spellEnd"/>
            <w:r w:rsidR="00655DFA" w:rsidRPr="004D3294">
              <w:rPr>
                <w:rFonts w:ascii="Times New Roman" w:hAnsi="Times New Roman"/>
                <w:sz w:val="28"/>
                <w:szCs w:val="28"/>
              </w:rPr>
              <w:t xml:space="preserve"> остальные числа в 10 раз. Запиши ответы.</w:t>
            </w:r>
          </w:p>
          <w:p w:rsidR="00655DFA" w:rsidRPr="004D3294" w:rsidRDefault="00824443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>Найди</w:t>
            </w:r>
            <w:r w:rsidR="00655DFA" w:rsidRPr="004D3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D3294">
              <w:rPr>
                <w:rFonts w:ascii="Times New Roman" w:hAnsi="Times New Roman"/>
                <w:sz w:val="28"/>
                <w:szCs w:val="28"/>
              </w:rPr>
              <w:t xml:space="preserve">лишнее </w:t>
            </w:r>
            <w:proofErr w:type="gramStart"/>
            <w:r w:rsidR="00655DFA" w:rsidRPr="004D3294">
              <w:rPr>
                <w:rFonts w:ascii="Times New Roman" w:hAnsi="Times New Roman"/>
                <w:sz w:val="28"/>
                <w:szCs w:val="28"/>
              </w:rPr>
              <w:t>число  2400</w:t>
            </w:r>
            <w:proofErr w:type="gramEnd"/>
            <w:r w:rsidR="00655DFA" w:rsidRPr="004D3294">
              <w:rPr>
                <w:rFonts w:ascii="Times New Roman" w:hAnsi="Times New Roman"/>
                <w:sz w:val="28"/>
                <w:szCs w:val="28"/>
              </w:rPr>
              <w:t xml:space="preserve">, 550,  7000 (числа записаны на доске). </w:t>
            </w:r>
            <w:r w:rsidR="00154953" w:rsidRPr="004D3294">
              <w:rPr>
                <w:rFonts w:ascii="Times New Roman" w:hAnsi="Times New Roman"/>
                <w:sz w:val="28"/>
                <w:szCs w:val="28"/>
              </w:rPr>
              <w:t xml:space="preserve">Назовите это число. </w:t>
            </w:r>
            <w:r w:rsidR="00655DFA" w:rsidRPr="004D3294">
              <w:rPr>
                <w:rFonts w:ascii="Times New Roman" w:hAnsi="Times New Roman"/>
                <w:sz w:val="28"/>
                <w:szCs w:val="28"/>
              </w:rPr>
              <w:t>Остальные числа раздели на 100, запиши ответы.</w:t>
            </w:r>
          </w:p>
          <w:p w:rsidR="000304E5" w:rsidRPr="004D3294" w:rsidRDefault="000304E5" w:rsidP="006C60E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>Оцени свою работу, поставь баллы в лист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6604" w:rsidRPr="004D3294" w:rsidRDefault="00886604" w:rsidP="006C6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Выполняют задания </w:t>
            </w:r>
            <w:r w:rsidR="00824443"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учителя </w:t>
            </w: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самостоятельно, записывая ответы в тетради. </w:t>
            </w:r>
          </w:p>
          <w:p w:rsidR="00886604" w:rsidRPr="004D3294" w:rsidRDefault="00886604" w:rsidP="006C60E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304E5" w:rsidRPr="004D3294" w:rsidRDefault="000304E5" w:rsidP="006C6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Сверяют </w:t>
            </w:r>
            <w:proofErr w:type="gramStart"/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>правильность  на</w:t>
            </w:r>
            <w:proofErr w:type="gramEnd"/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слайде.</w:t>
            </w:r>
          </w:p>
          <w:p w:rsidR="009A2DF5" w:rsidRPr="004D3294" w:rsidRDefault="009A2DF5" w:rsidP="006C60E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4953" w:rsidRPr="004D3294" w:rsidRDefault="000304E5" w:rsidP="006C6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Оценивают </w:t>
            </w:r>
            <w:proofErr w:type="gramStart"/>
            <w:r w:rsidR="00154953"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>работу  одноклассника</w:t>
            </w:r>
            <w:proofErr w:type="gramEnd"/>
            <w:r w:rsidR="00154953"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аплодисментами. </w:t>
            </w:r>
          </w:p>
          <w:p w:rsidR="00824443" w:rsidRPr="004D3294" w:rsidRDefault="00154953" w:rsidP="006C6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Оценивание </w:t>
            </w:r>
            <w:r w:rsidR="000304E5"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>себя</w:t>
            </w:r>
          </w:p>
          <w:p w:rsidR="00886604" w:rsidRPr="004D3294" w:rsidRDefault="00886604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C2C5F" w:rsidRPr="004D3294" w:rsidTr="004D3294">
        <w:trPr>
          <w:trHeight w:val="448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4D3294" w:rsidRDefault="00655DFA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 xml:space="preserve">Постановка темы, цели и задач предстоящего урока </w:t>
            </w:r>
          </w:p>
          <w:p w:rsidR="00F82FE6" w:rsidRPr="004D3294" w:rsidRDefault="00F82FE6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325" w:rsidRPr="004D3294" w:rsidRDefault="00C37800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2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E1325" w:rsidRPr="004D3294">
              <w:rPr>
                <w:rFonts w:ascii="Times New Roman" w:hAnsi="Times New Roman" w:cs="Times New Roman"/>
                <w:sz w:val="28"/>
                <w:szCs w:val="28"/>
              </w:rPr>
              <w:t>Рассмотрите данные примеры.</w:t>
            </w:r>
          </w:p>
          <w:p w:rsidR="004F73A9" w:rsidRPr="004D3294" w:rsidRDefault="004F73A9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5DFA" w:rsidRPr="004D3294" w:rsidRDefault="009E132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2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55DFA" w:rsidRPr="004D3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32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Что вы заметили общего в этих выражениях?</w:t>
            </w:r>
          </w:p>
          <w:p w:rsidR="005F1BE1" w:rsidRPr="004D3294" w:rsidRDefault="005F1BE1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29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E1325" w:rsidRPr="004D32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Что отличает их?</w:t>
            </w:r>
          </w:p>
          <w:p w:rsidR="00587270" w:rsidRPr="004D3294" w:rsidRDefault="00587270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2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-Умеете вы решать примеры на деление четырехзначных чисел на число?</w:t>
            </w:r>
          </w:p>
          <w:p w:rsidR="00587270" w:rsidRPr="004D3294" w:rsidRDefault="00587270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2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-Как вы думаете, </w:t>
            </w:r>
            <w:proofErr w:type="gramStart"/>
            <w:r w:rsidRPr="004D32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какова  тема</w:t>
            </w:r>
            <w:proofErr w:type="gramEnd"/>
            <w:r w:rsidRPr="004D32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урока?</w:t>
            </w:r>
          </w:p>
          <w:p w:rsidR="00587270" w:rsidRPr="004D3294" w:rsidRDefault="00587270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D32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-Какая главная цель нашего урока?</w:t>
            </w:r>
          </w:p>
          <w:p w:rsidR="00655DFA" w:rsidRPr="004D3294" w:rsidRDefault="00587270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2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655DFA" w:rsidRPr="004D3294">
              <w:rPr>
                <w:rFonts w:ascii="Times New Roman" w:hAnsi="Times New Roman" w:cs="Times New Roman"/>
                <w:sz w:val="28"/>
                <w:szCs w:val="28"/>
              </w:rPr>
              <w:t>Сегодня  рассмотрим</w:t>
            </w:r>
            <w:proofErr w:type="gramEnd"/>
            <w:r w:rsidR="00655DFA" w:rsidRPr="004D3294">
              <w:rPr>
                <w:rFonts w:ascii="Times New Roman" w:hAnsi="Times New Roman" w:cs="Times New Roman"/>
                <w:sz w:val="28"/>
                <w:szCs w:val="28"/>
              </w:rPr>
              <w:t xml:space="preserve">  случай деления</w:t>
            </w:r>
            <w:r w:rsidR="00C37800" w:rsidRPr="004D3294">
              <w:rPr>
                <w:rFonts w:ascii="Times New Roman" w:hAnsi="Times New Roman" w:cs="Times New Roman"/>
                <w:sz w:val="28"/>
                <w:szCs w:val="28"/>
              </w:rPr>
              <w:t xml:space="preserve"> четырехзначных чисел в столбик</w:t>
            </w:r>
            <w:r w:rsidR="00655DFA" w:rsidRPr="004D32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4953" w:rsidRPr="004D3294" w:rsidRDefault="00154953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294">
              <w:rPr>
                <w:rFonts w:ascii="Times New Roman" w:hAnsi="Times New Roman" w:cs="Times New Roman"/>
                <w:sz w:val="28"/>
                <w:szCs w:val="28"/>
              </w:rPr>
              <w:t>-Запись темы в тетрадь.</w:t>
            </w:r>
          </w:p>
          <w:p w:rsidR="00F82FE6" w:rsidRPr="004D3294" w:rsidRDefault="00F82FE6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FE6" w:rsidRPr="004D3294" w:rsidRDefault="00824443" w:rsidP="006C60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</w:t>
            </w:r>
            <w:r w:rsidR="009E1325" w:rsidRPr="004D3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слайде примеры </w:t>
            </w:r>
            <w:proofErr w:type="gramStart"/>
            <w:r w:rsidR="009E1325" w:rsidRPr="004D3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Pr="004D3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деление</w:t>
            </w:r>
            <w:proofErr w:type="gramEnd"/>
            <w:r w:rsidR="009E1325" w:rsidRPr="004D3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в столбик трехзначного числа и четырехзначного на однозначное число</w:t>
            </w:r>
            <w:r w:rsidR="00587270" w:rsidRPr="004D3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87270" w:rsidRPr="004D3294" w:rsidRDefault="00587270" w:rsidP="006C6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После каждого вопроса дети высказывают свои мнения. Ученики формулируют тему урока</w:t>
            </w:r>
            <w:r w:rsidR="00154953" w:rsidRPr="004D329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 Педагог п</w:t>
            </w:r>
            <w:r w:rsidRPr="004D329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 необходимости корректирует её и предлагает сформулировать цели урока.</w:t>
            </w:r>
          </w:p>
        </w:tc>
      </w:tr>
      <w:tr w:rsidR="004C2C5F" w:rsidRPr="004D3294" w:rsidTr="004D3294">
        <w:trPr>
          <w:trHeight w:val="1276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4D3294" w:rsidRDefault="00655DFA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>Актуализация опорных знаний</w:t>
            </w:r>
          </w:p>
          <w:p w:rsidR="00F82FE6" w:rsidRPr="004D3294" w:rsidRDefault="00F82FE6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4D3294" w:rsidRDefault="00912CDD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>Для того, чтобы повторить чему мы научились ранее,</w:t>
            </w:r>
            <w:r w:rsidR="00655DFA" w:rsidRPr="004D3294">
              <w:rPr>
                <w:rFonts w:ascii="Times New Roman" w:hAnsi="Times New Roman"/>
                <w:sz w:val="28"/>
                <w:szCs w:val="28"/>
              </w:rPr>
              <w:t xml:space="preserve"> вспомним то, что знаем. </w:t>
            </w:r>
          </w:p>
          <w:p w:rsidR="00F82FE6" w:rsidRPr="004D3294" w:rsidRDefault="007669D0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>Для этого в</w:t>
            </w:r>
            <w:r w:rsidR="00492CC9" w:rsidRPr="004D3294">
              <w:rPr>
                <w:rFonts w:ascii="Times New Roman" w:hAnsi="Times New Roman"/>
                <w:sz w:val="28"/>
                <w:szCs w:val="28"/>
              </w:rPr>
              <w:t xml:space="preserve">спомним </w:t>
            </w:r>
            <w:r w:rsidR="00655DFA" w:rsidRPr="004D3294">
              <w:rPr>
                <w:rFonts w:ascii="Times New Roman" w:hAnsi="Times New Roman"/>
                <w:sz w:val="28"/>
                <w:szCs w:val="28"/>
              </w:rPr>
              <w:t>алгоритм деления</w:t>
            </w:r>
            <w:r w:rsidRPr="004D3294">
              <w:rPr>
                <w:rFonts w:ascii="Times New Roman" w:hAnsi="Times New Roman"/>
                <w:sz w:val="28"/>
                <w:szCs w:val="28"/>
              </w:rPr>
              <w:t xml:space="preserve"> трехзначных чисел</w:t>
            </w:r>
            <w:r w:rsidR="00912CDD" w:rsidRPr="004D329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5239" w:rsidRPr="004D3294" w:rsidRDefault="007669D0" w:rsidP="006C6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>Повторяют алгоритм деления</w:t>
            </w:r>
          </w:p>
          <w:p w:rsidR="00492CC9" w:rsidRPr="004D3294" w:rsidRDefault="00492CC9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92CC9" w:rsidRPr="004D3294" w:rsidRDefault="00492CC9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C2C5F" w:rsidRPr="004D3294" w:rsidTr="004D3294">
        <w:trPr>
          <w:trHeight w:val="448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4D3294" w:rsidRDefault="00655DFA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 xml:space="preserve">Изучение нового </w:t>
            </w:r>
            <w:r w:rsidRPr="004D3294">
              <w:rPr>
                <w:rFonts w:ascii="Times New Roman" w:hAnsi="Times New Roman"/>
                <w:sz w:val="28"/>
                <w:szCs w:val="28"/>
              </w:rPr>
              <w:lastRenderedPageBreak/>
              <w:t>материала.</w:t>
            </w:r>
          </w:p>
          <w:p w:rsidR="00655DFA" w:rsidRPr="004D3294" w:rsidRDefault="00655DFA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73" w:rsidRPr="004D3294" w:rsidRDefault="00205E5F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Решение примера с комментированием у доски </w:t>
            </w:r>
            <w:r w:rsidRPr="004D3294">
              <w:rPr>
                <w:rFonts w:ascii="Times New Roman" w:hAnsi="Times New Roman"/>
                <w:sz w:val="28"/>
                <w:szCs w:val="28"/>
              </w:rPr>
              <w:lastRenderedPageBreak/>
              <w:t>учителем.</w:t>
            </w:r>
            <w:r w:rsidR="00F82473" w:rsidRPr="004D3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55DFA" w:rsidRPr="004D3294" w:rsidRDefault="004F73A9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>6495:3</w:t>
            </w:r>
          </w:p>
          <w:p w:rsidR="006E688C" w:rsidRPr="004D3294" w:rsidRDefault="006E688C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>- Что вы заметили в решении данного примера знакомое?</w:t>
            </w:r>
          </w:p>
          <w:p w:rsidR="004F73A9" w:rsidRPr="004D3294" w:rsidRDefault="00205E5F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 xml:space="preserve">-Алгоритм деления соблюдается? Какой мы сделаем вывод? </w:t>
            </w:r>
            <w:r w:rsidR="00F82473" w:rsidRPr="004D3294">
              <w:rPr>
                <w:rFonts w:ascii="Times New Roman" w:hAnsi="Times New Roman"/>
                <w:sz w:val="28"/>
                <w:szCs w:val="28"/>
              </w:rPr>
              <w:t>(Способ решения одинаковый).</w:t>
            </w:r>
          </w:p>
          <w:p w:rsidR="004F73A9" w:rsidRPr="004D3294" w:rsidRDefault="004F73A9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>Чтобы проверить это и потренироваться решать такие примеры</w:t>
            </w:r>
            <w:r w:rsidR="006E688C" w:rsidRPr="004D3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0115" w:rsidRPr="004D3294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spellStart"/>
            <w:r w:rsidR="006E688C" w:rsidRPr="004D3294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="006E688C" w:rsidRPr="004D32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0115" w:rsidRPr="004D3294">
              <w:rPr>
                <w:rFonts w:ascii="Times New Roman" w:hAnsi="Times New Roman"/>
                <w:sz w:val="28"/>
                <w:szCs w:val="28"/>
              </w:rPr>
              <w:t>155</w:t>
            </w:r>
            <w:r w:rsidRPr="004D3294">
              <w:rPr>
                <w:rFonts w:ascii="Times New Roman" w:hAnsi="Times New Roman"/>
                <w:sz w:val="28"/>
                <w:szCs w:val="28"/>
              </w:rPr>
              <w:t xml:space="preserve"> давайте попробуем решить 2 столбик из номера 591</w:t>
            </w:r>
            <w:r w:rsidR="00910115" w:rsidRPr="004D3294">
              <w:rPr>
                <w:rFonts w:ascii="Times New Roman" w:hAnsi="Times New Roman"/>
                <w:sz w:val="28"/>
                <w:szCs w:val="28"/>
              </w:rPr>
              <w:t xml:space="preserve">. Есть желающие к доске? </w:t>
            </w:r>
            <w:proofErr w:type="spellStart"/>
            <w:r w:rsidR="006E688C" w:rsidRPr="004D3294">
              <w:rPr>
                <w:rFonts w:ascii="Times New Roman" w:hAnsi="Times New Roman"/>
                <w:sz w:val="28"/>
                <w:szCs w:val="28"/>
              </w:rPr>
              <w:t>Слобоуспевающим</w:t>
            </w:r>
            <w:proofErr w:type="spellEnd"/>
            <w:r w:rsidR="006E688C" w:rsidRPr="004D3294">
              <w:rPr>
                <w:rFonts w:ascii="Times New Roman" w:hAnsi="Times New Roman"/>
                <w:sz w:val="28"/>
                <w:szCs w:val="28"/>
              </w:rPr>
              <w:t xml:space="preserve"> ребятам помощь учителя. Два </w:t>
            </w:r>
            <w:r w:rsidRPr="004D3294">
              <w:rPr>
                <w:rFonts w:ascii="Times New Roman" w:hAnsi="Times New Roman"/>
                <w:sz w:val="28"/>
                <w:szCs w:val="28"/>
              </w:rPr>
              <w:t>человека у доски.</w:t>
            </w:r>
          </w:p>
          <w:p w:rsidR="004F73A9" w:rsidRPr="004D3294" w:rsidRDefault="004F73A9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 xml:space="preserve">Проверим решение. Сверимся. 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69D0" w:rsidRPr="004D3294" w:rsidRDefault="007669D0" w:rsidP="006C6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Проговаривание вслух хором: делим, </w:t>
            </w: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умножаем, вычитаем, сносим.</w:t>
            </w:r>
          </w:p>
          <w:p w:rsidR="00655DFA" w:rsidRPr="004D3294" w:rsidRDefault="00202157" w:rsidP="006C6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>Ученик</w:t>
            </w:r>
            <w:r w:rsidR="004F73A9"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 </w:t>
            </w: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92CC9" w:rsidRPr="004D32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 w:rsidR="00492CC9"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F73A9"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доски </w:t>
            </w:r>
            <w:r w:rsidR="004F73A9" w:rsidRPr="004D32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решают</w:t>
            </w:r>
            <w:r w:rsidR="00492CC9" w:rsidRPr="004D32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F73A9" w:rsidRPr="004D32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примеры</w:t>
            </w: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>. Остальные записывают решение в тетради.</w:t>
            </w:r>
          </w:p>
          <w:p w:rsidR="00910115" w:rsidRPr="004D3294" w:rsidRDefault="0091011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>Оценивают работу одноклассников,</w:t>
            </w:r>
          </w:p>
          <w:p w:rsidR="00910115" w:rsidRPr="004D3294" w:rsidRDefault="0091011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>затем себя.</w:t>
            </w:r>
          </w:p>
        </w:tc>
      </w:tr>
      <w:tr w:rsidR="004C2C5F" w:rsidRPr="004D3294" w:rsidTr="004D3294">
        <w:trPr>
          <w:trHeight w:val="448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4D3294" w:rsidRDefault="00655DFA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lastRenderedPageBreak/>
              <w:t>Физ. минутка</w:t>
            </w: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10115" w:rsidRPr="004D3294" w:rsidRDefault="00186A5F" w:rsidP="004D3294">
            <w:pPr>
              <w:pStyle w:val="a5"/>
              <w:spacing w:before="0" w:beforeAutospacing="0" w:after="0" w:afterAutospacing="0"/>
              <w:ind w:left="720"/>
              <w:jc w:val="both"/>
              <w:rPr>
                <w:color w:val="181818"/>
                <w:sz w:val="28"/>
                <w:szCs w:val="28"/>
                <w:shd w:val="clear" w:color="auto" w:fill="FFFFFF"/>
              </w:rPr>
            </w:pPr>
            <w:r w:rsidRPr="004D3294">
              <w:rPr>
                <w:color w:val="181818"/>
                <w:sz w:val="28"/>
                <w:szCs w:val="28"/>
                <w:shd w:val="clear" w:color="auto" w:fill="FFFFFF"/>
              </w:rPr>
              <w:t xml:space="preserve">А </w:t>
            </w:r>
            <w:proofErr w:type="gramStart"/>
            <w:r w:rsidRPr="004D3294">
              <w:rPr>
                <w:color w:val="181818"/>
                <w:sz w:val="28"/>
                <w:szCs w:val="28"/>
                <w:shd w:val="clear" w:color="auto" w:fill="FFFFFF"/>
              </w:rPr>
              <w:t>какой  праздник</w:t>
            </w:r>
            <w:proofErr w:type="gramEnd"/>
            <w:r w:rsidRPr="004D3294">
              <w:rPr>
                <w:color w:val="181818"/>
                <w:sz w:val="28"/>
                <w:szCs w:val="28"/>
                <w:shd w:val="clear" w:color="auto" w:fill="FFFFFF"/>
              </w:rPr>
              <w:t xml:space="preserve"> мы будем скоро отмечать?</w:t>
            </w:r>
          </w:p>
          <w:p w:rsidR="00D62319" w:rsidRPr="004D3294" w:rsidRDefault="00186A5F" w:rsidP="004D3294">
            <w:pPr>
              <w:pStyle w:val="a5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4D3294">
              <w:rPr>
                <w:color w:val="181818"/>
                <w:sz w:val="28"/>
                <w:szCs w:val="28"/>
              </w:rPr>
              <w:t xml:space="preserve"> </w:t>
            </w:r>
            <w:r w:rsidR="00910115" w:rsidRPr="004D3294">
              <w:rPr>
                <w:color w:val="181818"/>
                <w:sz w:val="28"/>
                <w:szCs w:val="28"/>
              </w:rPr>
              <w:t>(8 Марта)</w:t>
            </w:r>
          </w:p>
          <w:p w:rsidR="00D62319" w:rsidRPr="004D3294" w:rsidRDefault="00910115" w:rsidP="004D3294">
            <w:pPr>
              <w:pStyle w:val="a5"/>
              <w:spacing w:before="0" w:beforeAutospacing="0" w:after="0" w:afterAutospacing="0"/>
              <w:ind w:left="720"/>
              <w:jc w:val="both"/>
              <w:rPr>
                <w:color w:val="181818"/>
                <w:sz w:val="28"/>
                <w:szCs w:val="28"/>
              </w:rPr>
            </w:pPr>
            <w:r w:rsidRPr="004D3294">
              <w:rPr>
                <w:color w:val="181818"/>
                <w:sz w:val="28"/>
                <w:szCs w:val="28"/>
              </w:rPr>
              <w:t>1.</w:t>
            </w:r>
            <w:r w:rsidR="00D62319" w:rsidRPr="004D3294">
              <w:rPr>
                <w:color w:val="181818"/>
                <w:sz w:val="28"/>
                <w:szCs w:val="28"/>
              </w:rPr>
              <w:t>Солнышко сияет ярко, у всех хорошее настроение. Вдохните свежего весеннего ветерка и мысленно пошлите свой солнечный привет маме, бабушке, всем своим друзьям и близким, пожелайте им любви и добра (</w:t>
            </w:r>
            <w:r w:rsidRPr="004D3294">
              <w:rPr>
                <w:i/>
                <w:iCs/>
                <w:color w:val="181818"/>
                <w:sz w:val="28"/>
                <w:szCs w:val="28"/>
              </w:rPr>
              <w:t>дети посылают воздушные поцелуи</w:t>
            </w:r>
            <w:r w:rsidR="00D62319" w:rsidRPr="004D3294">
              <w:rPr>
                <w:color w:val="181818"/>
                <w:sz w:val="28"/>
                <w:szCs w:val="28"/>
              </w:rPr>
              <w:t>).</w:t>
            </w:r>
          </w:p>
          <w:p w:rsidR="00910115" w:rsidRPr="004D3294" w:rsidRDefault="00910115" w:rsidP="004D3294">
            <w:pPr>
              <w:pStyle w:val="a5"/>
              <w:spacing w:before="0" w:beforeAutospacing="0" w:after="0" w:afterAutospacing="0"/>
              <w:ind w:left="720"/>
              <w:jc w:val="both"/>
              <w:rPr>
                <w:rFonts w:ascii="Arial" w:hAnsi="Arial" w:cs="Arial"/>
                <w:color w:val="181818"/>
                <w:sz w:val="28"/>
                <w:szCs w:val="28"/>
              </w:rPr>
            </w:pPr>
            <w:r w:rsidRPr="004D3294">
              <w:rPr>
                <w:color w:val="181818"/>
                <w:sz w:val="28"/>
                <w:szCs w:val="28"/>
              </w:rPr>
              <w:t>2. Зарядка для глаз.</w:t>
            </w:r>
          </w:p>
          <w:p w:rsidR="00655DFA" w:rsidRPr="004D3294" w:rsidRDefault="00655DFA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4D3294" w:rsidRDefault="00FA45E3" w:rsidP="006C6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Дети выполняют движения</w:t>
            </w:r>
            <w:r w:rsidR="00202157" w:rsidRPr="004D329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C2C5F" w:rsidRPr="004D3294" w:rsidTr="004D3294">
        <w:trPr>
          <w:trHeight w:val="448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62319" w:rsidRPr="004D3294" w:rsidRDefault="00D62319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>Решение задачи</w:t>
            </w:r>
          </w:p>
          <w:p w:rsidR="00910115" w:rsidRPr="004D3294" w:rsidRDefault="0091011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115" w:rsidRPr="004D3294" w:rsidRDefault="0091011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115" w:rsidRPr="004D3294" w:rsidRDefault="0091011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115" w:rsidRPr="004D3294" w:rsidRDefault="0091011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115" w:rsidRPr="004D3294" w:rsidRDefault="0091011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115" w:rsidRPr="004D3294" w:rsidRDefault="0091011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115" w:rsidRPr="004D3294" w:rsidRDefault="0091011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115" w:rsidRPr="004D3294" w:rsidRDefault="0091011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115" w:rsidRPr="004D3294" w:rsidRDefault="0091011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115" w:rsidRPr="004D3294" w:rsidRDefault="0091011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115" w:rsidRPr="004D3294" w:rsidRDefault="0091011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115" w:rsidRPr="004D3294" w:rsidRDefault="0091011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115" w:rsidRPr="004D3294" w:rsidRDefault="0091011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115" w:rsidRPr="004D3294" w:rsidRDefault="0091011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115" w:rsidRPr="004D3294" w:rsidRDefault="0091011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115" w:rsidRPr="004D3294" w:rsidRDefault="0091011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115" w:rsidRPr="004D3294" w:rsidRDefault="0091011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115" w:rsidRPr="004D3294" w:rsidRDefault="0091011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115" w:rsidRPr="004D3294" w:rsidRDefault="0091011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10115" w:rsidRPr="004D3294" w:rsidRDefault="00910115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F6B52" w:rsidRPr="004D3294" w:rsidRDefault="00BF6B52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4D3294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lastRenderedPageBreak/>
              <w:t>Чт</w:t>
            </w:r>
            <w:r w:rsidR="00EE6537" w:rsidRPr="004D3294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обы порадовать наших мам в праздник тепличные хозяйства</w:t>
            </w:r>
            <w:r w:rsidRPr="004D3294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занимаются выращиванием цветов.</w:t>
            </w:r>
            <w:r w:rsidR="006D2CF6" w:rsidRPr="004D3294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Решая следующую задачу мы с вами выясним сколько цветов выращивает теплица в зависимости от года. А так же предположим, что на это могло повлиять?</w:t>
            </w:r>
          </w:p>
          <w:p w:rsidR="00BF6B52" w:rsidRPr="004D3294" w:rsidRDefault="006D2CF6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  <w:r w:rsidRPr="004D3294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                                </w:t>
            </w:r>
            <w:r w:rsidR="00EE6537" w:rsidRPr="004D3294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З</w:t>
            </w:r>
            <w:r w:rsidR="00BF6B52" w:rsidRPr="004D3294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адача</w:t>
            </w:r>
          </w:p>
          <w:p w:rsidR="00BF6B52" w:rsidRPr="004D3294" w:rsidRDefault="00BF6B52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294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В этом году к 8 март</w:t>
            </w:r>
            <w:r w:rsidR="006D2CF6" w:rsidRPr="004D3294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 в теплице вырастили 8580 роз.</w:t>
            </w:r>
            <w:r w:rsidRPr="004D3294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</w:t>
            </w:r>
            <w:r w:rsidR="006D2CF6" w:rsidRPr="004D3294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А</w:t>
            </w:r>
            <w:r w:rsidRPr="004D3294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в прошлом году</w:t>
            </w:r>
            <w:r w:rsidR="006D2CF6" w:rsidRPr="004D3294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в 4 раза меньше</w:t>
            </w:r>
            <w:r w:rsidRPr="004D3294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. </w:t>
            </w:r>
            <w:r w:rsidR="006D2CF6" w:rsidRPr="004D3294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Сколько </w:t>
            </w:r>
            <w:proofErr w:type="gramStart"/>
            <w:r w:rsidR="006D2CF6" w:rsidRPr="004D3294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роз  вырастили</w:t>
            </w:r>
            <w:proofErr w:type="gramEnd"/>
            <w:r w:rsidR="006D2CF6" w:rsidRPr="004D3294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в </w:t>
            </w:r>
            <w:r w:rsidR="006D2CF6" w:rsidRPr="004D3294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lastRenderedPageBreak/>
              <w:t>теплице в прошлом</w:t>
            </w:r>
            <w:r w:rsidRPr="004D3294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 xml:space="preserve"> году?</w:t>
            </w:r>
            <w:r w:rsidRPr="004D32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BF6B52" w:rsidRPr="004D3294" w:rsidRDefault="00BF6B52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294">
              <w:rPr>
                <w:rFonts w:ascii="Times New Roman" w:hAnsi="Times New Roman" w:cs="Times New Roman"/>
                <w:bCs/>
                <w:sz w:val="28"/>
                <w:szCs w:val="28"/>
              </w:rPr>
              <w:t>О чем говорится в задаче?</w:t>
            </w:r>
          </w:p>
          <w:p w:rsidR="00BF6B52" w:rsidRPr="004D3294" w:rsidRDefault="00BF6B52" w:rsidP="004D3294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D32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D32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Что известно в задаче?</w:t>
            </w:r>
          </w:p>
          <w:p w:rsidR="00BF6B52" w:rsidRPr="004D3294" w:rsidRDefault="00BF6B52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2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Что неизвестно в задаче?</w:t>
            </w:r>
            <w:r w:rsidRPr="004D32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6D2CF6" w:rsidRPr="004D3294" w:rsidRDefault="00BF6B52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2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-Какой главный вопрос задачи? </w:t>
            </w:r>
          </w:p>
          <w:p w:rsidR="006D2CF6" w:rsidRPr="004D3294" w:rsidRDefault="006D2CF6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294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Составим краткую запись задачи.</w:t>
            </w:r>
          </w:p>
          <w:p w:rsidR="00BF6B52" w:rsidRPr="004D3294" w:rsidRDefault="00BF6B52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294">
              <w:rPr>
                <w:rFonts w:ascii="Times New Roman" w:hAnsi="Times New Roman" w:cs="Times New Roman"/>
                <w:bCs/>
                <w:sz w:val="28"/>
                <w:szCs w:val="28"/>
              </w:rPr>
              <w:t>Можем ли мы сразу ответить на вопрос задачи?</w:t>
            </w:r>
          </w:p>
          <w:p w:rsidR="00AE3511" w:rsidRPr="004D3294" w:rsidRDefault="00AE3511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294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решения задачи индивидуально учителем. </w:t>
            </w:r>
            <w:r w:rsidR="00910115" w:rsidRPr="004D3294">
              <w:rPr>
                <w:rFonts w:ascii="Times New Roman" w:hAnsi="Times New Roman" w:cs="Times New Roman"/>
                <w:sz w:val="28"/>
                <w:szCs w:val="28"/>
              </w:rPr>
              <w:t>Ответ задачи под комментирование.</w:t>
            </w:r>
          </w:p>
          <w:p w:rsidR="00D62319" w:rsidRPr="004D3294" w:rsidRDefault="00311E60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294">
              <w:rPr>
                <w:rFonts w:ascii="Times New Roman" w:hAnsi="Times New Roman" w:cs="Times New Roman"/>
                <w:sz w:val="28"/>
                <w:szCs w:val="28"/>
              </w:rPr>
              <w:t>Ребята, урожайность роз от года в год разная. На это что-либо влияет. Что это? Посовещайтесь в группах и дайте мне ваши варианты ответов.</w:t>
            </w:r>
          </w:p>
          <w:p w:rsidR="00910115" w:rsidRPr="004D3294" w:rsidRDefault="00311E60" w:rsidP="006C60E5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294">
              <w:rPr>
                <w:rFonts w:ascii="Times New Roman" w:hAnsi="Times New Roman" w:cs="Times New Roman"/>
                <w:sz w:val="28"/>
                <w:szCs w:val="28"/>
              </w:rPr>
              <w:t>Уточнение информации учителем.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E3511" w:rsidRPr="004D3294" w:rsidRDefault="00AE3511" w:rsidP="006C60E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Ученик </w:t>
            </w:r>
            <w:proofErr w:type="gramStart"/>
            <w:r w:rsidRPr="004D32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</w:t>
            </w:r>
            <w:r w:rsidR="00910115" w:rsidRPr="004D3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доски</w:t>
            </w:r>
            <w:proofErr w:type="gramEnd"/>
            <w:r w:rsidR="00910115" w:rsidRPr="004D3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записывает краткую запись задачи и </w:t>
            </w:r>
            <w:r w:rsidR="00910115" w:rsidRPr="004D32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решает её</w:t>
            </w:r>
            <w:r w:rsidRPr="004D3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 Остальные записывают решение в тетради.</w:t>
            </w:r>
            <w:r w:rsidR="00910115" w:rsidRPr="004D3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Коля и Даша краткую запись не ведут.</w:t>
            </w:r>
          </w:p>
          <w:p w:rsidR="00910115" w:rsidRPr="004D3294" w:rsidRDefault="006C60E5" w:rsidP="006C60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10115" w:rsidRPr="004D32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ценивание работы одноклассника и себя.</w:t>
            </w:r>
          </w:p>
          <w:p w:rsidR="00D62319" w:rsidRPr="004D3294" w:rsidRDefault="00D62319" w:rsidP="004D3294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11E60" w:rsidRPr="004D3294" w:rsidRDefault="00311E60" w:rsidP="004D3294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11E60" w:rsidRPr="004D3294" w:rsidRDefault="00311E60" w:rsidP="004D3294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11E60" w:rsidRPr="004D3294" w:rsidRDefault="00311E60" w:rsidP="006C60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Работа в группах. Варианты ответов.</w:t>
            </w:r>
          </w:p>
          <w:p w:rsidR="00311E60" w:rsidRPr="004D3294" w:rsidRDefault="00311E60" w:rsidP="006C60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Оценивание одноклассников и себя.</w:t>
            </w:r>
          </w:p>
          <w:p w:rsidR="00311E60" w:rsidRPr="004D3294" w:rsidRDefault="00311E60" w:rsidP="004D3294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11E60" w:rsidRPr="004D3294" w:rsidRDefault="00311E60" w:rsidP="004D3294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C2C5F" w:rsidRPr="004D3294" w:rsidTr="004D3294">
        <w:trPr>
          <w:trHeight w:val="448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4D3294" w:rsidRDefault="00655DFA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lastRenderedPageBreak/>
              <w:t>Тренировочные упражнения</w:t>
            </w:r>
          </w:p>
          <w:p w:rsidR="0037566E" w:rsidRPr="004D3294" w:rsidRDefault="0037566E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66E" w:rsidRPr="004D3294" w:rsidRDefault="0037566E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66E" w:rsidRPr="004D3294" w:rsidRDefault="0037566E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66E" w:rsidRPr="004D3294" w:rsidRDefault="0037566E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66E" w:rsidRPr="004D3294" w:rsidRDefault="0037566E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66E" w:rsidRPr="004D3294" w:rsidRDefault="0037566E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66E" w:rsidRPr="004D3294" w:rsidRDefault="0037566E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66E" w:rsidRPr="004D3294" w:rsidRDefault="0037566E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66E" w:rsidRPr="004D3294" w:rsidRDefault="0037566E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66E" w:rsidRPr="004D3294" w:rsidRDefault="0037566E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66E" w:rsidRPr="004D3294" w:rsidRDefault="0037566E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66E" w:rsidRPr="004D3294" w:rsidRDefault="0037566E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66E" w:rsidRPr="004D3294" w:rsidRDefault="0037566E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566E" w:rsidRPr="004D3294" w:rsidRDefault="0037566E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2C5F" w:rsidRPr="004D3294" w:rsidRDefault="00311E60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D3294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4C2C5F" w:rsidRPr="004D32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Для закрепления материала по   теме урока и проверки самостоятельного умения делить четырехзначные числа на однозначное </w:t>
            </w:r>
            <w:proofErr w:type="gramStart"/>
            <w:r w:rsidR="004C2C5F" w:rsidRPr="004D3294">
              <w:rPr>
                <w:rFonts w:ascii="Times New Roman" w:hAnsi="Times New Roman" w:cs="Times New Roman"/>
                <w:bCs/>
                <w:sz w:val="28"/>
                <w:szCs w:val="28"/>
              </w:rPr>
              <w:t>число  выполним</w:t>
            </w:r>
            <w:proofErr w:type="gramEnd"/>
            <w:r w:rsidR="004C2C5F" w:rsidRPr="004D32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задание на карточках.</w:t>
            </w:r>
            <w:r w:rsidR="006E6EB2" w:rsidRPr="004D32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Задание из рабочей тетради для 6 класса.</w:t>
            </w:r>
          </w:p>
          <w:p w:rsidR="006F1EAD" w:rsidRPr="004D3294" w:rsidRDefault="006F1EAD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D329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по карточкам</w:t>
            </w:r>
          </w:p>
          <w:p w:rsidR="00655DFA" w:rsidRPr="004D3294" w:rsidRDefault="00655DFA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29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Дифференцированная самостоятельная работа. </w:t>
            </w:r>
          </w:p>
          <w:p w:rsidR="0037566E" w:rsidRPr="004D3294" w:rsidRDefault="00311E60" w:rsidP="006C60E5">
            <w:pPr>
              <w:pStyle w:val="a5"/>
              <w:kinsoku w:val="0"/>
              <w:overflowPunct w:val="0"/>
              <w:spacing w:before="0" w:beforeAutospacing="0" w:after="0" w:afterAutospacing="0"/>
              <w:ind w:left="720"/>
              <w:jc w:val="both"/>
              <w:textAlignment w:val="baseline"/>
              <w:rPr>
                <w:sz w:val="28"/>
                <w:szCs w:val="28"/>
              </w:rPr>
            </w:pPr>
            <w:r w:rsidRPr="004D3294">
              <w:rPr>
                <w:sz w:val="28"/>
                <w:szCs w:val="28"/>
              </w:rPr>
              <w:t xml:space="preserve">2. </w:t>
            </w:r>
            <w:r w:rsidR="006E6EB2" w:rsidRPr="004D3294">
              <w:rPr>
                <w:sz w:val="28"/>
                <w:szCs w:val="28"/>
              </w:rPr>
              <w:t>А сейчас проверим как вы умеете определять размеры, усвоили тему «Масштаб», которую мы изучали ранее. Выполним следующее задание: «Коробка шоколадных конфет имеет прямоугольную форму. Её длина 20см и ширина 10 см. Начертите крышку коробки в масштабе 1:2</w:t>
            </w:r>
            <w:proofErr w:type="gramStart"/>
            <w:r w:rsidR="006E6EB2" w:rsidRPr="004D3294">
              <w:rPr>
                <w:sz w:val="28"/>
                <w:szCs w:val="28"/>
              </w:rPr>
              <w:t>».</w:t>
            </w:r>
            <w:r w:rsidR="006C60E5">
              <w:rPr>
                <w:rFonts w:ascii="Arial" w:eastAsia="+mn-ea" w:hAnsi="Arial" w:cs="Arial"/>
                <w:color w:val="FFFFFF"/>
                <w:kern w:val="24"/>
                <w:sz w:val="28"/>
                <w:szCs w:val="28"/>
              </w:rPr>
              <w:t>оробка</w:t>
            </w:r>
            <w:proofErr w:type="gramEnd"/>
            <w:r w:rsidR="006C60E5">
              <w:rPr>
                <w:rFonts w:ascii="Arial" w:eastAsia="+mn-ea" w:hAnsi="Arial" w:cs="Arial"/>
                <w:color w:val="FFFFFF"/>
                <w:kern w:val="24"/>
                <w:sz w:val="28"/>
                <w:szCs w:val="28"/>
              </w:rPr>
              <w:t xml:space="preserve"> ш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52F0B" w:rsidRPr="004D3294" w:rsidRDefault="00910115" w:rsidP="006C60E5">
            <w:pPr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294">
              <w:rPr>
                <w:rFonts w:ascii="Times New Roman" w:hAnsi="Times New Roman" w:cs="Times New Roman"/>
                <w:sz w:val="28"/>
                <w:szCs w:val="28"/>
              </w:rPr>
              <w:t xml:space="preserve">Коля и </w:t>
            </w:r>
            <w:proofErr w:type="gramStart"/>
            <w:r w:rsidRPr="004D3294">
              <w:rPr>
                <w:rFonts w:ascii="Times New Roman" w:hAnsi="Times New Roman" w:cs="Times New Roman"/>
                <w:sz w:val="28"/>
                <w:szCs w:val="28"/>
              </w:rPr>
              <w:t>Даша  выполняю</w:t>
            </w:r>
            <w:r w:rsidR="00452F0B" w:rsidRPr="004D329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4C2C5F" w:rsidRPr="004D3294">
              <w:rPr>
                <w:rFonts w:ascii="Times New Roman" w:hAnsi="Times New Roman" w:cs="Times New Roman"/>
                <w:sz w:val="28"/>
                <w:szCs w:val="28"/>
              </w:rPr>
              <w:t xml:space="preserve"> задание, </w:t>
            </w:r>
            <w:r w:rsidR="00452F0B" w:rsidRPr="004D3294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дозированную помощь на карточках </w:t>
            </w:r>
          </w:p>
          <w:p w:rsidR="00311E60" w:rsidRPr="004D3294" w:rsidRDefault="00311E60" w:rsidP="006C60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294">
              <w:rPr>
                <w:rFonts w:ascii="Times New Roman" w:hAnsi="Times New Roman" w:cs="Times New Roman"/>
                <w:sz w:val="28"/>
                <w:szCs w:val="28"/>
              </w:rPr>
              <w:t>Оценивание своей работы.</w:t>
            </w:r>
          </w:p>
          <w:p w:rsidR="00452F0B" w:rsidRPr="004D3294" w:rsidRDefault="00452F0B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2F0B" w:rsidRPr="004D3294" w:rsidRDefault="00452F0B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C5F" w:rsidRPr="004D3294" w:rsidTr="004D3294">
        <w:trPr>
          <w:trHeight w:val="448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4D3294" w:rsidRDefault="0037566E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257A" w:rsidRPr="004D3294" w:rsidRDefault="00A75CAF" w:rsidP="006C60E5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 xml:space="preserve">Объяснение учителем объём и сложность домашнего задания. </w:t>
            </w:r>
            <w:r w:rsidR="006F1EAD" w:rsidRPr="004D3294">
              <w:rPr>
                <w:rFonts w:ascii="Times New Roman" w:hAnsi="Times New Roman"/>
                <w:sz w:val="28"/>
                <w:szCs w:val="28"/>
              </w:rPr>
              <w:t>По карточкам из рабочей тетради для 6 класса</w:t>
            </w:r>
            <w:r w:rsidRPr="004D329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D3294">
              <w:rPr>
                <w:rFonts w:ascii="Times New Roman" w:hAnsi="Times New Roman"/>
                <w:sz w:val="28"/>
                <w:szCs w:val="28"/>
              </w:rPr>
              <w:t>Диференцированная</w:t>
            </w:r>
            <w:proofErr w:type="spellEnd"/>
            <w:r w:rsidRPr="004D3294">
              <w:rPr>
                <w:rFonts w:ascii="Times New Roman" w:hAnsi="Times New Roman"/>
                <w:sz w:val="28"/>
                <w:szCs w:val="28"/>
              </w:rPr>
              <w:t xml:space="preserve"> помощь на </w:t>
            </w:r>
            <w:r w:rsidRPr="004D3294">
              <w:rPr>
                <w:rFonts w:ascii="Times New Roman" w:hAnsi="Times New Roman"/>
                <w:sz w:val="28"/>
                <w:szCs w:val="28"/>
              </w:rPr>
              <w:lastRenderedPageBreak/>
              <w:t>карточке слабоуспевающим детям.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5DFA" w:rsidRPr="004D3294" w:rsidRDefault="004C2C5F" w:rsidP="006C6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Записывают задание в дневник, прикладывая карточку</w:t>
            </w:r>
          </w:p>
        </w:tc>
      </w:tr>
      <w:tr w:rsidR="004C2C5F" w:rsidRPr="004D3294" w:rsidTr="004D3294">
        <w:trPr>
          <w:trHeight w:val="448"/>
        </w:trPr>
        <w:tc>
          <w:tcPr>
            <w:tcW w:w="12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7566E" w:rsidRPr="004D3294" w:rsidRDefault="0037566E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Итог урока рефлексия, оценка работы учащихся. </w:t>
            </w:r>
          </w:p>
          <w:p w:rsidR="00A75CAF" w:rsidRPr="004D3294" w:rsidRDefault="00A75CAF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CAF" w:rsidRPr="004D3294" w:rsidRDefault="00A75CAF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55DFA" w:rsidRPr="004D3294" w:rsidRDefault="00655DFA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75CAF" w:rsidRPr="004D3294" w:rsidRDefault="00A75CAF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>Нацеливание на следующий урок</w:t>
            </w:r>
          </w:p>
        </w:tc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CAF" w:rsidRPr="004D3294" w:rsidRDefault="00A75CAF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 xml:space="preserve">-Над какой темой урока мы сегодня </w:t>
            </w:r>
            <w:proofErr w:type="gramStart"/>
            <w:r w:rsidRPr="004D3294">
              <w:rPr>
                <w:rFonts w:ascii="Times New Roman" w:hAnsi="Times New Roman"/>
                <w:sz w:val="28"/>
                <w:szCs w:val="28"/>
              </w:rPr>
              <w:t>работали?-</w:t>
            </w:r>
            <w:proofErr w:type="gramEnd"/>
            <w:r w:rsidRPr="004D3294">
              <w:rPr>
                <w:rFonts w:ascii="Times New Roman" w:hAnsi="Times New Roman"/>
                <w:sz w:val="28"/>
                <w:szCs w:val="28"/>
              </w:rPr>
              <w:t xml:space="preserve">Чему мы научились? Выполнили все этапы, которые запланировали? </w:t>
            </w:r>
          </w:p>
          <w:p w:rsidR="004D3294" w:rsidRPr="004D3294" w:rsidRDefault="00A75CAF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 xml:space="preserve">-Подсчитаем баллы за урок. Комментирование отметок учителем. </w:t>
            </w:r>
            <w:r w:rsidR="0037566E" w:rsidRPr="004D3294">
              <w:rPr>
                <w:rFonts w:ascii="Times New Roman" w:hAnsi="Times New Roman"/>
                <w:sz w:val="28"/>
                <w:szCs w:val="28"/>
              </w:rPr>
              <w:t xml:space="preserve">Оцени свои успехи на </w:t>
            </w:r>
            <w:proofErr w:type="gramStart"/>
            <w:r w:rsidR="0037566E" w:rsidRPr="004D3294">
              <w:rPr>
                <w:rFonts w:ascii="Times New Roman" w:hAnsi="Times New Roman"/>
                <w:sz w:val="28"/>
                <w:szCs w:val="28"/>
              </w:rPr>
              <w:t>уроке:</w:t>
            </w:r>
            <w:r w:rsidR="0037566E" w:rsidRPr="004D329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</w:t>
            </w:r>
            <w:proofErr w:type="gramEnd"/>
            <w:r w:rsidR="0037566E" w:rsidRPr="004D3294">
              <w:rPr>
                <w:rFonts w:ascii="Times New Roman" w:hAnsi="Times New Roman"/>
                <w:sz w:val="28"/>
                <w:szCs w:val="28"/>
              </w:rPr>
              <w:t xml:space="preserve">высказывания детей, используя </w:t>
            </w:r>
            <w:r w:rsidR="00D46D16" w:rsidRPr="004D3294">
              <w:rPr>
                <w:rFonts w:ascii="Times New Roman" w:hAnsi="Times New Roman"/>
                <w:sz w:val="28"/>
                <w:szCs w:val="28"/>
              </w:rPr>
              <w:t xml:space="preserve">фразы, записанные  </w:t>
            </w:r>
            <w:r w:rsidR="0037566E" w:rsidRPr="004D3294">
              <w:rPr>
                <w:rFonts w:ascii="Times New Roman" w:hAnsi="Times New Roman"/>
                <w:sz w:val="28"/>
                <w:szCs w:val="28"/>
              </w:rPr>
              <w:t xml:space="preserve">на   </w:t>
            </w:r>
            <w:r w:rsidR="00D46D16" w:rsidRPr="004D3294">
              <w:rPr>
                <w:rFonts w:ascii="Times New Roman" w:hAnsi="Times New Roman"/>
                <w:sz w:val="28"/>
                <w:szCs w:val="28"/>
              </w:rPr>
              <w:t>слайде</w:t>
            </w:r>
            <w:r w:rsidRPr="004D3294">
              <w:rPr>
                <w:rFonts w:ascii="Times New Roman" w:hAnsi="Times New Roman"/>
                <w:sz w:val="28"/>
                <w:szCs w:val="28"/>
              </w:rPr>
              <w:t xml:space="preserve">. Где пригодятся полученные знания? </w:t>
            </w:r>
          </w:p>
          <w:p w:rsidR="006C60E5" w:rsidRDefault="0037566E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75CAF" w:rsidRPr="004D3294">
              <w:rPr>
                <w:rFonts w:ascii="Times New Roman" w:hAnsi="Times New Roman"/>
                <w:sz w:val="28"/>
                <w:szCs w:val="28"/>
              </w:rPr>
              <w:t>На следующем уроке, чтобы лучше закрепить тему урока, мы продолжим работать по данной теме.</w:t>
            </w:r>
            <w:r w:rsidR="004D3294" w:rsidRPr="004D3294">
              <w:rPr>
                <w:rFonts w:ascii="Times New Roman" w:hAnsi="Times New Roman"/>
                <w:sz w:val="28"/>
                <w:szCs w:val="28"/>
              </w:rPr>
              <w:t xml:space="preserve"> На этом урок закончен.</w:t>
            </w:r>
          </w:p>
          <w:p w:rsidR="00655DFA" w:rsidRPr="004D3294" w:rsidRDefault="0037566E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29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СПАСИБО ЗА РАБОТУ!!!  </w:t>
            </w: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5CAF" w:rsidRPr="004D3294" w:rsidRDefault="00A75CAF" w:rsidP="006C60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Ответы детей</w:t>
            </w:r>
          </w:p>
          <w:p w:rsidR="00A75CAF" w:rsidRPr="004D3294" w:rsidRDefault="00A75CAF" w:rsidP="004D3294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75CAF" w:rsidRPr="004D3294" w:rsidRDefault="00A75CAF" w:rsidP="004D3294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A75CAF" w:rsidRPr="004D3294" w:rsidRDefault="00A75CAF" w:rsidP="004D3294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46D16" w:rsidRPr="004D3294" w:rsidRDefault="00A75CAF" w:rsidP="006C60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Выставление отметок, </w:t>
            </w:r>
            <w:proofErr w:type="spellStart"/>
            <w:proofErr w:type="gramStart"/>
            <w:r w:rsidRPr="004D32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обсуж-дение</w:t>
            </w:r>
            <w:proofErr w:type="spellEnd"/>
            <w:proofErr w:type="gramEnd"/>
            <w:r w:rsidRPr="004D32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="00452F0B" w:rsidRPr="004D32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</w:t>
            </w:r>
            <w:r w:rsidR="0037566E" w:rsidRPr="004D32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ети</w:t>
            </w:r>
            <w:r w:rsidR="00452F0B" w:rsidRPr="004D32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7566E" w:rsidRPr="004D32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выбирают</w:t>
            </w:r>
            <w:proofErr w:type="gramEnd"/>
            <w:r w:rsidR="0037566E" w:rsidRPr="004D32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 фразу</w:t>
            </w:r>
            <w:r w:rsidR="00D46D16" w:rsidRPr="004D32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</w:t>
            </w:r>
            <w:r w:rsidR="004D3294" w:rsidRPr="004D32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Ответы </w:t>
            </w:r>
          </w:p>
          <w:p w:rsidR="004D3294" w:rsidRPr="004D3294" w:rsidRDefault="004D3294" w:rsidP="006C60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обучающихся</w:t>
            </w:r>
          </w:p>
          <w:p w:rsidR="00D46D16" w:rsidRPr="004D3294" w:rsidRDefault="00D46D16" w:rsidP="004D3294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D329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46D16" w:rsidRPr="004D3294" w:rsidRDefault="00D46D16" w:rsidP="004D3294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46D16" w:rsidRPr="004D3294" w:rsidRDefault="00D46D16" w:rsidP="004D3294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46D16" w:rsidRPr="004D3294" w:rsidRDefault="00D46D16" w:rsidP="004D3294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D46D16" w:rsidRPr="004D3294" w:rsidRDefault="00D46D16" w:rsidP="004D3294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655DFA" w:rsidRPr="004D3294" w:rsidRDefault="00655DFA" w:rsidP="004D3294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9253E" w:rsidRPr="004D3294" w:rsidRDefault="0069253E" w:rsidP="004D329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0E5" w:rsidRDefault="004E18C1" w:rsidP="006C60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D3294">
        <w:rPr>
          <w:rFonts w:ascii="Times New Roman" w:hAnsi="Times New Roman" w:cs="Times New Roman"/>
          <w:b/>
          <w:bCs/>
          <w:sz w:val="28"/>
          <w:szCs w:val="28"/>
        </w:rPr>
        <w:t>Использованная литература</w:t>
      </w:r>
    </w:p>
    <w:p w:rsidR="004E18C1" w:rsidRPr="004D3294" w:rsidRDefault="006C60E5" w:rsidP="006C60E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E18C1" w:rsidRPr="004D3294">
        <w:rPr>
          <w:rFonts w:ascii="Times New Roman" w:hAnsi="Times New Roman" w:cs="Times New Roman"/>
          <w:sz w:val="28"/>
          <w:szCs w:val="28"/>
        </w:rPr>
        <w:t xml:space="preserve">Перова М. Н. Методика преподавания математики во вспомогательной школе: Учеб. Для студентов </w:t>
      </w:r>
      <w:proofErr w:type="spellStart"/>
      <w:r w:rsidR="004E18C1" w:rsidRPr="004D3294">
        <w:rPr>
          <w:rFonts w:ascii="Times New Roman" w:hAnsi="Times New Roman" w:cs="Times New Roman"/>
          <w:sz w:val="28"/>
          <w:szCs w:val="28"/>
        </w:rPr>
        <w:t>дефектол</w:t>
      </w:r>
      <w:proofErr w:type="spellEnd"/>
      <w:r w:rsidR="004E18C1" w:rsidRPr="004D3294">
        <w:rPr>
          <w:rFonts w:ascii="Times New Roman" w:hAnsi="Times New Roman" w:cs="Times New Roman"/>
          <w:sz w:val="28"/>
          <w:szCs w:val="28"/>
        </w:rPr>
        <w:t xml:space="preserve">. фак. пединститута. - 2-е изд., </w:t>
      </w:r>
      <w:proofErr w:type="spellStart"/>
      <w:r w:rsidR="004E18C1" w:rsidRPr="004D3294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4E18C1" w:rsidRPr="004D32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E18C1" w:rsidRPr="004D3294">
        <w:rPr>
          <w:rFonts w:ascii="Times New Roman" w:hAnsi="Times New Roman" w:cs="Times New Roman"/>
          <w:sz w:val="28"/>
          <w:szCs w:val="28"/>
        </w:rPr>
        <w:t xml:space="preserve">М.: Просвещение, </w:t>
      </w:r>
      <w:proofErr w:type="gramStart"/>
      <w:r w:rsidR="004E18C1" w:rsidRPr="004D3294">
        <w:rPr>
          <w:rFonts w:ascii="Times New Roman" w:hAnsi="Times New Roman" w:cs="Times New Roman"/>
          <w:sz w:val="28"/>
          <w:szCs w:val="28"/>
        </w:rPr>
        <w:t>1984.-</w:t>
      </w:r>
      <w:proofErr w:type="gramEnd"/>
      <w:r w:rsidR="004E18C1" w:rsidRPr="004D3294">
        <w:rPr>
          <w:rFonts w:ascii="Times New Roman" w:hAnsi="Times New Roman" w:cs="Times New Roman"/>
          <w:sz w:val="28"/>
          <w:szCs w:val="28"/>
        </w:rPr>
        <w:t xml:space="preserve"> 352 с., ил.</w:t>
      </w:r>
    </w:p>
    <w:p w:rsidR="004E18C1" w:rsidRPr="004D3294" w:rsidRDefault="004E18C1" w:rsidP="004D329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B078D" w:rsidRPr="004D3294" w:rsidRDefault="005B078D" w:rsidP="004D329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2C5F" w:rsidRPr="004D3294" w:rsidRDefault="004C2C5F" w:rsidP="004D329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2C5F" w:rsidRPr="004D3294" w:rsidRDefault="004C2C5F" w:rsidP="004D329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2C5F" w:rsidRPr="004D3294" w:rsidRDefault="004C2C5F" w:rsidP="004D329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2C5F" w:rsidRPr="004D3294" w:rsidRDefault="004C2C5F" w:rsidP="004D329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2C5F" w:rsidRPr="004D3294" w:rsidRDefault="004C2C5F" w:rsidP="004D329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2C5F" w:rsidRPr="004D3294" w:rsidRDefault="004C2C5F" w:rsidP="004D329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C2C5F" w:rsidRPr="004D3294" w:rsidSect="004D329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641AA"/>
    <w:multiLevelType w:val="multilevel"/>
    <w:tmpl w:val="988C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67F5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C9A174C"/>
    <w:multiLevelType w:val="hybridMultilevel"/>
    <w:tmpl w:val="E7D6C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6AE4"/>
    <w:multiLevelType w:val="hybridMultilevel"/>
    <w:tmpl w:val="20DE4F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C5C1F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B497EF3"/>
    <w:multiLevelType w:val="hybridMultilevel"/>
    <w:tmpl w:val="9DE628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767E4"/>
    <w:multiLevelType w:val="hybridMultilevel"/>
    <w:tmpl w:val="54EAFC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F3F9B"/>
    <w:multiLevelType w:val="hybridMultilevel"/>
    <w:tmpl w:val="88465178"/>
    <w:lvl w:ilvl="0" w:tplc="89F2A716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502215"/>
    <w:multiLevelType w:val="hybridMultilevel"/>
    <w:tmpl w:val="4A1801DE"/>
    <w:lvl w:ilvl="0" w:tplc="24509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2CB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2274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EA9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02B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089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1435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687E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A09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7F584C"/>
    <w:multiLevelType w:val="multilevel"/>
    <w:tmpl w:val="47BA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F206EF"/>
    <w:multiLevelType w:val="hybridMultilevel"/>
    <w:tmpl w:val="9DE62854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>
    <w:nsid w:val="25D16D56"/>
    <w:multiLevelType w:val="hybridMultilevel"/>
    <w:tmpl w:val="39D86D68"/>
    <w:lvl w:ilvl="0" w:tplc="05166996">
      <w:start w:val="7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70DEF"/>
    <w:multiLevelType w:val="multilevel"/>
    <w:tmpl w:val="57E8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9F4561"/>
    <w:multiLevelType w:val="hybridMultilevel"/>
    <w:tmpl w:val="A028B342"/>
    <w:lvl w:ilvl="0" w:tplc="9A868DC0">
      <w:start w:val="8"/>
      <w:numFmt w:val="decimal"/>
      <w:lvlText w:val="(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1D0102"/>
    <w:multiLevelType w:val="hybridMultilevel"/>
    <w:tmpl w:val="C5A60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E178F"/>
    <w:multiLevelType w:val="multilevel"/>
    <w:tmpl w:val="09C0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B31E7F"/>
    <w:multiLevelType w:val="hybridMultilevel"/>
    <w:tmpl w:val="E8522896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593263"/>
    <w:multiLevelType w:val="hybridMultilevel"/>
    <w:tmpl w:val="338840CC"/>
    <w:lvl w:ilvl="0" w:tplc="D3808934">
      <w:start w:val="27"/>
      <w:numFmt w:val="decimal"/>
      <w:lvlText w:val="%1"/>
      <w:lvlJc w:val="left"/>
      <w:pPr>
        <w:ind w:left="1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011F0B"/>
    <w:multiLevelType w:val="hybridMultilevel"/>
    <w:tmpl w:val="7878F9AA"/>
    <w:lvl w:ilvl="0" w:tplc="BE5674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71FC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F2039F0"/>
    <w:multiLevelType w:val="hybridMultilevel"/>
    <w:tmpl w:val="C92E7020"/>
    <w:lvl w:ilvl="0" w:tplc="0276A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F9C4C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06C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021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873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2CD6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00AF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1E43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A459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8C51C0"/>
    <w:multiLevelType w:val="multilevel"/>
    <w:tmpl w:val="F702D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FC78B7"/>
    <w:multiLevelType w:val="hybridMultilevel"/>
    <w:tmpl w:val="9516EF98"/>
    <w:lvl w:ilvl="0" w:tplc="3A82118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E8AEE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4C1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6285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28B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B4CD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6430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8E8E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A8C7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FC4929"/>
    <w:multiLevelType w:val="hybridMultilevel"/>
    <w:tmpl w:val="6A1C2836"/>
    <w:lvl w:ilvl="0" w:tplc="320AFC02">
      <w:start w:val="5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>
    <w:nsid w:val="63020F0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6F17A0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6FA200D"/>
    <w:multiLevelType w:val="hybridMultilevel"/>
    <w:tmpl w:val="CEC87DD4"/>
    <w:lvl w:ilvl="0" w:tplc="11B47B6E">
      <w:start w:val="2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8"/>
  </w:num>
  <w:num w:numId="16">
    <w:abstractNumId w:val="18"/>
  </w:num>
  <w:num w:numId="17">
    <w:abstractNumId w:val="14"/>
  </w:num>
  <w:num w:numId="18">
    <w:abstractNumId w:val="1"/>
  </w:num>
  <w:num w:numId="19">
    <w:abstractNumId w:val="19"/>
  </w:num>
  <w:num w:numId="20">
    <w:abstractNumId w:val="24"/>
  </w:num>
  <w:num w:numId="21">
    <w:abstractNumId w:val="25"/>
  </w:num>
  <w:num w:numId="22">
    <w:abstractNumId w:val="4"/>
  </w:num>
  <w:num w:numId="23">
    <w:abstractNumId w:val="6"/>
  </w:num>
  <w:num w:numId="24">
    <w:abstractNumId w:val="15"/>
  </w:num>
  <w:num w:numId="25">
    <w:abstractNumId w:val="21"/>
  </w:num>
  <w:num w:numId="26">
    <w:abstractNumId w:val="0"/>
  </w:num>
  <w:num w:numId="27">
    <w:abstractNumId w:val="12"/>
  </w:num>
  <w:num w:numId="28">
    <w:abstractNumId w:val="9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253E"/>
    <w:rsid w:val="00013A29"/>
    <w:rsid w:val="00025FA1"/>
    <w:rsid w:val="000304E5"/>
    <w:rsid w:val="00071EF6"/>
    <w:rsid w:val="000A6B39"/>
    <w:rsid w:val="000D296D"/>
    <w:rsid w:val="001155A2"/>
    <w:rsid w:val="001513BD"/>
    <w:rsid w:val="00154302"/>
    <w:rsid w:val="00154953"/>
    <w:rsid w:val="00162950"/>
    <w:rsid w:val="00186A5F"/>
    <w:rsid w:val="00192ECA"/>
    <w:rsid w:val="001A662E"/>
    <w:rsid w:val="001C7CA7"/>
    <w:rsid w:val="001E7265"/>
    <w:rsid w:val="00202157"/>
    <w:rsid w:val="00205E5F"/>
    <w:rsid w:val="0022517C"/>
    <w:rsid w:val="002459A3"/>
    <w:rsid w:val="00275DDA"/>
    <w:rsid w:val="00277616"/>
    <w:rsid w:val="0029304E"/>
    <w:rsid w:val="002B4183"/>
    <w:rsid w:val="002C1ADC"/>
    <w:rsid w:val="002E17DD"/>
    <w:rsid w:val="00311E60"/>
    <w:rsid w:val="0031509E"/>
    <w:rsid w:val="0031755B"/>
    <w:rsid w:val="003264BB"/>
    <w:rsid w:val="003354D8"/>
    <w:rsid w:val="00372886"/>
    <w:rsid w:val="0037566E"/>
    <w:rsid w:val="00390CFE"/>
    <w:rsid w:val="003B33EB"/>
    <w:rsid w:val="003B7D9D"/>
    <w:rsid w:val="003D676A"/>
    <w:rsid w:val="0044562E"/>
    <w:rsid w:val="00452F0B"/>
    <w:rsid w:val="00492CC9"/>
    <w:rsid w:val="0049540F"/>
    <w:rsid w:val="004C2C5F"/>
    <w:rsid w:val="004C434E"/>
    <w:rsid w:val="004D3294"/>
    <w:rsid w:val="004E18C1"/>
    <w:rsid w:val="004F0B69"/>
    <w:rsid w:val="004F73A9"/>
    <w:rsid w:val="00505BF8"/>
    <w:rsid w:val="00505FDB"/>
    <w:rsid w:val="005347C2"/>
    <w:rsid w:val="00545A43"/>
    <w:rsid w:val="00587270"/>
    <w:rsid w:val="005B078D"/>
    <w:rsid w:val="005C7499"/>
    <w:rsid w:val="005E24DA"/>
    <w:rsid w:val="005E2ED2"/>
    <w:rsid w:val="005F0A1C"/>
    <w:rsid w:val="005F1BE1"/>
    <w:rsid w:val="006456BA"/>
    <w:rsid w:val="00655DFA"/>
    <w:rsid w:val="00682AD8"/>
    <w:rsid w:val="0069253E"/>
    <w:rsid w:val="006C60E5"/>
    <w:rsid w:val="006D1784"/>
    <w:rsid w:val="006D2CF6"/>
    <w:rsid w:val="006E688C"/>
    <w:rsid w:val="006E6EB2"/>
    <w:rsid w:val="006F1EAD"/>
    <w:rsid w:val="00712485"/>
    <w:rsid w:val="00755022"/>
    <w:rsid w:val="00765472"/>
    <w:rsid w:val="007669D0"/>
    <w:rsid w:val="0079191E"/>
    <w:rsid w:val="007927A6"/>
    <w:rsid w:val="007B0451"/>
    <w:rsid w:val="007C3932"/>
    <w:rsid w:val="007C7508"/>
    <w:rsid w:val="00824443"/>
    <w:rsid w:val="00843701"/>
    <w:rsid w:val="00847756"/>
    <w:rsid w:val="00857355"/>
    <w:rsid w:val="00881EDD"/>
    <w:rsid w:val="00886604"/>
    <w:rsid w:val="008D461B"/>
    <w:rsid w:val="00910115"/>
    <w:rsid w:val="00912CDD"/>
    <w:rsid w:val="00931175"/>
    <w:rsid w:val="00932F43"/>
    <w:rsid w:val="009352C0"/>
    <w:rsid w:val="00956A7E"/>
    <w:rsid w:val="009769DC"/>
    <w:rsid w:val="00977106"/>
    <w:rsid w:val="0097720A"/>
    <w:rsid w:val="009772E4"/>
    <w:rsid w:val="00990D74"/>
    <w:rsid w:val="00996365"/>
    <w:rsid w:val="009A2DF5"/>
    <w:rsid w:val="009B79EB"/>
    <w:rsid w:val="009E1325"/>
    <w:rsid w:val="00A30F46"/>
    <w:rsid w:val="00A32964"/>
    <w:rsid w:val="00A4257A"/>
    <w:rsid w:val="00A50FEB"/>
    <w:rsid w:val="00A67D42"/>
    <w:rsid w:val="00A75CAF"/>
    <w:rsid w:val="00A905FC"/>
    <w:rsid w:val="00AA7054"/>
    <w:rsid w:val="00AB144F"/>
    <w:rsid w:val="00AB5173"/>
    <w:rsid w:val="00AE3511"/>
    <w:rsid w:val="00B05239"/>
    <w:rsid w:val="00B1554F"/>
    <w:rsid w:val="00B9021C"/>
    <w:rsid w:val="00B92620"/>
    <w:rsid w:val="00BF6A4E"/>
    <w:rsid w:val="00BF6B52"/>
    <w:rsid w:val="00C06441"/>
    <w:rsid w:val="00C1787F"/>
    <w:rsid w:val="00C24946"/>
    <w:rsid w:val="00C37800"/>
    <w:rsid w:val="00C6393A"/>
    <w:rsid w:val="00C74BDD"/>
    <w:rsid w:val="00C761CE"/>
    <w:rsid w:val="00C85A22"/>
    <w:rsid w:val="00C9079C"/>
    <w:rsid w:val="00C976A9"/>
    <w:rsid w:val="00CA330D"/>
    <w:rsid w:val="00D02461"/>
    <w:rsid w:val="00D04395"/>
    <w:rsid w:val="00D33F14"/>
    <w:rsid w:val="00D45EF9"/>
    <w:rsid w:val="00D46D16"/>
    <w:rsid w:val="00D62319"/>
    <w:rsid w:val="00DA5D42"/>
    <w:rsid w:val="00DA7CA7"/>
    <w:rsid w:val="00E331A2"/>
    <w:rsid w:val="00E35C8F"/>
    <w:rsid w:val="00E423F1"/>
    <w:rsid w:val="00E906CE"/>
    <w:rsid w:val="00E90F81"/>
    <w:rsid w:val="00EB5BC1"/>
    <w:rsid w:val="00EE6048"/>
    <w:rsid w:val="00EE6537"/>
    <w:rsid w:val="00F30A9A"/>
    <w:rsid w:val="00F329A9"/>
    <w:rsid w:val="00F332B8"/>
    <w:rsid w:val="00F367A6"/>
    <w:rsid w:val="00F42749"/>
    <w:rsid w:val="00F46A94"/>
    <w:rsid w:val="00F7088D"/>
    <w:rsid w:val="00F82473"/>
    <w:rsid w:val="00F82FE6"/>
    <w:rsid w:val="00FA45E3"/>
    <w:rsid w:val="00FA58F9"/>
    <w:rsid w:val="00FB6410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allout" idref="#_x0000_s1049"/>
        <o:r id="V:Rule7" type="connector" idref="#_x0000_s1053"/>
        <o:r id="V:Rule8" type="connector" idref="#_x0000_s1051"/>
        <o:r id="V:Rule9" type="connector" idref="#_x0000_s1055"/>
        <o:r id="V:Rule10" type="connector" idref="#_x0000_s1052"/>
        <o:r id="V:Rule11" type="connector" idref="#_x0000_s1054"/>
      </o:rules>
    </o:shapelayout>
  </w:shapeDefaults>
  <w:decimalSymbol w:val=","/>
  <w:listSeparator w:val=";"/>
  <w15:docId w15:val="{9B70200E-4999-4DD9-BEA4-AABD1E2B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53E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92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6D1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A2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2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Татьяна</dc:creator>
  <cp:keywords/>
  <dc:description/>
  <cp:lastModifiedBy>Татьяна Казакова</cp:lastModifiedBy>
  <cp:revision>2</cp:revision>
  <cp:lastPrinted>2022-03-02T17:36:00Z</cp:lastPrinted>
  <dcterms:created xsi:type="dcterms:W3CDTF">2022-04-16T08:58:00Z</dcterms:created>
  <dcterms:modified xsi:type="dcterms:W3CDTF">2022-04-16T08:58:00Z</dcterms:modified>
</cp:coreProperties>
</file>