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65" w:rsidRPr="00FC469F" w:rsidRDefault="00A359E2" w:rsidP="004F13AD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69F">
        <w:rPr>
          <w:rFonts w:ascii="Times New Roman" w:eastAsia="Times New Roman" w:hAnsi="Times New Roman" w:cs="Times New Roman"/>
          <w:b/>
          <w:sz w:val="28"/>
          <w:szCs w:val="28"/>
        </w:rPr>
        <w:t>Ход у</w:t>
      </w:r>
      <w:r w:rsidR="00596965" w:rsidRPr="00FC469F">
        <w:rPr>
          <w:rFonts w:ascii="Times New Roman" w:eastAsia="Times New Roman" w:hAnsi="Times New Roman" w:cs="Times New Roman"/>
          <w:b/>
          <w:sz w:val="28"/>
          <w:szCs w:val="28"/>
        </w:rPr>
        <w:t>рок</w:t>
      </w:r>
      <w:r w:rsidRPr="00FC469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96965" w:rsidRPr="00FC46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F13AD" w:rsidRPr="00FC469F" w:rsidRDefault="004F13AD" w:rsidP="004F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1499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42"/>
        <w:gridCol w:w="1984"/>
        <w:gridCol w:w="2126"/>
        <w:gridCol w:w="1949"/>
        <w:gridCol w:w="1810"/>
        <w:gridCol w:w="1911"/>
        <w:gridCol w:w="1843"/>
        <w:gridCol w:w="1134"/>
      </w:tblGrid>
      <w:tr w:rsidR="00EF56D7" w:rsidRPr="00FC469F" w:rsidTr="00041951">
        <w:trPr>
          <w:tblCellSpacing w:w="15" w:type="dxa"/>
        </w:trPr>
        <w:tc>
          <w:tcPr>
            <w:tcW w:w="2197" w:type="dxa"/>
            <w:hideMark/>
          </w:tcPr>
          <w:p w:rsidR="004F13AD" w:rsidRPr="00FC469F" w:rsidRDefault="004F13AD" w:rsidP="00B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дидактического момента</w:t>
            </w:r>
          </w:p>
        </w:tc>
        <w:tc>
          <w:tcPr>
            <w:tcW w:w="1954" w:type="dxa"/>
            <w:hideMark/>
          </w:tcPr>
          <w:p w:rsidR="004F13AD" w:rsidRPr="00FC469F" w:rsidRDefault="004F13AD" w:rsidP="00B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Дидактические задачи данного момента</w:t>
            </w:r>
          </w:p>
        </w:tc>
        <w:tc>
          <w:tcPr>
            <w:tcW w:w="2096" w:type="dxa"/>
            <w:hideMark/>
          </w:tcPr>
          <w:p w:rsidR="004F13AD" w:rsidRPr="00FC469F" w:rsidRDefault="004F13AD" w:rsidP="00B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1919" w:type="dxa"/>
            <w:hideMark/>
          </w:tcPr>
          <w:p w:rsidR="004F13AD" w:rsidRPr="00FC469F" w:rsidRDefault="004F13AD" w:rsidP="00B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1780" w:type="dxa"/>
            <w:hideMark/>
          </w:tcPr>
          <w:p w:rsidR="004F13AD" w:rsidRPr="00FC469F" w:rsidRDefault="004F13AD" w:rsidP="00B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 и приемы обучения</w:t>
            </w:r>
          </w:p>
        </w:tc>
        <w:tc>
          <w:tcPr>
            <w:tcW w:w="1881" w:type="dxa"/>
            <w:hideMark/>
          </w:tcPr>
          <w:p w:rsidR="004F13AD" w:rsidRPr="00FC469F" w:rsidRDefault="004F13AD" w:rsidP="00B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организации познавательной деятельности</w:t>
            </w:r>
          </w:p>
        </w:tc>
        <w:tc>
          <w:tcPr>
            <w:tcW w:w="1813" w:type="dxa"/>
            <w:hideMark/>
          </w:tcPr>
          <w:p w:rsidR="004F13AD" w:rsidRPr="00FC469F" w:rsidRDefault="004F13AD" w:rsidP="00B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Средства обучения</w:t>
            </w:r>
          </w:p>
        </w:tc>
        <w:tc>
          <w:tcPr>
            <w:tcW w:w="1089" w:type="dxa"/>
            <w:hideMark/>
          </w:tcPr>
          <w:p w:rsidR="004F13AD" w:rsidRPr="00FC469F" w:rsidRDefault="004F13AD" w:rsidP="00B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EF56D7" w:rsidRPr="00FC469F" w:rsidTr="00041951">
        <w:trPr>
          <w:tblCellSpacing w:w="15" w:type="dxa"/>
        </w:trPr>
        <w:tc>
          <w:tcPr>
            <w:tcW w:w="2197" w:type="dxa"/>
            <w:hideMark/>
          </w:tcPr>
          <w:p w:rsidR="004F13AD" w:rsidRPr="00FC469F" w:rsidRDefault="004F13A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Орг</w:t>
            </w:r>
            <w:r w:rsidR="00EF56D7"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анизационный 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1954" w:type="dxa"/>
            <w:hideMark/>
          </w:tcPr>
          <w:p w:rsidR="004F13AD" w:rsidRPr="00FC469F" w:rsidRDefault="004F13A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Переключение учащихся на предмет «иностранный язык».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Проверка готовности к уроку. </w:t>
            </w:r>
          </w:p>
          <w:p w:rsidR="004F13AD" w:rsidRPr="00FC469F" w:rsidRDefault="004F13A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13AD" w:rsidRPr="00FC469F" w:rsidRDefault="004F13A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13AD" w:rsidRPr="00FC469F" w:rsidRDefault="004F13A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13AD" w:rsidRPr="00FC469F" w:rsidRDefault="004F13A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hideMark/>
          </w:tcPr>
          <w:p w:rsidR="004F13AD" w:rsidRPr="00FC469F" w:rsidRDefault="004F13A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Good afternoon, pupils! Glad to see you! Sit down, please. Let’s start our lesson. </w:t>
            </w:r>
          </w:p>
          <w:p w:rsidR="001215BC" w:rsidRPr="00FC469F" w:rsidRDefault="001215BC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Today we`ll continue to speak about films and books in our lives. And now I`d like you to answer my questions:</w:t>
            </w:r>
          </w:p>
          <w:p w:rsidR="001215BC" w:rsidRPr="00FC469F" w:rsidRDefault="001215BC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Do you like to watch films?</w:t>
            </w:r>
          </w:p>
          <w:p w:rsidR="001215BC" w:rsidRPr="00FC469F" w:rsidRDefault="001215BC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What film genres do you prefer and why?</w:t>
            </w:r>
          </w:p>
          <w:p w:rsidR="001215BC" w:rsidRPr="00FC469F" w:rsidRDefault="001215BC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Do you like to read books?</w:t>
            </w:r>
          </w:p>
          <w:p w:rsidR="004F13AD" w:rsidRPr="00FC469F" w:rsidRDefault="001215BC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What`s your 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favourite book?  </w:t>
            </w:r>
          </w:p>
        </w:tc>
        <w:tc>
          <w:tcPr>
            <w:tcW w:w="1919" w:type="dxa"/>
            <w:hideMark/>
          </w:tcPr>
          <w:p w:rsidR="004F13AD" w:rsidRPr="00FC469F" w:rsidRDefault="004F13AD" w:rsidP="00B00B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 </w:t>
            </w:r>
            <w:r w:rsidRPr="00FC469F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учителя. </w:t>
            </w:r>
          </w:p>
          <w:p w:rsidR="004F13AD" w:rsidRPr="00FC469F" w:rsidRDefault="004F13AD" w:rsidP="00B00B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во фронтальном опросе. </w:t>
            </w:r>
          </w:p>
          <w:p w:rsidR="004F13AD" w:rsidRPr="00FC469F" w:rsidRDefault="004F13AD" w:rsidP="00B00B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hideMark/>
          </w:tcPr>
          <w:p w:rsidR="004F13AD" w:rsidRPr="00FC469F" w:rsidRDefault="004F13A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="00EF56D7"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Микробеседа</w:t>
            </w:r>
            <w:proofErr w:type="spellEnd"/>
          </w:p>
        </w:tc>
        <w:tc>
          <w:tcPr>
            <w:tcW w:w="1881" w:type="dxa"/>
            <w:hideMark/>
          </w:tcPr>
          <w:p w:rsidR="004F13AD" w:rsidRPr="00FC469F" w:rsidRDefault="004F13A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813" w:type="dxa"/>
            <w:hideMark/>
          </w:tcPr>
          <w:p w:rsidR="004F13AD" w:rsidRPr="00FC469F" w:rsidRDefault="004F13A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4F13AD" w:rsidRPr="00FC469F" w:rsidRDefault="004F13A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F13AD" w:rsidRPr="00FC469F" w:rsidRDefault="004F13A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F13AD" w:rsidRPr="00FC469F" w:rsidRDefault="004F13A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hideMark/>
          </w:tcPr>
          <w:p w:rsidR="004F13AD" w:rsidRPr="00FC469F" w:rsidRDefault="00842EFC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4F13AD"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842EFC" w:rsidRPr="00FC469F" w:rsidTr="00041951">
        <w:trPr>
          <w:tblCellSpacing w:w="15" w:type="dxa"/>
        </w:trPr>
        <w:tc>
          <w:tcPr>
            <w:tcW w:w="2197" w:type="dxa"/>
            <w:hideMark/>
          </w:tcPr>
          <w:p w:rsidR="00842EFC" w:rsidRPr="00FC469F" w:rsidRDefault="00842EFC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Введение в сюжет урока</w:t>
            </w:r>
          </w:p>
        </w:tc>
        <w:tc>
          <w:tcPr>
            <w:tcW w:w="1954" w:type="dxa"/>
            <w:hideMark/>
          </w:tcPr>
          <w:p w:rsidR="00842EFC" w:rsidRPr="00FC469F" w:rsidRDefault="00842EFC" w:rsidP="00B00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0F64FC" w:rsidRPr="00FC469F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музыкальный отрывок, </w:t>
            </w:r>
            <w:r w:rsidRPr="00FC469F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определить тему урока </w:t>
            </w:r>
          </w:p>
          <w:p w:rsidR="003A57D4" w:rsidRPr="00FC469F" w:rsidRDefault="003A57D4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</w:rPr>
              <w:t xml:space="preserve">Записывает ее </w:t>
            </w:r>
            <w:r w:rsidR="00B42D2C" w:rsidRPr="00FC46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469F">
              <w:rPr>
                <w:rFonts w:ascii="Times New Roman" w:hAnsi="Times New Roman" w:cs="Times New Roman"/>
                <w:sz w:val="28"/>
                <w:szCs w:val="28"/>
              </w:rPr>
              <w:t>а доске</w:t>
            </w:r>
          </w:p>
        </w:tc>
        <w:tc>
          <w:tcPr>
            <w:tcW w:w="2096" w:type="dxa"/>
            <w:hideMark/>
          </w:tcPr>
          <w:p w:rsidR="00842EFC" w:rsidRPr="00FC469F" w:rsidRDefault="00297AFF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Thank you. N</w:t>
            </w:r>
            <w:r w:rsidR="001215BC"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ow 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want you to listen to music and</w:t>
            </w:r>
            <w:r w:rsidR="001215BC"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guess the theme of our lesson </w:t>
            </w:r>
          </w:p>
          <w:p w:rsidR="00351F50" w:rsidRPr="00FC469F" w:rsidRDefault="001215BC" w:rsidP="00351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 are right. Today we will speak about Harry Potter</w:t>
            </w:r>
            <w:r w:rsidR="00351F50" w:rsidRPr="00FC4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51F50" w:rsidRPr="00FC469F" w:rsidRDefault="00351F50" w:rsidP="00351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</w:t>
            </w:r>
            <w:proofErr w:type="gramStart"/>
            <w:r w:rsidRPr="00FC4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 read</w:t>
            </w:r>
            <w:proofErr w:type="gramEnd"/>
            <w:r w:rsidRPr="00FC4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books about Harry Potter?</w:t>
            </w:r>
          </w:p>
          <w:p w:rsidR="00351F50" w:rsidRPr="00FC469F" w:rsidRDefault="00351F50" w:rsidP="00351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Have you ever watched    films about him?</w:t>
            </w:r>
          </w:p>
          <w:p w:rsidR="00351F50" w:rsidRPr="00FC469F" w:rsidRDefault="00351F50" w:rsidP="00351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gramStart"/>
            <w:r w:rsidRPr="00FC4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 you</w:t>
            </w:r>
            <w:proofErr w:type="gramEnd"/>
            <w:r w:rsidRPr="00FC4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like  it?  Why?  </w:t>
            </w:r>
            <w:proofErr w:type="gramStart"/>
            <w:r w:rsidRPr="00FC4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  not</w:t>
            </w:r>
            <w:proofErr w:type="gramEnd"/>
            <w:r w:rsidRPr="00FC4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351F50" w:rsidRPr="00FC469F" w:rsidRDefault="00351F50" w:rsidP="00351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Who is the fan of the books about Harry? Hands up!</w:t>
            </w:r>
          </w:p>
          <w:p w:rsidR="001215BC" w:rsidRPr="00FC469F" w:rsidRDefault="00351F50" w:rsidP="0035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Do you know who </w:t>
            </w:r>
            <w:proofErr w:type="gramStart"/>
            <w:r w:rsidRPr="00FC4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the author of the books about Harry Potter</w:t>
            </w:r>
            <w:proofErr w:type="gramEnd"/>
            <w:r w:rsidRPr="00FC4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919" w:type="dxa"/>
            <w:hideMark/>
          </w:tcPr>
          <w:p w:rsidR="00842EFC" w:rsidRPr="00FC469F" w:rsidRDefault="00842EFC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называют </w:t>
            </w:r>
            <w:r w:rsidR="000633EC" w:rsidRPr="00FC469F">
              <w:rPr>
                <w:rFonts w:ascii="Times New Roman" w:hAnsi="Times New Roman" w:cs="Times New Roman"/>
                <w:sz w:val="28"/>
                <w:szCs w:val="28"/>
              </w:rPr>
              <w:t>лекс</w:t>
            </w:r>
            <w:r w:rsidRPr="00FC469F">
              <w:rPr>
                <w:rFonts w:ascii="Times New Roman" w:hAnsi="Times New Roman" w:cs="Times New Roman"/>
                <w:sz w:val="28"/>
                <w:szCs w:val="28"/>
              </w:rPr>
              <w:t>ическую тему «</w:t>
            </w:r>
            <w:r w:rsidR="00A359E2" w:rsidRPr="00FC469F">
              <w:rPr>
                <w:rFonts w:ascii="Times New Roman" w:hAnsi="Times New Roman" w:cs="Times New Roman"/>
                <w:sz w:val="28"/>
                <w:szCs w:val="28"/>
              </w:rPr>
              <w:t xml:space="preserve">Гарри </w:t>
            </w:r>
            <w:proofErr w:type="spellStart"/>
            <w:r w:rsidR="00A359E2" w:rsidRPr="00FC469F">
              <w:rPr>
                <w:rFonts w:ascii="Times New Roman" w:hAnsi="Times New Roman" w:cs="Times New Roman"/>
                <w:sz w:val="28"/>
                <w:szCs w:val="28"/>
              </w:rPr>
              <w:t>Поттер</w:t>
            </w:r>
            <w:proofErr w:type="spellEnd"/>
            <w:r w:rsidRPr="00FC46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1F50" w:rsidRPr="00FC469F">
              <w:rPr>
                <w:rFonts w:ascii="Times New Roman" w:hAnsi="Times New Roman" w:cs="Times New Roman"/>
                <w:sz w:val="28"/>
                <w:szCs w:val="28"/>
              </w:rPr>
              <w:t xml:space="preserve"> и отвечают на вопросы учителя</w:t>
            </w:r>
          </w:p>
        </w:tc>
        <w:tc>
          <w:tcPr>
            <w:tcW w:w="1780" w:type="dxa"/>
            <w:hideMark/>
          </w:tcPr>
          <w:p w:rsidR="00842EFC" w:rsidRPr="00FC469F" w:rsidRDefault="00842EFC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Микробеседа</w:t>
            </w:r>
            <w:proofErr w:type="spellEnd"/>
          </w:p>
        </w:tc>
        <w:tc>
          <w:tcPr>
            <w:tcW w:w="1881" w:type="dxa"/>
            <w:hideMark/>
          </w:tcPr>
          <w:p w:rsidR="00842EFC" w:rsidRPr="00FC469F" w:rsidRDefault="00842EFC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813" w:type="dxa"/>
            <w:hideMark/>
          </w:tcPr>
          <w:p w:rsidR="00842EFC" w:rsidRPr="00FC469F" w:rsidRDefault="001215BC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Компьютер, </w:t>
            </w:r>
            <w:proofErr w:type="spellStart"/>
            <w:r w:rsidR="00DE10B5"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аудиофайл</w:t>
            </w:r>
            <w:proofErr w:type="spellEnd"/>
          </w:p>
        </w:tc>
        <w:tc>
          <w:tcPr>
            <w:tcW w:w="1089" w:type="dxa"/>
            <w:hideMark/>
          </w:tcPr>
          <w:p w:rsidR="00842EFC" w:rsidRPr="00FC469F" w:rsidRDefault="00A359E2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2-3 </w:t>
            </w:r>
            <w:r w:rsidR="00842EFC"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607FB" w:rsidRPr="00FC469F" w:rsidTr="00041951">
        <w:trPr>
          <w:tblCellSpacing w:w="15" w:type="dxa"/>
        </w:trPr>
        <w:tc>
          <w:tcPr>
            <w:tcW w:w="2197" w:type="dxa"/>
            <w:vMerge w:val="restart"/>
            <w:hideMark/>
          </w:tcPr>
          <w:p w:rsidR="008607FB" w:rsidRPr="00FC469F" w:rsidRDefault="008607F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Фонетическая отработка лексики</w:t>
            </w:r>
          </w:p>
        </w:tc>
        <w:tc>
          <w:tcPr>
            <w:tcW w:w="1954" w:type="dxa"/>
            <w:vMerge w:val="restart"/>
            <w:hideMark/>
          </w:tcPr>
          <w:p w:rsidR="008607FB" w:rsidRPr="00FC469F" w:rsidRDefault="008607F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произносительных навыков со зрительной опорой</w:t>
            </w:r>
          </w:p>
        </w:tc>
        <w:tc>
          <w:tcPr>
            <w:tcW w:w="2096" w:type="dxa"/>
            <w:hideMark/>
          </w:tcPr>
          <w:p w:rsidR="008607FB" w:rsidRPr="00FC469F" w:rsidRDefault="008607F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And now you will listen to the new  words on the theme and repeat them after the speaker</w:t>
            </w:r>
          </w:p>
        </w:tc>
        <w:tc>
          <w:tcPr>
            <w:tcW w:w="1919" w:type="dxa"/>
            <w:hideMark/>
          </w:tcPr>
          <w:p w:rsidR="008607FB" w:rsidRPr="00FC469F" w:rsidRDefault="008607F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</w:rPr>
              <w:t>Понимают на слух речь носителя языка и имитируют, воспроизводят иноязычные высказывания.</w:t>
            </w:r>
          </w:p>
        </w:tc>
        <w:tc>
          <w:tcPr>
            <w:tcW w:w="1780" w:type="dxa"/>
            <w:hideMark/>
          </w:tcPr>
          <w:p w:rsidR="008607FB" w:rsidRPr="00FC469F" w:rsidRDefault="008607F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лексики</w:t>
            </w:r>
          </w:p>
        </w:tc>
        <w:tc>
          <w:tcPr>
            <w:tcW w:w="1881" w:type="dxa"/>
            <w:hideMark/>
          </w:tcPr>
          <w:p w:rsidR="008607FB" w:rsidRPr="00FC469F" w:rsidRDefault="008607F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13" w:type="dxa"/>
            <w:hideMark/>
          </w:tcPr>
          <w:p w:rsidR="008607FB" w:rsidRPr="00FC469F" w:rsidRDefault="008607F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Компьютер, </w:t>
            </w:r>
            <w:proofErr w:type="spellStart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аудиофайл</w:t>
            </w:r>
            <w:proofErr w:type="spellEnd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  <w:hideMark/>
          </w:tcPr>
          <w:p w:rsidR="008607FB" w:rsidRPr="00FC469F" w:rsidRDefault="008607F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8607FB" w:rsidRPr="00FC469F" w:rsidTr="00041951">
        <w:trPr>
          <w:trHeight w:val="2025"/>
          <w:tblCellSpacing w:w="15" w:type="dxa"/>
        </w:trPr>
        <w:tc>
          <w:tcPr>
            <w:tcW w:w="2197" w:type="dxa"/>
            <w:vMerge/>
            <w:hideMark/>
          </w:tcPr>
          <w:p w:rsidR="008607FB" w:rsidRPr="00FC469F" w:rsidRDefault="008607F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Merge/>
            <w:hideMark/>
          </w:tcPr>
          <w:p w:rsidR="008607FB" w:rsidRPr="00FC469F" w:rsidRDefault="008607F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hideMark/>
          </w:tcPr>
          <w:p w:rsidR="008607FB" w:rsidRPr="00FC469F" w:rsidRDefault="008607FB" w:rsidP="00B00BEC">
            <w:pPr>
              <w:pStyle w:val="a4"/>
              <w:spacing w:before="0" w:after="0"/>
              <w:rPr>
                <w:sz w:val="28"/>
                <w:szCs w:val="28"/>
                <w:lang w:val="en-US"/>
              </w:rPr>
            </w:pPr>
            <w:r w:rsidRPr="00FC469F">
              <w:rPr>
                <w:sz w:val="28"/>
                <w:szCs w:val="28"/>
                <w:lang w:val="en-US"/>
              </w:rPr>
              <w:t xml:space="preserve">So, if you </w:t>
            </w:r>
            <w:r w:rsidR="00297AFF" w:rsidRPr="00FC469F">
              <w:rPr>
                <w:sz w:val="28"/>
                <w:szCs w:val="28"/>
                <w:lang w:val="en-US"/>
              </w:rPr>
              <w:t xml:space="preserve">are </w:t>
            </w:r>
            <w:r w:rsidRPr="00FC469F">
              <w:rPr>
                <w:sz w:val="28"/>
                <w:szCs w:val="28"/>
                <w:lang w:val="en-US"/>
              </w:rPr>
              <w:t xml:space="preserve">fans of Harry Potter you know that there are seven books and eight films about his adventures. They are: </w:t>
            </w:r>
          </w:p>
          <w:p w:rsidR="008607FB" w:rsidRPr="00FC469F" w:rsidRDefault="008607FB" w:rsidP="00B00BEC">
            <w:pPr>
              <w:pStyle w:val="a4"/>
              <w:spacing w:before="0" w:after="0"/>
              <w:rPr>
                <w:kern w:val="1"/>
                <w:sz w:val="28"/>
                <w:szCs w:val="28"/>
                <w:lang w:val="en-US"/>
              </w:rPr>
            </w:pPr>
            <w:r w:rsidRPr="00FC469F">
              <w:rPr>
                <w:kern w:val="1"/>
                <w:sz w:val="28"/>
                <w:szCs w:val="28"/>
                <w:lang w:val="en-US"/>
              </w:rPr>
              <w:t xml:space="preserve">Harry Potter  and  The Philosopher Stone </w:t>
            </w:r>
          </w:p>
          <w:p w:rsidR="008607FB" w:rsidRPr="00FC469F" w:rsidRDefault="008607FB" w:rsidP="00B00BEC">
            <w:pPr>
              <w:pStyle w:val="a4"/>
              <w:spacing w:before="0" w:after="0"/>
              <w:rPr>
                <w:kern w:val="1"/>
                <w:sz w:val="28"/>
                <w:szCs w:val="28"/>
                <w:lang w:val="en-US"/>
              </w:rPr>
            </w:pPr>
            <w:r w:rsidRPr="00FC469F">
              <w:rPr>
                <w:kern w:val="1"/>
                <w:sz w:val="28"/>
                <w:szCs w:val="28"/>
                <w:lang w:val="en-US"/>
              </w:rPr>
              <w:t xml:space="preserve">Harry Potter and The Chamber of Secrets </w:t>
            </w:r>
          </w:p>
          <w:p w:rsidR="008607FB" w:rsidRPr="00FC469F" w:rsidRDefault="008607FB" w:rsidP="00B00BEC">
            <w:pPr>
              <w:pStyle w:val="a4"/>
              <w:spacing w:before="0" w:after="0"/>
              <w:rPr>
                <w:kern w:val="1"/>
                <w:sz w:val="28"/>
                <w:szCs w:val="28"/>
                <w:lang w:val="en-US"/>
              </w:rPr>
            </w:pPr>
            <w:r w:rsidRPr="00FC469F">
              <w:rPr>
                <w:kern w:val="1"/>
                <w:sz w:val="28"/>
                <w:szCs w:val="28"/>
                <w:lang w:val="en-US"/>
              </w:rPr>
              <w:t xml:space="preserve">Harry Potter and The Prisoner of </w:t>
            </w:r>
            <w:proofErr w:type="spellStart"/>
            <w:r w:rsidRPr="00FC469F">
              <w:rPr>
                <w:kern w:val="1"/>
                <w:sz w:val="28"/>
                <w:szCs w:val="28"/>
                <w:lang w:val="en-US"/>
              </w:rPr>
              <w:t>Azcaban</w:t>
            </w:r>
            <w:proofErr w:type="spellEnd"/>
            <w:r w:rsidRPr="00FC469F">
              <w:rPr>
                <w:kern w:val="1"/>
                <w:sz w:val="28"/>
                <w:szCs w:val="28"/>
                <w:lang w:val="en-US"/>
              </w:rPr>
              <w:t xml:space="preserve"> </w:t>
            </w:r>
          </w:p>
          <w:p w:rsidR="008607FB" w:rsidRPr="00FC469F" w:rsidRDefault="008607FB" w:rsidP="00B00BEC">
            <w:pPr>
              <w:pStyle w:val="a4"/>
              <w:spacing w:before="0" w:after="0"/>
              <w:rPr>
                <w:kern w:val="1"/>
                <w:sz w:val="28"/>
                <w:szCs w:val="28"/>
                <w:lang w:val="en-US"/>
              </w:rPr>
            </w:pPr>
            <w:r w:rsidRPr="00FC469F">
              <w:rPr>
                <w:kern w:val="1"/>
                <w:sz w:val="28"/>
                <w:szCs w:val="28"/>
                <w:lang w:val="en-US"/>
              </w:rPr>
              <w:t xml:space="preserve">Harry Potter and The Goblet of </w:t>
            </w:r>
            <w:r w:rsidRPr="00FC469F">
              <w:rPr>
                <w:kern w:val="1"/>
                <w:sz w:val="28"/>
                <w:szCs w:val="28"/>
                <w:lang w:val="en-US"/>
              </w:rPr>
              <w:lastRenderedPageBreak/>
              <w:t xml:space="preserve">Fire </w:t>
            </w:r>
          </w:p>
          <w:p w:rsidR="008607FB" w:rsidRPr="00FC469F" w:rsidRDefault="008607FB" w:rsidP="00B00BEC">
            <w:pPr>
              <w:pStyle w:val="a4"/>
              <w:spacing w:before="0" w:after="0"/>
              <w:rPr>
                <w:kern w:val="1"/>
                <w:sz w:val="28"/>
                <w:szCs w:val="28"/>
                <w:lang w:val="en-US"/>
              </w:rPr>
            </w:pPr>
            <w:r w:rsidRPr="00FC469F">
              <w:rPr>
                <w:kern w:val="1"/>
                <w:sz w:val="28"/>
                <w:szCs w:val="28"/>
                <w:lang w:val="en-US"/>
              </w:rPr>
              <w:t xml:space="preserve">Harry Potter and The Order of Phoenix </w:t>
            </w:r>
          </w:p>
          <w:p w:rsidR="008607FB" w:rsidRPr="00FC469F" w:rsidRDefault="008607FB" w:rsidP="00B00BEC">
            <w:pPr>
              <w:pStyle w:val="a4"/>
              <w:spacing w:before="0" w:after="0"/>
              <w:rPr>
                <w:kern w:val="1"/>
                <w:sz w:val="28"/>
                <w:szCs w:val="28"/>
                <w:lang w:val="en-US"/>
              </w:rPr>
            </w:pPr>
            <w:r w:rsidRPr="00FC469F">
              <w:rPr>
                <w:kern w:val="1"/>
                <w:sz w:val="28"/>
                <w:szCs w:val="28"/>
                <w:lang w:val="en-US"/>
              </w:rPr>
              <w:t xml:space="preserve">Harry Potter and The half-blood Prince </w:t>
            </w:r>
          </w:p>
          <w:p w:rsidR="008607FB" w:rsidRPr="00FC469F" w:rsidRDefault="008607FB" w:rsidP="00B00BEC">
            <w:pPr>
              <w:pStyle w:val="a4"/>
              <w:spacing w:before="0" w:after="0"/>
              <w:rPr>
                <w:sz w:val="28"/>
                <w:szCs w:val="28"/>
                <w:lang w:val="en-US"/>
              </w:rPr>
            </w:pPr>
            <w:r w:rsidRPr="00FC469F">
              <w:rPr>
                <w:kern w:val="1"/>
                <w:sz w:val="28"/>
                <w:szCs w:val="28"/>
                <w:lang w:val="en-US"/>
              </w:rPr>
              <w:t xml:space="preserve">Harry Potter and The Deathly Hallows </w:t>
            </w:r>
          </w:p>
          <w:p w:rsidR="008607FB" w:rsidRPr="00FC469F" w:rsidRDefault="008607F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Match English and Russian titles</w:t>
            </w:r>
          </w:p>
        </w:tc>
        <w:tc>
          <w:tcPr>
            <w:tcW w:w="1919" w:type="dxa"/>
            <w:hideMark/>
          </w:tcPr>
          <w:p w:rsidR="008607FB" w:rsidRPr="00FC469F" w:rsidRDefault="008607FB" w:rsidP="00B00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 на соотнесение русских и английских названий, читают</w:t>
            </w:r>
          </w:p>
        </w:tc>
        <w:tc>
          <w:tcPr>
            <w:tcW w:w="1780" w:type="dxa"/>
            <w:hideMark/>
          </w:tcPr>
          <w:p w:rsidR="008607FB" w:rsidRPr="00FC469F" w:rsidRDefault="008607F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соотнесение</w:t>
            </w:r>
          </w:p>
        </w:tc>
        <w:tc>
          <w:tcPr>
            <w:tcW w:w="1881" w:type="dxa"/>
            <w:hideMark/>
          </w:tcPr>
          <w:p w:rsidR="008607FB" w:rsidRPr="00FC469F" w:rsidRDefault="008607F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813" w:type="dxa"/>
            <w:hideMark/>
          </w:tcPr>
          <w:p w:rsidR="008607FB" w:rsidRPr="00FC469F" w:rsidRDefault="008607F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089" w:type="dxa"/>
            <w:hideMark/>
          </w:tcPr>
          <w:p w:rsidR="008607FB" w:rsidRPr="00FC469F" w:rsidRDefault="008607F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F17AA4" w:rsidRPr="00FC469F" w:rsidTr="00041951">
        <w:trPr>
          <w:tblCellSpacing w:w="15" w:type="dxa"/>
        </w:trPr>
        <w:tc>
          <w:tcPr>
            <w:tcW w:w="2197" w:type="dxa"/>
            <w:hideMark/>
          </w:tcPr>
          <w:p w:rsidR="00F17AA4" w:rsidRPr="00FC469F" w:rsidRDefault="00F17AA4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Просмотр отрывка фильма</w:t>
            </w:r>
          </w:p>
        </w:tc>
        <w:tc>
          <w:tcPr>
            <w:tcW w:w="1954" w:type="dxa"/>
            <w:hideMark/>
          </w:tcPr>
          <w:p w:rsidR="00F17AA4" w:rsidRPr="00FC469F" w:rsidRDefault="00F17AA4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навыка </w:t>
            </w:r>
            <w:proofErr w:type="spellStart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поиском специальной информации</w:t>
            </w:r>
            <w:r w:rsidR="0043025B"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hideMark/>
          </w:tcPr>
          <w:p w:rsidR="0043025B" w:rsidRPr="00FC469F" w:rsidRDefault="00F17AA4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Now </w:t>
            </w:r>
            <w:r w:rsidR="0043025B"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let`s watch a clip of one of the films. You should </w:t>
            </w:r>
            <w:r w:rsidR="003A1B42"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extract the names of the Houses.</w:t>
            </w:r>
          </w:p>
          <w:p w:rsidR="0043025B" w:rsidRPr="00FC469F" w:rsidRDefault="0043025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17AA4" w:rsidRPr="00FC469F" w:rsidRDefault="0043025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So, it was the ceremony of distribution at Hogwarts</w:t>
            </w:r>
            <w:r w:rsidR="00F17AA4"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19" w:type="dxa"/>
            <w:hideMark/>
          </w:tcPr>
          <w:p w:rsidR="00F17AA4" w:rsidRPr="00FC469F" w:rsidRDefault="00F17AA4" w:rsidP="00B00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</w:rPr>
              <w:t>Выделяют необходимую информацию из прослушанного текста (</w:t>
            </w:r>
            <w:proofErr w:type="spellStart"/>
            <w:r w:rsidRPr="00FC469F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FC46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7AA4" w:rsidRPr="00FC469F" w:rsidRDefault="00F17AA4" w:rsidP="00B00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hideMark/>
          </w:tcPr>
          <w:p w:rsidR="00F17AA4" w:rsidRPr="00FC469F" w:rsidRDefault="00F17AA4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856BBA"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поиском специальной информации</w:t>
            </w:r>
          </w:p>
          <w:p w:rsidR="00F17AA4" w:rsidRPr="00FC469F" w:rsidRDefault="00F17AA4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17AA4" w:rsidRPr="00FC469F" w:rsidRDefault="00F17AA4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17AA4" w:rsidRPr="00FC469F" w:rsidRDefault="00F17AA4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1" w:type="dxa"/>
            <w:hideMark/>
          </w:tcPr>
          <w:p w:rsidR="00F17AA4" w:rsidRPr="00FC469F" w:rsidRDefault="00F17AA4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F17AA4" w:rsidRPr="00FC469F" w:rsidRDefault="00F17AA4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17AA4" w:rsidRPr="00FC469F" w:rsidRDefault="00F17AA4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7AA4" w:rsidRPr="00FC469F" w:rsidRDefault="00F17AA4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17AA4" w:rsidRPr="00FC469F" w:rsidRDefault="00F17AA4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hideMark/>
          </w:tcPr>
          <w:p w:rsidR="00F17AA4" w:rsidRPr="00FC469F" w:rsidRDefault="00F17AA4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доска </w:t>
            </w:r>
          </w:p>
          <w:p w:rsidR="00F17AA4" w:rsidRPr="00FC469F" w:rsidRDefault="00F17AA4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9" w:type="dxa"/>
            <w:hideMark/>
          </w:tcPr>
          <w:p w:rsidR="00F17AA4" w:rsidRPr="00FC469F" w:rsidRDefault="0043025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17AA4"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43025B" w:rsidRPr="00FC469F" w:rsidTr="00041951">
        <w:trPr>
          <w:tblCellSpacing w:w="15" w:type="dxa"/>
        </w:trPr>
        <w:tc>
          <w:tcPr>
            <w:tcW w:w="2197" w:type="dxa"/>
            <w:hideMark/>
          </w:tcPr>
          <w:p w:rsidR="0043025B" w:rsidRPr="00FC469F" w:rsidRDefault="0043025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Разделение на группы</w:t>
            </w:r>
          </w:p>
        </w:tc>
        <w:tc>
          <w:tcPr>
            <w:tcW w:w="1954" w:type="dxa"/>
            <w:hideMark/>
          </w:tcPr>
          <w:p w:rsidR="0043025B" w:rsidRPr="00FC469F" w:rsidRDefault="0043025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hideMark/>
          </w:tcPr>
          <w:p w:rsidR="008607FB" w:rsidRPr="00FC469F" w:rsidRDefault="0043025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There are 4 Houses in it: </w:t>
            </w:r>
            <w:proofErr w:type="spellStart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Griffindor</w:t>
            </w:r>
            <w:proofErr w:type="spellEnd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Ravenclaw</w:t>
            </w:r>
            <w:proofErr w:type="spellEnd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Hufflepuff</w:t>
            </w:r>
            <w:proofErr w:type="spellEnd"/>
            <w:proofErr w:type="gramStart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Slytherin</w:t>
            </w:r>
            <w:proofErr w:type="spellEnd"/>
            <w:proofErr w:type="gramEnd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43025B" w:rsidRPr="00FC469F" w:rsidRDefault="0043025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Take the card and have a place at your House</w:t>
            </w:r>
          </w:p>
          <w:p w:rsidR="003A1B42" w:rsidRPr="00FC469F" w:rsidRDefault="003A1B42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Every group or House will have 4 tasks on different magic subjects: Divination, Potion, Transfiguration, </w:t>
            </w:r>
            <w:proofErr w:type="spellStart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Muggle</w:t>
            </w:r>
            <w:proofErr w:type="spellEnd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study</w:t>
            </w:r>
          </w:p>
          <w:p w:rsidR="003A1B42" w:rsidRPr="00FC469F" w:rsidRDefault="003A1B42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 have 4 minutes for every task. When you do your tasks, take your notes and go to another desk</w:t>
            </w:r>
          </w:p>
        </w:tc>
        <w:tc>
          <w:tcPr>
            <w:tcW w:w="1919" w:type="dxa"/>
            <w:hideMark/>
          </w:tcPr>
          <w:p w:rsidR="0043025B" w:rsidRPr="00FC469F" w:rsidRDefault="0043025B" w:rsidP="00B00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Вытягивают карточки с названиями факультетов и </w:t>
            </w:r>
            <w:r w:rsidRPr="00FC4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карточкой занимают свои места</w:t>
            </w:r>
            <w:r w:rsidR="009546BC" w:rsidRPr="00FC469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сделанным выбором</w:t>
            </w:r>
          </w:p>
        </w:tc>
        <w:tc>
          <w:tcPr>
            <w:tcW w:w="1780" w:type="dxa"/>
            <w:hideMark/>
          </w:tcPr>
          <w:p w:rsidR="0043025B" w:rsidRPr="00FC469F" w:rsidRDefault="0043025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43025B" w:rsidRPr="00FC469F" w:rsidRDefault="0043025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813" w:type="dxa"/>
            <w:hideMark/>
          </w:tcPr>
          <w:p w:rsidR="0043025B" w:rsidRPr="00FC469F" w:rsidRDefault="0043025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Карточки </w:t>
            </w:r>
          </w:p>
        </w:tc>
        <w:tc>
          <w:tcPr>
            <w:tcW w:w="1089" w:type="dxa"/>
            <w:hideMark/>
          </w:tcPr>
          <w:p w:rsidR="0043025B" w:rsidRPr="00FC469F" w:rsidRDefault="0043025B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C5051D" w:rsidRPr="00FC469F" w:rsidTr="00041951">
        <w:trPr>
          <w:tblCellSpacing w:w="15" w:type="dxa"/>
        </w:trPr>
        <w:tc>
          <w:tcPr>
            <w:tcW w:w="2197" w:type="dxa"/>
            <w:vMerge w:val="restart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в группах</w:t>
            </w:r>
          </w:p>
        </w:tc>
        <w:tc>
          <w:tcPr>
            <w:tcW w:w="1954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навыков чтения, выполнение заданий на логику</w:t>
            </w:r>
          </w:p>
        </w:tc>
        <w:tc>
          <w:tcPr>
            <w:tcW w:w="2096" w:type="dxa"/>
            <w:hideMark/>
          </w:tcPr>
          <w:p w:rsidR="00C5051D" w:rsidRPr="00FC469F" w:rsidRDefault="00C5051D" w:rsidP="00B00B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Potion</w:t>
            </w:r>
          </w:p>
          <w:p w:rsidR="00C5051D" w:rsidRPr="00FC469F" w:rsidRDefault="00041951" w:rsidP="00B00B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should determine the contents of the containers and fill the table in</w:t>
            </w:r>
          </w:p>
        </w:tc>
        <w:tc>
          <w:tcPr>
            <w:tcW w:w="1919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</w:rPr>
              <w:t>Развивают умения пользоваться логическими действиями анализа, синтеза.</w:t>
            </w:r>
          </w:p>
          <w:p w:rsidR="00C5051D" w:rsidRPr="00FC469F" w:rsidRDefault="00C5051D" w:rsidP="00B00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Развивают  умение языковой догадки.</w:t>
            </w:r>
          </w:p>
        </w:tc>
        <w:tc>
          <w:tcPr>
            <w:tcW w:w="1780" w:type="dxa"/>
            <w:hideMark/>
          </w:tcPr>
          <w:p w:rsidR="00C5051D" w:rsidRPr="00FC469F" w:rsidRDefault="00297AFF" w:rsidP="002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 с полным пониманием текста</w:t>
            </w:r>
          </w:p>
        </w:tc>
        <w:tc>
          <w:tcPr>
            <w:tcW w:w="1881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13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Карточка, таблица</w:t>
            </w:r>
          </w:p>
        </w:tc>
        <w:tc>
          <w:tcPr>
            <w:tcW w:w="1089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4 минуты</w:t>
            </w:r>
          </w:p>
        </w:tc>
      </w:tr>
      <w:tr w:rsidR="00C5051D" w:rsidRPr="00FC469F" w:rsidTr="00041951">
        <w:trPr>
          <w:tblCellSpacing w:w="15" w:type="dxa"/>
        </w:trPr>
        <w:tc>
          <w:tcPr>
            <w:tcW w:w="2197" w:type="dxa"/>
            <w:vMerge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навыка поискового чтения </w:t>
            </w:r>
          </w:p>
        </w:tc>
        <w:tc>
          <w:tcPr>
            <w:tcW w:w="2096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Muggle</w:t>
            </w:r>
            <w:proofErr w:type="spellEnd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study</w:t>
            </w:r>
          </w:p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1.You</w:t>
            </w:r>
            <w:proofErr w:type="gramEnd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should read the texts and find specific information about the benefits o reading.</w:t>
            </w:r>
          </w:p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You should answer the question: Why do </w:t>
            </w:r>
            <w:proofErr w:type="spellStart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Muggles</w:t>
            </w:r>
            <w:proofErr w:type="spellEnd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like watching films?</w:t>
            </w:r>
          </w:p>
        </w:tc>
        <w:tc>
          <w:tcPr>
            <w:tcW w:w="1919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</w:rPr>
              <w:t>Развивают навыки поискового чтения</w:t>
            </w:r>
          </w:p>
          <w:p w:rsidR="00E876EF" w:rsidRPr="00FC469F" w:rsidRDefault="00E876EF" w:rsidP="00B00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</w:rPr>
              <w:t>Учащиеся в группах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выполняют упражнения и проверяют задания. </w:t>
            </w:r>
            <w:r w:rsidRPr="00FC469F">
              <w:rPr>
                <w:rFonts w:ascii="Times New Roman" w:hAnsi="Times New Roman" w:cs="Times New Roman"/>
                <w:sz w:val="28"/>
                <w:szCs w:val="28"/>
              </w:rPr>
              <w:t>Формулируют собственное мнение и позицию, координируют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780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с извлечением информации</w:t>
            </w:r>
          </w:p>
        </w:tc>
        <w:tc>
          <w:tcPr>
            <w:tcW w:w="1881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 парах, </w:t>
            </w:r>
            <w:proofErr w:type="gramStart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</w:p>
        </w:tc>
        <w:tc>
          <w:tcPr>
            <w:tcW w:w="1813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Карточка, таблица</w:t>
            </w:r>
          </w:p>
        </w:tc>
        <w:tc>
          <w:tcPr>
            <w:tcW w:w="1089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4 минуты</w:t>
            </w:r>
          </w:p>
        </w:tc>
      </w:tr>
      <w:tr w:rsidR="00C5051D" w:rsidRPr="00FC469F" w:rsidTr="00041951">
        <w:trPr>
          <w:tblCellSpacing w:w="15" w:type="dxa"/>
        </w:trPr>
        <w:tc>
          <w:tcPr>
            <w:tcW w:w="2197" w:type="dxa"/>
            <w:vMerge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навыка чтения с полным пониманием</w:t>
            </w:r>
          </w:p>
        </w:tc>
        <w:tc>
          <w:tcPr>
            <w:tcW w:w="2096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Divination</w:t>
            </w:r>
          </w:p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 w:rsidR="009231A6"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should 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find characteristics of your House and match the paragraphs with the titles</w:t>
            </w:r>
          </w:p>
        </w:tc>
        <w:tc>
          <w:tcPr>
            <w:tcW w:w="1919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</w:rPr>
              <w:t>Читают, ищут характеристики своего факультета, подставляют заголовки к абзацам</w:t>
            </w:r>
          </w:p>
        </w:tc>
        <w:tc>
          <w:tcPr>
            <w:tcW w:w="1780" w:type="dxa"/>
            <w:hideMark/>
          </w:tcPr>
          <w:p w:rsidR="00C5051D" w:rsidRPr="00FC469F" w:rsidRDefault="00297AFF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главной мысли, Чтение и с извлечением информации</w:t>
            </w:r>
          </w:p>
        </w:tc>
        <w:tc>
          <w:tcPr>
            <w:tcW w:w="1881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парах, </w:t>
            </w:r>
            <w:proofErr w:type="gramStart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</w:p>
        </w:tc>
        <w:tc>
          <w:tcPr>
            <w:tcW w:w="1813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Карточка, таблица</w:t>
            </w:r>
          </w:p>
        </w:tc>
        <w:tc>
          <w:tcPr>
            <w:tcW w:w="1089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4 минуты</w:t>
            </w:r>
          </w:p>
        </w:tc>
      </w:tr>
      <w:tr w:rsidR="00C5051D" w:rsidRPr="00FC469F" w:rsidTr="00041951">
        <w:trPr>
          <w:tblCellSpacing w:w="15" w:type="dxa"/>
        </w:trPr>
        <w:tc>
          <w:tcPr>
            <w:tcW w:w="2197" w:type="dxa"/>
            <w:vMerge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грамматической темы 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Object</w:t>
            </w:r>
          </w:p>
        </w:tc>
        <w:tc>
          <w:tcPr>
            <w:tcW w:w="2096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Trasfiguration</w:t>
            </w:r>
            <w:proofErr w:type="spellEnd"/>
          </w:p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 should compose sentences and write them down</w:t>
            </w:r>
          </w:p>
        </w:tc>
        <w:tc>
          <w:tcPr>
            <w:tcW w:w="1919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предложения со сложным дополнением из предложенных слов, записывают их </w:t>
            </w:r>
          </w:p>
        </w:tc>
        <w:tc>
          <w:tcPr>
            <w:tcW w:w="1780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Scrambled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1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парах, </w:t>
            </w:r>
            <w:proofErr w:type="gramStart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</w:p>
        </w:tc>
        <w:tc>
          <w:tcPr>
            <w:tcW w:w="1813" w:type="dxa"/>
            <w:hideMark/>
          </w:tcPr>
          <w:p w:rsidR="00C5051D" w:rsidRPr="00FC469F" w:rsidRDefault="00C5051D" w:rsidP="000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Карточка</w:t>
            </w:r>
          </w:p>
        </w:tc>
        <w:tc>
          <w:tcPr>
            <w:tcW w:w="1089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4 минуты</w:t>
            </w:r>
          </w:p>
        </w:tc>
      </w:tr>
      <w:tr w:rsidR="00C5051D" w:rsidRPr="00FC469F" w:rsidTr="00041951">
        <w:trPr>
          <w:tblCellSpacing w:w="15" w:type="dxa"/>
        </w:trPr>
        <w:tc>
          <w:tcPr>
            <w:tcW w:w="2197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 </w:t>
            </w:r>
            <w:r w:rsidR="00E876EF"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заданий, выполненных группами</w:t>
            </w:r>
          </w:p>
        </w:tc>
        <w:tc>
          <w:tcPr>
            <w:tcW w:w="1954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876EF"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работ групп</w:t>
            </w:r>
          </w:p>
        </w:tc>
        <w:tc>
          <w:tcPr>
            <w:tcW w:w="2096" w:type="dxa"/>
            <w:hideMark/>
          </w:tcPr>
          <w:p w:rsidR="00C5051D" w:rsidRPr="00FC469F" w:rsidRDefault="00830E87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Ok, your time is over. Let`s present your answers</w:t>
            </w:r>
          </w:p>
        </w:tc>
        <w:tc>
          <w:tcPr>
            <w:tcW w:w="1919" w:type="dxa"/>
            <w:hideMark/>
          </w:tcPr>
          <w:p w:rsidR="00C5051D" w:rsidRPr="00FC469F" w:rsidRDefault="00092E42" w:rsidP="00B00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Демонстрируют</w:t>
            </w:r>
            <w:proofErr w:type="gramEnd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051D" w:rsidRPr="00FC469F">
              <w:rPr>
                <w:rFonts w:ascii="Times New Roman" w:hAnsi="Times New Roman" w:cs="Times New Roman"/>
                <w:sz w:val="28"/>
                <w:szCs w:val="28"/>
              </w:rPr>
              <w:t>систематизируя полученную информацию.</w:t>
            </w:r>
          </w:p>
          <w:p w:rsidR="00A91865" w:rsidRPr="00FC469F" w:rsidRDefault="00A91865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Divination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 доске,</w:t>
            </w:r>
          </w:p>
          <w:p w:rsidR="00A91865" w:rsidRPr="00FC469F" w:rsidRDefault="00A91865" w:rsidP="00A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Potion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 интерактивной доске, 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Transfiguration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-зачитывают, </w:t>
            </w:r>
            <w:proofErr w:type="spellStart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Muggle</w:t>
            </w:r>
            <w:proofErr w:type="spellEnd"/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study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 интерактивной доске</w:t>
            </w:r>
          </w:p>
        </w:tc>
        <w:tc>
          <w:tcPr>
            <w:tcW w:w="1780" w:type="dxa"/>
            <w:hideMark/>
          </w:tcPr>
          <w:p w:rsidR="00C5051D" w:rsidRPr="00FC469F" w:rsidRDefault="00005E0E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C5051D"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пражнени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я, выполненные в группах</w:t>
            </w:r>
          </w:p>
        </w:tc>
        <w:tc>
          <w:tcPr>
            <w:tcW w:w="1881" w:type="dxa"/>
            <w:hideMark/>
          </w:tcPr>
          <w:p w:rsidR="00C5051D" w:rsidRPr="00FC469F" w:rsidRDefault="00005E0E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13" w:type="dxa"/>
            <w:hideMark/>
          </w:tcPr>
          <w:p w:rsidR="00C5051D" w:rsidRPr="00FC469F" w:rsidRDefault="00041951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5051D"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нтерактивная доска</w:t>
            </w:r>
            <w:r w:rsidR="00005E0E"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, доска</w:t>
            </w:r>
          </w:p>
        </w:tc>
        <w:tc>
          <w:tcPr>
            <w:tcW w:w="1089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минут </w:t>
            </w:r>
          </w:p>
        </w:tc>
      </w:tr>
      <w:tr w:rsidR="00C5051D" w:rsidRPr="00FC469F" w:rsidTr="00041951">
        <w:trPr>
          <w:tblCellSpacing w:w="15" w:type="dxa"/>
        </w:trPr>
        <w:tc>
          <w:tcPr>
            <w:tcW w:w="2197" w:type="dxa"/>
            <w:hideMark/>
          </w:tcPr>
          <w:p w:rsidR="006F68F2" w:rsidRPr="00FC469F" w:rsidRDefault="00C5051D" w:rsidP="0092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Подведение итогов урока</w:t>
            </w:r>
          </w:p>
          <w:p w:rsidR="00C5051D" w:rsidRPr="00FC469F" w:rsidRDefault="006F68F2" w:rsidP="0092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954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того, что учащиеся усвоили на уроке, мотивация дальнейшей учебной деятельности</w:t>
            </w:r>
          </w:p>
        </w:tc>
        <w:tc>
          <w:tcPr>
            <w:tcW w:w="2096" w:type="dxa"/>
            <w:hideMark/>
          </w:tcPr>
          <w:p w:rsidR="00E72D63" w:rsidRPr="00FC469F" w:rsidRDefault="00C5051D" w:rsidP="0093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Now let`s sum up:</w:t>
            </w:r>
          </w:p>
          <w:p w:rsidR="00C5051D" w:rsidRPr="00FC469F" w:rsidRDefault="00C5051D" w:rsidP="0093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32E4B" w:rsidRPr="00FC469F" w:rsidRDefault="00932E4B" w:rsidP="00932E4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like…most of all.</w:t>
            </w:r>
          </w:p>
          <w:p w:rsidR="00932E4B" w:rsidRPr="00FC469F" w:rsidRDefault="00932E4B" w:rsidP="00932E4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was interesting to………</w:t>
            </w:r>
          </w:p>
          <w:p w:rsidR="00932E4B" w:rsidRPr="00FC469F" w:rsidRDefault="00932E4B" w:rsidP="00932E4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I know………</w:t>
            </w:r>
          </w:p>
          <w:p w:rsidR="00932E4B" w:rsidRPr="00FC469F" w:rsidRDefault="00932E4B" w:rsidP="00932E4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didn’t like…….</w:t>
            </w:r>
          </w:p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231A6" w:rsidRPr="00FC469F" w:rsidRDefault="00C5051D" w:rsidP="0092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Your home task </w:t>
            </w:r>
            <w:r w:rsidR="009231A6"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p.173-17</w:t>
            </w:r>
            <w:r w:rsidR="005408C3"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6, ex.2,3</w:t>
            </w:r>
          </w:p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9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C469F"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 в процессе обобщающей беседы по материалу урока, Оценивает результаты достигнутого на уроке. Записывают домашнее задание.</w:t>
            </w:r>
          </w:p>
        </w:tc>
        <w:tc>
          <w:tcPr>
            <w:tcW w:w="1780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="00A91865"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Микробеседа</w:t>
            </w:r>
            <w:proofErr w:type="spellEnd"/>
          </w:p>
        </w:tc>
        <w:tc>
          <w:tcPr>
            <w:tcW w:w="1881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813" w:type="dxa"/>
            <w:hideMark/>
          </w:tcPr>
          <w:p w:rsidR="00C5051D" w:rsidRPr="00FC469F" w:rsidRDefault="00041951" w:rsidP="006F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5051D"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нтерактивная доска </w:t>
            </w:r>
          </w:p>
        </w:tc>
        <w:tc>
          <w:tcPr>
            <w:tcW w:w="1089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C5051D" w:rsidRPr="00FC469F" w:rsidTr="00041951">
        <w:trPr>
          <w:tblCellSpacing w:w="15" w:type="dxa"/>
        </w:trPr>
        <w:tc>
          <w:tcPr>
            <w:tcW w:w="2197" w:type="dxa"/>
            <w:hideMark/>
          </w:tcPr>
          <w:p w:rsidR="00C5051D" w:rsidRPr="00FC469F" w:rsidRDefault="006F68F2" w:rsidP="006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самооценки</w:t>
            </w:r>
          </w:p>
        </w:tc>
        <w:tc>
          <w:tcPr>
            <w:tcW w:w="1954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hideMark/>
          </w:tcPr>
          <w:p w:rsidR="006F68F2" w:rsidRPr="00FC469F" w:rsidRDefault="006F19E1" w:rsidP="006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Fill in your cards of </w:t>
            </w:r>
            <w:r w:rsidR="006F68F2"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self-assessment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9" w:type="dxa"/>
            <w:hideMark/>
          </w:tcPr>
          <w:p w:rsidR="00C5051D" w:rsidRPr="00FC469F" w:rsidRDefault="00C5051D" w:rsidP="006F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6F68F2" w:rsidRPr="00FC469F">
              <w:rPr>
                <w:rFonts w:ascii="Times New Roman" w:hAnsi="Times New Roman" w:cs="Times New Roman"/>
                <w:sz w:val="28"/>
                <w:szCs w:val="28"/>
              </w:rPr>
              <w:t>заполняют карту самооценивания</w:t>
            </w:r>
          </w:p>
        </w:tc>
        <w:tc>
          <w:tcPr>
            <w:tcW w:w="1780" w:type="dxa"/>
            <w:hideMark/>
          </w:tcPr>
          <w:p w:rsidR="00C5051D" w:rsidRPr="00FC469F" w:rsidRDefault="00A91865" w:rsidP="006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карт</w:t>
            </w:r>
          </w:p>
        </w:tc>
        <w:tc>
          <w:tcPr>
            <w:tcW w:w="1881" w:type="dxa"/>
            <w:hideMark/>
          </w:tcPr>
          <w:p w:rsidR="00C5051D" w:rsidRPr="00FC469F" w:rsidRDefault="00C5051D" w:rsidP="006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6F68F2"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</w:t>
            </w: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hideMark/>
          </w:tcPr>
          <w:p w:rsidR="00C5051D" w:rsidRPr="00FC469F" w:rsidRDefault="00C5051D" w:rsidP="00B0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9F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</w:tr>
    </w:tbl>
    <w:p w:rsidR="006F68F2" w:rsidRPr="00FC469F" w:rsidRDefault="006F68F2" w:rsidP="004F13A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F68F2" w:rsidRPr="00FC469F" w:rsidSect="00782A6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5C6"/>
    <w:multiLevelType w:val="multilevel"/>
    <w:tmpl w:val="0DEE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0A3B"/>
    <w:multiLevelType w:val="multilevel"/>
    <w:tmpl w:val="79588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D4FFC"/>
    <w:multiLevelType w:val="multilevel"/>
    <w:tmpl w:val="9D8C99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31820"/>
    <w:multiLevelType w:val="multilevel"/>
    <w:tmpl w:val="520C0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38A"/>
    <w:rsid w:val="00005E0E"/>
    <w:rsid w:val="00041951"/>
    <w:rsid w:val="00041F6C"/>
    <w:rsid w:val="00050FC2"/>
    <w:rsid w:val="000633EC"/>
    <w:rsid w:val="00092E42"/>
    <w:rsid w:val="000F64FC"/>
    <w:rsid w:val="00112783"/>
    <w:rsid w:val="001215BC"/>
    <w:rsid w:val="00140CE7"/>
    <w:rsid w:val="001552EB"/>
    <w:rsid w:val="00186B5B"/>
    <w:rsid w:val="002134F8"/>
    <w:rsid w:val="00277F22"/>
    <w:rsid w:val="00297AFF"/>
    <w:rsid w:val="00351F50"/>
    <w:rsid w:val="003A1B42"/>
    <w:rsid w:val="003A49F9"/>
    <w:rsid w:val="003A57D4"/>
    <w:rsid w:val="004138DF"/>
    <w:rsid w:val="0043025B"/>
    <w:rsid w:val="00433736"/>
    <w:rsid w:val="00445602"/>
    <w:rsid w:val="004B238A"/>
    <w:rsid w:val="004D4F89"/>
    <w:rsid w:val="004F13AD"/>
    <w:rsid w:val="00510AFB"/>
    <w:rsid w:val="005408C3"/>
    <w:rsid w:val="0055079E"/>
    <w:rsid w:val="00550FF3"/>
    <w:rsid w:val="00552DC9"/>
    <w:rsid w:val="00596965"/>
    <w:rsid w:val="00681501"/>
    <w:rsid w:val="006976F6"/>
    <w:rsid w:val="006B5CA6"/>
    <w:rsid w:val="006F19E1"/>
    <w:rsid w:val="006F68F2"/>
    <w:rsid w:val="0075546F"/>
    <w:rsid w:val="00766B83"/>
    <w:rsid w:val="00782A66"/>
    <w:rsid w:val="007C6113"/>
    <w:rsid w:val="00830E87"/>
    <w:rsid w:val="00842EFC"/>
    <w:rsid w:val="00856BBA"/>
    <w:rsid w:val="008607FB"/>
    <w:rsid w:val="009231A6"/>
    <w:rsid w:val="00932E4B"/>
    <w:rsid w:val="009546BC"/>
    <w:rsid w:val="009B1938"/>
    <w:rsid w:val="009E0559"/>
    <w:rsid w:val="00A26087"/>
    <w:rsid w:val="00A359E2"/>
    <w:rsid w:val="00A91865"/>
    <w:rsid w:val="00AF49A9"/>
    <w:rsid w:val="00B00BEC"/>
    <w:rsid w:val="00B0614F"/>
    <w:rsid w:val="00B15AD1"/>
    <w:rsid w:val="00B42D2C"/>
    <w:rsid w:val="00B5634C"/>
    <w:rsid w:val="00C04DDD"/>
    <w:rsid w:val="00C34245"/>
    <w:rsid w:val="00C5051D"/>
    <w:rsid w:val="00D02A36"/>
    <w:rsid w:val="00D231B8"/>
    <w:rsid w:val="00D34C88"/>
    <w:rsid w:val="00D372A4"/>
    <w:rsid w:val="00D753D4"/>
    <w:rsid w:val="00DD35F0"/>
    <w:rsid w:val="00DE10B5"/>
    <w:rsid w:val="00E67077"/>
    <w:rsid w:val="00E72D63"/>
    <w:rsid w:val="00E876EF"/>
    <w:rsid w:val="00EF56D7"/>
    <w:rsid w:val="00F17AA4"/>
    <w:rsid w:val="00F61A96"/>
    <w:rsid w:val="00FA6268"/>
    <w:rsid w:val="00FC469F"/>
    <w:rsid w:val="00FD691F"/>
    <w:rsid w:val="00FF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4B238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styleId="a3">
    <w:name w:val="Emphasis"/>
    <w:basedOn w:val="a0"/>
    <w:uiPriority w:val="20"/>
    <w:qFormat/>
    <w:rsid w:val="00FA6268"/>
    <w:rPr>
      <w:i/>
      <w:iCs/>
    </w:rPr>
  </w:style>
  <w:style w:type="paragraph" w:customStyle="1" w:styleId="c2">
    <w:name w:val="c2"/>
    <w:basedOn w:val="a"/>
    <w:rsid w:val="00FF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F5865"/>
  </w:style>
  <w:style w:type="paragraph" w:customStyle="1" w:styleId="c11">
    <w:name w:val="c11"/>
    <w:basedOn w:val="a"/>
    <w:rsid w:val="00FF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DE10B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6F6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932E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Вендрова</dc:creator>
  <cp:lastModifiedBy>use</cp:lastModifiedBy>
  <cp:revision>2</cp:revision>
  <cp:lastPrinted>2020-02-21T12:09:00Z</cp:lastPrinted>
  <dcterms:created xsi:type="dcterms:W3CDTF">2023-10-01T13:58:00Z</dcterms:created>
  <dcterms:modified xsi:type="dcterms:W3CDTF">2023-10-01T13:58:00Z</dcterms:modified>
</cp:coreProperties>
</file>