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23F9" w14:textId="28602C43" w:rsidR="00C85E67" w:rsidRPr="00020518" w:rsidRDefault="00180988" w:rsidP="001809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0205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Организация и проведение </w:t>
      </w:r>
      <w:r w:rsidRPr="00020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группового проектного обучения четвероклассников в рамках читательского клуба на уроках </w:t>
      </w:r>
      <w:r w:rsidR="00F2795A">
        <w:rPr>
          <w:rFonts w:ascii="Times New Roman" w:eastAsia="Times New Roman" w:hAnsi="Times New Roman" w:cs="Times New Roman"/>
          <w:b/>
          <w:bCs/>
          <w:sz w:val="24"/>
          <w:szCs w:val="24"/>
        </w:rPr>
        <w:t>внеклассного</w:t>
      </w:r>
      <w:r w:rsidRPr="00020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чтения</w:t>
      </w:r>
      <w:bookmarkEnd w:id="0"/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A6872C" w14:textId="27B1C80B" w:rsidR="00180988" w:rsidRPr="00020518" w:rsidRDefault="00180988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современных условия информационного общества дети ориентированы на электронные средства получения информации и практически все учителя отмечают снижение активности в чтении книг у школьников, которое снижается в младшем школьном возрасте, по сравнению с предыдущими годами обучени</w:t>
      </w:r>
      <w:r w:rsidR="002C6A1B"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последующем сходит на нет в подростковом. Привить любовь к книге, чтению, </w:t>
      </w:r>
      <w:r w:rsidR="002C6A1B"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развить читательскую грамотность </w:t>
      </w:r>
      <w:r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невозможно без </w:t>
      </w:r>
      <w:r w:rsidR="002C6A1B"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общения</w:t>
      </w:r>
      <w:r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ней, без </w:t>
      </w:r>
      <w:r w:rsidR="002C6A1B"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осознания важности чтения не только для себя, но и как средства социализации, расширения кругозора, познания нового.</w:t>
      </w:r>
    </w:p>
    <w:p w14:paraId="14A4D638" w14:textId="34408C83" w:rsidR="002C6A1B" w:rsidRPr="00020518" w:rsidRDefault="002C6A1B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Данную проблему я стараюсь решить через реализацию социального группового проекта «Сказки, сказки, сказки», реализуемого в рамках читательского клуба, используя возможности школьной библиотеки и компьютерного класса. Сущность данного проекта заключается в том, что четвероклассники, работая в </w:t>
      </w:r>
      <w:proofErr w:type="gramStart"/>
      <w:r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группах</w:t>
      </w:r>
      <w:proofErr w:type="gramEnd"/>
      <w:r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готовят и защищают презентацию как</w:t>
      </w:r>
      <w:r w:rsidR="0002113B">
        <w:rPr>
          <w:rFonts w:ascii="Times New Roman" w:hAnsi="Times New Roman" w:cs="Times New Roman"/>
          <w:sz w:val="24"/>
          <w:szCs w:val="24"/>
          <w:shd w:val="clear" w:color="auto" w:fill="FFFFFF"/>
        </w:rPr>
        <w:t>ой-</w:t>
      </w:r>
      <w:r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>либо сказки для обучающихся младших классов, в моем случае для второго класса. Ведь мало самому прочитать книгу, важно поделиться впечатлениями с другими. Известно, что сам учишься лучше, если учишь другого, потому я постаралась создать такую возможность для четвероклассников.</w:t>
      </w:r>
    </w:p>
    <w:p w14:paraId="72D0D1C6" w14:textId="0401941E" w:rsidR="00015352" w:rsidRPr="00020518" w:rsidRDefault="002C6A1B" w:rsidP="0002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Известно, </w:t>
      </w:r>
      <w:r w:rsidR="00B568CA"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68CA" w:rsidRPr="0002051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требованиях ФГОС</w:t>
      </w:r>
      <w:r w:rsidR="00180988" w:rsidRPr="00020518">
        <w:rPr>
          <w:rFonts w:ascii="Times New Roman" w:eastAsia="Times New Roman" w:hAnsi="Times New Roman" w:cs="Times New Roman"/>
          <w:sz w:val="24"/>
          <w:szCs w:val="24"/>
        </w:rPr>
        <w:t xml:space="preserve"> НОО</w:t>
      </w:r>
      <w:r w:rsidR="00B568CA" w:rsidRPr="00020518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на необходимость развития у младших школьников функциональной, в том числе читательской и информационной грамотности, социализации</w:t>
      </w:r>
      <w:r w:rsidR="00180988" w:rsidRPr="0002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68CA" w:rsidRPr="00020518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учиться. Все эти задачи решаются, на мой взгляд, путем реализации данной проектной деятельности. </w:t>
      </w:r>
      <w:r w:rsidR="00180988" w:rsidRPr="00020518">
        <w:rPr>
          <w:rFonts w:ascii="Times New Roman" w:eastAsia="Times New Roman" w:hAnsi="Times New Roman" w:cs="Times New Roman"/>
          <w:sz w:val="24"/>
          <w:szCs w:val="24"/>
        </w:rPr>
        <w:t>Работа по проекту осуществляется поэтапно</w:t>
      </w:r>
      <w:r w:rsidR="00B568CA" w:rsidRPr="00020518">
        <w:rPr>
          <w:rFonts w:ascii="Times New Roman" w:eastAsia="Times New Roman" w:hAnsi="Times New Roman" w:cs="Times New Roman"/>
          <w:sz w:val="24"/>
          <w:szCs w:val="24"/>
        </w:rPr>
        <w:t xml:space="preserve"> И включает три этапа: прогностический</w:t>
      </w:r>
      <w:r w:rsidR="00015352" w:rsidRPr="00020518">
        <w:rPr>
          <w:rFonts w:ascii="Times New Roman" w:eastAsia="Times New Roman" w:hAnsi="Times New Roman" w:cs="Times New Roman"/>
          <w:sz w:val="24"/>
          <w:szCs w:val="24"/>
        </w:rPr>
        <w:t>(подготовительный)</w:t>
      </w:r>
      <w:r w:rsidR="00B568CA" w:rsidRPr="0002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5352" w:rsidRPr="00020518">
        <w:rPr>
          <w:rFonts w:ascii="Times New Roman" w:eastAsia="Times New Roman" w:hAnsi="Times New Roman" w:cs="Times New Roman"/>
          <w:sz w:val="24"/>
          <w:szCs w:val="24"/>
        </w:rPr>
        <w:t>основной и итоговый.</w:t>
      </w:r>
    </w:p>
    <w:p w14:paraId="790EE321" w14:textId="211C5C5C" w:rsidR="00816A46" w:rsidRPr="00020518" w:rsidRDefault="00816A46" w:rsidP="008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Выбор темы исследования. Начало первого этого этапа - коллективное обсуждение. На этапе планирования принято обмениваться своими мнениями, согласовывать интересы между учениками, выдвигать первичные идеи, основываясь на полученных знаниях и при этом разрешая спорные моменты. После этого те темы, которые ученики предложили, выносят на всеобщее обсуждение.  Первичны</w:t>
      </w:r>
      <w:r w:rsidR="00FF1047">
        <w:rPr>
          <w:rFonts w:ascii="Times New Roman" w:eastAsia="Times New Roman" w:hAnsi="Times New Roman" w:cs="Times New Roman"/>
          <w:sz w:val="24"/>
          <w:szCs w:val="24"/>
        </w:rPr>
        <w:t>й обмен мнениями существует для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того, чтобы стимулировать поток </w:t>
      </w:r>
      <w:r w:rsidR="00851A52" w:rsidRPr="00020518">
        <w:rPr>
          <w:rFonts w:ascii="Times New Roman" w:eastAsia="Times New Roman" w:hAnsi="Times New Roman" w:cs="Times New Roman"/>
          <w:sz w:val="24"/>
          <w:szCs w:val="24"/>
        </w:rPr>
        <w:t>идей</w:t>
      </w:r>
      <w:r w:rsidR="00851A52" w:rsidRPr="00851A52"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. Для этого часто используется такой метод, как мозговая атака. Учителю при этом важно не высказывать комментарии, выписывать все возникающие у учеников идеи на доску, направлять свою работу в зависимости от их высказываний и возникающих возражений. Учителю нужно предложить ученикам какую-либо проблему </w:t>
      </w:r>
      <w:r w:rsidR="0002113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задачу, их решение несет определенную важность для конкретных людей</w:t>
      </w:r>
      <w:r w:rsidR="00851A52" w:rsidRPr="00851A52">
        <w:rPr>
          <w:rFonts w:ascii="Times New Roman" w:eastAsia="Times New Roman" w:hAnsi="Times New Roman" w:cs="Times New Roman"/>
          <w:sz w:val="24"/>
          <w:szCs w:val="24"/>
        </w:rPr>
        <w:t>[2]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. Этим и мотивируется проектная деятельность. Следующий шаг – выделение учениками проблемы и непосредственная помощь в этом деле учителя с помощью наводящих вопросов, поиск возможных способов для разрешения поставленной проблемы. После того, как ученики предложили достаточно много решений, задача педагога состоит в том, чтобы предложить провести анализ каж</w:t>
      </w:r>
      <w:r w:rsidR="0002113B">
        <w:rPr>
          <w:rFonts w:ascii="Times New Roman" w:eastAsia="Times New Roman" w:hAnsi="Times New Roman" w:cs="Times New Roman"/>
          <w:sz w:val="24"/>
          <w:szCs w:val="24"/>
        </w:rPr>
        <w:t>дой выдвинутой учениками идеи д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ля того, чтобы определить общее направление исследования. После определения всех возможных направлений исследовательской работы, учитель может предложить ученикам высказаться о своем отношении ко всем выявленным направлениям. Далее педагог направляет учеников к работе по наилучшим из направлений. Для этого учителем определяется срок, который необходим, чтобы получить конечный итог работы, а также учитель оказывает помощь в формулировке неско</w:t>
      </w:r>
      <w:r w:rsidR="00FF1047">
        <w:rPr>
          <w:rFonts w:ascii="Times New Roman" w:eastAsia="Times New Roman" w:hAnsi="Times New Roman" w:cs="Times New Roman"/>
          <w:sz w:val="24"/>
          <w:szCs w:val="24"/>
        </w:rPr>
        <w:t xml:space="preserve">льких, например, пяти-шести </w:t>
      </w:r>
      <w:proofErr w:type="spellStart"/>
      <w:r w:rsidR="00FF104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spellEnd"/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, которые будут связаны между собой.  Задача педагога при этом сводится к тому, чтобы </w:t>
      </w:r>
      <w:r w:rsidR="00FF1047">
        <w:rPr>
          <w:rFonts w:ascii="Times New Roman" w:eastAsia="Times New Roman" w:hAnsi="Times New Roman" w:cs="Times New Roman"/>
          <w:sz w:val="24"/>
          <w:szCs w:val="24"/>
        </w:rPr>
        <w:t xml:space="preserve">придумать, как </w:t>
      </w:r>
      <w:proofErr w:type="gramStart"/>
      <w:r w:rsidR="00FF1047">
        <w:rPr>
          <w:rFonts w:ascii="Times New Roman" w:eastAsia="Times New Roman" w:hAnsi="Times New Roman" w:cs="Times New Roman"/>
          <w:sz w:val="24"/>
          <w:szCs w:val="24"/>
        </w:rPr>
        <w:t>обозначенные</w:t>
      </w:r>
      <w:proofErr w:type="gramEnd"/>
      <w:r w:rsidR="00FF1047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темы можно объединить в один проект для всего класса (например, проект параллелей, нескольких параллелей и тому подобное). </w:t>
      </w:r>
    </w:p>
    <w:p w14:paraId="6E0E341C" w14:textId="580FECCB" w:rsidR="00816A46" w:rsidRPr="00020518" w:rsidRDefault="00816A46" w:rsidP="00E5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проектирования выбирается та </w:t>
      </w:r>
      <w:proofErr w:type="spellStart"/>
      <w:r w:rsidRPr="00020518">
        <w:rPr>
          <w:rFonts w:ascii="Times New Roman" w:eastAsia="Times New Roman" w:hAnsi="Times New Roman" w:cs="Times New Roman"/>
          <w:sz w:val="24"/>
          <w:szCs w:val="24"/>
        </w:rPr>
        <w:t>подтема</w:t>
      </w:r>
      <w:proofErr w:type="spellEnd"/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дальнейшей работы, которая будет им интереснее для их деятельности.  На этом этапе проектирования главной задачей педагога является контроль за тем, чтобы во всех группах занимались ученики, у которых наблюдается разный уровень знаний, разный творческий потенциал, разные склонности и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интересы. Затем ученики вместе с педагогом определяют, какими потенциальными возможностями может обладать каждый участник (коммуникацию, артистизм, публицистичность, организаторские способности, спортивность и тому подобное).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Задача учителя здесь состоит в том, чтобы выстроить работу таким образом, при котором у каждого ученика была бы возможность проявить свои знания и способности, тем самым завоевывая признание среди остальных </w:t>
      </w:r>
      <w:r w:rsidR="00851A52" w:rsidRPr="00020518">
        <w:rPr>
          <w:rFonts w:ascii="Times New Roman" w:eastAsia="Times New Roman" w:hAnsi="Times New Roman" w:cs="Times New Roman"/>
          <w:sz w:val="24"/>
          <w:szCs w:val="24"/>
        </w:rPr>
        <w:t>ребят</w:t>
      </w:r>
      <w:r w:rsidR="00851A52" w:rsidRPr="00851A52">
        <w:rPr>
          <w:rFonts w:ascii="Times New Roman" w:eastAsia="Times New Roman" w:hAnsi="Times New Roman" w:cs="Times New Roman"/>
          <w:sz w:val="24"/>
          <w:szCs w:val="24"/>
        </w:rPr>
        <w:t xml:space="preserve"> [3]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можно определить консультантов, тех, кто будет оказывать помощь группам, помогая решить задачи на различных этапах </w:t>
      </w:r>
      <w:r w:rsidR="00851A52" w:rsidRPr="0002051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851A52" w:rsidRPr="00851A52"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C29770A" w14:textId="24975581" w:rsidR="00816A46" w:rsidRPr="00020518" w:rsidRDefault="00895EB2" w:rsidP="00E5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Считаю, что 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 xml:space="preserve"> целесообразнее проводить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данную работу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 xml:space="preserve"> не за один, а несколько уроков (в нашем случае, мы ее проводили на протяжении 3 уроков), с разной локацией, позволяющей способствовать как развитию речи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и читательского интереса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при работе в группе, так и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 давать возможность 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 xml:space="preserve"> самореализоваться в творческой проектной работе во взаимодействии в группе. 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>Работа проводится от начала выбора представленной книги, через выбор деятельности в группе и до выбора формы и осуществления презентации книги пред второклассниками.</w:t>
      </w:r>
    </w:p>
    <w:p w14:paraId="4DC882B7" w14:textId="19A853F3" w:rsidR="00816A46" w:rsidRPr="00020518" w:rsidRDefault="00B00BD9" w:rsidP="008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Общая тема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 xml:space="preserve"> для всех групп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после обсуждения с учениками книг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мозгового штурма 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>была выбрана «Сказки, сказки, сказки». На всех этапах проектной работы, обучающиеся 4 класса работали в группах.</w:t>
      </w:r>
    </w:p>
    <w:p w14:paraId="0A056CCB" w14:textId="6FDAF16F" w:rsidR="00816A46" w:rsidRPr="00020518" w:rsidRDefault="00816A46" w:rsidP="0002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На первом уроке, который был проведен на базе школьной библиотеки, ребятам библиотекарем школы был представлен список рекомендуемых для второклассников книг, которые были уже известны 4-классникам. </w:t>
      </w:r>
      <w:r w:rsidR="00020518"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="00020518" w:rsidRPr="00020518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задан вопрос о том, чем предпочтения в книгах второклассников отличаются от предпочтений 4 -классиков?</w:t>
      </w:r>
    </w:p>
    <w:p w14:paraId="33344D2C" w14:textId="3EEB5534" w:rsidR="00816A46" w:rsidRPr="00020518" w:rsidRDefault="00816A46" w:rsidP="0002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Был проведен мозговой штурм, в результате которого выяснилось, что большинство ребят считают, что во втором классе: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дети больше смотрят мультфильмы, потому что плохо читают;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они любят книги с картинками;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любят сказки</w:t>
      </w:r>
      <w:r w:rsidR="006311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="00631135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эмоциональны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3113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тому, на основе коллективного обсуждения была выбрана общая тема проекта «Сказки, сказки, сказки».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Таким образом, был обсужден список рекомендуемых книг для второклассников и были отобраны 5 книг-сказок, наиболее интересных для презентации четвероклассниками.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Далее, были сформиров</w:t>
      </w:r>
      <w:r w:rsidR="00631135">
        <w:rPr>
          <w:rFonts w:ascii="Times New Roman" w:eastAsia="Times New Roman" w:hAnsi="Times New Roman" w:cs="Times New Roman"/>
          <w:sz w:val="24"/>
          <w:szCs w:val="24"/>
        </w:rPr>
        <w:t>аны малые группы по 5 человек</w:t>
      </w:r>
      <w:proofErr w:type="gramStart"/>
      <w:r w:rsidR="006311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3113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сего в классе оказалось 5 групп по 5 человек. Каждой группе в произвольном порядке библиотекарем была выдана одна книга -сказка в пяти экземплярах. Были отобраны следующие 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>книги-сказки: «Золушка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» Шарля Перро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«Приключения Чиполлино» Джанни </w:t>
      </w:r>
      <w:proofErr w:type="spellStart"/>
      <w:r w:rsidRPr="00020518">
        <w:rPr>
          <w:rFonts w:ascii="Times New Roman" w:eastAsia="Times New Roman" w:hAnsi="Times New Roman" w:cs="Times New Roman"/>
          <w:sz w:val="24"/>
          <w:szCs w:val="24"/>
        </w:rPr>
        <w:t>Родари</w:t>
      </w:r>
      <w:proofErr w:type="spellEnd"/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«Горячий камень» Аркадия Гайдара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«Гадкий утенок» Г.Х</w:t>
      </w:r>
      <w:r w:rsidR="006B5B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Андерсен</w:t>
      </w:r>
      <w:r w:rsidR="006311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«Цветик-</w:t>
      </w:r>
      <w:proofErr w:type="spellStart"/>
      <w:r w:rsidRPr="00020518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020518">
        <w:rPr>
          <w:rFonts w:ascii="Times New Roman" w:eastAsia="Times New Roman" w:hAnsi="Times New Roman" w:cs="Times New Roman"/>
          <w:sz w:val="24"/>
          <w:szCs w:val="24"/>
        </w:rPr>
        <w:t>В.П.Катаева</w:t>
      </w:r>
      <w:proofErr w:type="spellEnd"/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Были отобраны с помощью библиотекаря самые красочные издания, что были в библиотеке, с шрифтом, предназначенным для начальной </w:t>
      </w:r>
      <w:r w:rsidR="00631135">
        <w:rPr>
          <w:rFonts w:ascii="Times New Roman" w:eastAsia="Times New Roman" w:hAnsi="Times New Roman" w:cs="Times New Roman"/>
          <w:sz w:val="24"/>
          <w:szCs w:val="24"/>
        </w:rPr>
        <w:t>школы и множеством иллюстраций</w:t>
      </w:r>
      <w:proofErr w:type="gramStart"/>
      <w:r w:rsidR="006311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31135">
        <w:rPr>
          <w:rFonts w:ascii="Times New Roman" w:eastAsia="Times New Roman" w:hAnsi="Times New Roman" w:cs="Times New Roman"/>
          <w:sz w:val="24"/>
          <w:szCs w:val="24"/>
        </w:rPr>
        <w:t xml:space="preserve"> Старались подобрать книги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="0063113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каждой сказкой, большого формата и яркой обложкой.</w:t>
      </w:r>
    </w:p>
    <w:p w14:paraId="36DD806F" w14:textId="1318C25F" w:rsidR="00816A46" w:rsidRPr="00020518" w:rsidRDefault="00816A46" w:rsidP="00E5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каждая группа получила набор книг со сказкой, которую ей нужно 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>презентовать,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 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>рассказала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детям 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>о новинках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библиотеки (несколько детских книг), чтобы дети послушали, как презентуются книги профессионально.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Группы могли записывать основные этапы презентации книги, о которых рассказала 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>библиотекарь. В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завершение урока - дети взяли книги со сказками </w:t>
      </w:r>
      <w:r w:rsidR="00631135" w:rsidRPr="00020518">
        <w:rPr>
          <w:rFonts w:ascii="Times New Roman" w:eastAsia="Times New Roman" w:hAnsi="Times New Roman" w:cs="Times New Roman"/>
          <w:sz w:val="24"/>
          <w:szCs w:val="24"/>
        </w:rPr>
        <w:t>домой</w:t>
      </w:r>
      <w:r w:rsidR="00631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чтобы перечитать и составить на них рецензии</w:t>
      </w:r>
      <w:r w:rsidR="00631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39A32" w14:textId="725AB319" w:rsidR="00816A46" w:rsidRPr="00020518" w:rsidRDefault="00816A46" w:rsidP="0049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На втором уроке осуществлялся основной этап работы над проектом </w:t>
      </w:r>
      <w:r w:rsidR="00DA4087">
        <w:rPr>
          <w:rFonts w:ascii="Times New Roman" w:eastAsia="Times New Roman" w:hAnsi="Times New Roman" w:cs="Times New Roman"/>
          <w:sz w:val="24"/>
          <w:szCs w:val="24"/>
        </w:rPr>
        <w:t>- презентация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книги в каждой группе. Он проходил в компьютерном классе, с использованием ИКТ. 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В данном случае роль учителя склоняется к консультанту и наставнику для учеников.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Вначале дети повторяют правила обсуждения работы над проектом в группе, указанные на доске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ри обсуждении: выслушиваем каждого по очереди</w:t>
      </w:r>
      <w:r w:rsidR="00DA40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не перебивая.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При спорных вопросах: решение выбирается большинством голосов.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Лидер группы выбирается группой голосованием, остальных назначает лидер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Роли в группе: «Лидер», «редактор», «художник», «спикер», «айтишник-оформитель».</w:t>
      </w:r>
      <w:r w:rsidR="00495EC4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Лидер</w:t>
      </w:r>
      <w:r w:rsidR="00DA4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- организует раб</w:t>
      </w:r>
      <w:r w:rsidR="00DA4087">
        <w:rPr>
          <w:rFonts w:ascii="Times New Roman" w:eastAsia="Times New Roman" w:hAnsi="Times New Roman" w:cs="Times New Roman"/>
          <w:sz w:val="24"/>
          <w:szCs w:val="24"/>
        </w:rPr>
        <w:t>оту, взаимодействие в группе и с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учителем, помогает со всеми возникшими проблемами.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Редактор отвечает за подбор текста презентации книги, на основе предложений других участников группы.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Художник отвечает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подбор цветового оформления и иллюстраций для презентации книги, музыкального сопровождения 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>презентации (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если оно нужно).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Айтишник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- оформитель отвечает за оформление и производство презентации книги.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Спикер</w:t>
      </w:r>
      <w:r w:rsidR="00DA4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- готовит выступление с защитой презентации книги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группой, распределяет роли в выступлении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Девиз каждой группы: </w:t>
      </w:r>
      <w:r w:rsidR="00DA408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Один за всех</w:t>
      </w:r>
      <w:r w:rsidR="0061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- все за одного! Споров нет</w:t>
      </w:r>
      <w:r w:rsidR="0061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- есть только дискуссия!</w:t>
      </w:r>
      <w:r w:rsidR="00DA40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D798DE9" w14:textId="77777777" w:rsidR="00615A17" w:rsidRDefault="00895EB2" w:rsidP="008F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Учитель может кратко еще раз пояснить основные моменты и характеристики продукта </w:t>
      </w:r>
      <w:r w:rsidR="00615A17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proofErr w:type="gramStart"/>
      <w:r w:rsidR="00615A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A1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>апишу,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как это делала я.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A7E75D" w14:textId="3B462B31" w:rsidR="008F57AD" w:rsidRPr="00020518" w:rsidRDefault="00E51E09" w:rsidP="008F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 xml:space="preserve">резентация – это не просто работа, выполненная в программе </w:t>
      </w:r>
      <w:proofErr w:type="spellStart"/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>, которая включает в себя яркие картинки и красивые заголовки, сменяющие друг друга слайд за слайдом. Презентация – это представление, анонс какого-либо продукта с целью заинтересовать потенциального потребителя этого продукта. У нас с вами уже имеется опыт написания и представления аннотации книги. Мы сможем применить эти знания для презентации книги.</w:t>
      </w:r>
      <w:r w:rsidR="00895EB2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>Каждая группа уже получила книгу для презентации, дома вы еще раз ее прочитали и составили аннотации к ней. Первым этапом нашей деятельности станет ПЛАНИРОВАНИЕ презентации. Вам может показаться, что этот этап незначительный и не требует особого внимания. Но, на самом деле, этот этап является одним из самых важных и сложных в нашей работе. От того, как мы спланируем нашу презентацию, будет зависеть успех остальной работы.</w:t>
      </w:r>
      <w:r w:rsidR="006B5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 xml:space="preserve">Для начала предлагаю вам вопросы, на которые необходимо ответить, прежде чем мы начнём разработку презентации книги. Раздаются карточки с </w:t>
      </w:r>
      <w:r w:rsidR="006B5BD2" w:rsidRPr="00020518">
        <w:rPr>
          <w:rFonts w:ascii="Times New Roman" w:eastAsia="Times New Roman" w:hAnsi="Times New Roman" w:cs="Times New Roman"/>
          <w:sz w:val="24"/>
          <w:szCs w:val="24"/>
        </w:rPr>
        <w:t>вопросами</w:t>
      </w:r>
      <w:r w:rsidR="006B5BD2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8F57AD">
        <w:rPr>
          <w:rFonts w:ascii="Times New Roman" w:eastAsia="Times New Roman" w:hAnsi="Times New Roman" w:cs="Times New Roman"/>
          <w:sz w:val="24"/>
          <w:szCs w:val="24"/>
        </w:rPr>
        <w:t xml:space="preserve"> карточка</w:t>
      </w:r>
      <w:r w:rsidR="00615A1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F57A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B5BD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57AD" w:rsidRPr="00020518">
        <w:rPr>
          <w:rFonts w:ascii="Times New Roman" w:eastAsia="Times New Roman" w:hAnsi="Times New Roman" w:cs="Times New Roman"/>
          <w:sz w:val="24"/>
          <w:szCs w:val="24"/>
        </w:rPr>
        <w:t>Группы обсуждают вопросы, и спикер оглашает ответы.</w:t>
      </w:r>
      <w:r w:rsidR="008F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7AD" w:rsidRPr="00020518">
        <w:rPr>
          <w:rFonts w:ascii="Times New Roman" w:eastAsia="Times New Roman" w:hAnsi="Times New Roman" w:cs="Times New Roman"/>
          <w:sz w:val="24"/>
          <w:szCs w:val="24"/>
        </w:rPr>
        <w:t xml:space="preserve">Группам раздаются карточки-путеводители со вторым заданием </w:t>
      </w:r>
      <w:r w:rsidR="008F57AD">
        <w:rPr>
          <w:rFonts w:ascii="Times New Roman" w:eastAsia="Times New Roman" w:hAnsi="Times New Roman" w:cs="Times New Roman"/>
          <w:sz w:val="24"/>
          <w:szCs w:val="24"/>
        </w:rPr>
        <w:t>(Приложение карточка</w:t>
      </w:r>
      <w:r w:rsidR="00615A1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F57AD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F57AD" w:rsidRPr="000205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9FC241" w14:textId="22411EED" w:rsidR="00816A46" w:rsidRPr="00020518" w:rsidRDefault="00816A46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В случае затруднений в решении каких-то проблем, ученикам оказывалась учительская помощь, но только</w:t>
      </w:r>
      <w:r w:rsidR="00615A17">
        <w:rPr>
          <w:rFonts w:ascii="Times New Roman" w:eastAsia="Times New Roman" w:hAnsi="Times New Roman" w:cs="Times New Roman"/>
          <w:sz w:val="24"/>
          <w:szCs w:val="24"/>
        </w:rPr>
        <w:t>, если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ребята сами попросили им помочь. Недопустимо вмешательство в их собственное творческое исследование без их личной просьбы. Однако </w:t>
      </w:r>
      <w:r w:rsidR="00615A17">
        <w:rPr>
          <w:rFonts w:ascii="Times New Roman" w:eastAsia="Times New Roman" w:hAnsi="Times New Roman" w:cs="Times New Roman"/>
          <w:sz w:val="24"/>
          <w:szCs w:val="24"/>
        </w:rPr>
        <w:t>контроль необходим,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нельзя </w:t>
      </w:r>
      <w:r w:rsidR="00011AA7">
        <w:rPr>
          <w:rFonts w:ascii="Times New Roman" w:eastAsia="Times New Roman" w:hAnsi="Times New Roman" w:cs="Times New Roman"/>
          <w:sz w:val="24"/>
          <w:szCs w:val="24"/>
        </w:rPr>
        <w:t>позволи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ть возникнуть стихийной самостоятельности. </w:t>
      </w:r>
    </w:p>
    <w:p w14:paraId="741CA505" w14:textId="0BEDA101" w:rsidR="00816A46" w:rsidRPr="00020518" w:rsidRDefault="00E51E09" w:rsidP="00E5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Итоговый этап проектной деятельности проводился на третьем уроке в форме урока-конкурса.</w:t>
      </w:r>
      <w:r w:rsidR="00495EC4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AA7">
        <w:rPr>
          <w:rFonts w:ascii="Times New Roman" w:eastAsia="Times New Roman" w:hAnsi="Times New Roman" w:cs="Times New Roman"/>
          <w:sz w:val="24"/>
          <w:szCs w:val="24"/>
        </w:rPr>
        <w:t>Это - п</w:t>
      </w:r>
      <w:r w:rsidR="00495EC4" w:rsidRPr="00020518">
        <w:rPr>
          <w:rFonts w:ascii="Times New Roman" w:eastAsia="Times New Roman" w:hAnsi="Times New Roman" w:cs="Times New Roman"/>
          <w:sz w:val="24"/>
          <w:szCs w:val="24"/>
        </w:rPr>
        <w:t>редставление полученных результатов работы (презентация).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ECC0E" w14:textId="5259AC27" w:rsidR="00816A46" w:rsidRPr="00020518" w:rsidRDefault="00011AA7" w:rsidP="0049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 xml:space="preserve">онкурс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презентаций 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проводился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перед второклассниками</w:t>
      </w:r>
      <w:r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>уществует несколько требований</w:t>
      </w:r>
      <w:r w:rsidRPr="00011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ля презентаций групп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>.  Во-первых, это соответствие выбранной формы презентации и целей проекта. Во-вторых, немаловажно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51E09" w:rsidRPr="00020518">
        <w:rPr>
          <w:rFonts w:ascii="Times New Roman" w:eastAsia="Times New Roman" w:hAnsi="Times New Roman" w:cs="Times New Roman"/>
          <w:sz w:val="24"/>
          <w:szCs w:val="24"/>
        </w:rPr>
        <w:t xml:space="preserve"> чтобы выбранная форма подходила под возраст и уровень аудитории.</w:t>
      </w:r>
      <w:r w:rsidR="00495EC4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Оценивались: к</w:t>
      </w:r>
      <w:r w:rsidR="00816A46" w:rsidRPr="00020518">
        <w:rPr>
          <w:rFonts w:ascii="Times New Roman" w:eastAsia="Times New Roman" w:hAnsi="Times New Roman" w:cs="Times New Roman"/>
          <w:sz w:val="24"/>
          <w:szCs w:val="24"/>
        </w:rPr>
        <w:t xml:space="preserve">расочность презентации, слаженность выступления группы, интерес второклассников к выступлению, интересные находки группы в проведении презентации своей книги. </w:t>
      </w:r>
    </w:p>
    <w:p w14:paraId="09F02953" w14:textId="39B860ED" w:rsidR="00816A46" w:rsidRPr="00020518" w:rsidRDefault="00816A46" w:rsidP="00495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Учитель должен помнить об основных критериях успешного проекта – чувство радости и удовлетворенности у каждого участника проектирования при осознании того факта, что они самолично чего-то достигли и приобрели навыки.</w:t>
      </w:r>
      <w:r w:rsidR="00495EC4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видно, что активность учеников и педагога на различных этапах проектирования разнится. </w:t>
      </w:r>
    </w:p>
    <w:p w14:paraId="61DE1CF7" w14:textId="3F7B2952" w:rsidR="00816A46" w:rsidRPr="00020518" w:rsidRDefault="00816A46" w:rsidP="0001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Учебный проект подразумевает под собой самостоятельную работу учеников. Что касается фигуры учителя, то его деятельность особенно значима в начале работы и в ее завершении. </w:t>
      </w:r>
      <w:r w:rsidR="00495EC4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Последние этапы работы над проектом для учеников, равно как и для учителя</w:t>
      </w:r>
      <w:r w:rsidR="00011A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ознаменованы анализом и оценкой результатов работы, отождествляющихся с готовым проектом. </w:t>
      </w:r>
      <w:r w:rsidR="00495EC4" w:rsidRPr="0002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Используя методику проектирования, можно говорить о </w:t>
      </w:r>
      <w:r w:rsidR="00011AA7">
        <w:rPr>
          <w:rFonts w:ascii="Times New Roman" w:eastAsia="Times New Roman" w:hAnsi="Times New Roman" w:cs="Times New Roman"/>
          <w:sz w:val="24"/>
          <w:szCs w:val="24"/>
        </w:rPr>
        <w:t>том, что учитель вовлекает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 учеников в добычу знаний и непосредственно их логического применения. </w:t>
      </w:r>
    </w:p>
    <w:p w14:paraId="39BBC45B" w14:textId="77777777" w:rsidR="00495EC4" w:rsidRPr="00020518" w:rsidRDefault="00495EC4" w:rsidP="00816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4CB56" w14:textId="77777777" w:rsidR="00495EC4" w:rsidRPr="00020518" w:rsidRDefault="00495EC4" w:rsidP="00816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484373" w14:textId="77777777" w:rsidR="00495EC4" w:rsidRPr="00020518" w:rsidRDefault="00495EC4" w:rsidP="00816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61CCA3" w14:textId="77777777" w:rsidR="006B5BD2" w:rsidRDefault="006B5BD2" w:rsidP="00816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9AFA88" w14:textId="77777777" w:rsidR="006B5BD2" w:rsidRDefault="006B5BD2" w:rsidP="00816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99E892" w14:textId="77777777" w:rsidR="006B5BD2" w:rsidRDefault="006B5BD2" w:rsidP="00011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ECF2F9" w14:textId="77777777" w:rsidR="00011AA7" w:rsidRDefault="00011AA7" w:rsidP="00011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2B9E92" w14:textId="77777777" w:rsidR="006B5BD2" w:rsidRDefault="006B5BD2" w:rsidP="00816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42E6A" w14:textId="7B7987B2" w:rsidR="00F46FDF" w:rsidRPr="00FF1047" w:rsidRDefault="00816A46" w:rsidP="00851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04606CA6" w14:textId="77777777" w:rsidR="00F46FDF" w:rsidRPr="00851A52" w:rsidRDefault="00F46FDF" w:rsidP="000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8D5A7" w14:textId="63E5B5CA" w:rsidR="00851A52" w:rsidRPr="000017A6" w:rsidRDefault="00851A52" w:rsidP="0085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4978630"/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0017A6">
        <w:rPr>
          <w:rFonts w:ascii="Times New Roman" w:eastAsia="Calibri" w:hAnsi="Times New Roman" w:cs="Times New Roman"/>
          <w:sz w:val="24"/>
          <w:szCs w:val="24"/>
        </w:rPr>
        <w:t xml:space="preserve">Бербер М., </w:t>
      </w:r>
      <w:proofErr w:type="spellStart"/>
      <w:r w:rsidRPr="000017A6">
        <w:rPr>
          <w:rFonts w:ascii="Times New Roman" w:eastAsia="Calibri" w:hAnsi="Times New Roman" w:cs="Times New Roman"/>
          <w:sz w:val="24"/>
          <w:szCs w:val="24"/>
        </w:rPr>
        <w:t>Муршед</w:t>
      </w:r>
      <w:proofErr w:type="spellEnd"/>
      <w:r w:rsidRPr="000017A6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bookmarkEnd w:id="1"/>
      <w:r w:rsidRPr="000017A6">
        <w:rPr>
          <w:rFonts w:ascii="Times New Roman" w:eastAsia="Calibri" w:hAnsi="Times New Roman" w:cs="Times New Roman"/>
          <w:sz w:val="24"/>
          <w:szCs w:val="24"/>
        </w:rPr>
        <w:t>Как добиться стабильно высокого качества обучения // Вопросы образования. – 2019. – № 4. – С. 7–60.</w:t>
      </w:r>
    </w:p>
    <w:p w14:paraId="00C91395" w14:textId="74947700" w:rsidR="00851A52" w:rsidRPr="00851A52" w:rsidRDefault="00851A52" w:rsidP="0085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2.</w:t>
      </w:r>
      <w:r w:rsidRPr="000017A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Светенко, Т.В. Учебный проект в школе. Книга для учителей</w:t>
      </w:r>
      <w:r w:rsidRPr="00851A5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</w:t>
      </w:r>
      <w:r w:rsidRPr="000017A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Псков, 2010. – 28с.</w:t>
      </w:r>
    </w:p>
    <w:p w14:paraId="3D00D92D" w14:textId="2029B7B6" w:rsidR="00851A52" w:rsidRPr="00851A52" w:rsidRDefault="00851A52" w:rsidP="00851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51A52">
        <w:rPr>
          <w:rFonts w:ascii="Times New Roman" w:eastAsia="Times New Roman" w:hAnsi="Times New Roman" w:cs="Times New Roman"/>
          <w:sz w:val="24"/>
          <w:szCs w:val="24"/>
        </w:rPr>
        <w:t>Сергеев И.С. Как организовать проектную деятельность учащихся: Практическое пособие для работников общеобразовательных учреждений. М.: АРКТИ, 2013-217с.</w:t>
      </w:r>
    </w:p>
    <w:p w14:paraId="37C50298" w14:textId="1C01590A" w:rsidR="006B5BD2" w:rsidRPr="00851A52" w:rsidRDefault="006B5BD2" w:rsidP="0001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C1839C" w14:textId="6CE2F39A" w:rsidR="006B5BD2" w:rsidRDefault="006B5BD2" w:rsidP="00015352">
      <w:pPr>
        <w:spacing w:after="0" w:line="240" w:lineRule="auto"/>
        <w:ind w:firstLine="709"/>
        <w:jc w:val="both"/>
      </w:pPr>
    </w:p>
    <w:p w14:paraId="59A84591" w14:textId="2781B7CD" w:rsidR="006B5BD2" w:rsidRDefault="006B5BD2" w:rsidP="00015352">
      <w:pPr>
        <w:spacing w:after="0" w:line="240" w:lineRule="auto"/>
        <w:ind w:firstLine="709"/>
        <w:jc w:val="both"/>
      </w:pPr>
    </w:p>
    <w:p w14:paraId="3674EB12" w14:textId="3E6AE2D6" w:rsidR="006B5BD2" w:rsidRDefault="006B5BD2" w:rsidP="00015352">
      <w:pPr>
        <w:spacing w:after="0" w:line="240" w:lineRule="auto"/>
        <w:ind w:firstLine="709"/>
        <w:jc w:val="both"/>
      </w:pPr>
    </w:p>
    <w:p w14:paraId="258D08A8" w14:textId="2E91D180" w:rsidR="006B5BD2" w:rsidRDefault="006B5BD2" w:rsidP="00015352">
      <w:pPr>
        <w:spacing w:after="0" w:line="240" w:lineRule="auto"/>
        <w:ind w:firstLine="709"/>
        <w:jc w:val="both"/>
      </w:pPr>
    </w:p>
    <w:p w14:paraId="2B1EE562" w14:textId="5B5297D3" w:rsidR="006B5BD2" w:rsidRDefault="006B5BD2" w:rsidP="00015352">
      <w:pPr>
        <w:spacing w:after="0" w:line="240" w:lineRule="auto"/>
        <w:ind w:firstLine="709"/>
        <w:jc w:val="both"/>
      </w:pPr>
    </w:p>
    <w:p w14:paraId="0A974E7A" w14:textId="69AA431C" w:rsidR="006B5BD2" w:rsidRDefault="006B5BD2" w:rsidP="00015352">
      <w:pPr>
        <w:spacing w:after="0" w:line="240" w:lineRule="auto"/>
        <w:ind w:firstLine="709"/>
        <w:jc w:val="both"/>
      </w:pPr>
    </w:p>
    <w:p w14:paraId="43DD6A21" w14:textId="203D4F7A" w:rsidR="006B5BD2" w:rsidRDefault="006B5BD2" w:rsidP="00015352">
      <w:pPr>
        <w:spacing w:after="0" w:line="240" w:lineRule="auto"/>
        <w:ind w:firstLine="709"/>
        <w:jc w:val="both"/>
      </w:pPr>
    </w:p>
    <w:p w14:paraId="6B1ECCD7" w14:textId="17A545ED" w:rsidR="006B5BD2" w:rsidRDefault="006B5BD2" w:rsidP="00015352">
      <w:pPr>
        <w:spacing w:after="0" w:line="240" w:lineRule="auto"/>
        <w:ind w:firstLine="709"/>
        <w:jc w:val="both"/>
      </w:pPr>
    </w:p>
    <w:p w14:paraId="3A784547" w14:textId="330686C4" w:rsidR="006B5BD2" w:rsidRDefault="006B5BD2" w:rsidP="00015352">
      <w:pPr>
        <w:spacing w:after="0" w:line="240" w:lineRule="auto"/>
        <w:ind w:firstLine="709"/>
        <w:jc w:val="both"/>
      </w:pPr>
    </w:p>
    <w:p w14:paraId="1C6CDC1B" w14:textId="1744B58D" w:rsidR="006B5BD2" w:rsidRDefault="006B5BD2" w:rsidP="00015352">
      <w:pPr>
        <w:spacing w:after="0" w:line="240" w:lineRule="auto"/>
        <w:ind w:firstLine="709"/>
        <w:jc w:val="both"/>
      </w:pPr>
    </w:p>
    <w:p w14:paraId="41F5AF79" w14:textId="09599937" w:rsidR="006B5BD2" w:rsidRDefault="006B5BD2" w:rsidP="00015352">
      <w:pPr>
        <w:spacing w:after="0" w:line="240" w:lineRule="auto"/>
        <w:ind w:firstLine="709"/>
        <w:jc w:val="both"/>
      </w:pPr>
    </w:p>
    <w:p w14:paraId="4D5787CE" w14:textId="3201C5D9" w:rsidR="006B5BD2" w:rsidRDefault="006B5BD2" w:rsidP="00015352">
      <w:pPr>
        <w:spacing w:after="0" w:line="240" w:lineRule="auto"/>
        <w:ind w:firstLine="709"/>
        <w:jc w:val="both"/>
      </w:pPr>
    </w:p>
    <w:p w14:paraId="090FF1C6" w14:textId="43BAE789" w:rsidR="006B5BD2" w:rsidRDefault="006B5BD2" w:rsidP="00015352">
      <w:pPr>
        <w:spacing w:after="0" w:line="240" w:lineRule="auto"/>
        <w:ind w:firstLine="709"/>
        <w:jc w:val="both"/>
      </w:pPr>
    </w:p>
    <w:p w14:paraId="74514BDB" w14:textId="6DD80FA2" w:rsidR="006B5BD2" w:rsidRDefault="006B5BD2" w:rsidP="00015352">
      <w:pPr>
        <w:spacing w:after="0" w:line="240" w:lineRule="auto"/>
        <w:ind w:firstLine="709"/>
        <w:jc w:val="both"/>
      </w:pPr>
    </w:p>
    <w:p w14:paraId="14DCBC74" w14:textId="733678B1" w:rsidR="006B5BD2" w:rsidRDefault="006B5BD2" w:rsidP="00015352">
      <w:pPr>
        <w:spacing w:after="0" w:line="240" w:lineRule="auto"/>
        <w:ind w:firstLine="709"/>
        <w:jc w:val="both"/>
      </w:pPr>
    </w:p>
    <w:p w14:paraId="0BC1143E" w14:textId="09323E68" w:rsidR="006B5BD2" w:rsidRDefault="006B5BD2" w:rsidP="00015352">
      <w:pPr>
        <w:spacing w:after="0" w:line="240" w:lineRule="auto"/>
        <w:ind w:firstLine="709"/>
        <w:jc w:val="both"/>
      </w:pPr>
    </w:p>
    <w:p w14:paraId="6790D1E1" w14:textId="39D0841F" w:rsidR="006B5BD2" w:rsidRDefault="006B5BD2" w:rsidP="00015352">
      <w:pPr>
        <w:spacing w:after="0" w:line="240" w:lineRule="auto"/>
        <w:ind w:firstLine="709"/>
        <w:jc w:val="both"/>
      </w:pPr>
    </w:p>
    <w:p w14:paraId="0F697BDF" w14:textId="5CC1CEFC" w:rsidR="006B5BD2" w:rsidRDefault="006B5BD2" w:rsidP="00015352">
      <w:pPr>
        <w:spacing w:after="0" w:line="240" w:lineRule="auto"/>
        <w:ind w:firstLine="709"/>
        <w:jc w:val="both"/>
      </w:pPr>
    </w:p>
    <w:p w14:paraId="122E8380" w14:textId="1D7772D6" w:rsidR="006B5BD2" w:rsidRDefault="006B5BD2" w:rsidP="00015352">
      <w:pPr>
        <w:spacing w:after="0" w:line="240" w:lineRule="auto"/>
        <w:ind w:firstLine="709"/>
        <w:jc w:val="both"/>
      </w:pPr>
    </w:p>
    <w:p w14:paraId="0A7D2B1A" w14:textId="7EEB3020" w:rsidR="006B5BD2" w:rsidRDefault="006B5BD2" w:rsidP="00015352">
      <w:pPr>
        <w:spacing w:after="0" w:line="240" w:lineRule="auto"/>
        <w:ind w:firstLine="709"/>
        <w:jc w:val="both"/>
      </w:pPr>
    </w:p>
    <w:p w14:paraId="1FA237DC" w14:textId="2D45ACB1" w:rsidR="006B5BD2" w:rsidRDefault="006B5BD2" w:rsidP="00015352">
      <w:pPr>
        <w:spacing w:after="0" w:line="240" w:lineRule="auto"/>
        <w:ind w:firstLine="709"/>
        <w:jc w:val="both"/>
      </w:pPr>
    </w:p>
    <w:p w14:paraId="64FEDDDC" w14:textId="20923FC7" w:rsidR="006B5BD2" w:rsidRDefault="006B5BD2" w:rsidP="00015352">
      <w:pPr>
        <w:spacing w:after="0" w:line="240" w:lineRule="auto"/>
        <w:ind w:firstLine="709"/>
        <w:jc w:val="both"/>
      </w:pPr>
    </w:p>
    <w:p w14:paraId="25A57CA0" w14:textId="58AADCF7" w:rsidR="006B5BD2" w:rsidRDefault="006B5BD2" w:rsidP="00015352">
      <w:pPr>
        <w:spacing w:after="0" w:line="240" w:lineRule="auto"/>
        <w:ind w:firstLine="709"/>
        <w:jc w:val="both"/>
      </w:pPr>
    </w:p>
    <w:p w14:paraId="2DEBDD94" w14:textId="4CA0352E" w:rsidR="006B5BD2" w:rsidRDefault="006B5BD2" w:rsidP="00015352">
      <w:pPr>
        <w:spacing w:after="0" w:line="240" w:lineRule="auto"/>
        <w:ind w:firstLine="709"/>
        <w:jc w:val="both"/>
      </w:pPr>
    </w:p>
    <w:p w14:paraId="39250B50" w14:textId="5D2FE197" w:rsidR="006B5BD2" w:rsidRDefault="006B5BD2" w:rsidP="00015352">
      <w:pPr>
        <w:spacing w:after="0" w:line="240" w:lineRule="auto"/>
        <w:ind w:firstLine="709"/>
        <w:jc w:val="both"/>
      </w:pPr>
    </w:p>
    <w:p w14:paraId="10EE3C6B" w14:textId="1E909131" w:rsidR="006B5BD2" w:rsidRDefault="006B5BD2" w:rsidP="00015352">
      <w:pPr>
        <w:spacing w:after="0" w:line="240" w:lineRule="auto"/>
        <w:ind w:firstLine="709"/>
        <w:jc w:val="both"/>
      </w:pPr>
    </w:p>
    <w:p w14:paraId="2B1EC0BF" w14:textId="55D51EDA" w:rsidR="006B5BD2" w:rsidRDefault="006B5BD2" w:rsidP="00015352">
      <w:pPr>
        <w:spacing w:after="0" w:line="240" w:lineRule="auto"/>
        <w:ind w:firstLine="709"/>
        <w:jc w:val="both"/>
      </w:pPr>
    </w:p>
    <w:p w14:paraId="6C0D6543" w14:textId="58F2B3E6" w:rsidR="006B5BD2" w:rsidRDefault="006B5BD2" w:rsidP="00015352">
      <w:pPr>
        <w:spacing w:after="0" w:line="240" w:lineRule="auto"/>
        <w:ind w:firstLine="709"/>
        <w:jc w:val="both"/>
      </w:pPr>
    </w:p>
    <w:p w14:paraId="71EC626E" w14:textId="14891B09" w:rsidR="006B5BD2" w:rsidRDefault="006B5BD2" w:rsidP="00015352">
      <w:pPr>
        <w:spacing w:after="0" w:line="240" w:lineRule="auto"/>
        <w:ind w:firstLine="709"/>
        <w:jc w:val="both"/>
      </w:pPr>
    </w:p>
    <w:p w14:paraId="6ADEF285" w14:textId="060AD8BF" w:rsidR="006B5BD2" w:rsidRDefault="006B5BD2" w:rsidP="00015352">
      <w:pPr>
        <w:spacing w:after="0" w:line="240" w:lineRule="auto"/>
        <w:ind w:firstLine="709"/>
        <w:jc w:val="both"/>
      </w:pPr>
    </w:p>
    <w:p w14:paraId="6929D7BF" w14:textId="0546BBB8" w:rsidR="006B5BD2" w:rsidRDefault="006B5BD2" w:rsidP="00015352">
      <w:pPr>
        <w:spacing w:after="0" w:line="240" w:lineRule="auto"/>
        <w:ind w:firstLine="709"/>
        <w:jc w:val="both"/>
      </w:pPr>
    </w:p>
    <w:p w14:paraId="059C2297" w14:textId="51E7BCCB" w:rsidR="006B5BD2" w:rsidRDefault="006B5BD2" w:rsidP="00015352">
      <w:pPr>
        <w:spacing w:after="0" w:line="240" w:lineRule="auto"/>
        <w:ind w:firstLine="709"/>
        <w:jc w:val="both"/>
      </w:pPr>
    </w:p>
    <w:p w14:paraId="42428B97" w14:textId="0DF20383" w:rsidR="006B5BD2" w:rsidRDefault="006B5BD2" w:rsidP="00015352">
      <w:pPr>
        <w:spacing w:after="0" w:line="240" w:lineRule="auto"/>
        <w:ind w:firstLine="709"/>
        <w:jc w:val="both"/>
      </w:pPr>
    </w:p>
    <w:p w14:paraId="187D8266" w14:textId="22003350" w:rsidR="006B5BD2" w:rsidRDefault="006B5BD2" w:rsidP="00015352">
      <w:pPr>
        <w:spacing w:after="0" w:line="240" w:lineRule="auto"/>
        <w:ind w:firstLine="709"/>
        <w:jc w:val="both"/>
      </w:pPr>
    </w:p>
    <w:p w14:paraId="7CBD36A3" w14:textId="01E5FC5C" w:rsidR="006B5BD2" w:rsidRDefault="006B5BD2" w:rsidP="00015352">
      <w:pPr>
        <w:spacing w:after="0" w:line="240" w:lineRule="auto"/>
        <w:ind w:firstLine="709"/>
        <w:jc w:val="both"/>
      </w:pPr>
    </w:p>
    <w:p w14:paraId="6F0F13AF" w14:textId="30731E9B" w:rsidR="006B5BD2" w:rsidRDefault="006B5BD2" w:rsidP="00015352">
      <w:pPr>
        <w:spacing w:after="0" w:line="240" w:lineRule="auto"/>
        <w:ind w:firstLine="709"/>
        <w:jc w:val="both"/>
      </w:pPr>
    </w:p>
    <w:p w14:paraId="4B69FECB" w14:textId="3C608D75" w:rsidR="006B5BD2" w:rsidRDefault="006B5BD2" w:rsidP="00015352">
      <w:pPr>
        <w:spacing w:after="0" w:line="240" w:lineRule="auto"/>
        <w:ind w:firstLine="709"/>
        <w:jc w:val="both"/>
      </w:pPr>
    </w:p>
    <w:p w14:paraId="5F1FA7EE" w14:textId="5C7A3AEA" w:rsidR="006B5BD2" w:rsidRDefault="006B5BD2" w:rsidP="00015352">
      <w:pPr>
        <w:spacing w:after="0" w:line="240" w:lineRule="auto"/>
        <w:ind w:firstLine="709"/>
        <w:jc w:val="both"/>
      </w:pPr>
    </w:p>
    <w:p w14:paraId="5832FA99" w14:textId="36C4A662" w:rsidR="006B5BD2" w:rsidRDefault="006B5BD2" w:rsidP="00015352">
      <w:pPr>
        <w:spacing w:after="0" w:line="240" w:lineRule="auto"/>
        <w:ind w:firstLine="709"/>
        <w:jc w:val="both"/>
      </w:pPr>
    </w:p>
    <w:p w14:paraId="312FDF89" w14:textId="149F4DC2" w:rsidR="006B5BD2" w:rsidRDefault="006B5BD2" w:rsidP="00015352">
      <w:pPr>
        <w:spacing w:after="0" w:line="240" w:lineRule="auto"/>
        <w:ind w:firstLine="709"/>
        <w:jc w:val="both"/>
      </w:pPr>
    </w:p>
    <w:p w14:paraId="07321F8A" w14:textId="77777777" w:rsidR="00011AA7" w:rsidRDefault="00011AA7" w:rsidP="00015352">
      <w:pPr>
        <w:spacing w:after="0" w:line="240" w:lineRule="auto"/>
        <w:ind w:firstLine="709"/>
        <w:jc w:val="both"/>
      </w:pPr>
    </w:p>
    <w:p w14:paraId="28F0A5F6" w14:textId="77777777" w:rsidR="00011AA7" w:rsidRDefault="00011AA7" w:rsidP="00015352">
      <w:pPr>
        <w:spacing w:after="0" w:line="240" w:lineRule="auto"/>
        <w:ind w:firstLine="709"/>
        <w:jc w:val="both"/>
      </w:pPr>
    </w:p>
    <w:p w14:paraId="331B8404" w14:textId="77777777" w:rsidR="00011AA7" w:rsidRDefault="00011AA7" w:rsidP="00015352">
      <w:pPr>
        <w:spacing w:after="0" w:line="240" w:lineRule="auto"/>
        <w:ind w:firstLine="709"/>
        <w:jc w:val="both"/>
      </w:pPr>
    </w:p>
    <w:p w14:paraId="3E76CDCA" w14:textId="6EC18EB4" w:rsidR="006B5BD2" w:rsidRDefault="006B5BD2" w:rsidP="00015352">
      <w:pPr>
        <w:spacing w:after="0" w:line="240" w:lineRule="auto"/>
        <w:ind w:firstLine="709"/>
        <w:jc w:val="both"/>
      </w:pPr>
    </w:p>
    <w:p w14:paraId="128C84CE" w14:textId="33CF9E97" w:rsidR="006B5BD2" w:rsidRDefault="006B5BD2" w:rsidP="00015352">
      <w:pPr>
        <w:spacing w:after="0" w:line="240" w:lineRule="auto"/>
        <w:ind w:firstLine="709"/>
        <w:jc w:val="both"/>
      </w:pPr>
    </w:p>
    <w:p w14:paraId="3F03D2D5" w14:textId="44E92304" w:rsidR="006B5BD2" w:rsidRPr="006B5BD2" w:rsidRDefault="006B5BD2" w:rsidP="006B5B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5B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09006D7A" w14:textId="7074856F" w:rsidR="006B5BD2" w:rsidRDefault="006B5BD2" w:rsidP="00015352">
      <w:pPr>
        <w:spacing w:after="0" w:line="240" w:lineRule="auto"/>
        <w:ind w:firstLine="709"/>
        <w:jc w:val="both"/>
      </w:pPr>
    </w:p>
    <w:p w14:paraId="65093188" w14:textId="008D39A5" w:rsidR="006B5BD2" w:rsidRPr="006B5BD2" w:rsidRDefault="006B5BD2" w:rsidP="006B5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BD2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Карточка1. Задания для групп на основной этап проектирования</w:t>
      </w:r>
    </w:p>
    <w:p w14:paraId="2CBE29E4" w14:textId="77777777" w:rsidR="006B5BD2" w:rsidRPr="00851A52" w:rsidRDefault="006B5BD2" w:rsidP="00851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A52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Посоветуйтесь в группе и ответьте на вопросы:</w:t>
      </w:r>
    </w:p>
    <w:p w14:paraId="1659D07E" w14:textId="77777777" w:rsidR="006B5BD2" w:rsidRPr="00020518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1) Для кого создаётся эта презентация? Какие особенности аудитории второклассников надо учесть и были рассмотрены нами на прошлом уроке? (любят сказки, любят красочные картинки, не могут много читать, любопытные).</w:t>
      </w:r>
    </w:p>
    <w:p w14:paraId="0EA04240" w14:textId="77777777" w:rsidR="006B5BD2" w:rsidRPr="00020518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2) Какая перед нами стоит задача? (спланировать презентацию) </w:t>
      </w:r>
    </w:p>
    <w:p w14:paraId="351A47E0" w14:textId="603CA99B" w:rsidR="006B5BD2" w:rsidRPr="00020518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3) Как сделать так, чтобы реб</w:t>
      </w:r>
      <w:r w:rsidR="00011AA7">
        <w:rPr>
          <w:rFonts w:ascii="Times New Roman" w:eastAsia="Times New Roman" w:hAnsi="Times New Roman" w:cs="Times New Roman"/>
          <w:sz w:val="24"/>
          <w:szCs w:val="24"/>
        </w:rPr>
        <w:t xml:space="preserve">ятам было интересно? (придумать,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нарисовать или подо</w:t>
      </w:r>
      <w:r w:rsidR="00011AA7">
        <w:rPr>
          <w:rFonts w:ascii="Times New Roman" w:eastAsia="Times New Roman" w:hAnsi="Times New Roman" w:cs="Times New Roman"/>
          <w:sz w:val="24"/>
          <w:szCs w:val="24"/>
        </w:rPr>
        <w:t>брать иллюстрации)</w:t>
      </w:r>
    </w:p>
    <w:p w14:paraId="4C441FCF" w14:textId="77777777" w:rsidR="006B5BD2" w:rsidRPr="00020518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4) Какие у нас есть ресурсы (возможности) для того, чтобы разнообразить наше выступление? (предложить сценки, подобрать пословицы и интересные фрагменты к презентуемой книге-сказке)</w:t>
      </w:r>
    </w:p>
    <w:p w14:paraId="6C853451" w14:textId="5D97FC59" w:rsidR="006B5BD2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5) Какие риски нужно учесть? Что может пойти не так в нашем выступлении? (забудем текст, презентация будет слишком большая и скучная).</w:t>
      </w:r>
    </w:p>
    <w:p w14:paraId="2AB8D8CC" w14:textId="77777777" w:rsidR="006B5BD2" w:rsidRPr="00020518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51FD4" w14:textId="2FFB4F13" w:rsidR="006B5BD2" w:rsidRDefault="006B5BD2" w:rsidP="006B5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BD2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2. Задания группам на основной этап проектирования</w:t>
      </w:r>
    </w:p>
    <w:p w14:paraId="57155482" w14:textId="46172878" w:rsidR="00851A52" w:rsidRPr="00851A52" w:rsidRDefault="00851A52" w:rsidP="006B5B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Выполните задания:</w:t>
      </w:r>
    </w:p>
    <w:p w14:paraId="07109633" w14:textId="15987675" w:rsidR="006B5BD2" w:rsidRPr="00020518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1. Обсудите и выберите интересные фрагменты из книги и ваших аннотаций, составленных дома, так, чтобы было понятно, о чем идет речь в сказке (3-4 предложения) (редактор)</w:t>
      </w:r>
    </w:p>
    <w:p w14:paraId="225EE704" w14:textId="77777777" w:rsidR="006B5BD2" w:rsidRPr="00020518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2. Добавьте интригующие моменты (самые интересные), сделайте их не законченными, рекламными… Например: «и тут баба Яга сказала… а что она сказала- вы узнаете, когда прочитаете книгу…(редактор).</w:t>
      </w:r>
    </w:p>
    <w:p w14:paraId="2DD138AE" w14:textId="40311664" w:rsidR="006B5BD2" w:rsidRPr="00020518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3. Определите сколько слайдов вам нужно чтобы рассказать о книге? Создайте их, подобрав дизайн (до 10)</w:t>
      </w:r>
      <w:r w:rsidR="0085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835D7" w14:textId="3634E374" w:rsidR="006B5BD2" w:rsidRPr="00020518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>4. Подберите музыку, иллюстрации (можно нарисовать), шрифт (художник)</w:t>
      </w:r>
      <w:r w:rsidR="0085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B64FA5" w14:textId="2606ACEA" w:rsidR="006B5BD2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518">
        <w:rPr>
          <w:rFonts w:ascii="Times New Roman" w:eastAsia="Times New Roman" w:hAnsi="Times New Roman" w:cs="Times New Roman"/>
          <w:sz w:val="24"/>
          <w:szCs w:val="24"/>
        </w:rPr>
        <w:t xml:space="preserve">5. Составьте текст выступления к презентации книги по плану: название, автор, год издания; аннотация; интригующий момент </w:t>
      </w:r>
      <w:r w:rsidR="008541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«реклама»; что понравилось; чему учит сказка.</w:t>
      </w:r>
    </w:p>
    <w:p w14:paraId="111A6548" w14:textId="77777777" w:rsidR="006B5BD2" w:rsidRPr="00020518" w:rsidRDefault="006B5BD2" w:rsidP="006B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20518">
        <w:rPr>
          <w:rFonts w:ascii="Times New Roman" w:eastAsia="Times New Roman" w:hAnsi="Times New Roman" w:cs="Times New Roman"/>
          <w:sz w:val="24"/>
          <w:szCs w:val="24"/>
        </w:rPr>
        <w:t>Подготовьте окончательный вариант презентации и выступления. Распределите участие каждого в презентации книги (кто какой слайд озвучивает по тексту к презентации). Потренируйтесь.</w:t>
      </w:r>
    </w:p>
    <w:p w14:paraId="412FE24B" w14:textId="77777777" w:rsidR="006B5BD2" w:rsidRPr="00020518" w:rsidRDefault="006B5BD2" w:rsidP="00015352">
      <w:pPr>
        <w:spacing w:after="0" w:line="240" w:lineRule="auto"/>
        <w:ind w:firstLine="709"/>
        <w:jc w:val="both"/>
      </w:pPr>
    </w:p>
    <w:sectPr w:rsidR="006B5BD2" w:rsidRPr="00020518" w:rsidSect="00E51E09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535F9" w14:textId="77777777" w:rsidR="00841A8B" w:rsidRDefault="00841A8B" w:rsidP="00E51E09">
      <w:pPr>
        <w:spacing w:after="0" w:line="240" w:lineRule="auto"/>
      </w:pPr>
      <w:r>
        <w:separator/>
      </w:r>
    </w:p>
  </w:endnote>
  <w:endnote w:type="continuationSeparator" w:id="0">
    <w:p w14:paraId="2AC575B5" w14:textId="77777777" w:rsidR="00841A8B" w:rsidRDefault="00841A8B" w:rsidP="00E5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571430"/>
      <w:docPartObj>
        <w:docPartGallery w:val="Page Numbers (Bottom of Page)"/>
        <w:docPartUnique/>
      </w:docPartObj>
    </w:sdtPr>
    <w:sdtEndPr/>
    <w:sdtContent>
      <w:p w14:paraId="53AFE709" w14:textId="76FA03C3" w:rsidR="00E51E09" w:rsidRDefault="00E51E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7E">
          <w:rPr>
            <w:noProof/>
          </w:rPr>
          <w:t>1</w:t>
        </w:r>
        <w:r>
          <w:fldChar w:fldCharType="end"/>
        </w:r>
      </w:p>
    </w:sdtContent>
  </w:sdt>
  <w:p w14:paraId="5461B393" w14:textId="77777777" w:rsidR="00E51E09" w:rsidRDefault="00E51E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6FF52" w14:textId="77777777" w:rsidR="00841A8B" w:rsidRDefault="00841A8B" w:rsidP="00E51E09">
      <w:pPr>
        <w:spacing w:after="0" w:line="240" w:lineRule="auto"/>
      </w:pPr>
      <w:r>
        <w:separator/>
      </w:r>
    </w:p>
  </w:footnote>
  <w:footnote w:type="continuationSeparator" w:id="0">
    <w:p w14:paraId="2C17D817" w14:textId="77777777" w:rsidR="00841A8B" w:rsidRDefault="00841A8B" w:rsidP="00E5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4D3"/>
    <w:multiLevelType w:val="hybridMultilevel"/>
    <w:tmpl w:val="464AEDB6"/>
    <w:lvl w:ilvl="0" w:tplc="E02471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EE7F5E"/>
    <w:multiLevelType w:val="hybridMultilevel"/>
    <w:tmpl w:val="306617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4A"/>
    <w:rsid w:val="000017A6"/>
    <w:rsid w:val="00011AA7"/>
    <w:rsid w:val="00015352"/>
    <w:rsid w:val="00020518"/>
    <w:rsid w:val="0002113B"/>
    <w:rsid w:val="0003454C"/>
    <w:rsid w:val="00180988"/>
    <w:rsid w:val="002553A7"/>
    <w:rsid w:val="002C6A1B"/>
    <w:rsid w:val="00495EC4"/>
    <w:rsid w:val="004D5046"/>
    <w:rsid w:val="005225E1"/>
    <w:rsid w:val="00530F7E"/>
    <w:rsid w:val="00580362"/>
    <w:rsid w:val="00615A17"/>
    <w:rsid w:val="00626B57"/>
    <w:rsid w:val="00631135"/>
    <w:rsid w:val="006B5BD2"/>
    <w:rsid w:val="00701B53"/>
    <w:rsid w:val="00745E96"/>
    <w:rsid w:val="00774DAC"/>
    <w:rsid w:val="007E2C91"/>
    <w:rsid w:val="00816A46"/>
    <w:rsid w:val="00841A8B"/>
    <w:rsid w:val="00851A52"/>
    <w:rsid w:val="00854127"/>
    <w:rsid w:val="00895EB2"/>
    <w:rsid w:val="008A3262"/>
    <w:rsid w:val="008F57AD"/>
    <w:rsid w:val="009D614A"/>
    <w:rsid w:val="00A56DD4"/>
    <w:rsid w:val="00A80291"/>
    <w:rsid w:val="00B00BD9"/>
    <w:rsid w:val="00B568CA"/>
    <w:rsid w:val="00BE0103"/>
    <w:rsid w:val="00C85E67"/>
    <w:rsid w:val="00D5302C"/>
    <w:rsid w:val="00D74770"/>
    <w:rsid w:val="00DA4087"/>
    <w:rsid w:val="00E51E09"/>
    <w:rsid w:val="00F2795A"/>
    <w:rsid w:val="00F46FDF"/>
    <w:rsid w:val="00FE0DC4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B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E09"/>
  </w:style>
  <w:style w:type="paragraph" w:styleId="a6">
    <w:name w:val="footer"/>
    <w:basedOn w:val="a"/>
    <w:link w:val="a7"/>
    <w:uiPriority w:val="99"/>
    <w:unhideWhenUsed/>
    <w:rsid w:val="00E5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E09"/>
  </w:style>
  <w:style w:type="paragraph" w:styleId="a6">
    <w:name w:val="footer"/>
    <w:basedOn w:val="a"/>
    <w:link w:val="a7"/>
    <w:uiPriority w:val="99"/>
    <w:unhideWhenUsed/>
    <w:rsid w:val="00E5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2024-03-15T07:16:00Z</dcterms:created>
  <dcterms:modified xsi:type="dcterms:W3CDTF">2024-03-15T07:16:00Z</dcterms:modified>
</cp:coreProperties>
</file>