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2E" w:rsidRPr="00BD5651" w:rsidRDefault="00390B1D" w:rsidP="00864C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65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057"/>
      </w:tblGrid>
      <w:tr w:rsidR="00B73952" w:rsidRPr="00BD5651" w:rsidTr="00386C2A">
        <w:trPr>
          <w:trHeight w:val="3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B73952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864C8C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B73952" w:rsidRPr="00BD5651" w:rsidTr="00386C2A">
        <w:trPr>
          <w:trHeight w:val="2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B73952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864C8C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952" w:rsidRPr="00BD5651" w:rsidTr="00386C2A">
        <w:trPr>
          <w:trHeight w:hRule="exact" w:val="3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B73952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52" w:rsidRPr="00BD5651" w:rsidRDefault="006D0807" w:rsidP="00386C2A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eastAsia="Calibri" w:hAnsi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B73952" w:rsidRPr="00BD5651" w:rsidTr="00386C2A">
        <w:trPr>
          <w:trHeight w:hRule="exact"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6D0807" w:rsidP="00386C2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5651">
              <w:rPr>
                <w:rFonts w:ascii="Times New Roman" w:eastAsia="Calibri" w:hAnsi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7" w:rsidRPr="00BD5651" w:rsidRDefault="006D0807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Технология «Развитие критического мышления»</w:t>
            </w:r>
          </w:p>
          <w:p w:rsidR="00B73952" w:rsidRPr="00BD5651" w:rsidRDefault="00B73952" w:rsidP="00386C2A">
            <w:pPr>
              <w:pStyle w:val="a8"/>
              <w:spacing w:before="0" w:beforeAutospacing="0" w:after="0" w:afterAutospacing="0"/>
              <w:ind w:right="450"/>
              <w:textAlignment w:val="baseline"/>
            </w:pPr>
          </w:p>
        </w:tc>
      </w:tr>
      <w:tr w:rsidR="00B73952" w:rsidRPr="00BD5651" w:rsidTr="00386C2A">
        <w:trPr>
          <w:trHeight w:val="4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B73952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52" w:rsidRPr="00BD5651" w:rsidRDefault="00864C8C" w:rsidP="0038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</w:tr>
      <w:tr w:rsidR="00B73952" w:rsidRPr="00BD5651" w:rsidTr="00386C2A">
        <w:trPr>
          <w:trHeight w:val="4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2" w:rsidRPr="00BD5651" w:rsidRDefault="00B73952" w:rsidP="0038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52" w:rsidRPr="00BD5651" w:rsidRDefault="00A47904" w:rsidP="00386C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представления о том, как электричество вырабатывается и поступает в дом</w:t>
            </w:r>
            <w:r w:rsidR="00042212"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познакомить с правилами безопасного обращения с электроприборами. </w:t>
            </w:r>
          </w:p>
        </w:tc>
      </w:tr>
      <w:tr w:rsidR="00386C2A" w:rsidRPr="00BD5651" w:rsidTr="007A2931">
        <w:trPr>
          <w:trHeight w:val="4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A" w:rsidRPr="00BD5651" w:rsidRDefault="007A2931" w:rsidP="00386C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1" w:rsidRPr="00BD5651" w:rsidRDefault="007A2931" w:rsidP="0006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научатся отличать электроприборы от других бытовых предметов; познакомятся с правилом безопасности при обращении с электричеством и электроприборами; получат возможность научиться анализировать схему выработки электричества, способа его доставки потребителям.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86C2A" w:rsidRPr="00BD5651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="00386C2A" w:rsidRPr="00BD5651">
              <w:rPr>
                <w:rFonts w:ascii="Times New Roman" w:hAnsi="Times New Roman"/>
                <w:sz w:val="24"/>
                <w:szCs w:val="24"/>
              </w:rPr>
              <w:t xml:space="preserve"> понимают значение знаний для человека и принимают его, самоопределение. </w:t>
            </w:r>
          </w:p>
          <w:p w:rsidR="000619D6" w:rsidRPr="00BD5651" w:rsidRDefault="007A2931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Метапредметные: </w:t>
            </w:r>
            <w:r w:rsidR="000619D6" w:rsidRPr="00BD565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386C2A" w:rsidRPr="00BD565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="000619D6"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>определяют и формулируют тему урока;</w:t>
            </w:r>
            <w:r w:rsidR="00707FE7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>ставят учебную задачу под руководством учителя; планируют свою деятельность под руководством учителя; работают в соответствии с поставленной задачей и в соответствии с предложенным планом;</w:t>
            </w:r>
            <w:r w:rsidR="00707FE7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>участвуют в совместной деятельности, оценивают свою работу на уроке.</w:t>
            </w:r>
          </w:p>
          <w:p w:rsidR="00386C2A" w:rsidRPr="00BD5651" w:rsidRDefault="00386C2A" w:rsidP="0006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осознанное и произвольное речевое высказывание в устной форме о значении электроприборов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 xml:space="preserve"> в жизни человека;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осуществление поиска необходимой информации (из изученного материала, рассказа учителя, родителей, из собственного жизненного опыта).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="000619D6"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  <w:r w:rsidR="00707FE7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 xml:space="preserve">уметь с достаточной полнотой и точностью выражать свои мысли; </w:t>
            </w:r>
            <w:r w:rsidR="00707FE7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9D6" w:rsidRPr="00BD5651">
              <w:rPr>
                <w:rFonts w:ascii="Times New Roman" w:hAnsi="Times New Roman"/>
                <w:sz w:val="24"/>
                <w:szCs w:val="24"/>
              </w:rPr>
              <w:t>владеть   монологической речью; уметь работать в паре; излагать свое мнение.</w:t>
            </w:r>
          </w:p>
        </w:tc>
      </w:tr>
      <w:tr w:rsidR="00707FE7" w:rsidRPr="00BD5651" w:rsidTr="007A2931">
        <w:trPr>
          <w:trHeight w:val="4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7" w:rsidRPr="00BD5651" w:rsidRDefault="00707FE7" w:rsidP="00386C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понятия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7" w:rsidRPr="00BD5651" w:rsidRDefault="00707FE7" w:rsidP="0006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Что такое электричество</w:t>
            </w:r>
          </w:p>
        </w:tc>
      </w:tr>
      <w:tr w:rsidR="00707FE7" w:rsidRPr="00BD5651" w:rsidTr="007A2931">
        <w:trPr>
          <w:trHeight w:val="4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7" w:rsidRPr="00BD5651" w:rsidRDefault="00707FE7" w:rsidP="00386C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7" w:rsidRPr="00BD5651" w:rsidRDefault="00707FE7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Фронтальная, работа в парах</w:t>
            </w:r>
            <w:r w:rsidR="00DD23C1" w:rsidRPr="00BD5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850" w:rsidRPr="00BD5651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</w:tc>
      </w:tr>
      <w:tr w:rsidR="00707FE7" w:rsidRPr="00BD5651" w:rsidTr="007A2931">
        <w:trPr>
          <w:trHeight w:val="4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7" w:rsidRPr="00BD5651" w:rsidRDefault="00707FE7" w:rsidP="00386C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7" w:rsidRPr="00BD5651" w:rsidRDefault="00707FE7" w:rsidP="00AC38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AC3850" w:rsidRPr="00BD5651">
              <w:rPr>
                <w:rFonts w:ascii="Times New Roman" w:hAnsi="Times New Roman"/>
                <w:sz w:val="24"/>
                <w:szCs w:val="24"/>
              </w:rPr>
              <w:t>вные: учебник, рабочая тетрадь, тесты.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Дополнительные: компьютер, </w:t>
            </w:r>
            <w:r w:rsidR="00AC3850" w:rsidRPr="00BD5651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.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</w:r>
            <w:r w:rsidR="00AC3850" w:rsidRPr="00BD5651">
              <w:rPr>
                <w:rFonts w:ascii="Times New Roman" w:hAnsi="Times New Roman"/>
                <w:sz w:val="24"/>
                <w:szCs w:val="24"/>
              </w:rPr>
              <w:t>Оборудование: презентация, картинки с бытовыми предметами.</w:t>
            </w:r>
            <w:r w:rsidR="00AC3850" w:rsidRPr="00BD56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B73952" w:rsidRPr="00BD5651" w:rsidRDefault="00B73952" w:rsidP="00AC3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651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5"/>
        <w:tblW w:w="15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  <w:gridCol w:w="2977"/>
        <w:gridCol w:w="3686"/>
        <w:gridCol w:w="15"/>
      </w:tblGrid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520" w:type="dxa"/>
          </w:tcPr>
          <w:p w:rsidR="00B73952" w:rsidRPr="00BD5651" w:rsidRDefault="00B73952" w:rsidP="003F6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86" w:type="dxa"/>
          </w:tcPr>
          <w:p w:rsidR="00B73952" w:rsidRPr="00BD5651" w:rsidRDefault="00B73952" w:rsidP="003F6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73952" w:rsidRPr="00BD5651" w:rsidTr="00A21DF3">
        <w:trPr>
          <w:gridAfter w:val="1"/>
          <w:wAfter w:w="15" w:type="dxa"/>
          <w:trHeight w:val="63"/>
        </w:trPr>
        <w:tc>
          <w:tcPr>
            <w:tcW w:w="212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="00DA6953" w:rsidRPr="00BD5651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омент </w:t>
            </w:r>
          </w:p>
          <w:p w:rsidR="00B73952" w:rsidRPr="00BD5651" w:rsidRDefault="00DA6953" w:rsidP="003F60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Цель: обеспечение мотивации и организация внимания учащихся. 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A2931" w:rsidRPr="00BD5651" w:rsidRDefault="00042189" w:rsidP="00DA6953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Чтоб природе другом стать,</w:t>
            </w:r>
            <w:r w:rsidR="00DA6953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Тайны все её узнать,</w:t>
            </w:r>
            <w:r w:rsidR="00DA6953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Все загадки разгадать,</w:t>
            </w:r>
            <w:r w:rsidR="00DA6953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Научитесь наблюдать,</w:t>
            </w:r>
            <w:r w:rsidR="00DA6953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Будем вместе развивать у себя внимательность,</w:t>
            </w:r>
            <w:r w:rsidR="00DA6953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А поможет всё узнать наша любознательность.</w:t>
            </w:r>
          </w:p>
          <w:p w:rsidR="007A2931" w:rsidRPr="00BD5651" w:rsidRDefault="007A2931" w:rsidP="007A29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1F9" w:rsidRPr="00BD5651" w:rsidRDefault="001321F9" w:rsidP="007A2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952" w:rsidRPr="00BD5651" w:rsidRDefault="00DA6953" w:rsidP="00DA6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приветствуют учителя, проверяют свою готовность и настраиваются на урок. </w:t>
            </w:r>
          </w:p>
        </w:tc>
        <w:tc>
          <w:tcPr>
            <w:tcW w:w="3686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организация своей учебной деятельности</w:t>
            </w:r>
          </w:p>
          <w:p w:rsidR="00B73952" w:rsidRPr="00BD5651" w:rsidRDefault="00B73952" w:rsidP="00DA6953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мотивация учения, соблюдение норм и правил поведения на уроке</w:t>
            </w:r>
          </w:p>
        </w:tc>
      </w:tr>
      <w:tr w:rsidR="00C73868" w:rsidRPr="00BD5651" w:rsidTr="00DE5E7A">
        <w:tc>
          <w:tcPr>
            <w:tcW w:w="15325" w:type="dxa"/>
            <w:gridSpan w:val="5"/>
          </w:tcPr>
          <w:p w:rsidR="00C73868" w:rsidRPr="00BD5651" w:rsidRDefault="00C73868" w:rsidP="00C738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sz w:val="24"/>
                <w:szCs w:val="24"/>
              </w:rPr>
              <w:t>Стадия вызова</w:t>
            </w:r>
          </w:p>
        </w:tc>
      </w:tr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AE660E" w:rsidRPr="00BD5651" w:rsidRDefault="00DE5E7A" w:rsidP="00AE66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>Цель: создание условий для возникновения у учеников внутренней потребности включения в учебную деятельность</w:t>
            </w:r>
          </w:p>
          <w:p w:rsidR="00B73952" w:rsidRPr="00BD5651" w:rsidRDefault="00B73952" w:rsidP="00AE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2727B" w:rsidRPr="00BD5651" w:rsidRDefault="0094275D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О чём говорили на прошлом уроке?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 Что значит вода для всего живого?</w:t>
            </w:r>
            <w:r w:rsidR="00D2727B"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- Кто помнит, </w:t>
            </w:r>
            <w:r w:rsidR="00D2727B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откуда и как она поступает в дома? </w:t>
            </w:r>
            <w:r w:rsidR="00D2727B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 называется система, которая поставляем воду в дом?</w:t>
            </w:r>
            <w:r w:rsidR="00DE3BE2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727B"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(из рек по трубам, проходя очистку на станции; водопроводная система)</w:t>
            </w:r>
          </w:p>
          <w:p w:rsidR="00D2727B" w:rsidRPr="00BD5651" w:rsidRDefault="00D2727B" w:rsidP="00DE3BE2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Куда уходит использованная вода?  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 называется система, которая выводит грязную воду из дома?</w:t>
            </w: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канализационные трубы; канализационная система)</w:t>
            </w: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="0094275D" w:rsidRPr="00BD5651">
              <w:rPr>
                <w:rFonts w:ascii="Times New Roman" w:hAnsi="Times New Roman"/>
                <w:sz w:val="24"/>
                <w:szCs w:val="24"/>
              </w:rPr>
              <w:t>- Нужно ли беречь воду?</w:t>
            </w:r>
            <w:r w:rsidR="0094275D" w:rsidRPr="00BD565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146523" w:rsidRPr="00BD5651" w:rsidRDefault="00DE5E7A" w:rsidP="004134E8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686" w:type="dxa"/>
          </w:tcPr>
          <w:p w:rsidR="00B73952" w:rsidRPr="00BD5651" w:rsidRDefault="00DE3BE2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B73952" w:rsidRPr="00BD5651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оммуникативные:</w:t>
            </w:r>
          </w:p>
          <w:p w:rsidR="00B73952" w:rsidRPr="00BD5651" w:rsidRDefault="00B73952" w:rsidP="00DE3B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52" w:rsidRPr="00BD5651" w:rsidTr="00A21DF3">
        <w:trPr>
          <w:gridAfter w:val="1"/>
          <w:wAfter w:w="15" w:type="dxa"/>
          <w:trHeight w:val="557"/>
        </w:trPr>
        <w:tc>
          <w:tcPr>
            <w:tcW w:w="212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FF41EF" w:rsidRPr="00BD5651" w:rsidRDefault="00FF41EF" w:rsidP="003F60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Цель: создать мотивацию к включению в учебную деятельность </w:t>
            </w:r>
            <w:r w:rsidRPr="00BD56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посредством побуждения интереса к теме урока </w:t>
            </w:r>
          </w:p>
          <w:p w:rsidR="00FF41EF" w:rsidRPr="00BD5651" w:rsidRDefault="00FF41EF" w:rsidP="003F60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2727B" w:rsidRPr="00BD5651" w:rsidRDefault="00D2727B" w:rsidP="00D2727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-Сегодня мы продолжаем разговор о том, что нас окружает дома.</w:t>
            </w:r>
          </w:p>
          <w:p w:rsidR="00D2727B" w:rsidRPr="00BD5651" w:rsidRDefault="00D2727B" w:rsidP="00D2727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предлагаю вам поиграть. </w:t>
            </w:r>
            <w:r w:rsidR="00DE3BE2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этого разделимся на 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две группы. Игра называется «Наведи</w:t>
            </w:r>
            <w:r w:rsidR="00DE3BE2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порядок». </w:t>
            </w:r>
          </w:p>
          <w:p w:rsidR="00DE3BE2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каждой группы конверт с карточками. </w:t>
            </w:r>
            <w:r w:rsidR="00DE3BE2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(приложение 1)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Рассмотрите их. Советуясь друг с другом «наведите порядок»: сгруппируйте карточки по назначению предметов, 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которые на них изображены.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Какие группы получились? Как вы их назвали? Что в этих группах?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(игрушки, одежда, инструменты, мебель, … бытовые предметы)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 Найдите группу «бытовые предметы», остальные карточки уберите в конверт.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Кто может объяснить, что такое бытовые предметы?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(бытом называют общий жизненный уклад,  повседневную жизнь; бытовыми предметами – те предметы, которые созданы для улучшения и облегчения быта, повседневной жизни людей)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Рассмотрите иллюстрации  с бытовыми предметами. Что вы можете отметить? Можно ли выделить в ней подгруппы?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(Можно разделить на старинные и современные предметы)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Разложите предметы парами: современный со старинным.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(. . . . . действия детей)</w:t>
            </w:r>
          </w:p>
          <w:p w:rsidR="00D2727B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 Знаете ли вы как работали старинными предметами? (чайник, утюг, керосиновая лампа, стиральная доска… до сих пор в быту используют веник с совком, моют посуду в раковине)</w:t>
            </w:r>
          </w:p>
          <w:p w:rsidR="00C273B0" w:rsidRPr="00BD5651" w:rsidRDefault="00D2727B" w:rsidP="00D272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-   Среди  бытовых пре</w:t>
            </w:r>
            <w:r w:rsidR="00C273B0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дметов выделяют бытовую технику, 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работает она от </w:t>
            </w:r>
            <w:r w:rsidR="00C273B0"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По тропинкам я бегу,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Без тропинки не могу.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Где меня, ребята, нет,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Не зажжётся в доме свет.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К дальним сёлам, городам,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Кто идет по проводам?</w:t>
            </w:r>
          </w:p>
          <w:p w:rsidR="00D2727B" w:rsidRPr="00BD5651" w:rsidRDefault="00D2727B" w:rsidP="00C273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Светлое Величество.</w:t>
            </w:r>
          </w:p>
          <w:p w:rsidR="0026161F" w:rsidRPr="00BD5651" w:rsidRDefault="00D2727B" w:rsidP="0058040B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Это </w:t>
            </w:r>
            <w:r w:rsidRPr="00BD56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   (электричество)</w:t>
            </w:r>
          </w:p>
        </w:tc>
        <w:tc>
          <w:tcPr>
            <w:tcW w:w="2977" w:type="dxa"/>
          </w:tcPr>
          <w:p w:rsidR="00D2727B" w:rsidRPr="00BD5651" w:rsidRDefault="00D2727B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4E8" w:rsidRPr="00BD5651" w:rsidRDefault="00A21DF3" w:rsidP="004134E8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У</w:t>
            </w:r>
            <w:r w:rsidR="00D2727B" w:rsidRPr="00BD5651">
              <w:rPr>
                <w:rFonts w:ascii="Times New Roman" w:hAnsi="Times New Roman"/>
                <w:sz w:val="24"/>
                <w:szCs w:val="24"/>
              </w:rPr>
              <w:t>чащиеся распределяют картинки по группам</w:t>
            </w:r>
          </w:p>
          <w:p w:rsidR="004134E8" w:rsidRPr="00BD5651" w:rsidRDefault="004134E8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868" w:rsidRPr="00BD5651" w:rsidRDefault="00C73868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868" w:rsidRPr="00BD5651" w:rsidRDefault="00C73868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868" w:rsidRPr="00BD5651" w:rsidRDefault="00C73868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868" w:rsidRPr="00BD5651" w:rsidRDefault="00C73868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868" w:rsidRPr="00BD5651" w:rsidRDefault="00C73868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41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27B" w:rsidRPr="00BD5651" w:rsidRDefault="00D2727B" w:rsidP="00D2727B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Учащиеся распределяют картинки по подгруппам</w:t>
            </w:r>
          </w:p>
          <w:p w:rsidR="00B73952" w:rsidRPr="00BD5651" w:rsidRDefault="00B73952" w:rsidP="00D27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26161F" w:rsidRPr="00BD565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сознавать мотивация учения, соблюдение н</w:t>
            </w:r>
            <w:r w:rsidR="00DE3BE2" w:rsidRPr="00BD5651">
              <w:rPr>
                <w:rFonts w:ascii="Times New Roman" w:hAnsi="Times New Roman"/>
                <w:sz w:val="24"/>
                <w:szCs w:val="24"/>
              </w:rPr>
              <w:t>орм и правил поведения на уроке</w:t>
            </w:r>
          </w:p>
          <w:p w:rsidR="00B73952" w:rsidRPr="00BD5651" w:rsidRDefault="00B73952" w:rsidP="003F60A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</w:p>
          <w:p w:rsidR="00B73952" w:rsidRPr="00BD5651" w:rsidRDefault="0026161F" w:rsidP="003F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</w:t>
            </w:r>
            <w:r w:rsidR="00B73952" w:rsidRPr="00BD5651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="00FF41EF" w:rsidRPr="00BD5651">
              <w:rPr>
                <w:rFonts w:ascii="Times New Roman" w:hAnsi="Times New Roman"/>
                <w:sz w:val="24"/>
                <w:szCs w:val="24"/>
              </w:rPr>
              <w:t>своей системе знаний</w:t>
            </w:r>
            <w:r w:rsidR="00B73952" w:rsidRPr="00BD56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Метапредметные:</w:t>
            </w:r>
            <w:r w:rsidR="00FF41EF" w:rsidRPr="00BD565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6161F" w:rsidRPr="00BD56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пособность к</w:t>
            </w:r>
            <w:r w:rsidR="00FF41EF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1EF"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сотрудничеству и коммуникации</w:t>
            </w:r>
          </w:p>
          <w:p w:rsidR="0026161F" w:rsidRPr="00BD5651" w:rsidRDefault="0026161F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темы урока и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цели</w:t>
            </w:r>
          </w:p>
          <w:p w:rsidR="00E92FBC" w:rsidRPr="00BD5651" w:rsidRDefault="004A2277" w:rsidP="003F60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>Цель: определить тему  и сформулировать цель урока</w:t>
            </w:r>
          </w:p>
          <w:p w:rsidR="00E92FBC" w:rsidRPr="00BD5651" w:rsidRDefault="00E92FBC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FBC" w:rsidRPr="00BD5651" w:rsidRDefault="00E92FBC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- Назовите тему урока?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Какую цель поставим на уроке?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Обобщает и корректирует ответы учащихся.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тему и цель урока.</w:t>
            </w:r>
          </w:p>
        </w:tc>
        <w:tc>
          <w:tcPr>
            <w:tcW w:w="3686" w:type="dxa"/>
          </w:tcPr>
          <w:p w:rsidR="00B73952" w:rsidRPr="00BD5651" w:rsidRDefault="00B73952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73952" w:rsidRPr="00BD5651" w:rsidRDefault="00B73952" w:rsidP="00580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целью уче</w:t>
            </w:r>
            <w:r w:rsidR="00391812" w:rsidRPr="00BD5651">
              <w:rPr>
                <w:rFonts w:ascii="Times New Roman" w:hAnsi="Times New Roman"/>
                <w:sz w:val="24"/>
                <w:szCs w:val="24"/>
              </w:rPr>
              <w:t>бной деятельности и ее мотивом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(зачем?).</w:t>
            </w:r>
          </w:p>
          <w:p w:rsidR="00B73952" w:rsidRPr="00BD5651" w:rsidRDefault="00B73952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</w:p>
          <w:p w:rsidR="00B73952" w:rsidRPr="00BD5651" w:rsidRDefault="00B73952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73952" w:rsidRPr="00BD5651" w:rsidRDefault="00B73952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B73952" w:rsidRPr="00BD5651" w:rsidRDefault="00B73952" w:rsidP="00580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уроке.</w:t>
            </w:r>
          </w:p>
        </w:tc>
      </w:tr>
      <w:tr w:rsidR="00C73868" w:rsidRPr="00BD5651" w:rsidTr="00DE5E7A">
        <w:tc>
          <w:tcPr>
            <w:tcW w:w="15325" w:type="dxa"/>
            <w:gridSpan w:val="5"/>
          </w:tcPr>
          <w:p w:rsidR="00C73868" w:rsidRPr="00BD5651" w:rsidRDefault="00C73868" w:rsidP="00C738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Стадия осмысления</w:t>
            </w:r>
          </w:p>
        </w:tc>
      </w:tr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AE660E" w:rsidRPr="00BD5651" w:rsidRDefault="004A2277" w:rsidP="004A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  <w:p w:rsidR="004A2277" w:rsidRPr="00BD5651" w:rsidRDefault="004A2277" w:rsidP="004A22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211FD6"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формировать представления по данной теме </w:t>
            </w:r>
          </w:p>
          <w:p w:rsidR="00B73952" w:rsidRPr="00BD5651" w:rsidRDefault="00B73952" w:rsidP="004A2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60E1" w:rsidRPr="00BD5651" w:rsidRDefault="00D860E1" w:rsidP="00D860E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А сейчас </w:t>
            </w:r>
            <w:r w:rsidR="00211FD6" w:rsidRPr="00BD5651">
              <w:rPr>
                <w:rFonts w:ascii="Times New Roman" w:hAnsi="Times New Roman"/>
                <w:sz w:val="24"/>
                <w:szCs w:val="24"/>
              </w:rPr>
              <w:t xml:space="preserve">подумайте и выскажите свои мысли о том, откуда берётся электричество в наших домах? Я занесу ответы в «корзину идей» </w:t>
            </w:r>
          </w:p>
          <w:p w:rsidR="00C73868" w:rsidRPr="00BD5651" w:rsidRDefault="00D860E1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(Прием «Корзина идей»)</w:t>
            </w:r>
          </w:p>
          <w:p w:rsidR="00C73868" w:rsidRPr="00BD5651" w:rsidRDefault="00C73868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BA0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</w:t>
            </w:r>
            <w:r w:rsidR="00865BA0" w:rsidRPr="00BD5651">
              <w:rPr>
                <w:rFonts w:ascii="Times New Roman" w:hAnsi="Times New Roman"/>
                <w:sz w:val="24"/>
                <w:szCs w:val="24"/>
              </w:rPr>
              <w:t>Как вы думаете, что светило людям ночью в давние-давние времена?</w:t>
            </w:r>
          </w:p>
          <w:p w:rsidR="00865BA0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</w:t>
            </w:r>
            <w:r w:rsidR="00865BA0" w:rsidRPr="00BD5651">
              <w:rPr>
                <w:rFonts w:ascii="Times New Roman" w:hAnsi="Times New Roman"/>
                <w:sz w:val="24"/>
                <w:szCs w:val="24"/>
              </w:rPr>
              <w:t>По вашему мнению, огонь был безопасен для людей?  Почему?</w:t>
            </w:r>
          </w:p>
          <w:p w:rsidR="00865BA0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</w:t>
            </w:r>
            <w:r w:rsidR="00865BA0" w:rsidRPr="00BD5651">
              <w:rPr>
                <w:rFonts w:ascii="Times New Roman" w:hAnsi="Times New Roman"/>
                <w:sz w:val="24"/>
                <w:szCs w:val="24"/>
              </w:rPr>
              <w:t>А как люди добывали огонь?</w:t>
            </w:r>
            <w:r w:rsidR="00865BA0" w:rsidRPr="00BD5651">
              <w:rPr>
                <w:rFonts w:ascii="Times New Roman" w:hAnsi="Times New Roman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sz w:val="24"/>
                <w:szCs w:val="24"/>
              </w:rPr>
              <w:t>-</w:t>
            </w:r>
            <w:r w:rsidR="00865BA0" w:rsidRPr="00BD5651">
              <w:rPr>
                <w:rFonts w:ascii="Times New Roman" w:hAnsi="Times New Roman"/>
                <w:sz w:val="24"/>
                <w:szCs w:val="24"/>
              </w:rPr>
              <w:t xml:space="preserve">Со временем люди догадались, что если в костёр опустить палку, то она загорится и с ней можно будет пойти туда, куда не доходит свет костра. Так появился факел. </w:t>
            </w:r>
          </w:p>
          <w:p w:rsidR="00865BA0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-Как вы думаете, факелом удобно было пользоваться</w:t>
            </w:r>
            <w:r w:rsidR="00DE3BE2" w:rsidRPr="00BD56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B256A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-Конечно, это было очень неудобно, да к тому же небезопасно</w:t>
            </w:r>
            <w:r w:rsidR="00DE3BE2" w:rsidRPr="00BD5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56A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-Поэтому в домах использовали палочки поменьше – лучины. Ставили лучину на специальную подставку  - светец. По него ставили миску с</w:t>
            </w:r>
            <w:r w:rsidR="00DE3BE2" w:rsidRPr="00BD5651">
              <w:rPr>
                <w:rFonts w:ascii="Times New Roman" w:hAnsi="Times New Roman"/>
                <w:sz w:val="24"/>
                <w:szCs w:val="24"/>
              </w:rPr>
              <w:t xml:space="preserve"> водой.  Зачем?</w:t>
            </w:r>
            <w:r w:rsidR="00DE3BE2" w:rsidRPr="00BD5651">
              <w:rPr>
                <w:rFonts w:ascii="Times New Roman" w:hAnsi="Times New Roman"/>
                <w:sz w:val="24"/>
                <w:szCs w:val="24"/>
              </w:rPr>
              <w:br/>
              <w:t>-Правильно, ведь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даже маленькая искорка может привести к пожару. </w:t>
            </w:r>
          </w:p>
          <w:p w:rsidR="00C55A8E" w:rsidRPr="00BD5651" w:rsidRDefault="00DB256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 ещё позже стали пользоваться керосиновыми лампами. В них использовалась специальная горючая жидкость: керосин. Она горела намного ярче и была более безопасной.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-П</w:t>
            </w:r>
            <w:r w:rsidR="001D2860" w:rsidRPr="00BD5651">
              <w:rPr>
                <w:rFonts w:ascii="Times New Roman" w:hAnsi="Times New Roman"/>
                <w:sz w:val="24"/>
                <w:szCs w:val="24"/>
              </w:rPr>
              <w:t>отом люди придумали свечи</w:t>
            </w:r>
            <w:r w:rsidR="00DE3BE2" w:rsidRPr="00BD5651">
              <w:rPr>
                <w:rFonts w:ascii="Times New Roman" w:hAnsi="Times New Roman"/>
                <w:sz w:val="24"/>
                <w:szCs w:val="24"/>
              </w:rPr>
              <w:t>,</w:t>
            </w:r>
            <w:r w:rsidR="001D2860" w:rsidRPr="00BD5651">
              <w:rPr>
                <w:rFonts w:ascii="Times New Roman" w:hAnsi="Times New Roman"/>
                <w:sz w:val="24"/>
                <w:szCs w:val="24"/>
              </w:rPr>
              <w:t xml:space="preserve"> а уже затем электрическую лампочку. </w:t>
            </w:r>
          </w:p>
          <w:p w:rsidR="00DB256A" w:rsidRPr="00BD5651" w:rsidRDefault="001D2860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Что заставляет работать электрическую лампочку?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- А как ещё нам помогает электричество? </w:t>
            </w:r>
          </w:p>
          <w:p w:rsidR="001D2860" w:rsidRPr="00BD5651" w:rsidRDefault="001D2860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Электричество – это энергия</w:t>
            </w:r>
            <w:r w:rsidR="006F6CAD" w:rsidRPr="00BD5651">
              <w:rPr>
                <w:rFonts w:ascii="Times New Roman" w:hAnsi="Times New Roman"/>
                <w:sz w:val="24"/>
                <w:szCs w:val="24"/>
              </w:rPr>
              <w:t>,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передающаяся по проводам. </w:t>
            </w:r>
          </w:p>
          <w:p w:rsidR="006F6CAD" w:rsidRPr="00BD5651" w:rsidRDefault="006F6CAD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Электрический ток чем-то похож на реку, только в реке течёт вода, а по проводам текут маленькие- маленькие частицы – электроны. </w:t>
            </w:r>
          </w:p>
          <w:p w:rsidR="006F6CAD" w:rsidRPr="00BD5651" w:rsidRDefault="006F6CAD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Каждый электрон несёт в себе заряд энергии. Когда таких электронов накапливается, заряд становится большим и возникает электрическое напряжение. </w:t>
            </w:r>
          </w:p>
          <w:p w:rsidR="001D2860" w:rsidRPr="00BD5651" w:rsidRDefault="006F6CAD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Как вы думаете, где вырабатывается электричество?</w:t>
            </w:r>
          </w:p>
          <w:p w:rsidR="006F6CAD" w:rsidRPr="00BD5651" w:rsidRDefault="006F6CAD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Правильно, на электростанциях. Чтобы получить </w:t>
            </w:r>
            <w:r w:rsidR="009207ED" w:rsidRPr="00BD5651">
              <w:rPr>
                <w:rFonts w:ascii="Times New Roman" w:hAnsi="Times New Roman"/>
                <w:sz w:val="24"/>
                <w:szCs w:val="24"/>
              </w:rPr>
              <w:t xml:space="preserve">электричество, на станциях используется сила воды. </w:t>
            </w:r>
          </w:p>
          <w:p w:rsidR="009207ED" w:rsidRPr="00BD5651" w:rsidRDefault="009207ED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Электрический ток сначала течёт по толстым высоковольтным проводам, потом по обычным проводам перетекает в наши квартиры. </w:t>
            </w:r>
          </w:p>
          <w:p w:rsidR="007C4829" w:rsidRPr="00BD5651" w:rsidRDefault="007C4829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Откройте учебник, стр. 61. Посмотрите путь электричества в наш дом. </w:t>
            </w:r>
          </w:p>
          <w:p w:rsidR="00DE3BE2" w:rsidRPr="00BD5651" w:rsidRDefault="00DE3BE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BE2" w:rsidRPr="00BD5651" w:rsidRDefault="00DE3BE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Работа по схеме. </w:t>
            </w:r>
          </w:p>
          <w:p w:rsidR="00DE3BE2" w:rsidRPr="00BD5651" w:rsidRDefault="00DE3BE2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-Как вы думаете, какими бытовыми приборами удобнее пользоваться, электрическими или не электрическими?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Электричество может быть не только полезным, но и опасным. 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Электричество – друг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И помощник во всём,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Если только ты вдруг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Не забудешь о том, 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Что нельзя с ним шутить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И нельзя с ним играть: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Током может убить, ток он может кусать.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С электричеством вежливы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будьте всегда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И тогда не грозит вам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От тока беда. 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Когда электричество может быть опасным?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А какие правила безопасности при пользовании электротоком вы знаете? </w:t>
            </w:r>
          </w:p>
          <w:p w:rsidR="00DE3BE2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DE3BE2" w:rsidP="00DE3BE2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Учитель дополняет высказывания учащихся.</w:t>
            </w:r>
          </w:p>
          <w:p w:rsidR="006E66EE" w:rsidRPr="00BD5651" w:rsidRDefault="006E66EE" w:rsidP="002767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FD6" w:rsidRPr="00BD5651" w:rsidRDefault="001D2860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диалоге</w:t>
            </w: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учебнику</w:t>
            </w:r>
          </w:p>
          <w:p w:rsidR="00DE3BE2" w:rsidRPr="00BD5651" w:rsidRDefault="00DE3BE2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Объяснение схемы</w:t>
            </w:r>
          </w:p>
          <w:p w:rsidR="00211FD6" w:rsidRPr="00BD5651" w:rsidRDefault="00211FD6" w:rsidP="003F60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69E5" w:rsidRPr="00BD5651" w:rsidRDefault="002E69E5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3952" w:rsidRPr="00BD5651" w:rsidRDefault="0026161F" w:rsidP="00261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Личностные, </w:t>
            </w:r>
            <w:r w:rsidR="00B73952" w:rsidRPr="00BD565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D5651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r w:rsidR="00B73952" w:rsidRPr="00BD5651">
              <w:rPr>
                <w:rFonts w:ascii="Times New Roman" w:hAnsi="Times New Roman"/>
                <w:sz w:val="24"/>
                <w:szCs w:val="24"/>
              </w:rPr>
              <w:t>формирование отв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етственного отношения к учению; </w:t>
            </w:r>
          </w:p>
          <w:p w:rsidR="00B73952" w:rsidRPr="00BD5651" w:rsidRDefault="00B73952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r w:rsidR="0026161F" w:rsidRPr="00BD5651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</w:t>
            </w:r>
            <w:r w:rsidR="0026161F" w:rsidRPr="00BD565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73952" w:rsidRPr="00BD5651" w:rsidRDefault="0026161F" w:rsidP="003F6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952" w:rsidRPr="00BD5651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сотрудничество, осознанно пользоваться речью.</w:t>
            </w:r>
          </w:p>
          <w:p w:rsidR="00B73952" w:rsidRPr="00BD5651" w:rsidRDefault="00B73952" w:rsidP="00865BA0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  <w:r w:rsidR="0026161F" w:rsidRPr="00BD565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6161F" w:rsidRPr="00BD5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5BA0"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схему выработки электричества</w:t>
            </w:r>
          </w:p>
        </w:tc>
      </w:tr>
      <w:tr w:rsidR="00F65C6E" w:rsidRPr="00BD5651" w:rsidTr="00DF5233">
        <w:trPr>
          <w:gridAfter w:val="1"/>
          <w:wAfter w:w="15" w:type="dxa"/>
        </w:trPr>
        <w:tc>
          <w:tcPr>
            <w:tcW w:w="2127" w:type="dxa"/>
          </w:tcPr>
          <w:p w:rsidR="00F65C6E" w:rsidRPr="00BD5651" w:rsidRDefault="00F65C6E" w:rsidP="004A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13183" w:type="dxa"/>
            <w:gridSpan w:val="3"/>
          </w:tcPr>
          <w:p w:rsidR="00F65C6E" w:rsidRPr="00BD5651" w:rsidRDefault="003C46A6" w:rsidP="0026161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Если я называю электроприбор – встаём, если это не электроприбор – сидим на месте. </w:t>
            </w:r>
            <w:r w:rsidRPr="00BD5651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веник, телевизор, расчёска, фен, утюг, совок швабра, компьютер, ложка, стиральная машина, микроволновая печь, самовар, холодильник, настольная лампа, телефон, вентилятор, карандаш. </w:t>
            </w:r>
          </w:p>
        </w:tc>
      </w:tr>
      <w:tr w:rsidR="00B73952" w:rsidRPr="00BD5651" w:rsidTr="00A21DF3">
        <w:trPr>
          <w:gridAfter w:val="1"/>
          <w:wAfter w:w="15" w:type="dxa"/>
          <w:trHeight w:val="121"/>
        </w:trPr>
        <w:tc>
          <w:tcPr>
            <w:tcW w:w="2127" w:type="dxa"/>
          </w:tcPr>
          <w:p w:rsidR="00B73952" w:rsidRPr="00BD5651" w:rsidRDefault="00B73952" w:rsidP="003F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  <w:p w:rsidR="00B73952" w:rsidRPr="00BD5651" w:rsidRDefault="00AC3850" w:rsidP="00AC3850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Цель: выявить пробелы и провести коррекцию в осмыслении изученного материала</w:t>
            </w:r>
          </w:p>
          <w:p w:rsidR="00B73952" w:rsidRPr="00BD5651" w:rsidRDefault="00B73952" w:rsidP="00AE66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4829" w:rsidRPr="00BD5651" w:rsidRDefault="007C4829" w:rsidP="007C4829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Люди научились создавать электричество и в батарейках.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 Какие приборы работают на батарейках?</w:t>
            </w:r>
          </w:p>
          <w:p w:rsidR="007C4829" w:rsidRPr="00BD5651" w:rsidRDefault="007C4829" w:rsidP="007C4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6EE" w:rsidRPr="00BD5651" w:rsidRDefault="007C4829" w:rsidP="00AC3850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9B1B4A" w:rsidRPr="00BD5651">
              <w:rPr>
                <w:rFonts w:ascii="Times New Roman" w:hAnsi="Times New Roman"/>
                <w:sz w:val="24"/>
                <w:szCs w:val="24"/>
              </w:rPr>
              <w:t xml:space="preserve">Собираем электрическую цепь». </w:t>
            </w:r>
            <w:r w:rsidR="009B1B4A" w:rsidRPr="00BD5651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абота в рабочей тетради стр. 38-39. </w:t>
            </w:r>
            <w:r w:rsidR="00562F69" w:rsidRPr="00BD5651">
              <w:rPr>
                <w:sz w:val="24"/>
                <w:szCs w:val="24"/>
              </w:rPr>
              <w:t xml:space="preserve"> </w:t>
            </w:r>
            <w:r w:rsidR="00562F69" w:rsidRPr="00BD5651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C3850" w:rsidRPr="00BD5651">
              <w:rPr>
                <w:noProof/>
                <w:sz w:val="24"/>
                <w:szCs w:val="24"/>
              </w:rPr>
              <w:drawing>
                <wp:inline distT="0" distB="0" distL="0" distR="0" wp14:anchorId="31E1974E" wp14:editId="36765F08">
                  <wp:extent cx="2169804" cy="866140"/>
                  <wp:effectExtent l="0" t="0" r="0" b="0"/>
                  <wp:docPr id="1" name="Рисунок 1" descr="C:\Users\Element\Downloads\окружающий-мир-1-класс-№1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ment\Downloads\окружающий-мир-1-класс-№1-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42" t="53445" r="4542" b="16376"/>
                          <a:stretch/>
                        </pic:blipFill>
                        <pic:spPr bwMode="auto">
                          <a:xfrm>
                            <a:off x="0" y="0"/>
                            <a:ext cx="2204961" cy="88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E66EE" w:rsidRPr="00BD5651" w:rsidRDefault="006E66EE" w:rsidP="006E6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6EE" w:rsidRPr="00BD5651" w:rsidRDefault="006E66EE" w:rsidP="006E6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29" w:rsidRPr="00BD5651" w:rsidRDefault="007C4829" w:rsidP="007C4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829" w:rsidRPr="00BD5651" w:rsidRDefault="007C4829" w:rsidP="007C4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829" w:rsidRPr="00BD5651" w:rsidRDefault="007C4829" w:rsidP="007C4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B73952" w:rsidRPr="00BD5651" w:rsidRDefault="00B73952" w:rsidP="006E6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3952" w:rsidRPr="00BD5651" w:rsidRDefault="00DD23C1" w:rsidP="00DD2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Р</w:t>
            </w:r>
            <w:r w:rsidR="00B73952" w:rsidRPr="00BD565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егулятивные:</w:t>
            </w:r>
            <w:r w:rsidR="00B73952" w:rsidRPr="00BD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планируют свою деятельность под руководством учителя; работают в соответствии с поставленной задачей и в соответствии с предложенным планом; участвуют в совместной деятельности</w:t>
            </w:r>
          </w:p>
        </w:tc>
      </w:tr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B73952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Применение новых знаний.</w:t>
            </w:r>
          </w:p>
          <w:p w:rsidR="00B73952" w:rsidRPr="00BD5651" w:rsidRDefault="00670085" w:rsidP="0067008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866986" w:rsidRPr="00BD5651">
              <w:rPr>
                <w:rFonts w:ascii="Times New Roman" w:hAnsi="Times New Roman"/>
                <w:sz w:val="24"/>
                <w:szCs w:val="24"/>
              </w:rPr>
              <w:t xml:space="preserve">обеспечение первичного </w:t>
            </w:r>
            <w:r w:rsidR="00866986"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нового способа действия</w:t>
            </w:r>
          </w:p>
        </w:tc>
        <w:tc>
          <w:tcPr>
            <w:tcW w:w="6520" w:type="dxa"/>
          </w:tcPr>
          <w:p w:rsidR="00B73952" w:rsidRPr="00BD5651" w:rsidRDefault="00670085" w:rsidP="0067008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- Посмотрите на рисунки (рабочая тетрадь стр. 39, задание 2)</w:t>
            </w:r>
          </w:p>
          <w:p w:rsidR="00670085" w:rsidRPr="00BD5651" w:rsidRDefault="00670085" w:rsidP="0067008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-Ваша задача </w:t>
            </w:r>
            <w:r w:rsidR="003756E2" w:rsidRPr="00BD5651">
              <w:rPr>
                <w:rFonts w:ascii="Times New Roman" w:hAnsi="Times New Roman"/>
                <w:sz w:val="24"/>
                <w:szCs w:val="24"/>
              </w:rPr>
              <w:t>найти приборы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, которые работают от розетки и соединить красным карандашом.</w:t>
            </w:r>
          </w:p>
          <w:p w:rsidR="00670085" w:rsidRPr="00BD5651" w:rsidRDefault="00670085" w:rsidP="0067008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А теперь найдите предметы, которые работают от батареек и соедините синим карандашом. </w:t>
            </w:r>
          </w:p>
          <w:p w:rsidR="00670085" w:rsidRPr="00BD5651" w:rsidRDefault="00670085" w:rsidP="006700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6986" w:rsidRPr="00BD5651" w:rsidRDefault="006D19A6" w:rsidP="006D19A6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986" w:rsidRPr="00BD5651">
              <w:rPr>
                <w:rFonts w:ascii="Times New Roman" w:hAnsi="Times New Roman"/>
                <w:sz w:val="24"/>
                <w:szCs w:val="24"/>
              </w:rPr>
              <w:t>Работа по картинке (приложение 2)</w:t>
            </w:r>
          </w:p>
          <w:p w:rsidR="00866986" w:rsidRPr="00BD5651" w:rsidRDefault="00866986" w:rsidP="006D1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9E5" w:rsidRPr="00BD5651" w:rsidRDefault="00D803FF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2E69E5" w:rsidRPr="00BD5651" w:rsidRDefault="002E69E5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9E5" w:rsidRPr="00BD5651" w:rsidRDefault="002E69E5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AC3850" w:rsidP="002E69E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работа. </w:t>
            </w: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9A6" w:rsidRPr="00BD5651" w:rsidRDefault="006D19A6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952" w:rsidRPr="00BD5651" w:rsidRDefault="00B73952" w:rsidP="00866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3952" w:rsidRPr="00BD5651" w:rsidRDefault="00866986" w:rsidP="003F6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</w:t>
            </w:r>
            <w:r w:rsidR="00B73952" w:rsidRPr="00BD5651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 :</w:t>
            </w:r>
            <w:r w:rsidR="00B73952" w:rsidRPr="00BD5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952" w:rsidRPr="00BD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организовывать учебное сотрудничество со сверстниками, формировать речевую деятельность в соответствии для </w:t>
            </w:r>
            <w:r w:rsidR="00B73952" w:rsidRPr="00BD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выражения своих чувств, мыслей, владение монологической речью, умение аргументировать своё предложение, взаимоконтроль и взаимопомощь по ходу выполнения задания.</w:t>
            </w:r>
          </w:p>
          <w:p w:rsidR="00B73952" w:rsidRPr="00BD5651" w:rsidRDefault="00B73952" w:rsidP="00866986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  <w:u w:val="single"/>
              </w:rPr>
              <w:t>Предметные познавательные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формирование умения </w:t>
            </w:r>
            <w:r w:rsidR="00866986" w:rsidRPr="00BD5651">
              <w:rPr>
                <w:rFonts w:ascii="Times New Roman" w:hAnsi="Times New Roman"/>
                <w:sz w:val="24"/>
                <w:szCs w:val="24"/>
              </w:rPr>
              <w:t>отличать электроприборы от других бытовых предметов</w:t>
            </w:r>
          </w:p>
        </w:tc>
      </w:tr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AE660E" w:rsidRPr="00BD5651" w:rsidRDefault="00B73952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полученных знаний</w:t>
            </w:r>
          </w:p>
          <w:p w:rsidR="006D19A6" w:rsidRPr="00BD5651" w:rsidRDefault="006D19A6" w:rsidP="00AE66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B0818" w:rsidRPr="00BD56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4B0818" w:rsidRPr="00BD56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диагностирование и корректирование знаний и умений учащихся;</w:t>
            </w:r>
          </w:p>
          <w:p w:rsidR="00B73952" w:rsidRPr="00BD5651" w:rsidRDefault="00B73952" w:rsidP="00AE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73952" w:rsidRPr="00BD5651" w:rsidRDefault="00D95BB9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А сейчас посмотрим, что вы узнали и запомнили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Приём </w:t>
            </w:r>
            <w:r w:rsidR="003756E2" w:rsidRPr="00BD5651">
              <w:rPr>
                <w:rFonts w:ascii="Times New Roman" w:hAnsi="Times New Roman"/>
                <w:sz w:val="24"/>
                <w:szCs w:val="24"/>
              </w:rPr>
              <w:t>«Верные/неверные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6E2" w:rsidRPr="00BD5651">
              <w:rPr>
                <w:rFonts w:ascii="Times New Roman" w:hAnsi="Times New Roman"/>
                <w:sz w:val="24"/>
                <w:szCs w:val="24"/>
              </w:rPr>
              <w:t>высказывания»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 Утюг перед использованием нужно помыть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 Включать розетку, держа провод за вилку</w:t>
            </w:r>
          </w:p>
          <w:p w:rsidR="00D95BB9" w:rsidRPr="00BD5651" w:rsidRDefault="00D95BB9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Не оставлять включенные электроприборы без присмотра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 Вкручивать новую лампочку, включив свет</w:t>
            </w:r>
          </w:p>
          <w:p w:rsidR="00D95BB9" w:rsidRPr="00BD5651" w:rsidRDefault="00D95BB9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Не трогать розетку мокрыми руками</w:t>
            </w:r>
          </w:p>
          <w:p w:rsidR="00D95BB9" w:rsidRPr="00BD5651" w:rsidRDefault="00D95BB9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Лежащий на земле провод нужно убрать с дороги </w:t>
            </w:r>
          </w:p>
          <w:p w:rsidR="00D95BB9" w:rsidRPr="00BD5651" w:rsidRDefault="00D95BB9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- Не использовать повреждённые провода.</w:t>
            </w:r>
          </w:p>
          <w:p w:rsidR="00D95BB9" w:rsidRPr="00BD5651" w:rsidRDefault="00D95BB9" w:rsidP="00DD2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D5651" w:rsidRDefault="004B0818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Выполнение тестовой работы «Откуда в наш до приходит электричество?» стр. 23</w:t>
            </w:r>
          </w:p>
          <w:p w:rsidR="00391812" w:rsidRPr="00BD5651" w:rsidRDefault="00391812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391812" w:rsidRPr="00BD5651" w:rsidRDefault="00454E95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- Проверьте </w:t>
            </w:r>
            <w:r w:rsidR="00391812" w:rsidRPr="00BD5651">
              <w:rPr>
                <w:rFonts w:ascii="Times New Roman" w:hAnsi="Times New Roman"/>
                <w:sz w:val="24"/>
                <w:szCs w:val="24"/>
              </w:rPr>
              <w:t>так ли у вас?</w:t>
            </w:r>
          </w:p>
          <w:p w:rsidR="00454E95" w:rsidRPr="00BD5651" w:rsidRDefault="00454E95" w:rsidP="00DD23C1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Ели у вас не было ошибок, то возьмите зелёную лампочку. Если одна ошибка - жёлтую. Если всё неправильно – красную. </w:t>
            </w:r>
          </w:p>
        </w:tc>
        <w:tc>
          <w:tcPr>
            <w:tcW w:w="2977" w:type="dxa"/>
          </w:tcPr>
          <w:p w:rsidR="00B73952" w:rsidRPr="00BD5651" w:rsidRDefault="00D95BB9" w:rsidP="002E69E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Обучающиеся  верно или неверно.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12" w:rsidRPr="00BD5651" w:rsidRDefault="00391812" w:rsidP="002E69E5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686" w:type="dxa"/>
          </w:tcPr>
          <w:p w:rsidR="009E3B65" w:rsidRPr="00BD5651" w:rsidRDefault="009E3B65" w:rsidP="003F60A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333333"/>
                <w:sz w:val="24"/>
                <w:szCs w:val="24"/>
              </w:rPr>
              <w:t>Регулятивные УУД:</w:t>
            </w:r>
          </w:p>
          <w:p w:rsidR="00391812" w:rsidRPr="00BD5651" w:rsidRDefault="009E3B65" w:rsidP="003918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333333"/>
                <w:sz w:val="24"/>
                <w:szCs w:val="24"/>
              </w:rPr>
              <w:t>участвуют в совместной деятельности</w:t>
            </w:r>
            <w:r w:rsidR="00391812" w:rsidRPr="00BD56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391812" w:rsidRPr="00BD5651">
              <w:rPr>
                <w:rFonts w:ascii="Times New Roman" w:hAnsi="Times New Roman"/>
                <w:sz w:val="24"/>
                <w:szCs w:val="24"/>
              </w:rPr>
              <w:t>самоконтроль результатов деятельности.</w:t>
            </w:r>
          </w:p>
          <w:p w:rsidR="00B73952" w:rsidRPr="00BD5651" w:rsidRDefault="00B73952" w:rsidP="003F60A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E3B65" w:rsidRPr="00BD5651" w:rsidTr="0064391A">
        <w:trPr>
          <w:gridAfter w:val="1"/>
          <w:wAfter w:w="15" w:type="dxa"/>
        </w:trPr>
        <w:tc>
          <w:tcPr>
            <w:tcW w:w="15310" w:type="dxa"/>
            <w:gridSpan w:val="4"/>
          </w:tcPr>
          <w:p w:rsidR="009E3B65" w:rsidRPr="00BD5651" w:rsidRDefault="009E3B65" w:rsidP="009E3B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Стадия рефлексии</w:t>
            </w:r>
          </w:p>
        </w:tc>
      </w:tr>
      <w:tr w:rsidR="00B73952" w:rsidRPr="00BD5651" w:rsidTr="00A21DF3">
        <w:trPr>
          <w:gridAfter w:val="1"/>
          <w:wAfter w:w="15" w:type="dxa"/>
        </w:trPr>
        <w:tc>
          <w:tcPr>
            <w:tcW w:w="2127" w:type="dxa"/>
          </w:tcPr>
          <w:p w:rsidR="00B73952" w:rsidRPr="00BD5651" w:rsidRDefault="00B73952" w:rsidP="00AE660E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br/>
            </w:r>
            <w:r w:rsidR="006D19A6" w:rsidRPr="00BD5651">
              <w:rPr>
                <w:rFonts w:ascii="Times New Roman" w:hAnsi="Times New Roman"/>
                <w:i/>
                <w:sz w:val="24"/>
                <w:szCs w:val="24"/>
              </w:rPr>
              <w:t xml:space="preserve">Цель: дать оценку </w:t>
            </w:r>
            <w:r w:rsidR="006D19A6" w:rsidRPr="00BD56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работе класса и отдельных учеников, контроль и самоконтроль.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4F2C9E" w:rsidRPr="00BD5651" w:rsidRDefault="006D19A6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- Какую цель мы ставили на уроке?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>- Мы достигли её?</w:t>
            </w:r>
          </w:p>
          <w:p w:rsidR="006D19A6" w:rsidRPr="00BD5651" w:rsidRDefault="006D19A6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>- Вы узн</w:t>
            </w:r>
            <w:r w:rsidR="009B1B4A" w:rsidRPr="00BD5651">
              <w:rPr>
                <w:rFonts w:ascii="Times New Roman" w:hAnsi="Times New Roman"/>
                <w:sz w:val="24"/>
                <w:szCs w:val="24"/>
              </w:rPr>
              <w:t>али, откуда в наш дом приходит э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>лектричество?</w:t>
            </w:r>
          </w:p>
          <w:p w:rsidR="006D19A6" w:rsidRPr="00BD5651" w:rsidRDefault="009B1B4A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>Какие правила безопасности в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t xml:space="preserve">ы запомнили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Оцените свою работу на уроке. 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br/>
              <w:t>Ребята, перед вами гирлянда. Давайте её украсим лампочками. Если вам понравился урок и всё было понятно, то берём и кл</w:t>
            </w:r>
            <w:r w:rsidRPr="00BD5651">
              <w:rPr>
                <w:rFonts w:ascii="Times New Roman" w:hAnsi="Times New Roman"/>
                <w:sz w:val="24"/>
                <w:szCs w:val="24"/>
              </w:rPr>
              <w:t xml:space="preserve">еим зелёную лампочку. </w:t>
            </w:r>
            <w:r w:rsidRPr="00BD5651">
              <w:rPr>
                <w:rFonts w:ascii="Times New Roman" w:hAnsi="Times New Roman"/>
                <w:sz w:val="24"/>
                <w:szCs w:val="24"/>
              </w:rPr>
              <w:br/>
              <w:t xml:space="preserve"> Е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t>сли было неинтересно и ничего не понятно, то берём и клеим красную лампочку.</w:t>
            </w:r>
          </w:p>
          <w:p w:rsidR="006D19A6" w:rsidRPr="00BD5651" w:rsidRDefault="006D19A6" w:rsidP="003F60A7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t xml:space="preserve">Спасибо вам за урок. </w:t>
            </w:r>
          </w:p>
          <w:p w:rsidR="004F2C9E" w:rsidRPr="00BD5651" w:rsidRDefault="004F2C9E" w:rsidP="003F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952" w:rsidRPr="00BD5651" w:rsidRDefault="004F2C9E" w:rsidP="006D19A6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t xml:space="preserve">итогов. </w:t>
            </w:r>
            <w:r w:rsidR="00B73952" w:rsidRPr="00BD5651">
              <w:rPr>
                <w:rFonts w:ascii="Times New Roman" w:hAnsi="Times New Roman"/>
                <w:sz w:val="24"/>
                <w:szCs w:val="24"/>
              </w:rPr>
              <w:t xml:space="preserve">Осознают свою учебную </w:t>
            </w:r>
            <w:r w:rsidR="00B73952" w:rsidRPr="00BD5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самооценка результатов </w:t>
            </w:r>
            <w:r w:rsidR="006D19A6" w:rsidRPr="00BD5651">
              <w:rPr>
                <w:rFonts w:ascii="Times New Roman" w:hAnsi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3686" w:type="dxa"/>
          </w:tcPr>
          <w:p w:rsidR="00B73952" w:rsidRPr="00BD5651" w:rsidRDefault="00FF045A" w:rsidP="009B1B4A">
            <w:pPr>
              <w:rPr>
                <w:rFonts w:ascii="Times New Roman" w:hAnsi="Times New Roman"/>
                <w:sz w:val="24"/>
                <w:szCs w:val="24"/>
              </w:rPr>
            </w:pPr>
            <w:r w:rsidRPr="00BD565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Познавательные: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рефлексия способов и условий действия;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Регулятивные: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самооценка на основе критерия успешности;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адекватное понимание причин  успеха/неуспеха в учебной деятельности;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  <w:r w:rsidRPr="00BD5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выражение своих мыслей с достаточной полнотой и точностью.</w:t>
            </w:r>
          </w:p>
        </w:tc>
      </w:tr>
    </w:tbl>
    <w:p w:rsidR="006F3401" w:rsidRPr="00BD5651" w:rsidRDefault="00733454" w:rsidP="00B73952">
      <w:pPr>
        <w:rPr>
          <w:rFonts w:ascii="Times New Roman" w:hAnsi="Times New Roman"/>
          <w:sz w:val="24"/>
          <w:szCs w:val="24"/>
        </w:rPr>
      </w:pPr>
    </w:p>
    <w:p w:rsidR="00A21DF3" w:rsidRDefault="00BD5651" w:rsidP="00B73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</w:t>
      </w:r>
      <w:r>
        <w:rPr>
          <w:rFonts w:ascii="Times New Roman" w:hAnsi="Times New Roman"/>
          <w:sz w:val="24"/>
          <w:szCs w:val="24"/>
        </w:rPr>
        <w:br/>
        <w:t xml:space="preserve">1. А </w:t>
      </w:r>
      <w:r w:rsidR="00515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515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Плешаков. Окружающий мир. Учебник  в двух частях. 1 класс</w:t>
      </w:r>
    </w:p>
    <w:p w:rsidR="00BD5651" w:rsidRDefault="00BD5651" w:rsidP="00B73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А.</w:t>
      </w:r>
      <w:r w:rsidR="00515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515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Плешаков. Окружающий мир. Рабочая тетрадь в 2-х частях. 1 класс.</w:t>
      </w:r>
      <w:bookmarkStart w:id="0" w:name="_GoBack"/>
      <w:bookmarkEnd w:id="0"/>
    </w:p>
    <w:p w:rsidR="00BD5651" w:rsidRPr="00BD5651" w:rsidRDefault="00BD5651" w:rsidP="00B73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Интернет-ресурсы. </w:t>
      </w:r>
    </w:p>
    <w:p w:rsidR="00BD5651" w:rsidRPr="00BD5651" w:rsidRDefault="00BD5651">
      <w:pPr>
        <w:rPr>
          <w:rFonts w:ascii="Times New Roman" w:hAnsi="Times New Roman"/>
          <w:sz w:val="24"/>
          <w:szCs w:val="24"/>
        </w:rPr>
      </w:pPr>
    </w:p>
    <w:sectPr w:rsidR="00BD5651" w:rsidRPr="00BD5651" w:rsidSect="00B739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54" w:rsidRDefault="00733454" w:rsidP="006D0807">
      <w:pPr>
        <w:spacing w:after="0" w:line="240" w:lineRule="auto"/>
      </w:pPr>
      <w:r>
        <w:separator/>
      </w:r>
    </w:p>
  </w:endnote>
  <w:endnote w:type="continuationSeparator" w:id="0">
    <w:p w:rsidR="00733454" w:rsidRDefault="00733454" w:rsidP="006D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54" w:rsidRDefault="00733454" w:rsidP="006D0807">
      <w:pPr>
        <w:spacing w:after="0" w:line="240" w:lineRule="auto"/>
      </w:pPr>
      <w:r>
        <w:separator/>
      </w:r>
    </w:p>
  </w:footnote>
  <w:footnote w:type="continuationSeparator" w:id="0">
    <w:p w:rsidR="00733454" w:rsidRDefault="00733454" w:rsidP="006D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905"/>
    <w:multiLevelType w:val="multilevel"/>
    <w:tmpl w:val="D01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3608B"/>
    <w:multiLevelType w:val="multilevel"/>
    <w:tmpl w:val="15B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D2D"/>
    <w:multiLevelType w:val="multilevel"/>
    <w:tmpl w:val="B42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27130"/>
    <w:multiLevelType w:val="hybridMultilevel"/>
    <w:tmpl w:val="C51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586D"/>
    <w:multiLevelType w:val="multilevel"/>
    <w:tmpl w:val="1D5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62D6B"/>
    <w:multiLevelType w:val="hybridMultilevel"/>
    <w:tmpl w:val="3626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7CF8"/>
    <w:multiLevelType w:val="multilevel"/>
    <w:tmpl w:val="356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A5312"/>
    <w:multiLevelType w:val="multilevel"/>
    <w:tmpl w:val="3C26E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B5D33"/>
    <w:multiLevelType w:val="multilevel"/>
    <w:tmpl w:val="528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B3AFC"/>
    <w:multiLevelType w:val="multilevel"/>
    <w:tmpl w:val="4A7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FC0D11"/>
    <w:multiLevelType w:val="hybridMultilevel"/>
    <w:tmpl w:val="01D0F7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90D53"/>
    <w:multiLevelType w:val="multilevel"/>
    <w:tmpl w:val="CF6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952"/>
    <w:rsid w:val="000118EF"/>
    <w:rsid w:val="00020898"/>
    <w:rsid w:val="00027296"/>
    <w:rsid w:val="00042189"/>
    <w:rsid w:val="00042212"/>
    <w:rsid w:val="000619D6"/>
    <w:rsid w:val="0007331A"/>
    <w:rsid w:val="0009460F"/>
    <w:rsid w:val="000B78B7"/>
    <w:rsid w:val="000D33FC"/>
    <w:rsid w:val="001321F9"/>
    <w:rsid w:val="00146523"/>
    <w:rsid w:val="0015224B"/>
    <w:rsid w:val="00155912"/>
    <w:rsid w:val="0018572E"/>
    <w:rsid w:val="001D2860"/>
    <w:rsid w:val="001F23E5"/>
    <w:rsid w:val="00211FD6"/>
    <w:rsid w:val="00216B1F"/>
    <w:rsid w:val="0024349E"/>
    <w:rsid w:val="002519D0"/>
    <w:rsid w:val="0026161F"/>
    <w:rsid w:val="0027679B"/>
    <w:rsid w:val="002E69E5"/>
    <w:rsid w:val="003756E2"/>
    <w:rsid w:val="00386C2A"/>
    <w:rsid w:val="00390B1D"/>
    <w:rsid w:val="00391812"/>
    <w:rsid w:val="003C46A6"/>
    <w:rsid w:val="003F6142"/>
    <w:rsid w:val="00406317"/>
    <w:rsid w:val="004134E8"/>
    <w:rsid w:val="00454E95"/>
    <w:rsid w:val="004A2277"/>
    <w:rsid w:val="004B0818"/>
    <w:rsid w:val="004B6662"/>
    <w:rsid w:val="004F2C9E"/>
    <w:rsid w:val="00515600"/>
    <w:rsid w:val="00526EC8"/>
    <w:rsid w:val="00562F69"/>
    <w:rsid w:val="0058040B"/>
    <w:rsid w:val="005E315F"/>
    <w:rsid w:val="00670085"/>
    <w:rsid w:val="006D0807"/>
    <w:rsid w:val="006D19A6"/>
    <w:rsid w:val="006E66EE"/>
    <w:rsid w:val="006F6CAD"/>
    <w:rsid w:val="00707FE7"/>
    <w:rsid w:val="00733454"/>
    <w:rsid w:val="007448B8"/>
    <w:rsid w:val="00772598"/>
    <w:rsid w:val="007A2931"/>
    <w:rsid w:val="007C4829"/>
    <w:rsid w:val="00822C6D"/>
    <w:rsid w:val="00825FEB"/>
    <w:rsid w:val="00864C8C"/>
    <w:rsid w:val="008656B2"/>
    <w:rsid w:val="00865BA0"/>
    <w:rsid w:val="00866986"/>
    <w:rsid w:val="0087543C"/>
    <w:rsid w:val="008B7675"/>
    <w:rsid w:val="009207ED"/>
    <w:rsid w:val="0094275D"/>
    <w:rsid w:val="009555D5"/>
    <w:rsid w:val="009B1B4A"/>
    <w:rsid w:val="009C5B8D"/>
    <w:rsid w:val="009E3B65"/>
    <w:rsid w:val="00A214AE"/>
    <w:rsid w:val="00A21DF3"/>
    <w:rsid w:val="00A47904"/>
    <w:rsid w:val="00AC3850"/>
    <w:rsid w:val="00AE660E"/>
    <w:rsid w:val="00B01922"/>
    <w:rsid w:val="00B1286C"/>
    <w:rsid w:val="00B54E95"/>
    <w:rsid w:val="00B73952"/>
    <w:rsid w:val="00BA64F5"/>
    <w:rsid w:val="00BD5651"/>
    <w:rsid w:val="00BE0D42"/>
    <w:rsid w:val="00C273B0"/>
    <w:rsid w:val="00C55A8E"/>
    <w:rsid w:val="00C73868"/>
    <w:rsid w:val="00C74FBB"/>
    <w:rsid w:val="00D2727B"/>
    <w:rsid w:val="00D803FF"/>
    <w:rsid w:val="00D860E1"/>
    <w:rsid w:val="00D877F6"/>
    <w:rsid w:val="00D94B61"/>
    <w:rsid w:val="00D95BB9"/>
    <w:rsid w:val="00DA6953"/>
    <w:rsid w:val="00DB256A"/>
    <w:rsid w:val="00DD23C1"/>
    <w:rsid w:val="00DD4C12"/>
    <w:rsid w:val="00DE3BE2"/>
    <w:rsid w:val="00DE5E7A"/>
    <w:rsid w:val="00E00B69"/>
    <w:rsid w:val="00E12F05"/>
    <w:rsid w:val="00E231CB"/>
    <w:rsid w:val="00E92FBC"/>
    <w:rsid w:val="00F35AB3"/>
    <w:rsid w:val="00F65C6E"/>
    <w:rsid w:val="00F909E2"/>
    <w:rsid w:val="00FF045A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0840-4087-4871-B045-0BB8E18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395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95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B7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C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822C6D"/>
  </w:style>
  <w:style w:type="paragraph" w:customStyle="1" w:styleId="c8">
    <w:name w:val="c8"/>
    <w:basedOn w:val="a"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822C6D"/>
  </w:style>
  <w:style w:type="character" w:customStyle="1" w:styleId="c6">
    <w:name w:val="c6"/>
    <w:basedOn w:val="a0"/>
    <w:rsid w:val="00822C6D"/>
  </w:style>
  <w:style w:type="character" w:customStyle="1" w:styleId="c31">
    <w:name w:val="c31"/>
    <w:basedOn w:val="a0"/>
    <w:rsid w:val="00822C6D"/>
  </w:style>
  <w:style w:type="paragraph" w:customStyle="1" w:styleId="c3">
    <w:name w:val="c3"/>
    <w:basedOn w:val="a"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822C6D"/>
  </w:style>
  <w:style w:type="character" w:customStyle="1" w:styleId="c33">
    <w:name w:val="c33"/>
    <w:basedOn w:val="a0"/>
    <w:rsid w:val="00822C6D"/>
  </w:style>
  <w:style w:type="paragraph" w:customStyle="1" w:styleId="c22">
    <w:name w:val="c22"/>
    <w:basedOn w:val="a"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22C6D"/>
  </w:style>
  <w:style w:type="paragraph" w:customStyle="1" w:styleId="c11">
    <w:name w:val="c11"/>
    <w:basedOn w:val="a"/>
    <w:rsid w:val="0082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22C6D"/>
  </w:style>
  <w:style w:type="character" w:customStyle="1" w:styleId="c24">
    <w:name w:val="c24"/>
    <w:basedOn w:val="a0"/>
    <w:rsid w:val="00822C6D"/>
  </w:style>
  <w:style w:type="character" w:styleId="a9">
    <w:name w:val="Hyperlink"/>
    <w:basedOn w:val="a0"/>
    <w:uiPriority w:val="99"/>
    <w:unhideWhenUsed/>
    <w:rsid w:val="00D803FF"/>
    <w:rPr>
      <w:color w:val="0000FF" w:themeColor="hyperlink"/>
      <w:u w:val="single"/>
    </w:rPr>
  </w:style>
  <w:style w:type="character" w:customStyle="1" w:styleId="c2">
    <w:name w:val="c2"/>
    <w:basedOn w:val="a0"/>
    <w:rsid w:val="0018572E"/>
  </w:style>
  <w:style w:type="character" w:customStyle="1" w:styleId="c5">
    <w:name w:val="c5"/>
    <w:basedOn w:val="a0"/>
    <w:rsid w:val="0018572E"/>
  </w:style>
  <w:style w:type="paragraph" w:styleId="aa">
    <w:name w:val="header"/>
    <w:basedOn w:val="a"/>
    <w:link w:val="ab"/>
    <w:uiPriority w:val="99"/>
    <w:unhideWhenUsed/>
    <w:rsid w:val="006D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80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807"/>
    <w:rPr>
      <w:rFonts w:ascii="Calibri" w:eastAsia="Times New Roman" w:hAnsi="Calibri" w:cs="Times New Roman"/>
      <w:lang w:eastAsia="ru-RU"/>
    </w:rPr>
  </w:style>
  <w:style w:type="character" w:customStyle="1" w:styleId="ff1">
    <w:name w:val="ff1"/>
    <w:basedOn w:val="a0"/>
    <w:rsid w:val="008B7675"/>
  </w:style>
  <w:style w:type="character" w:customStyle="1" w:styleId="ff2">
    <w:name w:val="ff2"/>
    <w:basedOn w:val="a0"/>
    <w:rsid w:val="008B7675"/>
  </w:style>
  <w:style w:type="character" w:customStyle="1" w:styleId="ae">
    <w:name w:val="_"/>
    <w:basedOn w:val="a0"/>
    <w:rsid w:val="008B7675"/>
  </w:style>
  <w:style w:type="paragraph" w:customStyle="1" w:styleId="c15">
    <w:name w:val="c15"/>
    <w:basedOn w:val="a"/>
    <w:rsid w:val="000D3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65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</cp:lastModifiedBy>
  <cp:revision>61</cp:revision>
  <cp:lastPrinted>2019-12-16T11:11:00Z</cp:lastPrinted>
  <dcterms:created xsi:type="dcterms:W3CDTF">2017-09-19T15:45:00Z</dcterms:created>
  <dcterms:modified xsi:type="dcterms:W3CDTF">2022-11-02T02:22:00Z</dcterms:modified>
</cp:coreProperties>
</file>