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06CB" w:rsidRDefault="002206CB" w:rsidP="002206CB">
      <w:r>
        <w:t xml:space="preserve"> </w:t>
      </w:r>
      <w:r w:rsidR="008E62CF">
        <w:t>Ра</w:t>
      </w:r>
      <w:r>
        <w:t xml:space="preserve">звитие мелкой моторики важно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 </w:t>
      </w:r>
    </w:p>
    <w:p w:rsidR="002206CB" w:rsidRDefault="002206CB" w:rsidP="002206CB">
      <w:r>
        <w:t xml:space="preserve">Сухомлинский в своих воспоминаниях писал о том, что «ум ребенка находится на кончиках его пальцев. Чем больше мастерства в детской руке, тем ребенок умнее. Такие исследователи, как Н.М. </w:t>
      </w:r>
      <w:proofErr w:type="spellStart"/>
      <w:r>
        <w:t>Аксарина</w:t>
      </w:r>
      <w:proofErr w:type="spellEnd"/>
      <w:r>
        <w:t xml:space="preserve">, Л.А. </w:t>
      </w:r>
      <w:proofErr w:type="spellStart"/>
      <w:r>
        <w:t>Венгер</w:t>
      </w:r>
      <w:proofErr w:type="spellEnd"/>
      <w:r>
        <w:t xml:space="preserve">,                             Л.С. Выготский, М.М. Кольцова, Э.Р. Пилюгина, доказали влияние моторного развития на умственное развитие ребенка. Они пришли к выводу, что началу развития мышления дает рука. </w:t>
      </w:r>
    </w:p>
    <w:p w:rsidR="002206CB" w:rsidRDefault="002206CB" w:rsidP="002206CB">
      <w:r>
        <w:t xml:space="preserve">Именно руки учат ребенка точности, аккуратности, ясности мышления. По мнению М.М. Кольцовой, развития речи находится в прямой зависимости от развития тонких движений пальцев рук: «…если развитие движений пальцев соответствует возрасту ребенка, то и речевое развитие его будет в пределах нормы; если же развитие движений пальцев отстает, задерживается и развитие речи». </w:t>
      </w:r>
    </w:p>
    <w:p w:rsidR="002206CB" w:rsidRDefault="002206CB" w:rsidP="002206CB">
      <w:r>
        <w:t>У большинства современных детей отмечается общее моторное отставание, что ведет к задержке речи. По данным Всемирной организации здравоохранения, отмечаются в настоящее время в среднем у 30 % детей, пришедших в первый класс школы, т.е. объективно в течение дошкольного периода у трети всей популяции детей речевая функция не достигает нормы и требует дополнительных корригирующих воздействий специалистов.</w:t>
      </w:r>
    </w:p>
    <w:p w:rsidR="002206CB" w:rsidRDefault="002206CB" w:rsidP="002206CB">
      <w:r>
        <w:t>Таким образом, развитие мелкой моторики влияет на развитие речи, как устной, так и письменной, что актуально для старших дошкольников на пороге школьного обучения.</w:t>
      </w:r>
    </w:p>
    <w:p w:rsidR="002206CB" w:rsidRDefault="002206CB" w:rsidP="002206CB">
      <w:r>
        <w:t xml:space="preserve">Большое значение в развитии мелкой моторики у дошкольников имеет </w:t>
      </w:r>
      <w:proofErr w:type="spellStart"/>
      <w:r>
        <w:t>тестопластика</w:t>
      </w:r>
      <w:proofErr w:type="spellEnd"/>
      <w:r>
        <w:t>. Дети осваивают различные технические способы и приёмы работы с пластическими материалами, у них развивается организованность, целеустремленность, настойчивость и самодисциплина, благотворно влияет на нервную систему в целом. Работа с тестом своего рода упражнения, оказывающие помощь в развитии тонких дифференцированных движений, координации, тактильных ощущений.</w:t>
      </w:r>
    </w:p>
    <w:p w:rsidR="00922BC0" w:rsidRDefault="002206CB" w:rsidP="00922BC0">
      <w:r>
        <w:t xml:space="preserve">Так, В.А. Хоменко, автор книги по </w:t>
      </w:r>
      <w:proofErr w:type="spellStart"/>
      <w:r>
        <w:t>тестопластики</w:t>
      </w:r>
      <w:proofErr w:type="spellEnd"/>
      <w:r>
        <w:t>, считает, что лепка из солёного теста -это нетрадиционный вид деятельности и его необходимо использовать. А.С. Галанова доказала, что лепка имеет большое значение для воспитания у детей творческих способностей, умений и навыков. По наблюдениям исследователей, развитие словесной речи ребенка начинается, когда движения пальцев рук достигают достаточной тонкости. Развитие пальцевой моторики, как бы подготавливает почву для последующего формирования речи. Работа по развитию тонкой моторики кистей и пальцев рук оказывает благотворное влияние не только на становление речи и ее функций, но и на психическое развитие ребенка.</w:t>
      </w:r>
      <w:r w:rsidR="006E37C1">
        <w:t xml:space="preserve">  </w:t>
      </w:r>
    </w:p>
    <w:p w:rsidR="002206CB" w:rsidRDefault="002206CB" w:rsidP="00922BC0">
      <w:pPr>
        <w:ind w:left="708"/>
      </w:pPr>
      <w:r>
        <w:t xml:space="preserve">ТЕОРЕТИЧЕСКИЕ ОСНОВЫ РАЗВИТИЯ МЕЛКОЙ </w:t>
      </w:r>
      <w:r w:rsidR="006E37C1">
        <w:t xml:space="preserve"> </w:t>
      </w:r>
      <w:r>
        <w:t>МОТОРИКИ РУК У ДЕТЕЙ ДОШКОЛЬНОГО ВОЗРАСТА В ПРОЦЕССЕ ТЕСТОПЛАСТИКИ</w:t>
      </w:r>
    </w:p>
    <w:p w:rsidR="002206CB" w:rsidRDefault="002206CB" w:rsidP="002206CB">
      <w:r>
        <w:t>1.1.</w:t>
      </w:r>
      <w:r>
        <w:tab/>
        <w:t xml:space="preserve">Характеристика процесса развития мелкой моторики рук у детей дошкольного возраста </w:t>
      </w:r>
    </w:p>
    <w:p w:rsidR="002206CB" w:rsidRDefault="002206CB" w:rsidP="002206CB">
      <w:r>
        <w:t xml:space="preserve">Моторика - (от лат. </w:t>
      </w:r>
      <w:proofErr w:type="spellStart"/>
      <w:r>
        <w:t>motor</w:t>
      </w:r>
      <w:proofErr w:type="spellEnd"/>
      <w:r>
        <w:t xml:space="preserve"> приводящий в движение) - двигательная активность организма, отдельных его органов или их частей [6, с.100]. Развитие мелкой моторики – это развитие тонких движений кистей и пальцев рук. Движения руки человека, как писал И.Н. Сеченов, наследственно не предопределены и формируются в процессе воспитания и обучения, как результат ассоциативных связей, возникающих при работе зрительного, слухового и </w:t>
      </w:r>
      <w:proofErr w:type="spellStart"/>
      <w:r>
        <w:t>речедвигательного</w:t>
      </w:r>
      <w:proofErr w:type="spellEnd"/>
      <w:r>
        <w:t xml:space="preserve"> анализаторов, мышц руки и глаза. Уровень развития мелкой моторики – один из показателей интеллектуальной готовности к школьному обучению. Возможность познания окружающих предметов у детей в большей степени связана с развитием действий рук. Выделяют общую моторику, тонкую (или мелкую) ручную моторику и артикуляционную моторику.</w:t>
      </w:r>
    </w:p>
    <w:p w:rsidR="002206CB" w:rsidRDefault="002206CB" w:rsidP="002206CB">
      <w:r>
        <w:t>Центры речи и движения пальцев рук в головном мозге человека находятся рядом. А движения кистей рук занимают треть всей двигательной проекции коры головного мозга. Именно поэтому, ученые сделали выводы о том, что речь и моторика рук непосредственно связанны.</w:t>
      </w:r>
    </w:p>
    <w:p w:rsidR="002206CB" w:rsidRDefault="002206CB" w:rsidP="002206CB">
      <w:r>
        <w:t xml:space="preserve"> Считается, что чем более развита мелкая моторика кистей рук, тем более развит речевой аппарат ребенка. Развитие навыков мелкой моторики важно и потому, что вся дальнейшая жизнь ребёнка потребует использования точных, координированных движений кистей и пальцев, которые необходимы, чтобы одеваться, рисовать, писать, а также выполнять множество разнообразных бытовых, учебных и трудовых действий.</w:t>
      </w:r>
    </w:p>
    <w:p w:rsidR="002206CB" w:rsidRDefault="002206CB" w:rsidP="002206CB">
      <w:r>
        <w:t>Одним из показателей и условий хорошего физического и нервно-психического развития ребёнка является развитие его руки, кисти, ручных умений или, как принято называть, мелкой пальцевой моторики.</w:t>
      </w:r>
    </w:p>
    <w:p w:rsidR="002206CB" w:rsidRDefault="002206CB" w:rsidP="002206CB">
      <w:r>
        <w:t>Моторная речь - это, прежде всего, результат деятельности мозга, где происходит отбор движений, нужных для произнесения тех или иных звукосочетаний, устанавливается их последовательность, то есть составляется программа, по которой должны действовать мышцы артикуляционного аппарата.</w:t>
      </w:r>
    </w:p>
    <w:p w:rsidR="002206CB" w:rsidRDefault="002206CB" w:rsidP="002206CB">
      <w:r>
        <w:t>Мелкая моторика – это совокупность скоординированных действий нервной, мышечной и костной систем, часто в сочетании со зрительной системой [6]. Она имеет значение при выполнении мелких и точных движений кистями и пальцами рук. О необходимости и важности развития мелкой моторики чаще говорят и пишут тогда, когда речь идет о маленьких детях. Это оправданно тем, что в раннем возрасте идет бурное развитие головного мозга.</w:t>
      </w:r>
    </w:p>
    <w:p w:rsidR="002206CB" w:rsidRDefault="002206CB" w:rsidP="002206CB">
      <w:r>
        <w:t xml:space="preserve">Развитие мелкой моторики имеет значение в нескольких аспектах, определивших существующие направления научных исследований: </w:t>
      </w:r>
    </w:p>
    <w:p w:rsidR="002206CB" w:rsidRDefault="002206CB" w:rsidP="002206CB">
      <w:r>
        <w:t></w:t>
      </w:r>
      <w:r>
        <w:tab/>
        <w:t xml:space="preserve">в связи с развитием познавательных способностей; </w:t>
      </w:r>
    </w:p>
    <w:p w:rsidR="002206CB" w:rsidRDefault="002206CB" w:rsidP="002206CB">
      <w:r>
        <w:t></w:t>
      </w:r>
      <w:r>
        <w:tab/>
        <w:t xml:space="preserve">в связи с развитием речи; </w:t>
      </w:r>
    </w:p>
    <w:p w:rsidR="002206CB" w:rsidRDefault="002206CB" w:rsidP="002206CB">
      <w:r>
        <w:t></w:t>
      </w:r>
      <w:r>
        <w:tab/>
        <w:t xml:space="preserve">развитие собственных движений рук для осуществления предметных и орудийных действий, в том числе письма. </w:t>
      </w:r>
    </w:p>
    <w:p w:rsidR="002206CB" w:rsidRDefault="002206CB" w:rsidP="002206CB">
      <w:r>
        <w:t>Развитие познавательных способностей в связи с развитием движений рук, особенно активно протекает в младенческом и раннем возрасте благодаря тому, что движения руки, обследующей различные предметы, является условием познания ребенком предметного мира. «Непосредственный практический контакт с предметами, действия с ними приводят к открытию все новых и новых свойств предметов и отношений между ними» [12, с. 34].</w:t>
      </w:r>
    </w:p>
    <w:p w:rsidR="002206CB" w:rsidRDefault="002206CB" w:rsidP="002206CB">
      <w:r>
        <w:t>Соответственно, неразвитая мелкая моторика рук у детей дошкольного возраста приводит к следующим проблемам:</w:t>
      </w:r>
    </w:p>
    <w:p w:rsidR="002206CB" w:rsidRDefault="002206CB" w:rsidP="002206CB">
      <w:r>
        <w:t></w:t>
      </w:r>
      <w:r>
        <w:tab/>
        <w:t>Проблемы с захватом и перемещением объекта двумя руками одновременно.</w:t>
      </w:r>
    </w:p>
    <w:p w:rsidR="002206CB" w:rsidRDefault="002206CB" w:rsidP="002206CB">
      <w:r>
        <w:t></w:t>
      </w:r>
      <w:r>
        <w:tab/>
        <w:t>Трудность в одновременной работе большого и указательного пальцев.</w:t>
      </w:r>
    </w:p>
    <w:p w:rsidR="002206CB" w:rsidRDefault="002206CB" w:rsidP="002206CB">
      <w:r>
        <w:t></w:t>
      </w:r>
      <w:r>
        <w:tab/>
        <w:t>Или проблемы с движением или синхронизацией работы других пальцев на ведущей руке.</w:t>
      </w:r>
    </w:p>
    <w:p w:rsidR="002206CB" w:rsidRDefault="002206CB" w:rsidP="002206CB">
      <w:r>
        <w:t></w:t>
      </w:r>
      <w:r>
        <w:tab/>
        <w:t>Прикладывание слишком больших или наоборот маленьких усилий (в том числе нажим на карандаш).</w:t>
      </w:r>
    </w:p>
    <w:p w:rsidR="002206CB" w:rsidRDefault="002206CB" w:rsidP="002206CB">
      <w:r>
        <w:t></w:t>
      </w:r>
      <w:r>
        <w:tab/>
        <w:t>Невозможность захватить что-то маленькое, например, бусинку (пинцетный захват).</w:t>
      </w:r>
    </w:p>
    <w:p w:rsidR="002206CB" w:rsidRDefault="002206CB" w:rsidP="002206CB">
      <w:r>
        <w:t></w:t>
      </w:r>
      <w:r>
        <w:tab/>
        <w:t>Невозможность держать предмет одной рукой и перемещать его в руке и др. [7]</w:t>
      </w:r>
    </w:p>
    <w:p w:rsidR="002206CB" w:rsidRDefault="002206CB" w:rsidP="002206CB">
      <w:r>
        <w:t xml:space="preserve">Н.М. </w:t>
      </w:r>
      <w:proofErr w:type="spellStart"/>
      <w:r>
        <w:t>Щелованов</w:t>
      </w:r>
      <w:proofErr w:type="spellEnd"/>
      <w:r>
        <w:t xml:space="preserve">, Н.Л. </w:t>
      </w:r>
      <w:proofErr w:type="spellStart"/>
      <w:r>
        <w:t>Фигурин</w:t>
      </w:r>
      <w:proofErr w:type="spellEnd"/>
      <w:r>
        <w:t xml:space="preserve">, М.П. Денисова, М.Ю. </w:t>
      </w:r>
      <w:proofErr w:type="spellStart"/>
      <w:r>
        <w:t>Кистяковская</w:t>
      </w:r>
      <w:proofErr w:type="spellEnd"/>
      <w:r>
        <w:t xml:space="preserve"> показали, что овладение относительно тонкими действиями рук приходит в процессе развития зрения, осязания, развития кинестетического чувства — положения и перемещения тела в пространстве. Вид предмета — это стимул движения рук по направлению к нему. Организованные действия рук формируются у ребенка постепенно на протяжении уже первого полугода его жизни. Пальцы, сжатые в кулак, распрямляются. Начинают выполнять особые движения захватывания предметов. Рука начинает действовать как специфический человеческий орган [19, с. 16]. </w:t>
      </w:r>
    </w:p>
    <w:p w:rsidR="002206CB" w:rsidRDefault="002206CB" w:rsidP="002206CB">
      <w:r>
        <w:t>Н.А. Бернштейн в своей теории показывает, что анатомическое развитие уровней построения движений идет с первых месяцев жизни и завершается к двум годам. Дальше начинается длительный процесс прилаживания друг к другу всех уровней построения движений.</w:t>
      </w:r>
    </w:p>
    <w:p w:rsidR="002206CB" w:rsidRDefault="002206CB" w:rsidP="002206CB">
      <w:r>
        <w:t>Овладение относительно тонкими действиями рук происходит в процессе развития кинестетического чувства - положения и перемещения тела в пространстве, то есть в процессе формирования зрительно - тактильно - кинестетических связей. После формирования этих связей движения руки начинают в большей степени выполняться под контролем зрения, теперь уже вид предмета - это стимул движения руки по направлению к нему.</w:t>
      </w:r>
    </w:p>
    <w:p w:rsidR="002206CB" w:rsidRDefault="002206CB" w:rsidP="002206CB">
      <w:r>
        <w:t>Благотворно на развитие мелкой моторики влияют игры с мелким материалом, с материалом различной фактуры, формы. Интересны и интенсивны игры с мозаикой. Подойдут игры с природным материалом: шишками, желудями, фасоль, камни и др.</w:t>
      </w:r>
    </w:p>
    <w:p w:rsidR="002206CB" w:rsidRDefault="002206CB" w:rsidP="002206CB">
      <w:r>
        <w:t>Мелкая моторика активно взаимодействует со вниманием, мышлением, координацией, наблюдательностью, воображением, памятью (зрительной и двигательной). Да и разве сама по себе хорошо развитая рука приносит разве мало пользы. Ведь именно благодаря ей человек всю жизнь делает так много нужных вещей: пишет, рисует, застегивает пуговицы и завязывает шнурки.</w:t>
      </w:r>
    </w:p>
    <w:p w:rsidR="002206CB" w:rsidRDefault="002206CB" w:rsidP="002206CB">
      <w:r>
        <w:t xml:space="preserve">В головном мозге человека центры, отвечающие за речь и движения пальцев рук, находятся совсем рядом. А величина проекции кисти руки, расположенной в коре головного мозга, занимает около трети всей двигательной проекции. </w:t>
      </w:r>
    </w:p>
    <w:p w:rsidR="002206CB" w:rsidRDefault="002206CB" w:rsidP="002206CB">
      <w:r>
        <w:t xml:space="preserve">Именно эти два уже подтвержденных </w:t>
      </w:r>
      <w:r w:rsidR="00E55919">
        <w:t>научных</w:t>
      </w:r>
      <w:r>
        <w:t xml:space="preserve"> факта позволяют рассматривать кисть руки как «орган речи» наряду с артикуляционным аппаратом. Вот почему, обучая малыша речи, недостаточно только тренировок артикуляции, развитие движений пальцев рук просто необходимо.</w:t>
      </w:r>
    </w:p>
    <w:p w:rsidR="002206CB" w:rsidRDefault="002206CB" w:rsidP="002206CB">
      <w:r>
        <w:t>В.А. Сухомлинский утверждал, что «ум ребенка находится на кончике пальцев». Все это − положительное воздействие на внутренние органы, тонизирующий, иммуностимулирующий эффект, стимуляция мыслительных функций и речи, заряд положительных эмоций. Развитие мелкой моторики пальчиков полезно не только само по себе.</w:t>
      </w:r>
    </w:p>
    <w:p w:rsidR="002206CB" w:rsidRDefault="002206CB" w:rsidP="002206CB">
      <w:r>
        <w:t>Таким образом, формирование движения рук начинается постепенно на протяжении уже первого полугодия жизни. Рука, сжатая в кулачок, распрямляется, особые движения захватывания предметов пытаются выполнять пальцы. Так рука начинает действовать как специфический орган.</w:t>
      </w:r>
    </w:p>
    <w:p w:rsidR="002206CB" w:rsidRDefault="002206CB" w:rsidP="002206CB">
      <w:r>
        <w:t>До 3,5 - 4 месяцев движения рук у ребёнка носят безусловно-рефлекторный характер. Это значит, что движения выполняются как относительно постоянные стереотипные реакции организма на воздействие внешней среды, не требующие специальных условий для своего возникновения.</w:t>
      </w:r>
    </w:p>
    <w:p w:rsidR="002206CB" w:rsidRDefault="002206CB" w:rsidP="002206CB">
      <w:r>
        <w:t>У новорождённого кисти всегда сжаты в кулачки, и, если взрослый вкладывает свои указательные пальцы в ладонь ребёнка, тот их плотно сжимает. Малыша можно даже немного приподнять. Однако эти манипуляции ребёнок совершает на рефлекторном уровне, они ещё не достигли высокого мозгового контроля, который позволяет впоследствии сознательно выполнять движения.</w:t>
      </w:r>
    </w:p>
    <w:p w:rsidR="002206CB" w:rsidRDefault="002206CB" w:rsidP="002206CB">
      <w:r>
        <w:t>В 4 - 4,5 месяца у ребёнка появляются простые движения рук, направленные на непосредственный контакт с объектом: притягивание к себе случайно задетого предмета его ощупывание. Однако действия рук носят ещё случайный характер, без целенаправленного волевого усилия.</w:t>
      </w:r>
    </w:p>
    <w:p w:rsidR="002206CB" w:rsidRDefault="002206CB" w:rsidP="002206CB">
      <w:r>
        <w:t xml:space="preserve">В возрасте от 4 до 7 месяцев у ребёнка в развитии действий с предметами наступает следующий этап - этап простого «результативного» действия. Для этого периода характерно активное обнаружение скрытых свойств объекта. </w:t>
      </w:r>
    </w:p>
    <w:p w:rsidR="002206CB" w:rsidRDefault="002206CB" w:rsidP="002206CB">
      <w:r>
        <w:t>С 5 месяцев у ребёнка при схватывании предмета более активное участие принимают пальцы: заметно доминирующее положение большого пальца - ребёнок отводит его при схватывании. В 6 месяцев он не только умеет крепко удерживать вложенный в руку предмет, но и брать его из любого положения.</w:t>
      </w:r>
    </w:p>
    <w:p w:rsidR="002206CB" w:rsidRDefault="002206CB" w:rsidP="002206CB">
      <w:r>
        <w:t>В 7 - 10 месяцев - это уже следующий этап в развитии действий с предметами, этап «соотносящего» действия. В этот период малыш уже умеет соотносить предмет с определённым местом в пространстве. С 8-9 месяцев ребёнок уже прекрасно сжимает игрушку, если её хотят у него взять, берёт мелкие предметы двумя пальцами, а большие всей ладонью.</w:t>
      </w:r>
    </w:p>
    <w:p w:rsidR="002206CB" w:rsidRDefault="002206CB" w:rsidP="002206CB">
      <w:r>
        <w:t xml:space="preserve">С 10 месяцев до 1 года 3 месяцев отмечается появление так называемых функциональных действий, которые отличаются от </w:t>
      </w:r>
      <w:proofErr w:type="spellStart"/>
      <w:r>
        <w:t>манипулятивных</w:t>
      </w:r>
      <w:proofErr w:type="spellEnd"/>
      <w:r>
        <w:t xml:space="preserve"> тем, что выражают социальную сущность предмета, определяют его назначение. На протяжении этого периода совершенствуются действия рук: кулачок разжался, пальцы действуют более самостоятельно и автономно.</w:t>
      </w:r>
    </w:p>
    <w:p w:rsidR="002206CB" w:rsidRDefault="002206CB" w:rsidP="002206CB">
      <w:r>
        <w:t>В 1 год 2 месяца - 1 год 3 месяца активизируется кончик большого пальца, а затем указательный палец. В последующем наблюдается интенсивное развитие относительно тонких движений всех пальцев, которое продолжается на протяжении всего периода раннего детства. Только к трём годам движения пальцев малыша становятся близки к движениям рук взрослого человека.</w:t>
      </w:r>
    </w:p>
    <w:p w:rsidR="002206CB" w:rsidRDefault="002206CB" w:rsidP="002206CB">
      <w:r>
        <w:t>В 2 - 3 года - открывает ящик и опрокидывает его содержимое. Играет с песком и глиной. Открывает крышки, использует ножницы. Красит пальцем. Нанизывает бусы. Может крутить пальцем диск телефона, рисует черточки, воспроизводит простые формы. Разбирает и складывает пирамиду без учета величины колец. Режет ножницами.</w:t>
      </w:r>
    </w:p>
    <w:p w:rsidR="002206CB" w:rsidRDefault="002206CB" w:rsidP="002206CB">
      <w:r>
        <w:t>В 3 - 4 года - берёт мелкие предметы (крошки, бисеринки, песчинки) кончиками большого и указательного пальцев. Держит карандаш пальцами, повторяет простейшие рисунки (геометрические фигуры) с образца. Обводит по контурам, копирует крест, воспроизводит формы, в том числе форму шестигранника. Собирает и строит из 9 кубиков. Разбирает и складывает трехсоставную матрешку. Опускает фигурки в прорези путем целенаправленных проб. Конструирует из кубиков по подражанию. Складывает разрезную картинку из 2-3 частей путем проб. Поочередное загибание пальчиков отдельно каждой рукой; легкие удары кулаком по ладони; поочередные удары ребрами прямых ладоней по столу; постукивание пальчиками, собранными в щепоть по ладони; поочередное постукивание пальчиков по столу; правильно определяет большой палец.</w:t>
      </w:r>
    </w:p>
    <w:p w:rsidR="002206CB" w:rsidRDefault="002206CB" w:rsidP="002206CB">
      <w:r>
        <w:t>В 4 -5 лет - разбирает и складывает трехсоставную и четырехсоставную матрешку путем «</w:t>
      </w:r>
      <w:proofErr w:type="spellStart"/>
      <w:r>
        <w:t>примеривания</w:t>
      </w:r>
      <w:proofErr w:type="spellEnd"/>
      <w:r>
        <w:t>» или зрительного соотнесения. Собирает пирамидку с учетом величины колец путем зрительного соотнесения. Складывает разрезную картинку из 2 и 3 частей путем зрительного соотнесения. Рисует прямые горизонтальные и вертикальные линии, раскрашивает простые формы. Копирует заглавные печатные буквы. Рисует простой дом (квадрат и крыша), человека (2-3 части тела). Складывает бумагу более чем 1 раз. Нанизывает бусины средней величины на толстую леску или проволоку. Определяет предметы в мешочке на ощупь. Лепит из пластилина (2-3 части). Шнурует ботинки. Поочередное постукивание пальчиков по столу, начиная с мизинца; поглаживание всех пальчиков большим; движения щепоть-ладонь, переходящее в ладонь-щепоть.</w:t>
      </w:r>
    </w:p>
    <w:p w:rsidR="002206CB" w:rsidRDefault="002206CB" w:rsidP="002206CB">
      <w:r>
        <w:t>5 - 6 лет - аккуратно вырезает картинки. Пишет буквы и числа. Копирует сложные рисунки, буквы и цифры (при копировании может делать зеркальное отображение, это норма до 8 лет). Дополняет недостающие детали к картинке. Бьет молотком по гвоздю. Воспроизводит геометрические фигуры по образцу. Обводит рисунки по контуру, заштриховывает фигуры. Умеет рисовать в тетради в клетку геометрические фигуры. Поочередные удары ребрами прямых ладоней по столу; различает большой палец и мизинец.</w:t>
      </w:r>
    </w:p>
    <w:p w:rsidR="002206CB" w:rsidRDefault="002206CB" w:rsidP="002206CB">
      <w:r>
        <w:t xml:space="preserve">В 6 - 7 лет - полностью владеет мелкой моторикой, может выполнять сложные движения (завязывание шнурков, игра на клавишном или струнном инструменте, </w:t>
      </w:r>
      <w:proofErr w:type="spellStart"/>
      <w:r>
        <w:t>заплетение</w:t>
      </w:r>
      <w:proofErr w:type="spellEnd"/>
      <w:r>
        <w:t xml:space="preserve"> кос, штопка и т.п.) Свободно различает большой палец, мизинец и указательный. [2, с.224]</w:t>
      </w:r>
    </w:p>
    <w:p w:rsidR="002206CB" w:rsidRDefault="002206CB" w:rsidP="002206CB">
      <w:r>
        <w:t>Умение выполнять мелкие движения с предметами развивается в старшем дошкольном возрасте. Именно к 6-7 годам в основном заканчивается созревание соответствующих зон коры головного мозга, развитие мелких мышц кисти. Важно, чтобы к этому возрасту ребенок был подготовлен к усвоению новых двигательных навыков (в том числе и навыка письма), а не был вынужден исправлять неправильно сформированные старые.</w:t>
      </w:r>
    </w:p>
    <w:p w:rsidR="002206CB" w:rsidRDefault="002206CB" w:rsidP="002206CB">
      <w:r>
        <w:t>Кроме того, развитие тонкой моторики является важным показателем готовности ребенка к школьному обучению и играет важную роль в овладении учебными навыками. Умение производить точные движения кистью и пальцами рук просто необходимо для овладения письмом, что особо важно для детей старшего дошкольного возраста, «на пороге школы».</w:t>
      </w:r>
    </w:p>
    <w:p w:rsidR="002206CB" w:rsidRDefault="002206CB" w:rsidP="002206CB">
      <w:r>
        <w:t xml:space="preserve">Сотрудники Института физиологии детей и подростков Санкт-Петербургской Академии психологических наук (М.М. Кольцова, Л.В. Фомина, Е.И. </w:t>
      </w:r>
      <w:proofErr w:type="spellStart"/>
      <w:r>
        <w:t>Исенина</w:t>
      </w:r>
      <w:proofErr w:type="spellEnd"/>
      <w:r>
        <w:t>) подтвердили связь интеллектуального развития с мелкой моторикой [1,2,5,7]. М.М. Кольцова считает, что «есть все основания рассматривать кисть руки как орган речи – такой же, как артикуляционный аппарат. С этой точки зрения проекция руки есть еще одна речевая зона мозга» [9, с.132].</w:t>
      </w:r>
    </w:p>
    <w:p w:rsidR="002206CB" w:rsidRDefault="002206CB" w:rsidP="002206CB">
      <w:r>
        <w:t>Таким образом, непосредственный контакт с предметами приводят к открытию все новых свойств предметов и отношений между ними [1, с.151]. Это, в свою очередь, развивает мелкую моторику.</w:t>
      </w:r>
    </w:p>
    <w:p w:rsidR="002206CB" w:rsidRDefault="002206CB" w:rsidP="002206CB">
      <w:r>
        <w:t>Таким образом, в целом проблема повышения эффективности комплексной педагогической работы по развитию мелкой моторики и координации движений пальцев рук детей не теряет своей актуальности. Чем больше уверенности и изобретательности в движениях детской руки, тем тоньше взаимодействие руки с орудием труда (ручкой, карандашом), тем сложнее движения необходимые для этого взаимодействия, тем ярче творческая стихия детского разума, чем больше мастерства в детской руке, тем ребенок умнее.</w:t>
      </w:r>
    </w:p>
    <w:p w:rsidR="002206CB" w:rsidRDefault="002206CB" w:rsidP="002206CB">
      <w:r>
        <w:t xml:space="preserve">Широко используется продуктивная деятельность в развитии мелкой моторики — кроме игр и упражнений, развитию ручной умелости способствуют также различные виды продуктивной деятельности (рисование, лепка, аппликация, конструирование, плетение, вязание и т.д.). О </w:t>
      </w:r>
      <w:proofErr w:type="spellStart"/>
      <w:r>
        <w:t>тестопластике</w:t>
      </w:r>
      <w:proofErr w:type="spellEnd"/>
      <w:r>
        <w:t xml:space="preserve"> как средстве развития мелкой моторики рук у детей дошкольного возраста пойдет речь в следующем параграфе.</w:t>
      </w:r>
    </w:p>
    <w:p w:rsidR="002206CB" w:rsidRDefault="002206CB" w:rsidP="002206CB"/>
    <w:p w:rsidR="002206CB" w:rsidRDefault="002206CB" w:rsidP="002206CB">
      <w:r>
        <w:t xml:space="preserve">1.2.  </w:t>
      </w:r>
      <w:proofErr w:type="spellStart"/>
      <w:r>
        <w:t>Тестопластика</w:t>
      </w:r>
      <w:proofErr w:type="spellEnd"/>
      <w:r>
        <w:t xml:space="preserve"> как средство развития мелкой моторики рук у детей дошкольного возраста </w:t>
      </w:r>
    </w:p>
    <w:p w:rsidR="002206CB" w:rsidRDefault="002206CB" w:rsidP="002206CB">
      <w:r>
        <w:t xml:space="preserve">Развитие мелкой моторики является одной из актуальных задач развития детей дошкольного возраста. В прошлом веке знаменитая Мария </w:t>
      </w:r>
      <w:proofErr w:type="spellStart"/>
      <w:r>
        <w:t>Монтессори</w:t>
      </w:r>
      <w:proofErr w:type="spellEnd"/>
      <w:r>
        <w:t xml:space="preserve"> заметила связь между развитием тонких движений руки и речью детей. Она заключила, что мелкая моторика влияет на развитие речи ребенка. Дело в том, что в головном мозге человека центры, отвечающие за речь и движения пальцев рук, расположены очень близко. Стимулируя мелкую моторику и активизируя тем самым соответствующие отделы мозга, мы активизируем и соседние зоны, отвечающие за речь.</w:t>
      </w:r>
    </w:p>
    <w:p w:rsidR="002206CB" w:rsidRDefault="002206CB" w:rsidP="002206CB">
      <w:r>
        <w:t>О том, что упражнения с участием рук и пальцев гармонизируют тело и разум, положительно влияют на деятельность мозга, было известно уже во II в. до н.э. в Древнем Китае. Японская акупунктура - еще одно тому подтверждение. На кистях рук расположено множество рефлекторных точек, от которых идут импульсы в центральную нервную систему.</w:t>
      </w:r>
    </w:p>
    <w:p w:rsidR="002206CB" w:rsidRDefault="002206CB" w:rsidP="002206CB">
      <w:r>
        <w:t>Не только восточные мудрецы, но и отечественные физиологи подтверждают связь развития рук с развитием мозга. В.М. Бехтерев в своих работах доказал, что простые движения рук помогают снять умственную усталость, улучшают произношение многих звуков, развивают речь ребенка.</w:t>
      </w:r>
    </w:p>
    <w:p w:rsidR="002206CB" w:rsidRDefault="002206CB" w:rsidP="002206CB">
      <w:r>
        <w:t>Изобразительная деятельность детей - лепка, рисование, как прообраз взрослой деятельности, заключает в себе общественно-исторический опыт поколений. Усваивая этот опыт, ребенок развивается. Создавая изображение, он приобретает различные знания, уточняются и углубляются его представления об окружающем; в процессе работы он начинает осмысливать качества предметов, запоминать их характерные особенности и детали, овладевать изобразительными навыками и умениями, учится осознанно их использовать.[6, с.105]</w:t>
      </w:r>
    </w:p>
    <w:p w:rsidR="002206CB" w:rsidRDefault="002206CB" w:rsidP="002206CB">
      <w:r>
        <w:t>Для развития точной ручной координации важно, чтобы ребёнок систематически занимался разными видами ручной деятельности, а особенно хорошо в этом помогает лепка из теста, способствующая развитию тонких движений рук и тактильных ощущений.</w:t>
      </w:r>
    </w:p>
    <w:p w:rsidR="002206CB" w:rsidRDefault="002206CB" w:rsidP="002206CB">
      <w:r>
        <w:t xml:space="preserve">В целом ряде исследований и методических разработок (Т.Н. </w:t>
      </w:r>
      <w:proofErr w:type="spellStart"/>
      <w:r>
        <w:t>Доронова</w:t>
      </w:r>
      <w:proofErr w:type="spellEnd"/>
      <w:r>
        <w:t xml:space="preserve">, Т.Г. Казакова, Т.С. Комарова, Н.А. </w:t>
      </w:r>
      <w:proofErr w:type="spellStart"/>
      <w:r>
        <w:t>Сакулина</w:t>
      </w:r>
      <w:proofErr w:type="spellEnd"/>
      <w:r>
        <w:t xml:space="preserve">, Е.А. </w:t>
      </w:r>
      <w:proofErr w:type="spellStart"/>
      <w:r>
        <w:t>Флерина</w:t>
      </w:r>
      <w:proofErr w:type="spellEnd"/>
      <w:r>
        <w:t xml:space="preserve">, Н.Б. </w:t>
      </w:r>
      <w:proofErr w:type="spellStart"/>
      <w:r>
        <w:t>Халезова</w:t>
      </w:r>
      <w:proofErr w:type="spellEnd"/>
      <w:r>
        <w:t>) показаны различные аспекты развивающего потенциала рисования, лепки, аппликации и других видов изобразительной деятельности на разных этапах дошкольного детства. Исследователи детского творчества (Т.С. Комарова,</w:t>
      </w:r>
    </w:p>
    <w:p w:rsidR="002206CB" w:rsidRDefault="002206CB" w:rsidP="002206CB">
      <w:r>
        <w:t xml:space="preserve">Н.П. </w:t>
      </w:r>
      <w:proofErr w:type="spellStart"/>
      <w:r>
        <w:t>Сакулина</w:t>
      </w:r>
      <w:proofErr w:type="spellEnd"/>
      <w:r>
        <w:t xml:space="preserve">, Н. Б. </w:t>
      </w:r>
      <w:proofErr w:type="spellStart"/>
      <w:r>
        <w:t>Халезова</w:t>
      </w:r>
      <w:proofErr w:type="spellEnd"/>
      <w:r>
        <w:t xml:space="preserve"> и др.) подчеркивают, что изобразительная деятельность заключает в себе большие возможности для эмоционально-эстетического, интеллектуального и волевого развития детей. В процессе изобразительной деятельности происходит совершенствование психических функций: зрительного восприятия, воображения, памяти, мыслительных операций.</w:t>
      </w:r>
    </w:p>
    <w:p w:rsidR="002206CB" w:rsidRDefault="002206CB" w:rsidP="002206CB">
      <w:r>
        <w:t xml:space="preserve">Развитие вышеперечисленных качеств в процессе лепки имеет свои особенности. Н.Б. </w:t>
      </w:r>
      <w:proofErr w:type="spellStart"/>
      <w:r>
        <w:t>Халезова</w:t>
      </w:r>
      <w:proofErr w:type="spellEnd"/>
      <w:r>
        <w:t xml:space="preserve"> отмечает: «…лепка в большей мере, чем рисование или аппликация, развивает и совершенствует природное чувство осязания обеих рук, активное действие которых ведет к более точной передаче формы» [19, с. 22].</w:t>
      </w:r>
    </w:p>
    <w:p w:rsidR="002206CB" w:rsidRDefault="002206CB" w:rsidP="002206CB">
      <w:r>
        <w:t>Лепка из теста (</w:t>
      </w:r>
      <w:proofErr w:type="spellStart"/>
      <w:r>
        <w:t>тестопластика</w:t>
      </w:r>
      <w:proofErr w:type="spellEnd"/>
      <w:r>
        <w:t xml:space="preserve">) – нетрадиционная техника, процесс создания скульптурного произведения, связанный с работой над мягким пластическим материалом - тестом, посредством придания ему формы с помощью рук и вспомогательных инструментов - стеков и т.п. Техника лепки богата и разнообразна, но при этом доступна даже маленьким детям. Основным инструментом в лепке являются руки, следовательно, уровень умения зависит от владения собственными руками, а не кисточкой, карандашом или ножницами. </w:t>
      </w:r>
    </w:p>
    <w:p w:rsidR="002206CB" w:rsidRDefault="002206CB" w:rsidP="002206CB">
      <w:r>
        <w:t>С этой точки зрения технику лепки можно оценить как самую доступную для самостоятельного усвоения. Стараясь как можно точнее передать форму, ребенок активно работает пальцами, стараясь использовать все десять пальцев, что, несомненно, положительно сказывается на результате.</w:t>
      </w:r>
    </w:p>
    <w:p w:rsidR="002206CB" w:rsidRDefault="002206CB" w:rsidP="002206CB">
      <w:r>
        <w:t>Сенсорные основы лепки тесно связаны с  развитием мелкой моторики детей. В основе данного процесса лежат четыре этапа:</w:t>
      </w:r>
    </w:p>
    <w:p w:rsidR="002206CB" w:rsidRDefault="002206CB" w:rsidP="002206CB">
      <w:r>
        <w:t>— исследование формы предмета тактильно, с  помощью руки, а также взором. Анализ объекта начинается с верхней точки к нижней;</w:t>
      </w:r>
    </w:p>
    <w:p w:rsidR="002206CB" w:rsidRDefault="002206CB" w:rsidP="002206CB">
      <w:r>
        <w:t>— обследование основных деталей предмета;</w:t>
      </w:r>
    </w:p>
    <w:p w:rsidR="002206CB" w:rsidRDefault="002206CB" w:rsidP="002206CB">
      <w:r>
        <w:t>— предмет анализируется полностью, форма предмета повторно воспринимается тактильно вместе с  его деталями;</w:t>
      </w:r>
    </w:p>
    <w:p w:rsidR="002206CB" w:rsidRDefault="002206CB" w:rsidP="002206CB">
      <w:r>
        <w:t>— исследование фактуры предмета. [20]</w:t>
      </w:r>
    </w:p>
    <w:p w:rsidR="002206CB" w:rsidRDefault="002206CB" w:rsidP="002206CB">
      <w:r>
        <w:t xml:space="preserve">Целенаправленная и систематическая работа по развитию мелкой моторики посредством </w:t>
      </w:r>
      <w:proofErr w:type="spellStart"/>
      <w:r>
        <w:t>тестопластики</w:t>
      </w:r>
      <w:proofErr w:type="spellEnd"/>
      <w:r>
        <w:t xml:space="preserve"> способствует формированию и совершенствованию мелкой моторики рук, развитию центральной нервной системы, развитию всех психических процессов, успешной социализации ребёнка. Воспитывается трудолюбие, стремление доводить начатое дело до конца, повышается уверенность в себе, дети учатся работать в коллективе.</w:t>
      </w:r>
    </w:p>
    <w:p w:rsidR="002206CB" w:rsidRDefault="002206CB" w:rsidP="002206CB">
      <w:r>
        <w:t xml:space="preserve">Использование </w:t>
      </w:r>
      <w:proofErr w:type="spellStart"/>
      <w:r>
        <w:t>тестопластики</w:t>
      </w:r>
      <w:proofErr w:type="spellEnd"/>
      <w:r>
        <w:t xml:space="preserve"> позволяет решать такие задачи как:</w:t>
      </w:r>
    </w:p>
    <w:p w:rsidR="002206CB" w:rsidRDefault="002206CB" w:rsidP="002206CB">
      <w:r>
        <w:t>Обучающие – развитие познавательного интереса к работе с соленым тестом; совершенствование умений и навыков работы с предложенным материалом; развитие мотивации к работе;</w:t>
      </w:r>
    </w:p>
    <w:p w:rsidR="002206CB" w:rsidRDefault="002206CB" w:rsidP="002206CB">
      <w:r>
        <w:t>Развивающие – развитие координации движений рук и развитие мелкой моторики рук, развитие речи.</w:t>
      </w:r>
    </w:p>
    <w:p w:rsidR="002206CB" w:rsidRDefault="002206CB" w:rsidP="002206CB">
      <w:r>
        <w:t>Воспитательные – приобщение детей к миру прекрасного, воспитание у детей интереса к искусству как средству выражения чувств, мыслей; раскрытие индивидуальных способностей и талантов каждого ребенка. [5, с.45]</w:t>
      </w:r>
    </w:p>
    <w:p w:rsidR="002206CB" w:rsidRDefault="002206CB" w:rsidP="002206CB">
      <w:r>
        <w:t>В работе с тестом используются различные способы лепки (</w:t>
      </w:r>
      <w:proofErr w:type="spellStart"/>
      <w:r>
        <w:t>Т.Г.Казакова</w:t>
      </w:r>
      <w:proofErr w:type="spellEnd"/>
      <w:r>
        <w:t>):</w:t>
      </w:r>
    </w:p>
    <w:p w:rsidR="002206CB" w:rsidRDefault="002206CB" w:rsidP="002206CB">
      <w:r>
        <w:t>1.</w:t>
      </w:r>
      <w:r>
        <w:tab/>
        <w:t xml:space="preserve">Конструктивный - лепка предмета из отдельных кусочков (раскатывание, вытягивание, сплющивание, </w:t>
      </w:r>
      <w:proofErr w:type="spellStart"/>
      <w:r>
        <w:t>прищипывание</w:t>
      </w:r>
      <w:proofErr w:type="spellEnd"/>
      <w:r>
        <w:t>, соединение вместе).</w:t>
      </w:r>
    </w:p>
    <w:p w:rsidR="002206CB" w:rsidRDefault="002206CB" w:rsidP="002206CB">
      <w:r>
        <w:t>С помощью этой техники образ создаётся из отдельных частей, будто из  деталей конструктора (так и  появилось название). Ребёнок придумывает какой-нибудь образ, представляет, из каких частей он будет состоять, и далее приступает к лепке. Все дети начинают лепить конструктивным способом довольно рано  — уже в  2-3  года  — и  иной раз сами «открывают» его для  себя. В  лепке маленьких детей очень часто наблюдаются следующие варианты форм:</w:t>
      </w:r>
    </w:p>
    <w:p w:rsidR="002206CB" w:rsidRDefault="002206CB" w:rsidP="002206CB">
      <w:r>
        <w:t>- Разминание — надавливание руками и пальцами на кусочек теста.</w:t>
      </w:r>
    </w:p>
    <w:p w:rsidR="002206CB" w:rsidRDefault="002206CB" w:rsidP="002206CB">
      <w:r>
        <w:t xml:space="preserve">- </w:t>
      </w:r>
      <w:proofErr w:type="spellStart"/>
      <w:r>
        <w:t>Отщипывание</w:t>
      </w:r>
      <w:proofErr w:type="spellEnd"/>
      <w:r>
        <w:t xml:space="preserve"> — отделение от большого куска теста небольших кусочков при помощи большого и указательного пальцев руки. Для этого сначала прищипывают с края большого куска небольшой кусочек теста, а затем отрывают его.</w:t>
      </w:r>
    </w:p>
    <w:p w:rsidR="002206CB" w:rsidRDefault="002206CB" w:rsidP="002206CB">
      <w:r>
        <w:t>- «Шлепанье» — энергичное похлопывание по тесту напряженной ладонью с прямыми пальцами. Размах движений можно варьировать.</w:t>
      </w:r>
    </w:p>
    <w:p w:rsidR="002206CB" w:rsidRDefault="002206CB" w:rsidP="002206CB">
      <w:r>
        <w:t>- Сплющивание — сжимание куска теста с целью придания ему плоской формы. Небольшой кусок пластичного материала можно сплющить при помощи пальцев.</w:t>
      </w:r>
    </w:p>
    <w:p w:rsidR="002206CB" w:rsidRDefault="002206CB" w:rsidP="002206CB">
      <w:r>
        <w:t>2.</w:t>
      </w:r>
      <w:r>
        <w:tab/>
        <w:t>Скульптурный - из целого куска, превращая его в фигуру.</w:t>
      </w:r>
    </w:p>
    <w:p w:rsidR="002206CB" w:rsidRDefault="002206CB" w:rsidP="002206CB">
      <w:r>
        <w:t>Бывает, что  этот способ ещё  называют пластическим или  лепкой из  целого куска. Ребёнок представляет какой-то  определённый образ, берёт нужный по  размеру кусок глины, разминает его. Вспоминает общие очертания образа и начинает придавать глине схожую форму.  Это может быть форма вытянутого яйца, если был взят образ какого-то животного или хочется сделать пришельца из  космоса; лепёшка, если лепится светильник, и  т.д.</w:t>
      </w:r>
    </w:p>
    <w:p w:rsidR="002206CB" w:rsidRDefault="002206CB" w:rsidP="002206CB">
      <w:r>
        <w:t>На  общей основе ребёнок создаёт образ, вытягивая отдельные, более мелкие, части и старается передать характерные особенности, будь то длинная шея или грива, извивающиеся щупальца, свисающие или, наоборот, торчащие уши. Он делает форму-основу разными движениями: оттягивает, загибает, скручивает, сминает, придавливает, прищипывает и т.д. там, где нужно, сверху, по бокам, снизу. [8]</w:t>
      </w:r>
    </w:p>
    <w:p w:rsidR="002206CB" w:rsidRDefault="002206CB" w:rsidP="002206CB">
      <w:r>
        <w:t>3.</w:t>
      </w:r>
      <w:r>
        <w:tab/>
        <w:t>Комбинированный – сочетание в одном изделии разных способов лепки.</w:t>
      </w:r>
    </w:p>
    <w:p w:rsidR="002206CB" w:rsidRDefault="002206CB" w:rsidP="002206CB">
      <w:r>
        <w:t xml:space="preserve">В этом способе объединяются сразу два способа: </w:t>
      </w:r>
      <w:proofErr w:type="spellStart"/>
      <w:r>
        <w:t>контруктивный</w:t>
      </w:r>
      <w:proofErr w:type="spellEnd"/>
      <w:r>
        <w:t xml:space="preserve"> и  скульптурный. Он даёт возможность использовать особенности лепки из  целого куска и  из  отдельных частей. В большинстве случаев, большие детали</w:t>
      </w:r>
    </w:p>
    <w:p w:rsidR="002206CB" w:rsidRDefault="002206CB" w:rsidP="002206CB">
      <w:r>
        <w:t>выполняются скульптурным способом, а  мелкие создаются отдельно и  крепятся к  скульптурной форме с  помощью насечек. Дети в  возрасте 5-8  лет предпочитают такой способ, ведь он наиболее доступный и  универсальный по своим возможностям</w:t>
      </w:r>
    </w:p>
    <w:p w:rsidR="002206CB" w:rsidRDefault="002206CB" w:rsidP="002206CB">
      <w:r>
        <w:t>4.</w:t>
      </w:r>
      <w:r>
        <w:tab/>
        <w:t>Модульная лепка – составление объемной мозаики или конструирование из отдельных деталей. Этот способ чем-то похож на собирание объёмной мозаики или конструирование из отдельных деталей. Он позволяет очень быстро и  легко создать абсолютно любой образ из  нескольких или  множества одинаковых элементов  — модулей. Существует несколько видов модульной лепки, отличающиеся в  зависимости от  формы модуля.</w:t>
      </w:r>
    </w:p>
    <w:p w:rsidR="002206CB" w:rsidRDefault="002206CB" w:rsidP="002206CB">
      <w:r>
        <w:t>5.</w:t>
      </w:r>
      <w:r>
        <w:tab/>
        <w:t>Лепка на форме – использование готовых форм под основу.</w:t>
      </w:r>
    </w:p>
    <w:p w:rsidR="002206CB" w:rsidRDefault="002206CB" w:rsidP="002206CB">
      <w:r>
        <w:t>В  лепке иногда можно использовать готовые твёрдые формы: это могут быть банки, пластиковые бутылки, втулки от  бумажных полотенец и  пр. Они выполняют функцию твёрдой и  удобной основы, и  позволяют миновать лишнюю работу. Материал равномерным слоем раскатывают и  покрывают форму вокруг, лишнее отрезают, затем края соединяются, а  шов разглаживается. По  необходимости, форму осторожно вынимают. [11, с.125-127]</w:t>
      </w:r>
    </w:p>
    <w:p w:rsidR="002206CB" w:rsidRDefault="002206CB" w:rsidP="002206CB">
      <w:r>
        <w:t xml:space="preserve">Из  оставшегося материала можно сделать основание и  другие детали (крышку, ручки и  др.). Украшают </w:t>
      </w:r>
      <w:proofErr w:type="spellStart"/>
      <w:r>
        <w:t>налепами</w:t>
      </w:r>
      <w:proofErr w:type="spellEnd"/>
      <w:r>
        <w:t xml:space="preserve"> или  прорезным узором. Таким способом вполне удобно лепить вазу, </w:t>
      </w:r>
      <w:proofErr w:type="spellStart"/>
      <w:r>
        <w:t>карандашницу</w:t>
      </w:r>
      <w:proofErr w:type="spellEnd"/>
      <w:r>
        <w:t xml:space="preserve"> и т. д.</w:t>
      </w:r>
    </w:p>
    <w:p w:rsidR="002206CB" w:rsidRDefault="002206CB" w:rsidP="002206CB">
      <w:r>
        <w:t xml:space="preserve">Методы работы на занятиях по </w:t>
      </w:r>
      <w:proofErr w:type="spellStart"/>
      <w:r>
        <w:t>тестопластике</w:t>
      </w:r>
      <w:proofErr w:type="spellEnd"/>
      <w:r>
        <w:t>:</w:t>
      </w:r>
    </w:p>
    <w:p w:rsidR="002206CB" w:rsidRDefault="002206CB" w:rsidP="002206CB">
      <w:r>
        <w:t>1) информационно-рецептивный метод, который включает в себя приёмы рассматривания и показа образца воспитателя;</w:t>
      </w:r>
    </w:p>
    <w:p w:rsidR="002206CB" w:rsidRDefault="002206CB" w:rsidP="002206CB">
      <w:r>
        <w:t>2) репродуктивный метод, направленный на закрепление знаний и навыков детей. Это метод упражнений, доводящий навыки до автоматизма. Он включает в себя прием повтора, работы на черновиках, выполнение формообразующих движений рукой;</w:t>
      </w:r>
    </w:p>
    <w:p w:rsidR="002206CB" w:rsidRDefault="002206CB" w:rsidP="002206CB">
      <w:r>
        <w:t>3) эвристический метод, который направлен на проявление самостоятельности в каком - либо моменте работы на занятии, т.е. воспитатель предлагает ребёнку выполнить часть работы самостоятельно. [12, с.116-117]</w:t>
      </w:r>
    </w:p>
    <w:p w:rsidR="002206CB" w:rsidRDefault="002206CB" w:rsidP="002206CB">
      <w:r>
        <w:t>Ребёнку хочется, чтобы его «элементарная скульптура» (так специалисты называют продукт детской лепки) была как можно больше похожа на реальный предмет, поэтому он внимательно вглядывается в окружающий мир, анализируя его соразмерность, пропорциональность, объёмность. У ребенка развивается наблюдательность, умение подмечать характерные черты животных и людей, видеть их образы.</w:t>
      </w:r>
    </w:p>
    <w:p w:rsidR="002206CB" w:rsidRDefault="002206CB" w:rsidP="002206CB">
      <w:r>
        <w:t>В процессе лепки дети осваивают способы и приёмы работы с пластичным материалом. Пластичный материал − это кладовая для развития детского творчества. Дети любят фантазировать, а материал, которому легко придать любую форму, уже сам по себе побуждает творить что-то необыкновенное. Во время работы с пластичными материалами ребенок испытывает эстетическое наслаждение от их пластичности, объемности, от форм, которые получаются в процессе лепки.</w:t>
      </w:r>
    </w:p>
    <w:p w:rsidR="002206CB" w:rsidRDefault="002206CB" w:rsidP="002206CB">
      <w:r>
        <w:t>Одновременно ребенок осознает различные свойства глины, пластилина, теста, знакомится с объемной формой, строением и пропорциями предметов. У него развивается точность движения рук и глазомер, формируются конструктивные способности. Занятия лепкой способствуют развитию осязания обеих рук. Стараясь как можно точнее передать форму, ребенок активно работает пальцами, причем, чаще всего, всеми десятью, а это способствует в свою очередь развитию мелкой моторики.</w:t>
      </w:r>
    </w:p>
    <w:p w:rsidR="002206CB" w:rsidRDefault="002206CB" w:rsidP="002206CB">
      <w:r>
        <w:t>Тесто по своему составу более теплое, более податливое, а как это важно для детских неумелых ручек! Работа с тестом захватывает все внимание ребенка, будит воображение, фантазию, а вместе с этим развивает умелость рук.</w:t>
      </w:r>
    </w:p>
    <w:p w:rsidR="002206CB" w:rsidRDefault="002206CB" w:rsidP="002206CB">
      <w:proofErr w:type="spellStart"/>
      <w:r>
        <w:t>Тестопластику</w:t>
      </w:r>
      <w:proofErr w:type="spellEnd"/>
      <w:r>
        <w:t xml:space="preserve"> многие авторы часто предлагают, как начальный этап в занятиях лепкой, так как с ним легче работать, не нужно много усилий, чтобы его подготовить к работе, в отличие от пластилина или глины.</w:t>
      </w:r>
    </w:p>
    <w:p w:rsidR="002206CB" w:rsidRDefault="002206CB" w:rsidP="002206CB">
      <w:r>
        <w:t>С тестом справится любой ребенок, при правильном приготовлении теста оно не пачкает руки. Как усложнение к работе можно сделать тесто цветным, работать с ним также просто, как и с обычным, лишь с тем исключением, что нужно выбирать цвет для будущей композиции и не особенно усердствовать при смешивании цветов, может получиться серо-коричневый оттенок. Хотя и это не проблема, ведь после обжига тесто легко можно разукрасить гуашевыми красками.</w:t>
      </w:r>
    </w:p>
    <w:p w:rsidR="002206CB" w:rsidRDefault="002206CB" w:rsidP="002206CB">
      <w:r>
        <w:t>Лепить можно из разных пластичных, экологически чистых материалов, которые легко поддаются воздействию рук, приобретают в процессе лепки задуманную форму и сохраняют ее хотя бы на некоторое время. Это глина, пластилин, пластик, тесто, снег, воск, влажный песок, бумажная масса для папье-маше и т. д.</w:t>
      </w:r>
    </w:p>
    <w:p w:rsidR="002206CB" w:rsidRDefault="002206CB" w:rsidP="002206CB">
      <w:r>
        <w:t>Соленое тесто легко совмещается с другими материалами. Процесс создания художественных образов из соленого теста с использованием желудей, косточек, различных семян, ракушек, колосков происходит зачастую</w:t>
      </w:r>
    </w:p>
    <w:p w:rsidR="002206CB" w:rsidRDefault="002206CB" w:rsidP="002206CB">
      <w:r>
        <w:t>в форме неожиданного открытия, сюрприза и дает ребенку дополнительные возможности для творчества и способствует развитию речи.</w:t>
      </w:r>
    </w:p>
    <w:p w:rsidR="002206CB" w:rsidRDefault="002206CB" w:rsidP="002206CB">
      <w:r>
        <w:t>Используя в лепке природный материал, дети узнают, что он несет в себе вполне определенные художественные возможности: пушистые мхи, колоски трав хороши для создания бороды, волос человека; гладкие округлые формы удачно передают форму носа, глаз и т. д.</w:t>
      </w:r>
    </w:p>
    <w:p w:rsidR="002206CB" w:rsidRDefault="002206CB" w:rsidP="002206CB">
      <w:r>
        <w:t>Ребенку предлагается лишь открыть эти свойства, найти готовым формам подходящее место в общей пластической композиции.</w:t>
      </w:r>
    </w:p>
    <w:p w:rsidR="002206CB" w:rsidRDefault="002206CB" w:rsidP="002206CB">
      <w:r>
        <w:t xml:space="preserve">Для детей с повышенным или пониженным тонусом рук особенно полезна лепка из соленого теста — </w:t>
      </w:r>
      <w:proofErr w:type="spellStart"/>
      <w:r>
        <w:t>тестопластика</w:t>
      </w:r>
      <w:proofErr w:type="spellEnd"/>
      <w:r>
        <w:t xml:space="preserve">. </w:t>
      </w:r>
      <w:proofErr w:type="spellStart"/>
      <w:r>
        <w:t>Тестопластика</w:t>
      </w:r>
      <w:proofErr w:type="spellEnd"/>
      <w:r>
        <w:t xml:space="preserve"> способствует нормализации тонуса и активизации мелкой моторики. При лепке из соленого теста задействованы все десять пальцев, а также обе ладони. Происходит мощное воздействие на тактильные рецепторы. При этом развивается мелкая мускулатура рук, повышается координация и точность движений. [17, с.65]</w:t>
      </w:r>
    </w:p>
    <w:p w:rsidR="002206CB" w:rsidRDefault="002206CB" w:rsidP="002206CB">
      <w:r>
        <w:t>В процессе лепки из соленого теста у детей повышается сенсорная чувствительность (способность к тонкому восприятию формы, фактуры, цвета, веса, пластики, пропорций); развивается общая ручная умелость, мелкая моторика, синхронизируются работа обеих рук.</w:t>
      </w:r>
    </w:p>
    <w:p w:rsidR="002206CB" w:rsidRDefault="002206CB" w:rsidP="002206CB">
      <w:r>
        <w:t>Во время работы с соленым тестом ребенок испытывает наслаждение от его пластичности, от форм, которые получаются в процессе лепки. Он учится планировать свою деятельность, вносить изменения в технологию, конструкцию изделий, осуществлять задуманное. Дети получают возможность устанавливать физические закономерности, овладевать представлениями об изменении веществ.</w:t>
      </w:r>
    </w:p>
    <w:p w:rsidR="002206CB" w:rsidRDefault="002206CB" w:rsidP="002206CB">
      <w:r>
        <w:t>Экспериментирование с соленым тестом, инструментами и дополнительными материалами обогащает знания дошкольника об их свойствах и возможностях применения, стимулирует к поискам новых способов действий, дает прекрасную возможность для развития творчества, фантазии, воображения, абстрактного и логического мышления.</w:t>
      </w:r>
    </w:p>
    <w:p w:rsidR="002206CB" w:rsidRDefault="002206CB" w:rsidP="002206CB">
      <w:r>
        <w:t>Лепка (</w:t>
      </w:r>
      <w:proofErr w:type="spellStart"/>
      <w:r>
        <w:t>тестопластика</w:t>
      </w:r>
      <w:proofErr w:type="spellEnd"/>
      <w:r>
        <w:t>), как деятельность, в большей мере, чем рисование или аппликация, подводит детей к умению ориентироваться, моделировать мир и своё представление о нём в пространстве, усвоению целого ряда математических представлений. Дети непосредственно сопоставляют части предметов между собой, определяют их размеры (длину, толщину), что в рисунке осуществляется только зрительным путем.</w:t>
      </w:r>
    </w:p>
    <w:p w:rsidR="002206CB" w:rsidRDefault="002206CB" w:rsidP="002206CB">
      <w:r>
        <w:t>Таким образом, мы можем сделать вывод, что занятия лепкой оказывают огромное влияние на развитие мелкой моторики у детей дошкольного возраста. Кроме того, они комплексно воздействуют на  развитие ребенка, в  частности: повышают чувствительность (способствуют тонкому восприятию формы, фактуры, цвета, веса, пластики); развивают воображение, пространственное мышление, общую ручную умелость; развивают правильную работу обеих рук; формируют умение планировать работу по реализации замысла, предвидеть результат и достигать его, при необходимости вносить в него коррективы. Ребёнок учится видеть, чувствовать, оценивать и  созидать по  законам красоты. Говоря о развитии тонкой моторики руки важно заметить, что хорошим подспорьем в данной работе можно выделить технику «</w:t>
      </w:r>
      <w:proofErr w:type="spellStart"/>
      <w:r>
        <w:t>тестопластики</w:t>
      </w:r>
      <w:proofErr w:type="spellEnd"/>
      <w:r>
        <w:t>», как одну из составляющих успешного развития мелкой моторики детей дошкольного возраста.</w:t>
      </w:r>
    </w:p>
    <w:p w:rsidR="002206CB" w:rsidRDefault="002206CB" w:rsidP="002206CB"/>
    <w:p w:rsidR="002206CB" w:rsidRDefault="002206CB" w:rsidP="002206CB"/>
    <w:p w:rsidR="002206CB" w:rsidRDefault="002206CB" w:rsidP="002206CB">
      <w:r>
        <w:t>ГЛАВА 2.  МЕТОДИЧЕСКИЕ ОСНОВЫ ИСПОЛЬЗОВАНИЯ ТЕСТОПЛАСТИКИ КАК СРЕДСТВА РАЗВИТИЯ МЕЛКОЙ МОТОРИКИ У ДЕТЕЙ СТАРШЕГО ДОШКОЛЬНОГО ВОЗРАСТА</w:t>
      </w:r>
    </w:p>
    <w:p w:rsidR="002206CB" w:rsidRDefault="002206CB" w:rsidP="002206CB"/>
    <w:p w:rsidR="002206CB" w:rsidRDefault="002206CB" w:rsidP="002206CB">
      <w:r>
        <w:t>2.1. Особенности работы с тестом с детьми старшего дошкольного возраста</w:t>
      </w:r>
    </w:p>
    <w:p w:rsidR="002206CB" w:rsidRDefault="002206CB" w:rsidP="002206CB">
      <w:r>
        <w:t>С психологической точки зрения дошкольное детство является благоприятным периодом для развития творчества потому, что в этом возрасте дети чрезвычайно любознательны, у них есть огромное желание познавать окружающий мир. Дошкольное детство также является сенситивным периодом для развития творческого воображения.</w:t>
      </w:r>
    </w:p>
    <w:p w:rsidR="002206CB" w:rsidRDefault="002206CB" w:rsidP="002206CB">
      <w:r>
        <w:t>Творчество предполагает объединение известных действий в новые операции и получение нового продукта. Процесс творчества у дошкольника своеобразен. Основой для возникновения творческих замыслов является окружающий мир, впечатления дошкольника о природе, рукотворных предметах, людях.</w:t>
      </w:r>
    </w:p>
    <w:p w:rsidR="002206CB" w:rsidRDefault="002206CB" w:rsidP="002206CB">
      <w:r>
        <w:t xml:space="preserve">Исследователи детского творчества (Л.С. Выготский, Г.В. </w:t>
      </w:r>
      <w:proofErr w:type="spellStart"/>
      <w:r>
        <w:t>Лубанская</w:t>
      </w:r>
      <w:proofErr w:type="spellEnd"/>
      <w:r>
        <w:t>, Н.А. Ветлугина и др.) подчёркивали его реалистическую основу. Процесс общения дошкольника с миром отражается и в изобразительной деятельности.</w:t>
      </w:r>
    </w:p>
    <w:p w:rsidR="002206CB" w:rsidRDefault="002206CB" w:rsidP="002206CB">
      <w:r>
        <w:t>Изобразительная деятельность детей старшей группы имеет свои особенности. Связано это с тем, что дети 5-6 лет окрепли физически, начался процесс окостенения кисти руки, укрепились мелкие и крупные мышцы рук. В психологии детей также произошли значительные изменения: они стали более внимательны, повысилась их способность к запоминанию, кроме того, возросло умение во время лепки осуществлять зрительный контроль за действием рук, что приводит к изменению характера изображения — оно становится более четким. Задачи  лепки  в старшем дошкольном возрасте заключается в:</w:t>
      </w:r>
    </w:p>
    <w:p w:rsidR="002206CB" w:rsidRDefault="002206CB" w:rsidP="002206CB">
      <w:r>
        <w:t></w:t>
      </w:r>
      <w:r>
        <w:tab/>
        <w:t>обогащении представлений относительно окружающего их мира (дети 5–6 лет учатся лепить объекты реальности, ориентируясь на свои представления о нём, на личный опыт);</w:t>
      </w:r>
    </w:p>
    <w:p w:rsidR="002206CB" w:rsidRDefault="002206CB" w:rsidP="002206CB">
      <w:r>
        <w:t></w:t>
      </w:r>
      <w:r>
        <w:tab/>
        <w:t>пополнении тактильного опыта (в основном это касается материалов, из которых выполняется поделка, например, из смеси крахмала с бальзамом для волос – «тесто» получается бархатистым, мягким и при этом упругим);</w:t>
      </w:r>
    </w:p>
    <w:p w:rsidR="002206CB" w:rsidRDefault="002206CB" w:rsidP="002206CB">
      <w:r>
        <w:t></w:t>
      </w:r>
      <w:r>
        <w:tab/>
        <w:t>совершенствовании речевых умений (описывая свои поделки, придумывая истории с ними, дети учатся строить сложные предложения, избегать тавтологии и т. д.);</w:t>
      </w:r>
    </w:p>
    <w:p w:rsidR="002206CB" w:rsidRDefault="002206CB" w:rsidP="002206CB">
      <w:r>
        <w:t></w:t>
      </w:r>
      <w:r>
        <w:tab/>
        <w:t>отработке ловкости движений рук и пальцев;</w:t>
      </w:r>
    </w:p>
    <w:p w:rsidR="002206CB" w:rsidRDefault="002206CB" w:rsidP="002206CB">
      <w:r>
        <w:t></w:t>
      </w:r>
      <w:r>
        <w:tab/>
        <w:t>практике планирования своей работы — от замысла до воплощения должно проходить вполне определённое время;</w:t>
      </w:r>
    </w:p>
    <w:p w:rsidR="002206CB" w:rsidRDefault="002206CB" w:rsidP="002206CB">
      <w:r>
        <w:t></w:t>
      </w:r>
      <w:r>
        <w:tab/>
        <w:t>воспитании эстетического вкуса и объективной самооценки (ребята учатся рефлексировать, объяснять, чем им нравится или не нравится та или иная работа). [10, с.176]</w:t>
      </w:r>
    </w:p>
    <w:p w:rsidR="002206CB" w:rsidRDefault="002206CB" w:rsidP="002206CB">
      <w:r>
        <w:t xml:space="preserve">Виды лепки в старшем возрасте </w:t>
      </w:r>
      <w:r w:rsidR="00EE6129">
        <w:t>:</w:t>
      </w:r>
      <w:r>
        <w:t xml:space="preserve"> </w:t>
      </w:r>
    </w:p>
    <w:p w:rsidR="00352A0D" w:rsidRDefault="00352A0D" w:rsidP="002206CB">
      <w:r>
        <w:t>-</w:t>
      </w:r>
      <w:r w:rsidR="002206CB">
        <w:t>Предметная</w:t>
      </w:r>
      <w:r w:rsidR="002206CB">
        <w:tab/>
      </w:r>
    </w:p>
    <w:p w:rsidR="002206CB" w:rsidRDefault="002206CB" w:rsidP="002206CB">
      <w:r>
        <w:t>Предполагает точную передачу формы, пропорций изображаемого предмета.</w:t>
      </w:r>
      <w:r>
        <w:tab/>
        <w:t>Старшие дошкольники практикуются в создании предметов из окружающей обстановки по памяти. К примеру, изображая стиральную машину, пылесос, они не видят эти приборы перед собой.</w:t>
      </w:r>
      <w:r>
        <w:tab/>
      </w:r>
    </w:p>
    <w:p w:rsidR="00352A0D" w:rsidRDefault="00352A0D" w:rsidP="002206CB">
      <w:r>
        <w:t>-</w:t>
      </w:r>
      <w:r w:rsidR="002206CB">
        <w:t>Декоративная</w:t>
      </w:r>
      <w:r w:rsidR="002206CB">
        <w:tab/>
      </w:r>
    </w:p>
    <w:p w:rsidR="002206CB" w:rsidRDefault="002206CB" w:rsidP="002206CB">
      <w:r>
        <w:t>Направлена на создание украшений фигурок, например, тарелочек, чашечек в рамках изучения тем по народным промыслам.</w:t>
      </w:r>
      <w:r>
        <w:tab/>
        <w:t>Дети учатся делать тонкие, очень мелкие детали для росписи.</w:t>
      </w:r>
    </w:p>
    <w:p w:rsidR="00901528" w:rsidRDefault="00901528" w:rsidP="002206CB">
      <w:r>
        <w:t>-С</w:t>
      </w:r>
      <w:r w:rsidR="002206CB">
        <w:t>южетная</w:t>
      </w:r>
    </w:p>
    <w:p w:rsidR="002206CB" w:rsidRDefault="002206CB" w:rsidP="002206CB">
      <w:r>
        <w:t>Направлена на лепку объектов, которые затем включаются в единый сюжет, к примеру, малыши лепят миньонов, а затем придумывают приключения с ними.</w:t>
      </w:r>
      <w:r>
        <w:tab/>
        <w:t>В изготовлении поделки ребята учатся учитывать все детали, которые необходимы для сюжета.</w:t>
      </w:r>
    </w:p>
    <w:p w:rsidR="00901528" w:rsidRDefault="00901528" w:rsidP="002206CB">
      <w:r>
        <w:t>-</w:t>
      </w:r>
      <w:proofErr w:type="spellStart"/>
      <w:r w:rsidR="002206CB">
        <w:t>Пластилинография</w:t>
      </w:r>
      <w:proofErr w:type="spellEnd"/>
      <w:r w:rsidR="002206CB">
        <w:tab/>
      </w:r>
    </w:p>
    <w:p w:rsidR="002206CB" w:rsidRDefault="00901528" w:rsidP="002206CB">
      <w:r>
        <w:t>П</w:t>
      </w:r>
      <w:r w:rsidR="002206CB">
        <w:t>одразумевает создание рисунка пластилином.</w:t>
      </w:r>
      <w:r w:rsidR="002206CB">
        <w:tab/>
        <w:t>Дети делают изображения разной степени рельефности.</w:t>
      </w:r>
    </w:p>
    <w:p w:rsidR="002206CB" w:rsidRDefault="002206CB" w:rsidP="002206CB"/>
    <w:p w:rsidR="002206CB" w:rsidRDefault="002206CB" w:rsidP="002206CB">
      <w:r>
        <w:t xml:space="preserve">Приемы лепки: </w:t>
      </w:r>
    </w:p>
    <w:p w:rsidR="002206CB" w:rsidRDefault="002206CB" w:rsidP="002206CB">
      <w:r>
        <w:t>В 5–6 лет дети отрабатывают уже освоенные ранее способы лепки, при этом:</w:t>
      </w:r>
    </w:p>
    <w:p w:rsidR="002206CB" w:rsidRDefault="002206CB" w:rsidP="002206CB">
      <w:r>
        <w:t></w:t>
      </w:r>
      <w:r>
        <w:tab/>
        <w:t>раскатывая «колбаски» между ладонями, стараются сделать их как можно тоньше;</w:t>
      </w:r>
    </w:p>
    <w:p w:rsidR="002206CB" w:rsidRDefault="002206CB" w:rsidP="002206CB">
      <w:r>
        <w:t></w:t>
      </w:r>
      <w:r>
        <w:tab/>
        <w:t>скатывая «шарики», ребята стараются выполнять кругообразные движения ладонями так, чтобы заготовки получались гладкими, без выпуклостей;</w:t>
      </w:r>
    </w:p>
    <w:p w:rsidR="002206CB" w:rsidRDefault="002206CB" w:rsidP="002206CB">
      <w:r>
        <w:t></w:t>
      </w:r>
      <w:r>
        <w:tab/>
        <w:t>прищипывая элементы, дети сглаживают «шов», добиваясь этим гармоничных соединений элементов;</w:t>
      </w:r>
    </w:p>
    <w:p w:rsidR="002206CB" w:rsidRDefault="002206CB" w:rsidP="002206CB">
      <w:r>
        <w:t></w:t>
      </w:r>
      <w:r>
        <w:tab/>
        <w:t>выполняют оттягивание, придавая максимально возможную заострённую форму деталям;</w:t>
      </w:r>
    </w:p>
    <w:p w:rsidR="002206CB" w:rsidRDefault="002206CB" w:rsidP="002206CB">
      <w:r>
        <w:t></w:t>
      </w:r>
      <w:r>
        <w:tab/>
        <w:t>придают кусочку пластилина форму лепёшки, делая окружность ровной.</w:t>
      </w:r>
    </w:p>
    <w:p w:rsidR="002206CB" w:rsidRDefault="002206CB" w:rsidP="002206CB">
      <w:r>
        <w:t>Кроме этого, старшие дошкольники:</w:t>
      </w:r>
    </w:p>
    <w:p w:rsidR="002206CB" w:rsidRDefault="002206CB" w:rsidP="002206CB">
      <w:r>
        <w:t></w:t>
      </w:r>
      <w:r>
        <w:tab/>
      </w:r>
      <w:proofErr w:type="spellStart"/>
      <w:r>
        <w:t>бо́льшую</w:t>
      </w:r>
      <w:proofErr w:type="spellEnd"/>
      <w:r>
        <w:t xml:space="preserve"> часть поделок выполняют не по образцу, а по собственному замыслу, основанному на теме занятия;</w:t>
      </w:r>
    </w:p>
    <w:p w:rsidR="002206CB" w:rsidRDefault="002206CB" w:rsidP="002206CB">
      <w:r>
        <w:t></w:t>
      </w:r>
      <w:r>
        <w:tab/>
        <w:t>сами распределяют время между обдумыванием, выполнением и оценкой поделки;</w:t>
      </w:r>
    </w:p>
    <w:p w:rsidR="002206CB" w:rsidRDefault="002206CB" w:rsidP="002206CB">
      <w:r>
        <w:t></w:t>
      </w:r>
      <w:r>
        <w:tab/>
        <w:t>комбинируют виды и техники лепки в одной поделке. [15, с.212]</w:t>
      </w:r>
    </w:p>
    <w:p w:rsidR="002206CB" w:rsidRDefault="002206CB" w:rsidP="002206CB">
      <w:r>
        <w:t>Опыт ребенка в восприятии общей формы предметов и ее строения больше, чем у детей пятого года жизни, но они не всегда могут точно определить ее особенности и пропорции. Ребенок становится самостоятельнее в анализе предметов, выборе способов лепки, его изделия делаются все более разнообразными. Предметы, выполненные детьми старшей группы, свидетельствуют об их творчестве.</w:t>
      </w:r>
    </w:p>
    <w:p w:rsidR="002206CB" w:rsidRDefault="002206CB" w:rsidP="002206CB">
      <w:r>
        <w:t>В своей лепке дети 5-6 лет всегда идут от образа, который они наблюдали сами или под руководством взрослых, но при изображении допускают неточности в передаче пропорций. Например, они могут вылепить очень большую голову и тонкие ноги у фигуры человека или животного, так как им еще трудно сопоставлять части между собой, но у них уже можно и нужно вырабатывать потребность сравнивать длину ног, рук по отношению к туловищу.</w:t>
      </w:r>
    </w:p>
    <w:p w:rsidR="002206CB" w:rsidRDefault="002206CB" w:rsidP="002206CB">
      <w:r>
        <w:t>Из выразительных средств дети часто пользуются отделкой фактуры, изображая ее стекой (углубленный рельеф) или накладыванием на поверхность мелких кусочков соленого теста. Подобное стремление ребят определяет их изобразительную деятельность как образную, говорит об их желании выполнить предмет таким, какой он есть. Дополняя создаваемый образ мелкими деталями, дети часто увлекаются их объемным изображением. Так, они лепят глаза в виде двух маленьких шариков, уши, рот, чешую у рыбы — в виде расплющенных округлых форм.</w:t>
      </w:r>
    </w:p>
    <w:p w:rsidR="002206CB" w:rsidRDefault="002206CB" w:rsidP="002206CB">
      <w:r>
        <w:t>В связи с тем, что ребята данного возраста не стремятся тщательно отработать форму, во время занятий у них остается время на лепку других или однородных предметов. Особенностью работ, получающихся у пятилетних детей, является недостаточная прочность в скреплении частей. Ребята забывают плотно прикреплять голову, крылья и т. д., не придают этому значения; только после специальных указаний воспитателя они делают это более тщательно. В лепке из соленого теста, скрепление деталей происходит после того как нужную деталь смачивают водой при помощи кисти, что обеспечивает более надежное скрепление деталей между собой. [11, с.127]</w:t>
      </w:r>
    </w:p>
    <w:p w:rsidR="002206CB" w:rsidRDefault="002206CB" w:rsidP="002206CB">
      <w:r>
        <w:t>Немалую роль в создании лепного образа играет накопление умений пользоваться различными способами изображения, которым дети научились во время занятий. Так, ребята конструируют предметы, составляя их из частей. Кроме того, можно наблюдать, как они начинают вытягивать части из целого куска, самостоятельно перенося этот способ на изображение предметов, которые лепят по собственному замыслу. Пятилетние дети уже могут лепить туловище и ноги животных из целого куска; при этом они помогают себе в работе стекой, делая надрезы в нужных местах.</w:t>
      </w:r>
    </w:p>
    <w:p w:rsidR="002206CB" w:rsidRDefault="002206CB" w:rsidP="002206CB">
      <w:r>
        <w:t>Рассмотрим этапы работы с тестом. Технология приготовления теста заключается в следующем: в подходящей по объему посуде тщательно перемешивают муку и соль; обойный клей разводят небольшим количеством воды, взятым из основного объема; выливают в сухую смесь клеевой раствор и воду, тщательно вымешивают и тесто до тех пор, пока масса не станет однородной и эластичной. При желании можно получить цветное тесто. Для этого в замес добавляют пищевую краску.  Вместо пищевых красок можно использовать натуральные красители; свекольный, морковный и другие соки, какао-порошок (его предварительно разводят небольшим количеством теплой воды и остужают). И пищевые краски, и натуральные краски добавляют в уже замешанное тесто, которое после этого еще раз тщательно вымешивают. [20, с.44]</w:t>
      </w:r>
    </w:p>
    <w:p w:rsidR="002206CB" w:rsidRDefault="002206CB" w:rsidP="002206CB">
      <w:r>
        <w:t xml:space="preserve">Придать поделкам блеск, защитить их от влаги и выцветания, закрепить краски помогут бесцветные лаки – масляные, синтетические, водные. Лакировать изделие можно как жидкими лаками, так и густыми. </w:t>
      </w:r>
    </w:p>
    <w:p w:rsidR="002206CB" w:rsidRDefault="002206CB" w:rsidP="002206CB">
      <w:r>
        <w:t xml:space="preserve">   После того как тесто замешано, можно приступить к его разделке. Объемные детали следует лепить на столе, покрытом пластиковой доской или клеенкой, плоские удобнее вырезать прямо на противне, чтобы они не деформировались при переносе, и их обратная сторона осталась гладкой и ровной. Перед началом работы нужно исключить появление пузырей между тестом и его поверхностью. Чтобы крепление деталей и элементов друг к другу, было надежным, места их соединений необходимо смачивать водой. Проще всего освоить технику лепки из соленого теста, выполняя мелкие орнаменты детали, а затем собирая из них, маленькие и большие композиции. Выполнение фигурки или композиции из них – это только «полуфабрикаты». Чтобы превратиться в законченные изделия, они должны пройти еще несколько стадий: сушки, глазирования, раскрашивания и лакирования.</w:t>
      </w:r>
    </w:p>
    <w:p w:rsidR="002206CB" w:rsidRDefault="002206CB" w:rsidP="002206CB">
      <w:r>
        <w:t xml:space="preserve">  Сушка требует особого внимания и точного соблюдения технологии, поскольку именно от нее во многом зависит, насколько качественным получится изделие. Плоские изделия для сушки выкладывают на противень, смоченной водой. При сушке в духовке, чтобы избежать деформации изделий, противень сначала нужно установить на самую верхнюю полку. Когда тесно начнет зарумяниваться, его необходимо переставить на среднюю полку и продолжить сушку. Если в процессе просушивания на поверхности изделий появились пузыри, либо тесто вздулось, температуру нагрева нужно немедленно уменьшить, иначе на обратных сторонах фигурок могут появиться трещины. [19, с.33]</w:t>
      </w:r>
    </w:p>
    <w:p w:rsidR="002206CB" w:rsidRDefault="002206CB" w:rsidP="002206CB">
      <w:r>
        <w:t xml:space="preserve">  Для получения многоцветных композиции изделие нужно покрыть гуашевыми красками, но предварительно следует </w:t>
      </w:r>
      <w:proofErr w:type="spellStart"/>
      <w:r>
        <w:t>прогрунтовать</w:t>
      </w:r>
      <w:proofErr w:type="spellEnd"/>
      <w:r>
        <w:t xml:space="preserve"> его поверхность. В качестве грунтовки лучше всего использовать белую масленую краску, а для ее нанесения – кисть с грубой щетиной. После высыхания грунтовки можно приступать к раскрашиванию. Чтобы краски не смешались, нужно, например, сначала окрасить все листочки в зеленый цвет, а затем выдержать изделие до полного высыхания краски. Только после этого можно приступать к работе с краской другого цвета. Краску следует наносить тонким слоем, так как толстый слой при просушивании может растрескаться. И в завершении работы изделие покрывают лаком. Его нужно наносить кисточкой с мягкой щетиной, поскольку жесткие волосики обычно оставляют полосы на поверхности. Лакирование следует выполнять в несколько слоев, хорошо просушивая каждый слой лака.   </w:t>
      </w:r>
    </w:p>
    <w:p w:rsidR="002206CB" w:rsidRDefault="002206CB" w:rsidP="002206CB">
      <w:r>
        <w:t xml:space="preserve">   Методы и приемы, используемые в обучение дошкольников лепке из соленого теста, имеют мотивационно–формирующую функцию. Более эффективными с этой точки зрения, активные методы, приемы (проблемные ситуации, игровые) и технологии обучения лепки с использованием нетрадиционного материала. Привлекая, таким образом, детей к обучению лепке из теста, формируя познавательный интерес.</w:t>
      </w:r>
    </w:p>
    <w:p w:rsidR="002206CB" w:rsidRDefault="002206CB" w:rsidP="002206CB">
      <w:r>
        <w:t>Дети дошкольного возраста должны освоить различные виды лепки, к которым относятся: предметная, сюжетная и декоративная лепка. Изображение предметов в предметной лепке для ребенка является более простым, чем в рисовании. Здесь он имеет дело с реальным объемом, где нет надобности, прибегать к условным средствам изображения. Наиболее легко дети овладевают изображением предметов конструктивной и растительной форм и с большими трудностями − изображением фигур человека и животного. Это связано со сложностью строения, пластичностью их форм; ребенку бывает трудно понять сложное анатомическое строение животных.</w:t>
      </w:r>
    </w:p>
    <w:p w:rsidR="002206CB" w:rsidRDefault="002206CB" w:rsidP="002206CB">
      <w:r>
        <w:t>Исследования и опыт работы с детьми показывают, что дошкольников можно научить относительно правильному изображению человека и животного. При лепке живых существ дети передают лишь наиболее яркие, характерные признаки, а форма основных частей остается обобщенной. Поэтому важно, чтобы воспитатель учил детей изображению основных форм предметов с их яркими, характерными признаками. В процессе предметной лепки дошкольники должны научиться передавать пропорции предметов, овладевать определенными техническими умениями. Эти общие задачи конкретизируются для каждой возрастной группы.</w:t>
      </w:r>
    </w:p>
    <w:p w:rsidR="002206CB" w:rsidRDefault="002206CB" w:rsidP="002206CB">
      <w:r>
        <w:t>Например, для первой младшей группы научить детей лепить простейшие формы (цилиндр, диск, шар). Для средней группы − уточнять представление о форме предметов и их строении. Для старшей группы − видеть сходство и различие предметов, их положение в пространстве, замечать характерные признаки.</w:t>
      </w:r>
    </w:p>
    <w:p w:rsidR="002206CB" w:rsidRDefault="002206CB" w:rsidP="002206CB">
      <w:r>
        <w:t>Сюжетная лепка также требует особых приемов обучения. Как правило, сюжет, который дают детям для лепки, включает знакомые ребенку предметы. Работа над сюжетной лепкой требует от детей большого умственного напряжения, так как для композиции нужно отобрать наиболее выразительные предметы. Изображение сюжета в лепке имеет свою специфику по сравнению с рисованием. В последнем изображение сюжетной композиции часто бывает связано с использованием условных приемов изображения предметов, находящихся на земле и в воздухе. В лепке это не всегда удается сделать. Например, изобразить летящий самолет ребенок не может. Но ребята в некоторых случаях при показе предметов в полете поднимают скульптуры на подставке или палочке-каркасе, но этот условный прием не всегда можно использовать, особенно если в сюжете не один предмет в воздухе, а несколько.</w:t>
      </w:r>
    </w:p>
    <w:p w:rsidR="002206CB" w:rsidRDefault="002206CB" w:rsidP="002206CB">
      <w:r>
        <w:t xml:space="preserve">Одним из средств развития мелкой моторики и эстетического воспитания является декоративная лепка. Это знакомство детей с народным </w:t>
      </w:r>
      <w:proofErr w:type="spellStart"/>
      <w:r>
        <w:t>декоратино</w:t>
      </w:r>
      <w:proofErr w:type="spellEnd"/>
      <w:r>
        <w:t>-прикладным искусством, разными его видами, в том числе мелкой декоративной пластикой народных умельцев.</w:t>
      </w:r>
    </w:p>
    <w:p w:rsidR="002206CB" w:rsidRDefault="002206CB" w:rsidP="002206CB">
      <w:r>
        <w:t>Красивые, обобщенные формы птиц, животных с условной яркой росписью ангобом и глазурью, радуют детей и положительно влияют на развитие их художественного вкуса, расширяют кругозор и фантазию. Ребятам нравятся декоративные сосуды, созданные гончарами разных народов. Они охотно рассматривают простые, а порой замысловатые формы солонок, кружек и других изделий, с интересом знакомятся с декоративными пластинками.</w:t>
      </w:r>
    </w:p>
    <w:p w:rsidR="002206CB" w:rsidRDefault="002206CB" w:rsidP="002206CB">
      <w:r>
        <w:t>Декоративная лепка учит работать с инструментом, некоторые украшения можно наносить специальными печатками в виде трубочек, квадратов, треугольников. В качестве таких печаток можно использовать гвозди, винты со шляпками разной формы. Работа над лепным орнаментом развивает мелкие мышцы кисти руки ребенка, учит работать кончиками пальцев, делает их более гибкими и чувствительными к форме. [6, с.106]</w:t>
      </w:r>
    </w:p>
    <w:p w:rsidR="002206CB" w:rsidRDefault="002206CB" w:rsidP="002206CB">
      <w:r>
        <w:t>Особое внимание уделяется работе пальцами. Основные формы предметов, туловище и голова человеческой фигуры, туловище и ноги животного предлагается лепить способом вытягивания из одного куска глины. Дети должны уметь передавать признаки предметов: длинный, короткий, толстый и тонкий. В связи с тем, что тематикой в основном является изображение человека и животных, появляется необходимость знакомить ребят с приемами установки фигур в вертикальном положении и учить их понимать относительную величину частей. Воспитатель показывает, как надо скреплять части, чтобы они плотно прилегали одна к другой. Предметами для изображения могут быть Снегурочка, мальчик на санках, заяц, собака, мишка. Здесь дошкольники могут использовать приемы, которыми они пользовались при изображении дымковских и тульских игрушек.</w:t>
      </w:r>
    </w:p>
    <w:p w:rsidR="002206CB" w:rsidRDefault="002206CB" w:rsidP="002206CB">
      <w:r>
        <w:t>Для развития мелкой моторики руки разработано много интересных методов и приемов, используются разнообразные стимулирующие материалы. В дошкольных учреждениях педагоги используют накопленный опыт по данному направлению и основной принцип дидактики: от простого к сложному. Подборка игр и упражнений, их интенсивность, количественный и качественный состав варьируются в зависимости от индивидуальных и возрастных особенностей детей. Считается, что для разностороннего гармоничного развития двигательных функций кисти руки необходимо тренировать руку в различных движениях − на сжатие, на растяжение, на расслабление. Для этого используются приемы: систематичность проведения игр и упражнений. Недопустимо что-то пропускать и перепрыгивать через какие-то виды упражнений, так как это может вызвать негативизм ребенка, который на данный момент физиологически не в состоянии справиться с заданием. Все игры и упражнения должны проводиться по желанию ребенка, на положительном эмоциональном фоне. Для любого человека, независимо от его возраста, значим результат. Поэтому любое достижение малыша должно быть оцененным. [6, с.107]</w:t>
      </w:r>
    </w:p>
    <w:p w:rsidR="002206CB" w:rsidRDefault="002206CB" w:rsidP="002206CB">
      <w:r>
        <w:t xml:space="preserve"> При работе с соленым тестом используются те же приемы, что и при работе с пластилином, глиной. Но для того, чтобы соединить детали между собой нужно провести смоченной в воде кисточкой по местам соединения и, прилепив детали, на некоторое время прижать их друг к другу. Если необходимо склеить небольшие детали, то делать это лучше всего с помощью половинки зубочистки.</w:t>
      </w:r>
    </w:p>
    <w:p w:rsidR="002206CB" w:rsidRDefault="002206CB" w:rsidP="002206CB">
      <w:r>
        <w:t xml:space="preserve">   Таким образом, развитие мелкой моторики следует начинать в раннем возрасте и проводить регулярно, только тогда будет достигнут наибольший эффект от занятий и упражнений по развитию мелкой моторики.</w:t>
      </w:r>
    </w:p>
    <w:p w:rsidR="002206CB" w:rsidRDefault="00F71B30" w:rsidP="002206CB">
      <w:r>
        <w:t xml:space="preserve">         </w:t>
      </w:r>
      <w:r w:rsidR="002206CB">
        <w:t xml:space="preserve">Методические разработки по использованию </w:t>
      </w:r>
      <w:proofErr w:type="spellStart"/>
      <w:r w:rsidR="002206CB">
        <w:t>тестопластики</w:t>
      </w:r>
      <w:proofErr w:type="spellEnd"/>
      <w:r w:rsidR="002206CB">
        <w:t xml:space="preserve"> как средства развития мелкой моторики рук у детей старшего дошкольного возраста </w:t>
      </w:r>
    </w:p>
    <w:p w:rsidR="002206CB" w:rsidRDefault="002206CB" w:rsidP="002206CB">
      <w:r>
        <w:t>Основным инструментом в лепке является рука (обе руки), следовательно, уровень умения зависит от владения собственными руками, а не кисточкой, карандашом или ножницами.</w:t>
      </w:r>
    </w:p>
    <w:p w:rsidR="002206CB" w:rsidRDefault="002206CB" w:rsidP="002206CB">
      <w:r>
        <w:t>Пластичность материала и объемность изображаемой формы позволяют дошкольнику овладеть некоторыми техническими приемами в лепке скорее, чем в рисовании. Например, передача движения в рисунке является сложной задачей, требующей длительного обучения. В лепке решение этой задачи облегчается. Ребенок сначала лепит предмет в статичном положении, а затем сгибает его части в соответствии с замыслом.</w:t>
      </w:r>
    </w:p>
    <w:p w:rsidR="002206CB" w:rsidRDefault="002206CB" w:rsidP="002206CB">
      <w:r>
        <w:t>Передача пространственных соотношений предметов в лепке также упрощается — объекты, как в реальной жизни, расставляются друг за другом, ближе и дальше от центра композиции. Вопросы перспективы в лепке попросту снимаются.</w:t>
      </w:r>
    </w:p>
    <w:p w:rsidR="002206CB" w:rsidRDefault="002206CB" w:rsidP="002206CB">
      <w:r>
        <w:t>Основное средство в создании изображения в лепке — передача объемной формы. Цвет используется ограниченно. Обычно раскрашиваются те работы, которые будут впоследствии применяться в детских играх.</w:t>
      </w:r>
    </w:p>
    <w:p w:rsidR="002206CB" w:rsidRDefault="002206CB" w:rsidP="002206CB">
      <w:r>
        <w:t>Основное место на занятиях лепкой занимает глина, как наиболее пластичный материал. Хорошо приготовленная, она легко поддается воздействию руки даже 2—3 летнего ребенка. Просушенные глиняные работы могут храниться длительное время. Пластилин обладает меньшими пластическими возможностями. Он требует предварительного согревания, в то время как в сильно разогретом состоянии он теряет пластичность, прилипает к рукам, вызывая неприятные кожные ощущения. В последнее время лепка из солёного теста набирает все большую популярность. И преимущества данного материала очевидны, тесто не аллергенный материал, легко смывается водой, пластично, и главное его достоинство оно безопасно. [2, с.181]</w:t>
      </w:r>
    </w:p>
    <w:p w:rsidR="002206CB" w:rsidRDefault="002206CB" w:rsidP="002206CB">
      <w:r>
        <w:t>Основной формой работы с тестом в дошкольном учреждении является занятие. Для получения положительного результата работы с тестом, необходимо продумать каждую деталь в начале организуемой работы. Таким образом, были вынесены несколько критериев, которые помогут в организации и подготовке занятий по лепке из соленого теста.</w:t>
      </w:r>
    </w:p>
    <w:p w:rsidR="002206CB" w:rsidRDefault="002206CB" w:rsidP="002206CB">
      <w:r>
        <w:t xml:space="preserve">Занятия строятся по продуманному плану, который составляется на год. Оптимальное количество – 10 человек. При большем количестве воспитателю не остаётся времени на индивидуальную помощь. Занятия должны проводиться в светлом, хорошо проветриваемом помещении. </w:t>
      </w:r>
    </w:p>
    <w:p w:rsidR="002206CB" w:rsidRDefault="002206CB" w:rsidP="002206CB">
      <w:r>
        <w:t xml:space="preserve">Проводятся занятия 2 раза в неделю по 25-30 минут в соответствии с нормами </w:t>
      </w:r>
      <w:proofErr w:type="spellStart"/>
      <w:r>
        <w:t>СанПин</w:t>
      </w:r>
      <w:proofErr w:type="spellEnd"/>
      <w:r>
        <w:t>. Дети должны усваивать последовательно логику выполнения задания на основе приобретённых знаний и умений. Материал, необходимый для работы, хранится в определённом месте (шкафу, полке) и всегда доступен детям. [4]</w:t>
      </w:r>
    </w:p>
    <w:p w:rsidR="002206CB" w:rsidRDefault="002206CB" w:rsidP="002206CB">
      <w:r>
        <w:t xml:space="preserve">В старшей группе содержание занятий по лепке носит развивающий характер, в частности ставятся такие задачи: </w:t>
      </w:r>
    </w:p>
    <w:p w:rsidR="002206CB" w:rsidRDefault="002206CB" w:rsidP="002206CB">
      <w:r>
        <w:t></w:t>
      </w:r>
      <w:r>
        <w:tab/>
        <w:t xml:space="preserve">учить детей анализировать форму предмета, объяснять связь между пластической формой и способом лепки; </w:t>
      </w:r>
    </w:p>
    <w:p w:rsidR="002206CB" w:rsidRDefault="002206CB" w:rsidP="002206CB">
      <w:r>
        <w:t></w:t>
      </w:r>
      <w:r>
        <w:tab/>
        <w:t xml:space="preserve">совершенствовать изобразительную технику - продолжать освоение рельефной лепки (натюрморт, портрет), скульптурного способа или лепки из целого куска путём вытягивания и моделирования частей; </w:t>
      </w:r>
    </w:p>
    <w:p w:rsidR="002206CB" w:rsidRDefault="002206CB" w:rsidP="002206CB">
      <w:r>
        <w:t></w:t>
      </w:r>
      <w:r>
        <w:tab/>
        <w:t xml:space="preserve">показывать способ лепки на форме или каркасе для прочности сооружения, предлагать на выбор приёмы декорирования лепного образа (рельефные </w:t>
      </w:r>
      <w:proofErr w:type="spellStart"/>
      <w:r>
        <w:t>налепы</w:t>
      </w:r>
      <w:proofErr w:type="spellEnd"/>
      <w:r>
        <w:t xml:space="preserve">, </w:t>
      </w:r>
      <w:proofErr w:type="spellStart"/>
      <w:r>
        <w:t>прорезание</w:t>
      </w:r>
      <w:proofErr w:type="spellEnd"/>
      <w:r>
        <w:t xml:space="preserve"> или процарапывание стекой, кистевая роспись по замыслу или по мотивам народного декоративно-прикладного искусства). [10, с.178]</w:t>
      </w:r>
    </w:p>
    <w:p w:rsidR="002206CB" w:rsidRDefault="002206CB" w:rsidP="002206CB">
      <w:r>
        <w:t xml:space="preserve">Занятия делятся на теоретические и практические. На теоретических знакомим воспитанников с новым видом изображения - </w:t>
      </w:r>
      <w:proofErr w:type="spellStart"/>
      <w:r>
        <w:t>тестопластикой</w:t>
      </w:r>
      <w:proofErr w:type="spellEnd"/>
      <w:r>
        <w:t xml:space="preserve">, беседуем о предстоящей работе, планируем этапы работы, приёмы, материалы, рассматриваем репродукции художников и т.п. Практические могут разделиться на два занятия, т.е. на два этапа, в зависимости от сложности. </w:t>
      </w:r>
    </w:p>
    <w:p w:rsidR="002206CB" w:rsidRDefault="002206CB" w:rsidP="002206CB">
      <w:r>
        <w:t>Основные виды занятий связаны между собой, дополняют друг друга и проводятся в течении всего учебного года с учетом особенностей времен года и интересов детей.</w:t>
      </w:r>
    </w:p>
    <w:p w:rsidR="002206CB" w:rsidRDefault="002206CB" w:rsidP="002206CB">
      <w:r>
        <w:t>Приемы обучения, используемые воспитателем, направлены на то, чтобы сделать процесс работы детей с изобразительными материалами целенаправленным, полноценным, результативным. Приёмы лепки из теста те же, что и при лепке из пластилина. Дошкольники работают с соленым тестом в основном вне групповых занятий.</w:t>
      </w:r>
    </w:p>
    <w:p w:rsidR="002206CB" w:rsidRDefault="002206CB" w:rsidP="002206CB">
      <w:r>
        <w:t xml:space="preserve">Использование </w:t>
      </w:r>
      <w:proofErr w:type="spellStart"/>
      <w:r>
        <w:t>тестопластики</w:t>
      </w:r>
      <w:proofErr w:type="spellEnd"/>
      <w:r>
        <w:t xml:space="preserve"> как средства развития мелкой моторики рук у детей старшего дошкольного возраста следует проводить в несколько этапов. Каждый этап имеет свои особенности и творческие задачи.</w:t>
      </w:r>
    </w:p>
    <w:p w:rsidR="002206CB" w:rsidRDefault="002206CB" w:rsidP="002206CB">
      <w:r>
        <w:t xml:space="preserve">I этап (начальный) – «Путешествие в страну </w:t>
      </w:r>
      <w:proofErr w:type="spellStart"/>
      <w:r>
        <w:t>Тестопландию</w:t>
      </w:r>
      <w:proofErr w:type="spellEnd"/>
      <w:r>
        <w:t>».</w:t>
      </w:r>
    </w:p>
    <w:p w:rsidR="002206CB" w:rsidRDefault="002206CB" w:rsidP="002206CB">
      <w:r>
        <w:t>Цель: ознакомление и обучение. Накопление творческого опыта детей.</w:t>
      </w:r>
    </w:p>
    <w:p w:rsidR="002206CB" w:rsidRDefault="002206CB" w:rsidP="002206CB">
      <w:r>
        <w:t xml:space="preserve">Задачи начального этапа: заинтересовать и раскрепостить детей, чтобы исчез страх перед новым материалом; познакомить дошкольников с особенностями лепки из соленого теста, развить мотивацию и интерес у детей к художественно-творческой деятельности посредством </w:t>
      </w:r>
      <w:proofErr w:type="spellStart"/>
      <w:r>
        <w:t>тестопластики</w:t>
      </w:r>
      <w:proofErr w:type="spellEnd"/>
      <w:r>
        <w:t>; развитие простых формообразующих движений, знаний, умений и навыков в работе с пластичным материалом.</w:t>
      </w:r>
    </w:p>
    <w:p w:rsidR="002206CB" w:rsidRDefault="002206CB" w:rsidP="002206CB">
      <w:r>
        <w:t xml:space="preserve">На этом этапе дети знакомятся с возможностями соленого теста, с инструментами и дополнительными материалами, их назначениями; дошкольники учатся правильно организовывать свое рабочее место. </w:t>
      </w:r>
    </w:p>
    <w:p w:rsidR="002206CB" w:rsidRDefault="002206CB" w:rsidP="002206CB">
      <w:r>
        <w:t>Лучше замешивать тесто в присутствии детей, давая им возможность принять участие самим воспитанникам: потрогать, понюхать, помять,  высказать свое впечатление о тесте (твердое, белое, холодное, можно сделать ямки, скатать колбаски, оторвать кусочек и т.д.). С тестом справится любой ребенок, при правильном приготовлении теста оно не пачкает руки. Как усложнение к работе  делаем тесто цветным, работать с ним также просто, как и с обычным, хотя после сушки тесто легко можно разукрасить гуашевыми красками. Рецептов соленого теста несколько. (Приложение 1)</w:t>
      </w:r>
    </w:p>
    <w:p w:rsidR="002206CB" w:rsidRDefault="002206CB" w:rsidP="002206CB">
      <w:r>
        <w:t>Подражая взрослому, изготавливают конкретные поделки из соленого теста, отрабатывают знакомые и обучаются новым способам и приемам лепки.</w:t>
      </w:r>
    </w:p>
    <w:p w:rsidR="002206CB" w:rsidRDefault="002206CB" w:rsidP="002206CB">
      <w:r>
        <w:t>На первом этапе детям предлагаются задания, которые требуют от них первоначальной ориентировки в творческой деятельности: сочини, придумай, измени и т.д., при этом они проявляют элементы творчества.</w:t>
      </w:r>
    </w:p>
    <w:p w:rsidR="002206CB" w:rsidRDefault="002206CB" w:rsidP="002206CB">
      <w:r>
        <w:t>Часть занятий отведена лепке из натурального (неокрашенного) теста, поэтому детей следует познакомить  с правилами росписи готовых изделий. Эта деятельность обогащает ребенка творчески, помогает осознать тесную связь лепки и рисования.</w:t>
      </w:r>
    </w:p>
    <w:p w:rsidR="002206CB" w:rsidRDefault="002206CB" w:rsidP="002206CB">
      <w:r>
        <w:t xml:space="preserve">II этап (промежуточный) – «Увлекательная </w:t>
      </w:r>
      <w:proofErr w:type="spellStart"/>
      <w:r>
        <w:t>тестопластика</w:t>
      </w:r>
      <w:proofErr w:type="spellEnd"/>
      <w:r>
        <w:t>»</w:t>
      </w:r>
    </w:p>
    <w:p w:rsidR="002206CB" w:rsidRDefault="002206CB" w:rsidP="002206CB">
      <w:r>
        <w:t>Цель: приобретение детьми творческого опыта в преобразовании изделий из соленого теста.</w:t>
      </w:r>
    </w:p>
    <w:p w:rsidR="002206CB" w:rsidRDefault="002206CB" w:rsidP="002206CB">
      <w:r>
        <w:t xml:space="preserve">Задачи: развивать способность детей изменять и преобразовывать свои поделки; побуждать создавать выразительные образы, самостоятельно выбирая инструменты и дополнительные материалы, способы и приемы лепки. </w:t>
      </w:r>
    </w:p>
    <w:p w:rsidR="002206CB" w:rsidRDefault="002206CB" w:rsidP="002206CB">
      <w:r>
        <w:t>На занятиях использую различные приемы:</w:t>
      </w:r>
    </w:p>
    <w:p w:rsidR="002206CB" w:rsidRDefault="002206CB" w:rsidP="002206CB">
      <w:r>
        <w:t>- Разминание — надавливание руками и пальцами на кусочек теста.</w:t>
      </w:r>
    </w:p>
    <w:p w:rsidR="002206CB" w:rsidRDefault="002206CB" w:rsidP="002206CB">
      <w:r>
        <w:t xml:space="preserve">- </w:t>
      </w:r>
      <w:proofErr w:type="spellStart"/>
      <w:r>
        <w:t>Отщипывание</w:t>
      </w:r>
      <w:proofErr w:type="spellEnd"/>
      <w:r>
        <w:t xml:space="preserve"> — отделение от большого куска пластилина или теста небольших кусочков при помощи большого и указательного пальцев руки. Для этого сначала прищипывают с края большого куска небольшой кусочек пластилина или теста, а затем отрывают его.</w:t>
      </w:r>
    </w:p>
    <w:p w:rsidR="002206CB" w:rsidRDefault="002206CB" w:rsidP="002206CB">
      <w:r>
        <w:t>- «Шлепанье» — энергичное похлопывание по тесту напряженной ладонью с прямыми пальцами. Размах движений можно варьировать.</w:t>
      </w:r>
    </w:p>
    <w:p w:rsidR="002206CB" w:rsidRDefault="002206CB" w:rsidP="002206CB">
      <w:r>
        <w:t>- Сплющивание — сжимание куска теста с целью придания ему плоской формы. Небольшой кусок пластичного материала можно сплющить при помощи пальцев. [11, с.128]</w:t>
      </w:r>
    </w:p>
    <w:p w:rsidR="002206CB" w:rsidRDefault="002206CB" w:rsidP="002206CB">
      <w:r>
        <w:t xml:space="preserve">На этом этапе целесообразно использовать беседы, красочные иллюстрации, открытки, любительские фотографии, дидактические игры. На эмоциональном уровне развивается интерес и внимание к </w:t>
      </w:r>
      <w:proofErr w:type="spellStart"/>
      <w:r>
        <w:t>тестопластике</w:t>
      </w:r>
      <w:proofErr w:type="spellEnd"/>
      <w:r>
        <w:t>. Все увиденное и услышанное мы закрепляли в продуктивной деятельности. Используя такие методы работы, вы увидите, как ребенок изумляется, восхищается своими работами, это вызывает в его душе отклик, и хотя многие впечатления еще не осознаны им глубоко, но они уже пропущены через детское восприятие и играют огромную роль в становлении личности.</w:t>
      </w:r>
    </w:p>
    <w:p w:rsidR="002206CB" w:rsidRDefault="002206CB" w:rsidP="002206CB">
      <w:r>
        <w:t xml:space="preserve">Сначала дети учатся лепить и украшать плоские фигурки: декоративные пластины с </w:t>
      </w:r>
      <w:proofErr w:type="spellStart"/>
      <w:r>
        <w:t>налепом</w:t>
      </w:r>
      <w:proofErr w:type="spellEnd"/>
      <w:r>
        <w:t>, сердечки, прянички, печенье, бублики, и т.д. Для раскатывания использовались скалочки, а для вырезания — формочки для печенья. Для украшения используем различные крупы, бисер, мелкие бусинки. При надавливании на тесто предметами с выпуклым рисунком на поверхности возникают различные отпечатки.</w:t>
      </w:r>
    </w:p>
    <w:p w:rsidR="002206CB" w:rsidRDefault="002206CB" w:rsidP="002206CB">
      <w:r>
        <w:t>Чтобы повысить интерес детей к результатам своего труда использую игровые мотивации. А в конце занятия предлагаю детям обыграть свою поделку. Использование диалогической речи в игре позволяет не только развивать речь у ребенка, но и облегчить общение друг с другом, способствует развитию коммуникативных и творческих способностей.</w:t>
      </w:r>
    </w:p>
    <w:p w:rsidR="002206CB" w:rsidRDefault="002206CB" w:rsidP="002206CB">
      <w:r>
        <w:t>Хочется отметить такую особенность занятий: все игры, упражнения и техники подчинены единой теме, осваиваемой на данном этапе. Например, если мы лепим колобка, то вспоминаем сказку, поём песенку колобка, т.е. выдерживаем общую тематику. В процессе лепки дети делятся своими впечатлениями, придумывают истории по теме.</w:t>
      </w:r>
    </w:p>
    <w:p w:rsidR="002206CB" w:rsidRDefault="002206CB" w:rsidP="002206CB">
      <w:r>
        <w:t>Итак, работа на данном этапе строится на основе возникшего у детей желания внести свои добавления, изменения в изделие, создаваемые по готовому образцу, схеме, рисунку и т.д. На этом этапе большое внимание уделяется детскому экспериментированию с материалами, с инструментами и техниками. Детям предлагаются задания, которые ведут их к целенаправленным действиям и поискам.</w:t>
      </w:r>
    </w:p>
    <w:p w:rsidR="002206CB" w:rsidRDefault="002206CB" w:rsidP="002206CB">
      <w:r>
        <w:t>III этап (завершающий) – «Мы – фантазеры».</w:t>
      </w:r>
    </w:p>
    <w:p w:rsidR="002206CB" w:rsidRDefault="002206CB" w:rsidP="002206CB">
      <w:r>
        <w:t>Цель: творчество. Развитие способности самостоятельно создавать выразительные образы в лепке из соленого теста, отличающиеся оригинальностью (субъективной новизной), вариантностью, гибкостью, подвижностью.</w:t>
      </w:r>
    </w:p>
    <w:p w:rsidR="002206CB" w:rsidRDefault="002206CB" w:rsidP="002206CB">
      <w:r>
        <w:t>Задачи: поощрять творческую активность детей, инициативу и самостоятельность; развивать целеустремленность и настойчивость в поисках решения проблемы.</w:t>
      </w:r>
    </w:p>
    <w:p w:rsidR="002206CB" w:rsidRDefault="002206CB" w:rsidP="002206CB">
      <w:r>
        <w:t xml:space="preserve">Опорой на этом этапе служит детское творческое воображение, позволяющее не только отображать замысел, но и свое отношение к создаваемому образу. Создаются условия для развития инициативы и самостоятельности дошкольников. Дети учатся переносить свой опыт (уже знакомое и освоенное под руководством взрослого или в сотворчестве с ним) в новые условия и самостоятельно применять его в творческих ситуациях. </w:t>
      </w:r>
    </w:p>
    <w:p w:rsidR="002206CB" w:rsidRDefault="002206CB" w:rsidP="002206CB">
      <w:r>
        <w:t>На всех занятиях следует развивать активность и самостоятельность детей. Перед началом занятия необходимо с детьми вспомнить, что интересного видели вокруг, что им понравилось, как можно изобразить тот или иной предмет. Каждое занятие по художественной лепке нужно заканчивать</w:t>
      </w:r>
      <w:r w:rsidR="00EC169D">
        <w:t xml:space="preserve"> ко</w:t>
      </w:r>
      <w:r>
        <w:t>ллективным просмотром созданных детьми предметов. Важно чтобы дети видели общий результат. В конце занятия обязательно следует озвучить оценку их творчества, активно включаюсь в доступный им разговор, чтобы каждый ребёнок видел свою работу среди работ других детей. Оценивая изображения, созданные детьми, обратите их внимание на наиболее интересные работы, вызываю положительные эмоции. Это способствует повышению их интереса к художественной лепке из теста.</w:t>
      </w:r>
    </w:p>
    <w:p w:rsidR="002206CB" w:rsidRDefault="002206CB" w:rsidP="002206CB">
      <w:r>
        <w:t xml:space="preserve">Занимаясь с детьми </w:t>
      </w:r>
      <w:proofErr w:type="spellStart"/>
      <w:r>
        <w:t>тестопластикой</w:t>
      </w:r>
      <w:proofErr w:type="spellEnd"/>
      <w:r>
        <w:t xml:space="preserve">, можно увидеть, как у детей формируются такие качества, как целеустремленность, настойчивость, умение доводить начатое дело до конца. Это способствует развитию личности ребенка. Коллективное творчество детей формирует у них умение планировать свою деятельность с учетом общей цели. </w:t>
      </w:r>
    </w:p>
    <w:p w:rsidR="002206CB" w:rsidRDefault="002206CB" w:rsidP="002206CB">
      <w:r>
        <w:t xml:space="preserve">Распределяя действия с тестом, побуждает ребенка высказывать свое мнение, отношение к предстоящей работе, планировать последовательность, во время работы ребенок также учится синхронизировать работу обеих рук, а при лепке точных деталей улучшается их мелкая моторика. </w:t>
      </w:r>
    </w:p>
    <w:p w:rsidR="002206CB" w:rsidRDefault="002206CB" w:rsidP="002206CB">
      <w:r>
        <w:t xml:space="preserve">Начинать развивать мелкую моторику посредством </w:t>
      </w:r>
      <w:proofErr w:type="spellStart"/>
      <w:r>
        <w:t>тестопластики</w:t>
      </w:r>
      <w:proofErr w:type="spellEnd"/>
      <w:r>
        <w:t xml:space="preserve"> следует как можно раньше. Тесто наиболее доступный и </w:t>
      </w:r>
      <w:proofErr w:type="spellStart"/>
      <w:r>
        <w:t>экологичный</w:t>
      </w:r>
      <w:proofErr w:type="spellEnd"/>
      <w:r>
        <w:t xml:space="preserve"> материал чем пластилин, а также он более податлив и обладает лучшими пластическими свойствами, поэтому его можно давать даже маленьким детям.</w:t>
      </w:r>
    </w:p>
    <w:p w:rsidR="002206CB" w:rsidRDefault="002206CB" w:rsidP="002206CB">
      <w:r>
        <w:t>Старшие дошкольники могут сделать тесто самостоятельно ,что повысит мотивацию к работе с тестом. И проводить регулярно, только тогда будет  достигнут наибольший эффект от занятий и упражнений.</w:t>
      </w:r>
    </w:p>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r>
        <w:t>ЗАКЛЮЧЕНИЕ</w:t>
      </w:r>
    </w:p>
    <w:p w:rsidR="002206CB" w:rsidRDefault="002206CB" w:rsidP="002206CB">
      <w:r>
        <w:t>Уровень развития мелкой моторики руки у детей дошкольного возраста</w:t>
      </w:r>
    </w:p>
    <w:p w:rsidR="002206CB" w:rsidRDefault="002206CB" w:rsidP="002206CB">
      <w:r>
        <w:t>является одним из важных показателей готовности к обучению в школе. Для</w:t>
      </w:r>
    </w:p>
    <w:p w:rsidR="002206CB" w:rsidRDefault="002206CB" w:rsidP="002206CB">
      <w:r>
        <w:t>ребёнка, имеющего высокий уровень развития мелкой моторики характерно</w:t>
      </w:r>
    </w:p>
    <w:p w:rsidR="002206CB" w:rsidRDefault="002206CB" w:rsidP="002206CB">
      <w:r>
        <w:t>умение логически рассуждать, у него хорошо развиты память, внимание и</w:t>
      </w:r>
    </w:p>
    <w:p w:rsidR="002206CB" w:rsidRDefault="002206CB" w:rsidP="002206CB">
      <w:r>
        <w:t>связная речь. Умение выполнять мелкие движения с предметами развивается в</w:t>
      </w:r>
      <w:r w:rsidR="00BF0CAA">
        <w:t xml:space="preserve"> ст</w:t>
      </w:r>
      <w:r>
        <w:t>аршем дошкольном возрасте.</w:t>
      </w:r>
    </w:p>
    <w:p w:rsidR="002206CB" w:rsidRDefault="002206CB" w:rsidP="002206CB">
      <w:r>
        <w:t>По данным исследования ученых доказано, что развитие рук находится в тесной связи с развитием речи и мышления ребенка. Работа с тестом своего рода упражнения, оказывающие помощь в развитии тонких дифференцированных движений, координации, тактильных ощущений, необходимых в работе с детьми. Ведь известно, насколько велика роль рук в развитии умственной деятельности человека.</w:t>
      </w:r>
    </w:p>
    <w:p w:rsidR="002206CB" w:rsidRDefault="002206CB" w:rsidP="002206CB">
      <w:r>
        <w:t>Наши рецепторы (тонкие окончания чувствующих нервов, расположены в мышцах) - это своего рода маленькие, чуткие исследователи, особо воспринимающие устройства, с помощью которого дети ощущают мир в себе и вокруг себя. Значительную часть коры головного мозга занимают представительства наших рук. И это естественно - ведь сведения о мире мы получаем именно через руки, через наш рабочий орган, с помощью которого мы исследуем, творим.</w:t>
      </w:r>
    </w:p>
    <w:p w:rsidR="002206CB" w:rsidRDefault="002206CB" w:rsidP="002206CB">
      <w:r>
        <w:t xml:space="preserve">Одним из средств развития мелкой моторики руки является лепка. Лепка – самый осязательный вид художественного творчества, при этом продукт создается руками ребенка, а значит, </w:t>
      </w:r>
      <w:proofErr w:type="spellStart"/>
      <w:r>
        <w:t>сформированности</w:t>
      </w:r>
      <w:proofErr w:type="spellEnd"/>
      <w:r>
        <w:t xml:space="preserve"> умений зависит от владения собственными </w:t>
      </w:r>
      <w:proofErr w:type="spellStart"/>
      <w:r>
        <w:t>руками.В</w:t>
      </w:r>
      <w:proofErr w:type="spellEnd"/>
      <w:r>
        <w:t xml:space="preserve"> своем исследовании А.В. </w:t>
      </w:r>
      <w:proofErr w:type="spellStart"/>
      <w:r>
        <w:t>Бакушинский</w:t>
      </w:r>
      <w:proofErr w:type="spellEnd"/>
      <w:r>
        <w:t xml:space="preserve"> [1, с.22] рассматривает лепку детей как своеобразное искусство. Он подчеркивает особенности пластического образа, специфику материала, который под руками ребенка легко видоизменяется.</w:t>
      </w:r>
    </w:p>
    <w:p w:rsidR="002206CB" w:rsidRDefault="002206CB" w:rsidP="002206CB">
      <w:r>
        <w:t>Лепка имеет большое значение для дошкольников. Она способствует развитию зрительного внимания, памяти, образного мышления, привитию ручных умений, необходимых для успешного обучения в школе.</w:t>
      </w:r>
    </w:p>
    <w:p w:rsidR="002206CB" w:rsidRDefault="002206CB" w:rsidP="002206CB">
      <w:r>
        <w:t>Таким образом, способности развиваются, когда обучаются руки. В практике работы учреждений дошкольного образования можно видеть, что воспитанники старших групп плохо справляются с заданиями на занятиях по лепке, на рисовании им тяжело дается закрашивание рисунка цветными карандашами, у них быстро устают руки. На занятиях по развитию речи им труднее давался пересказ, составление описательного рассказа, рассказывание сказки. Играя с конструктором «</w:t>
      </w:r>
      <w:proofErr w:type="spellStart"/>
      <w:r>
        <w:t>Лего</w:t>
      </w:r>
      <w:proofErr w:type="spellEnd"/>
      <w:r>
        <w:t>», у этих детей возникают трудности в создании определенных конструкций из мелких деталей. Эти же воспитанники постоянно обращаются за помощью при застегивании мелких пуговиц, завязывании шнурков. А все потому, что у них не достаточно развита мелкая</w:t>
      </w:r>
      <w:r w:rsidR="00BF0CAA">
        <w:t xml:space="preserve"> м</w:t>
      </w:r>
      <w:r>
        <w:t>оторика рук.</w:t>
      </w:r>
    </w:p>
    <w:p w:rsidR="002206CB" w:rsidRDefault="002206CB" w:rsidP="002206CB">
      <w:r>
        <w:t>Известно, что старший дошкольный возраст один из наиболее важных и ответственных: у детей 5-7 лет возникает потребность и стремление постигать мир и себя в этом мире. Первоначально воспитанники познают мир органами чувств, затем мир раскрывается в образах, созданных ребенком. А в лепке воспитанники старшего дошкольного возраста должны уже применять различные приемы и способы лепки, передавать характерные особенности предмета, живого объекта.</w:t>
      </w:r>
    </w:p>
    <w:p w:rsidR="002206CB" w:rsidRDefault="002206CB" w:rsidP="002206CB">
      <w:r>
        <w:t xml:space="preserve">Составление лепных композиций из соленого теста интересная, таинственная, сказочная деятельность, которая очень богата по разнообразию </w:t>
      </w:r>
      <w:proofErr w:type="spellStart"/>
      <w:r>
        <w:t>многовариантности</w:t>
      </w:r>
      <w:proofErr w:type="spellEnd"/>
      <w:r>
        <w:t xml:space="preserve"> в технике исполнения. Она способна увлечь и активизировать детей. Во время лепки из соленого теста у воспитанников развивается осязание обеих рук, а это комплексно воздействует на развитие детей старшего дошкольного возраста: развивает психические процессы: зрительную и тактильную память, внимание, воображение, наглядно-образное мышление; развивает мелкую моторику руки; развивает творчество; формирует умение планировать работу.  В результате целенаправленной работы с тестом  кисти рук и пальцы рук воспитанников приобретут силу, подвижность и гибкость.</w:t>
      </w:r>
    </w:p>
    <w:p w:rsidR="002206CB" w:rsidRDefault="002206CB" w:rsidP="002206CB"/>
    <w:p w:rsidR="002206CB" w:rsidRDefault="002206CB" w:rsidP="002206CB">
      <w:r>
        <w:t xml:space="preserve">Список литературы </w:t>
      </w:r>
    </w:p>
    <w:p w:rsidR="002206CB" w:rsidRDefault="002206CB" w:rsidP="002206CB">
      <w:r>
        <w:t>1.</w:t>
      </w:r>
      <w:r>
        <w:tab/>
        <w:t xml:space="preserve">Бикбаева О.А. Роль </w:t>
      </w:r>
      <w:proofErr w:type="spellStart"/>
      <w:r>
        <w:t>тестопластики</w:t>
      </w:r>
      <w:proofErr w:type="spellEnd"/>
      <w:r>
        <w:t xml:space="preserve"> в развитии ребенка / О.А. Бикбаева // Педагог. – 2018. – №2. – С. 25-26.</w:t>
      </w:r>
    </w:p>
    <w:p w:rsidR="002206CB" w:rsidRDefault="002206CB" w:rsidP="002206CB">
      <w:r>
        <w:t>2.</w:t>
      </w:r>
      <w:r>
        <w:tab/>
      </w:r>
      <w:proofErr w:type="spellStart"/>
      <w:r>
        <w:t>Богатеева</w:t>
      </w:r>
      <w:proofErr w:type="spellEnd"/>
      <w:r>
        <w:t xml:space="preserve"> З.А. Занятия лепкой в детском саду / З.А. </w:t>
      </w:r>
      <w:proofErr w:type="spellStart"/>
      <w:r>
        <w:t>Богатеева</w:t>
      </w:r>
      <w:proofErr w:type="spellEnd"/>
      <w:r>
        <w:t>. − М.: Просвещение, 2009. - с. 224.</w:t>
      </w:r>
    </w:p>
    <w:p w:rsidR="002206CB" w:rsidRDefault="002206CB" w:rsidP="002206CB">
      <w:r>
        <w:t>3.</w:t>
      </w:r>
      <w:r>
        <w:tab/>
        <w:t>Большакова С.Е. Формирование мелкой моторики рук. Игры и упражнения. - М.: ТЦ Сфера, 2008. - 64 с.</w:t>
      </w:r>
    </w:p>
    <w:p w:rsidR="002206CB" w:rsidRDefault="002206CB" w:rsidP="002206CB">
      <w:r>
        <w:t>4.</w:t>
      </w:r>
      <w:r>
        <w:tab/>
        <w:t>Васильева М.А. Детское художественное творчество. Для работы с детьми 2-7 лет. Методическое пособие для воспитателей. Библиотека «Программы воспитания и обучения в детском саду». Под общей редакцией / М.А. Васильева, т Т.С. Комарова. – М.: ООО «Сфера», 2015. – 75 с.</w:t>
      </w:r>
    </w:p>
    <w:p w:rsidR="002206CB" w:rsidRDefault="002206CB" w:rsidP="002206CB">
      <w:r>
        <w:t>5.</w:t>
      </w:r>
      <w:r>
        <w:tab/>
      </w:r>
      <w:proofErr w:type="spellStart"/>
      <w:r>
        <w:t>Венгер</w:t>
      </w:r>
      <w:proofErr w:type="spellEnd"/>
      <w:r>
        <w:t xml:space="preserve"> Л.А. Готов ли ваш ребенок к школе. – М.: Знание, 1994.</w:t>
      </w:r>
    </w:p>
    <w:p w:rsidR="002206CB" w:rsidRDefault="002206CB" w:rsidP="002206CB">
      <w:r>
        <w:t>6.</w:t>
      </w:r>
      <w:r>
        <w:tab/>
      </w:r>
      <w:proofErr w:type="spellStart"/>
      <w:r>
        <w:t>Винс</w:t>
      </w:r>
      <w:proofErr w:type="spellEnd"/>
      <w:r>
        <w:t xml:space="preserve"> О.А. </w:t>
      </w:r>
      <w:proofErr w:type="spellStart"/>
      <w:r>
        <w:t>Тестопластика</w:t>
      </w:r>
      <w:proofErr w:type="spellEnd"/>
      <w:r>
        <w:t xml:space="preserve"> как средство развития творческих способностей детей / О.А. </w:t>
      </w:r>
      <w:proofErr w:type="spellStart"/>
      <w:r>
        <w:t>Винс</w:t>
      </w:r>
      <w:proofErr w:type="spellEnd"/>
      <w:r>
        <w:t>, М.Н. Черникова // Молодой ученый. – 2014. – №21. –                  С. 105-108.</w:t>
      </w:r>
    </w:p>
    <w:p w:rsidR="002206CB" w:rsidRDefault="002206CB" w:rsidP="002206CB">
      <w:r>
        <w:t>7.</w:t>
      </w:r>
      <w:r>
        <w:tab/>
        <w:t>Выготский, Л.С. Психология искусства / Л.С. Выготский. – СПб.: Азбука, 2016. – 448 с.</w:t>
      </w:r>
    </w:p>
    <w:p w:rsidR="002206CB" w:rsidRDefault="002206CB" w:rsidP="002206CB">
      <w:r>
        <w:t>8.</w:t>
      </w:r>
      <w:r>
        <w:tab/>
        <w:t>Казакова Т.Г. Изобразительная деятельность дошкольников / Т.Г. Казакова. − М.  Просвещение, 2009. - с. 176.</w:t>
      </w:r>
    </w:p>
    <w:p w:rsidR="002206CB" w:rsidRDefault="002206CB" w:rsidP="002206CB">
      <w:r>
        <w:t>9.</w:t>
      </w:r>
      <w:r>
        <w:tab/>
        <w:t>Кольцова М.М. Двигательная активность и развитие функций мозга ребенка. - М.: Просвещение, 1973. - 228 с.</w:t>
      </w:r>
    </w:p>
    <w:p w:rsidR="002206CB" w:rsidRDefault="002206CB" w:rsidP="002206CB">
      <w:r>
        <w:t>10.</w:t>
      </w:r>
      <w:r>
        <w:tab/>
        <w:t>Комарова Т. С. Изобразительное творчество дошкольников в детском саду / Т.С. Комарова. − М.: Просвещение, 2009. - с. 176-180.</w:t>
      </w:r>
    </w:p>
    <w:p w:rsidR="002206CB" w:rsidRDefault="002206CB" w:rsidP="002206CB">
      <w:r>
        <w:t>11.</w:t>
      </w:r>
      <w:r>
        <w:tab/>
        <w:t xml:space="preserve">Левочкина Э.Ф. Роль </w:t>
      </w:r>
      <w:proofErr w:type="spellStart"/>
      <w:r>
        <w:t>пластилинографии</w:t>
      </w:r>
      <w:proofErr w:type="spellEnd"/>
      <w:r>
        <w:t xml:space="preserve"> и </w:t>
      </w:r>
      <w:proofErr w:type="spellStart"/>
      <w:r>
        <w:t>тестопластики</w:t>
      </w:r>
      <w:proofErr w:type="spellEnd"/>
      <w:r>
        <w:t xml:space="preserve"> в развитии творческих способностей детей старшего дошкольного возраста / Э.Ф. Левочкина // Вопросы дошкольной педагогики. – 2020. – №2. – С. 125-129.</w:t>
      </w:r>
    </w:p>
    <w:p w:rsidR="002206CB" w:rsidRDefault="002206CB" w:rsidP="002206CB">
      <w:r>
        <w:t>12.</w:t>
      </w:r>
      <w:r>
        <w:tab/>
      </w:r>
      <w:proofErr w:type="spellStart"/>
      <w:r>
        <w:t>Ляменкова</w:t>
      </w:r>
      <w:proofErr w:type="spellEnd"/>
      <w:r>
        <w:t xml:space="preserve"> Е.М. Современные технологии развития мелкой моторики в ДОО / Е. М. </w:t>
      </w:r>
      <w:proofErr w:type="spellStart"/>
      <w:r>
        <w:t>Ляменкова</w:t>
      </w:r>
      <w:proofErr w:type="spellEnd"/>
      <w:r>
        <w:t xml:space="preserve"> // Воспитатель ДОУ. – 2022. – № 9. – С. 116–121.</w:t>
      </w:r>
    </w:p>
    <w:p w:rsidR="002206CB" w:rsidRDefault="002206CB" w:rsidP="002206CB">
      <w:r>
        <w:t>13.</w:t>
      </w:r>
      <w:r>
        <w:tab/>
        <w:t xml:space="preserve">Светлова И.Е. Развиваем мелкую моторику и координацию движений рук. – М. : </w:t>
      </w:r>
      <w:proofErr w:type="spellStart"/>
      <w:r>
        <w:t>Эксмо</w:t>
      </w:r>
      <w:proofErr w:type="spellEnd"/>
      <w:r>
        <w:t>-Пресс, 2021. – 71 с</w:t>
      </w:r>
    </w:p>
    <w:p w:rsidR="002206CB" w:rsidRDefault="002206CB" w:rsidP="002206CB">
      <w:r>
        <w:t>14.</w:t>
      </w:r>
      <w:r>
        <w:tab/>
        <w:t xml:space="preserve">Ткаченко Т. А. Мелкая моторика. Гимнастика для пальчиков; </w:t>
      </w:r>
      <w:proofErr w:type="spellStart"/>
      <w:r>
        <w:t>Эксмо</w:t>
      </w:r>
      <w:proofErr w:type="spellEnd"/>
      <w:r>
        <w:t xml:space="preserve"> - М., 2013. - 48 c.</w:t>
      </w:r>
    </w:p>
    <w:p w:rsidR="002206CB" w:rsidRDefault="002206CB" w:rsidP="002206CB">
      <w:r>
        <w:t>15.</w:t>
      </w:r>
      <w:r>
        <w:tab/>
      </w:r>
      <w:proofErr w:type="spellStart"/>
      <w:r>
        <w:t>Угрина</w:t>
      </w:r>
      <w:proofErr w:type="spellEnd"/>
      <w:r>
        <w:t xml:space="preserve"> О.И. </w:t>
      </w:r>
      <w:proofErr w:type="spellStart"/>
      <w:r>
        <w:t>Тестопластика</w:t>
      </w:r>
      <w:proofErr w:type="spellEnd"/>
      <w:r>
        <w:t xml:space="preserve"> в детском саду / О.И. </w:t>
      </w:r>
      <w:proofErr w:type="spellStart"/>
      <w:r>
        <w:t>Угрина</w:t>
      </w:r>
      <w:proofErr w:type="spellEnd"/>
      <w:r>
        <w:t xml:space="preserve"> // Интерактивное образование. – 2019. – №6. – С. 212-218.</w:t>
      </w:r>
    </w:p>
    <w:p w:rsidR="002206CB" w:rsidRDefault="002206CB" w:rsidP="002206CB">
      <w:r>
        <w:t>16.</w:t>
      </w:r>
      <w:r>
        <w:tab/>
        <w:t>Ушакова О.С. Развитие речи и творчества дошкольников. Игры. Упражнения. Конспекты занятий / О.С.  Ушакова. – М.: Сфера, 2014. – 176 с.</w:t>
      </w:r>
    </w:p>
    <w:p w:rsidR="002206CB" w:rsidRDefault="002206CB" w:rsidP="002206CB">
      <w:r>
        <w:t>17.</w:t>
      </w:r>
      <w:r>
        <w:tab/>
      </w:r>
      <w:proofErr w:type="spellStart"/>
      <w:r>
        <w:t>Фардзинова</w:t>
      </w:r>
      <w:proofErr w:type="spellEnd"/>
      <w:r>
        <w:t xml:space="preserve"> С.П. </w:t>
      </w:r>
      <w:proofErr w:type="spellStart"/>
      <w:r>
        <w:t>Тестопластика</w:t>
      </w:r>
      <w:proofErr w:type="spellEnd"/>
      <w:r>
        <w:t xml:space="preserve">: полезное занятие для всестороннего развития детей // Развитие современного образования: от теории к практике: материалы III </w:t>
      </w:r>
      <w:proofErr w:type="spellStart"/>
      <w:r>
        <w:t>Междунар</w:t>
      </w:r>
      <w:proofErr w:type="spellEnd"/>
      <w:r>
        <w:t>. науч.-</w:t>
      </w:r>
      <w:proofErr w:type="spellStart"/>
      <w:r>
        <w:t>практ</w:t>
      </w:r>
      <w:proofErr w:type="spellEnd"/>
      <w:r>
        <w:t xml:space="preserve">. </w:t>
      </w:r>
      <w:proofErr w:type="spellStart"/>
      <w:r>
        <w:t>конф</w:t>
      </w:r>
      <w:proofErr w:type="spellEnd"/>
      <w:r>
        <w:t>. (Чебоксары, 23 дек. 2020 г.) / Под ред. О.Н. Широкова. – Чебоксары: ЦНС «</w:t>
      </w:r>
      <w:proofErr w:type="spellStart"/>
      <w:r>
        <w:t>Интерактив</w:t>
      </w:r>
      <w:proofErr w:type="spellEnd"/>
      <w:r>
        <w:t xml:space="preserve"> плюс», 2020. – С. 65-70.</w:t>
      </w:r>
    </w:p>
    <w:p w:rsidR="002206CB" w:rsidRDefault="002206CB" w:rsidP="002206CB">
      <w:r>
        <w:t>18.</w:t>
      </w:r>
      <w:r>
        <w:tab/>
        <w:t>Федеральный государственный образовательный стандарт дошкольного образования. – М.: Центр педагогического образования, 2020. – 5-8 с.</w:t>
      </w:r>
    </w:p>
    <w:p w:rsidR="002206CB" w:rsidRDefault="002206CB" w:rsidP="002206CB">
      <w:r>
        <w:t>19.</w:t>
      </w:r>
      <w:r>
        <w:tab/>
      </w:r>
      <w:proofErr w:type="spellStart"/>
      <w:r>
        <w:t>Халезова-Зацепина</w:t>
      </w:r>
      <w:proofErr w:type="spellEnd"/>
      <w:r>
        <w:t xml:space="preserve">, М.Б. Лепка в детском саду для детей 5-7 лет / М.Б.  </w:t>
      </w:r>
      <w:proofErr w:type="spellStart"/>
      <w:r>
        <w:t>Халезова-Зацепина</w:t>
      </w:r>
      <w:proofErr w:type="spellEnd"/>
      <w:r>
        <w:t>. – ООО «Сфера», 2015. – 45 с.</w:t>
      </w:r>
    </w:p>
    <w:p w:rsidR="002206CB" w:rsidRDefault="002206CB" w:rsidP="002206CB">
      <w:r>
        <w:t>20.</w:t>
      </w:r>
      <w:r>
        <w:tab/>
        <w:t>Хоменко В.А. Соленое тесто: шаг за шагом. - Харьков: Клуб семейного досуга, 2007. - 63 с.</w:t>
      </w:r>
    </w:p>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p w:rsidR="002206CB" w:rsidRDefault="002206CB" w:rsidP="002206CB">
      <w:r>
        <w:t>Приложение 1</w:t>
      </w:r>
    </w:p>
    <w:p w:rsidR="002206CB" w:rsidRDefault="002206CB" w:rsidP="002206CB"/>
    <w:p w:rsidR="002206CB" w:rsidRDefault="002206CB" w:rsidP="002206CB">
      <w:r>
        <w:t>Рецепты приготовления соленого теста для детского творчества</w:t>
      </w:r>
    </w:p>
    <w:p w:rsidR="002206CB" w:rsidRDefault="002206CB" w:rsidP="002206CB"/>
    <w:p w:rsidR="002206CB" w:rsidRDefault="002206CB" w:rsidP="002206CB">
      <w:r>
        <w:t>Рецепт соленого теста № 1:</w:t>
      </w:r>
    </w:p>
    <w:p w:rsidR="002206CB" w:rsidRDefault="002206CB" w:rsidP="002206CB">
      <w:r>
        <w:t>1 чашка муки,</w:t>
      </w:r>
    </w:p>
    <w:p w:rsidR="002206CB" w:rsidRDefault="002206CB" w:rsidP="002206CB">
      <w:r>
        <w:t xml:space="preserve">0,5 чашки соли мелкого помола, если соль крупная, ее лучше растворить в </w:t>
      </w:r>
      <w:proofErr w:type="spellStart"/>
      <w:r>
        <w:t>в</w:t>
      </w:r>
      <w:proofErr w:type="spellEnd"/>
      <w:r>
        <w:t xml:space="preserve"> воде,</w:t>
      </w:r>
    </w:p>
    <w:p w:rsidR="002206CB" w:rsidRDefault="002206CB" w:rsidP="002206CB">
      <w:r>
        <w:t>1ст ложка растительного масла (можно и меньше, еще вместо масла добавляют обычный крем), горячая вода.</w:t>
      </w:r>
    </w:p>
    <w:p w:rsidR="002206CB" w:rsidRDefault="002206CB" w:rsidP="002206CB">
      <w:r>
        <w:t>Как замесить тесто: Смешивают соль и муку, понемногу добавляют воду и масло, вымешивают тесто, пока оно не станет эластичным и будет хорошо мяться в руках</w:t>
      </w:r>
    </w:p>
    <w:p w:rsidR="002206CB" w:rsidRDefault="002206CB" w:rsidP="002206CB">
      <w:r>
        <w:t>Рецепт соленого теста № 2:</w:t>
      </w:r>
    </w:p>
    <w:p w:rsidR="002206CB" w:rsidRDefault="002206CB" w:rsidP="002206CB">
      <w:r>
        <w:t>100 г пшеничной муки, 100 г ржаной муки, (ржаная мука придает теплый темно- коричневый оттенок поделке после просушки), но можно и без нее, тогда пшеничной муки надо брать 200 г.</w:t>
      </w:r>
    </w:p>
    <w:p w:rsidR="002206CB" w:rsidRDefault="002206CB" w:rsidP="002206CB">
      <w:r>
        <w:t>400 г соли мелкого помола, 250 мл воды,</w:t>
      </w:r>
    </w:p>
    <w:p w:rsidR="002206CB" w:rsidRDefault="002206CB" w:rsidP="002206CB">
      <w:r>
        <w:t xml:space="preserve">2 </w:t>
      </w:r>
      <w:proofErr w:type="spellStart"/>
      <w:r>
        <w:t>ст</w:t>
      </w:r>
      <w:proofErr w:type="spellEnd"/>
      <w:r>
        <w:t xml:space="preserve"> ложки сухого обойного клея</w:t>
      </w:r>
    </w:p>
    <w:p w:rsidR="002206CB" w:rsidRDefault="002206CB" w:rsidP="002206CB">
      <w:r>
        <w:t xml:space="preserve">Как замесить тесто: Смешайте в удобной посуде соль и муку, влейте воду и клеевой раствор, Раствор делают так: 2 </w:t>
      </w:r>
      <w:proofErr w:type="spellStart"/>
      <w:r>
        <w:t>ст</w:t>
      </w:r>
      <w:proofErr w:type="spellEnd"/>
      <w:r>
        <w:t xml:space="preserve"> ложки клея разводят в небольшом количестве чуть теплой воды. Тщательно вымесите</w:t>
      </w:r>
      <w:r w:rsidR="00BF0CAA">
        <w:t xml:space="preserve"> те</w:t>
      </w:r>
      <w:r>
        <w:t>сто, пока оно не станет однородным.</w:t>
      </w:r>
    </w:p>
    <w:p w:rsidR="002206CB" w:rsidRDefault="002206CB" w:rsidP="002206CB"/>
    <w:sectPr w:rsidR="00220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CB"/>
    <w:rsid w:val="000B18C1"/>
    <w:rsid w:val="000F7A0E"/>
    <w:rsid w:val="00114985"/>
    <w:rsid w:val="0021537B"/>
    <w:rsid w:val="002206CB"/>
    <w:rsid w:val="00352A0D"/>
    <w:rsid w:val="00434E5C"/>
    <w:rsid w:val="006E37C1"/>
    <w:rsid w:val="00740F91"/>
    <w:rsid w:val="008E62CF"/>
    <w:rsid w:val="00901528"/>
    <w:rsid w:val="00922BC0"/>
    <w:rsid w:val="009C6057"/>
    <w:rsid w:val="00A678FE"/>
    <w:rsid w:val="00AD2A63"/>
    <w:rsid w:val="00BF0CAA"/>
    <w:rsid w:val="00CE3926"/>
    <w:rsid w:val="00D82303"/>
    <w:rsid w:val="00E55919"/>
    <w:rsid w:val="00EC169D"/>
    <w:rsid w:val="00EE6129"/>
    <w:rsid w:val="00F71B30"/>
    <w:rsid w:val="00F95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CBC477C"/>
  <w15:chartTrackingRefBased/>
  <w15:docId w15:val="{2B02BDA3-0593-D748-8D65-8DB8E527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10050</Words>
  <Characters>57285</Characters>
  <Application>Microsoft Office Word</Application>
  <DocSecurity>0</DocSecurity>
  <Lines>477</Lines>
  <Paragraphs>134</Paragraphs>
  <ScaleCrop>false</ScaleCrop>
  <Company/>
  <LinksUpToDate>false</LinksUpToDate>
  <CharactersWithSpaces>67201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2023-10-05T06:24:00Z</dcterms:created>
  <dcterms:modified xsi:type="dcterms:W3CDTF">2023-10-05T06:24:00Z</dcterms:modified>
</cp:coreProperties>
</file>