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21" w:rsidRDefault="00C77A21" w:rsidP="00E951A2">
      <w:pPr>
        <w:pStyle w:val="c4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40"/>
          <w:szCs w:val="40"/>
        </w:rPr>
      </w:pPr>
    </w:p>
    <w:p w:rsidR="00EC5789" w:rsidRPr="00C77A21" w:rsidRDefault="00C77A21" w:rsidP="00EC5789">
      <w:pPr>
        <w:pStyle w:val="c41"/>
        <w:shd w:val="clear" w:color="auto" w:fill="FFFFFF"/>
        <w:spacing w:before="0" w:beforeAutospacing="0" w:after="0" w:afterAutospacing="0"/>
        <w:ind w:left="20" w:firstLine="480"/>
        <w:jc w:val="center"/>
        <w:rPr>
          <w:rFonts w:ascii="Calibri" w:hAnsi="Calibri" w:cs="Calibri"/>
          <w:color w:val="000000"/>
        </w:rPr>
      </w:pPr>
      <w:r w:rsidRPr="00C77A21">
        <w:rPr>
          <w:rStyle w:val="c5"/>
          <w:b/>
          <w:bCs/>
          <w:color w:val="000000"/>
        </w:rPr>
        <w:t>Тема: «</w:t>
      </w:r>
      <w:r w:rsidR="00EC5789" w:rsidRPr="00C77A21">
        <w:rPr>
          <w:rStyle w:val="c5"/>
          <w:b/>
          <w:bCs/>
          <w:color w:val="000000"/>
        </w:rPr>
        <w:t>Как определить согласные звуки?</w:t>
      </w:r>
      <w:r w:rsidRPr="00C77A21">
        <w:rPr>
          <w:rStyle w:val="c5"/>
          <w:b/>
          <w:bCs/>
          <w:color w:val="000000"/>
        </w:rPr>
        <w:t>»</w:t>
      </w:r>
    </w:p>
    <w:p w:rsidR="00EC5789" w:rsidRDefault="00EC5789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EC5789">
        <w:rPr>
          <w:rStyle w:val="c0"/>
          <w:b/>
          <w:bCs/>
          <w:color w:val="000000"/>
        </w:rPr>
        <w:t>Цель: </w:t>
      </w:r>
      <w:r w:rsidRPr="00EC5789">
        <w:rPr>
          <w:rStyle w:val="c13"/>
          <w:color w:val="000000"/>
        </w:rPr>
        <w:t>уточнить общее представление о согласных звуках и их основных признаках, о буквах, которыми обозначаются согласные звуки на письме.</w:t>
      </w:r>
    </w:p>
    <w:p w:rsidR="002A03CF" w:rsidRPr="00EC5789" w:rsidRDefault="002A03CF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A03CF">
        <w:rPr>
          <w:rStyle w:val="c13"/>
          <w:b/>
          <w:color w:val="000000"/>
        </w:rPr>
        <w:t>Тип урока</w:t>
      </w:r>
      <w:r>
        <w:rPr>
          <w:rStyle w:val="c13"/>
          <w:color w:val="000000"/>
        </w:rPr>
        <w:t>: урок освоения навыков и знаний</w:t>
      </w:r>
    </w:p>
    <w:p w:rsidR="00EC5789" w:rsidRPr="00EC5789" w:rsidRDefault="00EC5789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C5789">
        <w:rPr>
          <w:rStyle w:val="c42"/>
          <w:color w:val="000000"/>
        </w:rPr>
        <w:t>Формировать УУД:</w:t>
      </w:r>
    </w:p>
    <w:p w:rsidR="00EC5789" w:rsidRPr="00EC5789" w:rsidRDefault="00EC5789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C5789">
        <w:rPr>
          <w:rStyle w:val="c10"/>
          <w:b/>
          <w:bCs/>
          <w:color w:val="000000"/>
        </w:rPr>
        <w:t> Личностные</w:t>
      </w:r>
      <w:r w:rsidRPr="00EC5789">
        <w:rPr>
          <w:rStyle w:val="c1"/>
          <w:color w:val="000000"/>
        </w:rPr>
        <w:t>:</w:t>
      </w:r>
    </w:p>
    <w:p w:rsidR="00EC5789" w:rsidRPr="00EC5789" w:rsidRDefault="00EC5789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C5789">
        <w:rPr>
          <w:rStyle w:val="c1"/>
          <w:color w:val="000000"/>
        </w:rPr>
        <w:t>- проявлять интерес к новым знаниям;</w:t>
      </w:r>
    </w:p>
    <w:p w:rsidR="00EC5789" w:rsidRPr="00EC5789" w:rsidRDefault="00EC5789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C5789">
        <w:rPr>
          <w:rStyle w:val="c1"/>
          <w:color w:val="000000"/>
        </w:rPr>
        <w:t>- выполнять правила поведения ученика на уроке.</w:t>
      </w:r>
    </w:p>
    <w:p w:rsidR="00EC5789" w:rsidRPr="00EC5789" w:rsidRDefault="00EC5789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 w:rsidRPr="00EC5789">
        <w:rPr>
          <w:rStyle w:val="c10"/>
          <w:b/>
          <w:bCs/>
          <w:color w:val="000000"/>
        </w:rPr>
        <w:t>Регулятивные</w:t>
      </w:r>
      <w:r w:rsidRPr="00EC5789">
        <w:rPr>
          <w:rStyle w:val="c1"/>
          <w:color w:val="000000"/>
        </w:rPr>
        <w:t>:  умение</w:t>
      </w:r>
      <w:proofErr w:type="gramEnd"/>
      <w:r w:rsidRPr="00EC5789">
        <w:rPr>
          <w:rStyle w:val="c1"/>
          <w:color w:val="000000"/>
        </w:rPr>
        <w:t xml:space="preserve"> определять и формулировать цель на уроке с помощью учителя; анализировать достигнутые цели</w:t>
      </w:r>
    </w:p>
    <w:p w:rsidR="00EC5789" w:rsidRPr="00EC5789" w:rsidRDefault="00EC5789" w:rsidP="00EC5789">
      <w:pPr>
        <w:pStyle w:val="c8"/>
        <w:shd w:val="clear" w:color="auto" w:fill="FFFFFF"/>
        <w:spacing w:before="0" w:beforeAutospacing="0" w:after="0" w:afterAutospacing="0"/>
        <w:ind w:left="18" w:hanging="18"/>
        <w:jc w:val="both"/>
        <w:rPr>
          <w:rFonts w:ascii="Calibri" w:hAnsi="Calibri" w:cs="Calibri"/>
          <w:color w:val="000000"/>
        </w:rPr>
      </w:pPr>
      <w:r w:rsidRPr="00EC5789">
        <w:rPr>
          <w:rStyle w:val="c10"/>
          <w:b/>
          <w:bCs/>
          <w:color w:val="000000"/>
        </w:rPr>
        <w:t>Коммуникативные:</w:t>
      </w:r>
      <w:r w:rsidRPr="00EC5789">
        <w:rPr>
          <w:rStyle w:val="c1"/>
          <w:color w:val="000000"/>
        </w:rPr>
        <w:t> умение оформлять свои мысли в устной форме; слушать и понимать речь других; работать в паре и группе, взаимодействовать друг с другом.</w:t>
      </w:r>
    </w:p>
    <w:p w:rsidR="00EC5789" w:rsidRPr="00EC5789" w:rsidRDefault="00EC5789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C5789">
        <w:rPr>
          <w:rStyle w:val="c10"/>
          <w:b/>
          <w:bCs/>
          <w:color w:val="000000"/>
        </w:rPr>
        <w:t>Познавательные</w:t>
      </w:r>
      <w:r w:rsidRPr="00EC5789">
        <w:rPr>
          <w:rStyle w:val="c1"/>
          <w:color w:val="000000"/>
        </w:rPr>
        <w:t>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C5789" w:rsidRPr="00EC5789" w:rsidRDefault="00EC5789" w:rsidP="00EC5789">
      <w:pPr>
        <w:pStyle w:val="c8"/>
        <w:shd w:val="clear" w:color="auto" w:fill="FFFFFF"/>
        <w:spacing w:before="0" w:beforeAutospacing="0" w:after="0" w:afterAutospacing="0"/>
        <w:ind w:left="18" w:hanging="18"/>
        <w:jc w:val="both"/>
        <w:rPr>
          <w:rFonts w:ascii="Calibri" w:hAnsi="Calibri" w:cs="Calibri"/>
          <w:color w:val="000000"/>
        </w:rPr>
      </w:pPr>
      <w:r w:rsidRPr="00EC5789">
        <w:rPr>
          <w:rStyle w:val="c0"/>
          <w:b/>
          <w:bCs/>
          <w:color w:val="000000"/>
        </w:rPr>
        <w:t>Предметные:</w:t>
      </w:r>
    </w:p>
    <w:p w:rsidR="00EC5789" w:rsidRPr="00EC5789" w:rsidRDefault="00EC5789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C5789">
        <w:rPr>
          <w:rStyle w:val="c1"/>
          <w:color w:val="000000"/>
        </w:rPr>
        <w:t>- знать признаки согласного звука;</w:t>
      </w:r>
    </w:p>
    <w:p w:rsidR="00EC5789" w:rsidRPr="00EC5789" w:rsidRDefault="00EC5789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C5789">
        <w:rPr>
          <w:rStyle w:val="c1"/>
          <w:color w:val="000000"/>
        </w:rPr>
        <w:t>- правильно произносить согласные звуки;</w:t>
      </w:r>
    </w:p>
    <w:p w:rsidR="00EC5789" w:rsidRPr="00EC5789" w:rsidRDefault="00EC5789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C5789">
        <w:rPr>
          <w:rStyle w:val="c1"/>
          <w:color w:val="000000"/>
        </w:rPr>
        <w:t>- находить в слове согласные звуки;</w:t>
      </w:r>
    </w:p>
    <w:p w:rsidR="00EC5789" w:rsidRDefault="00EC5789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C5789">
        <w:rPr>
          <w:rStyle w:val="c1"/>
          <w:color w:val="000000"/>
        </w:rPr>
        <w:t>- различать согласные звуки и буквы, обозначающие их.</w:t>
      </w:r>
    </w:p>
    <w:p w:rsidR="002A03CF" w:rsidRDefault="002A03CF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2A03CF">
        <w:rPr>
          <w:rStyle w:val="c1"/>
          <w:b/>
          <w:color w:val="000000"/>
        </w:rPr>
        <w:t>Оборудование</w:t>
      </w:r>
      <w:r>
        <w:rPr>
          <w:rStyle w:val="c1"/>
          <w:b/>
          <w:color w:val="000000"/>
        </w:rPr>
        <w:t>:</w:t>
      </w:r>
    </w:p>
    <w:p w:rsidR="002A03CF" w:rsidRDefault="002A03CF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A03CF">
        <w:rPr>
          <w:rStyle w:val="c1"/>
          <w:color w:val="000000"/>
        </w:rPr>
        <w:t xml:space="preserve">- учебник «Русский язык» </w:t>
      </w:r>
      <w:proofErr w:type="spellStart"/>
      <w:r w:rsidRPr="002A03CF">
        <w:rPr>
          <w:rStyle w:val="c1"/>
          <w:color w:val="000000"/>
        </w:rPr>
        <w:t>Канакина</w:t>
      </w:r>
      <w:proofErr w:type="spellEnd"/>
      <w:r w:rsidRPr="002A03CF">
        <w:rPr>
          <w:rStyle w:val="c1"/>
          <w:color w:val="000000"/>
        </w:rPr>
        <w:t xml:space="preserve"> В.П. 2 класс</w:t>
      </w:r>
      <w:r>
        <w:rPr>
          <w:rStyle w:val="c1"/>
          <w:color w:val="000000"/>
        </w:rPr>
        <w:t>;</w:t>
      </w:r>
    </w:p>
    <w:p w:rsidR="002A03CF" w:rsidRDefault="002A03CF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презентация;</w:t>
      </w:r>
    </w:p>
    <w:p w:rsidR="002A03CF" w:rsidRPr="002A03CF" w:rsidRDefault="002A03CF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карточки букв;</w:t>
      </w:r>
    </w:p>
    <w:p w:rsidR="00C77A21" w:rsidRDefault="002A03CF" w:rsidP="00EC578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мяч</w:t>
      </w:r>
    </w:p>
    <w:p w:rsidR="00D1557A" w:rsidRPr="00D1557A" w:rsidRDefault="00D1557A" w:rsidP="00D1557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D1557A">
        <w:rPr>
          <w:rStyle w:val="c1"/>
          <w:b/>
          <w:color w:val="000000"/>
        </w:rPr>
        <w:t>Ход урока</w:t>
      </w:r>
    </w:p>
    <w:p w:rsidR="00D1557A" w:rsidRPr="00D1557A" w:rsidRDefault="00D1557A" w:rsidP="00D1557A">
      <w:pPr>
        <w:pStyle w:val="a4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D155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 Мотивирование к учебной деятельности. (Организационный момент)</w:t>
      </w:r>
    </w:p>
    <w:p w:rsidR="00D1557A" w:rsidRPr="00D1557A" w:rsidRDefault="00D1557A" w:rsidP="00D1557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557A">
        <w:rPr>
          <w:rFonts w:ascii="Times New Roman" w:hAnsi="Times New Roman" w:cs="Times New Roman"/>
          <w:sz w:val="24"/>
          <w:szCs w:val="24"/>
        </w:rPr>
        <w:t>- Представьте себе зимний морозный день на лесной полянке.</w:t>
      </w:r>
    </w:p>
    <w:p w:rsidR="00D1557A" w:rsidRPr="00D1557A" w:rsidRDefault="00D1557A" w:rsidP="00D1557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557A">
        <w:rPr>
          <w:rFonts w:ascii="Times New Roman" w:hAnsi="Times New Roman" w:cs="Times New Roman"/>
          <w:sz w:val="24"/>
          <w:szCs w:val="24"/>
        </w:rPr>
        <w:t>Мороз щиплет вас за щечки.</w:t>
      </w:r>
    </w:p>
    <w:p w:rsidR="00D1557A" w:rsidRPr="00D1557A" w:rsidRDefault="00D1557A" w:rsidP="00D1557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557A">
        <w:rPr>
          <w:rFonts w:ascii="Times New Roman" w:hAnsi="Times New Roman" w:cs="Times New Roman"/>
          <w:sz w:val="24"/>
          <w:szCs w:val="24"/>
        </w:rPr>
        <w:t>У вас замерзли носик и ушки.</w:t>
      </w:r>
    </w:p>
    <w:p w:rsidR="00D1557A" w:rsidRPr="00D1557A" w:rsidRDefault="00D1557A" w:rsidP="00D1557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557A">
        <w:rPr>
          <w:rFonts w:ascii="Times New Roman" w:hAnsi="Times New Roman" w:cs="Times New Roman"/>
          <w:sz w:val="24"/>
          <w:szCs w:val="24"/>
        </w:rPr>
        <w:t>Потрите их. Вам стало тепло и весело.</w:t>
      </w:r>
    </w:p>
    <w:p w:rsidR="00D1557A" w:rsidRPr="00D1557A" w:rsidRDefault="00D1557A" w:rsidP="00D1557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557A">
        <w:rPr>
          <w:rFonts w:ascii="Times New Roman" w:hAnsi="Times New Roman" w:cs="Times New Roman"/>
          <w:sz w:val="24"/>
          <w:szCs w:val="24"/>
        </w:rPr>
        <w:t>Посмотрите друг на друга.</w:t>
      </w:r>
    </w:p>
    <w:p w:rsidR="00D1557A" w:rsidRPr="00D1557A" w:rsidRDefault="00D1557A" w:rsidP="00D1557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557A">
        <w:rPr>
          <w:rFonts w:ascii="Times New Roman" w:hAnsi="Times New Roman" w:cs="Times New Roman"/>
          <w:sz w:val="24"/>
          <w:szCs w:val="24"/>
        </w:rPr>
        <w:t>Улыбнитесь.</w:t>
      </w:r>
    </w:p>
    <w:p w:rsidR="00D1557A" w:rsidRDefault="00D1557A" w:rsidP="00D1557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557A">
        <w:rPr>
          <w:rFonts w:ascii="Times New Roman" w:hAnsi="Times New Roman" w:cs="Times New Roman"/>
          <w:sz w:val="24"/>
          <w:szCs w:val="24"/>
        </w:rPr>
        <w:t>Передайте ваше тепло и радость окружающим.</w:t>
      </w:r>
    </w:p>
    <w:p w:rsidR="00D1557A" w:rsidRPr="00D1557A" w:rsidRDefault="00896F34" w:rsidP="00D155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Улыбнитесь с</w:t>
      </w:r>
      <w:r w:rsidR="00D1557A">
        <w:rPr>
          <w:rFonts w:ascii="Times New Roman" w:hAnsi="Times New Roman" w:cs="Times New Roman"/>
          <w:sz w:val="24"/>
          <w:szCs w:val="24"/>
        </w:rPr>
        <w:t>воим одноклассникам, нашим гостям.</w:t>
      </w:r>
    </w:p>
    <w:p w:rsidR="00D1557A" w:rsidRDefault="00D1557A" w:rsidP="00D1557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557A">
        <w:rPr>
          <w:rFonts w:ascii="Times New Roman" w:hAnsi="Times New Roman" w:cs="Times New Roman"/>
          <w:sz w:val="24"/>
          <w:szCs w:val="24"/>
        </w:rPr>
        <w:t>Я желаю вам сохранить это тепло и радость на протяжении всего урока.</w:t>
      </w:r>
    </w:p>
    <w:p w:rsidR="00896F34" w:rsidRDefault="00C77A21" w:rsidP="00D155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эпиграфом (началом)</w:t>
      </w:r>
      <w:r w:rsidRPr="00D15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нашего урока я выбрала следующие слова. </w:t>
      </w:r>
      <w:r w:rsidR="00896F34">
        <w:rPr>
          <w:rFonts w:ascii="Times New Roman" w:hAnsi="Times New Roman" w:cs="Times New Roman"/>
          <w:sz w:val="24"/>
          <w:szCs w:val="24"/>
        </w:rPr>
        <w:t xml:space="preserve">Прочитайте. </w:t>
      </w:r>
    </w:p>
    <w:p w:rsidR="00D1557A" w:rsidRPr="00D1557A" w:rsidRDefault="00D1557A" w:rsidP="00D1557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57A">
        <w:rPr>
          <w:rFonts w:ascii="Times New Roman" w:hAnsi="Times New Roman" w:cs="Times New Roman"/>
          <w:b/>
          <w:i/>
          <w:sz w:val="24"/>
          <w:szCs w:val="24"/>
        </w:rPr>
        <w:t>Хочешь стать альпинистом - иди в горы,</w:t>
      </w:r>
    </w:p>
    <w:p w:rsidR="00D1557A" w:rsidRPr="00D1557A" w:rsidRDefault="00D1557A" w:rsidP="00D1557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57A">
        <w:rPr>
          <w:rFonts w:ascii="Times New Roman" w:hAnsi="Times New Roman" w:cs="Times New Roman"/>
          <w:b/>
          <w:i/>
          <w:sz w:val="24"/>
          <w:szCs w:val="24"/>
        </w:rPr>
        <w:t>Хочешь грамотным быть - учись мыслить, думать.</w:t>
      </w:r>
    </w:p>
    <w:p w:rsidR="00C77A21" w:rsidRDefault="00D1557A" w:rsidP="00C77A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557A">
        <w:rPr>
          <w:rFonts w:ascii="Times New Roman" w:hAnsi="Times New Roman" w:cs="Times New Roman"/>
          <w:sz w:val="24"/>
          <w:szCs w:val="24"/>
        </w:rPr>
        <w:t xml:space="preserve">-Прочитайте слова хором. </w:t>
      </w:r>
    </w:p>
    <w:p w:rsidR="00C77A21" w:rsidRDefault="00C77A21" w:rsidP="00C77A2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57A">
        <w:rPr>
          <w:rFonts w:ascii="Times New Roman" w:hAnsi="Times New Roman" w:cs="Times New Roman"/>
          <w:sz w:val="24"/>
          <w:szCs w:val="24"/>
        </w:rPr>
        <w:t>Кто такие альпинисты</w:t>
      </w:r>
      <w:r w:rsidRPr="00C77A21">
        <w:rPr>
          <w:rFonts w:ascii="Times New Roman" w:hAnsi="Times New Roman" w:cs="Times New Roman"/>
          <w:sz w:val="24"/>
          <w:szCs w:val="24"/>
        </w:rPr>
        <w:t>?             (покорители горных вершин, скалолазы)</w:t>
      </w:r>
    </w:p>
    <w:p w:rsidR="00C77A21" w:rsidRDefault="00C77A21" w:rsidP="00C77A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557A">
        <w:rPr>
          <w:rFonts w:ascii="Times New Roman" w:hAnsi="Times New Roman" w:cs="Times New Roman"/>
          <w:sz w:val="24"/>
          <w:szCs w:val="24"/>
        </w:rPr>
        <w:t xml:space="preserve">Какими качествами характера они обладают? </w:t>
      </w:r>
    </w:p>
    <w:p w:rsidR="00C77A21" w:rsidRPr="00C77A21" w:rsidRDefault="00C77A21" w:rsidP="00C77A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557A">
        <w:rPr>
          <w:rFonts w:ascii="Times New Roman" w:hAnsi="Times New Roman" w:cs="Times New Roman"/>
          <w:sz w:val="24"/>
          <w:szCs w:val="24"/>
        </w:rPr>
        <w:t>А нужно ли альпинистам быть грамотными?</w:t>
      </w:r>
    </w:p>
    <w:p w:rsidR="00D1557A" w:rsidRDefault="00D1557A" w:rsidP="00D155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557A">
        <w:rPr>
          <w:rFonts w:ascii="Times New Roman" w:hAnsi="Times New Roman" w:cs="Times New Roman"/>
          <w:sz w:val="24"/>
          <w:szCs w:val="24"/>
        </w:rPr>
        <w:t>Почему именно эти слова определены эпиграфом</w:t>
      </w:r>
      <w:r w:rsidR="003E341A">
        <w:rPr>
          <w:rFonts w:ascii="Times New Roman" w:hAnsi="Times New Roman" w:cs="Times New Roman"/>
          <w:sz w:val="24"/>
          <w:szCs w:val="24"/>
        </w:rPr>
        <w:t xml:space="preserve"> </w:t>
      </w:r>
      <w:r w:rsidRPr="00D1557A">
        <w:rPr>
          <w:rFonts w:ascii="Times New Roman" w:hAnsi="Times New Roman" w:cs="Times New Roman"/>
          <w:sz w:val="24"/>
          <w:szCs w:val="24"/>
        </w:rPr>
        <w:t xml:space="preserve">нашего урока? </w:t>
      </w:r>
    </w:p>
    <w:p w:rsidR="00D1557A" w:rsidRPr="00D1557A" w:rsidRDefault="00D1557A" w:rsidP="00D155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557A">
        <w:rPr>
          <w:rFonts w:ascii="Times New Roman" w:hAnsi="Times New Roman" w:cs="Times New Roman"/>
          <w:sz w:val="24"/>
          <w:szCs w:val="24"/>
        </w:rPr>
        <w:t>-Сегодня мы - альпинисты! Грамотные альпинисты! Мы будем покорять гору Знаний. В путь! Успех ждёт тех, кто будет активным, внимательным и любознательным!</w:t>
      </w:r>
    </w:p>
    <w:p w:rsidR="00C77A21" w:rsidRDefault="00D1557A" w:rsidP="00896F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начинаем наш урок как всегда с подготовки к письму. </w:t>
      </w:r>
    </w:p>
    <w:p w:rsidR="00D1557A" w:rsidRDefault="00D1557A" w:rsidP="00896F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 для пальчиков.</w:t>
      </w:r>
      <w:r w:rsidR="008D2838">
        <w:rPr>
          <w:rFonts w:ascii="Times New Roman" w:hAnsi="Times New Roman" w:cs="Times New Roman"/>
          <w:sz w:val="24"/>
          <w:szCs w:val="24"/>
        </w:rPr>
        <w:t xml:space="preserve"> Будущим альпинистам обязательно нужно делать эту зарядку, чтобы укрепить пальцы, руки.</w:t>
      </w:r>
    </w:p>
    <w:p w:rsidR="00C77A21" w:rsidRPr="00C77A21" w:rsidRDefault="00C77A21" w:rsidP="00C77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77A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«Веселая зарядка»</w:t>
      </w:r>
    </w:p>
    <w:p w:rsidR="00C77A21" w:rsidRPr="00C77A21" w:rsidRDefault="00C77A21" w:rsidP="00C77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C77A21" w:rsidRDefault="00C77A21" w:rsidP="00C77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7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указательным пальцем правой руки стучать по каждому пальцу левой руки</w:t>
      </w:r>
    </w:p>
    <w:p w:rsidR="00586769" w:rsidRPr="00C77A21" w:rsidRDefault="00586769" w:rsidP="00C77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A21" w:rsidRPr="00C77A21" w:rsidRDefault="00C77A21" w:rsidP="00C77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Пальчики пора вставать!</w:t>
      </w:r>
    </w:p>
    <w:p w:rsidR="00C77A21" w:rsidRPr="00C77A21" w:rsidRDefault="00C77A21" w:rsidP="00C77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тоже выполнить другой рукой</w:t>
      </w:r>
    </w:p>
    <w:p w:rsidR="00C77A21" w:rsidRPr="00C77A21" w:rsidRDefault="00C77A21" w:rsidP="00C77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делать мы зарядку, будем мы скакать вприсядку,</w:t>
      </w:r>
    </w:p>
    <w:p w:rsidR="00C77A21" w:rsidRPr="00C77A21" w:rsidRDefault="00C77A21" w:rsidP="00C77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обеих рук складываются кончиками вместе, хлопать ладонями, не размыкая пальцев.</w:t>
      </w:r>
    </w:p>
    <w:p w:rsidR="00C77A21" w:rsidRPr="00C77A21" w:rsidRDefault="00C77A21" w:rsidP="00C77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прыгать и плясать, раз, два, три, четыре, пять.</w:t>
      </w:r>
    </w:p>
    <w:p w:rsidR="00C77A21" w:rsidRPr="00C77A21" w:rsidRDefault="00C77A21" w:rsidP="00C77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сжать кулаки – раскрыть ладони, повторить 5 раз</w:t>
      </w:r>
    </w:p>
    <w:p w:rsidR="00C77A21" w:rsidRDefault="00C77A21" w:rsidP="00896F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Садимся правильно.</w:t>
      </w:r>
    </w:p>
    <w:p w:rsidR="00D1557A" w:rsidRDefault="00D1557A" w:rsidP="00D155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– на месте, </w:t>
      </w:r>
    </w:p>
    <w:p w:rsidR="00D1557A" w:rsidRDefault="00D1557A" w:rsidP="00D155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 – на месте,</w:t>
      </w:r>
    </w:p>
    <w:p w:rsidR="00D1557A" w:rsidRDefault="00D1557A" w:rsidP="00D155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Локти – у </w:t>
      </w:r>
      <w:r w:rsidR="00CE3702">
        <w:rPr>
          <w:rFonts w:ascii="Times New Roman" w:hAnsi="Times New Roman" w:cs="Times New Roman"/>
          <w:sz w:val="24"/>
          <w:szCs w:val="24"/>
        </w:rPr>
        <w:t>края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557A" w:rsidRDefault="00D1557A" w:rsidP="00D155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Спина – прямая.</w:t>
      </w:r>
    </w:p>
    <w:p w:rsidR="00896F34" w:rsidRPr="00D1557A" w:rsidRDefault="00896F34" w:rsidP="00D155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Записываем число, классная работа.</w:t>
      </w:r>
    </w:p>
    <w:p w:rsidR="008D2838" w:rsidRPr="00896F34" w:rsidRDefault="00BB5FEE" w:rsidP="008D2838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3E34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E3702" w:rsidRPr="008D28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Минутка чистописания.                     </w:t>
      </w:r>
      <w:proofErr w:type="spellStart"/>
      <w:proofErr w:type="gramStart"/>
      <w:r w:rsidR="008D2838" w:rsidRPr="00896F34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Аа</w:t>
      </w:r>
      <w:proofErr w:type="spellEnd"/>
      <w:r w:rsidR="008D2838" w:rsidRPr="00896F34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3E341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АА</w:t>
      </w:r>
      <w:proofErr w:type="gramEnd"/>
      <w:r w:rsidR="003E341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proofErr w:type="spellStart"/>
      <w:r w:rsidR="003E341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аа</w:t>
      </w:r>
      <w:proofErr w:type="spellEnd"/>
      <w:r w:rsidR="003E341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ААА </w:t>
      </w:r>
      <w:proofErr w:type="spellStart"/>
      <w:r w:rsidR="003E341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ааа</w:t>
      </w:r>
      <w:proofErr w:type="spellEnd"/>
    </w:p>
    <w:p w:rsidR="008D2838" w:rsidRPr="008D2838" w:rsidRDefault="008D2838" w:rsidP="008D28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два столба наискосок,</w:t>
      </w:r>
    </w:p>
    <w:p w:rsidR="008D2838" w:rsidRPr="008D2838" w:rsidRDefault="008D2838" w:rsidP="008D2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между ними – поясок.</w:t>
      </w:r>
    </w:p>
    <w:p w:rsidR="008D2838" w:rsidRPr="008D2838" w:rsidRDefault="008D2838" w:rsidP="008D2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эту букву знаешь? А?</w:t>
      </w:r>
    </w:p>
    <w:p w:rsidR="008D2838" w:rsidRPr="008D2838" w:rsidRDefault="008D2838" w:rsidP="008D2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тобою буква … (А)</w:t>
      </w:r>
    </w:p>
    <w:p w:rsidR="00EC5789" w:rsidRPr="00C77A21" w:rsidRDefault="008D2838" w:rsidP="008D2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звук обозначает эта буква? </w:t>
      </w:r>
      <w:r w:rsidR="003E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знаете об этом</w:t>
      </w:r>
      <w:r w:rsidR="0089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</w:t>
      </w:r>
      <w:r w:rsidR="003E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96F34" w:rsidRPr="00C7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    </w:t>
      </w:r>
      <w:r w:rsidRPr="00C7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(гласный</w:t>
      </w:r>
      <w:r w:rsidR="003E341A" w:rsidRPr="00C7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обозначает твердость согласного звука</w:t>
      </w:r>
      <w:r w:rsidRPr="00C7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2838" w:rsidRDefault="008D2838" w:rsidP="008D2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Пропишите, обратите внимание на соединение между буквами, наклон элементов, округлость букв.</w:t>
      </w:r>
    </w:p>
    <w:p w:rsidR="008D2838" w:rsidRDefault="008D2838" w:rsidP="008D2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следующая наша работа?</w:t>
      </w:r>
    </w:p>
    <w:p w:rsidR="008D2838" w:rsidRDefault="00BB5FEE" w:rsidP="008D2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C77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D2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Словарная работа.  (ударение, подчеркнуть букву, которую нужно запомнить)</w:t>
      </w:r>
    </w:p>
    <w:p w:rsidR="00E951A2" w:rsidRPr="00E951A2" w:rsidRDefault="00E951A2" w:rsidP="008D2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альпинист кроме того, что он очень сильный и ловкий, должен быть и грамотным.</w:t>
      </w:r>
    </w:p>
    <w:p w:rsidR="008D2838" w:rsidRPr="00C77A21" w:rsidRDefault="008D2838" w:rsidP="008D2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</w:t>
      </w:r>
      <w:r w:rsidRPr="00C77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Земляника, снегирь, лягушка, хорошо, извините, пальто, карандаш, капуста.</w:t>
      </w:r>
    </w:p>
    <w:p w:rsidR="0097294E" w:rsidRDefault="0097294E" w:rsidP="0097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 за слова?</w:t>
      </w:r>
      <w:r w:rsidR="00C7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(это словарные слова)</w:t>
      </w:r>
    </w:p>
    <w:p w:rsidR="0097294E" w:rsidRDefault="0097294E" w:rsidP="0097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Можем мы к этим словам подобрать проверочное слово?</w:t>
      </w:r>
      <w:r w:rsidR="00C7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(нет)</w:t>
      </w:r>
    </w:p>
    <w:p w:rsidR="0097294E" w:rsidRDefault="0097294E" w:rsidP="0097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мы можем проверить эти слова?</w:t>
      </w:r>
      <w:r w:rsidR="00C7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(по орфографическому словарю)</w:t>
      </w:r>
    </w:p>
    <w:p w:rsidR="003E341A" w:rsidRDefault="003E341A" w:rsidP="0097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познакомимся еще с одним новым словарным словом. Отгадайте загадку:</w:t>
      </w:r>
    </w:p>
    <w:p w:rsidR="0097294E" w:rsidRPr="0097294E" w:rsidRDefault="0097294E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294E">
        <w:rPr>
          <w:color w:val="000000"/>
        </w:rPr>
        <w:t>Если дым столбом стоит,</w:t>
      </w:r>
    </w:p>
    <w:p w:rsidR="0097294E" w:rsidRPr="0097294E" w:rsidRDefault="0097294E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294E">
        <w:rPr>
          <w:color w:val="000000"/>
        </w:rPr>
        <w:t>Под ногами снег скрипит,</w:t>
      </w:r>
    </w:p>
    <w:p w:rsidR="0097294E" w:rsidRPr="0097294E" w:rsidRDefault="0097294E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294E">
        <w:rPr>
          <w:color w:val="000000"/>
        </w:rPr>
        <w:t>Если мёрзнут щёки, нос</w:t>
      </w:r>
    </w:p>
    <w:p w:rsidR="0097294E" w:rsidRPr="0097294E" w:rsidRDefault="0097294E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294E">
        <w:rPr>
          <w:color w:val="000000"/>
        </w:rPr>
        <w:t>Что на улице? ... (мороз)</w:t>
      </w:r>
    </w:p>
    <w:p w:rsidR="0097294E" w:rsidRDefault="0097294E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97294E">
        <w:rPr>
          <w:color w:val="000000"/>
        </w:rPr>
        <w:t xml:space="preserve">- Знаете ли вы значение этого слова?  </w:t>
      </w:r>
      <w:r w:rsidRPr="00C77A21">
        <w:rPr>
          <w:color w:val="000000"/>
        </w:rPr>
        <w:t xml:space="preserve"> (холодная погода, холодное время с очень низкой температурой)</w:t>
      </w:r>
    </w:p>
    <w:p w:rsidR="00C77A21" w:rsidRDefault="00C77A21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 xml:space="preserve">- </w:t>
      </w:r>
      <w:r>
        <w:rPr>
          <w:color w:val="000000"/>
        </w:rPr>
        <w:t>Сколько в этом слове слогов?</w:t>
      </w:r>
    </w:p>
    <w:p w:rsidR="00C77A21" w:rsidRPr="00C77A21" w:rsidRDefault="00C77A21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Какой слог ударный?</w:t>
      </w:r>
    </w:p>
    <w:p w:rsidR="0097294E" w:rsidRDefault="0097294E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97294E">
        <w:rPr>
          <w:color w:val="000000"/>
        </w:rPr>
        <w:t xml:space="preserve">- На написание каких букв мы должны обратить внимание?    </w:t>
      </w:r>
      <w:r w:rsidRPr="00E951A2">
        <w:rPr>
          <w:color w:val="000000"/>
        </w:rPr>
        <w:t xml:space="preserve">(безударная гласная о, согласная на конце слова. Слышим </w:t>
      </w:r>
      <w:r w:rsidR="00E951A2">
        <w:rPr>
          <w:color w:val="000000"/>
        </w:rPr>
        <w:t xml:space="preserve">парный согласный </w:t>
      </w:r>
      <w:r w:rsidRPr="00E951A2">
        <w:rPr>
          <w:color w:val="000000"/>
        </w:rPr>
        <w:t>звук с, пишем з</w:t>
      </w:r>
      <w:r w:rsidR="00896F34" w:rsidRPr="00E951A2">
        <w:rPr>
          <w:color w:val="000000"/>
        </w:rPr>
        <w:t>. Проверочное слово – морозы</w:t>
      </w:r>
      <w:r w:rsidRPr="00E951A2">
        <w:rPr>
          <w:color w:val="000000"/>
        </w:rPr>
        <w:t>)</w:t>
      </w:r>
    </w:p>
    <w:p w:rsidR="0097294E" w:rsidRDefault="0097294E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>- Дава</w:t>
      </w:r>
      <w:r w:rsidR="00E951A2">
        <w:rPr>
          <w:color w:val="000000"/>
        </w:rPr>
        <w:t>йте подберем однокоренные слова.</w:t>
      </w:r>
      <w:r>
        <w:rPr>
          <w:color w:val="000000"/>
        </w:rPr>
        <w:t xml:space="preserve">       </w:t>
      </w:r>
      <w:r w:rsidRPr="00E951A2">
        <w:rPr>
          <w:color w:val="000000"/>
        </w:rPr>
        <w:t>(морозный, заморозок, морозец)</w:t>
      </w:r>
    </w:p>
    <w:p w:rsidR="003E341A" w:rsidRDefault="003E341A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341A">
        <w:rPr>
          <w:color w:val="000000"/>
        </w:rPr>
        <w:t>Запишите однокоренные слова, подчеркните безударную гласную, поставьте ударение, выделите корень в словах.</w:t>
      </w:r>
    </w:p>
    <w:p w:rsidR="008A031F" w:rsidRPr="00E951A2" w:rsidRDefault="008A031F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E951A2">
        <w:rPr>
          <w:b/>
          <w:color w:val="000000"/>
        </w:rPr>
        <w:t>Физминутка</w:t>
      </w:r>
      <w:proofErr w:type="spellEnd"/>
    </w:p>
    <w:p w:rsidR="008A031F" w:rsidRPr="00E951A2" w:rsidRDefault="008A031F" w:rsidP="008A03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51A2">
        <w:rPr>
          <w:color w:val="000000"/>
          <w:shd w:val="clear" w:color="auto" w:fill="FFFFFF"/>
        </w:rPr>
        <w:t>Я мороза не боюсь, (Шагаем на месте.)</w:t>
      </w:r>
      <w:r w:rsidRPr="00E951A2">
        <w:rPr>
          <w:color w:val="000000"/>
        </w:rPr>
        <w:br/>
      </w:r>
      <w:r w:rsidRPr="00E951A2">
        <w:rPr>
          <w:color w:val="000000"/>
          <w:shd w:val="clear" w:color="auto" w:fill="FFFFFF"/>
        </w:rPr>
        <w:t>С ним я крепко подружусь. (Хлопаем в ладоши.)</w:t>
      </w:r>
      <w:r w:rsidRPr="00E951A2">
        <w:rPr>
          <w:color w:val="000000"/>
        </w:rPr>
        <w:br/>
      </w:r>
      <w:r w:rsidRPr="00E951A2">
        <w:rPr>
          <w:color w:val="000000"/>
          <w:shd w:val="clear" w:color="auto" w:fill="FFFFFF"/>
        </w:rPr>
        <w:t>Подойдет ко мне мороз, (Присели.)</w:t>
      </w:r>
      <w:r w:rsidRPr="00E951A2">
        <w:rPr>
          <w:color w:val="000000"/>
        </w:rPr>
        <w:br/>
      </w:r>
      <w:r w:rsidRPr="00E951A2">
        <w:rPr>
          <w:color w:val="000000"/>
          <w:shd w:val="clear" w:color="auto" w:fill="FFFFFF"/>
        </w:rPr>
        <w:t>Тронет руку, тронет нос (Показали руку, нос.)</w:t>
      </w:r>
      <w:r w:rsidRPr="00E951A2">
        <w:rPr>
          <w:color w:val="000000"/>
        </w:rPr>
        <w:br/>
      </w:r>
      <w:r w:rsidRPr="00E951A2">
        <w:rPr>
          <w:color w:val="000000"/>
          <w:shd w:val="clear" w:color="auto" w:fill="FFFFFF"/>
        </w:rPr>
        <w:t>Значит, надо не зевать, (Хлопаем в ладоши.)</w:t>
      </w:r>
      <w:r w:rsidRPr="00E951A2">
        <w:rPr>
          <w:color w:val="000000"/>
        </w:rPr>
        <w:br/>
      </w:r>
      <w:r w:rsidRPr="00E951A2">
        <w:rPr>
          <w:color w:val="000000"/>
          <w:shd w:val="clear" w:color="auto" w:fill="FFFFFF"/>
        </w:rPr>
        <w:t>Прыгать, бегать и играть. (Прыжки на месте.)</w:t>
      </w:r>
    </w:p>
    <w:p w:rsidR="0097294E" w:rsidRDefault="00BB5FEE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 w:rsidRPr="00BB5FEE">
        <w:rPr>
          <w:b/>
          <w:color w:val="000000"/>
        </w:rPr>
        <w:t xml:space="preserve">. </w:t>
      </w:r>
      <w:r>
        <w:rPr>
          <w:b/>
          <w:color w:val="000000"/>
        </w:rPr>
        <w:t>Новая тема</w:t>
      </w:r>
    </w:p>
    <w:p w:rsidR="00896F34" w:rsidRDefault="00896F34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Альпинисты познакомили меня со сказкой</w:t>
      </w:r>
      <w:r w:rsidR="003E341A">
        <w:rPr>
          <w:color w:val="000000"/>
        </w:rPr>
        <w:t xml:space="preserve"> и попросили, чтобы мы выполнили задание.</w:t>
      </w:r>
      <w:r>
        <w:rPr>
          <w:color w:val="000000"/>
        </w:rPr>
        <w:t xml:space="preserve"> Послушайте.</w:t>
      </w:r>
    </w:p>
    <w:p w:rsidR="00BB5FEE" w:rsidRDefault="00BB5FEE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некотором царстве, в некотором государстве жили-были брат и сестра. Сестра всегда пела и танцевала, любила носить красные платья. А брат петь не умел, но любил носить синие и </w:t>
      </w:r>
      <w:r>
        <w:rPr>
          <w:color w:val="000000"/>
        </w:rPr>
        <w:lastRenderedPageBreak/>
        <w:t xml:space="preserve">зеленые вещи, а иногда и сине-зеленые вещи. Но это их не расстраивало, ведь они всегда были вместе. Сестра всегда ходила с братом, держась за руку, и всегда пела красивые песни. </w:t>
      </w:r>
    </w:p>
    <w:p w:rsidR="00BB5FEE" w:rsidRDefault="00BB5FEE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Ребята, на доске у нас буквы. Нам надо разделить их на две группы. Одни – в группу сестры, другие – в группу брата. </w:t>
      </w:r>
    </w:p>
    <w:p w:rsidR="00871244" w:rsidRPr="00871244" w:rsidRDefault="00871244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 И Ж М Н Щ Ы У Д О З</w:t>
      </w:r>
    </w:p>
    <w:p w:rsidR="00BB5FEE" w:rsidRDefault="00BB5FEE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Как вы думаете, какие буквы отправим в группу сестры? А брата?</w:t>
      </w:r>
    </w:p>
    <w:p w:rsidR="00BB5FEE" w:rsidRPr="00BB5FEE" w:rsidRDefault="00BB5FEE" w:rsidP="009729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71244">
        <w:rPr>
          <w:color w:val="000000"/>
        </w:rPr>
        <w:t>Догадались, как зовут сестру? Брата?</w:t>
      </w:r>
    </w:p>
    <w:p w:rsidR="0097294E" w:rsidRDefault="00896F34" w:rsidP="008D2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уже повторяли все, что знаем про гласные звуки и буквы. Давайте вспомним.</w:t>
      </w:r>
    </w:p>
    <w:p w:rsidR="00896F34" w:rsidRPr="00E951A2" w:rsidRDefault="00896F34" w:rsidP="008D2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E341A" w:rsidRPr="00E9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гласный звук состоит из голоса, поется, воздух проходит свободно, без преград, образует слог. Существует 10 гласных букв, а звуков всего</w:t>
      </w:r>
      <w:r w:rsidR="00036391" w:rsidRPr="00E9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(а, о, у, и, э, ы)</w:t>
      </w:r>
    </w:p>
    <w:p w:rsidR="00E951A2" w:rsidRDefault="00036391" w:rsidP="00036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Гласные вспомнили. </w:t>
      </w:r>
    </w:p>
    <w:p w:rsidR="00E951A2" w:rsidRDefault="00BD0B99" w:rsidP="00036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Осталось какие звуки вспомнить? </w:t>
      </w:r>
    </w:p>
    <w:p w:rsidR="00052E68" w:rsidRDefault="00036391" w:rsidP="00036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вы догадались, о чем будем говорить сегодня на уроке?</w:t>
      </w:r>
    </w:p>
    <w:p w:rsidR="00036391" w:rsidRDefault="00036391" w:rsidP="00036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задачи поставим перед собой?</w:t>
      </w:r>
    </w:p>
    <w:p w:rsidR="00036391" w:rsidRDefault="00036391" w:rsidP="00036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учебник стр. 112, прочитайте вопросы, на которые мы должны найти ответ.</w:t>
      </w:r>
    </w:p>
    <w:p w:rsidR="00036391" w:rsidRDefault="00036391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тема для вас новая?</w:t>
      </w:r>
      <w:r w:rsidR="00E951A2">
        <w:rPr>
          <w:rFonts w:ascii="Times New Roman" w:hAnsi="Times New Roman" w:cs="Times New Roman"/>
          <w:sz w:val="24"/>
          <w:szCs w:val="24"/>
        </w:rPr>
        <w:t xml:space="preserve">  (нет, мы с этим уже знакомились ранее)</w:t>
      </w:r>
    </w:p>
    <w:p w:rsidR="00036391" w:rsidRDefault="00036391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 вами вспомним все, что мы знаем о согласных звуках. Итак, мы поднимаемся на гору под названием </w:t>
      </w:r>
      <w:r w:rsidR="00C717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Согласные звуки»</w:t>
      </w:r>
    </w:p>
    <w:p w:rsidR="00036391" w:rsidRDefault="00C7174F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 можете сказать о согласных звуках?   </w:t>
      </w:r>
      <w:r w:rsidRPr="00E951A2">
        <w:rPr>
          <w:rFonts w:ascii="Times New Roman" w:hAnsi="Times New Roman" w:cs="Times New Roman"/>
          <w:sz w:val="24"/>
          <w:szCs w:val="24"/>
        </w:rPr>
        <w:t>(состоит из голоса и шума, или только шума, воздух встречает преграду, образует слог только с гласным звуком</w:t>
      </w:r>
      <w:r w:rsidR="004B7711" w:rsidRPr="00E951A2">
        <w:rPr>
          <w:rFonts w:ascii="Times New Roman" w:hAnsi="Times New Roman" w:cs="Times New Roman"/>
          <w:sz w:val="24"/>
          <w:szCs w:val="24"/>
        </w:rPr>
        <w:t>, согласные делятся на глухие и звонкие, твердые и мягкие, парные и непарные</w:t>
      </w:r>
      <w:r w:rsidRPr="00E951A2">
        <w:rPr>
          <w:rFonts w:ascii="Times New Roman" w:hAnsi="Times New Roman" w:cs="Times New Roman"/>
          <w:sz w:val="24"/>
          <w:szCs w:val="24"/>
        </w:rPr>
        <w:t>)</w:t>
      </w:r>
      <w:r w:rsidR="00036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4F" w:rsidRDefault="00C7174F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112 </w:t>
      </w:r>
      <w:r w:rsidR="00BD0B99">
        <w:rPr>
          <w:rFonts w:ascii="Times New Roman" w:hAnsi="Times New Roman" w:cs="Times New Roman"/>
          <w:sz w:val="24"/>
          <w:szCs w:val="24"/>
        </w:rPr>
        <w:t>(</w:t>
      </w:r>
      <w:r w:rsidR="00BD0B99" w:rsidRPr="00BD0B99">
        <w:rPr>
          <w:rFonts w:ascii="Times New Roman" w:hAnsi="Times New Roman" w:cs="Times New Roman"/>
          <w:sz w:val="24"/>
          <w:szCs w:val="24"/>
          <w:u w:val="single"/>
        </w:rPr>
        <w:t>сто двенадцатая</w:t>
      </w:r>
      <w:r w:rsidR="00BD0B9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правило мудрой совы</w:t>
      </w:r>
    </w:p>
    <w:p w:rsidR="00C7174F" w:rsidRDefault="00C7174F" w:rsidP="00C717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 ребята, </w:t>
      </w:r>
      <w:r w:rsidR="004B7711">
        <w:rPr>
          <w:rFonts w:ascii="Times New Roman" w:hAnsi="Times New Roman" w:cs="Times New Roman"/>
          <w:sz w:val="24"/>
          <w:szCs w:val="24"/>
        </w:rPr>
        <w:t xml:space="preserve">чего больше согласных звуков или букв?   </w:t>
      </w:r>
      <w:r w:rsidR="004B7711" w:rsidRPr="00E951A2">
        <w:rPr>
          <w:rFonts w:ascii="Times New Roman" w:hAnsi="Times New Roman" w:cs="Times New Roman"/>
          <w:sz w:val="24"/>
          <w:szCs w:val="24"/>
        </w:rPr>
        <w:t xml:space="preserve">(звуков, потому что </w:t>
      </w:r>
      <w:r w:rsidR="00BD0B99" w:rsidRPr="00E951A2">
        <w:rPr>
          <w:rFonts w:ascii="Times New Roman" w:hAnsi="Times New Roman" w:cs="Times New Roman"/>
          <w:sz w:val="24"/>
          <w:szCs w:val="24"/>
        </w:rPr>
        <w:t xml:space="preserve">одна </w:t>
      </w:r>
      <w:r w:rsidR="004B7711" w:rsidRPr="00E951A2">
        <w:rPr>
          <w:rFonts w:ascii="Times New Roman" w:hAnsi="Times New Roman" w:cs="Times New Roman"/>
          <w:sz w:val="24"/>
          <w:szCs w:val="24"/>
        </w:rPr>
        <w:t>согласная буква может быть и твердым и мягким звуком)</w:t>
      </w:r>
    </w:p>
    <w:p w:rsidR="002945C1" w:rsidRDefault="002945C1" w:rsidP="00C71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C1">
        <w:rPr>
          <w:rFonts w:ascii="Times New Roman" w:hAnsi="Times New Roman" w:cs="Times New Roman"/>
          <w:b/>
          <w:sz w:val="24"/>
          <w:szCs w:val="24"/>
        </w:rPr>
        <w:t>Игра «Поймай звук»</w:t>
      </w:r>
      <w:r>
        <w:rPr>
          <w:rFonts w:ascii="Times New Roman" w:hAnsi="Times New Roman" w:cs="Times New Roman"/>
          <w:b/>
          <w:sz w:val="24"/>
          <w:szCs w:val="24"/>
        </w:rPr>
        <w:t xml:space="preserve"> (МЯЧ)</w:t>
      </w:r>
    </w:p>
    <w:p w:rsidR="002945C1" w:rsidRDefault="002945C1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5C1">
        <w:rPr>
          <w:rFonts w:ascii="Times New Roman" w:hAnsi="Times New Roman" w:cs="Times New Roman"/>
          <w:sz w:val="24"/>
          <w:szCs w:val="24"/>
        </w:rPr>
        <w:t>Я произношу согласную букву. Вы называете, какие звуки эта буква имеет.</w:t>
      </w:r>
    </w:p>
    <w:p w:rsidR="002945C1" w:rsidRPr="00E951A2" w:rsidRDefault="002945C1" w:rsidP="00C71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A2">
        <w:rPr>
          <w:rFonts w:ascii="Times New Roman" w:hAnsi="Times New Roman" w:cs="Times New Roman"/>
          <w:b/>
          <w:sz w:val="24"/>
          <w:szCs w:val="24"/>
        </w:rPr>
        <w:t>ЭМ (м, м</w:t>
      </w:r>
      <w:proofErr w:type="gramStart"/>
      <w:r w:rsidRPr="00E951A2">
        <w:rPr>
          <w:rFonts w:ascii="Times New Roman" w:hAnsi="Times New Roman" w:cs="Times New Roman"/>
          <w:b/>
          <w:sz w:val="24"/>
          <w:szCs w:val="24"/>
        </w:rPr>
        <w:t xml:space="preserve">`)   </w:t>
      </w:r>
      <w:proofErr w:type="gramEnd"/>
      <w:r w:rsidRPr="00E951A2">
        <w:rPr>
          <w:rFonts w:ascii="Times New Roman" w:hAnsi="Times New Roman" w:cs="Times New Roman"/>
          <w:b/>
          <w:sz w:val="24"/>
          <w:szCs w:val="24"/>
        </w:rPr>
        <w:t>ЭН (н, н`)   ЩА (щ`)  ПЭ (п, п`)  ЖЭ (ж)  КА (к, к`)    ЭР (р, р`)</w:t>
      </w:r>
    </w:p>
    <w:p w:rsidR="002945C1" w:rsidRPr="00E951A2" w:rsidRDefault="00BD0B99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1A2">
        <w:rPr>
          <w:rFonts w:ascii="Times New Roman" w:hAnsi="Times New Roman" w:cs="Times New Roman"/>
          <w:sz w:val="24"/>
          <w:szCs w:val="24"/>
        </w:rPr>
        <w:t>Стр. 112 упр. 179</w:t>
      </w:r>
    </w:p>
    <w:p w:rsidR="00BD0B99" w:rsidRDefault="00BD0B99" w:rsidP="00C717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скороговорки. Найдите в них слова, которые различаются только одним согласным звуком. Каким?    </w:t>
      </w:r>
      <w:r w:rsidRPr="00E951A2">
        <w:rPr>
          <w:rFonts w:ascii="Times New Roman" w:hAnsi="Times New Roman" w:cs="Times New Roman"/>
          <w:sz w:val="24"/>
          <w:szCs w:val="24"/>
        </w:rPr>
        <w:t xml:space="preserve">(сух – сук х - к, овса – </w:t>
      </w:r>
      <w:proofErr w:type="gramStart"/>
      <w:r w:rsidRPr="00E951A2">
        <w:rPr>
          <w:rFonts w:ascii="Times New Roman" w:hAnsi="Times New Roman" w:cs="Times New Roman"/>
          <w:sz w:val="24"/>
          <w:szCs w:val="24"/>
        </w:rPr>
        <w:t>овца  с</w:t>
      </w:r>
      <w:proofErr w:type="gramEnd"/>
      <w:r w:rsidRPr="00E951A2">
        <w:rPr>
          <w:rFonts w:ascii="Times New Roman" w:hAnsi="Times New Roman" w:cs="Times New Roman"/>
          <w:sz w:val="24"/>
          <w:szCs w:val="24"/>
        </w:rPr>
        <w:t xml:space="preserve"> - ц, добр – бобр  д - б)</w:t>
      </w:r>
    </w:p>
    <w:p w:rsidR="00BD0B99" w:rsidRDefault="00BD0B99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Спишите скороговорку, подчеркните слова, которые различаются одним согласным звуком. </w:t>
      </w:r>
    </w:p>
    <w:p w:rsidR="005F1C45" w:rsidRPr="005F1C45" w:rsidRDefault="005F1C45" w:rsidP="00C71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1C45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5F1C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глаз</w:t>
      </w:r>
    </w:p>
    <w:p w:rsidR="00BD0B99" w:rsidRDefault="00BD0B99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1A2">
        <w:rPr>
          <w:rFonts w:ascii="Times New Roman" w:hAnsi="Times New Roman" w:cs="Times New Roman"/>
          <w:sz w:val="24"/>
          <w:szCs w:val="24"/>
        </w:rPr>
        <w:t>Упр. 180</w:t>
      </w:r>
      <w:r w:rsidR="00FF7A41">
        <w:rPr>
          <w:rFonts w:ascii="Times New Roman" w:hAnsi="Times New Roman" w:cs="Times New Roman"/>
          <w:sz w:val="24"/>
          <w:szCs w:val="24"/>
        </w:rPr>
        <w:t xml:space="preserve"> Творческое задание. Любой альпинист много путешествует, бывает в различных странах. Представьте, что и вы оказались в какой-то интересной стране. Давайте прочитаем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О какой ст</w:t>
      </w:r>
      <w:r w:rsidR="00EB6270">
        <w:rPr>
          <w:rFonts w:ascii="Times New Roman" w:hAnsi="Times New Roman" w:cs="Times New Roman"/>
          <w:sz w:val="24"/>
          <w:szCs w:val="24"/>
        </w:rPr>
        <w:t>ране говорится в стихотворении? Расскажите, какой вы представляете эту сказочную страну?</w:t>
      </w:r>
    </w:p>
    <w:p w:rsidR="00EB6270" w:rsidRDefault="00EB6270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первое предложение.</w:t>
      </w:r>
    </w:p>
    <w:p w:rsidR="00EB6270" w:rsidRPr="00E951A2" w:rsidRDefault="00EB6270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 нем слова с изученными орфограммами.  </w:t>
      </w:r>
      <w:r w:rsidRPr="00E951A2">
        <w:rPr>
          <w:rFonts w:ascii="Times New Roman" w:hAnsi="Times New Roman" w:cs="Times New Roman"/>
          <w:sz w:val="24"/>
          <w:szCs w:val="24"/>
        </w:rPr>
        <w:t>(береза, листья – лист, начало предложения пишется с большой буквы, в конце ставится точка)</w:t>
      </w:r>
    </w:p>
    <w:p w:rsidR="00EB6270" w:rsidRDefault="00EB6270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друг другу предложение.</w:t>
      </w:r>
    </w:p>
    <w:p w:rsidR="00EB6270" w:rsidRDefault="00EB6270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запомнить его, четко проговорите по слогам все слова.</w:t>
      </w:r>
    </w:p>
    <w:p w:rsidR="00EB6270" w:rsidRDefault="00EB6270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Закройте учебник, запишите по памяти.</w:t>
      </w:r>
    </w:p>
    <w:p w:rsidR="00EB6270" w:rsidRDefault="00EB6270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Проверьте. Оцените свою работу. У кого нет ошибок </w:t>
      </w:r>
      <w:proofErr w:type="gramStart"/>
      <w:r>
        <w:rPr>
          <w:rFonts w:ascii="Times New Roman" w:hAnsi="Times New Roman" w:cs="Times New Roman"/>
          <w:sz w:val="24"/>
          <w:szCs w:val="24"/>
        </w:rPr>
        <w:t>- !</w:t>
      </w:r>
      <w:proofErr w:type="gramEnd"/>
      <w:r>
        <w:rPr>
          <w:rFonts w:ascii="Times New Roman" w:hAnsi="Times New Roman" w:cs="Times New Roman"/>
          <w:sz w:val="24"/>
          <w:szCs w:val="24"/>
        </w:rPr>
        <w:t>, 1 ошибка - +, 2 и больше ошибок - -</w:t>
      </w:r>
    </w:p>
    <w:p w:rsidR="00EB6270" w:rsidRPr="00EB6270" w:rsidRDefault="00EB6270" w:rsidP="00C71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2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413B8">
        <w:rPr>
          <w:rFonts w:ascii="Times New Roman" w:hAnsi="Times New Roman" w:cs="Times New Roman"/>
          <w:b/>
          <w:sz w:val="24"/>
          <w:szCs w:val="24"/>
        </w:rPr>
        <w:t>.</w:t>
      </w:r>
      <w:r w:rsidRPr="00EB6270">
        <w:rPr>
          <w:rFonts w:ascii="Times New Roman" w:hAnsi="Times New Roman" w:cs="Times New Roman"/>
          <w:b/>
          <w:sz w:val="24"/>
          <w:szCs w:val="24"/>
        </w:rPr>
        <w:t xml:space="preserve"> Итог</w:t>
      </w:r>
    </w:p>
    <w:p w:rsidR="00EB6270" w:rsidRDefault="006413B8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согласные звуки от гласных?</w:t>
      </w:r>
    </w:p>
    <w:p w:rsidR="006413B8" w:rsidRDefault="006413B8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еще вы можете сказать о согласных?</w:t>
      </w:r>
    </w:p>
    <w:p w:rsidR="006413B8" w:rsidRDefault="006413B8" w:rsidP="00641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Взобрались мы на гору под названием «Согласные звуки»?</w:t>
      </w:r>
    </w:p>
    <w:p w:rsidR="006413B8" w:rsidRDefault="006413B8" w:rsidP="00C71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03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8A031F" w:rsidRDefault="002A03CF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CF">
        <w:rPr>
          <w:rFonts w:ascii="Times New Roman" w:hAnsi="Times New Roman" w:cs="Times New Roman"/>
          <w:sz w:val="24"/>
          <w:szCs w:val="24"/>
        </w:rPr>
        <w:t>На доске у нас нарисована гора, которая носит название «</w:t>
      </w:r>
      <w:r w:rsidR="008A031F" w:rsidRPr="002A03CF">
        <w:rPr>
          <w:rFonts w:ascii="Times New Roman" w:hAnsi="Times New Roman" w:cs="Times New Roman"/>
          <w:sz w:val="24"/>
          <w:szCs w:val="24"/>
        </w:rPr>
        <w:t>Гора успеха</w:t>
      </w:r>
      <w:r w:rsidRPr="002A03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На столах у вас у каждого лежат</w:t>
      </w:r>
      <w:r w:rsidR="00A90ACF">
        <w:rPr>
          <w:rFonts w:ascii="Times New Roman" w:hAnsi="Times New Roman" w:cs="Times New Roman"/>
          <w:sz w:val="24"/>
          <w:szCs w:val="24"/>
        </w:rPr>
        <w:t xml:space="preserve"> смайлики. Расположите ваши смайлики на ступеньках горы. Подумайте, достигли вы вершины горы или у вас остались еще не изведанное на подступах к вершине.</w:t>
      </w:r>
    </w:p>
    <w:p w:rsidR="00A90ACF" w:rsidRPr="002A03CF" w:rsidRDefault="00A90ACF" w:rsidP="00C7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(Обсуждение результатов)</w:t>
      </w:r>
    </w:p>
    <w:p w:rsidR="002A03CF" w:rsidRDefault="002A03CF" w:rsidP="00C71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9BB" w:rsidRDefault="00F939BB" w:rsidP="00C71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было понятно</w:t>
      </w:r>
    </w:p>
    <w:p w:rsidR="00F939BB" w:rsidRDefault="00F939BB" w:rsidP="00C71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72794</wp:posOffset>
                </wp:positionV>
                <wp:extent cx="2556164" cy="685800"/>
                <wp:effectExtent l="0" t="0" r="15875" b="19050"/>
                <wp:wrapNone/>
                <wp:docPr id="1" name="Соединительная линия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6164" cy="6858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F901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5.45pt;margin-top:5.75pt;width:20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" strokecolor="#5b9bd5 [3204]" strokeweight=".5pt"/>
            </w:pict>
          </mc:Fallback>
        </mc:AlternateContent>
      </w:r>
    </w:p>
    <w:p w:rsidR="00F939BB" w:rsidRDefault="00F939BB" w:rsidP="00F939BB">
      <w:pPr>
        <w:rPr>
          <w:rFonts w:ascii="Times New Roman" w:hAnsi="Times New Roman" w:cs="Times New Roman"/>
          <w:sz w:val="24"/>
          <w:szCs w:val="24"/>
        </w:rPr>
      </w:pPr>
    </w:p>
    <w:p w:rsidR="00F939BB" w:rsidRPr="00F939BB" w:rsidRDefault="00F939BB" w:rsidP="00F939BB">
      <w:pPr>
        <w:tabs>
          <w:tab w:val="left" w:pos="2804"/>
          <w:tab w:val="left" w:pos="47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939BB">
        <w:rPr>
          <w:rFonts w:ascii="Times New Roman" w:hAnsi="Times New Roman" w:cs="Times New Roman"/>
          <w:b/>
          <w:sz w:val="24"/>
          <w:szCs w:val="24"/>
        </w:rPr>
        <w:t xml:space="preserve"> Остались вопросы, были ошибки</w:t>
      </w:r>
      <w:r w:rsidRPr="00F939BB">
        <w:rPr>
          <w:rFonts w:ascii="Times New Roman" w:hAnsi="Times New Roman" w:cs="Times New Roman"/>
          <w:b/>
          <w:sz w:val="24"/>
          <w:szCs w:val="24"/>
        </w:rPr>
        <w:tab/>
      </w: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10274" wp14:editId="0417E0A1">
                <wp:simplePos x="0" y="0"/>
                <wp:positionH relativeFrom="column">
                  <wp:posOffset>2015779</wp:posOffset>
                </wp:positionH>
                <wp:positionV relativeFrom="paragraph">
                  <wp:posOffset>6927</wp:posOffset>
                </wp:positionV>
                <wp:extent cx="2763231" cy="927158"/>
                <wp:effectExtent l="0" t="0" r="18415" b="25400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3231" cy="92715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420C" id="Соединительная линия уступом 2" o:spid="_x0000_s1026" type="#_x0000_t34" style="position:absolute;margin-left:158.7pt;margin-top:.55pt;width:217.6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" strokecolor="#5b9bd5 [3204]" strokeweight=".5pt"/>
            </w:pict>
          </mc:Fallback>
        </mc:AlternateContent>
      </w: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F939BB" w:rsidRPr="00F939BB" w:rsidRDefault="00F939BB" w:rsidP="00F939BB">
      <w:pPr>
        <w:tabs>
          <w:tab w:val="left" w:pos="60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939BB">
        <w:rPr>
          <w:rFonts w:ascii="Times New Roman" w:hAnsi="Times New Roman" w:cs="Times New Roman"/>
          <w:b/>
          <w:sz w:val="24"/>
          <w:szCs w:val="24"/>
        </w:rPr>
        <w:t>Непонятно, много ошибок</w:t>
      </w: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F939BB" w:rsidRPr="006413B8" w:rsidRDefault="00F939BB" w:rsidP="00F939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Дом.задание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с. </w:t>
      </w:r>
      <w:r w:rsidR="00E951A2">
        <w:rPr>
          <w:rFonts w:ascii="Times New Roman" w:hAnsi="Times New Roman" w:cs="Times New Roman"/>
          <w:b/>
          <w:sz w:val="24"/>
          <w:szCs w:val="24"/>
        </w:rPr>
        <w:t xml:space="preserve">113 упр. 181 </w:t>
      </w: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586769" w:rsidRDefault="00586769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586769" w:rsidRDefault="00586769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586769" w:rsidRDefault="00586769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586769" w:rsidRDefault="00586769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586769" w:rsidRDefault="00586769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586769" w:rsidRDefault="00586769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540327" y="180109"/>
            <wp:positionH relativeFrom="column">
              <wp:align>left</wp:align>
            </wp:positionH>
            <wp:positionV relativeFrom="paragraph">
              <wp:align>top</wp:align>
            </wp:positionV>
            <wp:extent cx="2798404" cy="2424545"/>
            <wp:effectExtent l="0" t="0" r="2540" b="0"/>
            <wp:wrapSquare wrapText="bothSides"/>
            <wp:docPr id="3" name="Рисунок 3" descr="https://pixelbox.ru/wp-content/uploads/2022/10/emodji-print-paint-pixelbox.ru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elbox.ru/wp-content/uploads/2022/10/emodji-print-paint-pixelbox.ru-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04" cy="24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6DE4DE59" wp14:editId="0032F14D">
            <wp:extent cx="2798404" cy="2424545"/>
            <wp:effectExtent l="0" t="0" r="2540" b="0"/>
            <wp:docPr id="7" name="Рисунок 7" descr="https://pixelbox.ru/wp-content/uploads/2022/10/emodji-print-paint-pixelbox.ru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elbox.ru/wp-content/uploads/2022/10/emodji-print-paint-pixelbox.ru-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15" cy="24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BB" w:rsidRDefault="00F939BB" w:rsidP="00F939BB">
      <w:pPr>
        <w:tabs>
          <w:tab w:val="left" w:pos="23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540327" y="2722418"/>
            <wp:positionH relativeFrom="column">
              <wp:align>left</wp:align>
            </wp:positionH>
            <wp:positionV relativeFrom="paragraph">
              <wp:align>top</wp:align>
            </wp:positionV>
            <wp:extent cx="2798404" cy="2424545"/>
            <wp:effectExtent l="0" t="0" r="2540" b="0"/>
            <wp:wrapSquare wrapText="bothSides"/>
            <wp:docPr id="8" name="Рисунок 8" descr="https://pixelbox.ru/wp-content/uploads/2022/10/emodji-print-paint-pixelbox.ru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elbox.ru/wp-content/uploads/2022/10/emodji-print-paint-pixelbox.ru-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04" cy="24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6DE4DE59" wp14:editId="0032F14D">
            <wp:extent cx="2798404" cy="2424545"/>
            <wp:effectExtent l="0" t="0" r="2540" b="0"/>
            <wp:docPr id="9" name="Рисунок 9" descr="https://pixelbox.ru/wp-content/uploads/2022/10/emodji-print-paint-pixelbox.ru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elbox.ru/wp-content/uploads/2022/10/emodji-print-paint-pixelbox.ru-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15" cy="24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BB" w:rsidRDefault="00F939BB" w:rsidP="00F939BB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540327" y="5638800"/>
            <wp:positionH relativeFrom="column">
              <wp:align>left</wp:align>
            </wp:positionH>
            <wp:positionV relativeFrom="paragraph">
              <wp:align>top</wp:align>
            </wp:positionV>
            <wp:extent cx="2798404" cy="2424545"/>
            <wp:effectExtent l="0" t="0" r="2540" b="0"/>
            <wp:wrapSquare wrapText="bothSides"/>
            <wp:docPr id="4" name="Рисунок 4" descr="https://pixelbox.ru/wp-content/uploads/2022/10/emodji-print-paint-pixelbox.ru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elbox.ru/wp-content/uploads/2022/10/emodji-print-paint-pixelbox.ru-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04" cy="24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noProof/>
          <w:lang w:eastAsia="ru-RU"/>
        </w:rPr>
        <w:drawing>
          <wp:inline distT="0" distB="0" distL="0" distR="0" wp14:anchorId="6DE4DE59" wp14:editId="0032F14D">
            <wp:extent cx="2798404" cy="2424545"/>
            <wp:effectExtent l="0" t="0" r="2540" b="0"/>
            <wp:docPr id="10" name="Рисунок 10" descr="https://pixelbox.ru/wp-content/uploads/2022/10/emodji-print-paint-pixelbox.ru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elbox.ru/wp-content/uploads/2022/10/emodji-print-paint-pixelbox.ru-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15" cy="24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BB" w:rsidRDefault="00F939BB" w:rsidP="0058676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p w:rsidR="00F939BB" w:rsidRPr="00F939BB" w:rsidRDefault="00F939BB" w:rsidP="00F939BB">
      <w:pPr>
        <w:tabs>
          <w:tab w:val="left" w:pos="4735"/>
        </w:tabs>
        <w:rPr>
          <w:rFonts w:ascii="Times New Roman" w:hAnsi="Times New Roman" w:cs="Times New Roman"/>
          <w:sz w:val="24"/>
          <w:szCs w:val="24"/>
        </w:rPr>
      </w:pPr>
    </w:p>
    <w:sectPr w:rsidR="00F939BB" w:rsidRPr="00F939BB" w:rsidSect="00586769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E8"/>
    <w:rsid w:val="00036391"/>
    <w:rsid w:val="00052E68"/>
    <w:rsid w:val="001A7FE8"/>
    <w:rsid w:val="002945C1"/>
    <w:rsid w:val="002A03CF"/>
    <w:rsid w:val="003E341A"/>
    <w:rsid w:val="004B7711"/>
    <w:rsid w:val="00586769"/>
    <w:rsid w:val="005F1C45"/>
    <w:rsid w:val="006413B8"/>
    <w:rsid w:val="00871244"/>
    <w:rsid w:val="00896F34"/>
    <w:rsid w:val="008A031F"/>
    <w:rsid w:val="008D2838"/>
    <w:rsid w:val="0097294E"/>
    <w:rsid w:val="00A90ACF"/>
    <w:rsid w:val="00BB5FEE"/>
    <w:rsid w:val="00BD0B99"/>
    <w:rsid w:val="00C7174F"/>
    <w:rsid w:val="00C77A21"/>
    <w:rsid w:val="00CE3702"/>
    <w:rsid w:val="00D1557A"/>
    <w:rsid w:val="00E951A2"/>
    <w:rsid w:val="00EB6270"/>
    <w:rsid w:val="00EC5789"/>
    <w:rsid w:val="00F939BB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EC48"/>
  <w15:chartTrackingRefBased/>
  <w15:docId w15:val="{1C576FE1-2E78-4E05-BC64-53C869C4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EC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5789"/>
  </w:style>
  <w:style w:type="paragraph" w:customStyle="1" w:styleId="c3">
    <w:name w:val="c3"/>
    <w:basedOn w:val="a"/>
    <w:rsid w:val="00EC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5789"/>
  </w:style>
  <w:style w:type="character" w:customStyle="1" w:styleId="c13">
    <w:name w:val="c13"/>
    <w:basedOn w:val="a0"/>
    <w:rsid w:val="00EC5789"/>
  </w:style>
  <w:style w:type="character" w:customStyle="1" w:styleId="c42">
    <w:name w:val="c42"/>
    <w:basedOn w:val="a0"/>
    <w:rsid w:val="00EC5789"/>
  </w:style>
  <w:style w:type="character" w:customStyle="1" w:styleId="c10">
    <w:name w:val="c10"/>
    <w:basedOn w:val="a0"/>
    <w:rsid w:val="00EC5789"/>
  </w:style>
  <w:style w:type="character" w:customStyle="1" w:styleId="c1">
    <w:name w:val="c1"/>
    <w:basedOn w:val="a0"/>
    <w:rsid w:val="00EC5789"/>
  </w:style>
  <w:style w:type="paragraph" w:customStyle="1" w:styleId="c8">
    <w:name w:val="c8"/>
    <w:basedOn w:val="a"/>
    <w:rsid w:val="00EC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557A"/>
    <w:pPr>
      <w:spacing w:after="0" w:line="240" w:lineRule="auto"/>
    </w:pPr>
  </w:style>
  <w:style w:type="paragraph" w:customStyle="1" w:styleId="c2">
    <w:name w:val="c2"/>
    <w:basedOn w:val="a"/>
    <w:rsid w:val="008D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2838"/>
  </w:style>
  <w:style w:type="character" w:customStyle="1" w:styleId="c20">
    <w:name w:val="c20"/>
    <w:basedOn w:val="a0"/>
    <w:rsid w:val="00C77A21"/>
  </w:style>
  <w:style w:type="paragraph" w:customStyle="1" w:styleId="c28">
    <w:name w:val="c28"/>
    <w:basedOn w:val="a"/>
    <w:rsid w:val="00C7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7A21"/>
  </w:style>
  <w:style w:type="character" w:customStyle="1" w:styleId="c19">
    <w:name w:val="c19"/>
    <w:basedOn w:val="a0"/>
    <w:rsid w:val="00C7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6</cp:revision>
  <dcterms:created xsi:type="dcterms:W3CDTF">2022-12-12T14:28:00Z</dcterms:created>
  <dcterms:modified xsi:type="dcterms:W3CDTF">2023-03-26T13:19:00Z</dcterms:modified>
</cp:coreProperties>
</file>