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77" w:rsidRDefault="00731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Атнагулова Римма Ринатовна</w:t>
      </w:r>
    </w:p>
    <w:p w:rsidR="00731C77" w:rsidRDefault="00731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6AC">
        <w:rPr>
          <w:rFonts w:ascii="Times New Roman" w:hAnsi="Times New Roman" w:cs="Times New Roman"/>
          <w:sz w:val="28"/>
          <w:szCs w:val="28"/>
        </w:rPr>
        <w:t>Моя Педагогика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1F76" w:rsidRPr="004F4E56" w:rsidRDefault="006A6523">
      <w:pPr>
        <w:rPr>
          <w:rFonts w:ascii="Times New Roman" w:hAnsi="Times New Roman" w:cs="Times New Roman"/>
          <w:sz w:val="28"/>
          <w:szCs w:val="28"/>
        </w:rPr>
      </w:pPr>
      <w:r w:rsidRPr="004F4E56">
        <w:rPr>
          <w:rFonts w:ascii="Times New Roman" w:hAnsi="Times New Roman" w:cs="Times New Roman"/>
          <w:sz w:val="28"/>
          <w:szCs w:val="28"/>
        </w:rPr>
        <w:t>Сколько лет прошло, а память хранит множество историй из моей педагогической практики. Смешные, порой нелепые ситуации никогда не давали повода усомниться в единственно правильном выборе профессии. Почему? Потому что у каждого, кто стал учителем или воспитателем, своя Педагогика. Можно много говорить и спорить о методах, технологиях, вообще инструментариях педагогической работ</w:t>
      </w:r>
      <w:r w:rsidR="004F4E56" w:rsidRPr="004F4E56">
        <w:rPr>
          <w:rFonts w:ascii="Times New Roman" w:hAnsi="Times New Roman" w:cs="Times New Roman"/>
          <w:sz w:val="28"/>
          <w:szCs w:val="28"/>
        </w:rPr>
        <w:t>ы, но никакая теория не заменит тех живых моментов общения с детьми, когда Ты, Учитель, становишься для них Человеком.</w:t>
      </w:r>
    </w:p>
    <w:p w:rsidR="004F4E56" w:rsidRDefault="004F4E56">
      <w:pPr>
        <w:rPr>
          <w:rFonts w:ascii="Times New Roman" w:hAnsi="Times New Roman" w:cs="Times New Roman"/>
          <w:sz w:val="28"/>
          <w:szCs w:val="28"/>
        </w:rPr>
      </w:pPr>
      <w:r w:rsidRPr="004F4E56">
        <w:rPr>
          <w:rFonts w:ascii="Times New Roman" w:hAnsi="Times New Roman" w:cs="Times New Roman"/>
          <w:sz w:val="28"/>
          <w:szCs w:val="28"/>
        </w:rPr>
        <w:t xml:space="preserve">Человек – это ошибки и поддержка, улыбка и слезы, </w:t>
      </w:r>
      <w:r>
        <w:rPr>
          <w:rFonts w:ascii="Times New Roman" w:hAnsi="Times New Roman" w:cs="Times New Roman"/>
          <w:sz w:val="28"/>
          <w:szCs w:val="28"/>
        </w:rPr>
        <w:t>удивление и уверенность, «спасибо» и «извини». Таким учителем знают меня мои ученики.</w:t>
      </w:r>
    </w:p>
    <w:p w:rsidR="00645663" w:rsidRDefault="0053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Прихожу в класс, обязательно несколько человек повиснут на мне со словами «соскучились». И это греет душу. </w:t>
      </w:r>
    </w:p>
    <w:p w:rsidR="005B3898" w:rsidRDefault="005306F9" w:rsidP="005B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родительское собрание в новом 5 классе. Окинув взглядом улыбающихся мам и пап, задаю вопрос: «</w:t>
      </w:r>
      <w:r w:rsidR="005B3898">
        <w:rPr>
          <w:rFonts w:ascii="Times New Roman" w:hAnsi="Times New Roman" w:cs="Times New Roman"/>
          <w:sz w:val="28"/>
          <w:szCs w:val="28"/>
        </w:rPr>
        <w:t>Девочки и мальчики, можно просто по именам, без отчеств?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898">
        <w:rPr>
          <w:rFonts w:ascii="Times New Roman" w:hAnsi="Times New Roman" w:cs="Times New Roman"/>
          <w:sz w:val="28"/>
          <w:szCs w:val="28"/>
        </w:rPr>
        <w:t xml:space="preserve"> Больше половины присутствующих  - мои бывшие ученики. Сколько лет я ждала этого! Это те, кто были свидетелями моих первых шагов на поприще педагогики. На них я проводила свои эксперименты, испытывая те или иные новые методики. Нам вместе было интересно. </w:t>
      </w:r>
    </w:p>
    <w:p w:rsidR="005B3898" w:rsidRDefault="005B3898" w:rsidP="005B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них в гробовой тишине я падала со сломанного стула и, сидя на полу, хохотала, а мальчишки искали молоток и ремонтировали ту злосчастную мебель.</w:t>
      </w:r>
    </w:p>
    <w:p w:rsidR="004A7277" w:rsidRDefault="004A7277" w:rsidP="005B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ними с нуля делала школьный музей, в котором все стеллажи, шкафчики были сделаны руками моих хулиганов. Это они у библиотекаря спрашивали заданную мною на уроке книгу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 в серванте» («Дон Кихот» Сервантес),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(«Шинель» Гоголь). А при моей же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на открытом уроке скорую помощь впору было вызывать ученикам. Так они волновались за меня.</w:t>
      </w:r>
    </w:p>
    <w:p w:rsidR="004A7277" w:rsidRDefault="004A7277" w:rsidP="005B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мы потерялись на спортивном ориентировании в туристическом лагере, несмотря на то, что нам </w:t>
      </w:r>
      <w:r w:rsidR="00F60667">
        <w:rPr>
          <w:rFonts w:ascii="Times New Roman" w:hAnsi="Times New Roman" w:cs="Times New Roman"/>
          <w:sz w:val="28"/>
          <w:szCs w:val="28"/>
        </w:rPr>
        <w:t>были даны четкие рекомендации: «Солнце должно светить справа». Ну, испортилась погода, и солнышко спряталось. Так вот и до детей дожили!</w:t>
      </w:r>
    </w:p>
    <w:p w:rsidR="00F60667" w:rsidRDefault="00F60667" w:rsidP="005B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(девчонки) в выпускном классе задумали подарить на 23 февраля мальчишками семейные трусы в цветочек, поручив мне это дело красиво обыграть. Долго мальчики отгадывали по наводящим вопросам, что же за подарок их ждет. И как потом хохотали, получив его! А поскольку почти все занимались футболом, тут же свою команду назвали «Цветы России». А их месть на 8 Марта – букеты цветов девчонкам. Сильно!</w:t>
      </w:r>
    </w:p>
    <w:p w:rsidR="00F60667" w:rsidRDefault="00731C77" w:rsidP="005B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услужливо подкидывает то одну историю, то другую. Дети любят слушать про своих родителей. И не замечают того, что сами становятся героями моих новых историй. </w:t>
      </w:r>
    </w:p>
    <w:p w:rsidR="00731C77" w:rsidRPr="004F4E56" w:rsidRDefault="00731C77" w:rsidP="005B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моя Педагогика. А секрета нет, просто это Моё!</w:t>
      </w:r>
    </w:p>
    <w:p w:rsidR="004F4E56" w:rsidRPr="006A6523" w:rsidRDefault="004F4E56"/>
    <w:sectPr w:rsidR="004F4E56" w:rsidRPr="006A6523" w:rsidSect="0088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6523"/>
    <w:rsid w:val="001762C3"/>
    <w:rsid w:val="004804C2"/>
    <w:rsid w:val="004A7277"/>
    <w:rsid w:val="004F4E56"/>
    <w:rsid w:val="005306F9"/>
    <w:rsid w:val="005B3898"/>
    <w:rsid w:val="00645663"/>
    <w:rsid w:val="006A6523"/>
    <w:rsid w:val="00731C77"/>
    <w:rsid w:val="00881F76"/>
    <w:rsid w:val="00B453BE"/>
    <w:rsid w:val="00E016AC"/>
    <w:rsid w:val="00F60667"/>
    <w:rsid w:val="00FA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Теплухина</dc:creator>
  <cp:lastModifiedBy>Валерия Теплухина</cp:lastModifiedBy>
  <cp:revision>4</cp:revision>
  <dcterms:created xsi:type="dcterms:W3CDTF">2020-05-11T15:17:00Z</dcterms:created>
  <dcterms:modified xsi:type="dcterms:W3CDTF">2020-05-11T17:40:00Z</dcterms:modified>
</cp:coreProperties>
</file>