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B53" w:rsidRDefault="00325B53" w:rsidP="00325B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5B53">
        <w:rPr>
          <w:rFonts w:ascii="Times New Roman" w:hAnsi="Times New Roman" w:cs="Times New Roman"/>
          <w:sz w:val="24"/>
          <w:szCs w:val="24"/>
          <w:u w:val="single"/>
        </w:rPr>
        <w:t>Тема конкурсной работы:</w:t>
      </w:r>
      <w:r>
        <w:rPr>
          <w:rFonts w:ascii="Times New Roman" w:hAnsi="Times New Roman" w:cs="Times New Roman"/>
          <w:sz w:val="24"/>
          <w:szCs w:val="24"/>
        </w:rPr>
        <w:t xml:space="preserve">  «Дидактический материал»</w:t>
      </w:r>
    </w:p>
    <w:p w:rsidR="00325B53" w:rsidRDefault="00325B53" w:rsidP="00325B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5B53">
        <w:rPr>
          <w:rFonts w:ascii="Times New Roman" w:hAnsi="Times New Roman" w:cs="Times New Roman"/>
          <w:sz w:val="24"/>
          <w:szCs w:val="24"/>
          <w:u w:val="single"/>
        </w:rPr>
        <w:t>Автор:</w:t>
      </w:r>
      <w:r>
        <w:rPr>
          <w:rFonts w:ascii="Times New Roman" w:hAnsi="Times New Roman" w:cs="Times New Roman"/>
          <w:sz w:val="24"/>
          <w:szCs w:val="24"/>
        </w:rPr>
        <w:t xml:space="preserve"> Асеев Игорь Григорьевич – учитель физики Свердловского лицея №1 Луганской области, ЛНР. (учитель-методист высшей категории, стаж работы – 40 лет)</w:t>
      </w:r>
    </w:p>
    <w:p w:rsidR="00325B53" w:rsidRDefault="00325B53" w:rsidP="00325B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Pr="00325B53" w:rsidRDefault="008C334A" w:rsidP="008C33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B53">
        <w:rPr>
          <w:rFonts w:ascii="Times New Roman" w:hAnsi="Times New Roman" w:cs="Times New Roman"/>
          <w:b/>
          <w:sz w:val="24"/>
          <w:szCs w:val="24"/>
        </w:rPr>
        <w:t>Использование графических задач по темам</w:t>
      </w:r>
    </w:p>
    <w:p w:rsidR="008C334A" w:rsidRPr="00325B53" w:rsidRDefault="008C334A" w:rsidP="008C33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B53">
        <w:rPr>
          <w:rFonts w:ascii="Times New Roman" w:hAnsi="Times New Roman" w:cs="Times New Roman"/>
          <w:b/>
          <w:sz w:val="24"/>
          <w:szCs w:val="24"/>
        </w:rPr>
        <w:t>"Магнитное поле. Правило буравчика. Правило левой руки.</w:t>
      </w:r>
    </w:p>
    <w:p w:rsidR="00253784" w:rsidRPr="00325B53" w:rsidRDefault="008C334A" w:rsidP="008C33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B53">
        <w:rPr>
          <w:rFonts w:ascii="Times New Roman" w:hAnsi="Times New Roman" w:cs="Times New Roman"/>
          <w:b/>
          <w:sz w:val="24"/>
          <w:szCs w:val="24"/>
        </w:rPr>
        <w:t>Сила Ампера и сила Лоренца. Правило Ленца"</w:t>
      </w: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325B53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25B53">
        <w:rPr>
          <w:rFonts w:ascii="Times New Roman" w:hAnsi="Times New Roman" w:cs="Times New Roman"/>
          <w:sz w:val="24"/>
          <w:szCs w:val="24"/>
        </w:rPr>
        <w:t>В работе представлен набор дидактического материала и вариативных заданий для решения практических задач по определению направления линий магнитной индукции и полюсов электромагнитов по правилу буравчика, решению задач взаимодействия магнитных полей.</w:t>
      </w:r>
      <w:proofErr w:type="gramEnd"/>
      <w:r w:rsidRPr="00325B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25B53">
        <w:rPr>
          <w:rFonts w:ascii="Times New Roman" w:hAnsi="Times New Roman" w:cs="Times New Roman"/>
          <w:sz w:val="24"/>
          <w:szCs w:val="24"/>
        </w:rPr>
        <w:t>Набор заданий по определению направления силы Ампера и силы Лоренца, а также дидактический материал для решения задач по применению правила Ленца.</w:t>
      </w:r>
      <w:proofErr w:type="gramEnd"/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Pr="00047663" w:rsidRDefault="006E32FD" w:rsidP="00047663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7663">
        <w:rPr>
          <w:rFonts w:ascii="Times New Roman" w:hAnsi="Times New Roman" w:cs="Times New Roman"/>
          <w:b/>
          <w:sz w:val="24"/>
          <w:szCs w:val="24"/>
        </w:rPr>
        <w:t>Задания на применение правило буравчика.</w:t>
      </w: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6E32FD" w:rsidRP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350732D" wp14:editId="505F797C">
            <wp:simplePos x="0" y="0"/>
            <wp:positionH relativeFrom="column">
              <wp:posOffset>129540</wp:posOffset>
            </wp:positionH>
            <wp:positionV relativeFrom="paragraph">
              <wp:posOffset>184524</wp:posOffset>
            </wp:positionV>
            <wp:extent cx="2879725" cy="4086860"/>
            <wp:effectExtent l="0" t="0" r="0" b="8890"/>
            <wp:wrapNone/>
            <wp:docPr id="6" name="Рисунок 6" descr="C:\Users\Пользователь\Pictures\КОНКУРС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КОНКУРС\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66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6E32FD">
        <w:rPr>
          <w:rFonts w:ascii="Times New Roman" w:hAnsi="Times New Roman" w:cs="Times New Roman"/>
          <w:sz w:val="24"/>
          <w:szCs w:val="24"/>
        </w:rPr>
        <w:t>Вариант 1</w:t>
      </w:r>
      <w:r w:rsidRPr="006E32F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E32FD">
        <w:rPr>
          <w:rFonts w:ascii="Times New Roman" w:hAnsi="Times New Roman" w:cs="Times New Roman"/>
          <w:sz w:val="24"/>
          <w:szCs w:val="24"/>
        </w:rPr>
        <w:t xml:space="preserve">                 Вариант 2</w:t>
      </w: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0724965" wp14:editId="7B767218">
            <wp:simplePos x="0" y="0"/>
            <wp:positionH relativeFrom="column">
              <wp:posOffset>3229610</wp:posOffset>
            </wp:positionH>
            <wp:positionV relativeFrom="paragraph">
              <wp:posOffset>9151</wp:posOffset>
            </wp:positionV>
            <wp:extent cx="2879725" cy="3983990"/>
            <wp:effectExtent l="0" t="0" r="0" b="0"/>
            <wp:wrapNone/>
            <wp:docPr id="7" name="Рисунок 7" descr="C:\Users\Пользователь\Pictures\КОНКУРС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КОНКУРС\3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Pr="006E32FD" w:rsidRDefault="006E32FD" w:rsidP="006E32F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Pr="006E32FD" w:rsidRDefault="006E32FD" w:rsidP="006E32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6E32FD">
        <w:rPr>
          <w:rFonts w:ascii="Times New Roman" w:hAnsi="Times New Roman" w:cs="Times New Roman"/>
          <w:sz w:val="24"/>
          <w:szCs w:val="24"/>
        </w:rPr>
        <w:t xml:space="preserve"> Укажите направление вектора магнитной индукции в центре контура</w:t>
      </w:r>
    </w:p>
    <w:p w:rsidR="006E32FD" w:rsidRPr="006E32FD" w:rsidRDefault="006E32FD" w:rsidP="006E32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2FD">
        <w:rPr>
          <w:rFonts w:ascii="Times New Roman" w:hAnsi="Times New Roman" w:cs="Times New Roman"/>
          <w:sz w:val="24"/>
          <w:szCs w:val="24"/>
        </w:rPr>
        <w:t>2, 3</w:t>
      </w:r>
      <w:proofErr w:type="gramStart"/>
      <w:r w:rsidRPr="006E32FD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6E32FD">
        <w:rPr>
          <w:rFonts w:ascii="Times New Roman" w:hAnsi="Times New Roman" w:cs="Times New Roman"/>
          <w:sz w:val="24"/>
          <w:szCs w:val="24"/>
        </w:rPr>
        <w:t>пределите полюса катушки.</w:t>
      </w:r>
    </w:p>
    <w:p w:rsidR="008C334A" w:rsidRDefault="006E32FD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Как будет вести себя магнитная стрелка</w:t>
      </w:r>
      <w:r w:rsidR="00047663">
        <w:rPr>
          <w:rFonts w:ascii="Times New Roman" w:hAnsi="Times New Roman" w:cs="Times New Roman"/>
          <w:sz w:val="24"/>
          <w:szCs w:val="24"/>
        </w:rPr>
        <w:t>.</w:t>
      </w:r>
    </w:p>
    <w:p w:rsidR="008C334A" w:rsidRDefault="00047663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5.Определить положение полюсов магнитной стрелки?</w:t>
      </w:r>
    </w:p>
    <w:p w:rsidR="00047663" w:rsidRDefault="00047663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6.Каков характер взаимодействия магнита и контура?</w:t>
      </w:r>
    </w:p>
    <w:p w:rsidR="00047663" w:rsidRDefault="00047663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7.Укажите направления токов в кольцах для их взаимного отталкивания (притяжения).</w:t>
      </w:r>
    </w:p>
    <w:p w:rsidR="00047663" w:rsidRDefault="00047663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8.Укажите  направления вектора магнитной индукции в указанных точках.</w:t>
      </w:r>
    </w:p>
    <w:p w:rsidR="00047663" w:rsidRDefault="00047663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9.Как взаимодействуют электромагниты?</w:t>
      </w:r>
    </w:p>
    <w:p w:rsidR="00047663" w:rsidRDefault="00047663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10.Определите направление тока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контуре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указаном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взаимодействии с электромагнитом.</w:t>
      </w:r>
    </w:p>
    <w:p w:rsidR="00837AD7" w:rsidRDefault="00837AD7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Pr="00047663" w:rsidRDefault="00837AD7" w:rsidP="008C33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047663" w:rsidRPr="00047663">
        <w:rPr>
          <w:rFonts w:ascii="Times New Roman" w:hAnsi="Times New Roman" w:cs="Times New Roman"/>
          <w:b/>
          <w:sz w:val="24"/>
          <w:szCs w:val="24"/>
        </w:rPr>
        <w:t>Применение правила левой руки для определения направления силы Ампера и силы Лоренца.</w:t>
      </w:r>
    </w:p>
    <w:p w:rsidR="008C334A" w:rsidRDefault="00047663" w:rsidP="000476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</w:t>
      </w:r>
    </w:p>
    <w:p w:rsidR="008C334A" w:rsidRDefault="00047663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E34E5CC" wp14:editId="5E60911C">
            <wp:simplePos x="0" y="0"/>
            <wp:positionH relativeFrom="column">
              <wp:posOffset>226060</wp:posOffset>
            </wp:positionH>
            <wp:positionV relativeFrom="paragraph">
              <wp:posOffset>34925</wp:posOffset>
            </wp:positionV>
            <wp:extent cx="5760000" cy="7913246"/>
            <wp:effectExtent l="0" t="0" r="0" b="0"/>
            <wp:wrapNone/>
            <wp:docPr id="3" name="Рисунок 3" descr="C:\Users\Пользователь\Pictures\КОНКУРС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КОНКУРС\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91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37AD7" w:rsidP="00837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 2</w:t>
      </w:r>
    </w:p>
    <w:p w:rsidR="008C334A" w:rsidRDefault="00837AD7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59F5C89" wp14:editId="7DADFBC3">
            <wp:simplePos x="0" y="0"/>
            <wp:positionH relativeFrom="column">
              <wp:posOffset>209176</wp:posOffset>
            </wp:positionH>
            <wp:positionV relativeFrom="paragraph">
              <wp:posOffset>137160</wp:posOffset>
            </wp:positionV>
            <wp:extent cx="5760000" cy="8017961"/>
            <wp:effectExtent l="0" t="0" r="0" b="2540"/>
            <wp:wrapNone/>
            <wp:docPr id="5" name="Рисунок 5" descr="C:\Users\Пользователь\Pictures\КОНКУРС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КОНКУРС\2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01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334A" w:rsidRDefault="008C334A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837AD7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каждом из заданий №1 - №15 необходимо изобразить (указать) одну из недостающих величин:</w:t>
      </w:r>
    </w:p>
    <w:p w:rsidR="00837AD7" w:rsidRDefault="00837AD7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силу Ампера;</w:t>
      </w:r>
    </w:p>
    <w:p w:rsidR="00837AD7" w:rsidRDefault="00837AD7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силу Лоренца;</w:t>
      </w:r>
    </w:p>
    <w:p w:rsidR="00837AD7" w:rsidRDefault="00837AD7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направление вектора магнитной индукции поля;</w:t>
      </w:r>
    </w:p>
    <w:p w:rsidR="00837AD7" w:rsidRDefault="00837AD7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полюса магнита;</w:t>
      </w:r>
    </w:p>
    <w:p w:rsidR="00837AD7" w:rsidRDefault="00837AD7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направление силы тока в проводнике;</w:t>
      </w:r>
    </w:p>
    <w:p w:rsidR="00837AD7" w:rsidRDefault="00837AD7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направление скорости движения заряда;</w:t>
      </w:r>
    </w:p>
    <w:p w:rsidR="00837AD7" w:rsidRDefault="00837AD7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 электрического заряда;</w:t>
      </w:r>
    </w:p>
    <w:p w:rsidR="00837AD7" w:rsidRDefault="00837AD7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направление тока в контуре.</w:t>
      </w:r>
    </w:p>
    <w:p w:rsidR="00837AD7" w:rsidRDefault="00837AD7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1957" w:rsidRDefault="00F31957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7AD7" w:rsidRPr="00837AD7" w:rsidRDefault="00837AD7" w:rsidP="00837A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37AD7">
        <w:rPr>
          <w:rFonts w:ascii="Times New Roman" w:hAnsi="Times New Roman" w:cs="Times New Roman"/>
          <w:b/>
          <w:sz w:val="24"/>
          <w:szCs w:val="24"/>
        </w:rPr>
        <w:t>3.Задания на применение правила Ленца.</w:t>
      </w: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F31957" w:rsidP="00F3195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</w:t>
      </w:r>
    </w:p>
    <w:p w:rsidR="00E56F59" w:rsidRDefault="00F31957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75C317E" wp14:editId="36E3908E">
            <wp:simplePos x="0" y="0"/>
            <wp:positionH relativeFrom="column">
              <wp:posOffset>34925</wp:posOffset>
            </wp:positionH>
            <wp:positionV relativeFrom="paragraph">
              <wp:posOffset>138691</wp:posOffset>
            </wp:positionV>
            <wp:extent cx="5940425" cy="3652520"/>
            <wp:effectExtent l="19050" t="19050" r="22225" b="24130"/>
            <wp:wrapNone/>
            <wp:docPr id="1" name="Рисунок 1" descr="C:\Users\Пользователь\Pictures\КОНКУРС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КОНКУРС\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2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1957" w:rsidRPr="00F31957" w:rsidRDefault="00F31957" w:rsidP="008C334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31957">
        <w:rPr>
          <w:rFonts w:ascii="Times New Roman" w:hAnsi="Times New Roman" w:cs="Times New Roman"/>
          <w:sz w:val="24"/>
          <w:szCs w:val="24"/>
          <w:u w:val="single"/>
        </w:rPr>
        <w:t>Вопросы к заданиям:</w:t>
      </w:r>
    </w:p>
    <w:p w:rsidR="00F31957" w:rsidRDefault="00F31957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F31957" w:rsidP="00F31957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направление индукционного тока в контуре.</w:t>
      </w:r>
    </w:p>
    <w:p w:rsidR="00F31957" w:rsidRDefault="00F31957" w:rsidP="00F31957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направление индукционного тока в кольце при замыкании ключа.</w:t>
      </w:r>
    </w:p>
    <w:p w:rsidR="00F31957" w:rsidRDefault="00F31957" w:rsidP="00F31957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направление индукционного тока в кольце при удалении катушки с током.</w:t>
      </w:r>
    </w:p>
    <w:p w:rsidR="00F31957" w:rsidRDefault="00F31957" w:rsidP="00F31957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направление индукционного тока во второй катушке при указанном направлении перемещения ползунка реостата.</w:t>
      </w:r>
    </w:p>
    <w:p w:rsidR="00F31957" w:rsidRDefault="00F31957" w:rsidP="00F31957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полюса магнита при его приближении к контуру и указанном направлении индукционного тока.</w:t>
      </w:r>
    </w:p>
    <w:p w:rsidR="00F31957" w:rsidRPr="00F31957" w:rsidRDefault="00F31957" w:rsidP="00F31957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направление индукционного тока в правой катушке при размыкании ключа.</w:t>
      </w: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1957" w:rsidRDefault="00F31957" w:rsidP="00F3195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 2</w:t>
      </w:r>
    </w:p>
    <w:p w:rsidR="00E56F59" w:rsidRDefault="00F31957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FB7321C" wp14:editId="020A2036">
            <wp:simplePos x="0" y="0"/>
            <wp:positionH relativeFrom="column">
              <wp:posOffset>44824</wp:posOffset>
            </wp:positionH>
            <wp:positionV relativeFrom="paragraph">
              <wp:posOffset>142875</wp:posOffset>
            </wp:positionV>
            <wp:extent cx="5940425" cy="3748405"/>
            <wp:effectExtent l="19050" t="19050" r="22225" b="23495"/>
            <wp:wrapNone/>
            <wp:docPr id="2" name="Рисунок 2" descr="C:\Users\Пользователь\Pictures\КОНКУРС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КОНКУРС\1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1957" w:rsidRPr="00F31957" w:rsidRDefault="00F31957" w:rsidP="00F3195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31957">
        <w:rPr>
          <w:rFonts w:ascii="Times New Roman" w:hAnsi="Times New Roman" w:cs="Times New Roman"/>
          <w:sz w:val="24"/>
          <w:szCs w:val="24"/>
          <w:u w:val="single"/>
        </w:rPr>
        <w:t>Вопросы к заданиям:</w:t>
      </w:r>
    </w:p>
    <w:p w:rsidR="00F31957" w:rsidRDefault="00F31957" w:rsidP="00F319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1957" w:rsidRDefault="00F31957" w:rsidP="00F31957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направление индукционного тока в контуре.</w:t>
      </w:r>
    </w:p>
    <w:p w:rsidR="00F31957" w:rsidRDefault="00F31957" w:rsidP="00F31957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направление ин</w:t>
      </w:r>
      <w:r w:rsidR="00E55791">
        <w:rPr>
          <w:rFonts w:ascii="Times New Roman" w:hAnsi="Times New Roman" w:cs="Times New Roman"/>
          <w:sz w:val="24"/>
          <w:szCs w:val="24"/>
        </w:rPr>
        <w:t>дукционного тока в кольце при раз</w:t>
      </w:r>
      <w:r>
        <w:rPr>
          <w:rFonts w:ascii="Times New Roman" w:hAnsi="Times New Roman" w:cs="Times New Roman"/>
          <w:sz w:val="24"/>
          <w:szCs w:val="24"/>
        </w:rPr>
        <w:t>мыкании ключа.</w:t>
      </w:r>
    </w:p>
    <w:p w:rsidR="00F31957" w:rsidRDefault="00F31957" w:rsidP="00F31957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направление индукционного тока в кольце при удалении катушки с током.</w:t>
      </w:r>
    </w:p>
    <w:p w:rsidR="00F31957" w:rsidRDefault="00F31957" w:rsidP="00F31957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направление индукционного тока во второй катушке при указанном направлении перемещения ползунка реостата.</w:t>
      </w:r>
    </w:p>
    <w:p w:rsidR="00F31957" w:rsidRDefault="00F31957" w:rsidP="00F31957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полюса магнита при его приближении к контуру и указанном направлении индукционного тока.</w:t>
      </w:r>
    </w:p>
    <w:p w:rsidR="00F31957" w:rsidRPr="00F31957" w:rsidRDefault="00F31957" w:rsidP="00F31957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направление индукционн</w:t>
      </w:r>
      <w:r w:rsidR="00E55791">
        <w:rPr>
          <w:rFonts w:ascii="Times New Roman" w:hAnsi="Times New Roman" w:cs="Times New Roman"/>
          <w:sz w:val="24"/>
          <w:szCs w:val="24"/>
        </w:rPr>
        <w:t xml:space="preserve">ого тока в правой катушке при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E5579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мыкании ключа.</w:t>
      </w: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F59" w:rsidRDefault="00E55791" w:rsidP="008C334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E55791">
        <w:rPr>
          <w:rFonts w:ascii="Times New Roman" w:hAnsi="Times New Roman" w:cs="Times New Roman"/>
          <w:sz w:val="24"/>
          <w:szCs w:val="24"/>
          <w:u w:val="single"/>
        </w:rPr>
        <w:t>Примечание.</w:t>
      </w:r>
    </w:p>
    <w:p w:rsidR="00E55791" w:rsidRDefault="00E55791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5791">
        <w:rPr>
          <w:rFonts w:ascii="Times New Roman" w:hAnsi="Times New Roman" w:cs="Times New Roman"/>
          <w:sz w:val="24"/>
          <w:szCs w:val="24"/>
        </w:rPr>
        <w:t xml:space="preserve">Все задания </w:t>
      </w:r>
      <w:r>
        <w:rPr>
          <w:rFonts w:ascii="Times New Roman" w:hAnsi="Times New Roman" w:cs="Times New Roman"/>
          <w:sz w:val="24"/>
          <w:szCs w:val="24"/>
        </w:rPr>
        <w:t>ученики выполняют, изображая предложенные в вариантах рисунки, делая пояснения и изображая необходимые величины и вектора.</w:t>
      </w:r>
    </w:p>
    <w:p w:rsidR="00E55791" w:rsidRDefault="00E55791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решении задач на применение правила Ленца необходимо указывать характер изменения внешнего магнитного поля и соотношение между направлениями векторов собственного и внешнего магнитных полей.</w:t>
      </w:r>
    </w:p>
    <w:p w:rsidR="00E55791" w:rsidRPr="00E55791" w:rsidRDefault="00E55791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 индукционного тока необходимо указывать в соответствии с правилом буравчика.</w:t>
      </w:r>
    </w:p>
    <w:p w:rsidR="00E56F59" w:rsidRDefault="00E56F59" w:rsidP="008C3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32FD" w:rsidRPr="008C334A" w:rsidRDefault="00E55791" w:rsidP="008C3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помогают отработать практические навыки определения направлений векторов, соответствующих характеристикам магнитного поля.</w:t>
      </w:r>
      <w:bookmarkStart w:id="0" w:name="_GoBack"/>
      <w:bookmarkEnd w:id="0"/>
    </w:p>
    <w:sectPr w:rsidR="006E32FD" w:rsidRPr="008C3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7700"/>
    <w:multiLevelType w:val="hybridMultilevel"/>
    <w:tmpl w:val="C21A171C"/>
    <w:lvl w:ilvl="0" w:tplc="4EC076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1E3367"/>
    <w:multiLevelType w:val="hybridMultilevel"/>
    <w:tmpl w:val="DBCE2A60"/>
    <w:lvl w:ilvl="0" w:tplc="543276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0609C0"/>
    <w:multiLevelType w:val="hybridMultilevel"/>
    <w:tmpl w:val="2C809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56333"/>
    <w:multiLevelType w:val="hybridMultilevel"/>
    <w:tmpl w:val="7786C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1B74A8"/>
    <w:multiLevelType w:val="hybridMultilevel"/>
    <w:tmpl w:val="D3948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786035"/>
    <w:multiLevelType w:val="hybridMultilevel"/>
    <w:tmpl w:val="DA4C260E"/>
    <w:lvl w:ilvl="0" w:tplc="C61EE6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1E9521B"/>
    <w:multiLevelType w:val="hybridMultilevel"/>
    <w:tmpl w:val="2C809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784"/>
    <w:rsid w:val="00000062"/>
    <w:rsid w:val="000006A8"/>
    <w:rsid w:val="00003211"/>
    <w:rsid w:val="000034C2"/>
    <w:rsid w:val="00012EB5"/>
    <w:rsid w:val="00013E36"/>
    <w:rsid w:val="000146E8"/>
    <w:rsid w:val="000179ED"/>
    <w:rsid w:val="000209F8"/>
    <w:rsid w:val="00021584"/>
    <w:rsid w:val="00021587"/>
    <w:rsid w:val="00022C89"/>
    <w:rsid w:val="00024139"/>
    <w:rsid w:val="00024897"/>
    <w:rsid w:val="00031F1E"/>
    <w:rsid w:val="000334ED"/>
    <w:rsid w:val="00040EC1"/>
    <w:rsid w:val="00041668"/>
    <w:rsid w:val="00044345"/>
    <w:rsid w:val="000448DD"/>
    <w:rsid w:val="00044BE3"/>
    <w:rsid w:val="000472B1"/>
    <w:rsid w:val="00047663"/>
    <w:rsid w:val="0005485F"/>
    <w:rsid w:val="000557E0"/>
    <w:rsid w:val="0006266E"/>
    <w:rsid w:val="000634E4"/>
    <w:rsid w:val="0006738E"/>
    <w:rsid w:val="00073E56"/>
    <w:rsid w:val="000745C2"/>
    <w:rsid w:val="00075F57"/>
    <w:rsid w:val="00080702"/>
    <w:rsid w:val="00082C0C"/>
    <w:rsid w:val="00083803"/>
    <w:rsid w:val="00097223"/>
    <w:rsid w:val="000976BB"/>
    <w:rsid w:val="000A27FC"/>
    <w:rsid w:val="000A35D8"/>
    <w:rsid w:val="000A718A"/>
    <w:rsid w:val="000A79A4"/>
    <w:rsid w:val="000B03E3"/>
    <w:rsid w:val="000B2F89"/>
    <w:rsid w:val="000B58E9"/>
    <w:rsid w:val="000B652C"/>
    <w:rsid w:val="000C06EB"/>
    <w:rsid w:val="000C1024"/>
    <w:rsid w:val="000C218F"/>
    <w:rsid w:val="000C24B7"/>
    <w:rsid w:val="000D1334"/>
    <w:rsid w:val="000E0215"/>
    <w:rsid w:val="000E173A"/>
    <w:rsid w:val="000E46F4"/>
    <w:rsid w:val="000E6616"/>
    <w:rsid w:val="000F129C"/>
    <w:rsid w:val="000F18C1"/>
    <w:rsid w:val="000F2EF3"/>
    <w:rsid w:val="0010670A"/>
    <w:rsid w:val="00110306"/>
    <w:rsid w:val="001109E2"/>
    <w:rsid w:val="00113DC2"/>
    <w:rsid w:val="00116924"/>
    <w:rsid w:val="00122CBC"/>
    <w:rsid w:val="00123196"/>
    <w:rsid w:val="001232AC"/>
    <w:rsid w:val="00127E4A"/>
    <w:rsid w:val="00131E3D"/>
    <w:rsid w:val="001326BF"/>
    <w:rsid w:val="0013354F"/>
    <w:rsid w:val="00133BC2"/>
    <w:rsid w:val="00133EFA"/>
    <w:rsid w:val="001345AB"/>
    <w:rsid w:val="00135BCE"/>
    <w:rsid w:val="0014045B"/>
    <w:rsid w:val="0014129E"/>
    <w:rsid w:val="001424F1"/>
    <w:rsid w:val="00143B09"/>
    <w:rsid w:val="00152523"/>
    <w:rsid w:val="00152A07"/>
    <w:rsid w:val="00153154"/>
    <w:rsid w:val="001536BB"/>
    <w:rsid w:val="0015651C"/>
    <w:rsid w:val="00156771"/>
    <w:rsid w:val="00170C39"/>
    <w:rsid w:val="00172697"/>
    <w:rsid w:val="00174388"/>
    <w:rsid w:val="00176A12"/>
    <w:rsid w:val="001802DE"/>
    <w:rsid w:val="00184101"/>
    <w:rsid w:val="001845F0"/>
    <w:rsid w:val="00190A0D"/>
    <w:rsid w:val="001A6305"/>
    <w:rsid w:val="001B24AF"/>
    <w:rsid w:val="001B3EDD"/>
    <w:rsid w:val="001B40ED"/>
    <w:rsid w:val="001C229A"/>
    <w:rsid w:val="001C55A6"/>
    <w:rsid w:val="001C5BC7"/>
    <w:rsid w:val="001C63E4"/>
    <w:rsid w:val="001D04FF"/>
    <w:rsid w:val="001D4D25"/>
    <w:rsid w:val="001E1224"/>
    <w:rsid w:val="001E4DC0"/>
    <w:rsid w:val="001F4C98"/>
    <w:rsid w:val="001F574B"/>
    <w:rsid w:val="00200545"/>
    <w:rsid w:val="00204737"/>
    <w:rsid w:val="00205196"/>
    <w:rsid w:val="0021093F"/>
    <w:rsid w:val="00212694"/>
    <w:rsid w:val="002138B4"/>
    <w:rsid w:val="00213B9A"/>
    <w:rsid w:val="0021647F"/>
    <w:rsid w:val="00216DC1"/>
    <w:rsid w:val="00217A83"/>
    <w:rsid w:val="002214AD"/>
    <w:rsid w:val="00221B16"/>
    <w:rsid w:val="002232A0"/>
    <w:rsid w:val="0022467A"/>
    <w:rsid w:val="00224981"/>
    <w:rsid w:val="002254F0"/>
    <w:rsid w:val="0023211E"/>
    <w:rsid w:val="00234568"/>
    <w:rsid w:val="002351C4"/>
    <w:rsid w:val="00236621"/>
    <w:rsid w:val="00241712"/>
    <w:rsid w:val="0024303F"/>
    <w:rsid w:val="00244690"/>
    <w:rsid w:val="0024495E"/>
    <w:rsid w:val="00247536"/>
    <w:rsid w:val="002505B7"/>
    <w:rsid w:val="00251C60"/>
    <w:rsid w:val="00253784"/>
    <w:rsid w:val="00253F17"/>
    <w:rsid w:val="00255446"/>
    <w:rsid w:val="00255CF3"/>
    <w:rsid w:val="00264B55"/>
    <w:rsid w:val="00271096"/>
    <w:rsid w:val="0027214B"/>
    <w:rsid w:val="002860F0"/>
    <w:rsid w:val="0029447C"/>
    <w:rsid w:val="0029493E"/>
    <w:rsid w:val="002A1D30"/>
    <w:rsid w:val="002A3ACF"/>
    <w:rsid w:val="002A5A2D"/>
    <w:rsid w:val="002A610A"/>
    <w:rsid w:val="002A67E3"/>
    <w:rsid w:val="002B098B"/>
    <w:rsid w:val="002B5F00"/>
    <w:rsid w:val="002C1F1C"/>
    <w:rsid w:val="002C4ABA"/>
    <w:rsid w:val="002C7EC5"/>
    <w:rsid w:val="002D2440"/>
    <w:rsid w:val="002E3CE4"/>
    <w:rsid w:val="002F0472"/>
    <w:rsid w:val="002F203D"/>
    <w:rsid w:val="002F2A4E"/>
    <w:rsid w:val="002F4109"/>
    <w:rsid w:val="002F64A0"/>
    <w:rsid w:val="002F7EE7"/>
    <w:rsid w:val="00300DEB"/>
    <w:rsid w:val="0030418E"/>
    <w:rsid w:val="00307EFC"/>
    <w:rsid w:val="00312026"/>
    <w:rsid w:val="00314902"/>
    <w:rsid w:val="00316F9C"/>
    <w:rsid w:val="0032447F"/>
    <w:rsid w:val="00324580"/>
    <w:rsid w:val="00325B53"/>
    <w:rsid w:val="00326A5B"/>
    <w:rsid w:val="00327631"/>
    <w:rsid w:val="003333C6"/>
    <w:rsid w:val="003333FC"/>
    <w:rsid w:val="00334954"/>
    <w:rsid w:val="00341066"/>
    <w:rsid w:val="00345F75"/>
    <w:rsid w:val="003567CA"/>
    <w:rsid w:val="0035765C"/>
    <w:rsid w:val="003630E3"/>
    <w:rsid w:val="00364B3D"/>
    <w:rsid w:val="00365E0E"/>
    <w:rsid w:val="00370C7A"/>
    <w:rsid w:val="00373602"/>
    <w:rsid w:val="0037588F"/>
    <w:rsid w:val="00375E3E"/>
    <w:rsid w:val="00376B34"/>
    <w:rsid w:val="00382ED8"/>
    <w:rsid w:val="003854C0"/>
    <w:rsid w:val="003908B2"/>
    <w:rsid w:val="003915F7"/>
    <w:rsid w:val="00391EB1"/>
    <w:rsid w:val="003979CC"/>
    <w:rsid w:val="003A0954"/>
    <w:rsid w:val="003A15C2"/>
    <w:rsid w:val="003A28E1"/>
    <w:rsid w:val="003A6676"/>
    <w:rsid w:val="003B0A76"/>
    <w:rsid w:val="003B4276"/>
    <w:rsid w:val="003B5963"/>
    <w:rsid w:val="003C141F"/>
    <w:rsid w:val="003C18D1"/>
    <w:rsid w:val="003C39CC"/>
    <w:rsid w:val="003C4B6A"/>
    <w:rsid w:val="003C517D"/>
    <w:rsid w:val="003C6FB7"/>
    <w:rsid w:val="003D019C"/>
    <w:rsid w:val="003D0E82"/>
    <w:rsid w:val="003D0F35"/>
    <w:rsid w:val="003D331F"/>
    <w:rsid w:val="003D4DA4"/>
    <w:rsid w:val="003D53AF"/>
    <w:rsid w:val="003E3DF4"/>
    <w:rsid w:val="003E4D48"/>
    <w:rsid w:val="003F65BB"/>
    <w:rsid w:val="003F6BB8"/>
    <w:rsid w:val="00402EDA"/>
    <w:rsid w:val="0040402D"/>
    <w:rsid w:val="004063BF"/>
    <w:rsid w:val="00414024"/>
    <w:rsid w:val="00414F92"/>
    <w:rsid w:val="00420EB0"/>
    <w:rsid w:val="00424338"/>
    <w:rsid w:val="00425356"/>
    <w:rsid w:val="00431221"/>
    <w:rsid w:val="00431825"/>
    <w:rsid w:val="00433082"/>
    <w:rsid w:val="00436B17"/>
    <w:rsid w:val="00452F74"/>
    <w:rsid w:val="004552AB"/>
    <w:rsid w:val="004644D8"/>
    <w:rsid w:val="00466CE1"/>
    <w:rsid w:val="004670B5"/>
    <w:rsid w:val="004674CA"/>
    <w:rsid w:val="004676DA"/>
    <w:rsid w:val="004711CA"/>
    <w:rsid w:val="00474B78"/>
    <w:rsid w:val="00483106"/>
    <w:rsid w:val="004876BB"/>
    <w:rsid w:val="00487E2E"/>
    <w:rsid w:val="004A036E"/>
    <w:rsid w:val="004A1AF5"/>
    <w:rsid w:val="004B1414"/>
    <w:rsid w:val="004C15D3"/>
    <w:rsid w:val="004C3115"/>
    <w:rsid w:val="004C5997"/>
    <w:rsid w:val="004D0550"/>
    <w:rsid w:val="004D14B3"/>
    <w:rsid w:val="004E0B1F"/>
    <w:rsid w:val="004E3640"/>
    <w:rsid w:val="004E580B"/>
    <w:rsid w:val="004E6A53"/>
    <w:rsid w:val="004F19D8"/>
    <w:rsid w:val="004F3C06"/>
    <w:rsid w:val="004F5300"/>
    <w:rsid w:val="004F6226"/>
    <w:rsid w:val="00501A80"/>
    <w:rsid w:val="00501CAB"/>
    <w:rsid w:val="005021BF"/>
    <w:rsid w:val="005062D1"/>
    <w:rsid w:val="005077FA"/>
    <w:rsid w:val="00510249"/>
    <w:rsid w:val="005146AF"/>
    <w:rsid w:val="00524208"/>
    <w:rsid w:val="00534DA4"/>
    <w:rsid w:val="00542B95"/>
    <w:rsid w:val="00545DF8"/>
    <w:rsid w:val="005537FF"/>
    <w:rsid w:val="00553D37"/>
    <w:rsid w:val="00555CEA"/>
    <w:rsid w:val="005611BB"/>
    <w:rsid w:val="00562313"/>
    <w:rsid w:val="0056306C"/>
    <w:rsid w:val="00570A73"/>
    <w:rsid w:val="0057731F"/>
    <w:rsid w:val="00581E83"/>
    <w:rsid w:val="0058254F"/>
    <w:rsid w:val="005846A9"/>
    <w:rsid w:val="0058501B"/>
    <w:rsid w:val="00587E10"/>
    <w:rsid w:val="0059419B"/>
    <w:rsid w:val="00595B01"/>
    <w:rsid w:val="00596E12"/>
    <w:rsid w:val="005A1346"/>
    <w:rsid w:val="005A14BC"/>
    <w:rsid w:val="005A27A0"/>
    <w:rsid w:val="005B24B9"/>
    <w:rsid w:val="005B307A"/>
    <w:rsid w:val="005B7B06"/>
    <w:rsid w:val="005C311B"/>
    <w:rsid w:val="005C37E4"/>
    <w:rsid w:val="005C3E4B"/>
    <w:rsid w:val="005C4A72"/>
    <w:rsid w:val="005C4D5E"/>
    <w:rsid w:val="005D3516"/>
    <w:rsid w:val="005D4068"/>
    <w:rsid w:val="005D45FF"/>
    <w:rsid w:val="005D5AFF"/>
    <w:rsid w:val="005E5F44"/>
    <w:rsid w:val="005F1898"/>
    <w:rsid w:val="005F48C1"/>
    <w:rsid w:val="005F6C47"/>
    <w:rsid w:val="006026EE"/>
    <w:rsid w:val="00603825"/>
    <w:rsid w:val="00603944"/>
    <w:rsid w:val="006056F8"/>
    <w:rsid w:val="00606E87"/>
    <w:rsid w:val="00610FC5"/>
    <w:rsid w:val="006204B2"/>
    <w:rsid w:val="00620BC2"/>
    <w:rsid w:val="00620DBA"/>
    <w:rsid w:val="00626811"/>
    <w:rsid w:val="006337CB"/>
    <w:rsid w:val="00637E26"/>
    <w:rsid w:val="00640E50"/>
    <w:rsid w:val="006435C8"/>
    <w:rsid w:val="00643F27"/>
    <w:rsid w:val="00645B00"/>
    <w:rsid w:val="00651BD8"/>
    <w:rsid w:val="00656A28"/>
    <w:rsid w:val="00662076"/>
    <w:rsid w:val="0066399A"/>
    <w:rsid w:val="00663F49"/>
    <w:rsid w:val="0066699E"/>
    <w:rsid w:val="00672181"/>
    <w:rsid w:val="006731EF"/>
    <w:rsid w:val="00673253"/>
    <w:rsid w:val="00675B0C"/>
    <w:rsid w:val="006827F3"/>
    <w:rsid w:val="00682C7D"/>
    <w:rsid w:val="0069191B"/>
    <w:rsid w:val="0069772B"/>
    <w:rsid w:val="006A1810"/>
    <w:rsid w:val="006A318C"/>
    <w:rsid w:val="006A4F6A"/>
    <w:rsid w:val="006A5FE5"/>
    <w:rsid w:val="006B22B3"/>
    <w:rsid w:val="006B4B22"/>
    <w:rsid w:val="006B669D"/>
    <w:rsid w:val="006C3C4A"/>
    <w:rsid w:val="006C462A"/>
    <w:rsid w:val="006D30DD"/>
    <w:rsid w:val="006E00AC"/>
    <w:rsid w:val="006E32FD"/>
    <w:rsid w:val="006F0C45"/>
    <w:rsid w:val="006F0FD8"/>
    <w:rsid w:val="006F1303"/>
    <w:rsid w:val="006F436B"/>
    <w:rsid w:val="006F5D7A"/>
    <w:rsid w:val="0070278D"/>
    <w:rsid w:val="00704F24"/>
    <w:rsid w:val="007131FF"/>
    <w:rsid w:val="00713F82"/>
    <w:rsid w:val="00730894"/>
    <w:rsid w:val="0073104E"/>
    <w:rsid w:val="0074179A"/>
    <w:rsid w:val="00741BA7"/>
    <w:rsid w:val="007448D3"/>
    <w:rsid w:val="00745AAB"/>
    <w:rsid w:val="00745B1F"/>
    <w:rsid w:val="00747676"/>
    <w:rsid w:val="0075034F"/>
    <w:rsid w:val="00752D15"/>
    <w:rsid w:val="00755107"/>
    <w:rsid w:val="00760205"/>
    <w:rsid w:val="0077054F"/>
    <w:rsid w:val="00775027"/>
    <w:rsid w:val="00776462"/>
    <w:rsid w:val="00776A12"/>
    <w:rsid w:val="00777173"/>
    <w:rsid w:val="00780142"/>
    <w:rsid w:val="00780C8A"/>
    <w:rsid w:val="00782CE7"/>
    <w:rsid w:val="00787585"/>
    <w:rsid w:val="007927DC"/>
    <w:rsid w:val="007929C4"/>
    <w:rsid w:val="007A0626"/>
    <w:rsid w:val="007A07F2"/>
    <w:rsid w:val="007A0D2E"/>
    <w:rsid w:val="007A427A"/>
    <w:rsid w:val="007A6B86"/>
    <w:rsid w:val="007B3413"/>
    <w:rsid w:val="007B66A7"/>
    <w:rsid w:val="007C4A5C"/>
    <w:rsid w:val="007C62E8"/>
    <w:rsid w:val="007D1867"/>
    <w:rsid w:val="007D4143"/>
    <w:rsid w:val="007D543E"/>
    <w:rsid w:val="007D6E9B"/>
    <w:rsid w:val="007D6FF9"/>
    <w:rsid w:val="007E727D"/>
    <w:rsid w:val="007F51D9"/>
    <w:rsid w:val="007F5BC3"/>
    <w:rsid w:val="007F5D54"/>
    <w:rsid w:val="0080126E"/>
    <w:rsid w:val="00802AAE"/>
    <w:rsid w:val="00810AD0"/>
    <w:rsid w:val="0081366C"/>
    <w:rsid w:val="0081678A"/>
    <w:rsid w:val="008223AD"/>
    <w:rsid w:val="0082297F"/>
    <w:rsid w:val="00825995"/>
    <w:rsid w:val="00826214"/>
    <w:rsid w:val="008314E0"/>
    <w:rsid w:val="00837AD7"/>
    <w:rsid w:val="008402B0"/>
    <w:rsid w:val="00841292"/>
    <w:rsid w:val="0084160E"/>
    <w:rsid w:val="00843260"/>
    <w:rsid w:val="00844381"/>
    <w:rsid w:val="008473FD"/>
    <w:rsid w:val="00857842"/>
    <w:rsid w:val="00861226"/>
    <w:rsid w:val="00863775"/>
    <w:rsid w:val="00866209"/>
    <w:rsid w:val="00893DCA"/>
    <w:rsid w:val="008A5FA1"/>
    <w:rsid w:val="008A7711"/>
    <w:rsid w:val="008B6ABA"/>
    <w:rsid w:val="008B76A8"/>
    <w:rsid w:val="008C0810"/>
    <w:rsid w:val="008C21E2"/>
    <w:rsid w:val="008C334A"/>
    <w:rsid w:val="008C6178"/>
    <w:rsid w:val="008C73AD"/>
    <w:rsid w:val="008D4F09"/>
    <w:rsid w:val="008D528E"/>
    <w:rsid w:val="008D553A"/>
    <w:rsid w:val="008E4C68"/>
    <w:rsid w:val="008E76D2"/>
    <w:rsid w:val="008F557B"/>
    <w:rsid w:val="008F7633"/>
    <w:rsid w:val="00901D99"/>
    <w:rsid w:val="00907C01"/>
    <w:rsid w:val="009106F5"/>
    <w:rsid w:val="0091329C"/>
    <w:rsid w:val="009206A1"/>
    <w:rsid w:val="00922302"/>
    <w:rsid w:val="0092333C"/>
    <w:rsid w:val="00927500"/>
    <w:rsid w:val="009308FF"/>
    <w:rsid w:val="00936761"/>
    <w:rsid w:val="00937C72"/>
    <w:rsid w:val="009401D6"/>
    <w:rsid w:val="00940AC4"/>
    <w:rsid w:val="009413CB"/>
    <w:rsid w:val="00942773"/>
    <w:rsid w:val="0094446A"/>
    <w:rsid w:val="00945CFF"/>
    <w:rsid w:val="00946DFE"/>
    <w:rsid w:val="0095057E"/>
    <w:rsid w:val="0095317B"/>
    <w:rsid w:val="009602D5"/>
    <w:rsid w:val="0097022D"/>
    <w:rsid w:val="00970298"/>
    <w:rsid w:val="0097419C"/>
    <w:rsid w:val="00977D90"/>
    <w:rsid w:val="009809CA"/>
    <w:rsid w:val="00980EC9"/>
    <w:rsid w:val="00990C0C"/>
    <w:rsid w:val="009975D8"/>
    <w:rsid w:val="009A35C5"/>
    <w:rsid w:val="009B01A4"/>
    <w:rsid w:val="009B07DE"/>
    <w:rsid w:val="009B3FCB"/>
    <w:rsid w:val="009C4070"/>
    <w:rsid w:val="009C4384"/>
    <w:rsid w:val="009C4D3F"/>
    <w:rsid w:val="009C609C"/>
    <w:rsid w:val="009D21AF"/>
    <w:rsid w:val="009D5718"/>
    <w:rsid w:val="009E2B1C"/>
    <w:rsid w:val="009E2E0F"/>
    <w:rsid w:val="009E3F97"/>
    <w:rsid w:val="009E6015"/>
    <w:rsid w:val="009F3AE8"/>
    <w:rsid w:val="009F4FF3"/>
    <w:rsid w:val="009F6751"/>
    <w:rsid w:val="009F6F3E"/>
    <w:rsid w:val="00A0207F"/>
    <w:rsid w:val="00A041F1"/>
    <w:rsid w:val="00A07724"/>
    <w:rsid w:val="00A1681B"/>
    <w:rsid w:val="00A200A1"/>
    <w:rsid w:val="00A236F7"/>
    <w:rsid w:val="00A24712"/>
    <w:rsid w:val="00A24DBF"/>
    <w:rsid w:val="00A32A69"/>
    <w:rsid w:val="00A33471"/>
    <w:rsid w:val="00A35455"/>
    <w:rsid w:val="00A35B1F"/>
    <w:rsid w:val="00A35E33"/>
    <w:rsid w:val="00A36B4B"/>
    <w:rsid w:val="00A4029E"/>
    <w:rsid w:val="00A45851"/>
    <w:rsid w:val="00A4749C"/>
    <w:rsid w:val="00A64957"/>
    <w:rsid w:val="00A722AD"/>
    <w:rsid w:val="00A7246F"/>
    <w:rsid w:val="00A72641"/>
    <w:rsid w:val="00A72CA5"/>
    <w:rsid w:val="00A736E0"/>
    <w:rsid w:val="00A73CBD"/>
    <w:rsid w:val="00A74268"/>
    <w:rsid w:val="00A74C4B"/>
    <w:rsid w:val="00A76A35"/>
    <w:rsid w:val="00A809D6"/>
    <w:rsid w:val="00A81AB4"/>
    <w:rsid w:val="00A8207B"/>
    <w:rsid w:val="00A831FA"/>
    <w:rsid w:val="00A90C7D"/>
    <w:rsid w:val="00A92559"/>
    <w:rsid w:val="00A935B3"/>
    <w:rsid w:val="00A944E5"/>
    <w:rsid w:val="00A97B42"/>
    <w:rsid w:val="00AA2C98"/>
    <w:rsid w:val="00AA3E12"/>
    <w:rsid w:val="00AB1408"/>
    <w:rsid w:val="00AB1EFD"/>
    <w:rsid w:val="00AB3013"/>
    <w:rsid w:val="00AC4F41"/>
    <w:rsid w:val="00AD4FFB"/>
    <w:rsid w:val="00AD51CD"/>
    <w:rsid w:val="00AD6BCD"/>
    <w:rsid w:val="00AE19C0"/>
    <w:rsid w:val="00AE28E3"/>
    <w:rsid w:val="00AE63C5"/>
    <w:rsid w:val="00AF488D"/>
    <w:rsid w:val="00AF5482"/>
    <w:rsid w:val="00B01474"/>
    <w:rsid w:val="00B02E7B"/>
    <w:rsid w:val="00B07322"/>
    <w:rsid w:val="00B07433"/>
    <w:rsid w:val="00B117B5"/>
    <w:rsid w:val="00B2270C"/>
    <w:rsid w:val="00B240DA"/>
    <w:rsid w:val="00B24A17"/>
    <w:rsid w:val="00B31271"/>
    <w:rsid w:val="00B31BA6"/>
    <w:rsid w:val="00B3578C"/>
    <w:rsid w:val="00B400AA"/>
    <w:rsid w:val="00B455E3"/>
    <w:rsid w:val="00B46098"/>
    <w:rsid w:val="00B469A2"/>
    <w:rsid w:val="00B46BA9"/>
    <w:rsid w:val="00B52C7C"/>
    <w:rsid w:val="00B560E8"/>
    <w:rsid w:val="00B65257"/>
    <w:rsid w:val="00B67EA0"/>
    <w:rsid w:val="00B7388E"/>
    <w:rsid w:val="00B75318"/>
    <w:rsid w:val="00B81101"/>
    <w:rsid w:val="00B8371B"/>
    <w:rsid w:val="00B86418"/>
    <w:rsid w:val="00B904A1"/>
    <w:rsid w:val="00B92B18"/>
    <w:rsid w:val="00B933FD"/>
    <w:rsid w:val="00B97FA2"/>
    <w:rsid w:val="00BA0DB1"/>
    <w:rsid w:val="00BA1E78"/>
    <w:rsid w:val="00BC07E1"/>
    <w:rsid w:val="00BC0B13"/>
    <w:rsid w:val="00BC3CFF"/>
    <w:rsid w:val="00BD76A8"/>
    <w:rsid w:val="00BE063C"/>
    <w:rsid w:val="00BE1985"/>
    <w:rsid w:val="00BE418A"/>
    <w:rsid w:val="00BE57D4"/>
    <w:rsid w:val="00BE5C4A"/>
    <w:rsid w:val="00BE6E5E"/>
    <w:rsid w:val="00BF0C4E"/>
    <w:rsid w:val="00BF2A61"/>
    <w:rsid w:val="00BF3BB5"/>
    <w:rsid w:val="00BF4847"/>
    <w:rsid w:val="00BF63C9"/>
    <w:rsid w:val="00BF7495"/>
    <w:rsid w:val="00C00B6E"/>
    <w:rsid w:val="00C0518F"/>
    <w:rsid w:val="00C07CEE"/>
    <w:rsid w:val="00C126A9"/>
    <w:rsid w:val="00C142CE"/>
    <w:rsid w:val="00C153B1"/>
    <w:rsid w:val="00C16102"/>
    <w:rsid w:val="00C17BA5"/>
    <w:rsid w:val="00C27991"/>
    <w:rsid w:val="00C3763F"/>
    <w:rsid w:val="00C41090"/>
    <w:rsid w:val="00C52430"/>
    <w:rsid w:val="00C527B7"/>
    <w:rsid w:val="00C57E0D"/>
    <w:rsid w:val="00C67C4D"/>
    <w:rsid w:val="00C70B02"/>
    <w:rsid w:val="00C74F53"/>
    <w:rsid w:val="00C75847"/>
    <w:rsid w:val="00C84C1C"/>
    <w:rsid w:val="00C91CD3"/>
    <w:rsid w:val="00C95A61"/>
    <w:rsid w:val="00C95D19"/>
    <w:rsid w:val="00CA7BB6"/>
    <w:rsid w:val="00CB3CCB"/>
    <w:rsid w:val="00CB4137"/>
    <w:rsid w:val="00CB5EEC"/>
    <w:rsid w:val="00CC7743"/>
    <w:rsid w:val="00CD3710"/>
    <w:rsid w:val="00CE0776"/>
    <w:rsid w:val="00CE39CF"/>
    <w:rsid w:val="00CE54F8"/>
    <w:rsid w:val="00CE585F"/>
    <w:rsid w:val="00CE6234"/>
    <w:rsid w:val="00CF0270"/>
    <w:rsid w:val="00CF26F9"/>
    <w:rsid w:val="00CF569C"/>
    <w:rsid w:val="00CF78FD"/>
    <w:rsid w:val="00D0083B"/>
    <w:rsid w:val="00D050E5"/>
    <w:rsid w:val="00D0569D"/>
    <w:rsid w:val="00D06329"/>
    <w:rsid w:val="00D06ABD"/>
    <w:rsid w:val="00D07881"/>
    <w:rsid w:val="00D21543"/>
    <w:rsid w:val="00D253CA"/>
    <w:rsid w:val="00D27E17"/>
    <w:rsid w:val="00D326E8"/>
    <w:rsid w:val="00D34AC6"/>
    <w:rsid w:val="00D35BC1"/>
    <w:rsid w:val="00D37565"/>
    <w:rsid w:val="00D4277E"/>
    <w:rsid w:val="00D46D63"/>
    <w:rsid w:val="00D47650"/>
    <w:rsid w:val="00D51E03"/>
    <w:rsid w:val="00D5209B"/>
    <w:rsid w:val="00D54112"/>
    <w:rsid w:val="00D54A6C"/>
    <w:rsid w:val="00D557EF"/>
    <w:rsid w:val="00D71612"/>
    <w:rsid w:val="00D716B6"/>
    <w:rsid w:val="00D716F2"/>
    <w:rsid w:val="00D71A46"/>
    <w:rsid w:val="00D741D4"/>
    <w:rsid w:val="00D74D7A"/>
    <w:rsid w:val="00D80E1E"/>
    <w:rsid w:val="00D823D4"/>
    <w:rsid w:val="00D86BF1"/>
    <w:rsid w:val="00D911BB"/>
    <w:rsid w:val="00D93754"/>
    <w:rsid w:val="00D94E9A"/>
    <w:rsid w:val="00D95EDE"/>
    <w:rsid w:val="00DA20E9"/>
    <w:rsid w:val="00DA2EB4"/>
    <w:rsid w:val="00DA3733"/>
    <w:rsid w:val="00DB0395"/>
    <w:rsid w:val="00DB0CDB"/>
    <w:rsid w:val="00DB139C"/>
    <w:rsid w:val="00DB660B"/>
    <w:rsid w:val="00DB668D"/>
    <w:rsid w:val="00DC648D"/>
    <w:rsid w:val="00DD02F8"/>
    <w:rsid w:val="00DD46A7"/>
    <w:rsid w:val="00DE09CF"/>
    <w:rsid w:val="00DE0BFD"/>
    <w:rsid w:val="00DE1F5F"/>
    <w:rsid w:val="00DE1FA8"/>
    <w:rsid w:val="00DE2362"/>
    <w:rsid w:val="00DE4EEF"/>
    <w:rsid w:val="00DF139A"/>
    <w:rsid w:val="00DF3EE1"/>
    <w:rsid w:val="00DF5D5B"/>
    <w:rsid w:val="00E00F72"/>
    <w:rsid w:val="00E06779"/>
    <w:rsid w:val="00E07641"/>
    <w:rsid w:val="00E10C53"/>
    <w:rsid w:val="00E15DE1"/>
    <w:rsid w:val="00E211B4"/>
    <w:rsid w:val="00E220A0"/>
    <w:rsid w:val="00E22665"/>
    <w:rsid w:val="00E3060F"/>
    <w:rsid w:val="00E32A04"/>
    <w:rsid w:val="00E36A4F"/>
    <w:rsid w:val="00E36D8A"/>
    <w:rsid w:val="00E376CF"/>
    <w:rsid w:val="00E408FD"/>
    <w:rsid w:val="00E422BA"/>
    <w:rsid w:val="00E45322"/>
    <w:rsid w:val="00E46508"/>
    <w:rsid w:val="00E46B86"/>
    <w:rsid w:val="00E500AF"/>
    <w:rsid w:val="00E55791"/>
    <w:rsid w:val="00E56F59"/>
    <w:rsid w:val="00E600B3"/>
    <w:rsid w:val="00E64497"/>
    <w:rsid w:val="00E66718"/>
    <w:rsid w:val="00E679AE"/>
    <w:rsid w:val="00E84F3E"/>
    <w:rsid w:val="00E84F9A"/>
    <w:rsid w:val="00E9241F"/>
    <w:rsid w:val="00E93D97"/>
    <w:rsid w:val="00E960DF"/>
    <w:rsid w:val="00E96268"/>
    <w:rsid w:val="00EA4B7A"/>
    <w:rsid w:val="00EA7348"/>
    <w:rsid w:val="00EB301C"/>
    <w:rsid w:val="00EB77D8"/>
    <w:rsid w:val="00EC4D8E"/>
    <w:rsid w:val="00EC51D4"/>
    <w:rsid w:val="00EC6E63"/>
    <w:rsid w:val="00ED2A2D"/>
    <w:rsid w:val="00ED504A"/>
    <w:rsid w:val="00ED6FD1"/>
    <w:rsid w:val="00EE0207"/>
    <w:rsid w:val="00EE1A55"/>
    <w:rsid w:val="00EE708B"/>
    <w:rsid w:val="00EF10CA"/>
    <w:rsid w:val="00EF4A1D"/>
    <w:rsid w:val="00EF6193"/>
    <w:rsid w:val="00EF6D3A"/>
    <w:rsid w:val="00F0152E"/>
    <w:rsid w:val="00F1410F"/>
    <w:rsid w:val="00F17C40"/>
    <w:rsid w:val="00F225D2"/>
    <w:rsid w:val="00F2416F"/>
    <w:rsid w:val="00F31957"/>
    <w:rsid w:val="00F31C96"/>
    <w:rsid w:val="00F343CF"/>
    <w:rsid w:val="00F35260"/>
    <w:rsid w:val="00F372F0"/>
    <w:rsid w:val="00F4481A"/>
    <w:rsid w:val="00F47BC7"/>
    <w:rsid w:val="00F5230C"/>
    <w:rsid w:val="00F5236E"/>
    <w:rsid w:val="00F5296E"/>
    <w:rsid w:val="00F529DD"/>
    <w:rsid w:val="00F54EAE"/>
    <w:rsid w:val="00F61257"/>
    <w:rsid w:val="00F62895"/>
    <w:rsid w:val="00F657C3"/>
    <w:rsid w:val="00F67EE5"/>
    <w:rsid w:val="00F71EB5"/>
    <w:rsid w:val="00F723DD"/>
    <w:rsid w:val="00F72B17"/>
    <w:rsid w:val="00F738AF"/>
    <w:rsid w:val="00F768B2"/>
    <w:rsid w:val="00F80C0B"/>
    <w:rsid w:val="00F80FEE"/>
    <w:rsid w:val="00F85113"/>
    <w:rsid w:val="00F85814"/>
    <w:rsid w:val="00F87158"/>
    <w:rsid w:val="00F87CB8"/>
    <w:rsid w:val="00F92DF1"/>
    <w:rsid w:val="00F942F9"/>
    <w:rsid w:val="00F953C8"/>
    <w:rsid w:val="00F96207"/>
    <w:rsid w:val="00FA0868"/>
    <w:rsid w:val="00FA4083"/>
    <w:rsid w:val="00FB0AB2"/>
    <w:rsid w:val="00FB3422"/>
    <w:rsid w:val="00FB35F4"/>
    <w:rsid w:val="00FB3917"/>
    <w:rsid w:val="00FC0E02"/>
    <w:rsid w:val="00FC7265"/>
    <w:rsid w:val="00FC79E7"/>
    <w:rsid w:val="00FD469F"/>
    <w:rsid w:val="00FD5D33"/>
    <w:rsid w:val="00FE3A8B"/>
    <w:rsid w:val="00FE3EFD"/>
    <w:rsid w:val="00FE4529"/>
    <w:rsid w:val="00FE5C0B"/>
    <w:rsid w:val="00FE5DA3"/>
    <w:rsid w:val="00FE6AFF"/>
    <w:rsid w:val="00FF12ED"/>
    <w:rsid w:val="00FF1A37"/>
    <w:rsid w:val="00FF5AED"/>
    <w:rsid w:val="00FF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537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37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5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378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3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3FC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E32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537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37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5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378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3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3FC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E32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3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0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11D46-1B8B-44A1-8755-A27D325AA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2022-11-29T13:07:00Z</cp:lastPrinted>
  <dcterms:created xsi:type="dcterms:W3CDTF">2022-11-29T23:24:00Z</dcterms:created>
  <dcterms:modified xsi:type="dcterms:W3CDTF">2022-11-29T23:24:00Z</dcterms:modified>
</cp:coreProperties>
</file>