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54D" w:rsidRPr="001B054D" w:rsidRDefault="001B054D" w:rsidP="001B0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НОД </w:t>
      </w: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старшей группы </w:t>
      </w:r>
    </w:p>
    <w:p w:rsidR="001B054D" w:rsidRPr="001B054D" w:rsidRDefault="001B054D" w:rsidP="001B0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образовательной области «познавательное развитие»</w:t>
      </w:r>
    </w:p>
    <w:p w:rsidR="001B054D" w:rsidRPr="001B054D" w:rsidRDefault="001B054D" w:rsidP="001B0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«Улетают птицы в теплые края»</w:t>
      </w:r>
    </w:p>
    <w:p w:rsidR="001B054D" w:rsidRPr="001B054D" w:rsidRDefault="001B054D" w:rsidP="001B0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Интеграция образовательных </w:t>
      </w:r>
      <w:proofErr w:type="gramStart"/>
      <w:r w:rsidRPr="001B0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областей:  </w:t>
      </w: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</w:t>
      </w:r>
      <w:proofErr w:type="gramEnd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-эстетическое развитие, речевое развитие, физическое развитие.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Дать детям представление о птицах (внешний вид, среда </w:t>
      </w:r>
      <w:proofErr w:type="gramStart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  и</w:t>
      </w:r>
      <w:proofErr w:type="gramEnd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т,д</w:t>
      </w:r>
      <w:proofErr w:type="spellEnd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.),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Программные задачи: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Образовательные: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и систематизировать знания о перелетных птицах.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понятиями насекомоядные и водоплавающие птицы.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совершенствовать диалогическую форму речи.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вести диалог с воспитателем.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детей играть в различные дидактические игры.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интересоваться смыслом слов и словообразованием (насекомоядные, водоплавающие).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Воспитательные: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речевого общения.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согласовывать свои действия с действиями других участников игры.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зрительную память детей.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Активизация словаря:</w:t>
      </w: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Перелетные, насекомоядные, водоплавающие, клин, стая, вереница. </w:t>
      </w:r>
    </w:p>
    <w:p w:rsidR="001B054D" w:rsidRPr="001B054D" w:rsidRDefault="001B054D" w:rsidP="001B054D">
      <w:pPr>
        <w:spacing w:before="21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Дети, </w:t>
      </w:r>
      <w:proofErr w:type="gramStart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много у нас с вами сегодня гостей, давайте мы поздороваемся и подарим нашим гостям свои улыбки.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Ребята, послушайте и попробуйте догадаться, что это за звук. </w:t>
      </w:r>
    </w:p>
    <w:p w:rsidR="001B054D" w:rsidRPr="001B054D" w:rsidRDefault="001B054D" w:rsidP="001B054D">
      <w:pPr>
        <w:spacing w:before="214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включает запись журавлиного крика: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Это кричат птицы (журавли)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Да, дети, вы правы, это кричат журавли. А как вы думаете, какое настроение у этих птиц?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Грустное, тревожное, печальное и т. д.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В: Мне тоже так показалось, ребята, а почему журавли кричат так грустно и тревожно?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Они улетают на юг, прощаются с родными местами.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А, как называются птицы, которые осенью улетают на юг?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Перелетные.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Верно, а как вы понимаете, что означает это слово – перелетные?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Д: (ответы детей).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Правильно, перелетные птицы совершают перелет из наших краев на юг и поэтому их и назвали перелетные.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приближением холодов осенью начинается перелет птиц, вот как об этом написала поэт Елена Благинина:</w:t>
      </w:r>
    </w:p>
    <w:p w:rsidR="001B054D" w:rsidRPr="001B054D" w:rsidRDefault="001B054D" w:rsidP="001B054D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белые метели</w:t>
      </w:r>
    </w:p>
    <w:p w:rsidR="001B054D" w:rsidRPr="001B054D" w:rsidRDefault="001B054D" w:rsidP="001B054D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подымут от земли. </w:t>
      </w:r>
    </w:p>
    <w:p w:rsidR="001B054D" w:rsidRPr="001B054D" w:rsidRDefault="001B054D" w:rsidP="001B054D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Улетают, улетели, улетели журавли, </w:t>
      </w:r>
    </w:p>
    <w:p w:rsidR="001B054D" w:rsidRPr="001B054D" w:rsidRDefault="001B054D" w:rsidP="001B054D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слыхать кукушки в роще, </w:t>
      </w:r>
    </w:p>
    <w:p w:rsidR="001B054D" w:rsidRPr="001B054D" w:rsidRDefault="001B054D" w:rsidP="001B054D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скворечник опустел, </w:t>
      </w:r>
    </w:p>
    <w:p w:rsidR="001B054D" w:rsidRPr="001B054D" w:rsidRDefault="001B054D" w:rsidP="001B054D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 крыльями полощет-</w:t>
      </w:r>
    </w:p>
    <w:p w:rsidR="001B054D" w:rsidRPr="001B054D" w:rsidRDefault="001B054D" w:rsidP="001B054D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Улетает, улетел. </w:t>
      </w:r>
    </w:p>
    <w:p w:rsidR="001B054D" w:rsidRPr="001B054D" w:rsidRDefault="001B054D" w:rsidP="001B054D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качается узорный, </w:t>
      </w:r>
    </w:p>
    <w:p w:rsidR="001B054D" w:rsidRPr="001B054D" w:rsidRDefault="001B054D" w:rsidP="001B054D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синей луже на воде. </w:t>
      </w:r>
    </w:p>
    <w:p w:rsidR="001B054D" w:rsidRPr="001B054D" w:rsidRDefault="001B054D" w:rsidP="001B054D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Ходят грач с </w:t>
      </w:r>
      <w:proofErr w:type="spellStart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грачихой</w:t>
      </w:r>
      <w:proofErr w:type="spellEnd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черные</w:t>
      </w:r>
    </w:p>
    <w:p w:rsidR="001B054D" w:rsidRPr="001B054D" w:rsidRDefault="001B054D" w:rsidP="001B054D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огороде, по гряде. </w:t>
      </w:r>
    </w:p>
    <w:p w:rsidR="001B054D" w:rsidRPr="001B054D" w:rsidRDefault="001B054D" w:rsidP="001B054D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Осыпаясь, пожелтели</w:t>
      </w:r>
    </w:p>
    <w:p w:rsidR="001B054D" w:rsidRPr="001B054D" w:rsidRDefault="001B054D" w:rsidP="001B054D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Солнца редкие лучи, </w:t>
      </w:r>
    </w:p>
    <w:p w:rsidR="001B054D" w:rsidRPr="001B054D" w:rsidRDefault="001B054D" w:rsidP="001B054D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Улетают, улетели, улетели и грачи. </w:t>
      </w:r>
    </w:p>
    <w:p w:rsidR="001B054D" w:rsidRPr="001B054D" w:rsidRDefault="001B054D" w:rsidP="001B054D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В: Скажите, дети, названия каких перелетных птиц вы услышали в этом стихотворении? (ответы детей).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как же перелётные птицы находят дорогу на юг и обратно?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Д.: ответы детей.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Некоторые птицы улетают ночью, другие днём. Но перед полётом они совершают пробные полёты, больше обычного едят, нагуливают жирок – в полёте им подкрепиться негде. В полёте они ориентируются на звёзды, а если небо затянуто облаками и звёзд не видно, то они ориентируются на магнитные колебания Земли.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Как вы думаете, птицы летят, как им вздумается, или существует какой-то порядок полёта в стае?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Ласточки, скворцы, трясогузки летят стайкой. Цапли и утки летят прямым фронтом, шеренгой. Гуси чаще всего летят косяком. Углом или клином летят журавли и лебеди.</w:t>
      </w:r>
    </w:p>
    <w:p w:rsidR="001B054D" w:rsidRPr="001B054D" w:rsidRDefault="001B054D" w:rsidP="001B054D">
      <w:pPr>
        <w:spacing w:before="2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54D" w:rsidRPr="001B054D" w:rsidRDefault="001B054D" w:rsidP="001B054D">
      <w:pPr>
        <w:spacing w:before="214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3FE766" wp14:editId="1D9D0368">
            <wp:extent cx="3609975" cy="2609850"/>
            <wp:effectExtent l="0" t="0" r="9525" b="0"/>
            <wp:docPr id="2" name="Рисунок 2" descr="https://open-lesson.net/uploads/files/2016-03/6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open-lesson.net/uploads/files/2016-03/6_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В: Дети, как вы думаете, птицы в один день улетают, все вместе? (Нет)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Какие птицы первыми от нас улетают и почему?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Д: Птицы, которые питаются насекомыми, потому что исчезли насекомые и птицам нечем питаться.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Какие улетают вторыми?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Зерноядные, которые питаются плодами и семенами растений, а на полях зёрен всё меньше.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Какие птицы улетают самыми последними?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Верно, а позднее всех улетают водоплавающие птицы: гуси и утки, они собираются в путь, когда начинают замерзать водоёмы.  Как мы можем их узнать?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У них перепонки на лапах.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А, кто догадался, почему этим птицам дали такое название?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Они по воде плавают.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А, давайте мы с вами поиграем. «Покружитесь, повернитесь, быстро в птичек превратитесь». 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 «Летим на юг».</w:t>
      </w: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летают, по моему сигналу выстраиваются в нужный порядок. Если скажу «журавли», как вы должны построиться?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хотите поближе познакомиться с перелётными птицами?</w:t>
      </w:r>
    </w:p>
    <w:p w:rsidR="001B054D" w:rsidRPr="001B054D" w:rsidRDefault="001B054D" w:rsidP="001B054D">
      <w:pPr>
        <w:spacing w:before="21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54D">
        <w:rPr>
          <w:rFonts w:ascii="Times New Roman" w:eastAsia="Times New Roman" w:hAnsi="Times New Roman" w:cs="Times New Roman"/>
          <w:b/>
          <w:sz w:val="24"/>
          <w:szCs w:val="24"/>
        </w:rPr>
        <w:t>Показ презентации «Перелетные птицы».</w:t>
      </w:r>
      <w:r w:rsidRPr="001B0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54D">
        <w:rPr>
          <w:rFonts w:ascii="Times New Roman" w:eastAsia="Times New Roman" w:hAnsi="Times New Roman" w:cs="Times New Roman"/>
          <w:sz w:val="24"/>
          <w:szCs w:val="24"/>
        </w:rPr>
        <w:br/>
      </w:r>
      <w:r w:rsidRPr="001B054D">
        <w:rPr>
          <w:rFonts w:ascii="Times New Roman" w:eastAsia="Times New Roman" w:hAnsi="Times New Roman" w:cs="Times New Roman"/>
          <w:sz w:val="24"/>
          <w:szCs w:val="24"/>
        </w:rPr>
        <w:br/>
      </w:r>
      <w:r w:rsidRPr="001B054D">
        <w:rPr>
          <w:rFonts w:ascii="Times New Roman" w:eastAsia="Times New Roman" w:hAnsi="Times New Roman" w:cs="Times New Roman"/>
          <w:b/>
          <w:sz w:val="24"/>
          <w:szCs w:val="24"/>
        </w:rPr>
        <w:t>Игра на зрительную память и внимание «Кто улетел?»</w:t>
      </w:r>
    </w:p>
    <w:p w:rsidR="001B054D" w:rsidRPr="001B054D" w:rsidRDefault="001B054D" w:rsidP="001B054D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игры</w:t>
      </w: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воспитатель прикрепляет на доску 5-6 изображений перелётных птиц (постепенно количество картинок увеличивается) и предлагает детям назвать всех птиц. </w:t>
      </w: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Затем говорит, что одна из птиц улетит на юг и просит детей закрыть глаза. Убирает одно изображение птицы. </w:t>
      </w:r>
      <w:proofErr w:type="gramStart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 кто</w:t>
      </w:r>
      <w:proofErr w:type="gramEnd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даёт правильный ответ, получает призовую фишку.  Воспитатель добивается, чтобы дети отвечали полным предложением.</w:t>
      </w:r>
    </w:p>
    <w:p w:rsidR="001B054D" w:rsidRPr="001B054D" w:rsidRDefault="001B054D" w:rsidP="001B054D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 :</w:t>
      </w:r>
      <w:proofErr w:type="gramEnd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 улетел журавль. </w:t>
      </w:r>
    </w:p>
    <w:p w:rsidR="001B054D" w:rsidRPr="001B054D" w:rsidRDefault="001B054D" w:rsidP="001B054D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  на развитие мелкой моторики «Птички в лесу»</w:t>
      </w: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(1мин)</w:t>
      </w:r>
    </w:p>
    <w:p w:rsidR="001B054D" w:rsidRPr="001B054D" w:rsidRDefault="001B054D" w:rsidP="001B054D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сейчас: вокруг себя обернись – в птенчиков превратись.  Берите клювики. (Дети разбирают прищепки и </w:t>
      </w:r>
      <w:proofErr w:type="gramStart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встают  в</w:t>
      </w:r>
      <w:proofErr w:type="gramEnd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круг).</w:t>
      </w:r>
    </w:p>
    <w:p w:rsidR="001B054D" w:rsidRPr="001B054D" w:rsidRDefault="001B054D" w:rsidP="001B054D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пройдусь по лесам,</w:t>
      </w:r>
    </w:p>
    <w:p w:rsidR="001B054D" w:rsidRPr="001B054D" w:rsidRDefault="001B054D" w:rsidP="001B054D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птичек там,</w:t>
      </w:r>
    </w:p>
    <w:p w:rsidR="001B054D" w:rsidRPr="001B054D" w:rsidRDefault="001B054D" w:rsidP="001B054D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порхают и поют,</w:t>
      </w:r>
    </w:p>
    <w:p w:rsidR="001B054D" w:rsidRPr="001B054D" w:rsidRDefault="001B054D" w:rsidP="001B054D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Гнезда теплые вьют.</w:t>
      </w:r>
    </w:p>
    <w:p w:rsidR="001B054D" w:rsidRPr="001B054D" w:rsidRDefault="001B054D" w:rsidP="001B054D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 Дети, как вы думаете, птицы нуждаются в нашей помощи и охране? </w:t>
      </w:r>
    </w:p>
    <w:p w:rsidR="001B054D" w:rsidRPr="001B054D" w:rsidRDefault="001B054D" w:rsidP="001B054D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– Давайте </w:t>
      </w:r>
      <w:proofErr w:type="gramStart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 правила</w:t>
      </w:r>
      <w:proofErr w:type="gramEnd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охране птиц, которые  мы уже  составляли  из картинок символов.</w:t>
      </w:r>
    </w:p>
    <w:p w:rsidR="001B054D" w:rsidRPr="001B054D" w:rsidRDefault="001B054D" w:rsidP="001B054D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gramStart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проговаривают  по</w:t>
      </w:r>
      <w:proofErr w:type="gramEnd"/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картинкам  символов  фразы.</w:t>
      </w:r>
    </w:p>
    <w:p w:rsidR="001B054D" w:rsidRPr="001B054D" w:rsidRDefault="001B054D" w:rsidP="001B054D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уничтожать насекомых, потому что птицы питаются насекомыми.</w:t>
      </w:r>
    </w:p>
    <w:p w:rsidR="001B054D" w:rsidRPr="001B054D" w:rsidRDefault="001B054D" w:rsidP="001B054D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разрушать гнёзда, потому что птицы выводят в них птенцов.</w:t>
      </w:r>
    </w:p>
    <w:p w:rsidR="001B054D" w:rsidRPr="001B054D" w:rsidRDefault="001B054D" w:rsidP="001B054D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стрелять в птиц, потому что можно их поранить.</w:t>
      </w:r>
    </w:p>
    <w:p w:rsidR="001B054D" w:rsidRPr="001B054D" w:rsidRDefault="001B054D" w:rsidP="001B054D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54D" w:rsidRPr="001B054D" w:rsidRDefault="001B054D" w:rsidP="001B054D">
      <w:pPr>
        <w:shd w:val="clear" w:color="auto" w:fill="F9F8EF"/>
        <w:spacing w:before="86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986DF8" wp14:editId="11BF9DFC">
            <wp:extent cx="3752850" cy="2771775"/>
            <wp:effectExtent l="0" t="0" r="0" b="9525"/>
            <wp:docPr id="1" name="Рисунок 1" descr="https://open-lesson.net/uploads/files/2016-03/5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open-lesson.net/uploads/files/2016-03/5_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54D" w:rsidRPr="001B054D" w:rsidRDefault="001B054D" w:rsidP="001B054D">
      <w:pPr>
        <w:shd w:val="clear" w:color="auto" w:fill="F9F8EF"/>
        <w:spacing w:before="86" w:after="86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54D" w:rsidRPr="001B054D" w:rsidRDefault="001B054D" w:rsidP="001B054D">
      <w:pPr>
        <w:shd w:val="clear" w:color="auto" w:fill="F9F8EF"/>
        <w:spacing w:before="86" w:after="86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54D" w:rsidRPr="001B054D" w:rsidRDefault="001B054D" w:rsidP="001B054D">
      <w:pPr>
        <w:spacing w:before="214" w:after="2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54D" w:rsidRPr="001B054D" w:rsidRDefault="001B054D" w:rsidP="001B054D">
      <w:pPr>
        <w:numPr>
          <w:ilvl w:val="0"/>
          <w:numId w:val="1"/>
        </w:numPr>
        <w:spacing w:before="100" w:beforeAutospacing="1" w:after="100" w:afterAutospacing="1" w:line="360" w:lineRule="auto"/>
        <w:ind w:left="7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Птица, призванная лучшим певцом в мире?</w:t>
      </w:r>
    </w:p>
    <w:p w:rsidR="001B054D" w:rsidRPr="001B054D" w:rsidRDefault="001B054D" w:rsidP="001B054D">
      <w:pPr>
        <w:numPr>
          <w:ilvl w:val="0"/>
          <w:numId w:val="1"/>
        </w:numPr>
        <w:spacing w:before="100" w:beforeAutospacing="1" w:after="100" w:afterAutospacing="1" w:line="360" w:lineRule="auto"/>
        <w:ind w:left="7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Птица, которая не растит своих птенцов?</w:t>
      </w:r>
    </w:p>
    <w:p w:rsidR="001B054D" w:rsidRPr="001B054D" w:rsidRDefault="001B054D" w:rsidP="001B054D">
      <w:pPr>
        <w:numPr>
          <w:ilvl w:val="0"/>
          <w:numId w:val="1"/>
        </w:numPr>
        <w:spacing w:before="100" w:beforeAutospacing="1" w:after="100" w:afterAutospacing="1" w:line="360" w:lineRule="auto"/>
        <w:ind w:left="7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служили Бабе-Яге.</w:t>
      </w:r>
    </w:p>
    <w:p w:rsidR="001B054D" w:rsidRPr="001B054D" w:rsidRDefault="001B054D" w:rsidP="001B054D">
      <w:pPr>
        <w:numPr>
          <w:ilvl w:val="0"/>
          <w:numId w:val="1"/>
        </w:numPr>
        <w:spacing w:before="100" w:beforeAutospacing="1" w:after="100" w:afterAutospacing="1" w:line="360" w:lineRule="auto"/>
        <w:ind w:left="7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снесла бабе и деду золотое яичко?</w:t>
      </w:r>
    </w:p>
    <w:p w:rsidR="001B054D" w:rsidRPr="001B054D" w:rsidRDefault="001B054D" w:rsidP="001B054D">
      <w:pPr>
        <w:numPr>
          <w:ilvl w:val="0"/>
          <w:numId w:val="1"/>
        </w:numPr>
        <w:spacing w:before="100" w:beforeAutospacing="1" w:after="100" w:afterAutospacing="1" w:line="360" w:lineRule="auto"/>
        <w:ind w:left="7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какую птицу превратился гадкий утёнок?</w:t>
      </w:r>
    </w:p>
    <w:p w:rsidR="001B054D" w:rsidRPr="001B054D" w:rsidRDefault="001B054D" w:rsidP="001B054D">
      <w:pPr>
        <w:numPr>
          <w:ilvl w:val="0"/>
          <w:numId w:val="1"/>
        </w:numPr>
        <w:spacing w:before="100" w:beforeAutospacing="1" w:after="100" w:afterAutospacing="1" w:line="360" w:lineRule="auto"/>
        <w:ind w:left="7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Птицы, с которыми путешествовал Нильс.</w:t>
      </w:r>
    </w:p>
    <w:p w:rsidR="001B054D" w:rsidRPr="001B054D" w:rsidRDefault="001B054D" w:rsidP="001B054D">
      <w:pPr>
        <w:numPr>
          <w:ilvl w:val="0"/>
          <w:numId w:val="1"/>
        </w:numPr>
        <w:spacing w:before="100" w:beforeAutospacing="1" w:after="100" w:afterAutospacing="1" w:line="360" w:lineRule="auto"/>
        <w:ind w:left="7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Птицы, которые взяли лягушку в теплые края.</w:t>
      </w:r>
    </w:p>
    <w:p w:rsidR="001B054D" w:rsidRPr="001B054D" w:rsidRDefault="001B054D" w:rsidP="001B054D">
      <w:pPr>
        <w:numPr>
          <w:ilvl w:val="0"/>
          <w:numId w:val="1"/>
        </w:numPr>
        <w:spacing w:before="100" w:beforeAutospacing="1" w:after="100" w:afterAutospacing="1" w:line="360" w:lineRule="auto"/>
        <w:ind w:left="7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Птица, клюв которой по силе можно сравнить с отбойным молотком</w:t>
      </w:r>
    </w:p>
    <w:p w:rsidR="001B054D" w:rsidRPr="001B054D" w:rsidRDefault="001B054D" w:rsidP="001B054D">
      <w:pPr>
        <w:spacing w:before="214" w:after="2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54D" w:rsidRPr="001B054D" w:rsidRDefault="001B054D" w:rsidP="001B054D">
      <w:pPr>
        <w:spacing w:before="214" w:after="2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4D">
        <w:rPr>
          <w:rFonts w:ascii="Times New Roman" w:eastAsia="Times New Roman" w:hAnsi="Times New Roman" w:cs="Times New Roman"/>
          <w:sz w:val="24"/>
          <w:szCs w:val="24"/>
        </w:rPr>
        <w:t>А сейчас вы можете выбрать и раскрасить силуэт той птички, которая вам понравилась больше всего.</w:t>
      </w:r>
    </w:p>
    <w:p w:rsidR="001B054D" w:rsidRPr="001B054D" w:rsidRDefault="001B054D" w:rsidP="001B054D">
      <w:pPr>
        <w:spacing w:before="214" w:after="2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54D" w:rsidRPr="001B054D" w:rsidRDefault="001B054D" w:rsidP="001B054D">
      <w:pPr>
        <w:spacing w:before="214" w:after="2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3F3" w:rsidRPr="001B054D" w:rsidRDefault="001B054D">
      <w:pPr>
        <w:rPr>
          <w:rFonts w:ascii="Times New Roman" w:hAnsi="Times New Roman" w:cs="Times New Roman"/>
          <w:sz w:val="24"/>
          <w:szCs w:val="24"/>
        </w:rPr>
      </w:pPr>
      <w:r w:rsidRPr="001B054D">
        <w:rPr>
          <w:rFonts w:ascii="Times New Roman" w:hAnsi="Times New Roman" w:cs="Times New Roman"/>
          <w:sz w:val="24"/>
          <w:szCs w:val="24"/>
        </w:rPr>
        <w:t>Литература:</w:t>
      </w:r>
    </w:p>
    <w:p w:rsidR="001B054D" w:rsidRPr="001B054D" w:rsidRDefault="001B054D" w:rsidP="001B054D">
      <w:pPr>
        <w:rPr>
          <w:rFonts w:ascii="Times New Roman" w:hAnsi="Times New Roman" w:cs="Times New Roman"/>
          <w:sz w:val="24"/>
          <w:szCs w:val="24"/>
        </w:rPr>
      </w:pPr>
      <w:r w:rsidRPr="001B054D">
        <w:rPr>
          <w:rFonts w:ascii="Times New Roman" w:hAnsi="Times New Roman" w:cs="Times New Roman"/>
          <w:sz w:val="24"/>
          <w:szCs w:val="24"/>
        </w:rPr>
        <w:t xml:space="preserve">Вахрушев А.А., </w:t>
      </w:r>
      <w:proofErr w:type="spellStart"/>
      <w:r w:rsidRPr="001B054D">
        <w:rPr>
          <w:rFonts w:ascii="Times New Roman" w:hAnsi="Times New Roman" w:cs="Times New Roman"/>
          <w:sz w:val="24"/>
          <w:szCs w:val="24"/>
        </w:rPr>
        <w:t>Кочема</w:t>
      </w:r>
      <w:bookmarkStart w:id="0" w:name="_GoBack"/>
      <w:bookmarkEnd w:id="0"/>
      <w:r w:rsidRPr="001B054D">
        <w:rPr>
          <w:rFonts w:ascii="Times New Roman" w:hAnsi="Times New Roman" w:cs="Times New Roman"/>
          <w:sz w:val="24"/>
          <w:szCs w:val="24"/>
        </w:rPr>
        <w:t>сова</w:t>
      </w:r>
      <w:proofErr w:type="spellEnd"/>
      <w:r w:rsidRPr="001B054D">
        <w:rPr>
          <w:rFonts w:ascii="Times New Roman" w:hAnsi="Times New Roman" w:cs="Times New Roman"/>
          <w:sz w:val="24"/>
          <w:szCs w:val="24"/>
        </w:rPr>
        <w:t xml:space="preserve"> Е.Е. «Здравствуй, мир!» окружающий мир для дошкольников</w:t>
      </w:r>
    </w:p>
    <w:sectPr w:rsidR="001B054D" w:rsidRPr="001B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36A5"/>
    <w:multiLevelType w:val="hybridMultilevel"/>
    <w:tmpl w:val="7B10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70FAB"/>
    <w:multiLevelType w:val="multilevel"/>
    <w:tmpl w:val="81E2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4D"/>
    <w:rsid w:val="001B054D"/>
    <w:rsid w:val="00E0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A57F"/>
  <w15:chartTrackingRefBased/>
  <w15:docId w15:val="{268DDA57-C060-4001-B44B-74DBBF3C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</dc:creator>
  <cp:keywords/>
  <dc:description/>
  <cp:lastModifiedBy>тттт</cp:lastModifiedBy>
  <cp:revision>1</cp:revision>
  <dcterms:created xsi:type="dcterms:W3CDTF">2022-12-12T11:54:00Z</dcterms:created>
  <dcterms:modified xsi:type="dcterms:W3CDTF">2022-12-12T12:02:00Z</dcterms:modified>
</cp:coreProperties>
</file>