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2920" w:rsidRPr="000D02B2" w:rsidRDefault="00EA2920" w:rsidP="009C4EA5">
      <w:pPr>
        <w:spacing w:after="0" w:line="240" w:lineRule="atLeast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«Детский сад № 11» г. Алапаевск</w:t>
      </w:r>
    </w:p>
    <w:p w:rsidR="00EA2920" w:rsidRPr="000D02B2" w:rsidRDefault="00EA2920" w:rsidP="009C4EA5">
      <w:pPr>
        <w:spacing w:after="0" w:line="240" w:lineRule="atLeast"/>
        <w:ind w:left="-851" w:firstLine="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DC" w:rsidRPr="00273715" w:rsidRDefault="00A517DC" w:rsidP="009C4EA5">
      <w:pPr>
        <w:spacing w:after="0" w:line="240" w:lineRule="atLeast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Тема «Развитие логико – конструктивного мышления</w:t>
      </w:r>
    </w:p>
    <w:p w:rsidR="00A517DC" w:rsidRPr="00273715" w:rsidRDefault="00A517DC" w:rsidP="009C4EA5">
      <w:pPr>
        <w:spacing w:after="0" w:line="240" w:lineRule="atLeast"/>
        <w:ind w:left="-851"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 детей дошкольного возраста»</w:t>
      </w:r>
    </w:p>
    <w:p w:rsidR="00A517DC" w:rsidRPr="000D02B2" w:rsidRDefault="00A517DC" w:rsidP="009C4EA5">
      <w:pPr>
        <w:spacing w:after="0" w:line="240" w:lineRule="atLeast"/>
        <w:ind w:left="-851" w:firstLine="284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17DC" w:rsidRPr="00273715" w:rsidRDefault="00A517DC" w:rsidP="009C4EA5">
      <w:pPr>
        <w:spacing w:after="0" w:line="240" w:lineRule="atLeast"/>
        <w:ind w:left="-851"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Подготовила: воспитатель</w:t>
      </w:r>
    </w:p>
    <w:p w:rsidR="00A517DC" w:rsidRPr="00273715" w:rsidRDefault="00A517DC" w:rsidP="009C4EA5">
      <w:pPr>
        <w:spacing w:after="0" w:line="240" w:lineRule="atLeast"/>
        <w:ind w:left="-851" w:firstLine="284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7371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Рощектаева Ольга Мечисловасовна</w:t>
      </w:r>
    </w:p>
    <w:p w:rsidR="00A517DC" w:rsidRPr="00273715" w:rsidRDefault="00A517DC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131FD" w:rsidRPr="002A6751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 слайд. </w:t>
      </w:r>
    </w:p>
    <w:p w:rsidR="00BC70B8" w:rsidRPr="000D02B2" w:rsidRDefault="00BC70B8" w:rsidP="002A6751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Здравствуйте. Уважаемые коллеги, вашему вниманию предлага</w:t>
      </w:r>
      <w:r w:rsidR="00A517DC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4EA5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презентацию на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тему «</w:t>
      </w: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Математический </w:t>
      </w:r>
      <w:r w:rsidR="000D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центр в</w:t>
      </w: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подготовительной </w:t>
      </w:r>
      <w:r w:rsidR="000D49B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 школе </w:t>
      </w: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</w:t>
      </w:r>
      <w:r w:rsidR="00722BF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е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861FCB" w:rsidRPr="002A6751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BC70B8" w:rsidRPr="002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</w:p>
    <w:p w:rsidR="00AA6002" w:rsidRPr="000D02B2" w:rsidRDefault="00AA6002" w:rsidP="009C4EA5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Хочу начать с загадки: «Без чего нет</w:t>
      </w:r>
      <w:r w:rsidR="00861FCB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не может быть полноценного умствен</w:t>
      </w:r>
      <w:bookmarkStart w:id="0" w:name="_GoBack"/>
      <w:bookmarkEnd w:id="0"/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ного развития?»</w:t>
      </w:r>
      <w:r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2B2">
        <w:rPr>
          <w:rFonts w:ascii="Times New Roman" w:hAnsi="Times New Roman" w:cs="Times New Roman"/>
          <w:i/>
          <w:iCs/>
          <w:sz w:val="28"/>
          <w:szCs w:val="28"/>
          <w:bdr w:val="none" w:sz="0" w:space="0" w:color="auto" w:frame="1"/>
          <w:shd w:val="clear" w:color="auto" w:fill="FFFFFF"/>
        </w:rPr>
        <w:t>(Ответы коллег).</w:t>
      </w:r>
      <w:r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Конечно же, это игра. Известно, что игра </w:t>
      </w:r>
      <w:r w:rsidR="009C4EA5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— это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основной вид деятельности детей. Именно игра способствует самовыражению, развитию интеллекта, самостоятельности, находчивости и сообразительности.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Предлагаю вам несколько интересных вопросов!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В названии какой конфеты чувствуется холод?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(Леденец)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В каком слове «Нет» употребляется сто раз?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(Стонет)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Стоит богатый дом и бедный. Они горят. Какой дом будет тушить полиция?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(Полиция пожары не тушит)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У квадратного стола отпилили один угол. Сколько теперь углов у стола?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(Пять)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-Что помогло вам, верно, ответить на все вопросы?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(Ответы коллег)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-Конечно это сообразительность, креативность, внимание и такие приемы: сравнение, анализ, обобщение. А это и есть приемы логического мышления.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Как вы думаете, зачем логика маленькому ребенку, дошкольнику?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(выслушать ответы педагогов (если затрудняются с ответом задать вопрос: «Зачем нужна логика нам, взрослым?»).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 xml:space="preserve">- </w:t>
      </w:r>
      <w:r w:rsidR="002A6751">
        <w:rPr>
          <w:sz w:val="28"/>
          <w:szCs w:val="28"/>
        </w:rPr>
        <w:t xml:space="preserve">  </w:t>
      </w:r>
      <w:r w:rsidR="009C4EA5" w:rsidRPr="000D02B2">
        <w:rPr>
          <w:sz w:val="28"/>
          <w:szCs w:val="28"/>
        </w:rPr>
        <w:t>Совершенно, верно</w:t>
      </w:r>
      <w:r w:rsidRPr="000D02B2">
        <w:rPr>
          <w:sz w:val="28"/>
          <w:szCs w:val="28"/>
        </w:rPr>
        <w:t>, и нам взрослым, и детям логика нужна всегда.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 xml:space="preserve">- </w:t>
      </w:r>
      <w:r w:rsidR="002A6751">
        <w:rPr>
          <w:sz w:val="28"/>
          <w:szCs w:val="28"/>
        </w:rPr>
        <w:t xml:space="preserve">  </w:t>
      </w:r>
      <w:r w:rsidRPr="000D02B2">
        <w:rPr>
          <w:sz w:val="28"/>
          <w:szCs w:val="28"/>
        </w:rPr>
        <w:t>Развивает внимание.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 xml:space="preserve">- </w:t>
      </w:r>
      <w:r w:rsidR="002A6751">
        <w:rPr>
          <w:sz w:val="28"/>
          <w:szCs w:val="28"/>
        </w:rPr>
        <w:t xml:space="preserve">  </w:t>
      </w:r>
      <w:r w:rsidRPr="000D02B2">
        <w:rPr>
          <w:sz w:val="28"/>
          <w:szCs w:val="28"/>
        </w:rPr>
        <w:t>Учит мыслить ясно и четко.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</w:t>
      </w:r>
      <w:r w:rsidR="002A6751">
        <w:rPr>
          <w:sz w:val="28"/>
          <w:szCs w:val="28"/>
        </w:rPr>
        <w:t xml:space="preserve"> </w:t>
      </w:r>
      <w:r w:rsidRPr="000D02B2">
        <w:rPr>
          <w:sz w:val="28"/>
          <w:szCs w:val="28"/>
        </w:rPr>
        <w:t>И, конечно же, служит фундаментом для получения знаний, развития способностей при дальнейшем обучении в школе.</w:t>
      </w:r>
    </w:p>
    <w:p w:rsidR="00AA6002" w:rsidRPr="000D02B2" w:rsidRDefault="00AA600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 xml:space="preserve">- </w:t>
      </w:r>
      <w:r w:rsidR="002A6751">
        <w:rPr>
          <w:sz w:val="28"/>
          <w:szCs w:val="28"/>
        </w:rPr>
        <w:t xml:space="preserve">  </w:t>
      </w:r>
      <w:r w:rsidRPr="000D02B2">
        <w:rPr>
          <w:sz w:val="28"/>
          <w:szCs w:val="28"/>
        </w:rPr>
        <w:t>Средства развития мышления различны, но наиболее эффективными являются</w:t>
      </w:r>
      <w:r w:rsidR="00134A80" w:rsidRPr="000D02B2">
        <w:rPr>
          <w:sz w:val="28"/>
          <w:szCs w:val="28"/>
        </w:rPr>
        <w:t xml:space="preserve"> </w:t>
      </w:r>
      <w:r w:rsidRPr="000D02B2">
        <w:rPr>
          <w:sz w:val="28"/>
          <w:szCs w:val="28"/>
        </w:rPr>
        <w:t>логико – математические игры и упражнения.</w:t>
      </w:r>
    </w:p>
    <w:p w:rsidR="007131FD" w:rsidRPr="002A6751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 слайд. </w:t>
      </w:r>
    </w:p>
    <w:p w:rsidR="00BC70B8" w:rsidRPr="000D02B2" w:rsidRDefault="00BC70B8" w:rsidP="002A6751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нашей группе был создан центр математики, который называется «Маленькие логики»</w:t>
      </w:r>
      <w:r w:rsidR="007131FD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50BB3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нашем центре гостит – умная сова. Она умная, любознательная, любит ставить перед собой и ребятами сложные задачи и решать их</w:t>
      </w:r>
      <w:r w:rsidR="00C6710E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131FD" w:rsidRPr="002A6751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A675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 слайд. </w:t>
      </w:r>
    </w:p>
    <w:p w:rsidR="00BC70B8" w:rsidRPr="000D02B2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собой поставили цели центра, которые вы видите на слайде.</w:t>
      </w:r>
    </w:p>
    <w:p w:rsidR="00EA21B2" w:rsidRPr="000D02B2" w:rsidRDefault="00A36CD1" w:rsidP="009C4EA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Создать условия для эффективного использования логико-математических игр как эффективного средства подготовки детей к школе.</w:t>
      </w:r>
    </w:p>
    <w:p w:rsidR="00EA21B2" w:rsidRPr="000D02B2" w:rsidRDefault="00A36CD1" w:rsidP="009C4EA5">
      <w:pPr>
        <w:numPr>
          <w:ilvl w:val="0"/>
          <w:numId w:val="1"/>
        </w:numPr>
        <w:tabs>
          <w:tab w:val="clear" w:pos="720"/>
          <w:tab w:val="num" w:pos="-142"/>
        </w:tabs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Способствовать развитию </w:t>
      </w:r>
    </w:p>
    <w:p w:rsidR="00BC70B8" w:rsidRPr="000D02B2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познавательной активности детей.</w:t>
      </w:r>
    </w:p>
    <w:p w:rsidR="00BC70B8" w:rsidRPr="000D02B2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7131FD" w:rsidRPr="009D0A82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0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BC70B8" w:rsidRPr="009D0A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слайд.</w:t>
      </w:r>
    </w:p>
    <w:p w:rsidR="00BC70B8" w:rsidRPr="000D02B2" w:rsidRDefault="00BC70B8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Задачи центра на слайде.</w:t>
      </w:r>
    </w:p>
    <w:p w:rsidR="00BC70B8" w:rsidRPr="009D0A82" w:rsidRDefault="00861FCB" w:rsidP="009D0A82">
      <w:pPr>
        <w:spacing w:after="0" w:line="240" w:lineRule="atLeast"/>
        <w:ind w:left="-851" w:firstLine="284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 творческие и интеллектуальные способности детей;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воображение детей;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F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 логическое мышление детей;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F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Повысить уровень знаний детей по развитию элементарных математических представлений;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</w:r>
      <w:r w:rsidR="005F4CE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Pr="009D0A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Развивать умственные способности детей через логико-математические игры.</w:t>
      </w:r>
    </w:p>
    <w:p w:rsidR="00BC70B8" w:rsidRPr="005F4CE0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BC70B8"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</w:p>
    <w:p w:rsidR="00DE5BD2" w:rsidRPr="000D02B2" w:rsidRDefault="00BC70B8" w:rsidP="005F4CE0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современном этапе воспитания и обучения широко используются логико-математические игры </w:t>
      </w:r>
      <w:r w:rsidR="009C4EA5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игры, в которых смоделированы математические отношения, закономерности, предполагающие выполнение логических операций и действий.</w:t>
      </w:r>
    </w:p>
    <w:p w:rsidR="007131FD" w:rsidRPr="005F4CE0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7 слайд.</w:t>
      </w:r>
    </w:p>
    <w:p w:rsidR="00DE5BD2" w:rsidRPr="000D02B2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Очень любимы детьми </w:t>
      </w: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 упражнения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 </w:t>
      </w: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развивают 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наблюдательность и внимание, такие </w:t>
      </w:r>
      <w:r w:rsidRPr="000D0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как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: “Что нарисовано?”, “Назови предмет в ряду”, “Назови предмет одним словом”, “Что лишнее? Почему?”, “Как одним словом можно назвать предметы”.</w:t>
      </w:r>
    </w:p>
    <w:p w:rsidR="00996383" w:rsidRPr="000D02B2" w:rsidRDefault="00DE5BD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Для </w:t>
      </w:r>
      <w:r w:rsidRPr="000D02B2">
        <w:rPr>
          <w:bCs/>
          <w:sz w:val="28"/>
          <w:szCs w:val="28"/>
        </w:rPr>
        <w:t>развития</w:t>
      </w:r>
      <w:r w:rsidRPr="000D02B2">
        <w:rPr>
          <w:sz w:val="28"/>
          <w:szCs w:val="28"/>
        </w:rPr>
        <w:t> интеллектуальных способностей дети играют в такую игру как “Я знаю пять …”. Она учит классифицировать и обобщать.</w:t>
      </w:r>
    </w:p>
    <w:p w:rsidR="00996383" w:rsidRPr="000D02B2" w:rsidRDefault="00996383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b/>
          <w:sz w:val="28"/>
          <w:szCs w:val="28"/>
        </w:rPr>
        <w:t xml:space="preserve"> </w:t>
      </w:r>
      <w:r w:rsidRPr="000D02B2">
        <w:rPr>
          <w:sz w:val="28"/>
          <w:szCs w:val="28"/>
        </w:rPr>
        <w:t>Игра</w:t>
      </w:r>
      <w:r w:rsidR="00086296" w:rsidRPr="000D02B2">
        <w:rPr>
          <w:sz w:val="28"/>
          <w:szCs w:val="28"/>
        </w:rPr>
        <w:t>:</w:t>
      </w:r>
      <w:r w:rsidRPr="000D02B2">
        <w:rPr>
          <w:sz w:val="28"/>
          <w:szCs w:val="28"/>
        </w:rPr>
        <w:t xml:space="preserve"> «Какой фигуры не хватает?»</w:t>
      </w:r>
    </w:p>
    <w:p w:rsidR="00996383" w:rsidRPr="000D02B2" w:rsidRDefault="009C4EA5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Приёмы решения таких задач,</w:t>
      </w:r>
      <w:r w:rsidR="00996383" w:rsidRPr="000D02B2">
        <w:rPr>
          <w:sz w:val="28"/>
          <w:szCs w:val="28"/>
        </w:rPr>
        <w:t xml:space="preserve"> следующие:</w:t>
      </w:r>
    </w:p>
    <w:p w:rsidR="00996383" w:rsidRPr="000D02B2" w:rsidRDefault="00996383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поочерёдное рассматривание всех фигур общей группы (какие фигуры, как нарисованы);</w:t>
      </w:r>
    </w:p>
    <w:p w:rsidR="00996383" w:rsidRPr="000D02B2" w:rsidRDefault="00996383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выделение, обобщение существенных признаков, свойственным всем фигурам одной группы (что нарисовано, какого цвета, размера);</w:t>
      </w:r>
    </w:p>
    <w:p w:rsidR="00BC70B8" w:rsidRPr="000D02B2" w:rsidRDefault="00996383" w:rsidP="005F4CE0">
      <w:pPr>
        <w:spacing w:after="0" w:line="240" w:lineRule="atLeast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hAnsi="Times New Roman" w:cs="Times New Roman"/>
          <w:sz w:val="28"/>
          <w:szCs w:val="28"/>
        </w:rPr>
        <w:t>- нахождение ответа, сопоставляя признаки двух групп фигур</w:t>
      </w:r>
    </w:p>
    <w:p w:rsidR="00DE5BD2" w:rsidRPr="000D02B2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какой посуды нельзя ничего съесть? </w:t>
      </w:r>
      <w:r w:rsidRPr="000D02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(Из пустой)</w:t>
      </w:r>
    </w:p>
    <w:p w:rsidR="00DE5BD2" w:rsidRPr="000D02B2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* Курица, стоящая на одной ноге, весит 2 кг. Сколько весит курица, стоящая на двух ногах? </w:t>
      </w:r>
      <w:r w:rsidRPr="000D02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(2 кг)</w:t>
      </w:r>
    </w:p>
    <w:p w:rsidR="00DE5BD2" w:rsidRPr="000D02B2" w:rsidRDefault="00DE5BD2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* Одно яйцо варят 4 минуты. Сколько минут надо варить 6 яиц? </w:t>
      </w:r>
      <w:r w:rsidRPr="000D02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мин)</w:t>
      </w:r>
    </w:p>
    <w:p w:rsidR="00DE5BD2" w:rsidRPr="000D02B2" w:rsidRDefault="00DE5BD2" w:rsidP="005F4CE0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* На столе лежало 4 яблока. Одно из них разрезали пополам и положили на стол. Сколько яблок на столе? </w:t>
      </w:r>
      <w:r w:rsidRPr="000D02B2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(4 яблока)</w:t>
      </w:r>
    </w:p>
    <w:p w:rsidR="00BC70B8" w:rsidRPr="000D02B2" w:rsidRDefault="00DE5BD2" w:rsidP="005F4CE0">
      <w:pPr>
        <w:spacing w:after="0" w:line="240" w:lineRule="atLeast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Весёлые задачи в стихах,</w:t>
      </w:r>
      <w:r w:rsidR="00086296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загадки – шутки, загадки с математическим содержанием, словесные логические задачи, математические вопросы.</w:t>
      </w:r>
    </w:p>
    <w:p w:rsidR="00861FCB" w:rsidRPr="005F4CE0" w:rsidRDefault="00DE5BD2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b/>
          <w:sz w:val="28"/>
          <w:szCs w:val="28"/>
        </w:rPr>
      </w:pPr>
      <w:r w:rsidRPr="005F4CE0">
        <w:rPr>
          <w:b/>
          <w:sz w:val="28"/>
          <w:szCs w:val="28"/>
        </w:rPr>
        <w:t xml:space="preserve">8 слайд. </w:t>
      </w:r>
    </w:p>
    <w:p w:rsidR="00FB513B" w:rsidRPr="000D02B2" w:rsidRDefault="00FB513B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Игры – головоломки («Танграм», «Колумбово яйцо», Монгольская игра» и др.) Данные игры развивают пространственные представления, воображение, конструктивное мышлени</w:t>
      </w:r>
      <w:r w:rsidR="00465428" w:rsidRPr="000D02B2">
        <w:rPr>
          <w:sz w:val="28"/>
          <w:szCs w:val="28"/>
        </w:rPr>
        <w:t>е</w:t>
      </w:r>
      <w:r w:rsidRPr="000D02B2">
        <w:rPr>
          <w:sz w:val="28"/>
          <w:szCs w:val="28"/>
        </w:rPr>
        <w:t xml:space="preserve">, комбинаторные способности, сообразительность, находчивость, целенаправленность в решении практических и интеллектуальных задач. Но для их освоения необходимо ребенку располагать временем, а </w:t>
      </w:r>
      <w:r w:rsidR="009C4EA5" w:rsidRPr="000D02B2">
        <w:rPr>
          <w:sz w:val="28"/>
          <w:szCs w:val="28"/>
        </w:rPr>
        <w:t>также</w:t>
      </w:r>
      <w:r w:rsidRPr="000D02B2">
        <w:rPr>
          <w:sz w:val="28"/>
          <w:szCs w:val="28"/>
        </w:rPr>
        <w:t xml:space="preserve"> учитывать его возрастные и индивидуальные возможности, склонности, уровень подготовки.</w:t>
      </w:r>
    </w:p>
    <w:p w:rsidR="00FB513B" w:rsidRPr="000D02B2" w:rsidRDefault="00FB513B" w:rsidP="009C4EA5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Составление фигур – силуэтов по расчлененным образцам</w:t>
      </w:r>
      <w:r w:rsidR="00465428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FB513B" w:rsidRPr="000D02B2" w:rsidRDefault="00FB513B" w:rsidP="009C4EA5">
      <w:pPr>
        <w:spacing w:after="0" w:line="240" w:lineRule="atLeast"/>
        <w:ind w:left="-851" w:firstLine="284"/>
        <w:contextualSpacing/>
        <w:jc w:val="both"/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Воссоздание фигур по образцам контурного характера (нерасчлененным).</w:t>
      </w:r>
    </w:p>
    <w:p w:rsidR="00465428" w:rsidRPr="000D02B2" w:rsidRDefault="00FB513B" w:rsidP="005F4CE0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B2">
        <w:rPr>
          <w:rFonts w:ascii="Times New Roman" w:hAnsi="Times New Roman" w:cs="Times New Roman"/>
          <w:sz w:val="28"/>
          <w:szCs w:val="28"/>
        </w:rPr>
        <w:t>Составление изображений по собственному замыслу</w:t>
      </w:r>
      <w:r w:rsidR="00465428" w:rsidRPr="000D02B2">
        <w:rPr>
          <w:rFonts w:ascii="Times New Roman" w:hAnsi="Times New Roman" w:cs="Times New Roman"/>
          <w:sz w:val="28"/>
          <w:szCs w:val="28"/>
        </w:rPr>
        <w:t>.</w:t>
      </w:r>
    </w:p>
    <w:p w:rsidR="00861FCB" w:rsidRPr="005F4CE0" w:rsidRDefault="00FB513B" w:rsidP="009C4EA5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5F4CE0">
        <w:rPr>
          <w:rFonts w:ascii="Times New Roman" w:hAnsi="Times New Roman" w:cs="Times New Roman"/>
          <w:b/>
          <w:sz w:val="28"/>
          <w:szCs w:val="28"/>
        </w:rPr>
        <w:t>9 слайд.</w:t>
      </w:r>
    </w:p>
    <w:p w:rsidR="00861FCB" w:rsidRPr="000D02B2" w:rsidRDefault="00FB513B" w:rsidP="005F4CE0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EC6501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Головоломки для детей 6 лет – это яркий, увлекательный мир развлечений и разминка для мозга.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Логические игры способствуют развитию внимания, памяти, наблюдательности, сообразительности, усидчивости.</w:t>
      </w:r>
      <w:r w:rsidR="002640C4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Разгадывая головоломки разных направлений и с разными заданиями, развитие вашего ребёнка не будет стоять на месте. Научившись разгадывать одни, нужно идти дальше и разгадывать другие.</w:t>
      </w:r>
      <w:r w:rsidR="002640C4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Среди которых: кроссворды, лабиринты, игры на внимательность, на знание счёта и цифр, игры со словами и слогами, игры на знание букв, игры на логику. </w:t>
      </w:r>
      <w:r w:rsidR="003109F0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ебёнку будет очень интересно.</w:t>
      </w:r>
    </w:p>
    <w:p w:rsidR="00465428" w:rsidRPr="000D02B2" w:rsidRDefault="00996383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10 слайд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6383" w:rsidRPr="000D02B2" w:rsidRDefault="00996383" w:rsidP="009C4EA5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Живой интерес детей вызывают палочки Кюизенера – своеобразная «цветная азбука», которые мы активно используем в работе с детьми на занятиях и в самостоятельной деятельности. Палочки позволяют моделировать числа, свойства, отношения, зависимости между ними с помощью цвета и длины. Они развивают активность и самостоятельность в поиске способа действия с материалом, путей решения мыслительных задач.</w:t>
      </w:r>
    </w:p>
    <w:p w:rsidR="003109F0" w:rsidRPr="005F4CE0" w:rsidRDefault="00F83A43" w:rsidP="009C4EA5">
      <w:pPr>
        <w:spacing w:after="0" w:line="240" w:lineRule="atLeast"/>
        <w:ind w:left="-85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11 </w:t>
      </w:r>
      <w:r w:rsidR="002640C4"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-12 </w:t>
      </w: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слайд</w:t>
      </w:r>
      <w:r w:rsidR="002640C4"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:rsidR="003109F0" w:rsidRPr="000D02B2" w:rsidRDefault="003109F0" w:rsidP="009C4EA5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8DD"/>
        </w:rPr>
      </w:pPr>
      <w:r w:rsidRPr="000D0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</w:t>
      </w:r>
      <w:r w:rsidR="002640C4" w:rsidRPr="000D02B2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гры по математике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, которые позволяют легко, увлекательно, в игровой форме познакомить с цифрами, числами, основами счета, арифметическими действиями, понятиями «больше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меньше». Играя в цифры</w:t>
      </w:r>
      <w:r w:rsidR="00A517DC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ребёнок может не только выучить, как они выглядят, но и научиться считать.</w:t>
      </w:r>
      <w:r w:rsidR="002640C4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F83A43" w:rsidRPr="000D02B2" w:rsidRDefault="002640C4" w:rsidP="009C4EA5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7F5B6"/>
        </w:rPr>
        <w:t xml:space="preserve"> </w:t>
      </w:r>
      <w:r w:rsidRPr="000D02B2">
        <w:rPr>
          <w:rFonts w:ascii="Times New Roman" w:hAnsi="Times New Roman" w:cs="Times New Roman"/>
          <w:sz w:val="28"/>
          <w:szCs w:val="28"/>
        </w:rPr>
        <w:t>В дидактических играх на знакомство с цифрами скрыта обучающая задача и благодаря этому ребёнок решает игровую задачу и параллельно с этим обучается.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Игра для детей Цифры позволяет быстро и без всяких сложностей изучить счет от 1 до 10.</w:t>
      </w:r>
    </w:p>
    <w:p w:rsidR="00861FCB" w:rsidRPr="005F4CE0" w:rsidRDefault="00EC6501" w:rsidP="009C4EA5">
      <w:pPr>
        <w:spacing w:after="0" w:line="240" w:lineRule="atLeast"/>
        <w:ind w:left="-85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4C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13 слайд.</w:t>
      </w:r>
    </w:p>
    <w:p w:rsidR="00861FCB" w:rsidRPr="005369A0" w:rsidRDefault="00EC6501" w:rsidP="005369A0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умение решать математические примеры, совершенствовать координационные и скоростные способности.</w:t>
      </w:r>
    </w:p>
    <w:p w:rsidR="00861FCB" w:rsidRPr="005369A0" w:rsidRDefault="00EC6501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="00FB513B"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</w:t>
      </w:r>
    </w:p>
    <w:p w:rsidR="00F83A43" w:rsidRPr="000D02B2" w:rsidRDefault="00861FCB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FB513B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C6501" w:rsidRPr="000D02B2">
        <w:rPr>
          <w:rFonts w:ascii="Times New Roman" w:hAnsi="Times New Roman" w:cs="Times New Roman"/>
          <w:sz w:val="28"/>
          <w:szCs w:val="28"/>
          <w:shd w:val="clear" w:color="auto" w:fill="FAFAFA"/>
        </w:rPr>
        <w:t>Одно из любимых занятий всех детей - собирать пазлы</w:t>
      </w:r>
      <w:r w:rsidR="003109F0" w:rsidRPr="000D02B2">
        <w:rPr>
          <w:rFonts w:ascii="Times New Roman" w:hAnsi="Times New Roman" w:cs="Times New Roman"/>
          <w:sz w:val="28"/>
          <w:szCs w:val="28"/>
          <w:shd w:val="clear" w:color="auto" w:fill="FAFAFA"/>
        </w:rPr>
        <w:t xml:space="preserve"> и играть в «Домино»</w:t>
      </w:r>
    </w:p>
    <w:p w:rsidR="00DE5BD2" w:rsidRPr="000D02B2" w:rsidRDefault="00861FCB" w:rsidP="009C4EA5">
      <w:pPr>
        <w:spacing w:after="0" w:line="240" w:lineRule="atLeast"/>
        <w:ind w:left="-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DE5BD2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этих играх, кроме обучающих задач, задачи личностного </w:t>
      </w:r>
      <w:r w:rsidR="00DE5BD2" w:rsidRPr="000D0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характера</w:t>
      </w:r>
      <w:r w:rsidR="00DE5BD2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E5BD2" w:rsidRPr="000D02B2" w:rsidRDefault="00DE5BD2" w:rsidP="009C4EA5">
      <w:pPr>
        <w:spacing w:after="0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Научить работать коллективно;</w:t>
      </w:r>
    </w:p>
    <w:p w:rsidR="00DE5BD2" w:rsidRPr="000D02B2" w:rsidRDefault="00DE5BD2" w:rsidP="009C4EA5">
      <w:pPr>
        <w:spacing w:after="0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Придерживаться определенных правил;</w:t>
      </w:r>
    </w:p>
    <w:p w:rsidR="00DE5BD2" w:rsidRPr="000D02B2" w:rsidRDefault="00DE5BD2" w:rsidP="009C4EA5">
      <w:pPr>
        <w:spacing w:after="0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Уметь проигрывать, но стремиться к победе честными способами;</w:t>
      </w:r>
    </w:p>
    <w:p w:rsidR="00465428" w:rsidRPr="000D02B2" w:rsidRDefault="00DE5BD2" w:rsidP="005369A0">
      <w:pPr>
        <w:spacing w:after="0" w:line="240" w:lineRule="atLeast"/>
        <w:ind w:left="-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• Воспитать чувство товарищества, сопереживания, сочувствия к проигравшему.</w:t>
      </w:r>
    </w:p>
    <w:p w:rsidR="003109F0" w:rsidRPr="005369A0" w:rsidRDefault="00EC6501" w:rsidP="009C4EA5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A0">
        <w:rPr>
          <w:rFonts w:ascii="Times New Roman" w:hAnsi="Times New Roman" w:cs="Times New Roman"/>
          <w:b/>
          <w:sz w:val="28"/>
          <w:szCs w:val="28"/>
        </w:rPr>
        <w:t>15</w:t>
      </w:r>
      <w:r w:rsidR="00F83A43" w:rsidRPr="005369A0">
        <w:rPr>
          <w:rFonts w:ascii="Times New Roman" w:hAnsi="Times New Roman" w:cs="Times New Roman"/>
          <w:b/>
          <w:sz w:val="28"/>
          <w:szCs w:val="28"/>
        </w:rPr>
        <w:t xml:space="preserve"> слайд.</w:t>
      </w:r>
    </w:p>
    <w:p w:rsidR="00F83A43" w:rsidRPr="000D02B2" w:rsidRDefault="00465428" w:rsidP="005369A0">
      <w:pPr>
        <w:spacing w:after="0" w:line="240" w:lineRule="atLeast"/>
        <w:ind w:left="-851" w:firstLine="284"/>
        <w:contextualSpacing/>
        <w:rPr>
          <w:rFonts w:ascii="Times New Roman" w:hAnsi="Times New Roman" w:cs="Times New Roman"/>
          <w:sz w:val="28"/>
          <w:szCs w:val="28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Математический планшет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помогает развить мелкую моторику рук, пространственное и ассоциативное мышление, воображение, умение действовать по заданному образцу.</w:t>
      </w:r>
      <w:r w:rsidR="002640C4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0C4" w:rsidRPr="000D02B2">
        <w:rPr>
          <w:rFonts w:ascii="Times New Roman" w:hAnsi="Times New Roman" w:cs="Times New Roman"/>
          <w:sz w:val="28"/>
          <w:szCs w:val="28"/>
        </w:rPr>
        <w:br/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Развитие воображения будет способствовать получению творческих результатов во всех видах деятельности.</w:t>
      </w:r>
      <w:r w:rsidR="002640C4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640C4" w:rsidRPr="000D02B2">
        <w:rPr>
          <w:rFonts w:ascii="Times New Roman" w:hAnsi="Times New Roman" w:cs="Times New Roman"/>
          <w:sz w:val="28"/>
          <w:szCs w:val="28"/>
        </w:rPr>
        <w:br/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игровом поле можно конструировать буквы и цифры, и все, что в голову придет. 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Работая с группой детей, можно проводить зрительные и слуховые диктанты на математическом планшете</w:t>
      </w:r>
      <w:r w:rsidR="003109F0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2640C4" w:rsidRPr="000D02B2" w:rsidRDefault="002640C4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Игра хороша тем, что в нее можно играть вместе с ребенком: давать задания и следить за их выполнением, а можно оставить ребенка с ней наедине – пусть творит, фантазирует и моделирует.</w:t>
      </w:r>
    </w:p>
    <w:p w:rsidR="00F83A43" w:rsidRPr="000D02B2" w:rsidRDefault="002640C4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В процессе взаимодействия с планшетом развиваются познавательные процессы, малыш учится решать свои задачи, исходя из данных условий: конкретного количества штырьков, определенного расстояния между ними. Одновременно совершенствуется мелкая моторика (ведь резиночки нужно аккуратно крепить), усидчивость и волевые качества.</w:t>
      </w:r>
    </w:p>
    <w:p w:rsidR="003109F0" w:rsidRPr="005369A0" w:rsidRDefault="00EC6501" w:rsidP="009C4EA5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A0">
        <w:rPr>
          <w:rFonts w:ascii="Times New Roman" w:hAnsi="Times New Roman" w:cs="Times New Roman"/>
          <w:b/>
          <w:sz w:val="28"/>
          <w:szCs w:val="28"/>
        </w:rPr>
        <w:t>16</w:t>
      </w:r>
      <w:r w:rsidR="00F83A43" w:rsidRPr="005369A0">
        <w:rPr>
          <w:rFonts w:ascii="Times New Roman" w:hAnsi="Times New Roman" w:cs="Times New Roman"/>
          <w:b/>
          <w:sz w:val="28"/>
          <w:szCs w:val="28"/>
        </w:rPr>
        <w:t xml:space="preserve"> слайд. </w:t>
      </w:r>
    </w:p>
    <w:p w:rsidR="00DE5BD2" w:rsidRPr="000D02B2" w:rsidRDefault="009C4EA5" w:rsidP="005369A0">
      <w:pPr>
        <w:spacing w:after="0" w:line="240" w:lineRule="atLeast"/>
        <w:ind w:left="-851" w:firstLine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Геометрическая мозаика</w:t>
      </w:r>
      <w:r w:rsidR="003109F0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>- одна</w:t>
      </w:r>
      <w:r w:rsidR="002640C4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самых распространённых развивающих игр и самая простая форма из всевозможных игр на плоскостное моделирование. Это яркий, красочный многофункциональный материал, предоставляющий огромные возможности для поисковой и экспериментально-исследовательской деятельности ребенка</w:t>
      </w:r>
      <w:r w:rsidR="003109F0" w:rsidRPr="000D02B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2640C4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74772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С помощью этой игры у детей закрепляются знания о геометрических фигурах, о величине предметов, развивается зрительное восприятие и память. Дети с удовольствием складывают яркие </w:t>
      </w:r>
      <w:r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красочные картинки</w:t>
      </w:r>
      <w:r w:rsidR="00A74772" w:rsidRPr="000D02B2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из геометрических фигур.</w:t>
      </w:r>
    </w:p>
    <w:p w:rsidR="007E54C6" w:rsidRPr="005369A0" w:rsidRDefault="00EC6501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b/>
          <w:sz w:val="28"/>
          <w:szCs w:val="28"/>
        </w:rPr>
      </w:pPr>
      <w:r w:rsidRPr="005369A0">
        <w:rPr>
          <w:b/>
          <w:sz w:val="28"/>
          <w:szCs w:val="28"/>
        </w:rPr>
        <w:t>17</w:t>
      </w:r>
      <w:r w:rsidR="00FB513B" w:rsidRPr="005369A0">
        <w:rPr>
          <w:b/>
          <w:sz w:val="28"/>
          <w:szCs w:val="28"/>
        </w:rPr>
        <w:t xml:space="preserve"> слайд. </w:t>
      </w:r>
    </w:p>
    <w:p w:rsidR="00FB513B" w:rsidRPr="000D02B2" w:rsidRDefault="00FB513B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Логические кубики (Кубики для всех) – это своеобразная «умственная гимнастика». Построение заданных и создание новых фигур развивают пространственное мышление, воображение, память (особенно зрительную), творческие способности, комбинаторные способности, пространственное представление и воображение, логическое мышление, смекалку и сообразительность. Постоянный пальчиковый контакт с кубиками способствует развитию мелкой моторики, стимулирует речевые центры.</w:t>
      </w:r>
    </w:p>
    <w:p w:rsidR="00FB513B" w:rsidRPr="000D02B2" w:rsidRDefault="00FB513B" w:rsidP="009C4EA5">
      <w:pPr>
        <w:pStyle w:val="a3"/>
        <w:shd w:val="clear" w:color="auto" w:fill="FFFFFF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Развивающие игры – вовсе не эликсир талантливости, но мощный стимул развития сообразительности и изобретательности.</w:t>
      </w:r>
    </w:p>
    <w:p w:rsidR="00FB513B" w:rsidRPr="000D02B2" w:rsidRDefault="00FB513B" w:rsidP="009C4EA5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0D02B2">
        <w:rPr>
          <w:rFonts w:ascii="Times New Roman" w:hAnsi="Times New Roman" w:cs="Times New Roman"/>
          <w:sz w:val="28"/>
          <w:szCs w:val="28"/>
        </w:rPr>
        <w:t>Кубики для всех доставят Вам приятные минуты совместного общения, сделают условия развития ребенка богаче и разнообразнее.</w:t>
      </w:r>
    </w:p>
    <w:p w:rsidR="00F83A43" w:rsidRPr="005369A0" w:rsidRDefault="00EC6501" w:rsidP="009C4EA5">
      <w:pPr>
        <w:spacing w:after="0" w:line="240" w:lineRule="atLeast"/>
        <w:ind w:left="-851" w:firstLine="284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18-19</w:t>
      </w:r>
      <w:r w:rsidR="00F83A43"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слайды. </w:t>
      </w:r>
    </w:p>
    <w:p w:rsidR="006470A6" w:rsidRPr="000D02B2" w:rsidRDefault="006470A6" w:rsidP="009C4EA5">
      <w:pPr>
        <w:spacing w:after="0" w:line="240" w:lineRule="atLeast"/>
        <w:ind w:left="-851" w:firstLine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проявляют интерес к арифме</w:t>
      </w:r>
      <w:r w:rsidR="007E54C6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тическим задачам и логическим 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головоломкам. </w:t>
      </w: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Развитие произвольности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планирования позволяет широко применять игры с правилами. Шашки. </w:t>
      </w:r>
    </w:p>
    <w:p w:rsidR="00F83A43" w:rsidRPr="000D02B2" w:rsidRDefault="00F83A43" w:rsidP="005369A0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Особо полюбившаяся игра </w:t>
      </w:r>
      <w:r w:rsidR="009C4EA5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— это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шашки, которая поможет в будущем способы решения в сложных ситуациях, стимул к победе, спортивный дух.</w:t>
      </w:r>
    </w:p>
    <w:p w:rsidR="00A36CD1" w:rsidRPr="005369A0" w:rsidRDefault="00EC6501" w:rsidP="009C4EA5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</w:t>
      </w:r>
      <w:r w:rsidR="00F83A43"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слайд. </w:t>
      </w:r>
    </w:p>
    <w:p w:rsidR="005369A0" w:rsidRPr="00B36DB3" w:rsidRDefault="00A36CD1" w:rsidP="00B36DB3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 «Морской бой» Почувствуйте себя в роли настоящего капитана морского крейсера в игре на двоих морской бой! В этой увлекательной игре предстоит </w:t>
      </w:r>
      <w:r w:rsidR="00A517DC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сразиться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кораблем соперника.</w:t>
      </w:r>
      <w:r w:rsidR="007E54C6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Играть с живым человеком интересней, чем с компьютером, </w:t>
      </w:r>
      <w:r w:rsidR="00A517DC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</w:t>
      </w:r>
      <w:r w:rsidR="007E54C6"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получается намного веселей и азартней. Да и полезней, ведь в таком случае у ребенка развивается не только логика и стратегическое мышление, но и интуиция, умение «просчитывать» и читать эмоции другого человека.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36DB3" w:rsidRDefault="00B36DB3" w:rsidP="00B36DB3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B3" w:rsidRDefault="00B36DB3" w:rsidP="00B36DB3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36DB3" w:rsidRDefault="007E54C6" w:rsidP="00B36DB3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69A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21 слайд. </w:t>
      </w:r>
    </w:p>
    <w:p w:rsidR="00861FCB" w:rsidRPr="00B36DB3" w:rsidRDefault="00F83A43" w:rsidP="00B36DB3">
      <w:pPr>
        <w:spacing w:after="0" w:line="240" w:lineRule="atLeast"/>
        <w:ind w:left="-851" w:firstLine="284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можно сделать </w:t>
      </w:r>
      <w:r w:rsidRPr="000D02B2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вывод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: педагогические возможности </w:t>
      </w: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логических игр очень велики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и упражнения по </w:t>
      </w: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логике развивают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 все стороны личности ребёнка, активизируют скрытые умственные и интеллектуальные возможности. В результате освоения пространственно-практических действий в играх дети познают свойства и отношения предметов, чисел, арифметические действия, временные отношения; учатся делать умозаключения, классифицировать, обобщать, решать </w:t>
      </w:r>
      <w:r w:rsidRPr="000D02B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логические</w:t>
      </w:r>
      <w:r w:rsidRPr="000D02B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проблемные задачи. Все это позволит ребенку успешнее учиться в школе.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rStyle w:val="a4"/>
          <w:sz w:val="28"/>
          <w:szCs w:val="28"/>
          <w:bdr w:val="none" w:sz="0" w:space="0" w:color="auto" w:frame="1"/>
        </w:rPr>
        <w:t>Практическая часть.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-Уважаемые коллеги, а вы любите путешествовать?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(Ответы коллег).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sz w:val="28"/>
          <w:szCs w:val="28"/>
        </w:rPr>
        <w:t>Тогда отгадайте, на чем мы отправимся в путешествие сегодня: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В поле лестница лежит,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contextualSpacing/>
        <w:jc w:val="both"/>
        <w:rPr>
          <w:sz w:val="28"/>
          <w:szCs w:val="28"/>
        </w:rPr>
      </w:pPr>
      <w:r w:rsidRPr="000D02B2">
        <w:rPr>
          <w:sz w:val="28"/>
          <w:szCs w:val="28"/>
        </w:rPr>
        <w:t>Дом по лестнице бежит.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(Поезд)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</w:t>
      </w:r>
      <w:r w:rsidR="006F1D2E">
        <w:rPr>
          <w:sz w:val="28"/>
          <w:szCs w:val="28"/>
        </w:rPr>
        <w:t xml:space="preserve"> </w:t>
      </w:r>
      <w:r w:rsidRPr="000D02B2">
        <w:rPr>
          <w:sz w:val="28"/>
          <w:szCs w:val="28"/>
        </w:rPr>
        <w:t>Отлично, правильно отгадали загадку. Ну что ж, давайте подготовим свои поезда в путь-дорогу…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1. Пусть один поезд будет из синей палочки, а другой – из черной палочки. Какие два одинаковых вагона надо прицепить к короткому поезду, чтобы поезда были равными по длине?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2. Оранжевая и желтая палочки составляют один поезд, а красная и фиолетовая – другой. Как можно уравнять длины поездов?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(Ответы педагогов).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И так в путь, как вы думаете, что нас ждет впереди?</w:t>
      </w:r>
      <w:r w:rsidRPr="000D02B2">
        <w:rPr>
          <w:rStyle w:val="apple-converted-space"/>
          <w:sz w:val="28"/>
          <w:szCs w:val="28"/>
        </w:rPr>
        <w:t> </w:t>
      </w:r>
      <w:r w:rsidRPr="000D02B2">
        <w:rPr>
          <w:i/>
          <w:iCs/>
          <w:sz w:val="28"/>
          <w:szCs w:val="28"/>
          <w:bdr w:val="none" w:sz="0" w:space="0" w:color="auto" w:frame="1"/>
        </w:rPr>
        <w:t>(К. Опасность, неизведанное)</w:t>
      </w:r>
      <w:r w:rsidRPr="000D02B2">
        <w:rPr>
          <w:sz w:val="28"/>
          <w:szCs w:val="28"/>
        </w:rPr>
        <w:t>, а впереди нас ждут поиски клада.</w:t>
      </w:r>
    </w:p>
    <w:p w:rsidR="00AA6002" w:rsidRPr="000D02B2" w:rsidRDefault="00F139D6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 xml:space="preserve">3. </w:t>
      </w:r>
      <w:r w:rsidR="00AA6002" w:rsidRPr="000D02B2">
        <w:rPr>
          <w:sz w:val="28"/>
          <w:szCs w:val="28"/>
        </w:rPr>
        <w:t>Сундук у нас уже есть, а вот драгоценные камни нам предстоит отыскать. Свойства этих камней зашифрованы на карте с помощью знаков – символов, а чтобы их расшифровать необходимо решить примеры каждого задания</w:t>
      </w:r>
      <w:r w:rsidR="00AA6002" w:rsidRPr="000D02B2">
        <w:rPr>
          <w:rStyle w:val="apple-converted-space"/>
          <w:sz w:val="28"/>
          <w:szCs w:val="28"/>
        </w:rPr>
        <w:t> </w:t>
      </w:r>
      <w:r w:rsidR="00AA6002" w:rsidRPr="000D02B2">
        <w:rPr>
          <w:i/>
          <w:iCs/>
          <w:sz w:val="28"/>
          <w:szCs w:val="28"/>
          <w:bdr w:val="none" w:sz="0" w:space="0" w:color="auto" w:frame="1"/>
        </w:rPr>
        <w:t>(описать цвет, форму, размер, толщину камней)</w:t>
      </w:r>
      <w:r w:rsidR="00AA6002" w:rsidRPr="000D02B2">
        <w:rPr>
          <w:sz w:val="28"/>
          <w:szCs w:val="28"/>
        </w:rPr>
        <w:t>, а помогут вам блоки Дьенеша.</w:t>
      </w:r>
    </w:p>
    <w:p w:rsidR="00755B8B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i/>
          <w:iCs/>
          <w:sz w:val="28"/>
          <w:szCs w:val="28"/>
          <w:bdr w:val="none" w:sz="0" w:space="0" w:color="auto" w:frame="1"/>
        </w:rPr>
      </w:pPr>
      <w:r w:rsidRPr="000D02B2">
        <w:rPr>
          <w:sz w:val="28"/>
          <w:szCs w:val="28"/>
        </w:rPr>
        <w:t xml:space="preserve">Вот наше путешествие подошло к концу, </w:t>
      </w:r>
      <w:r w:rsidR="00755B8B" w:rsidRPr="000D02B2">
        <w:rPr>
          <w:sz w:val="28"/>
          <w:szCs w:val="28"/>
        </w:rPr>
        <w:t>возвращаемся обратно в д</w:t>
      </w:r>
      <w:r w:rsidR="00A517DC" w:rsidRPr="000D02B2">
        <w:rPr>
          <w:sz w:val="28"/>
          <w:szCs w:val="28"/>
        </w:rPr>
        <w:t>етский сад</w:t>
      </w:r>
      <w:r w:rsidR="00755B8B" w:rsidRPr="000D02B2">
        <w:rPr>
          <w:sz w:val="28"/>
          <w:szCs w:val="28"/>
        </w:rPr>
        <w:t xml:space="preserve">, </w:t>
      </w:r>
      <w:r w:rsidRPr="000D02B2">
        <w:rPr>
          <w:sz w:val="28"/>
          <w:szCs w:val="28"/>
        </w:rPr>
        <w:t>вы нашли драгоценные камни, но, а самое главное приобрели клад знаний</w:t>
      </w:r>
      <w:r w:rsidR="00A517DC" w:rsidRPr="000D02B2">
        <w:rPr>
          <w:sz w:val="28"/>
          <w:szCs w:val="28"/>
        </w:rPr>
        <w:t>.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rStyle w:val="a4"/>
          <w:b w:val="0"/>
          <w:sz w:val="28"/>
          <w:szCs w:val="28"/>
          <w:bdr w:val="none" w:sz="0" w:space="0" w:color="auto" w:frame="1"/>
        </w:rPr>
        <w:t>4. Рефлексия.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Уважаемые коллеги, чтобы выяснить, насколько плодотворной и полезной был</w:t>
      </w:r>
      <w:r w:rsidR="00755B8B" w:rsidRPr="000D02B2">
        <w:rPr>
          <w:sz w:val="28"/>
          <w:szCs w:val="28"/>
        </w:rPr>
        <w:t>о наше общение</w:t>
      </w:r>
      <w:r w:rsidRPr="000D02B2">
        <w:rPr>
          <w:sz w:val="28"/>
          <w:szCs w:val="28"/>
        </w:rPr>
        <w:t>, предлагаю</w:t>
      </w:r>
      <w:r w:rsidR="00A517DC" w:rsidRPr="000D02B2">
        <w:rPr>
          <w:sz w:val="28"/>
          <w:szCs w:val="28"/>
        </w:rPr>
        <w:t>,</w:t>
      </w:r>
      <w:r w:rsidRPr="000D02B2">
        <w:rPr>
          <w:sz w:val="28"/>
          <w:szCs w:val="28"/>
        </w:rPr>
        <w:t xml:space="preserve"> чтобы вы отразили его на ладони, где каждый палец – это ваша позиция. Допишите фразы</w:t>
      </w:r>
      <w:r w:rsidR="00755B8B" w:rsidRPr="000D02B2">
        <w:rPr>
          <w:i/>
          <w:iCs/>
          <w:sz w:val="28"/>
          <w:szCs w:val="28"/>
          <w:bdr w:val="none" w:sz="0" w:space="0" w:color="auto" w:frame="1"/>
        </w:rPr>
        <w:t>.</w:t>
      </w:r>
    </w:p>
    <w:p w:rsidR="00AA6002" w:rsidRPr="000D02B2" w:rsidRDefault="00AA6002" w:rsidP="009C4EA5">
      <w:pPr>
        <w:pStyle w:val="a3"/>
        <w:spacing w:before="0" w:beforeAutospacing="0" w:after="0" w:afterAutospacing="0" w:line="240" w:lineRule="atLeast"/>
        <w:ind w:left="-851" w:firstLine="284"/>
        <w:jc w:val="both"/>
        <w:rPr>
          <w:sz w:val="28"/>
          <w:szCs w:val="28"/>
        </w:rPr>
      </w:pPr>
      <w:r w:rsidRPr="000D02B2">
        <w:rPr>
          <w:sz w:val="28"/>
          <w:szCs w:val="28"/>
        </w:rPr>
        <w:t>- Благодарю вас за внимание и большое спасибо за плодотворную и активную работу, желаю вам успехов и удачи в нашем общем деле!</w:t>
      </w:r>
    </w:p>
    <w:p w:rsidR="00FB513B" w:rsidRPr="000D02B2" w:rsidRDefault="00FB513B" w:rsidP="009C4EA5">
      <w:pPr>
        <w:spacing w:after="0" w:line="240" w:lineRule="atLeast"/>
        <w:ind w:left="-851" w:firstLine="284"/>
        <w:jc w:val="both"/>
        <w:rPr>
          <w:rFonts w:ascii="Times New Roman" w:hAnsi="Times New Roman" w:cs="Times New Roman"/>
          <w:sz w:val="28"/>
          <w:szCs w:val="28"/>
        </w:rPr>
      </w:pPr>
    </w:p>
    <w:sectPr w:rsidR="00FB513B" w:rsidRPr="000D02B2" w:rsidSect="00A178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B4BFA"/>
    <w:multiLevelType w:val="hybridMultilevel"/>
    <w:tmpl w:val="D1AA122C"/>
    <w:lvl w:ilvl="0" w:tplc="8F3463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FC6C2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E2216D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8B65E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3ADF6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EA28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CE6BB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C01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EB0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0B8"/>
    <w:rsid w:val="00086296"/>
    <w:rsid w:val="000D02B2"/>
    <w:rsid w:val="000D49BA"/>
    <w:rsid w:val="00111F16"/>
    <w:rsid w:val="00134A80"/>
    <w:rsid w:val="00150BB3"/>
    <w:rsid w:val="002640C4"/>
    <w:rsid w:val="00273715"/>
    <w:rsid w:val="002A6751"/>
    <w:rsid w:val="003109F0"/>
    <w:rsid w:val="003C3AA2"/>
    <w:rsid w:val="00465428"/>
    <w:rsid w:val="004D40AC"/>
    <w:rsid w:val="005369A0"/>
    <w:rsid w:val="005F4CE0"/>
    <w:rsid w:val="006470A6"/>
    <w:rsid w:val="006F1D2E"/>
    <w:rsid w:val="007131FD"/>
    <w:rsid w:val="00722BF3"/>
    <w:rsid w:val="00755B8B"/>
    <w:rsid w:val="007E54C6"/>
    <w:rsid w:val="00861FCB"/>
    <w:rsid w:val="00996383"/>
    <w:rsid w:val="009C4EA5"/>
    <w:rsid w:val="009D0A82"/>
    <w:rsid w:val="00A178F8"/>
    <w:rsid w:val="00A36CD1"/>
    <w:rsid w:val="00A517DC"/>
    <w:rsid w:val="00A74772"/>
    <w:rsid w:val="00AA6002"/>
    <w:rsid w:val="00B36DB3"/>
    <w:rsid w:val="00BC70B8"/>
    <w:rsid w:val="00C6710E"/>
    <w:rsid w:val="00DE5BD2"/>
    <w:rsid w:val="00E01297"/>
    <w:rsid w:val="00EA21B2"/>
    <w:rsid w:val="00EA2920"/>
    <w:rsid w:val="00EC6501"/>
    <w:rsid w:val="00F139D6"/>
    <w:rsid w:val="00F83A43"/>
    <w:rsid w:val="00FB5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60C53"/>
  <w15:docId w15:val="{9DC3D52A-3F0B-4D80-9E91-EE0F6EDB2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C70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963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B513B"/>
  </w:style>
  <w:style w:type="character" w:styleId="a4">
    <w:name w:val="Strong"/>
    <w:basedOn w:val="a0"/>
    <w:uiPriority w:val="22"/>
    <w:qFormat/>
    <w:rsid w:val="00AA600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772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6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</Pages>
  <Words>1730</Words>
  <Characters>9861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17</cp:revision>
  <cp:lastPrinted>2016-12-15T15:41:00Z</cp:lastPrinted>
  <dcterms:created xsi:type="dcterms:W3CDTF">2016-12-14T15:50:00Z</dcterms:created>
  <dcterms:modified xsi:type="dcterms:W3CDTF">2022-04-02T13:49:00Z</dcterms:modified>
</cp:coreProperties>
</file>