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5" w:rsidRPr="00C02735" w:rsidRDefault="00C02735" w:rsidP="00AB144E">
      <w:pPr>
        <w:spacing w:line="360" w:lineRule="auto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</w:t>
      </w:r>
      <w:r w:rsidRPr="00C02735">
        <w:rPr>
          <w:rFonts w:ascii="Times New Roman" w:hAnsi="Times New Roman" w:cs="Times New Roman"/>
          <w:b/>
          <w:color w:val="000000"/>
          <w:sz w:val="24"/>
          <w:szCs w:val="24"/>
        </w:rPr>
        <w:t>Математические фокусы, о которых не рассказывают на уроках</w:t>
      </w:r>
      <w:r w:rsidRPr="00C02735">
        <w:rPr>
          <w:rFonts w:ascii="Times New Roman" w:hAnsi="Times New Roman" w:cs="Times New Roman"/>
          <w:b/>
          <w:color w:val="000000"/>
          <w:sz w:val="24"/>
          <w:szCs w:val="24"/>
        </w:rPr>
        <w:t>, а зря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r w:rsidRPr="00C02735">
        <w:rPr>
          <w:rFonts w:ascii="Times New Roman" w:hAnsi="Times New Roman" w:cs="Times New Roman"/>
          <w:b/>
          <w:color w:val="000000"/>
          <w:sz w:val="24"/>
          <w:szCs w:val="24"/>
        </w:rPr>
        <w:t>..</w:t>
      </w:r>
      <w:bookmarkStart w:id="0" w:name="_GoBack"/>
      <w:bookmarkEnd w:id="0"/>
    </w:p>
    <w:p w:rsidR="005239B6" w:rsidRPr="00AB144E" w:rsidRDefault="00C02735" w:rsidP="00AB144E">
      <w:pPr>
        <w:spacing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</w:t>
      </w:r>
      <w:r w:rsidR="005239B6" w:rsidRPr="00AB144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Удивите учеников и мотивируйте их учиться</w:t>
      </w:r>
      <w:r w:rsidR="000F46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5239B6" w:rsidRPr="00AB144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Школьники начальных классов увлекаются математикой, а вот ученики средних и старших – уже не очень. А зря! В то время, как большинство подростков считают математические вычисления скучным и неинтересным делом, на самом деле в них кроется настоящая магия: если внимательно присмотреться, во всех расчетах существуют неожиданные и в то же время невероятно интересные закономерности, о которых, к сожалению, не все учителя рас</w:t>
      </w:r>
      <w:r w:rsidR="005239B6" w:rsidRPr="00AB144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сказывают школьникам. Предлагаю</w:t>
      </w:r>
      <w:r w:rsidR="005239B6" w:rsidRPr="00AB144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пять интересных математических трюков, которые непременно понравятся ученикам и позволят помочь по-новому взглянуть на изучение удивительной науки математики. </w:t>
      </w:r>
    </w:p>
    <w:p w:rsidR="000F46B7" w:rsidRPr="00C02735" w:rsidRDefault="005239B6" w:rsidP="002C76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0273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Ясновидящий с математическими способностями</w:t>
      </w:r>
      <w:r w:rsidR="000F46B7" w:rsidRPr="00C0273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.</w:t>
      </w:r>
      <w:r w:rsidRPr="00C0273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:rsidR="005239B6" w:rsidRPr="00AB144E" w:rsidRDefault="005239B6" w:rsidP="00AB144E">
      <w:pPr>
        <w:spacing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144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Запишите на доске ряд цифр 1, 2, 3, 4, 5, 6, 7, 8, 9. Попросите любого из учеников мысленно выбрать любые цифры, идущие подряд, и назвать их сумму, после чего вы мгновенно назовете, какие именно цифры загадал ученик. </w:t>
      </w:r>
    </w:p>
    <w:p w:rsidR="005239B6" w:rsidRPr="00AB144E" w:rsidRDefault="005239B6" w:rsidP="00AB144E">
      <w:pPr>
        <w:spacing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144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 уроке у старшеклассников, предложите выбрать любые три числа из большего числового ряда, например, от 1 до 20 и тому подобное</w:t>
      </w:r>
      <w:r w:rsidRPr="00AB144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5239B6" w:rsidRPr="00AB144E" w:rsidRDefault="005239B6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44E">
        <w:rPr>
          <w:rFonts w:ascii="Times New Roman" w:hAnsi="Times New Roman" w:cs="Times New Roman"/>
          <w:color w:val="000000"/>
          <w:sz w:val="24"/>
          <w:szCs w:val="24"/>
        </w:rPr>
        <w:t>Например, если сумма равна 18, то среднее число ряда 18/3=6, соответственно, загаданный ряд – 5,6,7.</w:t>
      </w:r>
    </w:p>
    <w:p w:rsidR="00953473" w:rsidRPr="00C02735" w:rsidRDefault="005239B6" w:rsidP="002C76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735">
        <w:rPr>
          <w:rFonts w:ascii="Times New Roman" w:hAnsi="Times New Roman" w:cs="Times New Roman"/>
          <w:b/>
          <w:color w:val="000000"/>
          <w:sz w:val="24"/>
          <w:szCs w:val="24"/>
        </w:rPr>
        <w:t>Уловка с девятко</w:t>
      </w:r>
      <w:r w:rsidR="00953473" w:rsidRPr="00C027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й. </w:t>
      </w:r>
    </w:p>
    <w:p w:rsidR="001A6FE2" w:rsidRPr="00AB144E" w:rsidRDefault="005239B6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4E">
        <w:rPr>
          <w:rFonts w:ascii="Times New Roman" w:hAnsi="Times New Roman" w:cs="Times New Roman"/>
          <w:color w:val="000000"/>
          <w:sz w:val="24"/>
          <w:szCs w:val="24"/>
        </w:rPr>
        <w:t>Предложите любому из школьников мысленно загадать любую цифру, кроме единицы, и умножить ее на 9. А вы с легкостью назовете все число и цифру, которая была загадана (обязательно напомните, чем отличаются цифры и числа!)</w:t>
      </w:r>
      <w:r w:rsidRPr="00AB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44E">
        <w:rPr>
          <w:rFonts w:ascii="Times New Roman" w:hAnsi="Times New Roman" w:cs="Times New Roman"/>
          <w:color w:val="000000"/>
          <w:sz w:val="24"/>
          <w:szCs w:val="24"/>
        </w:rPr>
        <w:t>Попросите, сказать одну из цифр двузначного числа, получившуюся в результате умножения, но обязательно при этом уточните, она указывает на количество единиц, или десятков (первая или вторая в числе). После этого вы мгновенно сможете определить, какое именно число было загадано.</w:t>
      </w:r>
      <w:r w:rsidRPr="00AB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44E">
        <w:rPr>
          <w:rFonts w:ascii="Times New Roman" w:hAnsi="Times New Roman" w:cs="Times New Roman"/>
          <w:color w:val="000000"/>
          <w:sz w:val="24"/>
          <w:szCs w:val="24"/>
        </w:rPr>
        <w:t>Секрет фокуса: если умножить любую цифру на 9, то результате получим двузначное число. Что самое интересное – сумма цифр всегда будет равна девятке! Например, 2х9=18, в свою очередь 1+8=9. или же 4х9=36, а 3+6=9. Например, 6х9=54.после действия умножения на 9, ученик назвал лишь одну цифру «4» и отметил, что она вторая в числе. Мы знаем, что сумма любых цифр в результате умножения на 9 всегда равна 9. Итак, у нас есть чи</w:t>
      </w:r>
      <w:r w:rsidR="000F46B7">
        <w:rPr>
          <w:rFonts w:ascii="Times New Roman" w:hAnsi="Times New Roman" w:cs="Times New Roman"/>
          <w:color w:val="000000"/>
          <w:sz w:val="24"/>
          <w:szCs w:val="24"/>
        </w:rPr>
        <w:t xml:space="preserve">сло </w:t>
      </w:r>
      <w:r w:rsidRPr="00AB144E">
        <w:rPr>
          <w:rFonts w:ascii="Times New Roman" w:hAnsi="Times New Roman" w:cs="Times New Roman"/>
          <w:color w:val="000000"/>
          <w:sz w:val="24"/>
          <w:szCs w:val="24"/>
        </w:rPr>
        <w:t>4, где n=9-4.</w:t>
      </w:r>
      <w:r w:rsidR="00953473" w:rsidRPr="00AB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44E">
        <w:rPr>
          <w:rFonts w:ascii="Times New Roman" w:hAnsi="Times New Roman" w:cs="Times New Roman"/>
          <w:color w:val="000000"/>
          <w:sz w:val="24"/>
          <w:szCs w:val="24"/>
        </w:rPr>
        <w:t>Итак, это 54, а загаданная цифра соответственно – 6</w:t>
      </w:r>
      <w:r w:rsidR="000F46B7">
        <w:rPr>
          <w:rFonts w:ascii="Times New Roman" w:hAnsi="Times New Roman" w:cs="Times New Roman"/>
          <w:color w:val="000000"/>
          <w:sz w:val="24"/>
          <w:szCs w:val="24"/>
        </w:rPr>
        <w:t xml:space="preserve"> (54:9=6)</w:t>
      </w:r>
      <w:r w:rsidR="002C76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6B7" w:rsidRPr="00C02735" w:rsidRDefault="005239B6" w:rsidP="002C76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73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Как математика поможет угадать дату рождения</w:t>
      </w:r>
      <w:r w:rsidR="000F46B7" w:rsidRPr="00C0273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027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F46B7" w:rsidRDefault="005239B6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4E">
        <w:rPr>
          <w:rFonts w:ascii="Times New Roman" w:hAnsi="Times New Roman" w:cs="Times New Roman"/>
          <w:color w:val="000000"/>
          <w:sz w:val="24"/>
          <w:szCs w:val="24"/>
        </w:rPr>
        <w:t>Попросите любого из учеников принять участие в вашем фокусе. Число дня своего рождения необходимо умножить на 2. затем к результату вычислений прибавить 5.</w:t>
      </w:r>
      <w:r w:rsidR="002C762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AB144E">
        <w:rPr>
          <w:rFonts w:ascii="Times New Roman" w:hAnsi="Times New Roman" w:cs="Times New Roman"/>
          <w:color w:val="000000"/>
          <w:sz w:val="24"/>
          <w:szCs w:val="24"/>
        </w:rPr>
        <w:t>осле этого полученную сумму умножить на 50 и к результату прибавить число месяца рождения. Попросите назвать результат вычислений, после чего через мгновение вы сможете точно назвать дату рождения.</w:t>
      </w:r>
    </w:p>
    <w:p w:rsidR="005239B6" w:rsidRPr="00AB144E" w:rsidRDefault="005239B6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4E">
        <w:rPr>
          <w:rFonts w:ascii="Times New Roman" w:hAnsi="Times New Roman" w:cs="Times New Roman"/>
          <w:color w:val="000000"/>
          <w:sz w:val="24"/>
          <w:szCs w:val="24"/>
        </w:rPr>
        <w:t xml:space="preserve"> Секрет фокуса: от числа, которое назвал ученик, отнимите 250. в результате этого действия у вас должно получиться трех - или четырехзначное число, в котором первые две цифры – день рождения, а две последние – месяц. Например, 411, это 4 ноября, а 2712 – 27 декабря.</w:t>
      </w:r>
    </w:p>
    <w:p w:rsidR="005239B6" w:rsidRDefault="005239B6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4E">
        <w:rPr>
          <w:rFonts w:ascii="Times New Roman" w:hAnsi="Times New Roman" w:cs="Times New Roman"/>
          <w:color w:val="000000"/>
          <w:sz w:val="24"/>
          <w:szCs w:val="24"/>
        </w:rPr>
        <w:t>Математически этот трюк можно записать следующим образом: день рождения – х, месяц рождения – у. оба числа не более чем двузначные. Все действия, которые выполняет любой из учеников, можно записать в виде следующего выражения:</w:t>
      </w:r>
    </w:p>
    <w:p w:rsidR="000F46B7" w:rsidRPr="00AB144E" w:rsidRDefault="000F46B7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7622" w:rsidRDefault="005239B6" w:rsidP="002C762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4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C69005" wp14:editId="1641FEFA">
            <wp:extent cx="4039738" cy="798195"/>
            <wp:effectExtent l="0" t="0" r="0" b="1905"/>
            <wp:docPr id="1" name="Рисунок 1" descr="https://osvita-info.com/wp-content/uploads/2021/12/0201i9hp-dd79-590x18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vita-info.com/wp-content/uploads/2021/12/0201i9hp-dd79-590x182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74"/>
                    <a:stretch/>
                  </pic:blipFill>
                  <pic:spPr bwMode="auto">
                    <a:xfrm>
                      <a:off x="0" y="0"/>
                      <a:ext cx="4067340" cy="80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6B7" w:rsidRPr="00C02735" w:rsidRDefault="000F46B7" w:rsidP="002C7622">
      <w:pPr>
        <w:spacing w:line="36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02735">
        <w:rPr>
          <w:rFonts w:ascii="Times New Roman" w:hAnsi="Times New Roman" w:cs="Times New Roman"/>
          <w:color w:val="000000"/>
          <w:sz w:val="28"/>
          <w:szCs w:val="32"/>
        </w:rPr>
        <w:t>Х-</w:t>
      </w:r>
      <w:proofErr w:type="gramStart"/>
      <w:r w:rsidRPr="00C02735">
        <w:rPr>
          <w:rFonts w:ascii="Times New Roman" w:hAnsi="Times New Roman" w:cs="Times New Roman"/>
          <w:color w:val="000000"/>
          <w:sz w:val="28"/>
          <w:szCs w:val="32"/>
        </w:rPr>
        <w:t>день,</w:t>
      </w:r>
      <w:r w:rsidRPr="00C02735">
        <w:rPr>
          <w:rFonts w:ascii="Times New Roman" w:hAnsi="Times New Roman" w:cs="Times New Roman"/>
          <w:color w:val="000000"/>
          <w:sz w:val="28"/>
          <w:szCs w:val="32"/>
          <w:lang w:val="en-US"/>
        </w:rPr>
        <w:t>Y</w:t>
      </w:r>
      <w:proofErr w:type="gramEnd"/>
      <w:r w:rsidRPr="00C02735">
        <w:rPr>
          <w:rFonts w:ascii="Times New Roman" w:hAnsi="Times New Roman" w:cs="Times New Roman"/>
          <w:color w:val="000000"/>
          <w:sz w:val="28"/>
          <w:szCs w:val="32"/>
        </w:rPr>
        <w:t>-</w:t>
      </w:r>
      <w:r w:rsidR="00C02735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C02735">
        <w:rPr>
          <w:rFonts w:ascii="Times New Roman" w:hAnsi="Times New Roman" w:cs="Times New Roman"/>
          <w:color w:val="000000"/>
          <w:sz w:val="28"/>
          <w:szCs w:val="32"/>
        </w:rPr>
        <w:t xml:space="preserve">месяц, </w:t>
      </w:r>
      <w:r w:rsidRPr="00C02735">
        <w:rPr>
          <w:rFonts w:ascii="Times New Roman" w:hAnsi="Times New Roman" w:cs="Times New Roman"/>
          <w:color w:val="FF0000"/>
          <w:sz w:val="28"/>
          <w:szCs w:val="32"/>
          <w:lang w:val="en-US"/>
        </w:rPr>
        <w:t>Z</w:t>
      </w:r>
      <w:r w:rsidRPr="00C02735">
        <w:rPr>
          <w:rFonts w:ascii="Times New Roman" w:hAnsi="Times New Roman" w:cs="Times New Roman"/>
          <w:color w:val="FF0000"/>
          <w:sz w:val="28"/>
          <w:szCs w:val="32"/>
        </w:rPr>
        <w:t>-</w:t>
      </w:r>
      <w:r w:rsidRPr="00C02735">
        <w:rPr>
          <w:rFonts w:ascii="Times New Roman" w:hAnsi="Times New Roman" w:cs="Times New Roman"/>
          <w:sz w:val="28"/>
          <w:szCs w:val="32"/>
        </w:rPr>
        <w:t>ответ ученика</w:t>
      </w:r>
    </w:p>
    <w:p w:rsidR="005239B6" w:rsidRPr="00AB144E" w:rsidRDefault="005239B6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4E">
        <w:rPr>
          <w:rFonts w:ascii="Times New Roman" w:hAnsi="Times New Roman" w:cs="Times New Roman"/>
          <w:color w:val="000000"/>
          <w:sz w:val="24"/>
          <w:szCs w:val="24"/>
        </w:rPr>
        <w:t>Если мысленно вычтем 250 и упростим выражение, то получим следующее:</w:t>
      </w:r>
    </w:p>
    <w:p w:rsidR="006D1F8E" w:rsidRPr="00AB144E" w:rsidRDefault="006D1F8E" w:rsidP="00AB1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4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8B1E8D" wp14:editId="7DCF6F8E">
            <wp:extent cx="4681182" cy="1193800"/>
            <wp:effectExtent l="0" t="0" r="5715" b="6350"/>
            <wp:docPr id="2" name="Рисунок 2" descr="https://osvita-info.com/wp-content/uploads/2021/12/0201i9hq-2067-590x15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vita-info.com/wp-content/uploads/2021/12/0201i9hq-2067-590x152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114" cy="119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73" w:rsidRPr="00AB144E" w:rsidRDefault="006D1F8E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4E">
        <w:rPr>
          <w:rFonts w:ascii="Times New Roman" w:hAnsi="Times New Roman" w:cs="Times New Roman"/>
          <w:color w:val="000000"/>
          <w:sz w:val="24"/>
          <w:szCs w:val="24"/>
        </w:rPr>
        <w:t>Учитывая, что у-число, имеющее не более двух разрядов, то числа месяца и дня никоим образом не</w:t>
      </w:r>
      <w:r w:rsidR="000F46B7">
        <w:rPr>
          <w:rFonts w:ascii="Times New Roman" w:hAnsi="Times New Roman" w:cs="Times New Roman"/>
          <w:color w:val="000000"/>
          <w:sz w:val="24"/>
          <w:szCs w:val="24"/>
        </w:rPr>
        <w:t xml:space="preserve"> перепутаются</w:t>
      </w:r>
      <w:r w:rsidRPr="00AB144E">
        <w:rPr>
          <w:rFonts w:ascii="Times New Roman" w:hAnsi="Times New Roman" w:cs="Times New Roman"/>
          <w:color w:val="000000"/>
          <w:sz w:val="24"/>
          <w:szCs w:val="24"/>
        </w:rPr>
        <w:t xml:space="preserve">. Соответственно, последние два разряда числа W-месяц, а остальные – день. </w:t>
      </w:r>
    </w:p>
    <w:p w:rsidR="002C7622" w:rsidRPr="00C02735" w:rsidRDefault="006D1F8E" w:rsidP="002C76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735">
        <w:rPr>
          <w:rFonts w:ascii="Times New Roman" w:hAnsi="Times New Roman" w:cs="Times New Roman"/>
          <w:b/>
          <w:color w:val="000000"/>
          <w:sz w:val="24"/>
          <w:szCs w:val="24"/>
        </w:rPr>
        <w:t>Фокус с игральными кубиками</w:t>
      </w:r>
      <w:r w:rsidR="002C7622" w:rsidRPr="00C0273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D1F8E" w:rsidRPr="00AB144E" w:rsidRDefault="006D1F8E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4E">
        <w:rPr>
          <w:rFonts w:ascii="Times New Roman" w:hAnsi="Times New Roman" w:cs="Times New Roman"/>
          <w:color w:val="000000"/>
          <w:sz w:val="24"/>
          <w:szCs w:val="24"/>
        </w:rPr>
        <w:t xml:space="preserve"> Возьмите 2 игральных кубика и бросьте их на стол, соответственно, нижние их грани вам не будут видны. Возьмите и покажите их ученикам. Предложите сложить мысленно </w:t>
      </w:r>
      <w:r w:rsidRPr="00AB144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сумму очков на обеих гранях кубиков. Положите их обратно, и не глядя на них, сразу же назовите число суммы. Повторите фокус несколько раз</w:t>
      </w:r>
      <w:r w:rsidRPr="00AB14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44E" w:rsidRPr="00AB144E" w:rsidRDefault="00AB144E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4E">
        <w:rPr>
          <w:rFonts w:ascii="Times New Roman" w:hAnsi="Times New Roman" w:cs="Times New Roman"/>
          <w:color w:val="000000"/>
          <w:sz w:val="24"/>
          <w:szCs w:val="24"/>
        </w:rPr>
        <w:t>Секрет фокуса: сумма любых противоположных граней игральных кубиков всегда равна 7.</w:t>
      </w:r>
      <w:r w:rsidR="002C7622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Pr="00AB144E">
        <w:rPr>
          <w:rFonts w:ascii="Times New Roman" w:hAnsi="Times New Roman" w:cs="Times New Roman"/>
          <w:color w:val="000000"/>
          <w:sz w:val="24"/>
          <w:szCs w:val="24"/>
        </w:rPr>
        <w:t>ак что, если с одной стороны вы видите 1, то с противоположной непременно будет 6, а если 2, то с противоположной будет 5. Например, на верхних гранях кубика вы видите 6 и 2, их сумма равна 8. общая сумма двух любых противоположных сторон 7+7=14.</w:t>
      </w:r>
    </w:p>
    <w:p w:rsidR="00AB144E" w:rsidRPr="00AB144E" w:rsidRDefault="00AB144E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4E">
        <w:rPr>
          <w:rFonts w:ascii="Times New Roman" w:hAnsi="Times New Roman" w:cs="Times New Roman"/>
          <w:color w:val="000000"/>
          <w:sz w:val="24"/>
          <w:szCs w:val="24"/>
        </w:rPr>
        <w:t>Итак, чтобы узнать сумму очков, двух граней кубиков, которые видели ученики, а вы нет, выполните следующее вычисление: 14-8=6. следовательно, сумма равна 6.</w:t>
      </w:r>
    </w:p>
    <w:p w:rsidR="00AB144E" w:rsidRPr="00C02735" w:rsidRDefault="00AB144E" w:rsidP="002C76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735">
        <w:rPr>
          <w:rFonts w:ascii="Times New Roman" w:hAnsi="Times New Roman" w:cs="Times New Roman"/>
          <w:b/>
          <w:color w:val="000000"/>
          <w:sz w:val="24"/>
          <w:szCs w:val="24"/>
        </w:rPr>
        <w:t>Зачарованное число 1089</w:t>
      </w:r>
    </w:p>
    <w:p w:rsidR="00C02735" w:rsidRPr="00C02735" w:rsidRDefault="00AB144E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4E">
        <w:rPr>
          <w:rFonts w:ascii="Times New Roman" w:hAnsi="Times New Roman" w:cs="Times New Roman"/>
          <w:color w:val="000000"/>
          <w:sz w:val="24"/>
          <w:szCs w:val="24"/>
        </w:rPr>
        <w:t xml:space="preserve"> Попросите любого из учеников загадать любое трехзначное число и выполнить с ним несколько простых математических действий, никому не показывая расчеты. Главное условие - все цифры загаданного числа должны отличаться. В свою очередь вы также сделаете расчеты и после расчетов сравните результаты. Алгоритм следующий: Записать вымышленное трехзначное число и сформировать новое число, записав цифры первого в </w:t>
      </w:r>
      <w:r w:rsidRPr="00C02735">
        <w:rPr>
          <w:rFonts w:ascii="Times New Roman" w:hAnsi="Times New Roman" w:cs="Times New Roman"/>
          <w:color w:val="000000"/>
          <w:sz w:val="24"/>
          <w:szCs w:val="24"/>
        </w:rPr>
        <w:t>обратном порядке</w:t>
      </w:r>
      <w:r w:rsidR="002C7622" w:rsidRPr="00C027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C7622" w:rsidRPr="00C02735">
        <w:rPr>
          <w:rFonts w:ascii="Times New Roman" w:hAnsi="Times New Roman" w:cs="Times New Roman"/>
          <w:color w:val="000000"/>
          <w:sz w:val="24"/>
          <w:szCs w:val="24"/>
        </w:rPr>
        <w:t xml:space="preserve">Найти разницу двух чисел – вычесть меньшее из большего и записать результат. Из результата вычислений образовать новое число, записав его цифры в обратном порядке. Найти сумму обоих чисел. В любом случае, это будет число 1098. </w:t>
      </w:r>
    </w:p>
    <w:p w:rsidR="00AB144E" w:rsidRDefault="00C02735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2C7622" w:rsidRPr="00C02735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="002C7622" w:rsidRPr="00C027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2735" w:rsidRPr="00C02735" w:rsidRDefault="00C02735" w:rsidP="00AB144E">
      <w:pPr>
        <w:spacing w:line="360" w:lineRule="auto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</w:pPr>
      <w:r w:rsidRPr="00C02735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>836 → 638; 836-638=198;</w:t>
      </w:r>
    </w:p>
    <w:p w:rsidR="00C02735" w:rsidRPr="00C02735" w:rsidRDefault="00C02735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2735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>198 → 891; 198+891=1098.</w:t>
      </w:r>
    </w:p>
    <w:p w:rsidR="00C02735" w:rsidRDefault="00AB144E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4E">
        <w:rPr>
          <w:rFonts w:ascii="Times New Roman" w:hAnsi="Times New Roman" w:cs="Times New Roman"/>
          <w:color w:val="000000"/>
          <w:sz w:val="24"/>
          <w:szCs w:val="24"/>
        </w:rPr>
        <w:t xml:space="preserve">Секрет фокуса: </w:t>
      </w:r>
    </w:p>
    <w:p w:rsidR="00C02735" w:rsidRDefault="00C02735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B144E" w:rsidRPr="00AB144E">
        <w:rPr>
          <w:rFonts w:ascii="Times New Roman" w:hAnsi="Times New Roman" w:cs="Times New Roman"/>
          <w:color w:val="000000"/>
          <w:sz w:val="24"/>
          <w:szCs w:val="24"/>
        </w:rPr>
        <w:t xml:space="preserve">ывод можно </w:t>
      </w:r>
      <w:r w:rsidR="002C7622">
        <w:rPr>
          <w:rFonts w:ascii="Times New Roman" w:hAnsi="Times New Roman" w:cs="Times New Roman"/>
          <w:color w:val="000000"/>
          <w:sz w:val="24"/>
          <w:szCs w:val="24"/>
        </w:rPr>
        <w:t xml:space="preserve">сформулировать </w:t>
      </w:r>
      <w:r w:rsidR="00AB144E" w:rsidRPr="00AB144E">
        <w:rPr>
          <w:rFonts w:ascii="Times New Roman" w:hAnsi="Times New Roman" w:cs="Times New Roman"/>
          <w:color w:val="000000"/>
          <w:sz w:val="24"/>
          <w:szCs w:val="24"/>
        </w:rPr>
        <w:t>следующим образом</w:t>
      </w:r>
      <w:r w:rsidR="002C76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2735" w:rsidRDefault="00C02735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4F8286" wp14:editId="5C4F3328">
            <wp:extent cx="2811145" cy="525145"/>
            <wp:effectExtent l="0" t="0" r="8255" b="8255"/>
            <wp:docPr id="4" name="Рисунок 4" descr="https://osvita-info.com/wp-content/uploads/2021/12/0201i9hr-454e-295x5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vita-info.com/wp-content/uploads/2021/12/0201i9hr-454e-295x5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35" w:rsidRDefault="00AB144E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4E">
        <w:rPr>
          <w:rFonts w:ascii="Times New Roman" w:hAnsi="Times New Roman" w:cs="Times New Roman"/>
          <w:color w:val="000000"/>
          <w:sz w:val="24"/>
          <w:szCs w:val="24"/>
        </w:rPr>
        <w:t xml:space="preserve"> То</w:t>
      </w:r>
      <w:r w:rsidR="002C7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44E">
        <w:rPr>
          <w:rFonts w:ascii="Times New Roman" w:hAnsi="Times New Roman" w:cs="Times New Roman"/>
          <w:color w:val="000000"/>
          <w:sz w:val="24"/>
          <w:szCs w:val="24"/>
        </w:rPr>
        <w:t>же самое число, записанное в обратном порядке будет выглядеть так:</w:t>
      </w:r>
    </w:p>
    <w:p w:rsidR="00C02735" w:rsidRDefault="00C02735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33AD96" wp14:editId="07065581">
            <wp:extent cx="2572385" cy="457200"/>
            <wp:effectExtent l="0" t="0" r="0" b="0"/>
            <wp:docPr id="5" name="Рисунок 5" descr="https://osvita-info.com/wp-content/uploads/2021/12/0201i9hv-b301-270x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svita-info.com/wp-content/uploads/2021/12/0201i9hv-b301-270x48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35" w:rsidRDefault="00AB144E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4E">
        <w:rPr>
          <w:rFonts w:ascii="Times New Roman" w:hAnsi="Times New Roman" w:cs="Times New Roman"/>
          <w:color w:val="000000"/>
          <w:sz w:val="24"/>
          <w:szCs w:val="24"/>
        </w:rPr>
        <w:t xml:space="preserve"> Найдем разницу двух чисел:</w:t>
      </w:r>
    </w:p>
    <w:p w:rsidR="00C02735" w:rsidRDefault="00AB144E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C02735">
        <w:rPr>
          <w:noProof/>
          <w:lang w:eastAsia="ru-RU"/>
        </w:rPr>
        <w:drawing>
          <wp:inline distT="0" distB="0" distL="0" distR="0" wp14:anchorId="4F188309" wp14:editId="496A4C6F">
            <wp:extent cx="5940425" cy="377270"/>
            <wp:effectExtent l="0" t="0" r="3175" b="3810"/>
            <wp:docPr id="6" name="Рисунок 6" descr="https://osvita-info.com/wp-content/uploads/2021/12/0201i9hu-fe14-756x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vita-info.com/wp-content/uploads/2021/12/0201i9hu-fe14-756x48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22" w:rsidRDefault="00AB144E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44E">
        <w:rPr>
          <w:rFonts w:ascii="Times New Roman" w:hAnsi="Times New Roman" w:cs="Times New Roman"/>
          <w:color w:val="000000"/>
          <w:sz w:val="24"/>
          <w:szCs w:val="24"/>
        </w:rPr>
        <w:t xml:space="preserve">После этого найдем сумму чисел-того, что получили в ходе вычислений и числа, состоящего из тех же цифр, но записанных в обратном порядке. </w:t>
      </w:r>
    </w:p>
    <w:p w:rsidR="00C02735" w:rsidRDefault="00C02735" w:rsidP="00AB14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95E20E" wp14:editId="1045CAFE">
            <wp:extent cx="5940425" cy="657705"/>
            <wp:effectExtent l="0" t="0" r="3175" b="9525"/>
            <wp:docPr id="7" name="Рисунок 7" descr="https://osvita-info.com/wp-content/uploads/2021/12/0201i9ht-29ce-770x8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vita-info.com/wp-content/uploads/2021/12/0201i9ht-29ce-770x85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4E" w:rsidRPr="00AB144E" w:rsidRDefault="00C02735" w:rsidP="00AB1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B144E" w:rsidRPr="00AB144E">
        <w:rPr>
          <w:rFonts w:ascii="Times New Roman" w:hAnsi="Times New Roman" w:cs="Times New Roman"/>
          <w:color w:val="000000"/>
          <w:sz w:val="24"/>
          <w:szCs w:val="24"/>
        </w:rPr>
        <w:t>Математика - на самом деле увлекательная наука. Однако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144E" w:rsidRPr="00AB144E">
        <w:rPr>
          <w:rFonts w:ascii="Times New Roman" w:hAnsi="Times New Roman" w:cs="Times New Roman"/>
          <w:color w:val="000000"/>
          <w:sz w:val="24"/>
          <w:szCs w:val="24"/>
        </w:rPr>
        <w:t xml:space="preserve"> обычных учебников часто не хватает, чтобы ученики действительно испытали это. Поэтому именно от учителя и от удачно подобранных им учебных приемов зависит, будут ли школьники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считать этот предмет </w:t>
      </w:r>
      <w:r w:rsidR="00AB144E" w:rsidRPr="00AB144E">
        <w:rPr>
          <w:rFonts w:ascii="Times New Roman" w:hAnsi="Times New Roman" w:cs="Times New Roman"/>
          <w:color w:val="000000"/>
          <w:sz w:val="24"/>
          <w:szCs w:val="24"/>
        </w:rPr>
        <w:t>самым сложным и скучным в мире</w:t>
      </w:r>
      <w:r w:rsidR="002C7622">
        <w:rPr>
          <w:rFonts w:ascii="Times New Roman" w:hAnsi="Times New Roman" w:cs="Times New Roman"/>
          <w:color w:val="000000"/>
          <w:sz w:val="24"/>
          <w:szCs w:val="24"/>
        </w:rPr>
        <w:t xml:space="preserve"> или будут увлечены и влюблены также сильно, как и сам творческий педагог.</w:t>
      </w:r>
    </w:p>
    <w:sectPr w:rsidR="00AB144E" w:rsidRPr="00AB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5B7"/>
    <w:multiLevelType w:val="hybridMultilevel"/>
    <w:tmpl w:val="B96A8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B6"/>
    <w:rsid w:val="000F46B7"/>
    <w:rsid w:val="001A6FE2"/>
    <w:rsid w:val="002C7622"/>
    <w:rsid w:val="004E053C"/>
    <w:rsid w:val="005239B6"/>
    <w:rsid w:val="006D1F8E"/>
    <w:rsid w:val="00953473"/>
    <w:rsid w:val="00AB144E"/>
    <w:rsid w:val="00C0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3A13"/>
  <w15:chartTrackingRefBased/>
  <w15:docId w15:val="{7E4F421D-D56C-4E8A-8D2C-2DB36EBE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Анатасия</dc:creator>
  <cp:keywords/>
  <dc:description/>
  <cp:lastModifiedBy>Анатасия</cp:lastModifiedBy>
  <cp:revision>2</cp:revision>
  <dcterms:created xsi:type="dcterms:W3CDTF">2023-06-29T18:57:00Z</dcterms:created>
  <dcterms:modified xsi:type="dcterms:W3CDTF">2023-06-29T18:57:00Z</dcterms:modified>
</cp:coreProperties>
</file>