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36E" w:rsidRPr="002917FF" w:rsidRDefault="00770C9B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7FF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2C573E" w:rsidRPr="002917FF">
        <w:rPr>
          <w:rFonts w:ascii="Times New Roman" w:hAnsi="Times New Roman" w:cs="Times New Roman"/>
          <w:b/>
          <w:sz w:val="24"/>
          <w:szCs w:val="24"/>
        </w:rPr>
        <w:t xml:space="preserve"> урока русского языка</w:t>
      </w:r>
      <w:r w:rsidRPr="002917FF">
        <w:rPr>
          <w:rFonts w:ascii="Times New Roman" w:hAnsi="Times New Roman" w:cs="Times New Roman"/>
          <w:b/>
          <w:sz w:val="24"/>
          <w:szCs w:val="24"/>
        </w:rPr>
        <w:t>.</w:t>
      </w:r>
    </w:p>
    <w:p w:rsidR="00770C9B" w:rsidRPr="002917FF" w:rsidRDefault="00770C9B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10453"/>
      </w:tblGrid>
      <w:tr w:rsidR="00770C9B" w:rsidRPr="002917FF" w:rsidTr="006A01C4">
        <w:tc>
          <w:tcPr>
            <w:tcW w:w="14701" w:type="dxa"/>
            <w:gridSpan w:val="2"/>
          </w:tcPr>
          <w:p w:rsidR="00770C9B" w:rsidRPr="002917FF" w:rsidRDefault="00770C9B" w:rsidP="00770C9B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информация</w:t>
            </w:r>
          </w:p>
        </w:tc>
      </w:tr>
      <w:tr w:rsidR="00770C9B" w:rsidRPr="002917FF" w:rsidTr="00770C9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1B1ABE" w:rsidP="00770C9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</w:t>
            </w:r>
          </w:p>
        </w:tc>
      </w:tr>
      <w:tr w:rsidR="00770C9B" w:rsidRPr="002917FF" w:rsidTr="00770C9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70C9B" w:rsidRPr="002917FF" w:rsidTr="00770C9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70C9B" w:rsidRPr="002917FF" w:rsidTr="00770C9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Программа 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>Школа России</w:t>
            </w:r>
          </w:p>
        </w:tc>
      </w:tr>
      <w:tr w:rsidR="00770C9B" w:rsidRPr="002917FF" w:rsidTr="00770C9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Автор урока (ФИО, должность)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Пилипенко Юлия Леонидовна, учитель начальных классов</w:t>
            </w:r>
          </w:p>
        </w:tc>
      </w:tr>
      <w:tr w:rsidR="00770C9B" w:rsidRPr="002917FF" w:rsidTr="003B5263">
        <w:tc>
          <w:tcPr>
            <w:tcW w:w="14701" w:type="dxa"/>
            <w:gridSpan w:val="2"/>
          </w:tcPr>
          <w:p w:rsidR="00770C9B" w:rsidRPr="002917FF" w:rsidRDefault="00770C9B" w:rsidP="00770C9B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информация</w:t>
            </w:r>
          </w:p>
        </w:tc>
      </w:tr>
      <w:tr w:rsidR="00770C9B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770C9B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5A3BE6" w:rsidP="001B1AB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="001B1ABE">
              <w:rPr>
                <w:rFonts w:ascii="Times New Roman" w:hAnsi="Times New Roman"/>
                <w:sz w:val="24"/>
                <w:szCs w:val="24"/>
              </w:rPr>
              <w:t>закрепления</w:t>
            </w:r>
          </w:p>
        </w:tc>
      </w:tr>
      <w:tr w:rsidR="00770C9B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C9B" w:rsidRPr="002917FF" w:rsidRDefault="00891C1E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BE6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A3BE6">
              <w:rPr>
                <w:rFonts w:ascii="Times New Roman" w:hAnsi="Times New Roman"/>
                <w:sz w:val="24"/>
                <w:szCs w:val="24"/>
              </w:rPr>
              <w:t>информационно-коммуникативные технологии,</w:t>
            </w:r>
          </w:p>
          <w:p w:rsidR="00891C1E" w:rsidRPr="002917FF" w:rsidRDefault="005A3BE6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методики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 xml:space="preserve"> технологии </w:t>
            </w:r>
            <w:r>
              <w:rPr>
                <w:rFonts w:ascii="Times New Roman" w:hAnsi="Times New Roman"/>
                <w:sz w:val="24"/>
                <w:szCs w:val="24"/>
              </w:rPr>
              <w:t>коллективных способов обучения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>- элементы игров</w:t>
            </w:r>
            <w:r w:rsidR="005A3BE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2917FF">
              <w:rPr>
                <w:rFonts w:ascii="Times New Roman" w:hAnsi="Times New Roman"/>
                <w:sz w:val="24"/>
                <w:szCs w:val="24"/>
              </w:rPr>
              <w:t xml:space="preserve"> технологии,</w:t>
            </w:r>
          </w:p>
          <w:p w:rsidR="00770C9B" w:rsidRPr="002917FF" w:rsidRDefault="00891C1E" w:rsidP="005A3BE6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2917FF">
              <w:rPr>
                <w:rFonts w:ascii="Times New Roman" w:hAnsi="Times New Roman"/>
                <w:sz w:val="24"/>
                <w:szCs w:val="24"/>
              </w:rPr>
              <w:t>здоровьесберегающ</w:t>
            </w:r>
            <w:r w:rsidR="005A3BE6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Pr="002917FF">
              <w:rPr>
                <w:rFonts w:ascii="Times New Roman" w:hAnsi="Times New Roman"/>
                <w:sz w:val="24"/>
                <w:szCs w:val="24"/>
              </w:rPr>
              <w:t xml:space="preserve"> технологи</w:t>
            </w:r>
            <w:r w:rsidR="003E75D1">
              <w:rPr>
                <w:rFonts w:ascii="Times New Roman" w:hAnsi="Times New Roman"/>
                <w:sz w:val="24"/>
                <w:szCs w:val="24"/>
              </w:rPr>
              <w:t>и</w:t>
            </w:r>
            <w:r w:rsidR="005A3B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A3BE6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BE6" w:rsidRPr="002917FF" w:rsidRDefault="005A3BE6" w:rsidP="00770C9B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Психолого-педагогические технологии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BE6" w:rsidRDefault="005A3BE6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личностно-ориентированные технологии,</w:t>
            </w:r>
          </w:p>
          <w:p w:rsidR="005A3BE6" w:rsidRPr="002917FF" w:rsidRDefault="005A3BE6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технологии социально-эмоционального развития ребенка.</w:t>
            </w:r>
          </w:p>
        </w:tc>
      </w:tr>
      <w:tr w:rsidR="00891C1E" w:rsidRPr="002917FF" w:rsidTr="00CF002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1E" w:rsidRPr="002917FF" w:rsidRDefault="00891C1E" w:rsidP="00891C1E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14D" w:rsidRDefault="002C314D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0029">
              <w:rPr>
                <w:rFonts w:ascii="Times New Roman" w:hAnsi="Times New Roman"/>
                <w:sz w:val="24"/>
                <w:szCs w:val="24"/>
              </w:rPr>
              <w:t>конструктивный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 </w:t>
            </w:r>
          </w:p>
          <w:p w:rsidR="00891C1E" w:rsidRPr="002917FF" w:rsidRDefault="002C314D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 xml:space="preserve">словесно-наглядный, </w:t>
            </w:r>
          </w:p>
          <w:p w:rsidR="002C314D" w:rsidRDefault="002C314D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>- иллюстративный.</w:t>
            </w:r>
          </w:p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 xml:space="preserve">- проблемно-поисковый, </w:t>
            </w:r>
          </w:p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 xml:space="preserve">- самостоятельная работа, </w:t>
            </w:r>
          </w:p>
        </w:tc>
      </w:tr>
      <w:tr w:rsidR="00891C1E" w:rsidRPr="002917FF" w:rsidTr="00CF002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1E" w:rsidRPr="002917FF" w:rsidRDefault="00891C1E" w:rsidP="00891C1E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0029">
              <w:rPr>
                <w:rFonts w:ascii="Times New Roman" w:hAnsi="Times New Roman"/>
                <w:sz w:val="24"/>
                <w:szCs w:val="24"/>
              </w:rPr>
              <w:t>информация</w:t>
            </w:r>
            <w:r w:rsidRPr="002917FF">
              <w:rPr>
                <w:rFonts w:ascii="Times New Roman" w:hAnsi="Times New Roman"/>
                <w:sz w:val="24"/>
                <w:szCs w:val="24"/>
              </w:rPr>
              <w:t xml:space="preserve"> учителя,</w:t>
            </w:r>
          </w:p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>- проблемные вопросы,</w:t>
            </w:r>
          </w:p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>- задания</w:t>
            </w:r>
            <w:r w:rsidR="001B1ABE">
              <w:rPr>
                <w:rFonts w:ascii="Times New Roman" w:hAnsi="Times New Roman"/>
                <w:sz w:val="24"/>
                <w:szCs w:val="24"/>
              </w:rPr>
              <w:t xml:space="preserve"> конструктивного</w:t>
            </w:r>
            <w:r w:rsidR="00CF0029">
              <w:rPr>
                <w:rFonts w:ascii="Times New Roman" w:hAnsi="Times New Roman"/>
                <w:sz w:val="24"/>
                <w:szCs w:val="24"/>
              </w:rPr>
              <w:t xml:space="preserve"> уровня</w:t>
            </w:r>
            <w:r w:rsidRPr="002917F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1C1E" w:rsidRPr="002917FF" w:rsidRDefault="00891C1E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>- практические упражнения.</w:t>
            </w:r>
          </w:p>
        </w:tc>
      </w:tr>
      <w:tr w:rsidR="00891C1E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- фронтальная</w:t>
            </w:r>
          </w:p>
          <w:p w:rsidR="005A3BE6" w:rsidRDefault="00891C1E" w:rsidP="005A3B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- работа в парах</w:t>
            </w:r>
          </w:p>
          <w:p w:rsidR="005A3BE6" w:rsidRDefault="005A3BE6" w:rsidP="005A3B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в группах</w:t>
            </w:r>
          </w:p>
          <w:p w:rsidR="00891C1E" w:rsidRPr="002917FF" w:rsidRDefault="005A3BE6" w:rsidP="00891C1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индивидуальная </w:t>
            </w:r>
          </w:p>
        </w:tc>
      </w:tr>
      <w:tr w:rsidR="00891C1E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Межпредметные связи  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5A3BE6" w:rsidP="00891C1E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1C1E"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                          </w:t>
            </w:r>
          </w:p>
          <w:p w:rsidR="005A3BE6" w:rsidRDefault="005A3BE6" w:rsidP="00891C1E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0029">
              <w:rPr>
                <w:rFonts w:ascii="Times New Roman" w:hAnsi="Times New Roman"/>
                <w:sz w:val="24"/>
                <w:szCs w:val="24"/>
              </w:rPr>
              <w:t>связь с жизнью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1C1E" w:rsidRPr="002917FF" w:rsidRDefault="005A3BE6" w:rsidP="00CF0029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0029">
              <w:rPr>
                <w:rFonts w:ascii="Times New Roman" w:hAnsi="Times New Roman"/>
                <w:sz w:val="24"/>
                <w:szCs w:val="24"/>
              </w:rPr>
              <w:t>чтение рассказов о маме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891C1E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урока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B3573B" w:rsidP="001B1ABE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</w:t>
            </w:r>
            <w:r w:rsidR="001B1ABE">
              <w:rPr>
                <w:rFonts w:ascii="Times New Roman" w:hAnsi="Times New Roman"/>
                <w:sz w:val="24"/>
                <w:szCs w:val="24"/>
              </w:rPr>
              <w:t xml:space="preserve">ление 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>знани</w:t>
            </w:r>
            <w:r w:rsidR="001B1ABE">
              <w:rPr>
                <w:rFonts w:ascii="Times New Roman" w:hAnsi="Times New Roman"/>
                <w:sz w:val="24"/>
                <w:szCs w:val="24"/>
              </w:rPr>
              <w:t>й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14D">
              <w:rPr>
                <w:rFonts w:ascii="Times New Roman" w:hAnsi="Times New Roman"/>
                <w:sz w:val="24"/>
                <w:szCs w:val="24"/>
              </w:rPr>
              <w:t>об</w:t>
            </w:r>
            <w:r w:rsidR="00891C1E" w:rsidRPr="002917FF">
              <w:rPr>
                <w:rFonts w:ascii="Times New Roman" w:hAnsi="Times New Roman"/>
                <w:sz w:val="24"/>
                <w:szCs w:val="24"/>
              </w:rPr>
              <w:t>уча</w:t>
            </w:r>
            <w:r w:rsidR="002C314D">
              <w:rPr>
                <w:rFonts w:ascii="Times New Roman" w:hAnsi="Times New Roman"/>
                <w:sz w:val="24"/>
                <w:szCs w:val="24"/>
              </w:rPr>
              <w:t>ю</w:t>
            </w:r>
            <w:r w:rsidR="001B1ABE">
              <w:rPr>
                <w:rFonts w:ascii="Times New Roman" w:hAnsi="Times New Roman"/>
                <w:sz w:val="24"/>
                <w:szCs w:val="24"/>
              </w:rPr>
              <w:t>щихся о частях слова</w:t>
            </w:r>
          </w:p>
        </w:tc>
      </w:tr>
      <w:tr w:rsidR="00891C1E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73B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щихся 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>по теме «Состав слова»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днокоренные слова</w:t>
            </w:r>
            <w:r w:rsidR="001B1AB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0029" w:rsidRDefault="00CF0029" w:rsidP="00CF002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Развивающие: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письменную и устную речь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r w:rsidR="001B1ABE">
              <w:rPr>
                <w:rFonts w:ascii="Times New Roman" w:hAnsi="Times New Roman" w:cs="Times New Roman"/>
                <w:sz w:val="24"/>
                <w:szCs w:val="24"/>
              </w:rPr>
              <w:t>, коммуникативные умения, развивать орфографическую зоркость</w:t>
            </w:r>
            <w:r w:rsidR="001B1ABE" w:rsidRPr="002917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1C1E" w:rsidRPr="002917FF" w:rsidRDefault="00891C1E" w:rsidP="00CF002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Воспитательные: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>уважение и внимание к близким, интерес к языку, слову.</w:t>
            </w:r>
          </w:p>
        </w:tc>
      </w:tr>
      <w:tr w:rsidR="00891C1E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891C1E" w:rsidRPr="002917FF" w:rsidRDefault="00891C1E" w:rsidP="00891C1E">
            <w:pPr>
              <w:spacing w:before="100" w:beforeAutospacing="1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B3573B">
              <w:rPr>
                <w:rFonts w:ascii="Times New Roman" w:hAnsi="Times New Roman" w:cs="Times New Roman"/>
                <w:sz w:val="24"/>
                <w:szCs w:val="24"/>
              </w:rPr>
              <w:t>щиеся закрепят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 по теме «Состав слова», знают части слова и умеют находить корень, приставку, суффикс, окончание, основу в словах, различа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однокоренные слова.</w:t>
            </w:r>
          </w:p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="001C3C45"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ринимают и осваивают социальную роль обучающегося, имеют мотивацию к учебной деятельности и осознают личностный смысл учения.</w:t>
            </w:r>
          </w:p>
          <w:p w:rsidR="00891C1E" w:rsidRPr="002917FF" w:rsidRDefault="00891C1E" w:rsidP="001C3C45">
            <w:pPr>
              <w:spacing w:line="276" w:lineRule="auto"/>
              <w:ind w:firstLine="59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i/>
                <w:sz w:val="24"/>
                <w:szCs w:val="24"/>
              </w:rPr>
              <w:t>Универсальные учебные действия:</w:t>
            </w:r>
          </w:p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планируют, контролируют и оценивают учебные действия в соответствии с поставленной задачей и условиями ее реализации, определяют наиболее эффективные способы достижения результата.</w:t>
            </w:r>
          </w:p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готовность слушать собеседника и вести диалог, признают возможность существования различных точек зрения и права каждого иметь свою, излагают свое мнение и аргументируют свою точку зрения и оценку событий.</w:t>
            </w:r>
          </w:p>
          <w:p w:rsidR="00891C1E" w:rsidRPr="002917FF" w:rsidRDefault="00891C1E" w:rsidP="00CF002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>умеет сравнивать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0029" w:rsidRPr="002917F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>ировать, обобщать, рассуждать</w:t>
            </w: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0029"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доказывать)</w:t>
            </w:r>
          </w:p>
        </w:tc>
      </w:tr>
      <w:tr w:rsidR="00891C1E" w:rsidRPr="002917FF" w:rsidTr="00993CD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1E" w:rsidRPr="002917FF" w:rsidRDefault="00891C1E" w:rsidP="00891C1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7FF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«Русский язык», ч. 1, авторы В.П. </w:t>
            </w:r>
            <w:proofErr w:type="spellStart"/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2917FF">
              <w:rPr>
                <w:rFonts w:ascii="Times New Roman" w:hAnsi="Times New Roman" w:cs="Times New Roman"/>
                <w:sz w:val="24"/>
                <w:szCs w:val="24"/>
              </w:rPr>
              <w:t>, В.Г. Горецкий</w:t>
            </w:r>
          </w:p>
          <w:p w:rsidR="00891C1E" w:rsidRPr="002917FF" w:rsidRDefault="00891C1E" w:rsidP="00891C1E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17FF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r w:rsidRPr="002917FF">
              <w:rPr>
                <w:rFonts w:ascii="Times New Roman" w:hAnsi="Times New Roman"/>
                <w:sz w:val="24"/>
                <w:szCs w:val="24"/>
                <w:lang w:val="en-US"/>
              </w:rPr>
              <w:t>MicrosoftOfficePowerPoint</w:t>
            </w:r>
            <w:r w:rsidRPr="002917FF">
              <w:rPr>
                <w:rFonts w:ascii="Times New Roman" w:hAnsi="Times New Roman"/>
                <w:sz w:val="24"/>
                <w:szCs w:val="24"/>
              </w:rPr>
              <w:t>, раздаточный материал.</w:t>
            </w:r>
          </w:p>
        </w:tc>
      </w:tr>
    </w:tbl>
    <w:p w:rsidR="00770C9B" w:rsidRDefault="00770C9B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2CD" w:rsidRDefault="006B42CD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2CD" w:rsidRDefault="006B42CD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2CD" w:rsidRDefault="006B42CD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2CD" w:rsidRDefault="006B42CD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029" w:rsidRDefault="00CF0029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029" w:rsidRDefault="00CF0029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029" w:rsidRDefault="00CF0029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2CD" w:rsidRDefault="006B42CD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AF1" w:rsidRDefault="005A1AF1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EDF" w:rsidRPr="00A854F6" w:rsidRDefault="00ED0EDF" w:rsidP="00A854F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4F6" w:rsidRPr="002917FF" w:rsidRDefault="006D5664" w:rsidP="006D5664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7FF">
        <w:rPr>
          <w:rFonts w:ascii="Times New Roman" w:hAnsi="Times New Roman" w:cs="Times New Roman"/>
          <w:b/>
          <w:sz w:val="24"/>
          <w:szCs w:val="24"/>
        </w:rPr>
        <w:lastRenderedPageBreak/>
        <w:t>Конспект урока</w:t>
      </w: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1199"/>
        <w:gridCol w:w="1842"/>
      </w:tblGrid>
      <w:tr w:rsidR="00D52639" w:rsidRPr="004E4D41" w:rsidTr="007E41CA">
        <w:tc>
          <w:tcPr>
            <w:tcW w:w="2127" w:type="dxa"/>
          </w:tcPr>
          <w:p w:rsidR="00D52639" w:rsidRPr="004E4D41" w:rsidRDefault="00D52639" w:rsidP="00ED0ED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r w:rsidR="00ED0E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4D41">
              <w:rPr>
                <w:rFonts w:ascii="Times New Roman" w:hAnsi="Times New Roman" w:cs="Times New Roman"/>
                <w:b/>
                <w:sz w:val="24"/>
                <w:szCs w:val="24"/>
              </w:rPr>
              <w:t>рока</w:t>
            </w:r>
          </w:p>
        </w:tc>
        <w:tc>
          <w:tcPr>
            <w:tcW w:w="11199" w:type="dxa"/>
          </w:tcPr>
          <w:p w:rsidR="00ED0EDF" w:rsidRDefault="00D52639" w:rsidP="00ED0ED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D52639" w:rsidRPr="004E4D41" w:rsidRDefault="00D52639" w:rsidP="00ED0ED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1842" w:type="dxa"/>
          </w:tcPr>
          <w:p w:rsidR="00D52639" w:rsidRPr="004E4D41" w:rsidRDefault="00D52639" w:rsidP="006B42C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D52639" w:rsidRPr="004E4D41" w:rsidTr="007E41CA">
        <w:tc>
          <w:tcPr>
            <w:tcW w:w="2127" w:type="dxa"/>
          </w:tcPr>
          <w:p w:rsidR="00D52639" w:rsidRPr="004E4D41" w:rsidRDefault="00D52639" w:rsidP="006262E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D41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D41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99" w:type="dxa"/>
          </w:tcPr>
          <w:p w:rsidR="00D52639" w:rsidRPr="00D72452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 день и добрый час,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приветствую всех вас.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увлекательном,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Надеюсь будет он познавательным.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продемонстрируйте мне свое настроение на начало урока при помощи жестов и мимики.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Ножки вместе, спинку прямо,</w:t>
            </w:r>
          </w:p>
          <w:p w:rsidR="00D52639" w:rsidRPr="004E4D41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начнем урок наш славно.</w:t>
            </w: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572C6D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C6D">
              <w:rPr>
                <w:rFonts w:ascii="Times New Roman" w:hAnsi="Times New Roman" w:cs="Times New Roman"/>
                <w:sz w:val="24"/>
                <w:szCs w:val="24"/>
              </w:rPr>
              <w:t>Обучающиеся настраиваются на работу.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C6D">
              <w:rPr>
                <w:rFonts w:ascii="Times New Roman" w:hAnsi="Times New Roman" w:cs="Times New Roman"/>
                <w:sz w:val="24"/>
                <w:szCs w:val="24"/>
              </w:rPr>
              <w:t>Обозначают свое настроение в начале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6D5664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посадки.</w:t>
            </w:r>
          </w:p>
        </w:tc>
      </w:tr>
      <w:tr w:rsidR="00D52639" w:rsidRPr="004E4D41" w:rsidTr="007E41CA">
        <w:tc>
          <w:tcPr>
            <w:tcW w:w="2127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E35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знаний.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темы урока.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B95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 урока.</w:t>
            </w:r>
          </w:p>
        </w:tc>
        <w:tc>
          <w:tcPr>
            <w:tcW w:w="11199" w:type="dxa"/>
          </w:tcPr>
          <w:p w:rsidR="00D52639" w:rsidRPr="00D72452" w:rsidRDefault="00D52639" w:rsidP="00D7245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Pr="00D72452" w:rsidRDefault="00D52639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141DB" wp14:editId="67C84FF7">
                  <wp:extent cx="1440000" cy="1080000"/>
                  <wp:effectExtent l="0" t="0" r="825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вы видите на экране?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(схему и 2 слова)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Почему именно данные слова выбраны? Может это связано с какой датой?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(скоро страна будет отмечать День матери)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предлагаете сделать?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(соотнести схему со словами)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Соотнесите схему с подходящим словом.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 какому слову подошла эта схема?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(прабабушка)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Почему?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(в этом слове, как и в схеме есть все части слова, а в слове мамочка приставки нет)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Default="002D1FD2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F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 wp14:anchorId="00405879" wp14:editId="64748C9C">
                  <wp:extent cx="1440000" cy="1080000"/>
                  <wp:effectExtent l="0" t="0" r="825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тему, над которой мы работали на предыдущих уроках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(состав слова)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Тема знакома. Что мы знаем, что умеем по данной теме? 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>(знаем части слова, знаем алгоритм разбора слова по составу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умеем находить части слова,</w:t>
            </w:r>
            <w:r w:rsidRPr="00E134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умеем применять данный алгоритм на практике)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463A">
              <w:rPr>
                <w:rFonts w:ascii="Times New Roman" w:hAnsi="Times New Roman" w:cs="Times New Roman"/>
                <w:sz w:val="24"/>
                <w:szCs w:val="24"/>
              </w:rPr>
              <w:t>Значит цель нашего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63A">
              <w:rPr>
                <w:rFonts w:ascii="Times New Roman" w:hAnsi="Times New Roman" w:cs="Times New Roman"/>
                <w:sz w:val="24"/>
                <w:szCs w:val="24"/>
              </w:rPr>
              <w:t xml:space="preserve">урока: </w:t>
            </w:r>
            <w:r w:rsidR="00BF7070">
              <w:rPr>
                <w:rFonts w:ascii="Times New Roman" w:hAnsi="Times New Roman" w:cs="Times New Roman"/>
                <w:i/>
                <w:sz w:val="24"/>
                <w:szCs w:val="24"/>
              </w:rPr>
              <w:t>закрепить</w:t>
            </w:r>
            <w:r w:rsidRPr="000646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знания по данной теме и применить их на практике</w:t>
            </w:r>
            <w:r w:rsidR="0006463A" w:rsidRPr="0006463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538F0" w:rsidRPr="001D1BFD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4E4D41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bookmarkStart w:id="0" w:name="_GoBack"/>
        <w:bookmarkEnd w:id="0"/>
      </w:tr>
      <w:tr w:rsidR="00D52639" w:rsidRPr="004E4D41" w:rsidTr="007E41CA">
        <w:tc>
          <w:tcPr>
            <w:tcW w:w="2127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Отработка материала по теме урока</w:t>
            </w: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2.1. Работа со словом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639" w:rsidRPr="00120E35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2.2. Работа с предложением</w:t>
            </w:r>
          </w:p>
        </w:tc>
        <w:tc>
          <w:tcPr>
            <w:tcW w:w="11199" w:type="dxa"/>
          </w:tcPr>
          <w:p w:rsidR="00D41FDA" w:rsidRDefault="009D6FDF" w:rsidP="0006463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Закрепить эти знания, я предлагаю вам путешествуя на воздушном шаре по стране «Состав слова» </w:t>
            </w:r>
            <w:r w:rsidR="0074542A">
              <w:rPr>
                <w:rFonts w:ascii="Times New Roman" w:hAnsi="Times New Roman" w:cs="Times New Roman"/>
                <w:sz w:val="24"/>
                <w:szCs w:val="24"/>
              </w:rPr>
              <w:t xml:space="preserve">вместе с ее жителями: частями словами. </w:t>
            </w:r>
          </w:p>
          <w:p w:rsidR="009D6FDF" w:rsidRDefault="00D41FDA" w:rsidP="0006463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542A">
              <w:rPr>
                <w:rFonts w:ascii="Times New Roman" w:hAnsi="Times New Roman" w:cs="Times New Roman"/>
                <w:sz w:val="24"/>
                <w:szCs w:val="24"/>
              </w:rPr>
              <w:t xml:space="preserve">Напомните мне их имена </w:t>
            </w:r>
            <w:r w:rsidR="0074542A" w:rsidRPr="0074542A">
              <w:rPr>
                <w:rFonts w:ascii="Times New Roman" w:hAnsi="Times New Roman" w:cs="Times New Roman"/>
                <w:i/>
                <w:sz w:val="24"/>
                <w:szCs w:val="24"/>
              </w:rPr>
              <w:t>(окончание, основа, корень, приставка, суффикс).</w:t>
            </w:r>
          </w:p>
          <w:p w:rsidR="005A2824" w:rsidRPr="00D72452" w:rsidRDefault="005A2824" w:rsidP="005A2824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2824" w:rsidRDefault="005A2824" w:rsidP="0006463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2824" w:rsidRDefault="005A2824" w:rsidP="005A28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8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40FA3" wp14:editId="7E5BFAD9">
                  <wp:extent cx="1440000" cy="1080000"/>
                  <wp:effectExtent l="0" t="0" r="825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63A" w:rsidRPr="00BF7070" w:rsidRDefault="0006463A" w:rsidP="0006463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69B6">
              <w:rPr>
                <w:rFonts w:ascii="Times New Roman" w:hAnsi="Times New Roman" w:cs="Times New Roman"/>
                <w:sz w:val="24"/>
                <w:szCs w:val="24"/>
              </w:rPr>
              <w:t xml:space="preserve">Чтобы выделить части слова, мы должны хорошо знать алгоритм. Давайте соберем его на доске </w:t>
            </w:r>
            <w:r w:rsidR="006569B6" w:rsidRPr="00BF7070">
              <w:rPr>
                <w:rFonts w:ascii="Times New Roman" w:hAnsi="Times New Roman" w:cs="Times New Roman"/>
                <w:i/>
                <w:sz w:val="24"/>
                <w:szCs w:val="24"/>
              </w:rPr>
              <w:t>(один ребенок собирает на доске алгоритм)</w:t>
            </w:r>
          </w:p>
          <w:p w:rsidR="006569B6" w:rsidRDefault="006569B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того, чтобы верно разобрать слово, нужно знать определения каждой части слова. Продолжите мои фразы.</w:t>
            </w:r>
          </w:p>
          <w:p w:rsidR="000538F0" w:rsidRPr="00D72452" w:rsidRDefault="000538F0" w:rsidP="000538F0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9068E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69B6" w:rsidRDefault="006569B6" w:rsidP="006569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9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DB378" wp14:editId="7F4A6B60">
                  <wp:extent cx="1440000" cy="1080000"/>
                  <wp:effectExtent l="0" t="0" r="825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Предлагаю приступить к выполнению поставленной цели и показать, как вы умеете находить части слова, работая по алгоритму. Работать вы будете в парах. </w:t>
            </w:r>
          </w:p>
          <w:p w:rsidR="00D52639" w:rsidRPr="00D72452" w:rsidRDefault="00D52639" w:rsidP="00D7245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9068E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Default="00D52639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3FA13" wp14:editId="5D2D6C3D">
                  <wp:extent cx="1440000" cy="1080000"/>
                  <wp:effectExtent l="0" t="0" r="825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EE59E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«Собери слова»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это? </w:t>
            </w:r>
            <w:r w:rsidRPr="00B74976">
              <w:rPr>
                <w:rFonts w:ascii="Times New Roman" w:hAnsi="Times New Roman" w:cs="Times New Roman"/>
                <w:i/>
                <w:sz w:val="24"/>
                <w:szCs w:val="24"/>
              </w:rPr>
              <w:t>(подарок)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Кому вы будете готовить подарок на ближайший праздник? </w:t>
            </w:r>
            <w:r w:rsidRPr="00B74976">
              <w:rPr>
                <w:rFonts w:ascii="Times New Roman" w:hAnsi="Times New Roman" w:cs="Times New Roman"/>
                <w:i/>
                <w:sz w:val="24"/>
                <w:szCs w:val="24"/>
              </w:rPr>
              <w:t>(маме)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Давайте туда соберем «слова-подарки». Возьмите конверт. В нем находятся части слов, составьте из них «подарки». </w:t>
            </w:r>
            <w:r w:rsidRPr="00700DD7">
              <w:rPr>
                <w:rFonts w:ascii="Times New Roman" w:hAnsi="Times New Roman" w:cs="Times New Roman"/>
                <w:sz w:val="24"/>
                <w:szCs w:val="24"/>
              </w:rPr>
              <w:t>Я желаю вам продуктивного сотрудничества.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собрал подарки, образуйте «Мостик дружбы»</w:t>
            </w: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538F0">
              <w:rPr>
                <w:rFonts w:ascii="Times New Roman" w:hAnsi="Times New Roman" w:cs="Times New Roman"/>
                <w:sz w:val="24"/>
                <w:szCs w:val="24"/>
              </w:rPr>
              <w:t>Давайте послушаем контрольную пару. Какие слова вы положили в подарок? Запишите их на доске и определите состав слова</w:t>
            </w:r>
            <w:r w:rsidR="00D52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639" w:rsidRPr="0077277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0538F0">
              <w:rPr>
                <w:rFonts w:ascii="Times New Roman" w:hAnsi="Times New Roman" w:cs="Times New Roman"/>
                <w:i/>
                <w:sz w:val="24"/>
                <w:szCs w:val="24"/>
              </w:rPr>
              <w:t>записывают на доске)</w:t>
            </w: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772777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также справился с заданием? Поднимите руки.</w:t>
            </w:r>
          </w:p>
          <w:p w:rsidR="00D52639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</w:t>
            </w:r>
            <w:r w:rsidR="00D52639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отрабатывали, выполняя</w:t>
            </w:r>
            <w:r w:rsidR="00D52639">
              <w:rPr>
                <w:rFonts w:ascii="Times New Roman" w:hAnsi="Times New Roman" w:cs="Times New Roman"/>
                <w:sz w:val="24"/>
                <w:szCs w:val="24"/>
              </w:rPr>
              <w:t xml:space="preserve"> данное задание? </w:t>
            </w:r>
            <w:r w:rsidR="00D52639" w:rsidRPr="00820A4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делить слова на части, пользоваться алгоритмом</w:t>
            </w:r>
            <w:r w:rsidR="00D52639" w:rsidRPr="00820A4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Молодцы! Продолжим нашу работу.</w:t>
            </w:r>
          </w:p>
          <w:p w:rsidR="00005489" w:rsidRPr="00D72452" w:rsidRDefault="00005489" w:rsidP="00005489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FE3AE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31BED" w:rsidRDefault="00431BED" w:rsidP="00431BE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F3061" wp14:editId="7196BFA0">
                  <wp:extent cx="1440000" cy="1080000"/>
                  <wp:effectExtent l="0" t="0" r="825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«Разгорелся спор между дедушкой и внучкой. Какой подарок лучше? Сделанный своими руками или купленный?»</w:t>
            </w:r>
          </w:p>
          <w:p w:rsidR="00431BED" w:rsidRPr="00431BED" w:rsidRDefault="00431B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 w:rsidR="00367AB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считаете? </w:t>
            </w:r>
            <w:r w:rsidRPr="00431BED">
              <w:rPr>
                <w:rFonts w:ascii="Times New Roman" w:hAnsi="Times New Roman" w:cs="Times New Roman"/>
                <w:i/>
                <w:sz w:val="24"/>
                <w:szCs w:val="24"/>
              </w:rPr>
              <w:t>(сделанный своими руками)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Возьмите карточку №1 </w:t>
            </w:r>
            <w:r w:rsidRPr="00361739">
              <w:rPr>
                <w:rFonts w:ascii="Times New Roman" w:hAnsi="Times New Roman" w:cs="Times New Roman"/>
                <w:i/>
                <w:sz w:val="24"/>
                <w:szCs w:val="24"/>
              </w:rPr>
              <w:t>(Я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3617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мамочка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431B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сделать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3617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подарок)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вы видите?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(слова</w:t>
            </w:r>
            <w:r w:rsidRPr="00A410F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можно сделать? </w:t>
            </w:r>
            <w:r w:rsidRPr="00A410F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составить предложение</w:t>
            </w:r>
            <w:r w:rsidRPr="00A410F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для этого необходимо сделать? </w:t>
            </w:r>
            <w:r w:rsidRPr="00A410FE">
              <w:rPr>
                <w:rFonts w:ascii="Times New Roman" w:hAnsi="Times New Roman" w:cs="Times New Roman"/>
                <w:i/>
                <w:sz w:val="24"/>
                <w:szCs w:val="24"/>
              </w:rPr>
              <w:t>(изменить окончание)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Прочитайте, связав слова в предложении по смыслу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(Я мамочке </w:t>
            </w:r>
            <w:r w:rsidR="000538F0">
              <w:rPr>
                <w:rFonts w:ascii="Times New Roman" w:hAnsi="Times New Roman" w:cs="Times New Roman"/>
                <w:i/>
                <w:sz w:val="24"/>
                <w:szCs w:val="24"/>
              </w:rPr>
              <w:t>сделаю</w:t>
            </w:r>
            <w:r w:rsidRPr="003617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подарок)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Запишите данное предложение, изменяя окончание. Окончание выделите.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Кому было трудно выполнить это задание?</w:t>
            </w:r>
          </w:p>
          <w:p w:rsidR="00D52639" w:rsidRPr="00146109" w:rsidRDefault="00D52639" w:rsidP="00700DD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умение отрабатывали? </w:t>
            </w:r>
            <w:r w:rsidRPr="001461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(умение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изменять окончание и связывать слова по смыслу</w:t>
            </w:r>
            <w:r w:rsidRPr="0014610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ППС</w:t>
            </w: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Собирают слова из частей слов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пара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AB2" w:rsidRDefault="00367AB2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AB2" w:rsidRDefault="00367AB2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7E41CA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52639">
              <w:rPr>
                <w:rFonts w:ascii="Times New Roman" w:hAnsi="Times New Roman" w:cs="Times New Roman"/>
                <w:sz w:val="24"/>
                <w:szCs w:val="24"/>
              </w:rPr>
              <w:t>ронтальная работа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AF1" w:rsidRDefault="005A1AF1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1CA" w:rsidRDefault="007E41CA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4E4D41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D52639" w:rsidRPr="004E4D41" w:rsidTr="007E41CA">
        <w:tc>
          <w:tcPr>
            <w:tcW w:w="2127" w:type="dxa"/>
          </w:tcPr>
          <w:p w:rsidR="00D52639" w:rsidRPr="00770B95" w:rsidRDefault="00D52639" w:rsidP="006B42CD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1199" w:type="dxa"/>
          </w:tcPr>
          <w:p w:rsidR="00D52639" w:rsidRPr="00D72452" w:rsidRDefault="00FE3A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  <w:r w:rsidR="00D52639"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Default="00D52639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E48FC" wp14:editId="7D62C9CE">
                  <wp:extent cx="1440000" cy="1080000"/>
                  <wp:effectExtent l="0" t="0" r="825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 время полета необходимо сделать остановку и набраться сил. Давайте выполним разминку.</w:t>
            </w: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 вверх я подниму,</w:t>
            </w: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Маме милой помашу.</w:t>
            </w:r>
          </w:p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встрече крепко обниму,</w:t>
            </w:r>
          </w:p>
          <w:p w:rsidR="009068ED" w:rsidRPr="00BB59D3" w:rsidRDefault="00FE3A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Сердце ей своё дарю.</w:t>
            </w: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4E4D41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физкультминутку</w:t>
            </w:r>
          </w:p>
        </w:tc>
      </w:tr>
      <w:tr w:rsidR="00D52639" w:rsidRPr="004E4D41" w:rsidTr="007E41CA">
        <w:tc>
          <w:tcPr>
            <w:tcW w:w="2127" w:type="dxa"/>
          </w:tcPr>
          <w:p w:rsidR="00D52639" w:rsidRPr="004E4D41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Работа с текстом</w:t>
            </w:r>
          </w:p>
        </w:tc>
        <w:tc>
          <w:tcPr>
            <w:tcW w:w="11199" w:type="dxa"/>
          </w:tcPr>
          <w:p w:rsidR="009068ED" w:rsidRDefault="009068ED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Продолжаем наш полет. 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с вами составили предложение. А что получится, если несколько предложений объединить общей темой? </w:t>
            </w:r>
            <w:r w:rsidRPr="00772777">
              <w:rPr>
                <w:rFonts w:ascii="Times New Roman" w:hAnsi="Times New Roman" w:cs="Times New Roman"/>
                <w:i/>
                <w:sz w:val="24"/>
                <w:szCs w:val="24"/>
              </w:rPr>
              <w:t>(текст)</w:t>
            </w:r>
          </w:p>
          <w:p w:rsidR="00D52639" w:rsidRPr="00772777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Предлага</w:t>
            </w:r>
            <w:r w:rsidR="000538F0">
              <w:rPr>
                <w:rFonts w:ascii="Times New Roman" w:hAnsi="Times New Roman" w:cs="Times New Roman"/>
                <w:sz w:val="24"/>
                <w:szCs w:val="24"/>
              </w:rPr>
              <w:t>ю поработать в группе с текстом.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Возьмите карточку №2. В задании, в некоторых словах, вам необходимо вставить недостающие части слова: приставки и суффиксы.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Для начала прочитайте цель работы с текстом </w:t>
            </w:r>
            <w:r w:rsidRPr="00AC06FA">
              <w:rPr>
                <w:rFonts w:ascii="Times New Roman" w:hAnsi="Times New Roman" w:cs="Times New Roman"/>
                <w:i/>
                <w:sz w:val="24"/>
                <w:szCs w:val="24"/>
              </w:rPr>
              <w:t>(дополнить слова недостающими частями, чтобы получился смысловой текст)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Приступайте. Не забудьте выделить приставки и суффиксы.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Когда группа будет готова, поднимите руки.</w:t>
            </w:r>
          </w:p>
          <w:p w:rsidR="00D52639" w:rsidRDefault="00D52639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70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Прочитайте, какой текст получился </w:t>
            </w:r>
            <w:r w:rsidRPr="00BF7070">
              <w:rPr>
                <w:rFonts w:ascii="Times New Roman" w:hAnsi="Times New Roman" w:cs="Times New Roman"/>
                <w:i/>
                <w:sz w:val="24"/>
                <w:szCs w:val="24"/>
              </w:rPr>
              <w:t>(один ребенок читает)</w:t>
            </w:r>
          </w:p>
          <w:p w:rsidR="00FE3AE6" w:rsidRDefault="00FE3AE6" w:rsidP="00FE3AE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приставки помогли образовать слова? </w:t>
            </w:r>
            <w:r w:rsidRPr="000538F0">
              <w:rPr>
                <w:rFonts w:ascii="Times New Roman" w:hAnsi="Times New Roman" w:cs="Times New Roman"/>
                <w:i/>
                <w:sz w:val="24"/>
                <w:szCs w:val="24"/>
              </w:rPr>
              <w:t>(от-, под-)</w:t>
            </w:r>
          </w:p>
          <w:p w:rsidR="00FE3AE6" w:rsidRDefault="00FE3AE6" w:rsidP="00FE3AE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какие суффиксы? </w:t>
            </w:r>
            <w:r w:rsidRPr="000538F0">
              <w:rPr>
                <w:rFonts w:ascii="Times New Roman" w:hAnsi="Times New Roman" w:cs="Times New Roman"/>
                <w:i/>
                <w:sz w:val="24"/>
                <w:szCs w:val="24"/>
              </w:rPr>
              <w:t>(-ник, -</w:t>
            </w:r>
            <w:proofErr w:type="spellStart"/>
            <w:r w:rsidRPr="000538F0"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  <w:proofErr w:type="spellEnd"/>
            <w:r w:rsidRPr="000538F0">
              <w:rPr>
                <w:rFonts w:ascii="Times New Roman" w:hAnsi="Times New Roman" w:cs="Times New Roman"/>
                <w:i/>
                <w:sz w:val="24"/>
                <w:szCs w:val="24"/>
              </w:rPr>
              <w:t>, -к)</w:t>
            </w:r>
          </w:p>
          <w:p w:rsidR="00D52639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Предлагаю </w:t>
            </w:r>
            <w:r w:rsidR="00D52639">
              <w:rPr>
                <w:rFonts w:ascii="Times New Roman" w:hAnsi="Times New Roman" w:cs="Times New Roman"/>
                <w:sz w:val="24"/>
                <w:szCs w:val="24"/>
              </w:rPr>
              <w:t xml:space="preserve">сверить с доской. </w:t>
            </w:r>
          </w:p>
          <w:p w:rsidR="00D52639" w:rsidRPr="00D72452" w:rsidRDefault="00FE3AE6" w:rsidP="00D7245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  <w:r w:rsidR="00D52639"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Pr="00D72452" w:rsidRDefault="00D52639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4D101" wp14:editId="5233063A">
                  <wp:extent cx="1440000" cy="1080000"/>
                  <wp:effectExtent l="0" t="0" r="825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Встаньте те, у кого получился такой же текст.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считаете, ваша группа успешно справилась с заданием?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помогло вам при выполнении данного задания? </w:t>
            </w:r>
            <w:r w:rsidRPr="00AC06FA">
              <w:rPr>
                <w:rFonts w:ascii="Times New Roman" w:hAnsi="Times New Roman" w:cs="Times New Roman"/>
                <w:i/>
                <w:sz w:val="24"/>
                <w:szCs w:val="24"/>
              </w:rPr>
              <w:t>(знание алгоритма, умение его применять)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вы можете сказать о словах </w:t>
            </w:r>
            <w:r w:rsidRPr="00236410">
              <w:rPr>
                <w:rFonts w:ascii="Times New Roman" w:hAnsi="Times New Roman" w:cs="Times New Roman"/>
                <w:i/>
                <w:sz w:val="24"/>
                <w:szCs w:val="24"/>
              </w:rPr>
              <w:t>мамы, мамочке, мамуля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236410">
              <w:rPr>
                <w:rFonts w:ascii="Times New Roman" w:hAnsi="Times New Roman" w:cs="Times New Roman"/>
                <w:i/>
                <w:sz w:val="24"/>
                <w:szCs w:val="24"/>
              </w:rPr>
              <w:t>(это однокоренные слова)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52639" w:rsidRDefault="00FE3A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11</w:t>
            </w:r>
            <w:r w:rsidR="00D52639"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2639" w:rsidRPr="00CB4F57" w:rsidRDefault="00D52639" w:rsidP="00D724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2CA5F" wp14:editId="569A562F">
                  <wp:extent cx="1440000" cy="1080000"/>
                  <wp:effectExtent l="0" t="0" r="8255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корень слова? </w:t>
            </w:r>
            <w:r w:rsidRPr="00236410">
              <w:rPr>
                <w:rFonts w:ascii="Times New Roman" w:hAnsi="Times New Roman" w:cs="Times New Roman"/>
                <w:i/>
                <w:sz w:val="24"/>
                <w:szCs w:val="24"/>
              </w:rPr>
              <w:t>(это главная значимая часть слова, в которой заключено лексическое значение всех однокоренных слов)</w:t>
            </w:r>
          </w:p>
          <w:p w:rsidR="00D52639" w:rsidRDefault="00D52639" w:rsidP="00D7245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Определите корень в этих словах </w:t>
            </w:r>
            <w:r w:rsidRPr="00CB4F57">
              <w:rPr>
                <w:rFonts w:ascii="Times New Roman" w:hAnsi="Times New Roman" w:cs="Times New Roman"/>
                <w:i/>
                <w:sz w:val="24"/>
                <w:szCs w:val="24"/>
              </w:rPr>
              <w:t>(мам)</w:t>
            </w:r>
            <w:r w:rsidRPr="00D7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538F0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Совершенно верно. Вы умнички и хорошо справились с заданием!</w:t>
            </w:r>
          </w:p>
          <w:p w:rsidR="006E1040" w:rsidRPr="00236410" w:rsidRDefault="006E104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группах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70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70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70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70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70" w:rsidRDefault="00BF707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Сверка с доской</w:t>
            </w: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23641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23641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D52639" w:rsidRPr="004E4D41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639" w:rsidRPr="004E4D41" w:rsidTr="007E41CA">
        <w:tc>
          <w:tcPr>
            <w:tcW w:w="2127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знаний</w:t>
            </w:r>
          </w:p>
        </w:tc>
        <w:tc>
          <w:tcPr>
            <w:tcW w:w="11199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D26EE">
              <w:rPr>
                <w:rFonts w:ascii="Times New Roman" w:hAnsi="Times New Roman" w:cs="Times New Roman"/>
                <w:sz w:val="24"/>
                <w:szCs w:val="24"/>
              </w:rPr>
              <w:t xml:space="preserve">Мы с вами </w:t>
            </w:r>
            <w:r w:rsidR="00FE3AE6">
              <w:rPr>
                <w:rFonts w:ascii="Times New Roman" w:hAnsi="Times New Roman" w:cs="Times New Roman"/>
                <w:sz w:val="24"/>
                <w:szCs w:val="24"/>
              </w:rPr>
              <w:t>вместе хорошо путешествуем по стране</w:t>
            </w:r>
            <w:r w:rsidR="00AD26EE">
              <w:rPr>
                <w:rFonts w:ascii="Times New Roman" w:hAnsi="Times New Roman" w:cs="Times New Roman"/>
                <w:sz w:val="24"/>
                <w:szCs w:val="24"/>
              </w:rPr>
              <w:t xml:space="preserve"> «Состав слова», а </w:t>
            </w:r>
            <w:r w:rsidR="00FE3AE6">
              <w:rPr>
                <w:rFonts w:ascii="Times New Roman" w:hAnsi="Times New Roman" w:cs="Times New Roman"/>
                <w:sz w:val="24"/>
                <w:szCs w:val="24"/>
              </w:rPr>
              <w:t>сейчас проверить какие вы воздухоплаватели, если вам представится возможность полететь в полет одним</w:t>
            </w:r>
            <w:r w:rsidR="00AD2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36E6" w:rsidRPr="000436E6" w:rsidRDefault="000436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12. </w:t>
            </w:r>
          </w:p>
          <w:p w:rsidR="000436E6" w:rsidRDefault="000436E6" w:rsidP="000436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6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73567" wp14:editId="0F482D86">
                  <wp:extent cx="1440000" cy="1080000"/>
                  <wp:effectExtent l="0" t="0" r="825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193" w:rsidRPr="00C06193" w:rsidRDefault="00C06193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Возьмите Карточку №3 и самос</w:t>
            </w:r>
            <w:r w:rsidR="00AD26EE">
              <w:rPr>
                <w:rFonts w:ascii="Times New Roman" w:hAnsi="Times New Roman" w:cs="Times New Roman"/>
                <w:sz w:val="24"/>
                <w:szCs w:val="24"/>
              </w:rPr>
              <w:t>тоятельно выполните разбор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38F0">
              <w:rPr>
                <w:rFonts w:ascii="Times New Roman" w:hAnsi="Times New Roman" w:cs="Times New Roman"/>
                <w:i/>
                <w:sz w:val="24"/>
                <w:szCs w:val="24"/>
              </w:rPr>
              <w:t>(выполняют разбор слов</w:t>
            </w:r>
            <w:r w:rsidRPr="00C0619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6540C" w:rsidRDefault="00C06193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Давайте посмотрим, как вы справились. Посмотрите на доску. </w:t>
            </w:r>
          </w:p>
          <w:p w:rsidR="00F6540C" w:rsidRDefault="008F3466" w:rsidP="00F6540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4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729F190" wp14:editId="7F24FC6C">
                  <wp:simplePos x="0" y="0"/>
                  <wp:positionH relativeFrom="column">
                    <wp:posOffset>4920412</wp:posOffset>
                  </wp:positionH>
                  <wp:positionV relativeFrom="paragraph">
                    <wp:posOffset>59920</wp:posOffset>
                  </wp:positionV>
                  <wp:extent cx="1328569" cy="382742"/>
                  <wp:effectExtent l="0" t="0" r="5080" b="0"/>
                  <wp:wrapNone/>
                  <wp:docPr id="9" name="Рисунок 9" descr="C:\Users\Никита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ита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09" cy="38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4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CF210" wp14:editId="1B2F2349">
                  <wp:extent cx="1390311" cy="360000"/>
                  <wp:effectExtent l="0" t="0" r="635" b="2540"/>
                  <wp:docPr id="18" name="Рисунок 18" descr="C:\Users\Никита\Desktop\любим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ита\Desktop\любим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1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40C" w:rsidRPr="00F654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17293" wp14:editId="6F654060">
                  <wp:extent cx="1461416" cy="322503"/>
                  <wp:effectExtent l="0" t="0" r="5715" b="1905"/>
                  <wp:docPr id="14" name="Рисунок 14" descr="C:\Users\Никита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ита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30" cy="33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193" w:rsidRDefault="009F4FF2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06193">
              <w:rPr>
                <w:rFonts w:ascii="Times New Roman" w:hAnsi="Times New Roman" w:cs="Times New Roman"/>
                <w:sz w:val="24"/>
                <w:szCs w:val="24"/>
              </w:rPr>
              <w:t>Покажите зеленый сигнал, если ваш разбор соответствует, если нет – красный.</w:t>
            </w:r>
          </w:p>
          <w:p w:rsidR="00C06193" w:rsidRDefault="00E1497C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надеюсь, что вы действительно хорошо поняли эту тему.</w:t>
            </w:r>
          </w:p>
          <w:p w:rsidR="000538F0" w:rsidRDefault="000538F0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  <w:p w:rsidR="00F6540C" w:rsidRDefault="00F6540C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193" w:rsidRDefault="0055405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Сверка по ключу.</w:t>
            </w:r>
          </w:p>
          <w:p w:rsidR="00554059" w:rsidRDefault="0055405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связь (сигнал)</w:t>
            </w:r>
          </w:p>
        </w:tc>
      </w:tr>
      <w:tr w:rsidR="00D52639" w:rsidRPr="00CD7401" w:rsidTr="007E41CA">
        <w:tc>
          <w:tcPr>
            <w:tcW w:w="2127" w:type="dxa"/>
          </w:tcPr>
          <w:p w:rsidR="00D52639" w:rsidRPr="00CD7401" w:rsidRDefault="00D52639" w:rsidP="006B42CD">
            <w:pPr>
              <w:spacing w:line="276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A7F93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задание.</w:t>
            </w:r>
          </w:p>
        </w:tc>
        <w:tc>
          <w:tcPr>
            <w:tcW w:w="11199" w:type="dxa"/>
          </w:tcPr>
          <w:p w:rsidR="00D52639" w:rsidRPr="00CE6BD3" w:rsidRDefault="00622F74" w:rsidP="00CE6BD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Слайд 1</w:t>
            </w:r>
            <w:r w:rsidR="000436E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</w:t>
            </w:r>
            <w:r w:rsidR="00D52639" w:rsidRPr="00CE6BD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.</w:t>
            </w:r>
          </w:p>
          <w:p w:rsidR="00D52639" w:rsidRDefault="00D52639" w:rsidP="00CE6B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E6BD3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E92156" wp14:editId="7FB0DF64">
                  <wp:extent cx="1440000" cy="1080000"/>
                  <wp:effectExtent l="0" t="0" r="825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А дополнительно отработать данную тему вам поможет домашнее задание. Домашнее задание будет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разноуровневым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 выбор. Каждый из вас получит карточку и сможет выбрать задание на свое усмотрение.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ind w:firstLine="12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396D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 оценку «5»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необходимо разделить слова на группы по признаку однокоренные слова и разобрать каждое слово на части.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ind w:firstLine="120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17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Слова: друг, лес, трава, дружный, лесной, травка, дружить, перелесок, травяной, лесник, подружка,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травник.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ind w:firstLine="12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96D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 оценку «4»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распределить предложенные слова в соответствии схемам.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ind w:firstLine="120"/>
              <w:contextualSpacing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708F9" wp14:editId="54A005DB">
                  <wp:extent cx="2552700" cy="235585"/>
                  <wp:effectExtent l="0" t="0" r="0" b="0"/>
                  <wp:docPr id="2" name="Рисунок 2" descr="https://ds04.infourok.ru/uploads/ex/0b88/00128217-f816d3e8/hello_html_7508f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b88/00128217-f816d3e8/hello_html_7508f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" t="14823" r="4929" b="72054"/>
                          <a:stretch/>
                        </pic:blipFill>
                        <pic:spPr bwMode="auto">
                          <a:xfrm>
                            <a:off x="0" y="0"/>
                            <a:ext cx="2559627" cy="23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639" w:rsidRPr="002E17FD" w:rsidRDefault="00D52639" w:rsidP="006B42CD">
            <w:pPr>
              <w:autoSpaceDE w:val="0"/>
              <w:autoSpaceDN w:val="0"/>
              <w:adjustRightInd w:val="0"/>
              <w:spacing w:line="276" w:lineRule="auto"/>
              <w:ind w:firstLine="120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17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Слова: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находка, ива, лошадь, тигрица, взломщик, карета, перелесок, настройщик, осиновая</w:t>
            </w:r>
            <w:r w:rsidRPr="002E17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1A71AA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инструкцией по выполнению домашнего задания</w:t>
            </w:r>
          </w:p>
        </w:tc>
      </w:tr>
      <w:tr w:rsidR="00D52639" w:rsidRPr="00CD7401" w:rsidTr="007E41CA">
        <w:tc>
          <w:tcPr>
            <w:tcW w:w="2127" w:type="dxa"/>
          </w:tcPr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  <w:p w:rsidR="00D52639" w:rsidRPr="008A7F93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7F93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11199" w:type="dxa"/>
          </w:tcPr>
          <w:p w:rsidR="00D52639" w:rsidRDefault="000538F0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D52639">
              <w:rPr>
                <w:rFonts w:ascii="Times New Roman" w:hAnsi="Times New Roman"/>
                <w:sz w:val="24"/>
                <w:szCs w:val="24"/>
              </w:rPr>
              <w:t>одведем итог</w:t>
            </w:r>
            <w:r w:rsidR="00D52639" w:rsidRPr="00CA14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0ABC">
              <w:rPr>
                <w:rFonts w:ascii="Times New Roman" w:hAnsi="Times New Roman"/>
                <w:sz w:val="24"/>
                <w:szCs w:val="24"/>
              </w:rPr>
              <w:t>нашего путешествия</w:t>
            </w:r>
            <w:r w:rsidR="00D52639" w:rsidRPr="00CA14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02971" w:rsidRPr="00402971" w:rsidRDefault="000436E6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14</w:t>
            </w:r>
            <w:r w:rsidR="00402971" w:rsidRPr="0040297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02971" w:rsidRPr="00CA14C9" w:rsidRDefault="001B1ABE" w:rsidP="00402971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1A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1C660" wp14:editId="7944D631">
                  <wp:extent cx="1440000" cy="1080000"/>
                  <wp:effectExtent l="0" t="0" r="825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14C9">
              <w:rPr>
                <w:rFonts w:ascii="Times New Roman" w:hAnsi="Times New Roman"/>
                <w:sz w:val="24"/>
                <w:szCs w:val="24"/>
              </w:rPr>
              <w:t xml:space="preserve">Какой </w:t>
            </w:r>
            <w:r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CA14C9">
              <w:rPr>
                <w:rFonts w:ascii="Times New Roman" w:hAnsi="Times New Roman"/>
                <w:sz w:val="24"/>
                <w:szCs w:val="24"/>
              </w:rPr>
              <w:t xml:space="preserve"> был посвящен урок? </w:t>
            </w:r>
            <w:r w:rsidRPr="00CA14C9">
              <w:rPr>
                <w:rFonts w:ascii="Times New Roman" w:hAnsi="Times New Roman"/>
                <w:i/>
                <w:sz w:val="24"/>
                <w:szCs w:val="24"/>
              </w:rPr>
              <w:t>(состав слова)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D26EE">
              <w:rPr>
                <w:rFonts w:ascii="Times New Roman" w:hAnsi="Times New Roman"/>
                <w:sz w:val="24"/>
                <w:szCs w:val="24"/>
              </w:rPr>
              <w:t>Какие умения отрабатывали</w:t>
            </w:r>
            <w:r w:rsidR="00C10ACB">
              <w:rPr>
                <w:rFonts w:ascii="Times New Roman" w:hAnsi="Times New Roman"/>
                <w:sz w:val="24"/>
                <w:szCs w:val="24"/>
              </w:rPr>
              <w:t xml:space="preserve"> на уроке?</w:t>
            </w:r>
            <w:r w:rsidRPr="00CA14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0ACB" w:rsidRPr="00C10ACB">
              <w:rPr>
                <w:rFonts w:ascii="Times New Roman" w:hAnsi="Times New Roman"/>
                <w:i/>
                <w:sz w:val="24"/>
                <w:szCs w:val="24"/>
              </w:rPr>
              <w:t>(у</w:t>
            </w:r>
            <w:r w:rsidR="00C10ACB">
              <w:rPr>
                <w:rFonts w:ascii="Times New Roman" w:hAnsi="Times New Roman"/>
                <w:i/>
                <w:sz w:val="24"/>
                <w:szCs w:val="24"/>
              </w:rPr>
              <w:t>мение разбирать слово по составу, умение применять алгоритм</w:t>
            </w:r>
            <w:r w:rsidRPr="00CA14C9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0538F0" w:rsidRDefault="000538F0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639" w:rsidRPr="005A5C3E" w:rsidRDefault="00D52639" w:rsidP="00F14AD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A5C3E">
              <w:rPr>
                <w:rFonts w:ascii="Times New Roman" w:hAnsi="Times New Roman"/>
                <w:sz w:val="24"/>
                <w:szCs w:val="24"/>
              </w:rPr>
              <w:t>А как вы думаете, где вам могут они пригодиться?</w:t>
            </w:r>
            <w:r w:rsidR="00C10A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0ACB" w:rsidRPr="00C10ACB">
              <w:rPr>
                <w:rFonts w:ascii="Times New Roman" w:hAnsi="Times New Roman"/>
                <w:i/>
                <w:sz w:val="24"/>
                <w:szCs w:val="24"/>
              </w:rPr>
              <w:t>(ответы детей)</w:t>
            </w:r>
          </w:p>
          <w:p w:rsidR="007E41CA" w:rsidRPr="00622F74" w:rsidRDefault="000538F0" w:rsidP="00CE42A0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F7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Вы правы, но самое главное – без знаний состава слова нельзя стать </w:t>
            </w:r>
            <w:r w:rsidR="00622F74" w:rsidRPr="00622F74">
              <w:rPr>
                <w:rFonts w:ascii="Times New Roman" w:hAnsi="Times New Roman"/>
                <w:sz w:val="24"/>
                <w:szCs w:val="24"/>
              </w:rPr>
              <w:t>грамотным</w:t>
            </w:r>
            <w:r w:rsidRPr="00622F74">
              <w:rPr>
                <w:rFonts w:ascii="Times New Roman" w:hAnsi="Times New Roman"/>
                <w:sz w:val="24"/>
                <w:szCs w:val="24"/>
              </w:rPr>
              <w:t>, так как</w:t>
            </w:r>
            <w:r w:rsidR="00622F74" w:rsidRPr="00622F74">
              <w:rPr>
                <w:rFonts w:ascii="Times New Roman" w:hAnsi="Times New Roman"/>
                <w:sz w:val="24"/>
                <w:szCs w:val="24"/>
              </w:rPr>
              <w:t xml:space="preserve"> уже </w:t>
            </w:r>
            <w:r w:rsidR="00FD13FE">
              <w:rPr>
                <w:rFonts w:ascii="Times New Roman" w:hAnsi="Times New Roman"/>
                <w:sz w:val="24"/>
                <w:szCs w:val="24"/>
              </w:rPr>
              <w:t>скоро</w:t>
            </w:r>
            <w:r w:rsidRPr="00622F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2F74" w:rsidRPr="00622F74">
              <w:rPr>
                <w:rFonts w:ascii="Times New Roman" w:hAnsi="Times New Roman"/>
                <w:sz w:val="24"/>
                <w:szCs w:val="24"/>
              </w:rPr>
              <w:t>мы с вами начинаем изучать большую тему «Орфография».</w:t>
            </w:r>
          </w:p>
          <w:p w:rsidR="007E41CA" w:rsidRDefault="007E41CA" w:rsidP="00CE42A0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22F74">
              <w:rPr>
                <w:rFonts w:ascii="Times New Roman" w:hAnsi="Times New Roman"/>
                <w:sz w:val="24"/>
                <w:szCs w:val="24"/>
              </w:rPr>
              <w:t>Скажите,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классного руководителя можно назвать мамой? </w:t>
            </w:r>
            <w:r w:rsidRPr="00F14AD7">
              <w:rPr>
                <w:rFonts w:ascii="Times New Roman" w:hAnsi="Times New Roman"/>
                <w:i/>
                <w:sz w:val="24"/>
                <w:szCs w:val="24"/>
              </w:rPr>
              <w:t>(можно)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Я тоже, как и ваши мамы, люблю цветы. Я </w:t>
            </w:r>
            <w:r w:rsidR="00622F74">
              <w:rPr>
                <w:rFonts w:ascii="Times New Roman" w:hAnsi="Times New Roman"/>
                <w:sz w:val="24"/>
                <w:szCs w:val="24"/>
              </w:rPr>
              <w:t>попрошу вас со</w:t>
            </w:r>
            <w:r w:rsidR="00B65D9C">
              <w:rPr>
                <w:rFonts w:ascii="Times New Roman" w:hAnsi="Times New Roman"/>
                <w:sz w:val="24"/>
                <w:szCs w:val="24"/>
              </w:rPr>
              <w:t>брать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букет цветов, </w:t>
            </w:r>
            <w:r w:rsidR="00622F74">
              <w:rPr>
                <w:rFonts w:ascii="Times New Roman" w:hAnsi="Times New Roman"/>
                <w:sz w:val="24"/>
                <w:szCs w:val="24"/>
              </w:rPr>
              <w:t xml:space="preserve">который будет состоять из вашего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настроения. Прикрепите цветок на доску </w:t>
            </w:r>
            <w:r w:rsidRPr="00F14AD7">
              <w:rPr>
                <w:rFonts w:ascii="Times New Roman" w:hAnsi="Times New Roman"/>
                <w:i/>
                <w:sz w:val="24"/>
                <w:szCs w:val="24"/>
              </w:rPr>
              <w:t>(прикрепляют цветы)</w:t>
            </w:r>
            <w:r w:rsidRPr="00CA14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Спасибо, мне очень приятно.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2639" w:rsidRPr="002C124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 меня для вас тоже есть подарок </w:t>
            </w:r>
            <w:r w:rsidRPr="002C1249">
              <w:rPr>
                <w:rFonts w:ascii="Times New Roman" w:hAnsi="Times New Roman"/>
                <w:i/>
                <w:sz w:val="24"/>
                <w:szCs w:val="24"/>
              </w:rPr>
              <w:t>(выношу большую коробку)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 вы думаете, что там? </w:t>
            </w:r>
            <w:r w:rsidRPr="002C1249">
              <w:rPr>
                <w:rFonts w:ascii="Times New Roman" w:hAnsi="Times New Roman"/>
                <w:i/>
                <w:sz w:val="24"/>
                <w:szCs w:val="24"/>
              </w:rPr>
              <w:t>(предположения детей)</w:t>
            </w:r>
          </w:p>
          <w:p w:rsidR="00D52639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это ваша любимая отметка </w:t>
            </w:r>
            <w:r w:rsidR="00E41983">
              <w:rPr>
                <w:rFonts w:ascii="Times New Roman" w:hAnsi="Times New Roman"/>
                <w:sz w:val="24"/>
                <w:szCs w:val="24"/>
              </w:rPr>
              <w:t>прилетела к вам на воздушных шариках</w:t>
            </w:r>
            <w:r w:rsidR="00225293">
              <w:rPr>
                <w:rFonts w:ascii="Times New Roman" w:hAnsi="Times New Roman"/>
                <w:sz w:val="24"/>
                <w:szCs w:val="24"/>
              </w:rPr>
              <w:t xml:space="preserve"> из страны «Состав слова»</w:t>
            </w:r>
            <w:r w:rsidR="00E41983">
              <w:rPr>
                <w:rFonts w:ascii="Times New Roman" w:hAnsi="Times New Roman"/>
                <w:sz w:val="24"/>
                <w:szCs w:val="24"/>
              </w:rPr>
              <w:t>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сегодня </w:t>
            </w:r>
            <w:r w:rsidR="00E41983">
              <w:rPr>
                <w:rFonts w:ascii="Times New Roman" w:hAnsi="Times New Roman"/>
                <w:sz w:val="24"/>
                <w:szCs w:val="24"/>
              </w:rPr>
              <w:t xml:space="preserve">она </w:t>
            </w:r>
            <w:r>
              <w:rPr>
                <w:rFonts w:ascii="Times New Roman" w:hAnsi="Times New Roman"/>
                <w:sz w:val="24"/>
                <w:szCs w:val="24"/>
              </w:rPr>
              <w:t>ваша</w:t>
            </w:r>
            <w:r w:rsidR="0021216E">
              <w:rPr>
                <w:rFonts w:ascii="Times New Roman" w:hAnsi="Times New Roman"/>
                <w:sz w:val="24"/>
                <w:szCs w:val="24"/>
              </w:rPr>
              <w:t xml:space="preserve"> за ваши знания, </w:t>
            </w:r>
            <w:r w:rsidR="001B1ABE">
              <w:rPr>
                <w:rFonts w:ascii="Times New Roman" w:hAnsi="Times New Roman"/>
                <w:sz w:val="24"/>
                <w:szCs w:val="24"/>
              </w:rPr>
              <w:t>умения и старания,</w:t>
            </w:r>
            <w:r w:rsidR="0021216E">
              <w:rPr>
                <w:rFonts w:ascii="Times New Roman" w:hAnsi="Times New Roman"/>
                <w:sz w:val="24"/>
                <w:szCs w:val="24"/>
              </w:rPr>
              <w:t xml:space="preserve"> проявленные в полете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2A7164" w:rsidRPr="002A7164" w:rsidRDefault="000436E6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15</w:t>
            </w:r>
            <w:r w:rsidR="002A7164" w:rsidRPr="002A716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A7164" w:rsidRDefault="002A7164" w:rsidP="002A7164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1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A1EAA" wp14:editId="348DA3E7">
                  <wp:extent cx="1440000" cy="1080000"/>
                  <wp:effectExtent l="0" t="0" r="825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39" w:rsidRPr="005A5C3E" w:rsidRDefault="00D52639" w:rsidP="006B42CD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5A5C3E">
              <w:rPr>
                <w:rFonts w:ascii="Times New Roman" w:hAnsi="Times New Roman"/>
                <w:sz w:val="24"/>
                <w:szCs w:val="24"/>
              </w:rPr>
              <w:t xml:space="preserve">пасибо всем за урок. Вы молодцы! </w:t>
            </w:r>
            <w:r>
              <w:rPr>
                <w:rFonts w:ascii="Times New Roman" w:hAnsi="Times New Roman"/>
                <w:sz w:val="24"/>
                <w:szCs w:val="24"/>
              </w:rPr>
              <w:t>Давайте похлопаем</w:t>
            </w:r>
            <w:r w:rsidRPr="005A5C3E">
              <w:rPr>
                <w:rFonts w:ascii="Times New Roman" w:hAnsi="Times New Roman"/>
                <w:sz w:val="24"/>
                <w:szCs w:val="24"/>
              </w:rPr>
              <w:t xml:space="preserve"> друг другу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продуктивную работу</w:t>
            </w:r>
            <w:r w:rsidRPr="005A5C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52639" w:rsidRDefault="00D52639" w:rsidP="006B42CD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Подводят итог урока</w:t>
            </w:r>
          </w:p>
          <w:p w:rsidR="00D52639" w:rsidRDefault="00D52639" w:rsidP="006B42CD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F14AD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FE0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B42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2FE0">
              <w:rPr>
                <w:rFonts w:ascii="Times New Roman" w:hAnsi="Times New Roman" w:cs="Times New Roman"/>
                <w:sz w:val="24"/>
                <w:szCs w:val="24"/>
              </w:rPr>
              <w:t>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D52639" w:rsidRDefault="00D52639" w:rsidP="006B42CD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622F74" w:rsidP="006B42CD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2639">
              <w:rPr>
                <w:rFonts w:ascii="Times New Roman" w:hAnsi="Times New Roman" w:cs="Times New Roman"/>
                <w:sz w:val="24"/>
                <w:szCs w:val="24"/>
              </w:rPr>
              <w:t>ефлексия занятия</w:t>
            </w:r>
          </w:p>
          <w:p w:rsidR="000436E6" w:rsidRDefault="000436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6E6" w:rsidRDefault="000436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6E6" w:rsidRDefault="000436E6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6B42C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C6D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Обозначают свое настроение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r w:rsidRPr="00572C6D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F74" w:rsidRDefault="00622F74" w:rsidP="00B42F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Default="00D52639" w:rsidP="00B42F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урока</w:t>
            </w:r>
          </w:p>
          <w:p w:rsidR="00D52639" w:rsidRDefault="00D52639" w:rsidP="00B42F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39" w:rsidRPr="001A71AA" w:rsidRDefault="00D52639" w:rsidP="00B42F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73E" w:rsidRPr="002C573E" w:rsidRDefault="002C573E" w:rsidP="00622F74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C573E" w:rsidRPr="002C573E" w:rsidSect="00367AB2">
      <w:pgSz w:w="16838" w:h="11906" w:orient="landscape"/>
      <w:pgMar w:top="851" w:right="99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460E"/>
    <w:multiLevelType w:val="hybridMultilevel"/>
    <w:tmpl w:val="AB48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F69CC"/>
    <w:multiLevelType w:val="multilevel"/>
    <w:tmpl w:val="DED65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2A779A"/>
    <w:multiLevelType w:val="multilevel"/>
    <w:tmpl w:val="673E2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73E"/>
    <w:rsid w:val="00005489"/>
    <w:rsid w:val="000436E6"/>
    <w:rsid w:val="000538F0"/>
    <w:rsid w:val="000605A5"/>
    <w:rsid w:val="0006463A"/>
    <w:rsid w:val="0007145C"/>
    <w:rsid w:val="000B2DAE"/>
    <w:rsid w:val="00101ED7"/>
    <w:rsid w:val="00137179"/>
    <w:rsid w:val="00146109"/>
    <w:rsid w:val="001A4D1F"/>
    <w:rsid w:val="001B1ABE"/>
    <w:rsid w:val="001C3C45"/>
    <w:rsid w:val="001D1BFD"/>
    <w:rsid w:val="00203177"/>
    <w:rsid w:val="0021216E"/>
    <w:rsid w:val="00225293"/>
    <w:rsid w:val="002343E4"/>
    <w:rsid w:val="00236410"/>
    <w:rsid w:val="00242790"/>
    <w:rsid w:val="002519F6"/>
    <w:rsid w:val="002708ED"/>
    <w:rsid w:val="002917FF"/>
    <w:rsid w:val="002A7164"/>
    <w:rsid w:val="002C1249"/>
    <w:rsid w:val="002C314D"/>
    <w:rsid w:val="002C573E"/>
    <w:rsid w:val="002D1FD2"/>
    <w:rsid w:val="002E17FD"/>
    <w:rsid w:val="002F4983"/>
    <w:rsid w:val="00320F36"/>
    <w:rsid w:val="0032323D"/>
    <w:rsid w:val="00361739"/>
    <w:rsid w:val="00367AB2"/>
    <w:rsid w:val="00394CF9"/>
    <w:rsid w:val="00396D40"/>
    <w:rsid w:val="003D457A"/>
    <w:rsid w:val="003E75D1"/>
    <w:rsid w:val="00402971"/>
    <w:rsid w:val="00431BED"/>
    <w:rsid w:val="004F1307"/>
    <w:rsid w:val="00554059"/>
    <w:rsid w:val="00567D10"/>
    <w:rsid w:val="00572C6D"/>
    <w:rsid w:val="00590062"/>
    <w:rsid w:val="005A1AF1"/>
    <w:rsid w:val="005A2824"/>
    <w:rsid w:val="005A3BE6"/>
    <w:rsid w:val="005A5C3E"/>
    <w:rsid w:val="005F3E1F"/>
    <w:rsid w:val="00622F74"/>
    <w:rsid w:val="006262E9"/>
    <w:rsid w:val="00634475"/>
    <w:rsid w:val="006569B6"/>
    <w:rsid w:val="00663E3B"/>
    <w:rsid w:val="00684D13"/>
    <w:rsid w:val="006B42CD"/>
    <w:rsid w:val="006D38E4"/>
    <w:rsid w:val="006D5664"/>
    <w:rsid w:val="006E1040"/>
    <w:rsid w:val="00700DD7"/>
    <w:rsid w:val="0071228C"/>
    <w:rsid w:val="00715F5C"/>
    <w:rsid w:val="00736B8D"/>
    <w:rsid w:val="0074542A"/>
    <w:rsid w:val="00770B95"/>
    <w:rsid w:val="00770C9B"/>
    <w:rsid w:val="00772777"/>
    <w:rsid w:val="007E2ED8"/>
    <w:rsid w:val="007E41CA"/>
    <w:rsid w:val="007E72F7"/>
    <w:rsid w:val="00820A49"/>
    <w:rsid w:val="00891C1E"/>
    <w:rsid w:val="008F3466"/>
    <w:rsid w:val="009068ED"/>
    <w:rsid w:val="00926CDC"/>
    <w:rsid w:val="00971DEB"/>
    <w:rsid w:val="009D6FDF"/>
    <w:rsid w:val="009F4FF2"/>
    <w:rsid w:val="00A04CF9"/>
    <w:rsid w:val="00A410FE"/>
    <w:rsid w:val="00A854F6"/>
    <w:rsid w:val="00AA61E3"/>
    <w:rsid w:val="00AB3C1E"/>
    <w:rsid w:val="00AC06FA"/>
    <w:rsid w:val="00AD26EE"/>
    <w:rsid w:val="00AD65D1"/>
    <w:rsid w:val="00B05078"/>
    <w:rsid w:val="00B3573B"/>
    <w:rsid w:val="00B42FE0"/>
    <w:rsid w:val="00B531BA"/>
    <w:rsid w:val="00B611B1"/>
    <w:rsid w:val="00B65D9C"/>
    <w:rsid w:val="00B74976"/>
    <w:rsid w:val="00BB59D3"/>
    <w:rsid w:val="00BC4E9E"/>
    <w:rsid w:val="00BD1989"/>
    <w:rsid w:val="00BF7070"/>
    <w:rsid w:val="00C06193"/>
    <w:rsid w:val="00C10ACB"/>
    <w:rsid w:val="00CA14C9"/>
    <w:rsid w:val="00CB4F57"/>
    <w:rsid w:val="00CE42A0"/>
    <w:rsid w:val="00CE6BD3"/>
    <w:rsid w:val="00CF0029"/>
    <w:rsid w:val="00D41FDA"/>
    <w:rsid w:val="00D52639"/>
    <w:rsid w:val="00D72452"/>
    <w:rsid w:val="00D96C59"/>
    <w:rsid w:val="00DA2879"/>
    <w:rsid w:val="00DA3112"/>
    <w:rsid w:val="00DF46A0"/>
    <w:rsid w:val="00E13402"/>
    <w:rsid w:val="00E1497C"/>
    <w:rsid w:val="00E2434C"/>
    <w:rsid w:val="00E26D4E"/>
    <w:rsid w:val="00E30320"/>
    <w:rsid w:val="00E41983"/>
    <w:rsid w:val="00E50ABC"/>
    <w:rsid w:val="00E6081C"/>
    <w:rsid w:val="00E628A7"/>
    <w:rsid w:val="00E8176C"/>
    <w:rsid w:val="00EA0C01"/>
    <w:rsid w:val="00EB2161"/>
    <w:rsid w:val="00EB5666"/>
    <w:rsid w:val="00ED0EDF"/>
    <w:rsid w:val="00EE59EA"/>
    <w:rsid w:val="00F0440B"/>
    <w:rsid w:val="00F14AD7"/>
    <w:rsid w:val="00F6540C"/>
    <w:rsid w:val="00F77E0D"/>
    <w:rsid w:val="00FA19F7"/>
    <w:rsid w:val="00FB329B"/>
    <w:rsid w:val="00FC1E54"/>
    <w:rsid w:val="00FC3808"/>
    <w:rsid w:val="00FD13FE"/>
    <w:rsid w:val="00F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898A1-1178-4F70-8298-8770C7AE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0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70C9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D5664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F0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F0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9</Pages>
  <Words>1502</Words>
  <Characters>8567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Пилипенко</dc:creator>
  <cp:keywords/>
  <dc:description/>
  <cp:lastModifiedBy>Никита Пилипенко</cp:lastModifiedBy>
  <cp:revision>92</cp:revision>
  <cp:lastPrinted>2021-11-19T11:44:00Z</cp:lastPrinted>
  <dcterms:created xsi:type="dcterms:W3CDTF">2021-11-09T16:10:00Z</dcterms:created>
  <dcterms:modified xsi:type="dcterms:W3CDTF">2021-11-21T06:21:00Z</dcterms:modified>
</cp:coreProperties>
</file>