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636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844398"/>
      <w:r w:rsidRPr="006D795A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Pr="006D795A">
        <w:rPr>
          <w:rFonts w:ascii="Times New Roman" w:hAnsi="Times New Roman" w:cs="Times New Roman"/>
          <w:sz w:val="28"/>
          <w:szCs w:val="28"/>
        </w:rPr>
        <w:t xml:space="preserve">.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</w:p>
    <w:p w14:paraId="0913E0BA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Здесь вижу седого старца, _________________колена перед распятием и молящегося о скором разрешении земных оков своих, ибо все удовольствия исчезли для него в жизни, все чувства его умерли, кроме чувства болезни и слабости.</w:t>
      </w:r>
    </w:p>
    <w:p w14:paraId="5AA0FA8A" w14:textId="77777777" w:rsidR="006D795A" w:rsidRPr="006D795A" w:rsidRDefault="006D795A" w:rsidP="006D79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преклонив</w:t>
      </w:r>
    </w:p>
    <w:p w14:paraId="6CB85819" w14:textId="77777777" w:rsidR="006D795A" w:rsidRPr="006D795A" w:rsidRDefault="006D795A" w:rsidP="006D79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преклоняющего </w:t>
      </w:r>
    </w:p>
    <w:p w14:paraId="77189A5C" w14:textId="77777777" w:rsidR="006D795A" w:rsidRPr="006D795A" w:rsidRDefault="006D795A" w:rsidP="006D79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преклонившего </w:t>
      </w:r>
    </w:p>
    <w:p w14:paraId="05E6AF3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7DDB905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8844422"/>
      <w:bookmarkEnd w:id="0"/>
      <w:r w:rsidRPr="006D795A">
        <w:rPr>
          <w:rFonts w:ascii="Times New Roman" w:hAnsi="Times New Roman" w:cs="Times New Roman"/>
          <w:b/>
          <w:bCs/>
          <w:sz w:val="28"/>
          <w:szCs w:val="28"/>
        </w:rPr>
        <w:t>№5.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деепричастие</w:t>
      </w:r>
    </w:p>
    <w:p w14:paraId="6B3D338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Он побледнел – потом, _________________ни слова на ее восклицания, взял ее за руку, привел в свой кабинет, запер дверь и сказал ей: «Лиза! Обстоятельства переменились; я помолвил жениться; ты должна оставить меня в покое и для собственного своего спокойствия забыть меня.</w:t>
      </w:r>
    </w:p>
    <w:p w14:paraId="25EE4DF5" w14:textId="77777777" w:rsidR="006D795A" w:rsidRPr="006D795A" w:rsidRDefault="006D795A" w:rsidP="006D79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не отвечая</w:t>
      </w:r>
    </w:p>
    <w:p w14:paraId="42318559" w14:textId="77777777" w:rsidR="006D795A" w:rsidRPr="006D795A" w:rsidRDefault="006D795A" w:rsidP="006D79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не отвечавши </w:t>
      </w:r>
    </w:p>
    <w:p w14:paraId="00D57CE8" w14:textId="77777777" w:rsidR="006D795A" w:rsidRPr="006D795A" w:rsidRDefault="006D795A" w:rsidP="006D79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который не отвечал </w:t>
      </w:r>
    </w:p>
    <w:p w14:paraId="19256E08" w14:textId="77777777" w:rsidR="006D795A" w:rsidRPr="006D795A" w:rsidRDefault="006D795A" w:rsidP="006D79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не отвечавший</w:t>
      </w:r>
    </w:p>
    <w:p w14:paraId="4BFAE0A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23D918CB" w14:textId="77777777" w:rsidR="00BE4D80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8844451"/>
      <w:bookmarkEnd w:id="1"/>
      <w:r w:rsidRPr="006D795A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№10.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причастный оборот</w:t>
      </w:r>
    </w:p>
    <w:p w14:paraId="72895167" w14:textId="7BEBE5BA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Внизу расстилаются тучные, густо-зеленые цветущие луга, а за ними, по желтым пескам, течет светлая река, 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которые плывут от плодоноснейших стран Российской империи и наделяют алчную Москву хлебом.</w:t>
      </w:r>
    </w:p>
    <w:p w14:paraId="1904BFC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1. волнуемая легкими веслами рыбачьих лодок или шумящая под рулем грузных стругов</w:t>
      </w:r>
    </w:p>
    <w:p w14:paraId="663DE35F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волновавшаяся легкими веслами рыбачьих лодок или шумящая под рулем грузных стругов</w:t>
      </w:r>
    </w:p>
    <w:p w14:paraId="6F48A88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которая волновалась легкими веслами рыбачьих лодок или шумящая под рулем грузных стругов</w:t>
      </w:r>
    </w:p>
    <w:p w14:paraId="5176F86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bookmarkEnd w:id="2"/>
    <w:p w14:paraId="35D2E861" w14:textId="77777777" w:rsidR="00BE4D80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№15.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деепричастный оборот</w:t>
      </w:r>
    </w:p>
    <w:p w14:paraId="5C2520EC" w14:textId="5A98DFEA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видишь на правой стороне почти всю Москву, сию ужасную громаду домов и церквей, которая представляется глазам в образе величественного амфитеатра: великолепная картина, </w:t>
      </w:r>
      <w:proofErr w:type="gramStart"/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особливо</w:t>
      </w:r>
      <w:proofErr w:type="gramEnd"/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светит на нее солнце, когда вечерние лучи его пылают на бесчисленных златых куполах, на бесчисленных крестах, к небу возносящихся!</w:t>
      </w:r>
    </w:p>
    <w:p w14:paraId="176CE7D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1. Стоя на сей горе </w:t>
      </w:r>
    </w:p>
    <w:p w14:paraId="4806B80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Когда стоишь на сей горе </w:t>
      </w:r>
    </w:p>
    <w:p w14:paraId="44CE189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На сей горе стоишь </w:t>
      </w:r>
    </w:p>
    <w:p w14:paraId="3191457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</w:t>
      </w:r>
    </w:p>
    <w:p w14:paraId="2D2301C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8844412"/>
      <w:r w:rsidRPr="006D795A">
        <w:rPr>
          <w:rFonts w:ascii="Times New Roman" w:hAnsi="Times New Roman" w:cs="Times New Roman"/>
          <w:b/>
          <w:bCs/>
          <w:sz w:val="28"/>
          <w:szCs w:val="28"/>
        </w:rPr>
        <w:t>№2.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</w:p>
    <w:p w14:paraId="330832CB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Лиза, _________________домой, рассказала матери, что с нею случилось.</w:t>
      </w:r>
    </w:p>
    <w:p w14:paraId="5C91671E" w14:textId="77777777" w:rsidR="006D795A" w:rsidRPr="006D795A" w:rsidRDefault="006D795A" w:rsidP="006D79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придя </w:t>
      </w:r>
    </w:p>
    <w:p w14:paraId="512DCDC7" w14:textId="77777777" w:rsidR="006D795A" w:rsidRPr="006D795A" w:rsidRDefault="006D795A" w:rsidP="006D79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пришедши </w:t>
      </w:r>
    </w:p>
    <w:p w14:paraId="653C2A00" w14:textId="77777777" w:rsidR="006D795A" w:rsidRPr="006D795A" w:rsidRDefault="006D795A" w:rsidP="006D79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которая пришла</w:t>
      </w:r>
    </w:p>
    <w:p w14:paraId="5024329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17B6B17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98844439"/>
      <w:bookmarkEnd w:id="3"/>
      <w:r w:rsidRPr="006D795A">
        <w:rPr>
          <w:rFonts w:ascii="Times New Roman" w:hAnsi="Times New Roman" w:cs="Times New Roman"/>
          <w:b/>
          <w:bCs/>
          <w:sz w:val="28"/>
          <w:szCs w:val="28"/>
        </w:rPr>
        <w:t>№6.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деепричастие</w:t>
      </w:r>
    </w:p>
    <w:p w14:paraId="56C2E27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Лиза вздохнула и, _________________ голову, тихими шагами пошла к своей хижине.</w:t>
      </w:r>
    </w:p>
    <w:p w14:paraId="0D75FC72" w14:textId="77777777" w:rsidR="006D795A" w:rsidRPr="006D795A" w:rsidRDefault="006D795A" w:rsidP="006D79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преклонив </w:t>
      </w:r>
    </w:p>
    <w:p w14:paraId="02624A67" w14:textId="77777777" w:rsidR="006D795A" w:rsidRPr="006D795A" w:rsidRDefault="006D795A" w:rsidP="006D79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преклонившая</w:t>
      </w:r>
    </w:p>
    <w:p w14:paraId="0FCD129C" w14:textId="77777777" w:rsidR="006D795A" w:rsidRPr="006D795A" w:rsidRDefault="006D795A" w:rsidP="006D79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преклонила </w:t>
      </w:r>
    </w:p>
    <w:p w14:paraId="494F9F3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0E9B3EA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98844461"/>
      <w:bookmarkEnd w:id="4"/>
      <w:r w:rsidRPr="006D795A">
        <w:rPr>
          <w:rFonts w:ascii="Times New Roman" w:hAnsi="Times New Roman" w:cs="Times New Roman"/>
          <w:b/>
          <w:bCs/>
          <w:sz w:val="28"/>
          <w:szCs w:val="28"/>
        </w:rPr>
        <w:t>№11.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причастный оборот</w:t>
      </w:r>
    </w:p>
    <w:p w14:paraId="74C0097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Страшно воют ветры в стенах опустевшего монастыря, между гробов, 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и в темных переходах келий.</w:t>
      </w:r>
      <w:r w:rsidRPr="006D79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D795A">
        <w:rPr>
          <w:rFonts w:ascii="Times New Roman" w:hAnsi="Times New Roman" w:cs="Times New Roman"/>
          <w:sz w:val="28"/>
          <w:szCs w:val="28"/>
        </w:rPr>
        <w:t>1. заросших высокою травою</w:t>
      </w:r>
    </w:p>
    <w:p w14:paraId="0638619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зараставших высокою травою</w:t>
      </w:r>
    </w:p>
    <w:p w14:paraId="3C05AB3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которые заросли высокою травою</w:t>
      </w:r>
    </w:p>
    <w:p w14:paraId="4086150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bookmarkEnd w:id="5"/>
    <w:p w14:paraId="72E1824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№3.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</w:p>
    <w:p w14:paraId="5050151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«Что с тобой сделалось?» – спросила _________________ мать, которая подле нее сидела.</w:t>
      </w:r>
    </w:p>
    <w:p w14:paraId="2B451268" w14:textId="77777777" w:rsidR="006D795A" w:rsidRPr="006D795A" w:rsidRDefault="006D795A" w:rsidP="006D79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испугавшись </w:t>
      </w:r>
    </w:p>
    <w:p w14:paraId="13DFE278" w14:textId="77777777" w:rsidR="006D795A" w:rsidRPr="006D795A" w:rsidRDefault="006D795A" w:rsidP="006D79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которая испугалась </w:t>
      </w:r>
    </w:p>
    <w:p w14:paraId="0EFFE266" w14:textId="77777777" w:rsidR="006D795A" w:rsidRPr="006D795A" w:rsidRDefault="006D795A" w:rsidP="006D79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испугавшаяся </w:t>
      </w:r>
    </w:p>
    <w:p w14:paraId="099D1D81" w14:textId="77777777" w:rsidR="006D795A" w:rsidRPr="006D795A" w:rsidRDefault="006D795A" w:rsidP="006D795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испуганная </w:t>
      </w:r>
    </w:p>
    <w:p w14:paraId="6B81850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62DA1D7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№7.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деепричастие</w:t>
      </w:r>
    </w:p>
    <w:p w14:paraId="64AA0F4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Одна Лиза, – которая осталась после отца пятнадцати лет, – одна Лиза, не щадя своей нежной молодости, _________________ редкой красоты своей, трудилась день и ночь – ткала холсты, вязала чулки, весною рвала цветы, а летом брала ягоды – и продавала их в Москве.</w:t>
      </w:r>
    </w:p>
    <w:p w14:paraId="6B1868C9" w14:textId="77777777" w:rsidR="006D795A" w:rsidRPr="006D795A" w:rsidRDefault="006D795A" w:rsidP="006D795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>не щадя</w:t>
      </w:r>
    </w:p>
    <w:p w14:paraId="2278D2FE" w14:textId="77777777" w:rsidR="006D795A" w:rsidRPr="006D795A" w:rsidRDefault="006D795A" w:rsidP="006D795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которая не щадила</w:t>
      </w:r>
    </w:p>
    <w:p w14:paraId="10432A60" w14:textId="77777777" w:rsidR="006D795A" w:rsidRPr="006D795A" w:rsidRDefault="006D795A" w:rsidP="006D795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не щадящая</w:t>
      </w:r>
    </w:p>
    <w:p w14:paraId="7BBD5F0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11DD4F3D" w14:textId="77777777" w:rsidR="00BE4D80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№12.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причастный оборот</w:t>
      </w:r>
    </w:p>
    <w:p w14:paraId="62EBF834" w14:textId="71CCDC65" w:rsidR="00BE4D80" w:rsidRDefault="006D795A" w:rsidP="00BE4D80">
      <w:pPr>
        <w:spacing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b/>
          <w:bCs/>
          <w:color w:val="2C2D2E"/>
          <w:sz w:val="28"/>
          <w:szCs w:val="28"/>
        </w:rPr>
        <w:br/>
      </w: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думаю, что прекрасные ландыши,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стоят рубля.</w:t>
      </w:r>
    </w:p>
    <w:p w14:paraId="2AF31ADC" w14:textId="72FCAFAA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D795A">
        <w:rPr>
          <w:rFonts w:ascii="Times New Roman" w:hAnsi="Times New Roman" w:cs="Times New Roman"/>
          <w:sz w:val="28"/>
          <w:szCs w:val="28"/>
        </w:rPr>
        <w:t>1. которые были сорваны руками прекрасной девушки</w:t>
      </w:r>
    </w:p>
    <w:p w14:paraId="4B5A2DE2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сорванные руками прекрасной девушки</w:t>
      </w:r>
    </w:p>
    <w:p w14:paraId="5D9F074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которые сорвала прекрасная девушка</w:t>
      </w:r>
    </w:p>
    <w:p w14:paraId="38E6EFE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5C7087AE" w14:textId="77777777" w:rsidR="00BE4D80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№16.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деепричастный оборот</w:t>
      </w:r>
    </w:p>
    <w:p w14:paraId="0E8E6B34" w14:textId="5B30065A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Тогда, 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милых детей моих, перекрещусь и спокойно лягу в сырую землю</w:t>
      </w: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D795A">
        <w:rPr>
          <w:rFonts w:ascii="Times New Roman" w:hAnsi="Times New Roman" w:cs="Times New Roman"/>
          <w:sz w:val="28"/>
          <w:szCs w:val="28"/>
        </w:rPr>
        <w:t>1. благословляю вас</w:t>
      </w:r>
    </w:p>
    <w:p w14:paraId="08B36E2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благословя вас</w:t>
      </w:r>
    </w:p>
    <w:p w14:paraId="669593D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8838605"/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bookmarkEnd w:id="6"/>
    <w:p w14:paraId="1355E93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№4.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</w:p>
    <w:p w14:paraId="61DFABDB" w14:textId="77777777" w:rsidR="006D795A" w:rsidRPr="006D795A" w:rsidRDefault="006D795A" w:rsidP="006D795A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D795A">
        <w:rPr>
          <w:sz w:val="28"/>
          <w:szCs w:val="28"/>
          <w:lang w:val="ru-RU"/>
        </w:rPr>
        <w:t xml:space="preserve">А Лиза, Лиза стояла с потупленным взором, с огненными щеками, с _________________сердцем – не могла отнять у него руки – не могла отворотиться, когда он </w:t>
      </w:r>
      <w:r w:rsidRPr="006D795A">
        <w:rPr>
          <w:color w:val="auto"/>
          <w:sz w:val="28"/>
          <w:szCs w:val="28"/>
          <w:lang w:val="ru-RU"/>
        </w:rPr>
        <w:t>приближился к ней с розовыми губами своими…</w:t>
      </w:r>
    </w:p>
    <w:p w14:paraId="5CD0CD18" w14:textId="77777777" w:rsidR="006D795A" w:rsidRPr="006D795A" w:rsidRDefault="006D795A" w:rsidP="006D795A">
      <w:pPr>
        <w:pStyle w:val="Default"/>
        <w:jc w:val="both"/>
        <w:rPr>
          <w:color w:val="auto"/>
          <w:sz w:val="28"/>
          <w:szCs w:val="28"/>
          <w:lang w:val="ru-RU"/>
        </w:rPr>
      </w:pPr>
    </w:p>
    <w:p w14:paraId="5158F812" w14:textId="77777777" w:rsidR="006D795A" w:rsidRPr="006D795A" w:rsidRDefault="006D795A" w:rsidP="006D795A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D795A">
        <w:rPr>
          <w:color w:val="auto"/>
          <w:sz w:val="28"/>
          <w:szCs w:val="28"/>
          <w:lang w:val="ru-RU"/>
        </w:rPr>
        <w:t xml:space="preserve">которое трепетало </w:t>
      </w:r>
    </w:p>
    <w:p w14:paraId="5D31A906" w14:textId="77777777" w:rsidR="006D795A" w:rsidRPr="006D795A" w:rsidRDefault="006D795A" w:rsidP="006D795A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D795A">
        <w:rPr>
          <w:color w:val="auto"/>
          <w:sz w:val="28"/>
          <w:szCs w:val="28"/>
          <w:lang w:val="ru-RU"/>
        </w:rPr>
        <w:t xml:space="preserve">трепещущим </w:t>
      </w:r>
    </w:p>
    <w:p w14:paraId="552E26E4" w14:textId="77777777" w:rsidR="006D795A" w:rsidRPr="006D795A" w:rsidRDefault="006D795A" w:rsidP="006D795A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D795A">
        <w:rPr>
          <w:color w:val="auto"/>
          <w:sz w:val="28"/>
          <w:szCs w:val="28"/>
          <w:lang w:val="ru-RU"/>
        </w:rPr>
        <w:t xml:space="preserve">трепещущею </w:t>
      </w:r>
    </w:p>
    <w:p w14:paraId="6696DF4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44FFA61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№8.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деепричастие</w:t>
      </w:r>
    </w:p>
    <w:p w14:paraId="1E92B1C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Старушка </w:t>
      </w:r>
      <w:proofErr w:type="gramStart"/>
      <w:r w:rsidRPr="006D79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5A">
        <w:rPr>
          <w:rFonts w:ascii="Times New Roman" w:hAnsi="Times New Roman" w:cs="Times New Roman"/>
          <w:sz w:val="28"/>
          <w:szCs w:val="28"/>
        </w:rPr>
        <w:t>охотою</w:t>
      </w:r>
      <w:proofErr w:type="gramEnd"/>
      <w:r w:rsidRPr="006D795A">
        <w:rPr>
          <w:rFonts w:ascii="Times New Roman" w:hAnsi="Times New Roman" w:cs="Times New Roman"/>
          <w:sz w:val="28"/>
          <w:szCs w:val="28"/>
        </w:rPr>
        <w:t xml:space="preserve"> приняла сие предложение, _________________в нем никакого худого намерения, и уверяла незнакомца, что полотно, вытканное Лизой, и чулки, вывязанные Лизой, бывают отменно хороши и носятся долее всяких других.</w:t>
      </w:r>
    </w:p>
    <w:p w14:paraId="7CBA9300" w14:textId="77777777" w:rsidR="006D795A" w:rsidRPr="006D795A" w:rsidRDefault="006D795A" w:rsidP="006D79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не подозревавшая</w:t>
      </w:r>
    </w:p>
    <w:p w14:paraId="1CA66F4C" w14:textId="77777777" w:rsidR="006D795A" w:rsidRPr="006D795A" w:rsidRDefault="006D795A" w:rsidP="006D79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не подозревая</w:t>
      </w:r>
    </w:p>
    <w:p w14:paraId="380879AC" w14:textId="77777777" w:rsidR="006D795A" w:rsidRPr="006D795A" w:rsidRDefault="006D795A" w:rsidP="006D79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которая не подозревала</w:t>
      </w:r>
    </w:p>
    <w:p w14:paraId="383084C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38621F6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GoBack"/>
      <w:bookmarkEnd w:id="7"/>
      <w:r w:rsidRPr="006D795A">
        <w:rPr>
          <w:rFonts w:ascii="Times New Roman" w:hAnsi="Times New Roman" w:cs="Times New Roman"/>
          <w:b/>
          <w:bCs/>
          <w:sz w:val="28"/>
          <w:szCs w:val="28"/>
        </w:rPr>
        <w:t>№13</w:t>
      </w:r>
      <w:r w:rsidRPr="006D795A">
        <w:rPr>
          <w:rFonts w:ascii="Times New Roman" w:hAnsi="Times New Roman" w:cs="Times New Roman"/>
          <w:sz w:val="28"/>
          <w:szCs w:val="28"/>
        </w:rPr>
        <w:t xml:space="preserve">.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причастный оборот</w:t>
      </w:r>
    </w:p>
    <w:p w14:paraId="275BA83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Скоро заключили мир, и Эраст возвратился в Москву, 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0250C16A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которого тяготили долги </w:t>
      </w:r>
    </w:p>
    <w:p w14:paraId="6F18AFE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который был отягчен долгами</w:t>
      </w:r>
    </w:p>
    <w:p w14:paraId="2121648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отягченный долгами</w:t>
      </w:r>
    </w:p>
    <w:p w14:paraId="191A423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1F6B3A82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№17.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деепричастный оборот</w:t>
      </w:r>
    </w:p>
    <w:p w14:paraId="6FB050B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сего времени, 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ты вместе сними веселилась утром, и чистая, радостная душа светилась в глазах твоих, подобно как солнце светится в каплях росы небесной; но теперь ты задумчива, и общая радость природы чужда твоему сердцу - Между тем молодой пастух по берегу реки гнал стадо играя на свирели.</w:t>
      </w:r>
    </w:p>
    <w:p w14:paraId="5A162F6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просыпавшаяся вместе с птичками</w:t>
      </w:r>
    </w:p>
    <w:p w14:paraId="2024C2C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просыпаясь вместе с птичками </w:t>
      </w:r>
    </w:p>
    <w:p w14:paraId="3D522A82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просыпалась вместе с птичками</w:t>
      </w:r>
    </w:p>
    <w:p w14:paraId="1435969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66DFF99F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№9.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 деепричастие</w:t>
      </w:r>
    </w:p>
    <w:p w14:paraId="39783AE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>Тогда только облегчалось оно, когда Лиза, _________________ в густоту леса, могла свободно проливать слезы и стенать о разлуке с милым.</w:t>
      </w:r>
    </w:p>
    <w:p w14:paraId="547795B7" w14:textId="77777777" w:rsidR="006D795A" w:rsidRPr="006D795A" w:rsidRDefault="006D795A" w:rsidP="006D795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уединясь </w:t>
      </w:r>
    </w:p>
    <w:p w14:paraId="0AB76E5E" w14:textId="77777777" w:rsidR="006D795A" w:rsidRPr="006D795A" w:rsidRDefault="006D795A" w:rsidP="006D795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которая уединялась </w:t>
      </w:r>
    </w:p>
    <w:p w14:paraId="3A11BA4E" w14:textId="77777777" w:rsidR="006D795A" w:rsidRPr="006D795A" w:rsidRDefault="006D795A" w:rsidP="006D795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уединявшаяся </w:t>
      </w:r>
    </w:p>
    <w:p w14:paraId="552517FA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0B15C34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№14.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причастный оборот</w:t>
      </w:r>
    </w:p>
    <w:p w14:paraId="5CF0BB5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Одна добрая женщина, которая шла по улице, остановилась над Лизою, 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и старалась привести ее в память.</w:t>
      </w:r>
    </w:p>
    <w:p w14:paraId="1A4F6520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1. лежавшею на земле</w:t>
      </w:r>
    </w:p>
    <w:p w14:paraId="72E74DC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D7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которая лежала на земле</w:t>
      </w:r>
    </w:p>
    <w:p w14:paraId="2E9F73E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362E502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№18.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Вместо пропуска вставьте в предложение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деепричастный оборот</w:t>
      </w:r>
    </w:p>
    <w:p w14:paraId="29C54C2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Эраст стоял под ветвями высокого дуба, держа в объятиях свою бедную, томную, горестную подругу, которая, </w:t>
      </w:r>
      <w:r w:rsidRPr="006D795A">
        <w:rPr>
          <w:rFonts w:ascii="Times New Roman" w:hAnsi="Times New Roman" w:cs="Times New Roman"/>
          <w:sz w:val="28"/>
          <w:szCs w:val="28"/>
        </w:rPr>
        <w:t>_________________</w:t>
      </w:r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прощалась с душою </w:t>
      </w:r>
      <w:proofErr w:type="spellStart"/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cвоею</w:t>
      </w:r>
      <w:proofErr w:type="spellEnd"/>
      <w:r w:rsidRPr="006D7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Вся натура пребывала в молчании.</w:t>
      </w:r>
    </w:p>
    <w:p w14:paraId="110703D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1. прощаясь с ним </w:t>
      </w:r>
    </w:p>
    <w:p w14:paraId="552AB46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2. когда прощалась с ним </w:t>
      </w:r>
    </w:p>
    <w:p w14:paraId="6258C6B0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>Ответ: ___________________________.</w:t>
      </w:r>
    </w:p>
    <w:p w14:paraId="02CB28E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№19. Расставьте знаки препинания.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запятые. </w:t>
      </w:r>
    </w:p>
    <w:p w14:paraId="46ECED0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Пастух (1) играя на свирели (2) прошел мимо (3) и с пестрым стадом своим скрылся за ближним холмом. Вдруг (4) Лиза услышала шум весел – взглянула на реку (5) и увидела лодку (6) а в лодке – Эраста. </w:t>
      </w:r>
    </w:p>
    <w:p w14:paraId="0A4DE77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69B6448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№20. Расставьте знаки препинания.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запятые. </w:t>
      </w:r>
    </w:p>
    <w:p w14:paraId="106FEFFF" w14:textId="77777777" w:rsidR="006D795A" w:rsidRPr="006D795A" w:rsidRDefault="006D795A" w:rsidP="006D795A">
      <w:pPr>
        <w:spacing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После сего Эраст и Лиза (1) боясь не сдержать слова своего (2) всякий вечер виделись (тогда, как Лизина мать ложилась спать) или на берегу реки (3) или (4) в березовой роще (5) но чаще всего под тению столетних дубов (саженях в </w:t>
      </w:r>
      <w:proofErr w:type="spellStart"/>
      <w:r w:rsidRPr="006D795A">
        <w:rPr>
          <w:rFonts w:ascii="Times New Roman" w:hAnsi="Times New Roman" w:cs="Times New Roman"/>
          <w:sz w:val="28"/>
          <w:szCs w:val="28"/>
        </w:rPr>
        <w:t>осьмидесяти</w:t>
      </w:r>
      <w:proofErr w:type="spellEnd"/>
      <w:r w:rsidRPr="006D795A">
        <w:rPr>
          <w:rFonts w:ascii="Times New Roman" w:hAnsi="Times New Roman" w:cs="Times New Roman"/>
          <w:sz w:val="28"/>
          <w:szCs w:val="28"/>
        </w:rPr>
        <w:t xml:space="preserve"> от хижины) (6) дубов (7) осеняющих глубокий чистый пруд (8) еще в древние времена ископанный.</w:t>
      </w:r>
    </w:p>
    <w:p w14:paraId="3156D44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6B1A0B3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№21. Расставьте знаки препинания.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запятые.</w:t>
      </w:r>
    </w:p>
    <w:p w14:paraId="612E41DB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Но через несколько минут погрузилась она в некоторую задумчивость (1) осмотрелась вокруг себя (2) увидела дочь своего соседа (пятнадцатилетнюю девушку) (3) идущую по дороге (4) – кликнула ее (5) вынула из кармана десять империалов и (6) подавая </w:t>
      </w:r>
      <w:r w:rsidRPr="006D795A">
        <w:rPr>
          <w:rFonts w:ascii="Times New Roman" w:hAnsi="Times New Roman" w:cs="Times New Roman"/>
          <w:sz w:val="28"/>
          <w:szCs w:val="28"/>
        </w:rPr>
        <w:lastRenderedPageBreak/>
        <w:t>ей (7) сказала : (8) Любезная Анюта, любезная подружка! Отнеси эти деньги матери – они не краденые (9).</w:t>
      </w:r>
    </w:p>
    <w:p w14:paraId="46A163F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№22.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предложений с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вводными словами.</w:t>
      </w:r>
    </w:p>
    <w:p w14:paraId="3885132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(1) Там, сказывают, будут все веселы. (2) Я, верно, весела буду, когда увижу отца твоего. (3) Только теперь умереть не хочу – что с тобою без меня будет? (4) На кого тебя покинуть? (5) Нет, дай бог прежде пристроить тебя к месту! (6) Может быть, скоро сыщется добрый человек. </w:t>
      </w:r>
    </w:p>
    <w:p w14:paraId="643BEAB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69A8A03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№27.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односоставных предложений. </w:t>
      </w:r>
    </w:p>
    <w:p w14:paraId="05170BC4" w14:textId="3F5B02CB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1.Всякое лето нахожу новые приятные места или в старых новые красоты.</w:t>
      </w:r>
    </w:p>
    <w:p w14:paraId="602B110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Мечта!</w:t>
      </w:r>
    </w:p>
    <w:p w14:paraId="6F38330B" w14:textId="2186F70C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3.Подалее, в густой зелени древних вязов, блистает златоглавый Данилов монастырь; еще далее, почти на краю горизонта, синеются Воробьевы горы.</w:t>
      </w:r>
    </w:p>
    <w:p w14:paraId="5A0B2B79" w14:textId="51C03DE8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4.Луга покрылись цветами, и Лиза пришла в Москву с ландышами.</w:t>
      </w:r>
    </w:p>
    <w:p w14:paraId="798FB22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18B32D6F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 xml:space="preserve">№32. Выпишите номер предложения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с составным именным сказуемым</w:t>
      </w:r>
      <w:r w:rsidRPr="006D795A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CE2C11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1. Молодой человек не хотел удерживать ее, может быть для того, что </w:t>
      </w:r>
      <w:proofErr w:type="spellStart"/>
      <w:r w:rsidRPr="006D795A">
        <w:rPr>
          <w:rFonts w:ascii="Times New Roman" w:hAnsi="Times New Roman" w:cs="Times New Roman"/>
          <w:sz w:val="28"/>
          <w:szCs w:val="28"/>
        </w:rPr>
        <w:t>мимоходящие</w:t>
      </w:r>
      <w:proofErr w:type="spellEnd"/>
      <w:r w:rsidRPr="006D795A">
        <w:rPr>
          <w:rFonts w:ascii="Times New Roman" w:hAnsi="Times New Roman" w:cs="Times New Roman"/>
          <w:sz w:val="28"/>
          <w:szCs w:val="28"/>
        </w:rPr>
        <w:t xml:space="preserve"> начали останавливаться и, смотря на них, коварно усмехались.</w:t>
      </w:r>
    </w:p>
    <w:p w14:paraId="1216209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Они принуждены были отдать свою землю внаем, и за весьма небольшие деньги.</w:t>
      </w:r>
    </w:p>
    <w:p w14:paraId="75ED122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3. Старушка в самом деле всегда радовалась, когда его видела. </w:t>
      </w:r>
    </w:p>
    <w:p w14:paraId="22DE3F1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4. Заблуждение прошло в одну минуту.</w:t>
      </w:r>
    </w:p>
    <w:p w14:paraId="4326C51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416419F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№23.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предложений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с вводными словами.</w:t>
      </w:r>
    </w:p>
    <w:p w14:paraId="3844CFF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(1)Таким образом, ей незачем будет часто ходить в город, и ты не принуждена будешь с нею расставаться. (2) Я сам по временам могу заходить к вам». —(3) Тут в глазах Лизиных блеснула радость, которую она тщетно сокрыть хотела; щеки ее пылали, как заря в ясный летний вечер; она смотрела на левый рукав свой и щипала его правою рукою. ... — (4) Милая Лиза! (5) Я люблю тебя!», и сии слова отозвались во глубине души ее, как небесная, восхитительная музыка; она едва смела верить ушам своим и... </w:t>
      </w:r>
    </w:p>
    <w:p w14:paraId="42EA987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>Ответ: ___________________________.</w:t>
      </w:r>
    </w:p>
    <w:p w14:paraId="3CE7B20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№28.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односоставных предложений. </w:t>
      </w:r>
    </w:p>
    <w:p w14:paraId="1FA54AC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1. Молодой, хорошо одетый человек, приятного вида, встретился ей на улице. </w:t>
      </w:r>
    </w:p>
    <w:p w14:paraId="2332696B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Молодой человек поклонился ей так учтиво, с таким приятным видом, что она не могла подумать об нем ничего, кроме хорошего.</w:t>
      </w:r>
    </w:p>
    <w:p w14:paraId="6002FF6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Что с тобою сделалось?</w:t>
      </w:r>
    </w:p>
    <w:p w14:paraId="6E0C912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4. Люби меня!</w:t>
      </w:r>
    </w:p>
    <w:p w14:paraId="73290EE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092DCBCD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№33. Выпишите номер предложения с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составным именным сказуемым</w:t>
      </w:r>
      <w:r w:rsidRPr="006D795A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CF0322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1.Теперь читатель должен знать, что сей молодой человек, сей Эраст был довольно богатый дворянин, с изрядным разумом и добрым сердцем, добрым от природы, но слабым и ветреным.</w:t>
      </w:r>
    </w:p>
    <w:p w14:paraId="65C0718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На другой день надлежало быть последнему свиданию.</w:t>
      </w:r>
    </w:p>
    <w:p w14:paraId="22D0622C" w14:textId="58A0AB0F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Лиза вздохнула и, преклонив голову, тихими шагами пошла к своей хижине. </w:t>
      </w:r>
    </w:p>
    <w:p w14:paraId="2F52FDD0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>4. В один день Лиза должна была идти в Москву, затем чтобы купить розовой воды, которою мать ее лечила глаза свои.</w:t>
      </w:r>
    </w:p>
    <w:p w14:paraId="1DDFE78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31C142FD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№24.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предложений с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вводными словами.</w:t>
      </w:r>
    </w:p>
    <w:p w14:paraId="5E33B8CD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(1) Эраст был до конца жизни своей несчастлив. (2) Узнав о судьбе Лизиной, он не мог утешиться и почитал себя убийцею. (3) Я познакомился с ним за год до его смерти. (4) Он сам рассказал мне сию историю и привел меня к Лизиной могилке. – (5) Теперь, может быть, они уже примирились!</w:t>
      </w:r>
    </w:p>
    <w:p w14:paraId="014588F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63A3FBD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№29.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односоставных предложений.</w:t>
      </w:r>
    </w:p>
    <w:p w14:paraId="250142F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1. На лице и во всех ее движениях обнаруживалась сердечная радость.</w:t>
      </w:r>
    </w:p>
    <w:p w14:paraId="3C72FD8F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Как все весело в поле!</w:t>
      </w:r>
    </w:p>
    <w:p w14:paraId="22762C2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Часто прихожу на сие место и почти всегда встречаю там весну; туда же прихожу и в мрачные дни осени горевать вместе с природою.</w:t>
      </w:r>
    </w:p>
    <w:p w14:paraId="2A884F1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4. Иногда на вратах храма рассматриваю изображение чудес, в сем монастыре случившихся, </w:t>
      </w:r>
    </w:p>
    <w:p w14:paraId="4A4E584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>Ответ: ___________________________.</w:t>
      </w:r>
    </w:p>
    <w:p w14:paraId="3A9C92F9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№34. Выпишите номер предложения с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составным именным сказуемым</w:t>
      </w:r>
      <w:r w:rsidRPr="006D795A">
        <w:rPr>
          <w:rFonts w:ascii="Times New Roman" w:hAnsi="Times New Roman" w:cs="Times New Roman"/>
          <w:sz w:val="28"/>
          <w:szCs w:val="28"/>
        </w:rPr>
        <w:t>.</w:t>
      </w:r>
    </w:p>
    <w:p w14:paraId="23BF40B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1. Ему оставался один способ поправить свои обстоятельства — жениться на пожилой богатой вдове, которая давно была влюблена в него. </w:t>
      </w:r>
    </w:p>
    <w:p w14:paraId="7B2343CF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К тому же бедная вдова, почти беспрестанно проливая слезы о смерти мужа своего – ибо и крестьянки любить умеют!  - день ото дня становилась слабее и совсем не могла работать.</w:t>
      </w:r>
    </w:p>
    <w:p w14:paraId="12ED626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Она вышла из города и вдруг увидела себя на берегу глубокого пруда, под тению древних дубов, которые за несколько недель перед тем были безмолвными свидетелями ее восторгов.</w:t>
      </w:r>
    </w:p>
    <w:p w14:paraId="37E4A2D2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4. Когда мы там, в новой жизни увидимся, я узнаю тебя, нежная Лиза!</w:t>
      </w:r>
    </w:p>
    <w:p w14:paraId="59471BD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1804FBBA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№25.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предложений с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вводными словами.</w:t>
      </w:r>
    </w:p>
    <w:p w14:paraId="1239CD8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(1) Вдруг Лиза услышала шум весел - взглянула на реку и увидела лодку, а в лодке - Эраста. (2) Все жилки в ней забились, и, конечно, не от страха Она встала, хотела идти, но не могла. (3) Эраст выскочил на берег, подошел к Лизе и - мечта ее отчасти </w:t>
      </w:r>
      <w:r w:rsidRPr="006D795A">
        <w:rPr>
          <w:rFonts w:ascii="Times New Roman" w:hAnsi="Times New Roman" w:cs="Times New Roman"/>
          <w:sz w:val="28"/>
          <w:szCs w:val="28"/>
        </w:rPr>
        <w:lastRenderedPageBreak/>
        <w:t>исполнилась: ибо он взглянул на нее с видом ласковым, взял ее за руку...</w:t>
      </w:r>
    </w:p>
    <w:p w14:paraId="4E8DE43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347A0D91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№30.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односоставных предложений. </w:t>
      </w:r>
    </w:p>
    <w:p w14:paraId="496754D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1. Прошло два года после смерти отца Лизина. </w:t>
      </w:r>
    </w:p>
    <w:p w14:paraId="1C2F45F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На другой день нарвала Лиза самых лучших ландышей и опять пошла с ними в город</w:t>
      </w:r>
    </w:p>
    <w:p w14:paraId="5C9B66C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Молодой незнакомец стоял под окном.</w:t>
      </w:r>
    </w:p>
    <w:p w14:paraId="50C3930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4. Нет ли у тебя свежего молока?</w:t>
      </w:r>
    </w:p>
    <w:p w14:paraId="79ED259F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19C9450B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№35. Выпишите номер предложения с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составным именным сказуемым</w:t>
      </w:r>
      <w:r w:rsidRPr="006D795A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96A694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1. Эраст был до конца жизни своей несчастлив.</w:t>
      </w:r>
    </w:p>
    <w:p w14:paraId="625577B2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Эраст вышел и хотел уже идти на крыльцо огромного дома, как вдруг почувствовал себя в Лизиных объятиях. </w:t>
      </w:r>
    </w:p>
    <w:p w14:paraId="03DDDCA2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Она раз пять повторила сие имя, как будто бы стараясь затвердить его.</w:t>
      </w:r>
    </w:p>
    <w:p w14:paraId="7165D4B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4. На кого тебя покинуть?</w:t>
      </w:r>
    </w:p>
    <w:p w14:paraId="6A9E7494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5BEB3498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№26.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предложений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с вводными словами.</w:t>
      </w:r>
    </w:p>
    <w:p w14:paraId="694D9B7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(1) Итак, Эраст обманул Лизу, сказав ей, что он едет в армию? –(2) Нет, он в самом деле был в армии, но, вместо того чтобы сражаться с неприятелем, играл в карты и проиграл почти все свое имение. (3) Скоро заключили мир, и Эраст возвратился в Москву, отягченный долгами.</w:t>
      </w:r>
    </w:p>
    <w:p w14:paraId="6151DB73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1C5CC5F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№31.</w:t>
      </w:r>
      <w:r w:rsidRPr="006D795A">
        <w:rPr>
          <w:rFonts w:ascii="Times New Roman" w:hAnsi="Times New Roman" w:cs="Times New Roman"/>
          <w:sz w:val="28"/>
          <w:szCs w:val="28"/>
        </w:rPr>
        <w:t xml:space="preserve"> Выпишите номера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односоставных предложений. </w:t>
      </w:r>
    </w:p>
    <w:p w14:paraId="2E23398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1. И Лиза, робкая Лиза посматривала изредка на молодого человека</w:t>
      </w:r>
    </w:p>
    <w:p w14:paraId="1862844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2. Он вел рассеянную жизнь, думал только о своем удовольствии, искал его в светских забавах, но часто не находил: скучал и жаловался на судьбу свою.</w:t>
      </w:r>
    </w:p>
    <w:p w14:paraId="16794CE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3. Там, опершись на развалины гробных камней, внимаю глухому стону времен, бездною минувшего поглощенных, — стону, от которого сердце мое содрогается и трепещет. </w:t>
      </w:r>
    </w:p>
    <w:p w14:paraId="4688A4E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4. Новый гость души ее, образ Эрастов, столь живо ей представлялся, что она почти всякую минуту просыпалась, просыпалась и вздыхала.</w:t>
      </w:r>
    </w:p>
    <w:p w14:paraId="032AB0A6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lastRenderedPageBreak/>
        <w:t>Ответ: ___________________________.</w:t>
      </w:r>
    </w:p>
    <w:p w14:paraId="17C78069" w14:textId="77777777" w:rsidR="006D795A" w:rsidRPr="006D795A" w:rsidRDefault="006D795A" w:rsidP="006D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№36.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Расставьте знаки препинания.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запятые. </w:t>
      </w:r>
    </w:p>
    <w:p w14:paraId="5B960726" w14:textId="77777777" w:rsidR="006D795A" w:rsidRPr="006D795A" w:rsidRDefault="006D795A" w:rsidP="006D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D26D5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Ты еще не знаешь (1) друг мои (2) как злые люди (3) могут обидеть бедную девушку! У меня всегда сердце бывает не на своем место (4) когда ты ходишь в город (5) я всегда ставлю свечу перед образ (6) и молю господа бога (7) чтобы он сохранил тебя (8) от всякой беды и напасти»</w:t>
      </w:r>
    </w:p>
    <w:p w14:paraId="18E76DA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01677DD0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№37</w:t>
      </w:r>
      <w:r w:rsidRPr="006D795A">
        <w:rPr>
          <w:rFonts w:ascii="Times New Roman" w:hAnsi="Times New Roman" w:cs="Times New Roman"/>
          <w:sz w:val="28"/>
          <w:szCs w:val="28"/>
        </w:rPr>
        <w:t>. Расставьте знаки препинания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запятые. </w:t>
      </w:r>
    </w:p>
    <w:p w14:paraId="7A52409E" w14:textId="77777777" w:rsidR="006D795A" w:rsidRPr="006D795A" w:rsidRDefault="006D795A" w:rsidP="006D795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Одна Лиза (1) – которая осталась после отца пятнадцати лет (2)  – одна Лиза, не щадя своей нежной молодости (3) не щадя (4)  редкой красоты своей (5) трудилась день и ночь – ткала холсты (6) вязала чулки (7) весною (8) рвала цветы (9) а летом брала ягоды – и продавала их в Москве.</w:t>
      </w:r>
    </w:p>
    <w:p w14:paraId="4085E61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6BD99729" w14:textId="77777777" w:rsidR="006D795A" w:rsidRPr="006D795A" w:rsidRDefault="006D795A" w:rsidP="006D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№38.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Расставьте знаки препинания.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запятые. </w:t>
      </w:r>
    </w:p>
    <w:p w14:paraId="1588FBAE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Все сие обновляет в моей памяти историю нашего отечества (1) печальную историю тех времен (2) когда свирепые татары (3) и литовцы огнем (4) и мечом опустошали окрестности российской столицы </w:t>
      </w:r>
      <w:r w:rsidRPr="006D795A">
        <w:rPr>
          <w:rFonts w:ascii="Times New Roman" w:hAnsi="Times New Roman" w:cs="Times New Roman"/>
          <w:sz w:val="28"/>
          <w:szCs w:val="28"/>
        </w:rPr>
        <w:lastRenderedPageBreak/>
        <w:t>(5) и когда несчастная Москва (6)  как беззащитная вдовица (7) от одного бога ожидала помощи (8) в лютых своих бедствиях.</w:t>
      </w:r>
    </w:p>
    <w:p w14:paraId="432BF862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08E4ADF5" w14:textId="77777777" w:rsidR="006D795A" w:rsidRPr="006D795A" w:rsidRDefault="006D795A" w:rsidP="006D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№39.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Расставьте знаки препинания.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запятые. </w:t>
      </w:r>
    </w:p>
    <w:p w14:paraId="47F24820" w14:textId="77777777" w:rsidR="006D795A" w:rsidRPr="006D795A" w:rsidRDefault="006D795A" w:rsidP="006D795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Скажу (1) только (2) что в сию минуту восторга исчезла Лизина робость (3) Эраст узнал (4) что он любим (5) любим страстно (6) новым (7) чистым (8) открытым сердцем.</w:t>
      </w:r>
    </w:p>
    <w:p w14:paraId="34C5CF57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23AFFCAC" w14:textId="77777777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5A">
        <w:rPr>
          <w:rFonts w:ascii="Times New Roman" w:hAnsi="Times New Roman" w:cs="Times New Roman"/>
          <w:b/>
          <w:bCs/>
          <w:sz w:val="28"/>
          <w:szCs w:val="28"/>
        </w:rPr>
        <w:t>№40.</w:t>
      </w:r>
      <w:r w:rsidRPr="006D795A">
        <w:rPr>
          <w:rFonts w:ascii="Times New Roman" w:hAnsi="Times New Roman" w:cs="Times New Roman"/>
          <w:sz w:val="28"/>
          <w:szCs w:val="28"/>
        </w:rPr>
        <w:t xml:space="preserve"> Расставьте знаки препинания. Укажите цифры, на месте которых должны стоять </w:t>
      </w:r>
      <w:r w:rsidRPr="006D795A">
        <w:rPr>
          <w:rFonts w:ascii="Times New Roman" w:hAnsi="Times New Roman" w:cs="Times New Roman"/>
          <w:b/>
          <w:bCs/>
          <w:sz w:val="28"/>
          <w:szCs w:val="28"/>
        </w:rPr>
        <w:t xml:space="preserve">запятые. </w:t>
      </w:r>
    </w:p>
    <w:p w14:paraId="317D1193" w14:textId="1EFCCD98" w:rsidR="006D795A" w:rsidRP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 xml:space="preserve">Там (1) опершись на развалины гробных камней (2) внимаю глухому стону (3) времен (4) бездною минувшего (5) поглощенных (6) – стону (7) от которого сердце мое содрогается и трепещет. Иногда (8) вхожу </w:t>
      </w:r>
      <w:proofErr w:type="gramStart"/>
      <w:r w:rsidRPr="006D79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5A">
        <w:rPr>
          <w:rFonts w:ascii="Times New Roman" w:hAnsi="Times New Roman" w:cs="Times New Roman"/>
          <w:sz w:val="28"/>
          <w:szCs w:val="28"/>
        </w:rPr>
        <w:t>келий</w:t>
      </w:r>
      <w:proofErr w:type="gramEnd"/>
      <w:r w:rsidRPr="006D795A">
        <w:rPr>
          <w:rFonts w:ascii="Times New Roman" w:hAnsi="Times New Roman" w:cs="Times New Roman"/>
          <w:sz w:val="28"/>
          <w:szCs w:val="28"/>
        </w:rPr>
        <w:t xml:space="preserve"> и представляю себе тех (9) которые в них жили</w:t>
      </w:r>
      <w:r w:rsidR="00B87A93">
        <w:rPr>
          <w:rFonts w:ascii="Times New Roman" w:hAnsi="Times New Roman" w:cs="Times New Roman"/>
          <w:sz w:val="28"/>
          <w:szCs w:val="28"/>
        </w:rPr>
        <w:t>,</w:t>
      </w:r>
      <w:r w:rsidRPr="006D795A">
        <w:rPr>
          <w:rFonts w:ascii="Times New Roman" w:hAnsi="Times New Roman" w:cs="Times New Roman"/>
          <w:sz w:val="28"/>
          <w:szCs w:val="28"/>
        </w:rPr>
        <w:t xml:space="preserve"> – печальные картины!</w:t>
      </w:r>
    </w:p>
    <w:p w14:paraId="26180BFF" w14:textId="77777777" w:rsidR="006D795A" w:rsidRPr="00AA1E4D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5A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14:paraId="0390F614" w14:textId="77777777" w:rsidR="006D795A" w:rsidRPr="00AA1E4D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D18D5" w14:textId="77777777" w:rsidR="006D795A" w:rsidRPr="00AA1E4D" w:rsidRDefault="006D795A" w:rsidP="006D79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E8CBB" w14:textId="3901DEC5" w:rsidR="006D795A" w:rsidRDefault="006D795A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C0974" w14:textId="09937179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4E99F" w14:textId="38338195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EFEAE" w14:textId="137D32FA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6B86" w14:textId="7B3ED130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C12A7" w14:textId="02946005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46102" w14:textId="217A3E41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31AC1" w14:textId="17164179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A6CE3" w14:textId="15902792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ABD1E" w14:textId="0C4600C4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82303" w14:textId="0B8412B1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DD9A7" w14:textId="4823D534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6F732" w14:textId="033601B3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BDCE9" w14:textId="7886A8EA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B1AC8" w14:textId="020F5B94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8E5FA" w14:textId="7BDB7DE9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A5F89" w14:textId="27AFE968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9FE12" w14:textId="08B4B05D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E9FA0" w14:textId="759E8DAC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DE370" w14:textId="4FFB2584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B0D05" w14:textId="1E8F7161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D53C0" w14:textId="3482F1D3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3F5E9" w14:textId="477D9F58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6D98C" w14:textId="53E49CE3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37FD1" w14:textId="782B361C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7D16D" w14:textId="08BA02D1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AB296" w14:textId="2C721A35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42471" w14:textId="0CD6DDF1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D26B1" w14:textId="55921A5C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A0EE4" w14:textId="59EA2801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D8CC7" w14:textId="2DDE5CAD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61D08" w14:textId="07E4A0FD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0BEA8" w14:textId="5C9F2E70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55EBE" w14:textId="6BD099FA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00ECC" w14:textId="49346F11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5B989" w14:textId="39FBBF38" w:rsidR="00FC5E38" w:rsidRDefault="00FC5E38" w:rsidP="006D7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D446F" w14:textId="1B6AFE25" w:rsidR="00FC5E38" w:rsidRDefault="00FC5E38" w:rsidP="00FC5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F943A6" w14:textId="1EA50CCD" w:rsidR="00953149" w:rsidRPr="00953149" w:rsidRDefault="00FC5E38" w:rsidP="00FC5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149">
        <w:rPr>
          <w:rFonts w:ascii="Times New Roman" w:hAnsi="Times New Roman" w:cs="Times New Roman"/>
          <w:sz w:val="28"/>
          <w:szCs w:val="28"/>
        </w:rPr>
        <w:lastRenderedPageBreak/>
        <w:t>Правильные ответы:</w:t>
      </w:r>
    </w:p>
    <w:tbl>
      <w:tblPr>
        <w:tblStyle w:val="a4"/>
        <w:tblW w:w="7159" w:type="dxa"/>
        <w:jc w:val="center"/>
        <w:tblLook w:val="04A0" w:firstRow="1" w:lastRow="0" w:firstColumn="1" w:lastColumn="0" w:noHBand="0" w:noVBand="1"/>
      </w:tblPr>
      <w:tblGrid>
        <w:gridCol w:w="1083"/>
        <w:gridCol w:w="1333"/>
        <w:gridCol w:w="1081"/>
        <w:gridCol w:w="1248"/>
        <w:gridCol w:w="1081"/>
        <w:gridCol w:w="1333"/>
      </w:tblGrid>
      <w:tr w:rsidR="00953149" w14:paraId="7DB64DCD" w14:textId="101A2C48" w:rsidTr="00953149">
        <w:trPr>
          <w:trHeight w:val="46"/>
          <w:jc w:val="center"/>
        </w:trPr>
        <w:tc>
          <w:tcPr>
            <w:tcW w:w="1083" w:type="dxa"/>
          </w:tcPr>
          <w:p w14:paraId="16D61721" w14:textId="4DC3BD54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333" w:type="dxa"/>
          </w:tcPr>
          <w:p w14:paraId="2E41FA82" w14:textId="1FBD8FCF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3434212F" w14:textId="6AE25BAC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№18</w:t>
            </w:r>
          </w:p>
        </w:tc>
        <w:tc>
          <w:tcPr>
            <w:tcW w:w="1248" w:type="dxa"/>
          </w:tcPr>
          <w:p w14:paraId="4EE9E300" w14:textId="6F1B4656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496552E7" w14:textId="3B285A1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№35</w:t>
            </w:r>
          </w:p>
        </w:tc>
        <w:tc>
          <w:tcPr>
            <w:tcW w:w="1333" w:type="dxa"/>
          </w:tcPr>
          <w:p w14:paraId="5721859F" w14:textId="2FC2D1E1" w:rsidR="00953149" w:rsidRP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149" w14:paraId="3AC78606" w14:textId="3C0FF8D5" w:rsidTr="00953149">
        <w:trPr>
          <w:trHeight w:val="47"/>
          <w:jc w:val="center"/>
        </w:trPr>
        <w:tc>
          <w:tcPr>
            <w:tcW w:w="1083" w:type="dxa"/>
          </w:tcPr>
          <w:p w14:paraId="55D3AF0D" w14:textId="694328DD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333" w:type="dxa"/>
          </w:tcPr>
          <w:p w14:paraId="34EF700C" w14:textId="4642C3A7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60AA4C88" w14:textId="27084F82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№19</w:t>
            </w:r>
          </w:p>
        </w:tc>
        <w:tc>
          <w:tcPr>
            <w:tcW w:w="1248" w:type="dxa"/>
          </w:tcPr>
          <w:p w14:paraId="0046E4E3" w14:textId="413E84AD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81" w:type="dxa"/>
          </w:tcPr>
          <w:p w14:paraId="2493B0DB" w14:textId="231C9BE3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14:paraId="4BC9D593" w14:textId="37D43C6E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</w:tr>
      <w:tr w:rsidR="00953149" w14:paraId="0AF3E0B3" w14:textId="19134C36" w:rsidTr="00953149">
        <w:trPr>
          <w:trHeight w:val="47"/>
          <w:jc w:val="center"/>
        </w:trPr>
        <w:tc>
          <w:tcPr>
            <w:tcW w:w="1083" w:type="dxa"/>
          </w:tcPr>
          <w:p w14:paraId="393C291A" w14:textId="2501AC5A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333" w:type="dxa"/>
          </w:tcPr>
          <w:p w14:paraId="54019B4B" w14:textId="0A58B424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5CAF65B6" w14:textId="79EF353C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№20</w:t>
            </w:r>
          </w:p>
        </w:tc>
        <w:tc>
          <w:tcPr>
            <w:tcW w:w="1248" w:type="dxa"/>
          </w:tcPr>
          <w:p w14:paraId="4FDDCC4F" w14:textId="1B3B038C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123578</w:t>
            </w:r>
          </w:p>
        </w:tc>
        <w:tc>
          <w:tcPr>
            <w:tcW w:w="1081" w:type="dxa"/>
          </w:tcPr>
          <w:p w14:paraId="4FD58DF0" w14:textId="40716F20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3" w:type="dxa"/>
          </w:tcPr>
          <w:p w14:paraId="145F64FF" w14:textId="4ADED643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1235679</w:t>
            </w:r>
          </w:p>
        </w:tc>
      </w:tr>
      <w:tr w:rsidR="00953149" w14:paraId="43590071" w14:textId="2AB25903" w:rsidTr="00953149">
        <w:trPr>
          <w:trHeight w:val="46"/>
          <w:jc w:val="center"/>
        </w:trPr>
        <w:tc>
          <w:tcPr>
            <w:tcW w:w="1083" w:type="dxa"/>
          </w:tcPr>
          <w:p w14:paraId="136D5872" w14:textId="4C3DC45F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1333" w:type="dxa"/>
          </w:tcPr>
          <w:p w14:paraId="64E6BB1E" w14:textId="08036DB9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02A56676" w14:textId="165F63F5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№21</w:t>
            </w:r>
          </w:p>
        </w:tc>
        <w:tc>
          <w:tcPr>
            <w:tcW w:w="1248" w:type="dxa"/>
          </w:tcPr>
          <w:p w14:paraId="1E587A50" w14:textId="1F97A96B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234567</w:t>
            </w:r>
          </w:p>
        </w:tc>
        <w:tc>
          <w:tcPr>
            <w:tcW w:w="1081" w:type="dxa"/>
          </w:tcPr>
          <w:p w14:paraId="45F63BD1" w14:textId="39A3CC69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14:paraId="170DA1C8" w14:textId="1C9C4C24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953149" w14:paraId="60227B88" w14:textId="01043965" w:rsidTr="00953149">
        <w:trPr>
          <w:trHeight w:val="46"/>
          <w:jc w:val="center"/>
        </w:trPr>
        <w:tc>
          <w:tcPr>
            <w:tcW w:w="1083" w:type="dxa"/>
          </w:tcPr>
          <w:p w14:paraId="4872D46E" w14:textId="78A35BE1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№5</w:t>
            </w:r>
          </w:p>
        </w:tc>
        <w:tc>
          <w:tcPr>
            <w:tcW w:w="1333" w:type="dxa"/>
          </w:tcPr>
          <w:p w14:paraId="784C5095" w14:textId="0694FEDE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22BC4F0E" w14:textId="2B54A2A9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№22</w:t>
            </w:r>
          </w:p>
        </w:tc>
        <w:tc>
          <w:tcPr>
            <w:tcW w:w="1248" w:type="dxa"/>
          </w:tcPr>
          <w:p w14:paraId="2D31875B" w14:textId="19309821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1" w:type="dxa"/>
          </w:tcPr>
          <w:p w14:paraId="47698CA1" w14:textId="13C4DAEC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33" w:type="dxa"/>
          </w:tcPr>
          <w:p w14:paraId="1A1A92F6" w14:textId="2D82810A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24578</w:t>
            </w:r>
          </w:p>
        </w:tc>
      </w:tr>
      <w:tr w:rsidR="00953149" w14:paraId="538B8D5F" w14:textId="0884B4D9" w:rsidTr="00953149">
        <w:trPr>
          <w:trHeight w:val="47"/>
          <w:jc w:val="center"/>
        </w:trPr>
        <w:tc>
          <w:tcPr>
            <w:tcW w:w="1083" w:type="dxa"/>
          </w:tcPr>
          <w:p w14:paraId="25EA0991" w14:textId="2E08D21B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</w:p>
        </w:tc>
        <w:tc>
          <w:tcPr>
            <w:tcW w:w="1333" w:type="dxa"/>
          </w:tcPr>
          <w:p w14:paraId="1E7DCE81" w14:textId="1D024804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5B67E1A2" w14:textId="7E3162B0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№23</w:t>
            </w:r>
          </w:p>
        </w:tc>
        <w:tc>
          <w:tcPr>
            <w:tcW w:w="1248" w:type="dxa"/>
          </w:tcPr>
          <w:p w14:paraId="3B47FB96" w14:textId="227E20B3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1" w:type="dxa"/>
          </w:tcPr>
          <w:p w14:paraId="69D0444D" w14:textId="56AB0A4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333" w:type="dxa"/>
          </w:tcPr>
          <w:p w14:paraId="661AA0C4" w14:textId="21AB2F1B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124679</w:t>
            </w:r>
          </w:p>
        </w:tc>
      </w:tr>
      <w:tr w:rsidR="00953149" w14:paraId="6843FC3B" w14:textId="26965CAE" w:rsidTr="00953149">
        <w:trPr>
          <w:trHeight w:val="46"/>
          <w:jc w:val="center"/>
        </w:trPr>
        <w:tc>
          <w:tcPr>
            <w:tcW w:w="1083" w:type="dxa"/>
          </w:tcPr>
          <w:p w14:paraId="2BBB5439" w14:textId="237129F5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</w:t>
            </w:r>
          </w:p>
        </w:tc>
        <w:tc>
          <w:tcPr>
            <w:tcW w:w="1333" w:type="dxa"/>
          </w:tcPr>
          <w:p w14:paraId="4C9AD8F6" w14:textId="7B919239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6B822F6E" w14:textId="7547D0DC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№24</w:t>
            </w:r>
          </w:p>
        </w:tc>
        <w:tc>
          <w:tcPr>
            <w:tcW w:w="1248" w:type="dxa"/>
          </w:tcPr>
          <w:p w14:paraId="7C627589" w14:textId="5BB94479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294D205E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16E365B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1FE588CD" w14:textId="2C283546" w:rsidTr="00953149">
        <w:trPr>
          <w:trHeight w:val="46"/>
          <w:jc w:val="center"/>
        </w:trPr>
        <w:tc>
          <w:tcPr>
            <w:tcW w:w="1083" w:type="dxa"/>
          </w:tcPr>
          <w:p w14:paraId="13306031" w14:textId="47634ECE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№8</w:t>
            </w:r>
          </w:p>
        </w:tc>
        <w:tc>
          <w:tcPr>
            <w:tcW w:w="1333" w:type="dxa"/>
          </w:tcPr>
          <w:p w14:paraId="41E6FBD6" w14:textId="1AA38D92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555817E2" w14:textId="14E94395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№25</w:t>
            </w:r>
          </w:p>
        </w:tc>
        <w:tc>
          <w:tcPr>
            <w:tcW w:w="1248" w:type="dxa"/>
          </w:tcPr>
          <w:p w14:paraId="2F991C75" w14:textId="6D84C0CD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2F424A00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D908DC8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23AA0566" w14:textId="4D9BF2D8" w:rsidTr="00953149">
        <w:trPr>
          <w:trHeight w:val="47"/>
          <w:jc w:val="center"/>
        </w:trPr>
        <w:tc>
          <w:tcPr>
            <w:tcW w:w="1083" w:type="dxa"/>
          </w:tcPr>
          <w:p w14:paraId="43BDE136" w14:textId="47D31485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№9</w:t>
            </w:r>
          </w:p>
        </w:tc>
        <w:tc>
          <w:tcPr>
            <w:tcW w:w="1333" w:type="dxa"/>
          </w:tcPr>
          <w:p w14:paraId="6675AC0E" w14:textId="0F7ACD12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4B569450" w14:textId="4AB4B8C3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№26</w:t>
            </w:r>
          </w:p>
        </w:tc>
        <w:tc>
          <w:tcPr>
            <w:tcW w:w="1248" w:type="dxa"/>
          </w:tcPr>
          <w:p w14:paraId="5384AB3C" w14:textId="3670154D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1" w:type="dxa"/>
          </w:tcPr>
          <w:p w14:paraId="175D488F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2C0235B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6F507A79" w14:textId="5019408F" w:rsidTr="00953149">
        <w:trPr>
          <w:trHeight w:val="46"/>
          <w:jc w:val="center"/>
        </w:trPr>
        <w:tc>
          <w:tcPr>
            <w:tcW w:w="1083" w:type="dxa"/>
          </w:tcPr>
          <w:p w14:paraId="4C9DE369" w14:textId="79E80F2D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</w:t>
            </w:r>
          </w:p>
        </w:tc>
        <w:tc>
          <w:tcPr>
            <w:tcW w:w="1333" w:type="dxa"/>
          </w:tcPr>
          <w:p w14:paraId="602A0650" w14:textId="7519D366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47411CBB" w14:textId="1414442C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№27</w:t>
            </w:r>
          </w:p>
        </w:tc>
        <w:tc>
          <w:tcPr>
            <w:tcW w:w="1248" w:type="dxa"/>
          </w:tcPr>
          <w:p w14:paraId="27F7FA77" w14:textId="04EE087D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7658A60F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3CE9A5E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67A0B559" w14:textId="580501FB" w:rsidTr="00953149">
        <w:trPr>
          <w:trHeight w:val="46"/>
          <w:jc w:val="center"/>
        </w:trPr>
        <w:tc>
          <w:tcPr>
            <w:tcW w:w="1083" w:type="dxa"/>
          </w:tcPr>
          <w:p w14:paraId="7D776C97" w14:textId="17AC83DF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№11</w:t>
            </w:r>
          </w:p>
        </w:tc>
        <w:tc>
          <w:tcPr>
            <w:tcW w:w="1333" w:type="dxa"/>
          </w:tcPr>
          <w:p w14:paraId="698DC7C7" w14:textId="7ACFE22B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7F35FEEC" w14:textId="42D65542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№28</w:t>
            </w:r>
          </w:p>
        </w:tc>
        <w:tc>
          <w:tcPr>
            <w:tcW w:w="1248" w:type="dxa"/>
          </w:tcPr>
          <w:p w14:paraId="55819793" w14:textId="3AC84AE6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14:paraId="6A409C47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5329E182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02CBB704" w14:textId="08BD2494" w:rsidTr="00953149">
        <w:trPr>
          <w:trHeight w:val="47"/>
          <w:jc w:val="center"/>
        </w:trPr>
        <w:tc>
          <w:tcPr>
            <w:tcW w:w="1083" w:type="dxa"/>
          </w:tcPr>
          <w:p w14:paraId="1B59F419" w14:textId="72A92594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№12</w:t>
            </w:r>
          </w:p>
        </w:tc>
        <w:tc>
          <w:tcPr>
            <w:tcW w:w="1333" w:type="dxa"/>
          </w:tcPr>
          <w:p w14:paraId="64F6119C" w14:textId="14247E0A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4F0E8628" w14:textId="72D47D20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№29</w:t>
            </w:r>
          </w:p>
        </w:tc>
        <w:tc>
          <w:tcPr>
            <w:tcW w:w="1248" w:type="dxa"/>
          </w:tcPr>
          <w:p w14:paraId="7B3D895D" w14:textId="315F2598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81" w:type="dxa"/>
          </w:tcPr>
          <w:p w14:paraId="743E90B8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5B30E7E7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3C4E08E0" w14:textId="7E3D7436" w:rsidTr="00953149">
        <w:trPr>
          <w:trHeight w:val="46"/>
          <w:jc w:val="center"/>
        </w:trPr>
        <w:tc>
          <w:tcPr>
            <w:tcW w:w="1083" w:type="dxa"/>
          </w:tcPr>
          <w:p w14:paraId="5C38BC3D" w14:textId="3105CA6F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№13</w:t>
            </w:r>
          </w:p>
        </w:tc>
        <w:tc>
          <w:tcPr>
            <w:tcW w:w="1333" w:type="dxa"/>
          </w:tcPr>
          <w:p w14:paraId="079A5B50" w14:textId="57040732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47ADCCCD" w14:textId="5C584F37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№30</w:t>
            </w:r>
          </w:p>
        </w:tc>
        <w:tc>
          <w:tcPr>
            <w:tcW w:w="1248" w:type="dxa"/>
          </w:tcPr>
          <w:p w14:paraId="7196ABE9" w14:textId="2A31F7FC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60559FD6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6A04005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2B64B7DB" w14:textId="1CC4B1CC" w:rsidTr="00953149">
        <w:trPr>
          <w:trHeight w:val="46"/>
          <w:jc w:val="center"/>
        </w:trPr>
        <w:tc>
          <w:tcPr>
            <w:tcW w:w="1083" w:type="dxa"/>
          </w:tcPr>
          <w:p w14:paraId="18B73D56" w14:textId="4A3018DC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№14</w:t>
            </w:r>
          </w:p>
        </w:tc>
        <w:tc>
          <w:tcPr>
            <w:tcW w:w="1333" w:type="dxa"/>
          </w:tcPr>
          <w:p w14:paraId="48B8DC6A" w14:textId="5094E088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76ECB5FB" w14:textId="3716D567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№31</w:t>
            </w:r>
          </w:p>
        </w:tc>
        <w:tc>
          <w:tcPr>
            <w:tcW w:w="1248" w:type="dxa"/>
          </w:tcPr>
          <w:p w14:paraId="720E5877" w14:textId="5A034820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231557B9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40E59881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74933B14" w14:textId="43186BF3" w:rsidTr="00953149">
        <w:trPr>
          <w:trHeight w:val="47"/>
          <w:jc w:val="center"/>
        </w:trPr>
        <w:tc>
          <w:tcPr>
            <w:tcW w:w="1083" w:type="dxa"/>
          </w:tcPr>
          <w:p w14:paraId="51EE1251" w14:textId="7010BDDD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№15</w:t>
            </w:r>
          </w:p>
        </w:tc>
        <w:tc>
          <w:tcPr>
            <w:tcW w:w="1333" w:type="dxa"/>
          </w:tcPr>
          <w:p w14:paraId="35418B63" w14:textId="7A76934D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2E8D2643" w14:textId="2D6762E7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№32</w:t>
            </w:r>
          </w:p>
        </w:tc>
        <w:tc>
          <w:tcPr>
            <w:tcW w:w="1248" w:type="dxa"/>
          </w:tcPr>
          <w:p w14:paraId="7801B53F" w14:textId="61E34754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1" w:type="dxa"/>
          </w:tcPr>
          <w:p w14:paraId="2EF47515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AF21003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3EE8BCB8" w14:textId="535D088C" w:rsidTr="00953149">
        <w:trPr>
          <w:trHeight w:val="46"/>
          <w:jc w:val="center"/>
        </w:trPr>
        <w:tc>
          <w:tcPr>
            <w:tcW w:w="1083" w:type="dxa"/>
          </w:tcPr>
          <w:p w14:paraId="4F4E5E95" w14:textId="2E807E0E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№16</w:t>
            </w:r>
          </w:p>
        </w:tc>
        <w:tc>
          <w:tcPr>
            <w:tcW w:w="1333" w:type="dxa"/>
          </w:tcPr>
          <w:p w14:paraId="0C8F5EC3" w14:textId="31FDDF45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73331024" w14:textId="678004CA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№33</w:t>
            </w:r>
          </w:p>
        </w:tc>
        <w:tc>
          <w:tcPr>
            <w:tcW w:w="1248" w:type="dxa"/>
          </w:tcPr>
          <w:p w14:paraId="08FF22DA" w14:textId="67345188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7338EBD7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31DCB4F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49" w14:paraId="7AA20544" w14:textId="190D777C" w:rsidTr="00953149">
        <w:trPr>
          <w:trHeight w:val="46"/>
          <w:jc w:val="center"/>
        </w:trPr>
        <w:tc>
          <w:tcPr>
            <w:tcW w:w="1083" w:type="dxa"/>
          </w:tcPr>
          <w:p w14:paraId="019CA92D" w14:textId="04C483B4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№17</w:t>
            </w:r>
          </w:p>
        </w:tc>
        <w:tc>
          <w:tcPr>
            <w:tcW w:w="1333" w:type="dxa"/>
          </w:tcPr>
          <w:p w14:paraId="7212DE04" w14:textId="736B1BED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58DC21E9" w14:textId="267F98F6" w:rsidR="00953149" w:rsidRPr="00B87A93" w:rsidRDefault="00953149" w:rsidP="009531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№34</w:t>
            </w:r>
          </w:p>
        </w:tc>
        <w:tc>
          <w:tcPr>
            <w:tcW w:w="1248" w:type="dxa"/>
          </w:tcPr>
          <w:p w14:paraId="100DC096" w14:textId="5D28BD73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01EBD020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4AD8519" w14:textId="77777777" w:rsidR="00953149" w:rsidRDefault="00953149" w:rsidP="00953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99A465" w14:textId="44D59DB0" w:rsidR="006D795A" w:rsidRDefault="006D795A" w:rsidP="00FC5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795A" w:rsidSect="006D795A">
      <w:pgSz w:w="15840" w:h="12240" w:orient="landscape"/>
      <w:pgMar w:top="1701" w:right="1134" w:bottom="85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1DB"/>
    <w:multiLevelType w:val="hybridMultilevel"/>
    <w:tmpl w:val="8CB6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F1E"/>
    <w:multiLevelType w:val="hybridMultilevel"/>
    <w:tmpl w:val="834EEB9A"/>
    <w:lvl w:ilvl="0" w:tplc="4C581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F0A"/>
    <w:multiLevelType w:val="hybridMultilevel"/>
    <w:tmpl w:val="C866671C"/>
    <w:lvl w:ilvl="0" w:tplc="3C50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60E5"/>
    <w:multiLevelType w:val="hybridMultilevel"/>
    <w:tmpl w:val="821E5E66"/>
    <w:lvl w:ilvl="0" w:tplc="1660A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7191D"/>
    <w:multiLevelType w:val="hybridMultilevel"/>
    <w:tmpl w:val="4036C86C"/>
    <w:lvl w:ilvl="0" w:tplc="5DD426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231FD"/>
    <w:multiLevelType w:val="hybridMultilevel"/>
    <w:tmpl w:val="F4C491B6"/>
    <w:lvl w:ilvl="0" w:tplc="49525D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1C0D"/>
    <w:multiLevelType w:val="hybridMultilevel"/>
    <w:tmpl w:val="3694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D3C8A"/>
    <w:multiLevelType w:val="hybridMultilevel"/>
    <w:tmpl w:val="D1A2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6A74"/>
    <w:multiLevelType w:val="hybridMultilevel"/>
    <w:tmpl w:val="1632EA72"/>
    <w:lvl w:ilvl="0" w:tplc="F8240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5A"/>
    <w:rsid w:val="00271F45"/>
    <w:rsid w:val="00525069"/>
    <w:rsid w:val="006B77E9"/>
    <w:rsid w:val="006D795A"/>
    <w:rsid w:val="00953149"/>
    <w:rsid w:val="00B87A93"/>
    <w:rsid w:val="00BC740D"/>
    <w:rsid w:val="00BE4D80"/>
    <w:rsid w:val="00D94F8B"/>
    <w:rsid w:val="00E33693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8B"/>
    <w:pPr>
      <w:ind w:left="720"/>
      <w:contextualSpacing/>
    </w:pPr>
  </w:style>
  <w:style w:type="paragraph" w:customStyle="1" w:styleId="Default">
    <w:name w:val="Default"/>
    <w:rsid w:val="006D7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C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8B"/>
    <w:pPr>
      <w:ind w:left="720"/>
      <w:contextualSpacing/>
    </w:pPr>
  </w:style>
  <w:style w:type="paragraph" w:customStyle="1" w:styleId="Default">
    <w:name w:val="Default"/>
    <w:rsid w:val="006D7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C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2325</Words>
  <Characters>13253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Воротилина</dc:creator>
  <cp:lastModifiedBy>Хозяин</cp:lastModifiedBy>
  <cp:revision>2</cp:revision>
  <dcterms:created xsi:type="dcterms:W3CDTF">2022-03-22T21:22:00Z</dcterms:created>
  <dcterms:modified xsi:type="dcterms:W3CDTF">2022-03-22T21:22:00Z</dcterms:modified>
</cp:coreProperties>
</file>