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E02AC" w14:textId="29FE3A74" w:rsidR="00AF1CF7" w:rsidRPr="005D0305" w:rsidRDefault="00AF1CF7" w:rsidP="00DB387A">
      <w:pPr>
        <w:pStyle w:val="a3"/>
        <w:rPr>
          <w:sz w:val="24"/>
          <w:szCs w:val="24"/>
        </w:rPr>
      </w:pPr>
      <w:r w:rsidRPr="005D0305">
        <w:rPr>
          <w:sz w:val="24"/>
          <w:szCs w:val="24"/>
        </w:rPr>
        <w:t>ФИО            Нечипоренко Ирина Дмитриевна</w:t>
      </w:r>
    </w:p>
    <w:p w14:paraId="0AEDC0B4" w14:textId="77777777" w:rsidR="00AF1CF7" w:rsidRPr="005D0305" w:rsidRDefault="00AF1CF7" w:rsidP="00DB387A">
      <w:pPr>
        <w:pStyle w:val="a3"/>
        <w:rPr>
          <w:sz w:val="24"/>
          <w:szCs w:val="24"/>
        </w:rPr>
      </w:pPr>
      <w:r w:rsidRPr="005D0305">
        <w:rPr>
          <w:sz w:val="24"/>
          <w:szCs w:val="24"/>
        </w:rPr>
        <w:t>Наименование образовательной организации</w:t>
      </w:r>
      <w:r w:rsidRPr="005D0305">
        <w:rPr>
          <w:sz w:val="24"/>
          <w:szCs w:val="24"/>
        </w:rPr>
        <w:tab/>
      </w:r>
    </w:p>
    <w:p w14:paraId="31C935D6" w14:textId="7611260D" w:rsidR="00AF1CF7" w:rsidRPr="005D0305" w:rsidRDefault="00AF1CF7" w:rsidP="00DB387A">
      <w:pPr>
        <w:pStyle w:val="a3"/>
        <w:rPr>
          <w:sz w:val="24"/>
          <w:szCs w:val="24"/>
        </w:rPr>
      </w:pPr>
      <w:r w:rsidRPr="005D0305">
        <w:rPr>
          <w:sz w:val="24"/>
          <w:szCs w:val="24"/>
        </w:rPr>
        <w:t>МБОУ «Школа № 29 г. Донецка»</w:t>
      </w:r>
    </w:p>
    <w:p w14:paraId="0F2312CF" w14:textId="77777777" w:rsidR="00AF1CF7" w:rsidRPr="005D0305" w:rsidRDefault="00AF1CF7" w:rsidP="00DB387A">
      <w:pPr>
        <w:pStyle w:val="a3"/>
        <w:rPr>
          <w:sz w:val="24"/>
          <w:szCs w:val="24"/>
        </w:rPr>
      </w:pPr>
      <w:r w:rsidRPr="005D0305">
        <w:rPr>
          <w:sz w:val="24"/>
          <w:szCs w:val="24"/>
        </w:rPr>
        <w:t>Предмет</w:t>
      </w:r>
      <w:r w:rsidRPr="005D0305">
        <w:rPr>
          <w:sz w:val="24"/>
          <w:szCs w:val="24"/>
        </w:rPr>
        <w:tab/>
        <w:t>Физика</w:t>
      </w:r>
    </w:p>
    <w:p w14:paraId="1FD48BE7" w14:textId="492F8135" w:rsidR="00CE633E" w:rsidRPr="005D0305" w:rsidRDefault="00AF1CF7" w:rsidP="00DB387A">
      <w:pPr>
        <w:pStyle w:val="a3"/>
        <w:rPr>
          <w:sz w:val="24"/>
          <w:szCs w:val="24"/>
        </w:rPr>
      </w:pPr>
      <w:r w:rsidRPr="005D0305">
        <w:rPr>
          <w:sz w:val="24"/>
          <w:szCs w:val="24"/>
        </w:rPr>
        <w:t>Класс</w:t>
      </w:r>
      <w:r w:rsidRPr="005D0305">
        <w:rPr>
          <w:sz w:val="24"/>
          <w:szCs w:val="24"/>
        </w:rPr>
        <w:tab/>
        <w:t xml:space="preserve">           7</w:t>
      </w:r>
    </w:p>
    <w:p w14:paraId="4CB28461" w14:textId="1BBFABA1" w:rsidR="00783B99" w:rsidRPr="005D0305" w:rsidRDefault="00652EEA" w:rsidP="00DB387A">
      <w:pPr>
        <w:jc w:val="both"/>
        <w:rPr>
          <w:sz w:val="24"/>
          <w:szCs w:val="24"/>
        </w:rPr>
      </w:pPr>
      <w:r w:rsidRPr="005D0305">
        <w:rPr>
          <w:b/>
          <w:sz w:val="24"/>
          <w:szCs w:val="24"/>
        </w:rPr>
        <w:t>Тема.</w:t>
      </w:r>
      <w:r w:rsidRPr="005D0305">
        <w:rPr>
          <w:sz w:val="24"/>
          <w:szCs w:val="24"/>
        </w:rPr>
        <w:t xml:space="preserve"> Сложение двух сил, направленных по одной прямой. Равнодействующая сил</w:t>
      </w:r>
    </w:p>
    <w:p w14:paraId="1D7CE44F" w14:textId="77777777" w:rsidR="00E842E0" w:rsidRDefault="00E842E0" w:rsidP="00DB387A">
      <w:pPr>
        <w:jc w:val="both"/>
        <w:rPr>
          <w:b/>
          <w:sz w:val="24"/>
          <w:szCs w:val="24"/>
        </w:rPr>
      </w:pPr>
      <w:r w:rsidRPr="00E842E0">
        <w:rPr>
          <w:b/>
          <w:sz w:val="24"/>
          <w:szCs w:val="24"/>
        </w:rPr>
        <w:t>На уроке предусмотрено использование следующих типов электронных образовательных материалов</w:t>
      </w:r>
      <w:r w:rsidRPr="00E842E0">
        <w:rPr>
          <w:bCs/>
          <w:sz w:val="24"/>
          <w:szCs w:val="24"/>
        </w:rPr>
        <w:t>: «Галерея изображений (группа изображений по одной тематике)», «Динамическая инфографика, 3D – графика», «Изображение или фото», «Обучающие видеоролики», «Самостоятельная работа», «Тест в формате ГИА».</w:t>
      </w:r>
      <w:r w:rsidRPr="00E842E0">
        <w:rPr>
          <w:b/>
          <w:sz w:val="24"/>
          <w:szCs w:val="24"/>
        </w:rPr>
        <w:t xml:space="preserve"> </w:t>
      </w:r>
    </w:p>
    <w:p w14:paraId="56ECC24C" w14:textId="03F307BF" w:rsidR="00783B99" w:rsidRPr="005D0305" w:rsidRDefault="00783B99" w:rsidP="00DB387A">
      <w:pPr>
        <w:jc w:val="both"/>
        <w:rPr>
          <w:sz w:val="24"/>
          <w:szCs w:val="24"/>
        </w:rPr>
      </w:pPr>
      <w:r w:rsidRPr="005D0305">
        <w:rPr>
          <w:b/>
          <w:sz w:val="24"/>
          <w:szCs w:val="24"/>
        </w:rPr>
        <w:t>Тип урока:</w:t>
      </w:r>
      <w:r w:rsidRPr="005D0305">
        <w:rPr>
          <w:sz w:val="24"/>
          <w:szCs w:val="24"/>
        </w:rPr>
        <w:t xml:space="preserve"> урок освоения новых знаний и умений.</w:t>
      </w:r>
    </w:p>
    <w:p w14:paraId="268C8EDA" w14:textId="77777777" w:rsidR="00177131" w:rsidRPr="005D0305" w:rsidRDefault="00177131" w:rsidP="00DB387A">
      <w:pPr>
        <w:jc w:val="both"/>
        <w:rPr>
          <w:sz w:val="24"/>
          <w:szCs w:val="24"/>
          <w:u w:val="single"/>
        </w:rPr>
      </w:pPr>
      <w:r w:rsidRPr="005D0305">
        <w:rPr>
          <w:b/>
          <w:sz w:val="24"/>
          <w:szCs w:val="24"/>
        </w:rPr>
        <w:t>Цель урока:</w:t>
      </w:r>
      <w:r w:rsidRPr="005D0305">
        <w:rPr>
          <w:sz w:val="24"/>
          <w:szCs w:val="24"/>
        </w:rPr>
        <w:t xml:space="preserve"> изучить понятие равнодействующей силы как векторной суммы всех сил, действующих на тело; научить находить равнодействующую сил, направленных по одной прямой; развивать навыки работы с приборами, логическое и абстрактное мышление; воспитывать личность через работу в коллективе.</w:t>
      </w:r>
    </w:p>
    <w:p w14:paraId="795117A9" w14:textId="77777777" w:rsidR="00177131" w:rsidRPr="005D0305" w:rsidRDefault="00177131" w:rsidP="00DB387A">
      <w:pPr>
        <w:jc w:val="both"/>
        <w:rPr>
          <w:b/>
          <w:sz w:val="24"/>
          <w:szCs w:val="24"/>
        </w:rPr>
      </w:pPr>
      <w:r w:rsidRPr="005D0305">
        <w:rPr>
          <w:sz w:val="24"/>
          <w:szCs w:val="24"/>
        </w:rPr>
        <w:t xml:space="preserve"> </w:t>
      </w:r>
      <w:r w:rsidRPr="005D0305">
        <w:rPr>
          <w:b/>
          <w:sz w:val="24"/>
          <w:szCs w:val="24"/>
        </w:rPr>
        <w:t>Задачи:</w:t>
      </w:r>
    </w:p>
    <w:p w14:paraId="37059FC3" w14:textId="77777777" w:rsidR="00177131" w:rsidRPr="005D0305" w:rsidRDefault="00177131" w:rsidP="00DB387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305">
        <w:rPr>
          <w:rStyle w:val="c0"/>
          <w:b/>
          <w:bCs/>
          <w:color w:val="000000"/>
        </w:rPr>
        <w:t xml:space="preserve">Образовательные: </w:t>
      </w:r>
      <w:r w:rsidRPr="005D0305">
        <w:rPr>
          <w:rStyle w:val="c15"/>
          <w:color w:val="000000"/>
        </w:rPr>
        <w:t>закрепить представление учащихся о силе, как о векторной величине.  Рассмотреть вопрос о сложении сил, действующих по одной прямой в одну или в противоположные стороны. Ввести понятие равнодействующей. Сформировать умение применять понятие равнодействующей силы. Выявить уровень усвоение темы. Продолжить формирование навыков самоанализа ситуации и самоконтроля.</w:t>
      </w:r>
    </w:p>
    <w:p w14:paraId="6DCECEEF" w14:textId="77777777" w:rsidR="00177131" w:rsidRPr="005D0305" w:rsidRDefault="00177131" w:rsidP="00DB387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305">
        <w:rPr>
          <w:rStyle w:val="c0"/>
          <w:b/>
          <w:bCs/>
          <w:color w:val="000000"/>
        </w:rPr>
        <w:t>Развивающие: </w:t>
      </w:r>
      <w:r w:rsidRPr="005D0305">
        <w:rPr>
          <w:rStyle w:val="c15"/>
          <w:color w:val="000000"/>
        </w:rPr>
        <w:t>вовлечь каждого участника в активный познавательный процесс; работать над формированием умений наблюдать и объяснять физические явления, выполнять рисунки, аккуратно и грамотно делать записи в тетрадях. Учить выделять признаки сходства в описании явлений, анализировать ситуацию, проверить уровень самостоятельного мышления обучающегося применению имеющихся знаний в различных ситуациях.</w:t>
      </w:r>
    </w:p>
    <w:p w14:paraId="31E59186" w14:textId="77777777" w:rsidR="00177131" w:rsidRPr="005D0305" w:rsidRDefault="00177131" w:rsidP="00DB387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305">
        <w:rPr>
          <w:rStyle w:val="c0"/>
          <w:b/>
          <w:bCs/>
          <w:color w:val="000000"/>
        </w:rPr>
        <w:t xml:space="preserve">Воспитательные: </w:t>
      </w:r>
      <w:r w:rsidRPr="005D0305">
        <w:rPr>
          <w:rStyle w:val="c15"/>
          <w:color w:val="000000"/>
        </w:rPr>
        <w:t>содействовать формированию мировоззренческой идеи познания явлений и свойств окружающего мира.  Обратить внимание на формирование общечеловеческих качеств: самостоятельность, ответственное отношение к учёбе.</w:t>
      </w:r>
    </w:p>
    <w:p w14:paraId="4F0C8E55" w14:textId="77777777" w:rsidR="00177131" w:rsidRPr="005D0305" w:rsidRDefault="00177131" w:rsidP="00DB387A">
      <w:pPr>
        <w:jc w:val="both"/>
        <w:rPr>
          <w:b/>
          <w:sz w:val="24"/>
          <w:szCs w:val="24"/>
        </w:rPr>
      </w:pPr>
      <w:r w:rsidRPr="005D0305">
        <w:rPr>
          <w:sz w:val="24"/>
          <w:szCs w:val="24"/>
        </w:rPr>
        <w:t xml:space="preserve"> </w:t>
      </w:r>
      <w:r w:rsidRPr="005D0305">
        <w:rPr>
          <w:b/>
          <w:sz w:val="24"/>
          <w:szCs w:val="24"/>
        </w:rPr>
        <w:t>Планируемые образовательные результаты:</w:t>
      </w:r>
    </w:p>
    <w:p w14:paraId="2FBD25C0" w14:textId="77777777" w:rsidR="00177131" w:rsidRPr="005D0305" w:rsidRDefault="00177131" w:rsidP="00DB387A">
      <w:pPr>
        <w:jc w:val="both"/>
        <w:rPr>
          <w:color w:val="000000"/>
          <w:sz w:val="24"/>
          <w:szCs w:val="24"/>
        </w:rPr>
      </w:pPr>
      <w:r w:rsidRPr="005D0305">
        <w:rPr>
          <w:sz w:val="24"/>
          <w:szCs w:val="24"/>
        </w:rPr>
        <w:t>1. Предметные: познакомить с понятием равнодействующей силы как векторной суммы всех сил, действующих на тело; научить находить равнодействующую сил, направленных по одной прямой.</w:t>
      </w:r>
    </w:p>
    <w:p w14:paraId="065E0C8C" w14:textId="77777777" w:rsidR="00177131" w:rsidRPr="005D0305" w:rsidRDefault="00177131" w:rsidP="00DB387A">
      <w:pPr>
        <w:jc w:val="both"/>
        <w:rPr>
          <w:sz w:val="24"/>
          <w:szCs w:val="24"/>
        </w:rPr>
      </w:pPr>
      <w:r w:rsidRPr="005D0305">
        <w:rPr>
          <w:sz w:val="24"/>
          <w:szCs w:val="24"/>
        </w:rPr>
        <w:t>2. Личностные: видеть значение изучаемого материала в жизни человека, для познания окружающего мира, уважать мнение одноклассников, понимать причины успеха (неуспеха) в учебе;</w:t>
      </w:r>
    </w:p>
    <w:p w14:paraId="61140982" w14:textId="77777777" w:rsidR="00177131" w:rsidRPr="005D0305" w:rsidRDefault="00177131" w:rsidP="00DB387A">
      <w:pPr>
        <w:jc w:val="both"/>
        <w:rPr>
          <w:sz w:val="24"/>
          <w:szCs w:val="24"/>
        </w:rPr>
      </w:pPr>
      <w:r w:rsidRPr="005D0305">
        <w:rPr>
          <w:sz w:val="24"/>
          <w:szCs w:val="24"/>
        </w:rPr>
        <w:t>3. Метапредметные:</w:t>
      </w:r>
    </w:p>
    <w:p w14:paraId="58BDB856" w14:textId="77777777" w:rsidR="00177131" w:rsidRPr="005D0305" w:rsidRDefault="00177131" w:rsidP="00DB387A">
      <w:pPr>
        <w:tabs>
          <w:tab w:val="left" w:pos="9180"/>
        </w:tabs>
        <w:jc w:val="both"/>
        <w:rPr>
          <w:sz w:val="24"/>
          <w:szCs w:val="24"/>
        </w:rPr>
      </w:pPr>
      <w:r w:rsidRPr="005D0305">
        <w:rPr>
          <w:b/>
          <w:color w:val="000000"/>
          <w:sz w:val="24"/>
          <w:szCs w:val="24"/>
        </w:rPr>
        <w:t xml:space="preserve">Познавательные УУД: </w:t>
      </w:r>
      <w:r w:rsidRPr="005D0305">
        <w:rPr>
          <w:color w:val="000000"/>
          <w:sz w:val="24"/>
          <w:szCs w:val="24"/>
          <w:shd w:val="clear" w:color="auto" w:fill="FFFFFF"/>
        </w:rPr>
        <w:t xml:space="preserve">самостоятельное выделение и формулирование познавательной цели; </w:t>
      </w:r>
      <w:r w:rsidRPr="005D0305">
        <w:rPr>
          <w:sz w:val="24"/>
          <w:szCs w:val="24"/>
        </w:rPr>
        <w:t>построение самостоятельного процесса поиска информации, определение числового значения равнодействующей силы как векторной суммы всех сил, действующих на тело через практическую деятельность.</w:t>
      </w:r>
    </w:p>
    <w:p w14:paraId="01559B9B" w14:textId="77777777" w:rsidR="00177131" w:rsidRPr="005D0305" w:rsidRDefault="00177131" w:rsidP="00DB387A">
      <w:pPr>
        <w:tabs>
          <w:tab w:val="left" w:pos="9180"/>
        </w:tabs>
        <w:jc w:val="both"/>
        <w:rPr>
          <w:color w:val="000000"/>
          <w:sz w:val="24"/>
          <w:szCs w:val="24"/>
        </w:rPr>
      </w:pPr>
      <w:r w:rsidRPr="005D0305">
        <w:rPr>
          <w:b/>
          <w:color w:val="000000"/>
          <w:sz w:val="24"/>
          <w:szCs w:val="24"/>
        </w:rPr>
        <w:t xml:space="preserve">Коммуникативные УУД: </w:t>
      </w:r>
      <w:r w:rsidRPr="005D0305">
        <w:rPr>
          <w:bCs/>
          <w:iCs/>
          <w:color w:val="000000"/>
          <w:sz w:val="24"/>
          <w:szCs w:val="24"/>
        </w:rPr>
        <w:t xml:space="preserve">планирование учебного сотрудничества с учителем и сверстниками </w:t>
      </w:r>
      <w:r w:rsidRPr="005D0305">
        <w:rPr>
          <w:bCs/>
          <w:iCs/>
          <w:color w:val="000000"/>
          <w:sz w:val="24"/>
          <w:szCs w:val="24"/>
        </w:rPr>
        <w:sym w:font="Symbol" w:char="F02D"/>
      </w:r>
      <w:r w:rsidRPr="005D0305">
        <w:rPr>
          <w:bCs/>
          <w:iCs/>
          <w:color w:val="000000"/>
          <w:sz w:val="24"/>
          <w:szCs w:val="24"/>
        </w:rPr>
        <w:t xml:space="preserve"> определение цели, функций участников, способов взаимодействия при выполнении работы; </w:t>
      </w:r>
      <w:r w:rsidRPr="005D0305">
        <w:rPr>
          <w:iCs/>
          <w:color w:val="000000"/>
          <w:sz w:val="24"/>
          <w:szCs w:val="24"/>
        </w:rPr>
        <w:t xml:space="preserve">умение с достаточной полнотой и точностью выражать свои мысли </w:t>
      </w:r>
      <w:r w:rsidRPr="005D0305">
        <w:rPr>
          <w:color w:val="000000"/>
          <w:sz w:val="24"/>
          <w:szCs w:val="24"/>
        </w:rPr>
        <w:t>в соответствии с задачами и условиями коммуникации.</w:t>
      </w:r>
    </w:p>
    <w:p w14:paraId="4C3F2D0D" w14:textId="77777777" w:rsidR="00177131" w:rsidRPr="005D0305" w:rsidRDefault="00177131" w:rsidP="00DB387A">
      <w:pPr>
        <w:tabs>
          <w:tab w:val="left" w:pos="9180"/>
        </w:tabs>
        <w:snapToGrid w:val="0"/>
        <w:jc w:val="both"/>
        <w:rPr>
          <w:bCs/>
          <w:color w:val="000000"/>
          <w:sz w:val="24"/>
          <w:szCs w:val="24"/>
        </w:rPr>
      </w:pPr>
      <w:r w:rsidRPr="005D0305">
        <w:rPr>
          <w:b/>
          <w:color w:val="000000"/>
          <w:sz w:val="24"/>
          <w:szCs w:val="24"/>
        </w:rPr>
        <w:t xml:space="preserve">Регулятивные УУД: </w:t>
      </w:r>
      <w:r w:rsidRPr="005D0305">
        <w:rPr>
          <w:bCs/>
          <w:color w:val="000000"/>
          <w:sz w:val="24"/>
          <w:szCs w:val="24"/>
        </w:rPr>
        <w:t xml:space="preserve">целеполагание как постановка учебной задачи; оценка </w:t>
      </w:r>
      <w:r w:rsidRPr="005D0305">
        <w:rPr>
          <w:bCs/>
          <w:color w:val="000000"/>
          <w:sz w:val="24"/>
          <w:szCs w:val="24"/>
        </w:rPr>
        <w:sym w:font="Symbol" w:char="F02D"/>
      </w:r>
      <w:r w:rsidRPr="005D0305">
        <w:rPr>
          <w:bCs/>
          <w:color w:val="000000"/>
          <w:sz w:val="24"/>
          <w:szCs w:val="24"/>
        </w:rPr>
        <w:t xml:space="preserve"> осознание качества и уровня усвоения знаний; оценка результатов работы.</w:t>
      </w:r>
    </w:p>
    <w:p w14:paraId="2EB017DA" w14:textId="77777777" w:rsidR="00177131" w:rsidRPr="005D0305" w:rsidRDefault="00177131" w:rsidP="00DB387A">
      <w:pPr>
        <w:jc w:val="both"/>
        <w:rPr>
          <w:sz w:val="24"/>
          <w:szCs w:val="24"/>
        </w:rPr>
      </w:pPr>
      <w:r w:rsidRPr="005D0305">
        <w:rPr>
          <w:b/>
          <w:color w:val="000000"/>
          <w:sz w:val="24"/>
          <w:szCs w:val="24"/>
        </w:rPr>
        <w:t xml:space="preserve">Личностные УУД: </w:t>
      </w:r>
      <w:r w:rsidRPr="005D0305">
        <w:rPr>
          <w:sz w:val="24"/>
          <w:szCs w:val="24"/>
        </w:rPr>
        <w:t>формирование умений управлять своей учебной деятельностью, формирование интереса к физике при анализе литературных произведений, формирование мотивации постановкой познавательных задач, раскрытием связи теории и опыта, развитие внимания, памяти, творческого мышления.</w:t>
      </w:r>
    </w:p>
    <w:p w14:paraId="348FDA1E" w14:textId="77777777" w:rsidR="00177131" w:rsidRPr="005D0305" w:rsidRDefault="00177131" w:rsidP="00DB387A">
      <w:pPr>
        <w:jc w:val="both"/>
        <w:rPr>
          <w:color w:val="000000"/>
          <w:sz w:val="24"/>
          <w:szCs w:val="24"/>
        </w:rPr>
      </w:pPr>
      <w:r w:rsidRPr="005D0305">
        <w:rPr>
          <w:b/>
          <w:color w:val="000000"/>
          <w:sz w:val="24"/>
          <w:szCs w:val="24"/>
        </w:rPr>
        <w:t>Межпредметные связи:</w:t>
      </w:r>
      <w:r w:rsidRPr="005D0305">
        <w:rPr>
          <w:color w:val="000000"/>
          <w:sz w:val="24"/>
          <w:szCs w:val="24"/>
        </w:rPr>
        <w:t xml:space="preserve"> литература, математика.</w:t>
      </w:r>
    </w:p>
    <w:p w14:paraId="3C9ED456" w14:textId="14EAE1FF" w:rsidR="00783B99" w:rsidRPr="005D0305" w:rsidRDefault="00783B99" w:rsidP="00DB387A">
      <w:pPr>
        <w:jc w:val="center"/>
        <w:rPr>
          <w:b/>
          <w:sz w:val="24"/>
          <w:szCs w:val="24"/>
        </w:rPr>
      </w:pPr>
      <w:r w:rsidRPr="005D0305">
        <w:rPr>
          <w:b/>
          <w:sz w:val="24"/>
          <w:szCs w:val="24"/>
        </w:rPr>
        <w:t>Ход урока.</w:t>
      </w:r>
    </w:p>
    <w:p w14:paraId="66A453BA" w14:textId="77777777" w:rsidR="00177131" w:rsidRPr="005D0305" w:rsidRDefault="00177131" w:rsidP="00DB387A">
      <w:pPr>
        <w:jc w:val="both"/>
        <w:rPr>
          <w:sz w:val="24"/>
          <w:szCs w:val="24"/>
        </w:rPr>
      </w:pPr>
      <w:bookmarkStart w:id="0" w:name="_Hlk150195945"/>
      <w:r w:rsidRPr="005D0305">
        <w:rPr>
          <w:b/>
          <w:sz w:val="24"/>
          <w:szCs w:val="24"/>
        </w:rPr>
        <w:t>1. Организационный момент.</w:t>
      </w:r>
    </w:p>
    <w:p w14:paraId="492CECEC" w14:textId="77777777" w:rsidR="00177131" w:rsidRPr="005D0305" w:rsidRDefault="00177131" w:rsidP="00DB387A">
      <w:pPr>
        <w:jc w:val="both"/>
        <w:rPr>
          <w:sz w:val="24"/>
          <w:szCs w:val="24"/>
        </w:rPr>
      </w:pPr>
      <w:r w:rsidRPr="005D0305">
        <w:rPr>
          <w:sz w:val="24"/>
          <w:szCs w:val="24"/>
        </w:rPr>
        <w:t>Цель: подготовка учащихся к работе, активизация внимания для быстрого включения в деятельность.</w:t>
      </w:r>
    </w:p>
    <w:bookmarkEnd w:id="0"/>
    <w:p w14:paraId="519915AA" w14:textId="7BC87795" w:rsidR="003E33AC" w:rsidRPr="005D0305" w:rsidRDefault="00177131" w:rsidP="00DB387A">
      <w:pPr>
        <w:jc w:val="both"/>
        <w:rPr>
          <w:b/>
          <w:sz w:val="24"/>
          <w:szCs w:val="24"/>
        </w:rPr>
      </w:pPr>
      <w:r w:rsidRPr="005D0305">
        <w:rPr>
          <w:b/>
          <w:sz w:val="24"/>
          <w:szCs w:val="24"/>
        </w:rPr>
        <w:t xml:space="preserve">2. </w:t>
      </w:r>
      <w:r w:rsidR="003E33AC" w:rsidRPr="005D0305">
        <w:rPr>
          <w:b/>
          <w:sz w:val="24"/>
          <w:szCs w:val="24"/>
        </w:rPr>
        <w:t>Вхождение в тему урока и создание условий для осознанного восприятия нового материала.</w:t>
      </w:r>
    </w:p>
    <w:p w14:paraId="39183755" w14:textId="48E62E2E" w:rsidR="005964A4" w:rsidRPr="005D0305" w:rsidRDefault="005964A4" w:rsidP="00DB387A">
      <w:pPr>
        <w:jc w:val="both"/>
        <w:rPr>
          <w:b/>
          <w:sz w:val="24"/>
          <w:szCs w:val="24"/>
        </w:rPr>
      </w:pPr>
      <w:r w:rsidRPr="005D0305">
        <w:rPr>
          <w:b/>
          <w:sz w:val="24"/>
          <w:szCs w:val="24"/>
        </w:rPr>
        <w:t>Целеполагание</w:t>
      </w:r>
      <w:r w:rsidR="003E33AC" w:rsidRPr="005D0305">
        <w:rPr>
          <w:b/>
          <w:sz w:val="24"/>
          <w:szCs w:val="24"/>
        </w:rPr>
        <w:t xml:space="preserve"> (самостоятельная работа)</w:t>
      </w:r>
    </w:p>
    <w:p w14:paraId="710F98D5" w14:textId="77777777" w:rsidR="005964A4" w:rsidRPr="005D0305" w:rsidRDefault="005964A4" w:rsidP="00DB387A">
      <w:pPr>
        <w:jc w:val="both"/>
        <w:rPr>
          <w:sz w:val="24"/>
          <w:szCs w:val="24"/>
        </w:rPr>
      </w:pPr>
      <w:r w:rsidRPr="005D0305">
        <w:rPr>
          <w:sz w:val="24"/>
          <w:szCs w:val="24"/>
        </w:rPr>
        <w:lastRenderedPageBreak/>
        <w:t>Рекомендации для учителя</w:t>
      </w:r>
    </w:p>
    <w:p w14:paraId="294F7767" w14:textId="26D682A9" w:rsidR="005964A4" w:rsidRPr="005D0305" w:rsidRDefault="005964A4" w:rsidP="00DB387A">
      <w:pPr>
        <w:jc w:val="both"/>
        <w:rPr>
          <w:sz w:val="24"/>
          <w:szCs w:val="24"/>
        </w:rPr>
      </w:pPr>
      <w:r w:rsidRPr="005D0305">
        <w:rPr>
          <w:sz w:val="24"/>
          <w:szCs w:val="24"/>
        </w:rPr>
        <w:t>Предложите учащимся на примере басни Крылова «Лебедь, Щука и Рак» самим поставить проблему урока.</w:t>
      </w:r>
    </w:p>
    <w:p w14:paraId="79FA5DA4" w14:textId="77777777" w:rsidR="005964A4" w:rsidRPr="005D0305" w:rsidRDefault="005964A4" w:rsidP="00DB387A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5D0305">
        <w:rPr>
          <w:rFonts w:ascii="Times New Roman" w:hAnsi="Times New Roman"/>
          <w:sz w:val="24"/>
          <w:szCs w:val="24"/>
        </w:rPr>
        <w:t>Когда в товарищах согласия нет,</w:t>
      </w:r>
    </w:p>
    <w:p w14:paraId="14E764BA" w14:textId="77777777" w:rsidR="005964A4" w:rsidRPr="005D0305" w:rsidRDefault="005964A4" w:rsidP="00DB387A">
      <w:pPr>
        <w:pStyle w:val="a5"/>
        <w:spacing w:before="0" w:beforeAutospacing="0" w:after="0" w:afterAutospacing="0"/>
        <w:ind w:firstLine="426"/>
        <w:jc w:val="both"/>
      </w:pPr>
      <w:r w:rsidRPr="005D0305">
        <w:t>на лад их дело не пойдет,</w:t>
      </w:r>
    </w:p>
    <w:p w14:paraId="0C0FE8B3" w14:textId="77777777" w:rsidR="005964A4" w:rsidRPr="005D0305" w:rsidRDefault="005964A4" w:rsidP="00DB387A">
      <w:pPr>
        <w:pStyle w:val="a5"/>
        <w:spacing w:before="0" w:beforeAutospacing="0" w:after="0" w:afterAutospacing="0"/>
        <w:ind w:firstLine="426"/>
        <w:jc w:val="both"/>
      </w:pPr>
      <w:r w:rsidRPr="005D0305">
        <w:t>И выйдет из него не дело, только мука.</w:t>
      </w:r>
    </w:p>
    <w:p w14:paraId="595EC62F" w14:textId="77777777" w:rsidR="005964A4" w:rsidRPr="005D0305" w:rsidRDefault="005964A4" w:rsidP="00DB387A">
      <w:pPr>
        <w:pStyle w:val="a5"/>
        <w:spacing w:before="0" w:beforeAutospacing="0" w:after="0" w:afterAutospacing="0"/>
        <w:ind w:firstLine="426"/>
        <w:jc w:val="both"/>
      </w:pPr>
      <w:r w:rsidRPr="005D0305">
        <w:t>Однажды Лебедь, Рак да Щука</w:t>
      </w:r>
    </w:p>
    <w:p w14:paraId="23E5EAE4" w14:textId="77777777" w:rsidR="005964A4" w:rsidRPr="005D0305" w:rsidRDefault="005964A4" w:rsidP="00DB387A">
      <w:pPr>
        <w:pStyle w:val="a5"/>
        <w:spacing w:before="0" w:beforeAutospacing="0" w:after="0" w:afterAutospacing="0"/>
        <w:ind w:firstLine="426"/>
        <w:jc w:val="both"/>
      </w:pPr>
      <w:r w:rsidRPr="005D0305">
        <w:t>Везти с поклажей воз взялись,</w:t>
      </w:r>
    </w:p>
    <w:p w14:paraId="4671034C" w14:textId="77777777" w:rsidR="005964A4" w:rsidRPr="005D0305" w:rsidRDefault="005964A4" w:rsidP="00DB387A">
      <w:pPr>
        <w:pStyle w:val="a5"/>
        <w:spacing w:before="0" w:beforeAutospacing="0" w:after="0" w:afterAutospacing="0"/>
        <w:ind w:firstLine="426"/>
        <w:jc w:val="both"/>
      </w:pPr>
      <w:r w:rsidRPr="005D0305">
        <w:t>И вместе трое все в него впряглись;</w:t>
      </w:r>
    </w:p>
    <w:p w14:paraId="7898459C" w14:textId="77777777" w:rsidR="005964A4" w:rsidRPr="005D0305" w:rsidRDefault="005964A4" w:rsidP="00DB387A">
      <w:pPr>
        <w:pStyle w:val="a5"/>
        <w:spacing w:before="0" w:beforeAutospacing="0" w:after="0" w:afterAutospacing="0"/>
        <w:ind w:firstLine="426"/>
        <w:jc w:val="both"/>
      </w:pPr>
      <w:r w:rsidRPr="005D0305">
        <w:t>Из кожи лезут вон, а возу все нет ходу!</w:t>
      </w:r>
    </w:p>
    <w:p w14:paraId="04B36B0F" w14:textId="77777777" w:rsidR="005964A4" w:rsidRPr="005D0305" w:rsidRDefault="005964A4" w:rsidP="00DB387A">
      <w:pPr>
        <w:pStyle w:val="a5"/>
        <w:spacing w:before="0" w:beforeAutospacing="0" w:after="0" w:afterAutospacing="0"/>
        <w:ind w:firstLine="426"/>
        <w:jc w:val="both"/>
      </w:pPr>
      <w:r w:rsidRPr="005D0305">
        <w:t>Поклажа бы для них казалась и легка:</w:t>
      </w:r>
    </w:p>
    <w:p w14:paraId="721EDBD0" w14:textId="77777777" w:rsidR="005964A4" w:rsidRPr="005D0305" w:rsidRDefault="005964A4" w:rsidP="00DB387A">
      <w:pPr>
        <w:pStyle w:val="a5"/>
        <w:spacing w:before="0" w:beforeAutospacing="0" w:after="0" w:afterAutospacing="0"/>
        <w:ind w:firstLine="426"/>
        <w:jc w:val="both"/>
      </w:pPr>
      <w:r w:rsidRPr="005D0305">
        <w:t>Да Лебедь рвется в облака,</w:t>
      </w:r>
    </w:p>
    <w:p w14:paraId="24E3B1B3" w14:textId="77777777" w:rsidR="005964A4" w:rsidRPr="005D0305" w:rsidRDefault="005964A4" w:rsidP="00DB387A">
      <w:pPr>
        <w:pStyle w:val="a5"/>
        <w:spacing w:before="0" w:beforeAutospacing="0" w:after="0" w:afterAutospacing="0"/>
        <w:ind w:firstLine="426"/>
        <w:jc w:val="both"/>
      </w:pPr>
      <w:r w:rsidRPr="005D0305">
        <w:t xml:space="preserve">Рак пятится назад, а Щука тянет в воду. </w:t>
      </w:r>
    </w:p>
    <w:p w14:paraId="4E24F2AC" w14:textId="77777777" w:rsidR="005964A4" w:rsidRPr="005D0305" w:rsidRDefault="005964A4" w:rsidP="00DB387A">
      <w:pPr>
        <w:pStyle w:val="a5"/>
        <w:spacing w:before="0" w:beforeAutospacing="0" w:after="0" w:afterAutospacing="0"/>
        <w:ind w:firstLine="425"/>
        <w:jc w:val="both"/>
      </w:pPr>
      <w:r w:rsidRPr="005D0305">
        <w:t>Кто виноват из них, кто прав - судить не нам;</w:t>
      </w:r>
    </w:p>
    <w:p w14:paraId="0E5F52DB" w14:textId="76A562A7" w:rsidR="005964A4" w:rsidRPr="005D0305" w:rsidRDefault="005964A4" w:rsidP="00DB387A">
      <w:pPr>
        <w:pStyle w:val="a5"/>
        <w:spacing w:before="0" w:beforeAutospacing="0" w:after="0" w:afterAutospacing="0"/>
        <w:ind w:firstLine="425"/>
        <w:jc w:val="both"/>
      </w:pPr>
      <w:r w:rsidRPr="005D0305">
        <w:t>Да только воз и ныне там.</w:t>
      </w:r>
    </w:p>
    <w:p w14:paraId="55B5BF27" w14:textId="560C1A08" w:rsidR="002523DB" w:rsidRPr="005D0305" w:rsidRDefault="002523DB" w:rsidP="00DB387A">
      <w:pPr>
        <w:jc w:val="both"/>
        <w:rPr>
          <w:sz w:val="24"/>
          <w:szCs w:val="24"/>
        </w:rPr>
      </w:pPr>
      <w:r w:rsidRPr="005D0305">
        <w:rPr>
          <w:sz w:val="24"/>
          <w:szCs w:val="24"/>
        </w:rPr>
        <w:t>Галерея изображений</w:t>
      </w:r>
    </w:p>
    <w:p w14:paraId="0CB5BFF9" w14:textId="77777777" w:rsidR="00652EEA" w:rsidRPr="005D0305" w:rsidRDefault="00652EEA" w:rsidP="00DB387A">
      <w:pPr>
        <w:jc w:val="both"/>
        <w:rPr>
          <w:sz w:val="24"/>
          <w:szCs w:val="24"/>
        </w:rPr>
      </w:pPr>
      <w:r w:rsidRPr="005D0305">
        <w:rPr>
          <w:noProof/>
          <w:sz w:val="24"/>
          <w:szCs w:val="24"/>
        </w:rPr>
        <w:drawing>
          <wp:inline distT="0" distB="0" distL="0" distR="0" wp14:anchorId="456E0C4B" wp14:editId="66E79278">
            <wp:extent cx="5940425" cy="4267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31462" b="18201"/>
                    <a:stretch/>
                  </pic:blipFill>
                  <pic:spPr bwMode="auto">
                    <a:xfrm>
                      <a:off x="0" y="0"/>
                      <a:ext cx="5940425" cy="426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93BB03" w14:textId="77777777" w:rsidR="00CF6246" w:rsidRPr="005D0305" w:rsidRDefault="008D5ADB" w:rsidP="00DB387A">
      <w:pPr>
        <w:jc w:val="both"/>
        <w:rPr>
          <w:noProof/>
          <w:sz w:val="24"/>
          <w:szCs w:val="24"/>
        </w:rPr>
      </w:pPr>
      <w:r w:rsidRPr="005D0305">
        <w:rPr>
          <w:noProof/>
          <w:sz w:val="24"/>
          <w:szCs w:val="24"/>
        </w:rPr>
        <w:drawing>
          <wp:inline distT="0" distB="0" distL="0" distR="0" wp14:anchorId="3170ED46" wp14:editId="22A789FC">
            <wp:extent cx="5940425" cy="217932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8942"/>
                    <a:stretch/>
                  </pic:blipFill>
                  <pic:spPr bwMode="auto">
                    <a:xfrm>
                      <a:off x="0" y="0"/>
                      <a:ext cx="5940425" cy="2179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523DB" w:rsidRPr="005D0305">
        <w:rPr>
          <w:noProof/>
          <w:sz w:val="24"/>
          <w:szCs w:val="24"/>
        </w:rPr>
        <w:t xml:space="preserve"> </w:t>
      </w:r>
      <w:r w:rsidR="002523DB" w:rsidRPr="005D0305">
        <w:rPr>
          <w:noProof/>
          <w:sz w:val="24"/>
          <w:szCs w:val="24"/>
        </w:rPr>
        <w:drawing>
          <wp:inline distT="0" distB="0" distL="0" distR="0" wp14:anchorId="75374517" wp14:editId="4FC1443E">
            <wp:extent cx="5940425" cy="21412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2314"/>
                    <a:stretch/>
                  </pic:blipFill>
                  <pic:spPr bwMode="auto">
                    <a:xfrm>
                      <a:off x="0" y="0"/>
                      <a:ext cx="5940425" cy="2141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523DB" w:rsidRPr="005D0305">
        <w:rPr>
          <w:noProof/>
          <w:sz w:val="24"/>
          <w:szCs w:val="24"/>
        </w:rPr>
        <w:t xml:space="preserve"> </w:t>
      </w:r>
    </w:p>
    <w:p w14:paraId="2A4EAB07" w14:textId="3D68766B" w:rsidR="00652EEA" w:rsidRPr="005D0305" w:rsidRDefault="002523DB" w:rsidP="00DB387A">
      <w:pPr>
        <w:jc w:val="both"/>
        <w:rPr>
          <w:sz w:val="24"/>
          <w:szCs w:val="24"/>
        </w:rPr>
      </w:pPr>
      <w:r w:rsidRPr="005D0305">
        <w:rPr>
          <w:noProof/>
          <w:sz w:val="24"/>
          <w:szCs w:val="24"/>
        </w:rPr>
        <w:drawing>
          <wp:inline distT="0" distB="0" distL="0" distR="0" wp14:anchorId="7AAA07C2" wp14:editId="22AC0EF5">
            <wp:extent cx="5940425" cy="2164080"/>
            <wp:effectExtent l="0" t="0" r="317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0305">
        <w:rPr>
          <w:noProof/>
          <w:sz w:val="24"/>
          <w:szCs w:val="24"/>
        </w:rPr>
        <w:t xml:space="preserve"> </w:t>
      </w:r>
      <w:r w:rsidRPr="005D0305">
        <w:rPr>
          <w:noProof/>
          <w:sz w:val="24"/>
          <w:szCs w:val="24"/>
        </w:rPr>
        <w:lastRenderedPageBreak/>
        <w:drawing>
          <wp:inline distT="0" distB="0" distL="0" distR="0" wp14:anchorId="271A5B0B" wp14:editId="4D243153">
            <wp:extent cx="5940425" cy="263652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3715"/>
                    <a:stretch/>
                  </pic:blipFill>
                  <pic:spPr bwMode="auto">
                    <a:xfrm>
                      <a:off x="0" y="0"/>
                      <a:ext cx="5940425" cy="2636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1B5836" w14:textId="3098CB2E" w:rsidR="00783B99" w:rsidRPr="005D0305" w:rsidRDefault="00177131" w:rsidP="00DB387A">
      <w:pPr>
        <w:jc w:val="both"/>
        <w:rPr>
          <w:b/>
          <w:sz w:val="24"/>
          <w:szCs w:val="24"/>
        </w:rPr>
      </w:pPr>
      <w:r w:rsidRPr="005D0305">
        <w:rPr>
          <w:b/>
          <w:sz w:val="24"/>
          <w:szCs w:val="24"/>
        </w:rPr>
        <w:t>3</w:t>
      </w:r>
      <w:r w:rsidR="00783B99" w:rsidRPr="005D0305">
        <w:rPr>
          <w:b/>
          <w:sz w:val="24"/>
          <w:szCs w:val="24"/>
        </w:rPr>
        <w:t>.</w:t>
      </w:r>
      <w:r w:rsidR="00230396" w:rsidRPr="005D0305">
        <w:rPr>
          <w:b/>
          <w:sz w:val="24"/>
          <w:szCs w:val="24"/>
        </w:rPr>
        <w:t xml:space="preserve"> </w:t>
      </w:r>
      <w:r w:rsidR="002523DB" w:rsidRPr="005D0305">
        <w:rPr>
          <w:b/>
          <w:sz w:val="24"/>
          <w:szCs w:val="24"/>
        </w:rPr>
        <w:t>Освоение</w:t>
      </w:r>
      <w:r w:rsidR="00783B99" w:rsidRPr="005D0305">
        <w:rPr>
          <w:b/>
          <w:sz w:val="24"/>
          <w:szCs w:val="24"/>
        </w:rPr>
        <w:t xml:space="preserve"> нового материала.</w:t>
      </w:r>
    </w:p>
    <w:p w14:paraId="5B222EF9" w14:textId="77777777" w:rsidR="003E33AC" w:rsidRPr="005D0305" w:rsidRDefault="003E33AC" w:rsidP="00DB387A">
      <w:pPr>
        <w:widowControl/>
        <w:autoSpaceDE/>
        <w:autoSpaceDN/>
        <w:rPr>
          <w:sz w:val="24"/>
          <w:szCs w:val="24"/>
          <w:lang w:eastAsia="ru-RU"/>
        </w:rPr>
      </w:pPr>
      <w:r w:rsidRPr="005D0305">
        <w:rPr>
          <w:color w:val="212529"/>
          <w:sz w:val="24"/>
          <w:szCs w:val="24"/>
          <w:shd w:val="clear" w:color="auto" w:fill="FFFFFF"/>
          <w:lang w:eastAsia="ru-RU"/>
        </w:rPr>
        <w:t>Осуществление учебных действий по освоению нового материала</w:t>
      </w:r>
    </w:p>
    <w:p w14:paraId="5D93FE02" w14:textId="3207E2B6" w:rsidR="003E33AC" w:rsidRPr="005D0305" w:rsidRDefault="003E33AC" w:rsidP="00DB387A">
      <w:pPr>
        <w:widowControl/>
        <w:autoSpaceDE/>
        <w:autoSpaceDN/>
        <w:rPr>
          <w:color w:val="212529"/>
          <w:sz w:val="24"/>
          <w:szCs w:val="24"/>
          <w:lang w:eastAsia="ru-RU"/>
        </w:rPr>
      </w:pPr>
      <w:r w:rsidRPr="005D0305">
        <w:rPr>
          <w:color w:val="212529"/>
          <w:sz w:val="24"/>
          <w:szCs w:val="24"/>
          <w:lang w:eastAsia="ru-RU"/>
        </w:rPr>
        <w:t>Обучающие видеоролики</w:t>
      </w:r>
    </w:p>
    <w:p w14:paraId="46EBA357" w14:textId="4A5B318F" w:rsidR="00177131" w:rsidRPr="005D0305" w:rsidRDefault="002523DB" w:rsidP="00DB387A">
      <w:pPr>
        <w:jc w:val="both"/>
        <w:rPr>
          <w:noProof/>
          <w:sz w:val="24"/>
          <w:szCs w:val="24"/>
        </w:rPr>
      </w:pPr>
      <w:r w:rsidRPr="005D0305">
        <w:rPr>
          <w:b/>
          <w:noProof/>
          <w:sz w:val="24"/>
          <w:szCs w:val="24"/>
        </w:rPr>
        <w:drawing>
          <wp:inline distT="0" distB="0" distL="0" distR="0" wp14:anchorId="28CA46A4" wp14:editId="42FEF71F">
            <wp:extent cx="5940425" cy="48006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70968"/>
                    <a:stretch/>
                  </pic:blipFill>
                  <pic:spPr bwMode="auto">
                    <a:xfrm>
                      <a:off x="0" y="0"/>
                      <a:ext cx="5940425" cy="480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D0305">
        <w:rPr>
          <w:noProof/>
          <w:sz w:val="24"/>
          <w:szCs w:val="24"/>
        </w:rPr>
        <w:t xml:space="preserve"> </w:t>
      </w:r>
      <w:r w:rsidR="00E842E0" w:rsidRPr="005D0305">
        <w:rPr>
          <w:b/>
          <w:noProof/>
          <w:sz w:val="24"/>
          <w:szCs w:val="24"/>
        </w:rPr>
        <w:drawing>
          <wp:inline distT="0" distB="0" distL="0" distR="0" wp14:anchorId="278917DD" wp14:editId="0C9E0BBF">
            <wp:extent cx="5940425" cy="80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51613"/>
                    <a:stretch/>
                  </pic:blipFill>
                  <pic:spPr bwMode="auto">
                    <a:xfrm>
                      <a:off x="0" y="0"/>
                      <a:ext cx="5940425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D0305">
        <w:rPr>
          <w:b/>
          <w:noProof/>
          <w:sz w:val="24"/>
          <w:szCs w:val="24"/>
        </w:rPr>
        <w:drawing>
          <wp:inline distT="0" distB="0" distL="0" distR="0" wp14:anchorId="6FE01DB3" wp14:editId="71A3D98F">
            <wp:extent cx="5875020" cy="33451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5547"/>
                    <a:stretch/>
                  </pic:blipFill>
                  <pic:spPr bwMode="auto">
                    <a:xfrm>
                      <a:off x="0" y="0"/>
                      <a:ext cx="5875020" cy="3345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DB8D16" w14:textId="50CBA9EB" w:rsidR="00C10952" w:rsidRPr="005D0305" w:rsidRDefault="00177131" w:rsidP="00DB387A">
      <w:pPr>
        <w:jc w:val="both"/>
        <w:rPr>
          <w:b/>
          <w:sz w:val="24"/>
          <w:szCs w:val="24"/>
        </w:rPr>
      </w:pPr>
      <w:r w:rsidRPr="005D0305">
        <w:rPr>
          <w:b/>
          <w:sz w:val="24"/>
          <w:szCs w:val="24"/>
        </w:rPr>
        <w:t>4</w:t>
      </w:r>
      <w:r w:rsidR="00C10952" w:rsidRPr="005D0305">
        <w:rPr>
          <w:b/>
          <w:sz w:val="24"/>
          <w:szCs w:val="24"/>
        </w:rPr>
        <w:t>.</w:t>
      </w:r>
      <w:r w:rsidR="00230396" w:rsidRPr="005D0305">
        <w:rPr>
          <w:b/>
          <w:sz w:val="24"/>
          <w:szCs w:val="24"/>
        </w:rPr>
        <w:t xml:space="preserve"> </w:t>
      </w:r>
      <w:r w:rsidR="00C10952" w:rsidRPr="005D0305">
        <w:rPr>
          <w:b/>
          <w:sz w:val="24"/>
          <w:szCs w:val="24"/>
        </w:rPr>
        <w:t>Применение знаний, в том числе в новых ситуациях (самостоятельная работа)</w:t>
      </w:r>
    </w:p>
    <w:p w14:paraId="54F882E6" w14:textId="1CAF0EE8" w:rsidR="002523DB" w:rsidRPr="005D0305" w:rsidRDefault="002523DB" w:rsidP="00DB387A">
      <w:pPr>
        <w:jc w:val="both"/>
        <w:rPr>
          <w:sz w:val="24"/>
          <w:szCs w:val="24"/>
        </w:rPr>
      </w:pPr>
      <w:r w:rsidRPr="005D0305">
        <w:rPr>
          <w:sz w:val="24"/>
          <w:szCs w:val="24"/>
        </w:rPr>
        <w:t>Рекомендации для учителя</w:t>
      </w:r>
    </w:p>
    <w:p w14:paraId="38A263FD" w14:textId="5CC2895F" w:rsidR="00783B99" w:rsidRPr="005D0305" w:rsidRDefault="002523DB" w:rsidP="00DB387A">
      <w:pPr>
        <w:jc w:val="both"/>
        <w:rPr>
          <w:sz w:val="24"/>
          <w:szCs w:val="24"/>
        </w:rPr>
      </w:pPr>
      <w:r w:rsidRPr="005D0305">
        <w:rPr>
          <w:sz w:val="24"/>
          <w:szCs w:val="24"/>
        </w:rPr>
        <w:t>Предложите учащимся решить качественные и практические задачи.</w:t>
      </w:r>
    </w:p>
    <w:p w14:paraId="48E2B61A" w14:textId="4D4F4F63" w:rsidR="00783B99" w:rsidRPr="005D0305" w:rsidRDefault="00C10952" w:rsidP="00DB387A">
      <w:pPr>
        <w:jc w:val="both"/>
        <w:rPr>
          <w:sz w:val="24"/>
          <w:szCs w:val="24"/>
        </w:rPr>
      </w:pPr>
      <w:r w:rsidRPr="005D0305">
        <w:rPr>
          <w:noProof/>
          <w:sz w:val="24"/>
          <w:szCs w:val="24"/>
        </w:rPr>
        <w:drawing>
          <wp:inline distT="0" distB="0" distL="0" distR="0" wp14:anchorId="674CF318" wp14:editId="36CBC914">
            <wp:extent cx="5940425" cy="740410"/>
            <wp:effectExtent l="0" t="0" r="317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0305">
        <w:rPr>
          <w:noProof/>
          <w:sz w:val="24"/>
          <w:szCs w:val="24"/>
        </w:rPr>
        <w:lastRenderedPageBreak/>
        <w:drawing>
          <wp:inline distT="0" distB="0" distL="0" distR="0" wp14:anchorId="3E7BCD50" wp14:editId="41912CE1">
            <wp:extent cx="5940425" cy="303403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DDC91" w14:textId="7EFD5B76" w:rsidR="00783B99" w:rsidRPr="005D0305" w:rsidRDefault="00783B99" w:rsidP="00DB387A">
      <w:pPr>
        <w:jc w:val="both"/>
        <w:rPr>
          <w:sz w:val="24"/>
          <w:szCs w:val="24"/>
        </w:rPr>
      </w:pPr>
      <w:r w:rsidRPr="005D0305">
        <w:rPr>
          <w:sz w:val="24"/>
          <w:szCs w:val="24"/>
        </w:rPr>
        <w:t xml:space="preserve"> </w:t>
      </w:r>
      <w:r w:rsidR="00177131" w:rsidRPr="005D0305">
        <w:rPr>
          <w:b/>
          <w:sz w:val="24"/>
          <w:szCs w:val="24"/>
        </w:rPr>
        <w:t>5</w:t>
      </w:r>
      <w:r w:rsidR="00C10952" w:rsidRPr="005D0305">
        <w:rPr>
          <w:b/>
          <w:sz w:val="24"/>
          <w:szCs w:val="24"/>
        </w:rPr>
        <w:t xml:space="preserve">. </w:t>
      </w:r>
      <w:r w:rsidRPr="005D0305">
        <w:rPr>
          <w:b/>
          <w:sz w:val="24"/>
          <w:szCs w:val="24"/>
        </w:rPr>
        <w:t xml:space="preserve">Проверка приобретенных знаний. </w:t>
      </w:r>
    </w:p>
    <w:p w14:paraId="7F7F931D" w14:textId="77988B6C" w:rsidR="00C10952" w:rsidRPr="005D0305" w:rsidRDefault="00C10952" w:rsidP="00DB387A">
      <w:pPr>
        <w:jc w:val="both"/>
        <w:rPr>
          <w:sz w:val="24"/>
          <w:szCs w:val="24"/>
        </w:rPr>
      </w:pPr>
      <w:r w:rsidRPr="005D0305">
        <w:rPr>
          <w:sz w:val="24"/>
          <w:szCs w:val="24"/>
        </w:rPr>
        <w:t>Диагностика, самодиагностика</w:t>
      </w:r>
      <w:r w:rsidR="003E33AC" w:rsidRPr="005D0305">
        <w:rPr>
          <w:sz w:val="24"/>
          <w:szCs w:val="24"/>
        </w:rPr>
        <w:t xml:space="preserve"> (</w:t>
      </w:r>
      <w:r w:rsidR="003E33AC" w:rsidRPr="005D0305">
        <w:rPr>
          <w:color w:val="212529"/>
          <w:sz w:val="24"/>
          <w:szCs w:val="24"/>
          <w:shd w:val="clear" w:color="auto" w:fill="FFFFFF"/>
        </w:rPr>
        <w:t>Тест в формате ГИА</w:t>
      </w:r>
      <w:r w:rsidR="003E33AC" w:rsidRPr="005D0305">
        <w:rPr>
          <w:sz w:val="24"/>
          <w:szCs w:val="24"/>
        </w:rPr>
        <w:t>)</w:t>
      </w:r>
    </w:p>
    <w:p w14:paraId="5C3BC030" w14:textId="77777777" w:rsidR="00C10952" w:rsidRPr="005D0305" w:rsidRDefault="00C10952" w:rsidP="00DB387A">
      <w:pPr>
        <w:jc w:val="both"/>
        <w:rPr>
          <w:sz w:val="24"/>
          <w:szCs w:val="24"/>
        </w:rPr>
      </w:pPr>
      <w:r w:rsidRPr="005D0305">
        <w:rPr>
          <w:sz w:val="24"/>
          <w:szCs w:val="24"/>
        </w:rPr>
        <w:t>Рекомендации для учителя</w:t>
      </w:r>
    </w:p>
    <w:p w14:paraId="17A7100A" w14:textId="31F8FC7C" w:rsidR="00C10952" w:rsidRPr="005D0305" w:rsidRDefault="00C10952" w:rsidP="00DB387A">
      <w:pPr>
        <w:jc w:val="both"/>
        <w:rPr>
          <w:sz w:val="24"/>
          <w:szCs w:val="24"/>
        </w:rPr>
      </w:pPr>
      <w:r w:rsidRPr="005D0305">
        <w:rPr>
          <w:sz w:val="24"/>
          <w:szCs w:val="24"/>
        </w:rPr>
        <w:t>Предложите учащимся выполнить задания разноуровневых тестов в формате ГИА на сложение сил.</w:t>
      </w:r>
    </w:p>
    <w:p w14:paraId="37FAED66" w14:textId="6388F00C" w:rsidR="00C10952" w:rsidRPr="005D0305" w:rsidRDefault="00C10952" w:rsidP="00DB387A">
      <w:pPr>
        <w:jc w:val="both"/>
        <w:rPr>
          <w:sz w:val="24"/>
          <w:szCs w:val="24"/>
        </w:rPr>
      </w:pPr>
      <w:r w:rsidRPr="005D0305">
        <w:rPr>
          <w:noProof/>
          <w:sz w:val="24"/>
          <w:szCs w:val="24"/>
        </w:rPr>
        <w:drawing>
          <wp:inline distT="0" distB="0" distL="0" distR="0" wp14:anchorId="4F16D7F1" wp14:editId="2CCB143A">
            <wp:extent cx="5940425" cy="839470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218B6" w14:textId="77777777" w:rsidR="00E842E0" w:rsidRDefault="00C10952" w:rsidP="00DB387A">
      <w:pPr>
        <w:jc w:val="both"/>
        <w:rPr>
          <w:b/>
          <w:sz w:val="24"/>
          <w:szCs w:val="24"/>
        </w:rPr>
      </w:pPr>
      <w:r w:rsidRPr="005D0305">
        <w:rPr>
          <w:noProof/>
          <w:sz w:val="24"/>
          <w:szCs w:val="24"/>
        </w:rPr>
        <w:drawing>
          <wp:inline distT="0" distB="0" distL="0" distR="0" wp14:anchorId="252B1B38" wp14:editId="323850E5">
            <wp:extent cx="5940425" cy="132524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0305">
        <w:rPr>
          <w:noProof/>
          <w:sz w:val="24"/>
          <w:szCs w:val="24"/>
        </w:rPr>
        <w:drawing>
          <wp:inline distT="0" distB="0" distL="0" distR="0" wp14:anchorId="44D7605D" wp14:editId="307AA8ED">
            <wp:extent cx="5940425" cy="923925"/>
            <wp:effectExtent l="0" t="0" r="317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620B5" w14:textId="35DE355E" w:rsidR="00177131" w:rsidRPr="005D0305" w:rsidRDefault="00177131" w:rsidP="00DB387A">
      <w:pPr>
        <w:jc w:val="both"/>
        <w:rPr>
          <w:sz w:val="24"/>
          <w:szCs w:val="24"/>
        </w:rPr>
      </w:pPr>
      <w:r w:rsidRPr="005D0305">
        <w:rPr>
          <w:b/>
          <w:sz w:val="24"/>
          <w:szCs w:val="24"/>
        </w:rPr>
        <w:t>6. Рефлексия. Подведение итогов</w:t>
      </w:r>
    </w:p>
    <w:p w14:paraId="0AC1806C" w14:textId="77777777" w:rsidR="00177131" w:rsidRPr="005D0305" w:rsidRDefault="00177131" w:rsidP="00DB387A">
      <w:pPr>
        <w:pStyle w:val="a9"/>
        <w:jc w:val="both"/>
        <w:rPr>
          <w:sz w:val="24"/>
          <w:szCs w:val="24"/>
        </w:rPr>
      </w:pPr>
      <w:r w:rsidRPr="005D0305">
        <w:rPr>
          <w:sz w:val="24"/>
          <w:szCs w:val="24"/>
        </w:rPr>
        <w:t>1. Как</w:t>
      </w:r>
      <w:r w:rsidRPr="005D0305">
        <w:rPr>
          <w:sz w:val="24"/>
          <w:szCs w:val="24"/>
        </w:rPr>
        <w:tab/>
        <w:t>вы</w:t>
      </w:r>
      <w:r w:rsidRPr="005D0305">
        <w:rPr>
          <w:sz w:val="24"/>
          <w:szCs w:val="24"/>
        </w:rPr>
        <w:tab/>
        <w:t>считаете</w:t>
      </w:r>
      <w:r w:rsidRPr="005D0305">
        <w:rPr>
          <w:sz w:val="24"/>
          <w:szCs w:val="24"/>
        </w:rPr>
        <w:tab/>
        <w:t>мы</w:t>
      </w:r>
      <w:r w:rsidRPr="005D0305">
        <w:rPr>
          <w:sz w:val="24"/>
          <w:szCs w:val="24"/>
        </w:rPr>
        <w:tab/>
        <w:t>научились находить равнодействующую сил, направленных по одной прямой?</w:t>
      </w:r>
    </w:p>
    <w:p w14:paraId="3C685958" w14:textId="77777777" w:rsidR="00177131" w:rsidRPr="005D0305" w:rsidRDefault="00177131" w:rsidP="00DB387A">
      <w:pPr>
        <w:jc w:val="both"/>
        <w:rPr>
          <w:sz w:val="24"/>
          <w:szCs w:val="24"/>
        </w:rPr>
      </w:pPr>
      <w:r w:rsidRPr="005D0305">
        <w:rPr>
          <w:sz w:val="24"/>
          <w:szCs w:val="24"/>
        </w:rPr>
        <w:t>2. Можно ли найти равнодействующую сил как векторную сумму всех сил, действующих на тело?</w:t>
      </w:r>
    </w:p>
    <w:p w14:paraId="0A3861F5" w14:textId="77777777" w:rsidR="00177131" w:rsidRPr="005D0305" w:rsidRDefault="00177131" w:rsidP="00DB387A">
      <w:pPr>
        <w:jc w:val="both"/>
        <w:rPr>
          <w:sz w:val="24"/>
          <w:szCs w:val="24"/>
        </w:rPr>
      </w:pPr>
      <w:r w:rsidRPr="005D0305">
        <w:rPr>
          <w:sz w:val="24"/>
          <w:szCs w:val="24"/>
        </w:rPr>
        <w:t xml:space="preserve">3. </w:t>
      </w:r>
      <w:r w:rsidRPr="005D0305">
        <w:rPr>
          <w:spacing w:val="20"/>
          <w:sz w:val="24"/>
          <w:szCs w:val="24"/>
        </w:rPr>
        <w:t xml:space="preserve">Как вообще движутся тела под действием нескольких сил? </w:t>
      </w:r>
      <w:r w:rsidRPr="005D0305">
        <w:rPr>
          <w:sz w:val="24"/>
          <w:szCs w:val="24"/>
        </w:rPr>
        <w:t xml:space="preserve"> </w:t>
      </w:r>
    </w:p>
    <w:p w14:paraId="3012B771" w14:textId="77777777" w:rsidR="00177131" w:rsidRPr="005D0305" w:rsidRDefault="00177131" w:rsidP="00DB387A">
      <w:pPr>
        <w:jc w:val="both"/>
        <w:rPr>
          <w:sz w:val="24"/>
          <w:szCs w:val="24"/>
        </w:rPr>
      </w:pPr>
      <w:r w:rsidRPr="005D0305">
        <w:rPr>
          <w:sz w:val="24"/>
          <w:szCs w:val="24"/>
        </w:rPr>
        <w:t>Подумайте и выскажете свое мнение по сегодняшнему уроку.</w:t>
      </w:r>
    </w:p>
    <w:p w14:paraId="59142FCF" w14:textId="77777777" w:rsidR="00177131" w:rsidRPr="005D0305" w:rsidRDefault="00177131" w:rsidP="00DB387A">
      <w:pPr>
        <w:jc w:val="both"/>
        <w:rPr>
          <w:sz w:val="24"/>
          <w:szCs w:val="24"/>
        </w:rPr>
      </w:pPr>
      <w:r w:rsidRPr="005D0305">
        <w:rPr>
          <w:sz w:val="24"/>
          <w:szCs w:val="24"/>
        </w:rPr>
        <w:t>- Сегодня на уроке мне понравилось…</w:t>
      </w:r>
    </w:p>
    <w:p w14:paraId="767AF628" w14:textId="77777777" w:rsidR="00177131" w:rsidRPr="005D0305" w:rsidRDefault="00177131" w:rsidP="00DB387A">
      <w:pPr>
        <w:jc w:val="both"/>
        <w:rPr>
          <w:sz w:val="24"/>
          <w:szCs w:val="24"/>
        </w:rPr>
      </w:pPr>
      <w:r w:rsidRPr="005D0305">
        <w:rPr>
          <w:sz w:val="24"/>
          <w:szCs w:val="24"/>
        </w:rPr>
        <w:t>- Сегодня на уроке я повторил…</w:t>
      </w:r>
    </w:p>
    <w:p w14:paraId="66425431" w14:textId="77777777" w:rsidR="00177131" w:rsidRPr="005D0305" w:rsidRDefault="00177131" w:rsidP="00DB387A">
      <w:pPr>
        <w:jc w:val="both"/>
        <w:rPr>
          <w:sz w:val="24"/>
          <w:szCs w:val="24"/>
        </w:rPr>
      </w:pPr>
      <w:r w:rsidRPr="005D0305">
        <w:rPr>
          <w:sz w:val="24"/>
          <w:szCs w:val="24"/>
        </w:rPr>
        <w:t>- Сегодня на уроке я научился….</w:t>
      </w:r>
    </w:p>
    <w:p w14:paraId="19A4B8CA" w14:textId="77777777" w:rsidR="00177131" w:rsidRPr="005D0305" w:rsidRDefault="00177131" w:rsidP="00DB387A">
      <w:pPr>
        <w:jc w:val="both"/>
        <w:rPr>
          <w:b/>
          <w:sz w:val="24"/>
          <w:szCs w:val="24"/>
        </w:rPr>
      </w:pPr>
      <w:r w:rsidRPr="005D0305">
        <w:rPr>
          <w:b/>
          <w:sz w:val="24"/>
          <w:szCs w:val="24"/>
        </w:rPr>
        <w:t>7. Домашнее задание.</w:t>
      </w:r>
    </w:p>
    <w:p w14:paraId="5F51E0D1" w14:textId="77777777" w:rsidR="00177131" w:rsidRPr="005D0305" w:rsidRDefault="00177131" w:rsidP="00DB387A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5D0305">
        <w:rPr>
          <w:rFonts w:ascii="Times New Roman" w:hAnsi="Times New Roman"/>
          <w:sz w:val="24"/>
          <w:szCs w:val="24"/>
          <w:u w:val="single"/>
        </w:rPr>
        <w:t>Дифференцированное:</w:t>
      </w:r>
    </w:p>
    <w:p w14:paraId="632A9E0C" w14:textId="77777777" w:rsidR="00177131" w:rsidRPr="005D0305" w:rsidRDefault="00177131" w:rsidP="00DB38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D0305">
        <w:rPr>
          <w:rFonts w:ascii="Times New Roman" w:hAnsi="Times New Roman"/>
          <w:sz w:val="24"/>
          <w:szCs w:val="24"/>
        </w:rPr>
        <w:t>Для всех: параграф 31, упр. 19, стр. 105.</w:t>
      </w:r>
    </w:p>
    <w:p w14:paraId="74FE1051" w14:textId="77777777" w:rsidR="00177131" w:rsidRPr="005D0305" w:rsidRDefault="00177131" w:rsidP="00DB387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D0305">
        <w:rPr>
          <w:rFonts w:ascii="Times New Roman" w:hAnsi="Times New Roman"/>
          <w:sz w:val="24"/>
          <w:szCs w:val="24"/>
        </w:rPr>
        <w:t>Для тех, кто хочет знать больше: подготовить слайд или рисунок, или компьютерный рисунок о равнодействующей силе из сказок.</w:t>
      </w:r>
    </w:p>
    <w:p w14:paraId="2BBC1F96" w14:textId="51C4EB16" w:rsidR="00130E63" w:rsidRPr="005D0305" w:rsidRDefault="00130E63" w:rsidP="00DB387A">
      <w:pPr>
        <w:jc w:val="both"/>
        <w:rPr>
          <w:sz w:val="24"/>
          <w:szCs w:val="24"/>
        </w:rPr>
      </w:pPr>
    </w:p>
    <w:sectPr w:rsidR="00130E63" w:rsidRPr="005D0305" w:rsidSect="00DB3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63"/>
    <w:rsid w:val="000F139E"/>
    <w:rsid w:val="00130E63"/>
    <w:rsid w:val="00177131"/>
    <w:rsid w:val="00183281"/>
    <w:rsid w:val="00230396"/>
    <w:rsid w:val="002523DB"/>
    <w:rsid w:val="003E33AC"/>
    <w:rsid w:val="004128AA"/>
    <w:rsid w:val="005964A4"/>
    <w:rsid w:val="005A4EA0"/>
    <w:rsid w:val="005D0305"/>
    <w:rsid w:val="00652EEA"/>
    <w:rsid w:val="0071783F"/>
    <w:rsid w:val="00783B99"/>
    <w:rsid w:val="00830067"/>
    <w:rsid w:val="008D5ADB"/>
    <w:rsid w:val="00AE7589"/>
    <w:rsid w:val="00AF1CF7"/>
    <w:rsid w:val="00C10952"/>
    <w:rsid w:val="00CE633E"/>
    <w:rsid w:val="00CF6246"/>
    <w:rsid w:val="00D21A02"/>
    <w:rsid w:val="00DB387A"/>
    <w:rsid w:val="00E842E0"/>
    <w:rsid w:val="00F4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C013"/>
  <w15:chartTrackingRefBased/>
  <w15:docId w15:val="{91F002AF-D9B7-4B2B-A86B-9C1A40BD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3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E633E"/>
    <w:pPr>
      <w:ind w:left="922" w:hanging="361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E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33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E63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E633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E633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E633E"/>
    <w:pPr>
      <w:ind w:left="412"/>
    </w:pPr>
  </w:style>
  <w:style w:type="paragraph" w:customStyle="1" w:styleId="c2">
    <w:name w:val="c2"/>
    <w:basedOn w:val="a"/>
    <w:rsid w:val="001832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183281"/>
  </w:style>
  <w:style w:type="character" w:customStyle="1" w:styleId="c15">
    <w:name w:val="c15"/>
    <w:basedOn w:val="a0"/>
    <w:rsid w:val="00183281"/>
  </w:style>
  <w:style w:type="character" w:customStyle="1" w:styleId="30">
    <w:name w:val="Заголовок 3 Знак"/>
    <w:basedOn w:val="a0"/>
    <w:link w:val="3"/>
    <w:uiPriority w:val="9"/>
    <w:semiHidden/>
    <w:rsid w:val="00652E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rsid w:val="00652EE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5964A4"/>
    <w:pPr>
      <w:widowControl/>
      <w:autoSpaceDE/>
      <w:autoSpaceDN/>
      <w:jc w:val="center"/>
    </w:pPr>
    <w:rPr>
      <w:rFonts w:ascii="Consolas" w:eastAsia="Calibri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5964A4"/>
    <w:rPr>
      <w:rFonts w:ascii="Consolas" w:eastAsia="Calibri" w:hAnsi="Consolas" w:cs="Times New Roman"/>
      <w:sz w:val="21"/>
      <w:szCs w:val="21"/>
    </w:rPr>
  </w:style>
  <w:style w:type="paragraph" w:styleId="a8">
    <w:name w:val="List Paragraph"/>
    <w:basedOn w:val="a"/>
    <w:uiPriority w:val="34"/>
    <w:qFormat/>
    <w:rsid w:val="00230396"/>
    <w:pPr>
      <w:ind w:left="720"/>
      <w:contextualSpacing/>
    </w:pPr>
  </w:style>
  <w:style w:type="character" w:customStyle="1" w:styleId="badge-lg">
    <w:name w:val="badge-lg"/>
    <w:basedOn w:val="a0"/>
    <w:rsid w:val="00F41C38"/>
  </w:style>
  <w:style w:type="character" w:customStyle="1" w:styleId="fz-md">
    <w:name w:val="fz-md"/>
    <w:basedOn w:val="a0"/>
    <w:rsid w:val="003E33AC"/>
  </w:style>
  <w:style w:type="paragraph" w:styleId="a9">
    <w:name w:val="No Spacing"/>
    <w:uiPriority w:val="1"/>
    <w:qFormat/>
    <w:rsid w:val="003E33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2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Нечипоренко</dc:creator>
  <cp:keywords/>
  <dc:description/>
  <cp:lastModifiedBy>Irina</cp:lastModifiedBy>
  <cp:revision>6</cp:revision>
  <dcterms:created xsi:type="dcterms:W3CDTF">2023-11-06T12:11:00Z</dcterms:created>
  <dcterms:modified xsi:type="dcterms:W3CDTF">2023-11-08T13:27:00Z</dcterms:modified>
</cp:coreProperties>
</file>