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A4" w:rsidRPr="002501B6" w:rsidRDefault="001B7BA4" w:rsidP="00785F8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="00785F81"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B7BA4" w:rsidRPr="002501B6" w:rsidRDefault="001B7BA4" w:rsidP="009A487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5407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Применение 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системно-деятельностного </w:t>
      </w:r>
      <w:r w:rsidR="00540752" w:rsidRPr="005407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подхода</w:t>
      </w:r>
      <w:r w:rsidR="005407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уроках математики при решении задач</w:t>
      </w:r>
      <w:r w:rsidR="009A48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B7BA4" w:rsidRPr="002501B6" w:rsidRDefault="001B7BA4" w:rsidP="002501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передачи опыта по применению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системно-деятельностного </w:t>
      </w:r>
      <w:r w:rsidR="00B4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подхода 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обучения на уроках математики при решении задач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7BA4" w:rsidRPr="002501B6" w:rsidRDefault="001B7BA4" w:rsidP="002501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BA4" w:rsidRPr="004853C1" w:rsidRDefault="00540752" w:rsidP="004853C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участников мастер-класса с </w:t>
      </w:r>
      <w:r w:rsidR="001B7BA4" w:rsidRPr="0048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применения </w:t>
      </w:r>
      <w:r w:rsidR="001B7BA4" w:rsidRPr="004853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системно-деятельностного </w:t>
      </w:r>
      <w:r w:rsidRPr="004853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подхода</w:t>
      </w:r>
      <w:r w:rsidRPr="004853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32E7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 математики по теме «Решение задач на движение»</w:t>
      </w:r>
      <w:r w:rsidR="006A32E7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2E7" w:rsidRPr="004853C1" w:rsidRDefault="006A32E7" w:rsidP="004853C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интерес к рассматриваемой теме, побудив участников к активной работе на занятии.</w:t>
      </w:r>
    </w:p>
    <w:p w:rsidR="001B7BA4" w:rsidRPr="002501B6" w:rsidRDefault="001B7BA4" w:rsidP="002501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Практическая значимость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предлагаемые приёмы работ можно применять на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уроках всем педагогам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53C1" w:rsidRDefault="001B7BA4" w:rsidP="004853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 </w:t>
      </w:r>
      <w:r w:rsidRPr="004853C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мастер – класса</w:t>
      </w:r>
      <w:r w:rsidRPr="00485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B7BA4" w:rsidRPr="004853C1" w:rsidRDefault="001B7BA4" w:rsidP="004853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85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</w:p>
    <w:p w:rsidR="001B7BA4" w:rsidRPr="004853C1" w:rsidRDefault="001B7BA4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Регулятивные УУД</w:t>
      </w:r>
      <w:r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BA4" w:rsidRPr="004853C1" w:rsidRDefault="004853C1" w:rsidP="002501B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 </w:t>
      </w:r>
      <w:r w:rsidR="001B7BA4" w:rsidRPr="004853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3C1" w:rsidRDefault="004853C1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действие по </w:t>
      </w:r>
      <w:r w:rsidR="001B7BA4" w:rsidRPr="004853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заданному алгоритму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3C1" w:rsidRDefault="004853C1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свою деятельность.</w:t>
      </w:r>
    </w:p>
    <w:p w:rsidR="00D00109" w:rsidRPr="004853C1" w:rsidRDefault="004853C1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0109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процесса и результатов деятельности.</w:t>
      </w:r>
    </w:p>
    <w:p w:rsidR="004853C1" w:rsidRDefault="001B7BA4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Познавательные УУД</w:t>
      </w:r>
      <w:r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53C1" w:rsidRDefault="004853C1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proofErr w:type="spellStart"/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следственных связей;</w:t>
      </w:r>
    </w:p>
    <w:p w:rsidR="004853C1" w:rsidRDefault="004853C1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D00109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задач;</w:t>
      </w:r>
    </w:p>
    <w:p w:rsidR="004853C1" w:rsidRDefault="004853C1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00109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ахождение множество вариантов решения задачи;</w:t>
      </w:r>
    </w:p>
    <w:p w:rsidR="00D00109" w:rsidRPr="004853C1" w:rsidRDefault="004853C1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00109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ассуждение о роли представленного типа задачи в воспитании и развитии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BA4" w:rsidRPr="004853C1" w:rsidRDefault="001B7BA4" w:rsidP="002501B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Коммуникативные УУД</w:t>
      </w:r>
      <w:r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BA4" w:rsidRPr="004853C1" w:rsidRDefault="004853C1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пользоваться педагогической терминологией;</w:t>
      </w:r>
    </w:p>
    <w:p w:rsidR="004853C1" w:rsidRDefault="004853C1" w:rsidP="002501B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диалоге;</w:t>
      </w:r>
    </w:p>
    <w:p w:rsidR="004853C1" w:rsidRDefault="004853C1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приходить к общему </w:t>
      </w:r>
      <w:r w:rsidR="001B7BA4" w:rsidRPr="004853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решению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BA4" w:rsidRPr="004853C1" w:rsidRDefault="004853C1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общей беседе, соблюдая правила речевого этикета.</w:t>
      </w:r>
    </w:p>
    <w:p w:rsidR="004853C1" w:rsidRDefault="001B7BA4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3C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Личностные УУД</w:t>
      </w:r>
      <w:r w:rsidRPr="00485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853C1" w:rsidRDefault="004853C1" w:rsidP="004853C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сознавать необходимость в работе над данной темой;</w:t>
      </w:r>
    </w:p>
    <w:p w:rsidR="009A4874" w:rsidRDefault="004853C1" w:rsidP="009A487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самостоятельность в разных видах деятельности;</w:t>
      </w:r>
    </w:p>
    <w:p w:rsidR="001B7BA4" w:rsidRPr="009A4874" w:rsidRDefault="009A4874" w:rsidP="009A487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ипломатично выражать своё мнение.</w:t>
      </w:r>
    </w:p>
    <w:p w:rsidR="009A4874" w:rsidRPr="009A4874" w:rsidRDefault="009A4874" w:rsidP="009A4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9A4874" w:rsidRDefault="009A4874" w:rsidP="009A4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487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</w:t>
      </w:r>
      <w:r w:rsidR="001B7BA4" w:rsidRPr="009A487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етоды</w:t>
      </w:r>
      <w:r w:rsidR="001B7BA4" w:rsidRPr="009A4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организации учебной деятельности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7BA4" w:rsidRPr="004853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(словесные, наглядные, практическая и самостоятельная работа)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9A4874" w:rsidRDefault="009A4874" w:rsidP="009A4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BA4" w:rsidRPr="009A487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методы</w:t>
      </w:r>
      <w:r w:rsidR="001B7BA4" w:rsidRPr="009A4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стимулирования и мотивации </w:t>
      </w:r>
      <w:r w:rsidR="001B7BA4" w:rsidRPr="009A487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обучения</w:t>
      </w:r>
      <w:r w:rsidR="001B7BA4" w:rsidRPr="004853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B7BA4" w:rsidRPr="004853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1B7BA4" w:rsidRPr="004853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метод</w:t>
      </w:r>
      <w:r w:rsidR="001B7BA4" w:rsidRPr="004853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формирования интереса)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B7BA4" w:rsidRPr="004853C1" w:rsidRDefault="009A4874" w:rsidP="009A4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7BA4" w:rsidRPr="009A487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методы</w:t>
      </w:r>
      <w:r w:rsidR="001B7BA4" w:rsidRPr="009A4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контроля и самоконтроля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7BA4" w:rsidRPr="004853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(практическая работа, групповое </w:t>
      </w:r>
      <w:r w:rsidR="001B7BA4" w:rsidRPr="004853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задание</w:t>
      </w:r>
      <w:r w:rsidR="001B7BA4" w:rsidRPr="004853C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самооценка)</w:t>
      </w:r>
      <w:r w:rsidR="001B7BA4"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109" w:rsidRPr="004853C1" w:rsidRDefault="00D00109" w:rsidP="009A4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  <w:r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и групповая</w:t>
      </w:r>
    </w:p>
    <w:p w:rsidR="009A4874" w:rsidRDefault="009A4874" w:rsidP="009A4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B7BA4" w:rsidRPr="009A4874" w:rsidRDefault="001B7BA4" w:rsidP="009A4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87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Оборудование занятия</w:t>
      </w:r>
      <w:r w:rsidRPr="009A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7BA4" w:rsidRDefault="001B7BA4" w:rsidP="009A4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 </w:t>
      </w:r>
      <w:r w:rsidRPr="004853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</w:t>
      </w:r>
      <w:r w:rsidRPr="00485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74" w:rsidRDefault="009A4874" w:rsidP="009A4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проектор;</w:t>
      </w:r>
    </w:p>
    <w:p w:rsidR="009A4874" w:rsidRPr="004853C1" w:rsidRDefault="009A4874" w:rsidP="009A4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</w:t>
      </w:r>
    </w:p>
    <w:p w:rsidR="001B7BA4" w:rsidRPr="002501B6" w:rsidRDefault="001B7BA4" w:rsidP="009A4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проведения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класса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практическое занятие.</w:t>
      </w:r>
    </w:p>
    <w:p w:rsidR="001B7BA4" w:rsidRPr="002501B6" w:rsidRDefault="001B7BA4" w:rsidP="009A48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Продолжительность </w:t>
      </w:r>
      <w:proofErr w:type="gramStart"/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проведения :</w:t>
      </w:r>
      <w:proofErr w:type="gramEnd"/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 минут</w:t>
      </w:r>
    </w:p>
    <w:p w:rsidR="00253FA6" w:rsidRPr="002501B6" w:rsidRDefault="00437ECE" w:rsidP="009A48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7E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Предполагаемый результат:</w:t>
      </w:r>
      <w:r w:rsidRPr="00437E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участники мастер-класса </w:t>
      </w:r>
      <w:r w:rsidR="00B42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познакомятся</w:t>
      </w:r>
      <w:r w:rsidR="005F4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proofErr w:type="gramStart"/>
      <w:r w:rsidR="005F4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элементами </w:t>
      </w:r>
      <w:r w:rsidR="005F4141" w:rsidRPr="005F4141">
        <w:t xml:space="preserve"> </w:t>
      </w:r>
      <w:r w:rsidR="005F4141" w:rsidRPr="005F4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системно</w:t>
      </w:r>
      <w:proofErr w:type="gramEnd"/>
      <w:r w:rsidR="005F4141" w:rsidRPr="005F4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-деятельностного подхода на уроке математики по т</w:t>
      </w:r>
      <w:r w:rsidR="005F4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еме «Решение задач на движение»;</w:t>
      </w:r>
      <w:r w:rsidR="00B42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37E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обсудят возможности его применения в процессе обучения; педагоги смогут использовать приобретенные знания и приемы в своей практике или сопоставят свой уровень и формы работы с представленными на мастер-классе.</w:t>
      </w:r>
    </w:p>
    <w:p w:rsidR="00253FA6" w:rsidRPr="002501B6" w:rsidRDefault="00253FA6" w:rsidP="009A4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4874" w:rsidRDefault="004D1A7C" w:rsidP="009A487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Ход мастер-класса</w:t>
      </w:r>
    </w:p>
    <w:p w:rsidR="001B7BA4" w:rsidRPr="009A4874" w:rsidRDefault="001B7BA4" w:rsidP="009A48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уважаемые коллеги</w:t>
      </w:r>
      <w:r w:rsidR="0093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2501B6">
        <w:rPr>
          <w:rFonts w:ascii="Times New Roman" w:hAnsi="Times New Roman" w:cs="Times New Roman"/>
          <w:color w:val="000000"/>
          <w:sz w:val="28"/>
          <w:szCs w:val="28"/>
        </w:rPr>
        <w:t xml:space="preserve"> Я очень рада сегодня видеть вас </w:t>
      </w:r>
      <w:proofErr w:type="gramStart"/>
      <w:r w:rsidRPr="002501B6">
        <w:rPr>
          <w:rFonts w:ascii="Times New Roman" w:hAnsi="Times New Roman" w:cs="Times New Roman"/>
          <w:color w:val="000000"/>
          <w:sz w:val="28"/>
          <w:szCs w:val="28"/>
        </w:rPr>
        <w:t>на мастер</w:t>
      </w:r>
      <w:proofErr w:type="gramEnd"/>
      <w:r w:rsidRPr="002501B6">
        <w:rPr>
          <w:rFonts w:ascii="Times New Roman" w:hAnsi="Times New Roman" w:cs="Times New Roman"/>
          <w:color w:val="000000"/>
          <w:sz w:val="28"/>
          <w:szCs w:val="28"/>
        </w:rPr>
        <w:t xml:space="preserve"> - классе. Надеюсь, что он будет для вас интересным, полезным, а главное принесёт вам много положительных эмоций, и вы останетесь довольны, проведённой работой. Я желаю нам успехов.</w:t>
      </w:r>
    </w:p>
    <w:p w:rsidR="001B7BA4" w:rsidRPr="002501B6" w:rsidRDefault="001B7BA4" w:rsidP="009A48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моего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«Применение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системно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деятельностного подхода на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уроках математики при решении задач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218F6" w:rsidRPr="002501B6" w:rsidRDefault="005218F6" w:rsidP="005218F6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Великая цель образования-</w:t>
      </w:r>
    </w:p>
    <w:p w:rsidR="005218F6" w:rsidRPr="002501B6" w:rsidRDefault="005218F6" w:rsidP="005218F6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не знания, а действия!</w:t>
      </w:r>
    </w:p>
    <w:p w:rsidR="005218F6" w:rsidRPr="002501B6" w:rsidRDefault="005218F6" w:rsidP="005218F6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Герберт Спенсер</w:t>
      </w:r>
    </w:p>
    <w:p w:rsidR="005218F6" w:rsidRPr="002501B6" w:rsidRDefault="005218F6" w:rsidP="001B7B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7022" w:rsidRPr="002501B6" w:rsidRDefault="009B7022" w:rsidP="009B7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1B6">
        <w:rPr>
          <w:b/>
          <w:bCs/>
          <w:color w:val="000000"/>
          <w:sz w:val="28"/>
          <w:szCs w:val="28"/>
        </w:rPr>
        <w:t>1)</w:t>
      </w:r>
      <w:r w:rsidR="00903410" w:rsidRPr="002501B6">
        <w:rPr>
          <w:b/>
          <w:bCs/>
          <w:color w:val="000000"/>
          <w:sz w:val="28"/>
          <w:szCs w:val="28"/>
        </w:rPr>
        <w:t xml:space="preserve"> Теоретическое осмысление данной технологии</w:t>
      </w:r>
    </w:p>
    <w:p w:rsidR="009B7022" w:rsidRPr="009A4874" w:rsidRDefault="009B7022" w:rsidP="009B7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4874">
        <w:rPr>
          <w:color w:val="000000"/>
          <w:sz w:val="28"/>
          <w:szCs w:val="28"/>
        </w:rPr>
        <w:t xml:space="preserve">На слайде дано определение </w:t>
      </w:r>
      <w:r w:rsidR="00903410" w:rsidRPr="009A4874">
        <w:rPr>
          <w:color w:val="000000"/>
          <w:sz w:val="28"/>
          <w:szCs w:val="28"/>
        </w:rPr>
        <w:t>системно-</w:t>
      </w:r>
      <w:r w:rsidRPr="009A4874">
        <w:rPr>
          <w:color w:val="000000"/>
          <w:sz w:val="28"/>
          <w:szCs w:val="28"/>
        </w:rPr>
        <w:t>деятельностного метода обучения.</w:t>
      </w:r>
    </w:p>
    <w:p w:rsidR="005F4141" w:rsidRPr="009354FE" w:rsidRDefault="005F4141" w:rsidP="005F4141">
      <w:pPr>
        <w:pStyle w:val="a3"/>
        <w:numPr>
          <w:ilvl w:val="0"/>
          <w:numId w:val="3"/>
        </w:numPr>
        <w:shd w:val="clear" w:color="auto" w:fill="D6E3BC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9354FE">
        <w:rPr>
          <w:i/>
          <w:iCs/>
          <w:color w:val="000000" w:themeColor="text1"/>
          <w:sz w:val="28"/>
          <w:szCs w:val="28"/>
        </w:rPr>
        <w:t>Системно-</w:t>
      </w:r>
      <w:proofErr w:type="spellStart"/>
      <w:r w:rsidRPr="009354FE">
        <w:rPr>
          <w:i/>
          <w:iCs/>
          <w:color w:val="000000" w:themeColor="text1"/>
          <w:sz w:val="28"/>
          <w:szCs w:val="28"/>
        </w:rPr>
        <w:t>деятельностный</w:t>
      </w:r>
      <w:proofErr w:type="spellEnd"/>
      <w:r w:rsidRPr="009354FE">
        <w:rPr>
          <w:i/>
          <w:iCs/>
          <w:color w:val="000000" w:themeColor="text1"/>
          <w:sz w:val="28"/>
          <w:szCs w:val="28"/>
        </w:rPr>
        <w:t xml:space="preserve"> подход – это такой метод, при котором ученик является активным объектом педагогического процесса.</w:t>
      </w:r>
    </w:p>
    <w:p w:rsidR="009B7022" w:rsidRPr="009354FE" w:rsidRDefault="009B7022" w:rsidP="009A4874">
      <w:pPr>
        <w:pStyle w:val="a3"/>
        <w:numPr>
          <w:ilvl w:val="0"/>
          <w:numId w:val="3"/>
        </w:numPr>
        <w:shd w:val="clear" w:color="auto" w:fill="D6E3BC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9354FE">
        <w:rPr>
          <w:color w:val="000000" w:themeColor="text1"/>
          <w:sz w:val="28"/>
          <w:szCs w:val="28"/>
        </w:rPr>
        <w:t xml:space="preserve">-Что же означает </w:t>
      </w:r>
      <w:proofErr w:type="spellStart"/>
      <w:r w:rsidRPr="009354FE">
        <w:rPr>
          <w:color w:val="000000" w:themeColor="text1"/>
          <w:sz w:val="28"/>
          <w:szCs w:val="28"/>
        </w:rPr>
        <w:t>деятельностный</w:t>
      </w:r>
      <w:proofErr w:type="spellEnd"/>
      <w:r w:rsidRPr="009354FE">
        <w:rPr>
          <w:color w:val="000000" w:themeColor="text1"/>
          <w:sz w:val="28"/>
          <w:szCs w:val="28"/>
        </w:rPr>
        <w:t xml:space="preserve"> </w:t>
      </w:r>
      <w:r w:rsidR="005F4141" w:rsidRPr="009354FE">
        <w:rPr>
          <w:color w:val="000000" w:themeColor="text1"/>
          <w:sz w:val="28"/>
          <w:szCs w:val="28"/>
        </w:rPr>
        <w:t>системно-</w:t>
      </w:r>
      <w:proofErr w:type="spellStart"/>
      <w:r w:rsidR="005F4141" w:rsidRPr="009354FE">
        <w:rPr>
          <w:color w:val="000000" w:themeColor="text1"/>
          <w:sz w:val="28"/>
          <w:szCs w:val="28"/>
        </w:rPr>
        <w:t>деятельностный</w:t>
      </w:r>
      <w:proofErr w:type="spellEnd"/>
      <w:r w:rsidR="005F4141" w:rsidRPr="009354FE">
        <w:rPr>
          <w:color w:val="000000" w:themeColor="text1"/>
          <w:sz w:val="28"/>
          <w:szCs w:val="28"/>
        </w:rPr>
        <w:t xml:space="preserve">  подход</w:t>
      </w:r>
      <w:r w:rsidRPr="009354FE">
        <w:rPr>
          <w:color w:val="000000" w:themeColor="text1"/>
          <w:sz w:val="28"/>
          <w:szCs w:val="28"/>
        </w:rPr>
        <w:t xml:space="preserve">? Что предполагает </w:t>
      </w:r>
      <w:r w:rsidR="00903410" w:rsidRPr="009354FE">
        <w:rPr>
          <w:color w:val="000000" w:themeColor="text1"/>
          <w:sz w:val="28"/>
          <w:szCs w:val="28"/>
        </w:rPr>
        <w:t xml:space="preserve">он </w:t>
      </w:r>
      <w:r w:rsidRPr="009354FE">
        <w:rPr>
          <w:color w:val="000000" w:themeColor="text1"/>
          <w:sz w:val="28"/>
          <w:szCs w:val="28"/>
        </w:rPr>
        <w:t>в обучении?</w:t>
      </w:r>
    </w:p>
    <w:p w:rsidR="009B7022" w:rsidRPr="002501B6" w:rsidRDefault="009B7022" w:rsidP="009A4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501B6">
        <w:rPr>
          <w:color w:val="000000"/>
          <w:sz w:val="28"/>
          <w:szCs w:val="28"/>
        </w:rPr>
        <w:t xml:space="preserve">-Вместе с вами сейчас попытаемся в этом разобраться. На слайде отображены основные признаки обучения, ваша задача выбрать те, которые соответствуют </w:t>
      </w:r>
      <w:r w:rsidR="00903410" w:rsidRPr="002501B6">
        <w:rPr>
          <w:color w:val="000000"/>
          <w:sz w:val="28"/>
          <w:szCs w:val="28"/>
        </w:rPr>
        <w:t>системно-</w:t>
      </w:r>
      <w:proofErr w:type="spellStart"/>
      <w:r w:rsidRPr="002501B6">
        <w:rPr>
          <w:color w:val="000000"/>
          <w:sz w:val="28"/>
          <w:szCs w:val="28"/>
        </w:rPr>
        <w:t>деятельностному</w:t>
      </w:r>
      <w:proofErr w:type="spellEnd"/>
      <w:r w:rsidRPr="002501B6">
        <w:rPr>
          <w:color w:val="000000"/>
          <w:sz w:val="28"/>
          <w:szCs w:val="28"/>
        </w:rPr>
        <w:t xml:space="preserve"> подходу. Работаем в группах, совещаемся и называем номер верного утверждения. Я уверена, что вы с данным заданием справитесь.</w:t>
      </w:r>
    </w:p>
    <w:p w:rsidR="009B7022" w:rsidRPr="002501B6" w:rsidRDefault="009B7022" w:rsidP="009B7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1B6">
        <w:rPr>
          <w:color w:val="000000"/>
          <w:sz w:val="28"/>
          <w:szCs w:val="28"/>
        </w:rPr>
        <w:t>(СЛАЙД 5</w:t>
      </w:r>
      <w:proofErr w:type="gramStart"/>
      <w:r w:rsidRPr="002501B6">
        <w:rPr>
          <w:color w:val="000000"/>
          <w:sz w:val="28"/>
          <w:szCs w:val="28"/>
        </w:rPr>
        <w:t>) :</w:t>
      </w:r>
      <w:r w:rsidR="00903410" w:rsidRPr="002501B6">
        <w:rPr>
          <w:color w:val="000000"/>
          <w:sz w:val="28"/>
          <w:szCs w:val="28"/>
        </w:rPr>
        <w:t>Системно</w:t>
      </w:r>
      <w:proofErr w:type="gramEnd"/>
      <w:r w:rsidR="00903410" w:rsidRPr="002501B6">
        <w:rPr>
          <w:color w:val="000000"/>
          <w:sz w:val="28"/>
          <w:szCs w:val="28"/>
        </w:rPr>
        <w:t>-</w:t>
      </w:r>
      <w:proofErr w:type="spellStart"/>
      <w:r w:rsidR="00903410" w:rsidRPr="002501B6">
        <w:rPr>
          <w:color w:val="000000"/>
          <w:sz w:val="28"/>
          <w:szCs w:val="28"/>
        </w:rPr>
        <w:t>д</w:t>
      </w:r>
      <w:r w:rsidRPr="002501B6">
        <w:rPr>
          <w:color w:val="000000"/>
          <w:sz w:val="28"/>
          <w:szCs w:val="28"/>
        </w:rPr>
        <w:t>еятельностный</w:t>
      </w:r>
      <w:proofErr w:type="spellEnd"/>
      <w:r w:rsidRPr="002501B6">
        <w:rPr>
          <w:color w:val="000000"/>
          <w:sz w:val="28"/>
          <w:szCs w:val="28"/>
        </w:rPr>
        <w:t xml:space="preserve"> подход к обучению предполагает:</w:t>
      </w:r>
      <w:r w:rsidRPr="002501B6">
        <w:rPr>
          <w:color w:val="000000"/>
          <w:sz w:val="28"/>
          <w:szCs w:val="28"/>
        </w:rPr>
        <w:br/>
        <w:t>1</w:t>
      </w:r>
      <w:r w:rsidRPr="002501B6">
        <w:rPr>
          <w:color w:val="000000"/>
          <w:sz w:val="28"/>
          <w:szCs w:val="28"/>
          <w:u w:val="single"/>
        </w:rPr>
        <w:t>.Наличие у детей познавательного мотива (желания узнать, открыть, научиться)</w:t>
      </w:r>
    </w:p>
    <w:p w:rsidR="009B7022" w:rsidRPr="002501B6" w:rsidRDefault="009B7022" w:rsidP="009B7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1B6">
        <w:rPr>
          <w:color w:val="000000"/>
          <w:sz w:val="28"/>
          <w:szCs w:val="28"/>
        </w:rPr>
        <w:t>2.Усредненный подход, отсутствие индивидуального обучения</w:t>
      </w:r>
    </w:p>
    <w:p w:rsidR="009B7022" w:rsidRPr="002501B6" w:rsidRDefault="009B7022" w:rsidP="009B7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1B6">
        <w:rPr>
          <w:color w:val="000000"/>
          <w:sz w:val="28"/>
          <w:szCs w:val="28"/>
        </w:rPr>
        <w:t>3.</w:t>
      </w:r>
      <w:r w:rsidRPr="002501B6">
        <w:rPr>
          <w:color w:val="000000"/>
          <w:sz w:val="28"/>
          <w:szCs w:val="28"/>
          <w:u w:val="single"/>
        </w:rPr>
        <w:t>Наличие конкретной учебной цели (что нужно выяснить, освоить); </w:t>
      </w:r>
      <w:r w:rsidRPr="002501B6">
        <w:rPr>
          <w:color w:val="000000"/>
          <w:sz w:val="28"/>
          <w:szCs w:val="28"/>
          <w:u w:val="single"/>
        </w:rPr>
        <w:br/>
      </w:r>
      <w:r w:rsidRPr="002501B6">
        <w:rPr>
          <w:color w:val="000000"/>
          <w:sz w:val="28"/>
          <w:szCs w:val="28"/>
        </w:rPr>
        <w:t>4.</w:t>
      </w:r>
      <w:r w:rsidRPr="002501B6">
        <w:rPr>
          <w:color w:val="000000"/>
          <w:sz w:val="28"/>
          <w:szCs w:val="28"/>
          <w:u w:val="single"/>
        </w:rPr>
        <w:t>Выполнение учениками определённых действий для приобретения недостающих знаний;</w:t>
      </w:r>
    </w:p>
    <w:p w:rsidR="009B7022" w:rsidRPr="002501B6" w:rsidRDefault="009B7022" w:rsidP="009A4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501B6">
        <w:rPr>
          <w:color w:val="000000"/>
          <w:sz w:val="28"/>
          <w:szCs w:val="28"/>
        </w:rPr>
        <w:lastRenderedPageBreak/>
        <w:t>5. Преобладание иллюстративно-объяснительной формы обучения</w:t>
      </w:r>
      <w:r w:rsidRPr="002501B6">
        <w:rPr>
          <w:color w:val="000000"/>
          <w:sz w:val="28"/>
          <w:szCs w:val="28"/>
        </w:rPr>
        <w:br/>
        <w:t>6. </w:t>
      </w:r>
      <w:r w:rsidRPr="002501B6">
        <w:rPr>
          <w:color w:val="000000"/>
          <w:sz w:val="28"/>
          <w:szCs w:val="28"/>
          <w:u w:val="single"/>
        </w:rPr>
        <w:t>Выявление и освоение обучающимися способа действия, позволяющего осознанно применять приобретённые знания;</w:t>
      </w:r>
    </w:p>
    <w:p w:rsidR="009B7022" w:rsidRPr="002501B6" w:rsidRDefault="009B7022" w:rsidP="009B7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1B6">
        <w:rPr>
          <w:color w:val="000000"/>
          <w:sz w:val="28"/>
          <w:szCs w:val="28"/>
        </w:rPr>
        <w:t>7.Оптимальные затраты ресурсов при массовом обучении</w:t>
      </w:r>
      <w:r w:rsidRPr="002501B6">
        <w:rPr>
          <w:color w:val="000000"/>
          <w:sz w:val="28"/>
          <w:szCs w:val="28"/>
        </w:rPr>
        <w:br/>
        <w:t>8. </w:t>
      </w:r>
      <w:r w:rsidRPr="002501B6">
        <w:rPr>
          <w:color w:val="000000"/>
          <w:sz w:val="28"/>
          <w:szCs w:val="28"/>
          <w:u w:val="single"/>
        </w:rPr>
        <w:t>Формирование у школьников умения контролировать свои действия – как после их завершения, так и по ходу;</w:t>
      </w:r>
      <w:r w:rsidRPr="002501B6">
        <w:rPr>
          <w:color w:val="000000"/>
          <w:sz w:val="28"/>
          <w:szCs w:val="28"/>
          <w:u w:val="single"/>
        </w:rPr>
        <w:br/>
      </w:r>
      <w:r w:rsidRPr="002501B6">
        <w:rPr>
          <w:color w:val="000000"/>
          <w:sz w:val="28"/>
          <w:szCs w:val="28"/>
        </w:rPr>
        <w:t>9</w:t>
      </w:r>
      <w:r w:rsidRPr="002501B6">
        <w:rPr>
          <w:color w:val="000000"/>
          <w:sz w:val="28"/>
          <w:szCs w:val="28"/>
          <w:u w:val="single"/>
        </w:rPr>
        <w:t>. Включение содержания обучения в контекст решения значимых жизненных задач.</w:t>
      </w:r>
    </w:p>
    <w:p w:rsidR="009B7022" w:rsidRPr="002501B6" w:rsidRDefault="009B7022" w:rsidP="009B7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1B6">
        <w:rPr>
          <w:color w:val="000000"/>
          <w:sz w:val="28"/>
          <w:szCs w:val="28"/>
        </w:rPr>
        <w:t>- Проверим вашу работу по слайду, для удобства можно называть только номер верного на ваш взгляд утверждения.</w:t>
      </w:r>
    </w:p>
    <w:p w:rsidR="009B7022" w:rsidRPr="002501B6" w:rsidRDefault="009B7022" w:rsidP="009B7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501B6">
        <w:rPr>
          <w:color w:val="000000"/>
          <w:sz w:val="28"/>
          <w:szCs w:val="28"/>
        </w:rPr>
        <w:t>(Верны 1, 3, 4, 6,8, 9) </w:t>
      </w:r>
      <w:r w:rsidRPr="002501B6">
        <w:rPr>
          <w:i/>
          <w:iCs/>
          <w:color w:val="000000"/>
          <w:sz w:val="28"/>
          <w:szCs w:val="28"/>
          <w:u w:val="single"/>
        </w:rPr>
        <w:t>(проверка по щелчку)</w:t>
      </w:r>
    </w:p>
    <w:p w:rsidR="001B7BA4" w:rsidRPr="002501B6" w:rsidRDefault="001B7BA4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Структура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урока с позиций системно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деятельностного 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подхода</w:t>
      </w:r>
      <w:r w:rsidR="009B7022" w:rsidRPr="00250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B7022" w:rsidRPr="002501B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такова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7BA4" w:rsidRPr="002501B6" w:rsidRDefault="001B7BA4" w:rsidP="001B7B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Учитель создает проблемную ситуацию;</w:t>
      </w:r>
    </w:p>
    <w:p w:rsidR="001B7BA4" w:rsidRPr="002501B6" w:rsidRDefault="001B7BA4" w:rsidP="001B7B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Ученик принимает проблемную ситуацию;</w:t>
      </w:r>
    </w:p>
    <w:p w:rsidR="001B7BA4" w:rsidRPr="002501B6" w:rsidRDefault="001B7BA4" w:rsidP="001B7B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Вместе выявляют проблему;</w:t>
      </w:r>
    </w:p>
    <w:p w:rsidR="001B7BA4" w:rsidRPr="002501B6" w:rsidRDefault="001B7BA4" w:rsidP="001B7B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Учитель управляет поисковой деятельностью;</w:t>
      </w:r>
    </w:p>
    <w:p w:rsidR="001B7BA4" w:rsidRPr="002501B6" w:rsidRDefault="001B7BA4" w:rsidP="001B7B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Ученик осуществляет самостоятельный поиск;</w:t>
      </w:r>
    </w:p>
    <w:p w:rsidR="001B7BA4" w:rsidRPr="002501B6" w:rsidRDefault="001B7BA4" w:rsidP="001B7BA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Обсуждение результатов.</w:t>
      </w:r>
    </w:p>
    <w:p w:rsidR="00017240" w:rsidRPr="002501B6" w:rsidRDefault="00017240" w:rsidP="00A84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93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коллеги, 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</w:t>
      </w:r>
      <w:proofErr w:type="gramEnd"/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погрузить Вас в элемент урока</w:t>
      </w:r>
      <w:r w:rsidR="00B429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29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теме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«Решение </w:t>
      </w:r>
      <w:r w:rsidR="00A84541"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 на движение».</w:t>
      </w:r>
    </w:p>
    <w:p w:rsidR="001B7BA4" w:rsidRPr="002501B6" w:rsidRDefault="001B7BA4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посмотреть на экран и выбрать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на движение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022" w:rsidRPr="002501B6" w:rsidRDefault="001B7BA4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B7BA4" w:rsidRPr="002501B6" w:rsidRDefault="00A84541" w:rsidP="009A487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Винни-Пух с Пятачком пришли в гости к Кролику. Кролик угостил их медом. Через некоторое время Винни-Пух съел угощения, а Кролик – нет, хотя порции были одинаковые. Почему это произошло?</w:t>
      </w:r>
    </w:p>
    <w:p w:rsidR="00B443B3" w:rsidRPr="002501B6" w:rsidRDefault="00B443B3" w:rsidP="009A487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(Скорость Винни-Пуха больше, чем скорость Пятачка).</w:t>
      </w:r>
    </w:p>
    <w:p w:rsidR="00B443B3" w:rsidRPr="002501B6" w:rsidRDefault="00B443B3" w:rsidP="009A487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это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задача на движение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B443B3" w:rsidRPr="002501B6" w:rsidRDefault="00B443B3" w:rsidP="009A487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каким признакам мы определяем задачи на движение? Какие величины должны обязательно присутствовать в задачах на движение?</w:t>
      </w:r>
      <w:r w:rsidR="00A87B62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(Должны присутствовать такие величины, как время, скорость, расстояние)</w:t>
      </w:r>
      <w:r w:rsidR="00A87B62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7B62" w:rsidRPr="002501B6" w:rsidRDefault="00A87B62" w:rsidP="009A48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данная задача не на движение? Ведь в ней присутствует такая величина, как скорость? </w:t>
      </w: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 такой величины как расстояние)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7B62" w:rsidRPr="002501B6" w:rsidRDefault="00A87B62" w:rsidP="009A48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Хорошо. Давайте рассмотрим с вами 2 задачу.</w:t>
      </w:r>
    </w:p>
    <w:p w:rsidR="00A87B62" w:rsidRPr="002501B6" w:rsidRDefault="00A87B62" w:rsidP="009A4874">
      <w:pPr>
        <w:pStyle w:val="a7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Главный герой фильма Э. Рязанова «Берегись автомобиля» Юрий </w:t>
      </w:r>
      <w:proofErr w:type="spellStart"/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Деточкин</w:t>
      </w:r>
      <w:proofErr w:type="spellEnd"/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оказывается непримиримым борцом за справедливость. Он угнал автомобиль у богатого человека для того, чтобы продать его и перечислить деньги в Детский Дом. За ним гонится следователь Подберезовиков. Юрий </w:t>
      </w:r>
      <w:proofErr w:type="spellStart"/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Деточкин</w:t>
      </w:r>
      <w:proofErr w:type="spellEnd"/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проехал уже 15 км, а Подберезовиков 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– 12 км, причем израсходовал на 1,5 л бензина меньше, чем </w:t>
      </w:r>
      <w:proofErr w:type="spellStart"/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Деточкин</w:t>
      </w:r>
      <w:proofErr w:type="spellEnd"/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бензина израсходовал каждый автомобилист, если на 1 км пути они расходовали поровну?</w:t>
      </w:r>
    </w:p>
    <w:p w:rsidR="00A87B62" w:rsidRPr="002501B6" w:rsidRDefault="00A87B62" w:rsidP="00A87B62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задача на движение? (Нет)</w:t>
      </w:r>
    </w:p>
    <w:p w:rsidR="00A87B62" w:rsidRPr="002501B6" w:rsidRDefault="00A87B62" w:rsidP="009A487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нет, ведь в ней присутствует такая величина, как расстояние? (Нет такой величины как скорость, время).</w:t>
      </w:r>
    </w:p>
    <w:p w:rsidR="00E864CC" w:rsidRPr="002501B6" w:rsidRDefault="00E864CC" w:rsidP="009A48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Верно. Это </w:t>
      </w:r>
      <w:r w:rsidRPr="002501B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на разностное сравнение.</w:t>
      </w:r>
    </w:p>
    <w:p w:rsidR="00E864CC" w:rsidRPr="002501B6" w:rsidRDefault="00E864CC" w:rsidP="00E864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рассмотрим   третью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задачу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7BA4" w:rsidRPr="002501B6" w:rsidRDefault="00F326D1" w:rsidP="00E864CC">
      <w:pPr>
        <w:pStyle w:val="a7"/>
        <w:numPr>
          <w:ilvl w:val="0"/>
          <w:numId w:val="5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163488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оссийский </w:t>
      </w:r>
      <w:r w:rsidR="00B978FA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французский </w:t>
      </w:r>
      <w:r w:rsidR="00F55ED6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лыжники</w:t>
      </w:r>
      <w:r w:rsidR="00B978FA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Александр Логинов и Мартен </w:t>
      </w:r>
      <w:proofErr w:type="spellStart"/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Фуркад</w:t>
      </w:r>
      <w:proofErr w:type="spellEnd"/>
      <w:r w:rsidR="00B978FA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Чемпионате Мира 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вышли с двух стартов, расстояние между 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которыми 30</w:t>
      </w:r>
      <w:r w:rsidR="00F55ED6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F55ED6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Скорость российского лыжника 26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5ED6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км/ч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скорость французского</w:t>
      </w:r>
      <w:r w:rsidR="00F55ED6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24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5ED6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км/ч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Чему равно будет </w:t>
      </w:r>
      <w:r w:rsidR="00F55ED6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расстояние между ними через о,5 ч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864CC" w:rsidRPr="002501B6" w:rsidRDefault="00E864CC" w:rsidP="00E864CC">
      <w:pPr>
        <w:pStyle w:val="a7"/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задача на движение? (Да)</w:t>
      </w:r>
    </w:p>
    <w:p w:rsidR="00E864CC" w:rsidRPr="002501B6" w:rsidRDefault="00E864CC" w:rsidP="009A4874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 (В ней присутствуют все 3 величины: время, скорость, расстояние</w:t>
      </w:r>
      <w:r w:rsidR="004D6D43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D6D43" w:rsidRPr="002501B6" w:rsidRDefault="004D6D43" w:rsidP="009A48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решите эту 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задачу в группах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Уважаемые коллеги, вам надо найти, как можно больше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решений данной задачи и сделать вывод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чем это связано.</w:t>
      </w:r>
    </w:p>
    <w:p w:rsidR="009A4874" w:rsidRDefault="004D6D43" w:rsidP="004D6D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Работа ведется маркерами на листах, листы вывешиваются. </w:t>
      </w:r>
    </w:p>
    <w:p w:rsidR="004D6D43" w:rsidRPr="002501B6" w:rsidRDefault="004D6D43" w:rsidP="004D6D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Решения задачи</w:t>
      </w:r>
      <w:r w:rsidRPr="002501B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7BA4" w:rsidRPr="002501B6" w:rsidRDefault="001B7BA4" w:rsidP="004D6D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22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 вариант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Встречное движение.</w:t>
      </w:r>
    </w:p>
    <w:p w:rsidR="002A1361" w:rsidRPr="002501B6" w:rsidRDefault="002A1361" w:rsidP="00F55E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1). </w:t>
      </w:r>
      <w:r w:rsidR="00F55ED6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26+24=50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55ED6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км/ч</w:t>
      </w:r>
      <w:r w:rsidR="001B7BA4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-скорость сближения</w:t>
      </w:r>
    </w:p>
    <w:p w:rsidR="001B7BA4" w:rsidRPr="002501B6" w:rsidRDefault="00F55ED6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2).50*</w:t>
      </w:r>
      <w:r w:rsidR="002A1361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,5=25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7BA4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(км)</w:t>
      </w:r>
      <w:r w:rsidR="00DA0ADD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-расстояние за 0,5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часа</w:t>
      </w:r>
    </w:p>
    <w:p w:rsidR="001B7BA4" w:rsidRPr="002501B6" w:rsidRDefault="00F55ED6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3).30-25=5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7BA4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(км)</w:t>
      </w:r>
    </w:p>
    <w:p w:rsidR="009A4874" w:rsidRDefault="00F55ED6" w:rsidP="009A48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Ответ. 5 км.</w:t>
      </w:r>
    </w:p>
    <w:p w:rsidR="001B7BA4" w:rsidRPr="002501B6" w:rsidRDefault="001B7BA4" w:rsidP="009A48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2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 вариант.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противоположные стороны.</w:t>
      </w:r>
    </w:p>
    <w:p w:rsidR="001B7BA4" w:rsidRPr="002501B6" w:rsidRDefault="001B7BA4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1). </w:t>
      </w:r>
      <w:r w:rsidR="004A649C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26+24=50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(км/ч)</w:t>
      </w:r>
      <w:r w:rsidR="0017074E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-скорость отдаления</w:t>
      </w:r>
    </w:p>
    <w:p w:rsidR="001B7BA4" w:rsidRPr="002501B6" w:rsidRDefault="002A7D53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2).50*0,5</w:t>
      </w:r>
      <w:r w:rsidR="004A649C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=25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7BA4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(км)</w:t>
      </w:r>
      <w:r w:rsidR="00DA0ADD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-расстояние за 0,5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часа</w:t>
      </w:r>
    </w:p>
    <w:p w:rsidR="001B7BA4" w:rsidRPr="002501B6" w:rsidRDefault="004A649C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3).25+30=55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7BA4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(км)</w:t>
      </w:r>
    </w:p>
    <w:p w:rsidR="004A649C" w:rsidRPr="002501B6" w:rsidRDefault="004A649C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Ответ. 55 км.</w:t>
      </w:r>
    </w:p>
    <w:p w:rsidR="001B7BA4" w:rsidRPr="002501B6" w:rsidRDefault="001B7BA4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2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 вариант.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Движение вдогонку </w:t>
      </w: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одном направлении)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7BA4" w:rsidRPr="002501B6" w:rsidRDefault="004A649C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1). 26-24 =2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7BA4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(км/ч)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-скорость сближения</w:t>
      </w:r>
    </w:p>
    <w:p w:rsidR="001B7BA4" w:rsidRPr="002501B6" w:rsidRDefault="004A649C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2).2*0,5=1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7BA4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(км)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-расстояние за 0,5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часа</w:t>
      </w:r>
    </w:p>
    <w:p w:rsidR="001B7BA4" w:rsidRPr="002501B6" w:rsidRDefault="004A649C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3).30-1=29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7BA4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(км)</w:t>
      </w:r>
    </w:p>
    <w:p w:rsidR="004A649C" w:rsidRPr="002501B6" w:rsidRDefault="004A649C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Ответ. 29 км.</w:t>
      </w:r>
    </w:p>
    <w:p w:rsidR="001B7BA4" w:rsidRPr="002501B6" w:rsidRDefault="001B7BA4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2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4 вариант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Движение с отставанием </w:t>
      </w: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одном направлении)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7BA4" w:rsidRPr="002501B6" w:rsidRDefault="001B7BA4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1). </w:t>
      </w:r>
      <w:r w:rsidR="00DA0ADD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26-24 =2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(км/ч)</w:t>
      </w:r>
      <w:r w:rsidR="00DA0ADD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-скорость отдаления</w:t>
      </w:r>
    </w:p>
    <w:p w:rsidR="001B7BA4" w:rsidRPr="002501B6" w:rsidRDefault="00DA0ADD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2).2*0,5=1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7BA4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(км)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-расстояние за 0,5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часа</w:t>
      </w:r>
    </w:p>
    <w:p w:rsidR="001B7BA4" w:rsidRPr="002501B6" w:rsidRDefault="00DA0ADD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3).30+1=31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B7BA4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(км)</w:t>
      </w:r>
    </w:p>
    <w:p w:rsidR="00DA0ADD" w:rsidRPr="002501B6" w:rsidRDefault="00DA0ADD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Ответ.31 км.</w:t>
      </w:r>
    </w:p>
    <w:p w:rsidR="00241551" w:rsidRPr="002501B6" w:rsidRDefault="00241551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Коллеги, как вы думаете, почему задача имела столько много вариантов решения? Что в ней не было указано? (направление движения).</w:t>
      </w:r>
    </w:p>
    <w:p w:rsidR="00241551" w:rsidRPr="002501B6" w:rsidRDefault="00241551" w:rsidP="001B7B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 Верно.</w:t>
      </w:r>
      <w:r w:rsidR="00AD2811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вы узнали для себя нового</w:t>
      </w:r>
      <w:r w:rsidR="005061A2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D2811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при решении </w:t>
      </w:r>
      <w:r w:rsidR="005061A2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задачи? (</w:t>
      </w:r>
      <w:r w:rsidR="005061A2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направление</w:t>
      </w:r>
      <w:r w:rsidR="005061A2"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играет огромную роль при решении задач на движение, оно оказывает большое влияние на выбор решения задачи).</w:t>
      </w:r>
    </w:p>
    <w:p w:rsidR="006F693A" w:rsidRPr="002501B6" w:rsidRDefault="009354FE" w:rsidP="004D22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241551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умаю, 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</w:t>
      </w:r>
      <w:proofErr w:type="gramEnd"/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все сразу смогли увидеть необычность данной </w:t>
      </w:r>
      <w:r w:rsidR="001B7BA4"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и не каждый нашел все пути </w:t>
      </w:r>
      <w:r w:rsidR="001B7BA4"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решения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представьте </w:t>
      </w:r>
      <w:r w:rsidR="004C5B7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учащегося 5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класса, который остается с такой </w:t>
      </w:r>
      <w:r w:rsidR="001B7BA4"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задачей один на один</w:t>
      </w:r>
      <w:r w:rsidR="001B7BA4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3725F" w:rsidRPr="002501B6" w:rsidRDefault="001B7BA4" w:rsidP="006F69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опыта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уроков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трех разных классах могу сказать следующее, что кто-то уверенно решает или первы</w:t>
      </w:r>
      <w:r w:rsidR="0093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или вторым способом, а </w:t>
      </w:r>
      <w:proofErr w:type="gramStart"/>
      <w:r w:rsidR="0093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прошу</w:t>
      </w:r>
      <w:proofErr w:type="gramEnd"/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поискать еще варианты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решений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просто упрощают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задачу либо в два действия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либо в выражение и не хотят и не могут понять, почему учитель им 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еще, какой вариант </w:t>
      </w:r>
      <w:r w:rsidRPr="002501B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решения есть</w:t>
      </w:r>
      <w:r w:rsidRPr="00250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Вторая группа учащихся не начинает даже решать, говоря о том, что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какая-то неправильная, они интуитивно чувствуют, что в ней что-то не так, третья группа находит максимум три первых варианта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решения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исключая движен</w:t>
      </w:r>
      <w:r w:rsidR="00253FA6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 с отставанием. </w:t>
      </w:r>
      <w:r w:rsidR="00253FA6" w:rsidRPr="004D22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Открывать новые знания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решении таких задач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рекомендую в группах, потому что ситуации, когда ребенок, столкнувшись с новой учебной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задачей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убедился, что это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задача действительно новая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он не знает способов ее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решения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не уверен в способах ее </w:t>
      </w:r>
      <w:r w:rsidRPr="00250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решения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именно в групповой работе учащийся имеет возможность обратиться с конкретным запросом на сов</w:t>
      </w:r>
      <w:r w:rsidR="0033725F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ершенно определенную информацию для себя. </w:t>
      </w:r>
      <w:r w:rsidR="006A4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00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4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ходе урока с</w:t>
      </w:r>
      <w:r w:rsidR="0093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оздаются педагогические условия</w:t>
      </w:r>
      <w:bookmarkStart w:id="0" w:name="_GoBack"/>
      <w:bookmarkEnd w:id="0"/>
      <w:r w:rsidR="006A4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которых обучающиеся имеют возможность опробовать средства  и способы действий, освоенные ими.</w:t>
      </w:r>
    </w:p>
    <w:p w:rsidR="0033725F" w:rsidRPr="005F4141" w:rsidRDefault="0033725F" w:rsidP="006F69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как вы </w:t>
      </w:r>
      <w:r w:rsidR="007723E2" w:rsidRPr="005F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думаете, </w:t>
      </w:r>
      <w:r w:rsidR="001D3D40" w:rsidRPr="005F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55C4C" w:rsidRPr="005F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акие виды деятельности выполняют обучающиеся при </w:t>
      </w:r>
      <w:r w:rsidR="006A4B2A" w:rsidRPr="005F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решении </w:t>
      </w:r>
      <w:r w:rsidR="00355C4C" w:rsidRPr="005F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этих задач</w:t>
      </w:r>
      <w:r w:rsidR="00A049A6" w:rsidRPr="005F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355C4C" w:rsidRPr="005F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501B6" w:rsidRPr="005F4141" w:rsidRDefault="005F4141" w:rsidP="00250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01B6" w:rsidRPr="005F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2501B6" w:rsidRPr="005F4141">
        <w:rPr>
          <w:rFonts w:ascii="Times New Roman" w:hAnsi="Times New Roman" w:cs="Times New Roman"/>
          <w:i/>
          <w:iCs/>
          <w:sz w:val="28"/>
          <w:szCs w:val="28"/>
        </w:rPr>
        <w:t xml:space="preserve"> Учебные действия.</w:t>
      </w:r>
      <w:r w:rsidRPr="005F414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501B6" w:rsidRPr="005F4141" w:rsidRDefault="002501B6" w:rsidP="0025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141">
        <w:rPr>
          <w:i/>
          <w:iCs/>
          <w:sz w:val="28"/>
          <w:szCs w:val="28"/>
        </w:rPr>
        <w:t>Например, в процессе решения каждой учебной задачи можно выделить та</w:t>
      </w:r>
      <w:r w:rsidR="004D227A">
        <w:rPr>
          <w:i/>
          <w:iCs/>
          <w:sz w:val="28"/>
          <w:szCs w:val="28"/>
        </w:rPr>
        <w:t>кую последовательность действий:</w:t>
      </w:r>
    </w:p>
    <w:p w:rsidR="002501B6" w:rsidRPr="005F4141" w:rsidRDefault="002501B6" w:rsidP="0025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141">
        <w:rPr>
          <w:b/>
          <w:bCs/>
          <w:sz w:val="28"/>
          <w:szCs w:val="28"/>
        </w:rPr>
        <w:t>1. Действия целеполагания.</w:t>
      </w:r>
      <w:r w:rsidRPr="005F4141">
        <w:rPr>
          <w:sz w:val="28"/>
          <w:szCs w:val="28"/>
        </w:rPr>
        <w:t> Прежде чем прист</w:t>
      </w:r>
      <w:r w:rsidR="009354FE">
        <w:rPr>
          <w:sz w:val="28"/>
          <w:szCs w:val="28"/>
        </w:rPr>
        <w:t>упить к решению задачи, ученик</w:t>
      </w:r>
      <w:r w:rsidRPr="005F4141">
        <w:rPr>
          <w:sz w:val="28"/>
          <w:szCs w:val="28"/>
        </w:rPr>
        <w:t xml:space="preserve"> должен принять ее как задание, которое необходимо выполнить. При этом важно правильно понять, что именно должно получиться в результате решения задачи, осознать, для чего и с какой целью она решается. Постановка таких вопросов, нахождение ответов на них и подчинение своего поведения этому решению есть сложная совокупность действий.</w:t>
      </w:r>
    </w:p>
    <w:p w:rsidR="002501B6" w:rsidRPr="005F4141" w:rsidRDefault="002501B6" w:rsidP="0025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141">
        <w:rPr>
          <w:b/>
          <w:bCs/>
          <w:sz w:val="28"/>
          <w:szCs w:val="28"/>
        </w:rPr>
        <w:t>2. Действия планирования.</w:t>
      </w:r>
      <w:r w:rsidRPr="005F4141">
        <w:rPr>
          <w:sz w:val="28"/>
          <w:szCs w:val="28"/>
        </w:rPr>
        <w:t xml:space="preserve"> Принимая для себя цель </w:t>
      </w:r>
      <w:r w:rsidR="009354FE">
        <w:rPr>
          <w:sz w:val="28"/>
          <w:szCs w:val="28"/>
        </w:rPr>
        <w:t>решения учебной задачи, обучающийся</w:t>
      </w:r>
      <w:r w:rsidRPr="005F4141">
        <w:rPr>
          <w:sz w:val="28"/>
          <w:szCs w:val="28"/>
        </w:rPr>
        <w:t xml:space="preserve"> встает перед необходимостью подбора соответствующих действий по ее решению, установления их последовательности. На этом этапе важно осознать, что должно получаться в результате каждого отдельного действия и как эти промежуточные результаты могут быть использованы в дальнейшем ходе решения.</w:t>
      </w:r>
    </w:p>
    <w:p w:rsidR="002501B6" w:rsidRPr="005F4141" w:rsidRDefault="002501B6" w:rsidP="002501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4141">
        <w:rPr>
          <w:b/>
          <w:bCs/>
          <w:sz w:val="28"/>
          <w:szCs w:val="28"/>
        </w:rPr>
        <w:t xml:space="preserve">3. Исполнительские </w:t>
      </w:r>
      <w:proofErr w:type="gramStart"/>
      <w:r w:rsidRPr="005F4141">
        <w:rPr>
          <w:b/>
          <w:bCs/>
          <w:sz w:val="28"/>
          <w:szCs w:val="28"/>
        </w:rPr>
        <w:t>действия</w:t>
      </w:r>
      <w:r w:rsidRPr="005F4141">
        <w:rPr>
          <w:sz w:val="28"/>
          <w:szCs w:val="28"/>
        </w:rPr>
        <w:t> .</w:t>
      </w:r>
      <w:proofErr w:type="gramEnd"/>
      <w:r w:rsidRPr="005F4141">
        <w:rPr>
          <w:sz w:val="28"/>
          <w:szCs w:val="28"/>
        </w:rPr>
        <w:t xml:space="preserve"> Они представляют собой внешние действия (предметные и вспомогательные, вербальные и невербальные), а также внутренние (мыслительные) действия по реализации плана решения задачи. </w:t>
      </w:r>
    </w:p>
    <w:p w:rsidR="001D3D40" w:rsidRPr="005F4141" w:rsidRDefault="002501B6" w:rsidP="00250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Мыслительные действия включают прежде всего логические операции – сравнение, анализ, синтез, обобщение, абстрагирование, классификацию и др. </w:t>
      </w:r>
    </w:p>
    <w:p w:rsidR="002501B6" w:rsidRPr="005F4141" w:rsidRDefault="002501B6" w:rsidP="002501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Действия самоконтроля и </w:t>
      </w:r>
      <w:proofErr w:type="spellStart"/>
      <w:r w:rsidRPr="005F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самооценивания</w:t>
      </w:r>
      <w:proofErr w:type="spellEnd"/>
      <w:r w:rsidRPr="005F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учащегося</w:t>
      </w:r>
      <w:r w:rsidRPr="005F41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решении задачи каждый полученный промежуточный результат,</w:t>
      </w:r>
      <w:r w:rsidR="00003C4A" w:rsidRPr="005F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более итоговый, сопоставляется</w:t>
      </w:r>
      <w:r w:rsidRPr="005F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поставленной целью. Таким образом оценивается, насколько процесс решения приблизился к достижению поставленной цели. </w:t>
      </w:r>
    </w:p>
    <w:p w:rsidR="002501B6" w:rsidRPr="005F4141" w:rsidRDefault="00A049A6" w:rsidP="00A04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ученик овладевает не только </w:t>
      </w:r>
      <w:proofErr w:type="spellStart"/>
      <w:r w:rsidRPr="005F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5F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(ставить цель, работать с информацией, моделировать ситуацию), а также логическими операциями (анализ, синтез, сравнение, классификация, доказательство, выдвижение гипотез, выбор оптимального способа решения и т.д.).</w:t>
      </w:r>
    </w:p>
    <w:p w:rsidR="0033725F" w:rsidRPr="002501B6" w:rsidRDefault="0033725F" w:rsidP="006F69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в жизни</w:t>
      </w:r>
      <w:r w:rsidR="00D66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на уроке,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оказывается в таких ситуациях, когда нужно выбрать правильное на</w:t>
      </w:r>
      <w:r w:rsidR="004D472F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правление на основе тех условий, в которых он оказался. Знание того, что есть несколько выходов, несколько путей и умение их видеть, чтобы выбрать оптимальный, помогает порой принять жизненно важное решение. </w:t>
      </w:r>
    </w:p>
    <w:p w:rsidR="004D472F" w:rsidRPr="002501B6" w:rsidRDefault="004D472F" w:rsidP="006F69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 поисков разных решений позволяет личности крепко стоять на ногах.</w:t>
      </w:r>
    </w:p>
    <w:p w:rsidR="007A4E36" w:rsidRPr="002501B6" w:rsidRDefault="007A4E36" w:rsidP="006F69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другой стороны. Если поставить перед учениками боле</w:t>
      </w:r>
      <w:r w:rsidR="00253FA6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конкретный вопрос. Например, о</w:t>
      </w: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тсутствие какого элемента в условии задачи не позволяет нам дать однозначный ответ на поставленный вопрос?</w:t>
      </w:r>
    </w:p>
    <w:p w:rsidR="007A4E36" w:rsidRPr="002501B6" w:rsidRDefault="007A4E36" w:rsidP="006F69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случае мотивация у учащихся будет более сильной,</w:t>
      </w:r>
      <w:r w:rsidR="00000FAA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 они будут видеть конкретную цель, что позволит сформировать навык такого планирования своих действий, который приведет к более быстрому и качественному решению проблемы.</w:t>
      </w:r>
    </w:p>
    <w:p w:rsidR="00000FAA" w:rsidRPr="002501B6" w:rsidRDefault="00000FAA" w:rsidP="006F69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русских сказках героям иногда ставят такую задачу: «Пойди туда, не знаю куда; принеси то</w:t>
      </w:r>
      <w:r w:rsidR="00021761" w:rsidRPr="00250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знаю что». В сказке они справляются с помощью подсказки помощников. Но это сказка. А мы живем в реальности, огромном информационном мире, где все решают порой секунды. И детей готовить надо ко всему.</w:t>
      </w:r>
    </w:p>
    <w:p w:rsidR="00D667E9" w:rsidRPr="004D227A" w:rsidRDefault="00D667E9" w:rsidP="004D227A">
      <w:pPr>
        <w:spacing w:after="0"/>
        <w:ind w:firstLine="360"/>
        <w:jc w:val="both"/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</w:pPr>
      <w:r w:rsidRPr="004D227A"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w:t>Ува</w:t>
      </w:r>
      <w:r w:rsidR="005F4141" w:rsidRPr="004D227A"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w:t>жаем коллеги! Желаю Вам, чтобы путь который вы выбрали, оказался Вам по сердцу. И в конце пути, оглядываясь назад, каждый из Вас мог сказать: «Да, жизнь моя прожита не зря!»</w:t>
      </w:r>
    </w:p>
    <w:p w:rsidR="00241551" w:rsidRPr="002501B6" w:rsidRDefault="00241551" w:rsidP="00506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1551" w:rsidRPr="0025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412C5"/>
    <w:multiLevelType w:val="multilevel"/>
    <w:tmpl w:val="99E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C238F"/>
    <w:multiLevelType w:val="hybridMultilevel"/>
    <w:tmpl w:val="12DA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1EFB"/>
    <w:multiLevelType w:val="multilevel"/>
    <w:tmpl w:val="75C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81DC8"/>
    <w:multiLevelType w:val="multilevel"/>
    <w:tmpl w:val="6240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37FBF"/>
    <w:multiLevelType w:val="hybridMultilevel"/>
    <w:tmpl w:val="E4A29FE8"/>
    <w:lvl w:ilvl="0" w:tplc="245A1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A4"/>
    <w:rsid w:val="00000FAA"/>
    <w:rsid w:val="00003C4A"/>
    <w:rsid w:val="00017240"/>
    <w:rsid w:val="00021761"/>
    <w:rsid w:val="00075DCF"/>
    <w:rsid w:val="00163488"/>
    <w:rsid w:val="0016641C"/>
    <w:rsid w:val="0017074E"/>
    <w:rsid w:val="001B7BA4"/>
    <w:rsid w:val="001D3D40"/>
    <w:rsid w:val="0022794D"/>
    <w:rsid w:val="00235E45"/>
    <w:rsid w:val="00241551"/>
    <w:rsid w:val="002501B6"/>
    <w:rsid w:val="00253FA6"/>
    <w:rsid w:val="002A1361"/>
    <w:rsid w:val="002A7D53"/>
    <w:rsid w:val="0033725F"/>
    <w:rsid w:val="00355C4C"/>
    <w:rsid w:val="00437ECE"/>
    <w:rsid w:val="004853C1"/>
    <w:rsid w:val="004A649C"/>
    <w:rsid w:val="004C5B74"/>
    <w:rsid w:val="004D1A7C"/>
    <w:rsid w:val="004D227A"/>
    <w:rsid w:val="004D472F"/>
    <w:rsid w:val="004D6D43"/>
    <w:rsid w:val="005061A2"/>
    <w:rsid w:val="005218F6"/>
    <w:rsid w:val="00540752"/>
    <w:rsid w:val="005F4141"/>
    <w:rsid w:val="006A32E7"/>
    <w:rsid w:val="006A4B2A"/>
    <w:rsid w:val="006F693A"/>
    <w:rsid w:val="0073612A"/>
    <w:rsid w:val="007723E2"/>
    <w:rsid w:val="00785F81"/>
    <w:rsid w:val="007A4E36"/>
    <w:rsid w:val="00903410"/>
    <w:rsid w:val="009354FE"/>
    <w:rsid w:val="00996613"/>
    <w:rsid w:val="009A4874"/>
    <w:rsid w:val="009B7022"/>
    <w:rsid w:val="00A049A6"/>
    <w:rsid w:val="00A11EBE"/>
    <w:rsid w:val="00A84541"/>
    <w:rsid w:val="00A87B62"/>
    <w:rsid w:val="00AD2811"/>
    <w:rsid w:val="00B42985"/>
    <w:rsid w:val="00B443B3"/>
    <w:rsid w:val="00B94492"/>
    <w:rsid w:val="00B978FA"/>
    <w:rsid w:val="00CB3688"/>
    <w:rsid w:val="00D00109"/>
    <w:rsid w:val="00D64580"/>
    <w:rsid w:val="00D667E9"/>
    <w:rsid w:val="00DA0ADD"/>
    <w:rsid w:val="00E864CC"/>
    <w:rsid w:val="00F326D1"/>
    <w:rsid w:val="00F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9DC67-E7F8-4776-A79A-E0A84CAC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7B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2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8F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A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4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8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cp:lastPrinted>2019-12-17T07:24:00Z</cp:lastPrinted>
  <dcterms:created xsi:type="dcterms:W3CDTF">2019-12-13T17:47:00Z</dcterms:created>
  <dcterms:modified xsi:type="dcterms:W3CDTF">2023-10-08T14:42:00Z</dcterms:modified>
</cp:coreProperties>
</file>