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22A" w:rsidRDefault="00C9122A" w:rsidP="00DC1EB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22A">
        <w:rPr>
          <w:rFonts w:ascii="Times New Roman" w:hAnsi="Times New Roman" w:cs="Times New Roman"/>
          <w:b/>
          <w:sz w:val="24"/>
          <w:szCs w:val="24"/>
        </w:rPr>
        <w:t>Технология коллективно-взаимного обучения,</w:t>
      </w:r>
    </w:p>
    <w:p w:rsidR="00C9122A" w:rsidRDefault="00C06654" w:rsidP="00DC1EB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 один из способов повышения</w:t>
      </w:r>
      <w:r w:rsidR="00C9122A" w:rsidRPr="00C9122A">
        <w:rPr>
          <w:rFonts w:ascii="Times New Roman" w:hAnsi="Times New Roman" w:cs="Times New Roman"/>
          <w:b/>
          <w:sz w:val="24"/>
          <w:szCs w:val="24"/>
        </w:rPr>
        <w:t xml:space="preserve"> качества современного образования детей</w:t>
      </w:r>
    </w:p>
    <w:p w:rsidR="00667248" w:rsidRPr="00667248" w:rsidRDefault="00667248" w:rsidP="00DC1EB2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24F4" w:rsidRDefault="004C57DF" w:rsidP="006A24F4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37D6" w:rsidRPr="00A70768">
        <w:rPr>
          <w:rFonts w:ascii="Times New Roman" w:hAnsi="Times New Roman" w:cs="Times New Roman"/>
          <w:sz w:val="24"/>
          <w:szCs w:val="24"/>
        </w:rPr>
        <w:t xml:space="preserve">  </w:t>
      </w:r>
      <w:r w:rsidR="006A24F4">
        <w:rPr>
          <w:rFonts w:ascii="Times New Roman" w:hAnsi="Times New Roman" w:cs="Times New Roman"/>
          <w:sz w:val="24"/>
          <w:szCs w:val="24"/>
        </w:rPr>
        <w:t xml:space="preserve">«Изобретать, пробовать, </w:t>
      </w:r>
    </w:p>
    <w:p w:rsidR="006A24F4" w:rsidRDefault="006A24F4" w:rsidP="006A24F4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совершенствовать и совершенствоваться – </w:t>
      </w:r>
    </w:p>
    <w:p w:rsidR="006A24F4" w:rsidRDefault="006A24F4" w:rsidP="006A24F4">
      <w:pPr>
        <w:pStyle w:val="a3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единственный курс учительской жизни»</w:t>
      </w:r>
    </w:p>
    <w:p w:rsidR="006A24F4" w:rsidRDefault="006A24F4" w:rsidP="006A24F4">
      <w:pPr>
        <w:pStyle w:val="a3"/>
        <w:spacing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A24F4">
        <w:rPr>
          <w:rFonts w:ascii="Times New Roman" w:hAnsi="Times New Roman" w:cs="Times New Roman"/>
          <w:i/>
          <w:sz w:val="24"/>
          <w:szCs w:val="24"/>
        </w:rPr>
        <w:t>К.Д.Ушинский</w:t>
      </w:r>
    </w:p>
    <w:p w:rsidR="000C102D" w:rsidRPr="006A24F4" w:rsidRDefault="000C102D" w:rsidP="006A24F4">
      <w:pPr>
        <w:pStyle w:val="a3"/>
        <w:spacing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02038" w:rsidRPr="00A70768" w:rsidRDefault="006A24F4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51667">
        <w:rPr>
          <w:rFonts w:ascii="Times New Roman" w:hAnsi="Times New Roman" w:cs="Times New Roman"/>
          <w:sz w:val="24"/>
          <w:szCs w:val="24"/>
        </w:rPr>
        <w:t xml:space="preserve"> </w:t>
      </w:r>
      <w:r w:rsidR="00C137D6" w:rsidRPr="00A70768">
        <w:rPr>
          <w:rFonts w:ascii="Times New Roman" w:hAnsi="Times New Roman" w:cs="Times New Roman"/>
          <w:sz w:val="24"/>
          <w:szCs w:val="24"/>
        </w:rPr>
        <w:t>Пусто в школьных кабинетах. В коридорах не слышен весёлый шум ребятишек. Лето… Каникулы – вес</w:t>
      </w:r>
      <w:r w:rsidR="004F6BE3">
        <w:rPr>
          <w:rFonts w:ascii="Times New Roman" w:hAnsi="Times New Roman" w:cs="Times New Roman"/>
          <w:sz w:val="24"/>
          <w:szCs w:val="24"/>
        </w:rPr>
        <w:t>ёлая, беззаботная пора детства…</w:t>
      </w:r>
      <w:r w:rsidR="00C137D6" w:rsidRPr="00A70768">
        <w:rPr>
          <w:rFonts w:ascii="Times New Roman" w:hAnsi="Times New Roman" w:cs="Times New Roman"/>
          <w:sz w:val="24"/>
          <w:szCs w:val="24"/>
        </w:rPr>
        <w:t xml:space="preserve">А для учителя лето – это время, когда можно подвести итоги работы за год, наметить планы на предстоящий </w:t>
      </w:r>
      <w:r w:rsidR="00E11129">
        <w:rPr>
          <w:rFonts w:ascii="Times New Roman" w:hAnsi="Times New Roman" w:cs="Times New Roman"/>
          <w:sz w:val="24"/>
          <w:szCs w:val="24"/>
        </w:rPr>
        <w:t xml:space="preserve">учебный </w:t>
      </w:r>
      <w:r w:rsidR="00C137D6" w:rsidRPr="00A70768">
        <w:rPr>
          <w:rFonts w:ascii="Times New Roman" w:hAnsi="Times New Roman" w:cs="Times New Roman"/>
          <w:sz w:val="24"/>
          <w:szCs w:val="24"/>
        </w:rPr>
        <w:t>год, выбрать наиболее приемлемые формы</w:t>
      </w:r>
      <w:r w:rsidR="000D251E">
        <w:rPr>
          <w:rFonts w:ascii="Times New Roman" w:hAnsi="Times New Roman" w:cs="Times New Roman"/>
          <w:sz w:val="24"/>
          <w:szCs w:val="24"/>
        </w:rPr>
        <w:t>, методы</w:t>
      </w:r>
      <w:r w:rsidR="00C137D6" w:rsidRPr="00A70768">
        <w:rPr>
          <w:rFonts w:ascii="Times New Roman" w:hAnsi="Times New Roman" w:cs="Times New Roman"/>
          <w:sz w:val="24"/>
          <w:szCs w:val="24"/>
        </w:rPr>
        <w:t xml:space="preserve"> и приёмы работы</w:t>
      </w:r>
      <w:r w:rsidR="004F6BE3">
        <w:rPr>
          <w:rFonts w:ascii="Times New Roman" w:hAnsi="Times New Roman" w:cs="Times New Roman"/>
          <w:sz w:val="24"/>
          <w:szCs w:val="24"/>
        </w:rPr>
        <w:t>…</w:t>
      </w:r>
    </w:p>
    <w:p w:rsidR="006177C9" w:rsidRPr="00A70768" w:rsidRDefault="006177C9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768">
        <w:rPr>
          <w:rFonts w:ascii="Times New Roman" w:hAnsi="Times New Roman" w:cs="Times New Roman"/>
          <w:sz w:val="24"/>
          <w:szCs w:val="24"/>
        </w:rPr>
        <w:t xml:space="preserve">     Работая в школе учителем начальных классов </w:t>
      </w:r>
      <w:r w:rsidR="00202038" w:rsidRPr="00A70768">
        <w:rPr>
          <w:rFonts w:ascii="Times New Roman" w:hAnsi="Times New Roman" w:cs="Times New Roman"/>
          <w:sz w:val="24"/>
          <w:szCs w:val="24"/>
        </w:rPr>
        <w:t xml:space="preserve">уже более трёх десятков лет, понимаешь, что современное поколение ребятишек существенно отличается от предыдущего. </w:t>
      </w:r>
      <w:r w:rsidR="00D95B3C">
        <w:rPr>
          <w:rFonts w:ascii="Times New Roman" w:hAnsi="Times New Roman" w:cs="Times New Roman"/>
          <w:sz w:val="24"/>
          <w:szCs w:val="24"/>
        </w:rPr>
        <w:t xml:space="preserve"> </w:t>
      </w:r>
      <w:r w:rsidR="00202038" w:rsidRPr="00A70768">
        <w:rPr>
          <w:rFonts w:ascii="Times New Roman" w:hAnsi="Times New Roman" w:cs="Times New Roman"/>
          <w:sz w:val="24"/>
          <w:szCs w:val="24"/>
        </w:rPr>
        <w:t>Согласно последним</w:t>
      </w:r>
      <w:r w:rsidR="00FE3DF1">
        <w:rPr>
          <w:rFonts w:ascii="Times New Roman" w:hAnsi="Times New Roman" w:cs="Times New Roman"/>
          <w:sz w:val="24"/>
          <w:szCs w:val="24"/>
        </w:rPr>
        <w:t xml:space="preserve"> исследованиям в области педагогики и психологии, современного ребёнка</w:t>
      </w:r>
      <w:r w:rsidR="00202038" w:rsidRPr="00A70768">
        <w:rPr>
          <w:rFonts w:ascii="Times New Roman" w:hAnsi="Times New Roman" w:cs="Times New Roman"/>
          <w:sz w:val="24"/>
          <w:szCs w:val="24"/>
        </w:rPr>
        <w:t xml:space="preserve"> характеризуют качественные психофизические изменения.</w:t>
      </w:r>
      <w:r w:rsidR="00306B33" w:rsidRPr="00A70768">
        <w:rPr>
          <w:rFonts w:ascii="Times New Roman" w:hAnsi="Times New Roman" w:cs="Times New Roman"/>
          <w:sz w:val="24"/>
          <w:szCs w:val="24"/>
        </w:rPr>
        <w:t xml:space="preserve">  </w:t>
      </w:r>
      <w:r w:rsidR="00FE3DF1">
        <w:rPr>
          <w:rFonts w:ascii="Times New Roman" w:hAnsi="Times New Roman" w:cs="Times New Roman"/>
          <w:sz w:val="24"/>
          <w:szCs w:val="24"/>
        </w:rPr>
        <w:t>Современные дети сохраняю</w:t>
      </w:r>
      <w:r w:rsidR="00202038" w:rsidRPr="00A70768">
        <w:rPr>
          <w:rFonts w:ascii="Times New Roman" w:hAnsi="Times New Roman" w:cs="Times New Roman"/>
          <w:sz w:val="24"/>
          <w:szCs w:val="24"/>
        </w:rPr>
        <w:t>т сущностные основания и действенные механизмы с</w:t>
      </w:r>
      <w:r w:rsidR="00FE3DF1">
        <w:rPr>
          <w:rFonts w:ascii="Times New Roman" w:hAnsi="Times New Roman" w:cs="Times New Roman"/>
          <w:sz w:val="24"/>
          <w:szCs w:val="24"/>
        </w:rPr>
        <w:t>ознания, мышления, но абсолютно</w:t>
      </w:r>
      <w:r w:rsidR="00202038" w:rsidRPr="00A70768">
        <w:rPr>
          <w:rFonts w:ascii="Times New Roman" w:hAnsi="Times New Roman" w:cs="Times New Roman"/>
          <w:sz w:val="24"/>
          <w:szCs w:val="24"/>
        </w:rPr>
        <w:t xml:space="preserve"> не похож</w:t>
      </w:r>
      <w:r w:rsidR="00FE3DF1">
        <w:rPr>
          <w:rFonts w:ascii="Times New Roman" w:hAnsi="Times New Roman" w:cs="Times New Roman"/>
          <w:sz w:val="24"/>
          <w:szCs w:val="24"/>
        </w:rPr>
        <w:t>и на ребёнка, которого</w:t>
      </w:r>
      <w:r w:rsidR="00202038" w:rsidRPr="00A70768">
        <w:rPr>
          <w:rFonts w:ascii="Times New Roman" w:hAnsi="Times New Roman" w:cs="Times New Roman"/>
          <w:sz w:val="24"/>
          <w:szCs w:val="24"/>
        </w:rPr>
        <w:t xml:space="preserve"> описывали К</w:t>
      </w:r>
      <w:r w:rsidRPr="00A70768">
        <w:rPr>
          <w:rFonts w:ascii="Times New Roman" w:hAnsi="Times New Roman" w:cs="Times New Roman"/>
          <w:sz w:val="24"/>
          <w:szCs w:val="24"/>
        </w:rPr>
        <w:t>оменский, Песталоцци, Ушинский.</w:t>
      </w:r>
    </w:p>
    <w:p w:rsidR="00D95B3C" w:rsidRDefault="006177C9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768">
        <w:rPr>
          <w:rFonts w:ascii="Times New Roman" w:hAnsi="Times New Roman" w:cs="Times New Roman"/>
          <w:sz w:val="24"/>
          <w:szCs w:val="24"/>
        </w:rPr>
        <w:t xml:space="preserve">    </w:t>
      </w:r>
      <w:r w:rsidR="00202038" w:rsidRPr="00A70768">
        <w:rPr>
          <w:rFonts w:ascii="Times New Roman" w:hAnsi="Times New Roman" w:cs="Times New Roman"/>
          <w:sz w:val="24"/>
          <w:szCs w:val="24"/>
        </w:rPr>
        <w:t>Более тог</w:t>
      </w:r>
      <w:r w:rsidR="00916C81" w:rsidRPr="00A70768">
        <w:rPr>
          <w:rFonts w:ascii="Times New Roman" w:hAnsi="Times New Roman" w:cs="Times New Roman"/>
          <w:sz w:val="24"/>
          <w:szCs w:val="24"/>
        </w:rPr>
        <w:t>о, между ним и его ровесником девяностых</w:t>
      </w:r>
      <w:r w:rsidR="00202038" w:rsidRPr="00A70768">
        <w:rPr>
          <w:rFonts w:ascii="Times New Roman" w:hAnsi="Times New Roman" w:cs="Times New Roman"/>
          <w:sz w:val="24"/>
          <w:szCs w:val="24"/>
        </w:rPr>
        <w:t xml:space="preserve"> годов присутствуют </w:t>
      </w:r>
      <w:r w:rsidR="006A24F4">
        <w:rPr>
          <w:rFonts w:ascii="Times New Roman" w:hAnsi="Times New Roman" w:cs="Times New Roman"/>
          <w:sz w:val="24"/>
          <w:szCs w:val="24"/>
        </w:rPr>
        <w:t xml:space="preserve">существенные </w:t>
      </w:r>
      <w:r w:rsidR="00202038" w:rsidRPr="00A70768">
        <w:rPr>
          <w:rFonts w:ascii="Times New Roman" w:hAnsi="Times New Roman" w:cs="Times New Roman"/>
          <w:sz w:val="24"/>
          <w:szCs w:val="24"/>
        </w:rPr>
        <w:t>ра</w:t>
      </w:r>
      <w:r w:rsidR="00916C81" w:rsidRPr="00A70768">
        <w:rPr>
          <w:rFonts w:ascii="Times New Roman" w:hAnsi="Times New Roman" w:cs="Times New Roman"/>
          <w:sz w:val="24"/>
          <w:szCs w:val="24"/>
        </w:rPr>
        <w:t>зличия. С</w:t>
      </w:r>
      <w:r w:rsidR="00202038" w:rsidRPr="00A70768">
        <w:rPr>
          <w:rFonts w:ascii="Times New Roman" w:hAnsi="Times New Roman" w:cs="Times New Roman"/>
          <w:sz w:val="24"/>
          <w:szCs w:val="24"/>
        </w:rPr>
        <w:t xml:space="preserve">овременный ребенок </w:t>
      </w:r>
      <w:r w:rsidR="00916C81" w:rsidRPr="00A70768">
        <w:rPr>
          <w:rFonts w:ascii="Times New Roman" w:hAnsi="Times New Roman" w:cs="Times New Roman"/>
          <w:sz w:val="24"/>
          <w:szCs w:val="24"/>
        </w:rPr>
        <w:t xml:space="preserve">не </w:t>
      </w:r>
      <w:r w:rsidR="00FE3DF1">
        <w:rPr>
          <w:rFonts w:ascii="Times New Roman" w:hAnsi="Times New Roman" w:cs="Times New Roman"/>
          <w:sz w:val="24"/>
          <w:szCs w:val="24"/>
        </w:rPr>
        <w:t>стал лучше или хуже</w:t>
      </w:r>
      <w:r w:rsidR="00202038" w:rsidRPr="00A70768">
        <w:rPr>
          <w:rFonts w:ascii="Times New Roman" w:hAnsi="Times New Roman" w:cs="Times New Roman"/>
          <w:sz w:val="24"/>
          <w:szCs w:val="24"/>
        </w:rPr>
        <w:t>, он просто другой.</w:t>
      </w:r>
      <w:r w:rsidR="00306B33" w:rsidRPr="00A70768">
        <w:rPr>
          <w:rFonts w:ascii="Times New Roman" w:hAnsi="Times New Roman" w:cs="Times New Roman"/>
          <w:sz w:val="24"/>
          <w:szCs w:val="24"/>
        </w:rPr>
        <w:t xml:space="preserve">  </w:t>
      </w:r>
      <w:r w:rsidR="00916C81" w:rsidRPr="00A70768">
        <w:rPr>
          <w:rFonts w:ascii="Times New Roman" w:hAnsi="Times New Roman" w:cs="Times New Roman"/>
          <w:sz w:val="24"/>
          <w:szCs w:val="24"/>
        </w:rPr>
        <w:t>Причиной этому прежде всего, вероятно, явилось изменение современного общества</w:t>
      </w:r>
      <w:r w:rsidR="00D95B3C">
        <w:rPr>
          <w:rFonts w:ascii="Times New Roman" w:hAnsi="Times New Roman" w:cs="Times New Roman"/>
          <w:sz w:val="24"/>
          <w:szCs w:val="24"/>
        </w:rPr>
        <w:t xml:space="preserve"> и распространение в связи с этим глобальной</w:t>
      </w:r>
      <w:r w:rsidR="00916C81" w:rsidRPr="00A70768">
        <w:rPr>
          <w:rFonts w:ascii="Times New Roman" w:hAnsi="Times New Roman" w:cs="Times New Roman"/>
          <w:sz w:val="24"/>
          <w:szCs w:val="24"/>
        </w:rPr>
        <w:t xml:space="preserve"> информатизации.</w:t>
      </w:r>
      <w:r w:rsidR="00D95B3C">
        <w:rPr>
          <w:rFonts w:ascii="Times New Roman" w:hAnsi="Times New Roman" w:cs="Times New Roman"/>
          <w:sz w:val="24"/>
          <w:szCs w:val="24"/>
        </w:rPr>
        <w:t xml:space="preserve"> И, как следствие, д</w:t>
      </w:r>
      <w:r w:rsidR="00916C81" w:rsidRPr="00A70768">
        <w:rPr>
          <w:rFonts w:ascii="Times New Roman" w:hAnsi="Times New Roman" w:cs="Times New Roman"/>
          <w:sz w:val="24"/>
          <w:szCs w:val="24"/>
        </w:rPr>
        <w:t xml:space="preserve">ля </w:t>
      </w:r>
      <w:r w:rsidR="00A70768" w:rsidRPr="00A70768">
        <w:rPr>
          <w:rFonts w:ascii="Times New Roman" w:hAnsi="Times New Roman" w:cs="Times New Roman"/>
          <w:sz w:val="24"/>
          <w:szCs w:val="24"/>
        </w:rPr>
        <w:t xml:space="preserve">сознания и мышления </w:t>
      </w:r>
      <w:r w:rsidR="00916C81" w:rsidRPr="00A70768">
        <w:rPr>
          <w:rFonts w:ascii="Times New Roman" w:hAnsi="Times New Roman" w:cs="Times New Roman"/>
          <w:sz w:val="24"/>
          <w:szCs w:val="24"/>
        </w:rPr>
        <w:t>современных детей характерна</w:t>
      </w:r>
      <w:r w:rsidR="00A70768" w:rsidRPr="00A70768">
        <w:rPr>
          <w:rFonts w:ascii="Times New Roman" w:hAnsi="Times New Roman" w:cs="Times New Roman"/>
          <w:sz w:val="24"/>
          <w:szCs w:val="24"/>
        </w:rPr>
        <w:t xml:space="preserve"> </w:t>
      </w:r>
      <w:r w:rsidR="00916C81" w:rsidRPr="00A70768">
        <w:rPr>
          <w:rFonts w:ascii="Times New Roman" w:hAnsi="Times New Roman" w:cs="Times New Roman"/>
          <w:sz w:val="24"/>
          <w:szCs w:val="24"/>
        </w:rPr>
        <w:t xml:space="preserve">фрагментарность </w:t>
      </w:r>
      <w:r w:rsidR="00D95B3C">
        <w:rPr>
          <w:rFonts w:ascii="Times New Roman" w:hAnsi="Times New Roman" w:cs="Times New Roman"/>
          <w:sz w:val="24"/>
          <w:szCs w:val="24"/>
        </w:rPr>
        <w:t>(</w:t>
      </w:r>
      <w:r w:rsidR="00916C81" w:rsidRPr="00A70768">
        <w:rPr>
          <w:rFonts w:ascii="Times New Roman" w:hAnsi="Times New Roman" w:cs="Times New Roman"/>
          <w:sz w:val="24"/>
          <w:szCs w:val="24"/>
        </w:rPr>
        <w:t>клиповое сознание)</w:t>
      </w:r>
      <w:r w:rsidR="00D95B3C">
        <w:rPr>
          <w:rFonts w:ascii="Times New Roman" w:hAnsi="Times New Roman" w:cs="Times New Roman"/>
          <w:sz w:val="24"/>
          <w:szCs w:val="24"/>
        </w:rPr>
        <w:t>. С</w:t>
      </w:r>
      <w:r w:rsidR="00916C81" w:rsidRPr="00A70768">
        <w:rPr>
          <w:rFonts w:ascii="Times New Roman" w:hAnsi="Times New Roman" w:cs="Times New Roman"/>
          <w:sz w:val="24"/>
          <w:szCs w:val="24"/>
        </w:rPr>
        <w:t>троя</w:t>
      </w:r>
      <w:r w:rsidRPr="00A70768">
        <w:rPr>
          <w:rFonts w:ascii="Times New Roman" w:hAnsi="Times New Roman" w:cs="Times New Roman"/>
          <w:sz w:val="24"/>
          <w:szCs w:val="24"/>
        </w:rPr>
        <w:t xml:space="preserve"> образовательный процесс, </w:t>
      </w:r>
      <w:r w:rsidR="00916C81" w:rsidRPr="00A70768">
        <w:rPr>
          <w:rFonts w:ascii="Times New Roman" w:hAnsi="Times New Roman" w:cs="Times New Roman"/>
          <w:sz w:val="24"/>
          <w:szCs w:val="24"/>
        </w:rPr>
        <w:t>важно учитывать</w:t>
      </w:r>
      <w:r w:rsidRPr="00A70768">
        <w:rPr>
          <w:rFonts w:ascii="Times New Roman" w:hAnsi="Times New Roman" w:cs="Times New Roman"/>
          <w:sz w:val="24"/>
          <w:szCs w:val="24"/>
        </w:rPr>
        <w:t xml:space="preserve"> </w:t>
      </w:r>
      <w:r w:rsidR="00306B33" w:rsidRPr="00A70768">
        <w:rPr>
          <w:rFonts w:ascii="Times New Roman" w:hAnsi="Times New Roman" w:cs="Times New Roman"/>
          <w:sz w:val="24"/>
          <w:szCs w:val="24"/>
        </w:rPr>
        <w:t xml:space="preserve">  </w:t>
      </w:r>
      <w:r w:rsidRPr="00A70768">
        <w:rPr>
          <w:rFonts w:ascii="Times New Roman" w:hAnsi="Times New Roman" w:cs="Times New Roman"/>
          <w:sz w:val="24"/>
          <w:szCs w:val="24"/>
        </w:rPr>
        <w:t>новые психолого-педагогические характеристики школьников.</w:t>
      </w:r>
      <w:r w:rsidR="00306B33" w:rsidRPr="00A7076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E3DF1" w:rsidRDefault="00D95B3C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Поэтому в своей педаг</w:t>
      </w:r>
      <w:r w:rsidR="003C0A9C">
        <w:rPr>
          <w:rFonts w:ascii="Times New Roman" w:hAnsi="Times New Roman" w:cs="Times New Roman"/>
          <w:sz w:val="24"/>
          <w:szCs w:val="24"/>
        </w:rPr>
        <w:t>огической деятельности стараюсь применять</w:t>
      </w:r>
      <w:r>
        <w:rPr>
          <w:rFonts w:ascii="Times New Roman" w:hAnsi="Times New Roman" w:cs="Times New Roman"/>
          <w:sz w:val="24"/>
          <w:szCs w:val="24"/>
        </w:rPr>
        <w:t xml:space="preserve"> различные технологии, которые, по моему мнению, способствуют улучшению качества с</w:t>
      </w:r>
      <w:r w:rsidR="00FE3DF1">
        <w:rPr>
          <w:rFonts w:ascii="Times New Roman" w:hAnsi="Times New Roman" w:cs="Times New Roman"/>
          <w:sz w:val="24"/>
          <w:szCs w:val="24"/>
        </w:rPr>
        <w:t>овременного образования детей:</w:t>
      </w:r>
      <w:r w:rsidRPr="00D95B3C">
        <w:rPr>
          <w:rFonts w:ascii="Times New Roman" w:hAnsi="Times New Roman" w:cs="Times New Roman"/>
          <w:sz w:val="24"/>
          <w:szCs w:val="24"/>
        </w:rPr>
        <w:t xml:space="preserve"> коллективн</w:t>
      </w:r>
      <w:r w:rsidR="00FE3DF1">
        <w:rPr>
          <w:rFonts w:ascii="Times New Roman" w:hAnsi="Times New Roman" w:cs="Times New Roman"/>
          <w:sz w:val="24"/>
          <w:szCs w:val="24"/>
        </w:rPr>
        <w:t xml:space="preserve">о-взаимного обучения, </w:t>
      </w:r>
      <w:r w:rsidR="00FE3DF1" w:rsidRPr="00FE3DF1">
        <w:rPr>
          <w:rFonts w:ascii="Times New Roman" w:hAnsi="Times New Roman" w:cs="Times New Roman"/>
          <w:sz w:val="24"/>
          <w:szCs w:val="24"/>
        </w:rPr>
        <w:t>развития критического мышлени</w:t>
      </w:r>
      <w:r w:rsidR="00FE3DF1">
        <w:rPr>
          <w:rFonts w:ascii="Times New Roman" w:hAnsi="Times New Roman" w:cs="Times New Roman"/>
          <w:sz w:val="24"/>
          <w:szCs w:val="24"/>
        </w:rPr>
        <w:t xml:space="preserve">я при помощи чтения и письма, </w:t>
      </w:r>
      <w:r w:rsidRPr="00D95B3C">
        <w:rPr>
          <w:rFonts w:ascii="Times New Roman" w:hAnsi="Times New Roman" w:cs="Times New Roman"/>
          <w:sz w:val="24"/>
          <w:szCs w:val="24"/>
        </w:rPr>
        <w:t>модульного обучения</w:t>
      </w:r>
      <w:r w:rsidR="00FE3DF1">
        <w:rPr>
          <w:rFonts w:ascii="Times New Roman" w:hAnsi="Times New Roman" w:cs="Times New Roman"/>
          <w:sz w:val="24"/>
          <w:szCs w:val="24"/>
        </w:rPr>
        <w:t>.</w:t>
      </w:r>
      <w:r w:rsidR="00DE3968">
        <w:rPr>
          <w:rFonts w:ascii="Times New Roman" w:hAnsi="Times New Roman" w:cs="Times New Roman"/>
          <w:sz w:val="24"/>
          <w:szCs w:val="24"/>
        </w:rPr>
        <w:t xml:space="preserve">  </w:t>
      </w:r>
      <w:r w:rsidR="003C0A9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C0A9C" w:rsidRDefault="00FE3DF1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bookmarkStart w:id="0" w:name="_GoBack"/>
      <w:bookmarkEnd w:id="0"/>
      <w:r w:rsidR="00D47BDB">
        <w:rPr>
          <w:rFonts w:ascii="Times New Roman" w:hAnsi="Times New Roman" w:cs="Times New Roman"/>
          <w:sz w:val="24"/>
          <w:szCs w:val="24"/>
        </w:rPr>
        <w:t xml:space="preserve">В данной работе представлю </w:t>
      </w:r>
      <w:r w:rsidR="003C0A9C">
        <w:rPr>
          <w:rFonts w:ascii="Times New Roman" w:hAnsi="Times New Roman" w:cs="Times New Roman"/>
          <w:sz w:val="24"/>
          <w:szCs w:val="24"/>
        </w:rPr>
        <w:t xml:space="preserve">опыт по применению в </w:t>
      </w:r>
      <w:r w:rsidR="000D251E">
        <w:rPr>
          <w:rFonts w:ascii="Times New Roman" w:hAnsi="Times New Roman" w:cs="Times New Roman"/>
          <w:sz w:val="24"/>
          <w:szCs w:val="24"/>
        </w:rPr>
        <w:t xml:space="preserve">своей </w:t>
      </w:r>
      <w:r w:rsidR="003C0A9C">
        <w:rPr>
          <w:rFonts w:ascii="Times New Roman" w:hAnsi="Times New Roman" w:cs="Times New Roman"/>
          <w:sz w:val="24"/>
          <w:szCs w:val="24"/>
        </w:rPr>
        <w:t xml:space="preserve">педагогической практике </w:t>
      </w:r>
      <w:r w:rsidR="003C0A9C" w:rsidRPr="003C0A9C">
        <w:rPr>
          <w:rFonts w:ascii="Times New Roman" w:hAnsi="Times New Roman" w:cs="Times New Roman"/>
          <w:b/>
          <w:i/>
          <w:sz w:val="24"/>
          <w:szCs w:val="24"/>
        </w:rPr>
        <w:t>технологии коллективно-взаимного</w:t>
      </w:r>
      <w:r w:rsidR="00306B33" w:rsidRPr="003C0A9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C0A9C" w:rsidRPr="003C0A9C">
        <w:rPr>
          <w:rFonts w:ascii="Times New Roman" w:hAnsi="Times New Roman" w:cs="Times New Roman"/>
          <w:b/>
          <w:i/>
          <w:sz w:val="24"/>
          <w:szCs w:val="24"/>
        </w:rPr>
        <w:t>обучения</w:t>
      </w:r>
      <w:r w:rsidR="003C0A9C">
        <w:rPr>
          <w:rFonts w:ascii="Times New Roman" w:hAnsi="Times New Roman" w:cs="Times New Roman"/>
          <w:sz w:val="24"/>
          <w:szCs w:val="24"/>
        </w:rPr>
        <w:t>.</w:t>
      </w:r>
      <w:r w:rsidR="00306B33" w:rsidRPr="00A7076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C0A9C" w:rsidRDefault="003C0A9C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C0A9C">
        <w:rPr>
          <w:rFonts w:ascii="Times New Roman" w:hAnsi="Times New Roman" w:cs="Times New Roman"/>
          <w:b/>
          <w:i/>
          <w:sz w:val="24"/>
          <w:szCs w:val="24"/>
        </w:rPr>
        <w:t xml:space="preserve">Цель </w:t>
      </w:r>
      <w:r>
        <w:rPr>
          <w:rFonts w:ascii="Times New Roman" w:hAnsi="Times New Roman" w:cs="Times New Roman"/>
          <w:sz w:val="24"/>
          <w:szCs w:val="24"/>
        </w:rPr>
        <w:t>применения данной технологии - получение</w:t>
      </w:r>
      <w:r w:rsidRPr="003C0A9C">
        <w:rPr>
          <w:rFonts w:ascii="Times New Roman" w:hAnsi="Times New Roman" w:cs="Times New Roman"/>
          <w:sz w:val="24"/>
          <w:szCs w:val="24"/>
        </w:rPr>
        <w:t xml:space="preserve"> б</w:t>
      </w:r>
      <w:r>
        <w:rPr>
          <w:rFonts w:ascii="Times New Roman" w:hAnsi="Times New Roman" w:cs="Times New Roman"/>
          <w:sz w:val="24"/>
          <w:szCs w:val="24"/>
        </w:rPr>
        <w:t>олее глубоких знаний в процессе знакомства с новыми темами и во время повторения и закрепления</w:t>
      </w:r>
      <w:r w:rsidRPr="003C0A9C">
        <w:rPr>
          <w:rFonts w:ascii="Times New Roman" w:hAnsi="Times New Roman" w:cs="Times New Roman"/>
          <w:sz w:val="24"/>
          <w:szCs w:val="24"/>
        </w:rPr>
        <w:t xml:space="preserve"> </w:t>
      </w:r>
      <w:r w:rsidR="000D251E">
        <w:rPr>
          <w:rFonts w:ascii="Times New Roman" w:hAnsi="Times New Roman" w:cs="Times New Roman"/>
          <w:sz w:val="24"/>
          <w:szCs w:val="24"/>
        </w:rPr>
        <w:t xml:space="preserve">изученных </w:t>
      </w:r>
      <w:r w:rsidRPr="003C0A9C">
        <w:rPr>
          <w:rFonts w:ascii="Times New Roman" w:hAnsi="Times New Roman" w:cs="Times New Roman"/>
          <w:sz w:val="24"/>
          <w:szCs w:val="24"/>
        </w:rPr>
        <w:t>материалов.</w:t>
      </w:r>
    </w:p>
    <w:p w:rsidR="000D251E" w:rsidRPr="003C0A9C" w:rsidRDefault="000D251E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D251E">
        <w:rPr>
          <w:rFonts w:ascii="Times New Roman" w:hAnsi="Times New Roman" w:cs="Times New Roman"/>
          <w:b/>
          <w:i/>
          <w:sz w:val="24"/>
          <w:szCs w:val="24"/>
        </w:rPr>
        <w:t xml:space="preserve">Формат проведения </w:t>
      </w:r>
      <w:r>
        <w:rPr>
          <w:rFonts w:ascii="Times New Roman" w:hAnsi="Times New Roman" w:cs="Times New Roman"/>
          <w:sz w:val="24"/>
          <w:szCs w:val="24"/>
        </w:rPr>
        <w:t>– командная работа учащихся.</w:t>
      </w:r>
      <w:r w:rsidR="00D47B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7BDB" w:rsidRDefault="00D47BDB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i/>
          <w:sz w:val="24"/>
          <w:szCs w:val="24"/>
        </w:rPr>
        <w:t>Общая</w:t>
      </w:r>
      <w:r w:rsidRPr="00D47BDB">
        <w:rPr>
          <w:rFonts w:ascii="Times New Roman" w:hAnsi="Times New Roman" w:cs="Times New Roman"/>
          <w:b/>
          <w:i/>
          <w:sz w:val="24"/>
          <w:szCs w:val="24"/>
        </w:rPr>
        <w:t xml:space="preserve"> характеристика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технологии</w:t>
      </w:r>
      <w:r w:rsidRPr="00D47BD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06B33" w:rsidRPr="00A7076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D47BDB">
        <w:rPr>
          <w:rFonts w:ascii="Times New Roman" w:hAnsi="Times New Roman" w:cs="Times New Roman"/>
          <w:sz w:val="24"/>
          <w:szCs w:val="24"/>
        </w:rPr>
        <w:t>аботая в группах, ученики обсуждают информацию из разных источников, обмениваются мыслями, опытом, проявляют эмоции, говоря о выявленных расхождениях, противоречиях.</w:t>
      </w:r>
      <w:r w:rsidR="00306B33" w:rsidRPr="00A707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7BDB" w:rsidRDefault="00D47BDB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Благодаря применению </w:t>
      </w:r>
      <w:r w:rsidRPr="00D47BDB">
        <w:rPr>
          <w:rFonts w:ascii="Times New Roman" w:hAnsi="Times New Roman" w:cs="Times New Roman"/>
          <w:sz w:val="24"/>
          <w:szCs w:val="24"/>
        </w:rPr>
        <w:t>технологии к</w:t>
      </w:r>
      <w:r>
        <w:rPr>
          <w:rFonts w:ascii="Times New Roman" w:hAnsi="Times New Roman" w:cs="Times New Roman"/>
          <w:sz w:val="24"/>
          <w:szCs w:val="24"/>
        </w:rPr>
        <w:t xml:space="preserve">оллективно-взаимного обучения, </w:t>
      </w:r>
      <w:r w:rsidRPr="00D47BDB">
        <w:rPr>
          <w:rFonts w:ascii="Times New Roman" w:hAnsi="Times New Roman" w:cs="Times New Roman"/>
          <w:sz w:val="24"/>
          <w:szCs w:val="24"/>
        </w:rPr>
        <w:t>улучшаются знания, у</w:t>
      </w:r>
      <w:r>
        <w:rPr>
          <w:rFonts w:ascii="Times New Roman" w:hAnsi="Times New Roman" w:cs="Times New Roman"/>
          <w:sz w:val="24"/>
          <w:szCs w:val="24"/>
        </w:rPr>
        <w:t xml:space="preserve">мения по пройденному материалу; развивается память, </w:t>
      </w:r>
      <w:r w:rsidRPr="00D47BDB">
        <w:rPr>
          <w:rFonts w:ascii="Times New Roman" w:hAnsi="Times New Roman" w:cs="Times New Roman"/>
          <w:sz w:val="24"/>
          <w:szCs w:val="24"/>
        </w:rPr>
        <w:t>раскрывается потенциал детей, так как о</w:t>
      </w:r>
      <w:r>
        <w:rPr>
          <w:rFonts w:ascii="Times New Roman" w:hAnsi="Times New Roman" w:cs="Times New Roman"/>
          <w:sz w:val="24"/>
          <w:szCs w:val="24"/>
        </w:rPr>
        <w:t xml:space="preserve">ни ощущают большую уверенность, </w:t>
      </w:r>
      <w:r w:rsidRPr="00D47BDB">
        <w:rPr>
          <w:rFonts w:ascii="Times New Roman" w:hAnsi="Times New Roman" w:cs="Times New Roman"/>
          <w:sz w:val="24"/>
          <w:szCs w:val="24"/>
        </w:rPr>
        <w:t>обеспечивается эффективная индивидуальная работа, ведь, несмотря на групповой формат, каждый участник процесса дол</w:t>
      </w:r>
      <w:r>
        <w:rPr>
          <w:rFonts w:ascii="Times New Roman" w:hAnsi="Times New Roman" w:cs="Times New Roman"/>
          <w:sz w:val="24"/>
          <w:szCs w:val="24"/>
        </w:rPr>
        <w:t xml:space="preserve">жен выполнить свое задание сам, </w:t>
      </w:r>
      <w:r w:rsidRPr="00D47BDB">
        <w:rPr>
          <w:rFonts w:ascii="Times New Roman" w:hAnsi="Times New Roman" w:cs="Times New Roman"/>
          <w:sz w:val="24"/>
          <w:szCs w:val="24"/>
        </w:rPr>
        <w:t>наблюдается эффективное взаимодействие с коллективом.</w:t>
      </w:r>
    </w:p>
    <w:p w:rsidR="00F03E7D" w:rsidRDefault="00D47BDB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Далее </w:t>
      </w:r>
      <w:r w:rsidRPr="00D62100">
        <w:rPr>
          <w:rFonts w:ascii="Times New Roman" w:hAnsi="Times New Roman" w:cs="Times New Roman"/>
          <w:b/>
          <w:i/>
          <w:sz w:val="24"/>
          <w:szCs w:val="24"/>
        </w:rPr>
        <w:t>поделюсь приёмами, которые я активно использую на уроках</w:t>
      </w:r>
      <w:r>
        <w:rPr>
          <w:rFonts w:ascii="Times New Roman" w:hAnsi="Times New Roman" w:cs="Times New Roman"/>
          <w:sz w:val="24"/>
          <w:szCs w:val="24"/>
        </w:rPr>
        <w:t xml:space="preserve"> в рамках применения данной технологии.</w:t>
      </w:r>
      <w:r w:rsidR="00F03E7D">
        <w:rPr>
          <w:rFonts w:ascii="Times New Roman" w:hAnsi="Times New Roman" w:cs="Times New Roman"/>
          <w:sz w:val="24"/>
          <w:szCs w:val="24"/>
        </w:rPr>
        <w:t xml:space="preserve"> Сразу же уточню, что более подробно с видами работы, </w:t>
      </w:r>
      <w:r w:rsidR="00F03E7D">
        <w:rPr>
          <w:rFonts w:ascii="Times New Roman" w:hAnsi="Times New Roman" w:cs="Times New Roman"/>
          <w:sz w:val="24"/>
          <w:szCs w:val="24"/>
        </w:rPr>
        <w:lastRenderedPageBreak/>
        <w:t xml:space="preserve">представляемыми мною ниже можно познакомится на моей страничке в сети Интернет </w:t>
      </w:r>
      <w:hyperlink r:id="rId7" w:history="1">
        <w:r w:rsidR="00F03E7D" w:rsidRPr="00D1744D">
          <w:rPr>
            <w:rStyle w:val="a8"/>
            <w:rFonts w:ascii="Times New Roman" w:hAnsi="Times New Roman" w:cs="Times New Roman"/>
            <w:sz w:val="24"/>
            <w:szCs w:val="24"/>
          </w:rPr>
          <w:t>https://nsportal.ru/tatyana-anatolevna-nikanorova</w:t>
        </w:r>
      </w:hyperlink>
    </w:p>
    <w:p w:rsidR="00D47BDB" w:rsidRPr="002A0FC1" w:rsidRDefault="002A0FC1" w:rsidP="003F1FDA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A0FC1">
        <w:rPr>
          <w:rFonts w:ascii="Times New Roman" w:hAnsi="Times New Roman" w:cs="Times New Roman"/>
          <w:b/>
          <w:i/>
          <w:sz w:val="24"/>
          <w:szCs w:val="24"/>
        </w:rPr>
        <w:t>1.Формы, методы</w:t>
      </w:r>
      <w:r w:rsidR="007B4B13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2A0FC1">
        <w:rPr>
          <w:rFonts w:ascii="Times New Roman" w:hAnsi="Times New Roman" w:cs="Times New Roman"/>
          <w:b/>
          <w:i/>
          <w:sz w:val="24"/>
          <w:szCs w:val="24"/>
        </w:rPr>
        <w:t xml:space="preserve"> приёмы, применяемые в процессе урока</w:t>
      </w:r>
    </w:p>
    <w:p w:rsidR="002A0FC1" w:rsidRPr="009A742D" w:rsidRDefault="004F6BE3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Метод</w:t>
      </w:r>
      <w:r w:rsidR="00BC1F31" w:rsidRPr="009A742D">
        <w:rPr>
          <w:rFonts w:ascii="Times New Roman" w:hAnsi="Times New Roman" w:cs="Times New Roman"/>
          <w:sz w:val="24"/>
          <w:szCs w:val="24"/>
          <w:u w:val="single"/>
        </w:rPr>
        <w:t xml:space="preserve"> «Ажурная пила»</w:t>
      </w:r>
    </w:p>
    <w:p w:rsidR="002A0FC1" w:rsidRDefault="004F6BE3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BE3">
        <w:rPr>
          <w:rFonts w:ascii="Times New Roman" w:hAnsi="Times New Roman" w:cs="Times New Roman"/>
          <w:sz w:val="24"/>
          <w:szCs w:val="24"/>
        </w:rPr>
        <w:t xml:space="preserve">Цель: </w:t>
      </w:r>
      <w:r w:rsidR="00211509" w:rsidRPr="00211509">
        <w:rPr>
          <w:rFonts w:ascii="Times New Roman" w:hAnsi="Times New Roman" w:cs="Times New Roman"/>
          <w:sz w:val="24"/>
          <w:szCs w:val="24"/>
        </w:rPr>
        <w:t xml:space="preserve">развитие способности к сотрудничеству, общению, работы в коллективе, </w:t>
      </w:r>
      <w:r w:rsidRPr="004F6BE3">
        <w:rPr>
          <w:rFonts w:ascii="Times New Roman" w:hAnsi="Times New Roman" w:cs="Times New Roman"/>
          <w:sz w:val="24"/>
          <w:szCs w:val="24"/>
        </w:rPr>
        <w:t>усвоение большого количества информации за короткий промежуток времени</w:t>
      </w:r>
      <w:r w:rsidR="00211509">
        <w:rPr>
          <w:rFonts w:ascii="Times New Roman" w:hAnsi="Times New Roman" w:cs="Times New Roman"/>
          <w:sz w:val="24"/>
          <w:szCs w:val="24"/>
        </w:rPr>
        <w:t>.</w:t>
      </w:r>
    </w:p>
    <w:p w:rsidR="004F6BE3" w:rsidRDefault="004F6BE3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работы:</w:t>
      </w:r>
    </w:p>
    <w:p w:rsidR="0054615E" w:rsidRDefault="004F6BE3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4615E">
        <w:rPr>
          <w:rFonts w:ascii="Times New Roman" w:hAnsi="Times New Roman" w:cs="Times New Roman"/>
          <w:sz w:val="24"/>
          <w:szCs w:val="24"/>
        </w:rPr>
        <w:t>учащиеся делятся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="0054615E">
        <w:rPr>
          <w:rFonts w:ascii="Times New Roman" w:hAnsi="Times New Roman" w:cs="Times New Roman"/>
          <w:sz w:val="24"/>
          <w:szCs w:val="24"/>
        </w:rPr>
        <w:t>группы (4-6 человек);</w:t>
      </w:r>
    </w:p>
    <w:p w:rsidR="0054615E" w:rsidRDefault="0054615E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учебный материал разбивается на блоки (части) между членами команд;</w:t>
      </w:r>
    </w:p>
    <w:p w:rsidR="0054615E" w:rsidRDefault="0054615E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команда работает над одним и тем же материалом, но при этом каждый член группы получает тему, которую разрабатывает особенно тщательно и становится в ней экспертом;</w:t>
      </w:r>
    </w:p>
    <w:p w:rsidR="0054615E" w:rsidRDefault="0054615E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проводится встреча экспертов из разных групп;</w:t>
      </w:r>
    </w:p>
    <w:p w:rsidR="0054615E" w:rsidRDefault="0054615E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каждый эксперт докладывает в своей группе о проделанной работе</w:t>
      </w:r>
    </w:p>
    <w:p w:rsidR="00DD0DEC" w:rsidRDefault="000F6466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8" w:anchor="https://nsportal.ru/sites/default/files/2021/03/13/metod_azhurnaya_pila._razrabotka_uroka.docx" w:history="1">
        <w:r w:rsidR="00DD0DEC" w:rsidRPr="00D1744D">
          <w:rPr>
            <w:rStyle w:val="a8"/>
            <w:rFonts w:ascii="Times New Roman" w:hAnsi="Times New Roman" w:cs="Times New Roman"/>
            <w:sz w:val="24"/>
            <w:szCs w:val="24"/>
          </w:rPr>
          <w:t>https://nsportal.ru/download/yandex.html#https://nsportal.ru/sites/default/files/2021/03/13/metod_azhurnaya_pila._razrabotka_uroka.docx</w:t>
        </w:r>
      </w:hyperlink>
      <w:r w:rsidR="00DD0DEC">
        <w:rPr>
          <w:rFonts w:ascii="Times New Roman" w:hAnsi="Times New Roman" w:cs="Times New Roman"/>
          <w:sz w:val="24"/>
          <w:szCs w:val="24"/>
        </w:rPr>
        <w:t xml:space="preserve"> </w:t>
      </w:r>
      <w:r w:rsidR="00DD0DEC" w:rsidRPr="00DD0DEC">
        <w:rPr>
          <w:rFonts w:ascii="Times New Roman" w:hAnsi="Times New Roman" w:cs="Times New Roman"/>
          <w:sz w:val="24"/>
          <w:szCs w:val="24"/>
        </w:rPr>
        <w:t>- разработка урока</w:t>
      </w:r>
      <w:r w:rsidR="00AC44ED">
        <w:rPr>
          <w:rFonts w:ascii="Times New Roman" w:hAnsi="Times New Roman" w:cs="Times New Roman"/>
          <w:sz w:val="24"/>
          <w:szCs w:val="24"/>
        </w:rPr>
        <w:t xml:space="preserve"> окружающего мира в 4 классе</w:t>
      </w:r>
      <w:r w:rsidR="00DD0DEC" w:rsidRPr="00DD0DEC">
        <w:rPr>
          <w:rFonts w:ascii="Times New Roman" w:hAnsi="Times New Roman" w:cs="Times New Roman"/>
          <w:sz w:val="24"/>
          <w:szCs w:val="24"/>
        </w:rPr>
        <w:t xml:space="preserve"> с использованием представленного метода.</w:t>
      </w:r>
    </w:p>
    <w:p w:rsidR="00211509" w:rsidRPr="00211509" w:rsidRDefault="00211509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1509">
        <w:rPr>
          <w:rFonts w:ascii="Times New Roman" w:hAnsi="Times New Roman" w:cs="Times New Roman"/>
          <w:sz w:val="24"/>
          <w:szCs w:val="24"/>
          <w:u w:val="single"/>
        </w:rPr>
        <w:t>Деловая игра «Конструкторское бюро»</w:t>
      </w:r>
    </w:p>
    <w:p w:rsidR="00211509" w:rsidRDefault="00211509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</w:t>
      </w:r>
      <w:r w:rsidRPr="00211509">
        <w:rPr>
          <w:rFonts w:ascii="Times New Roman" w:hAnsi="Times New Roman" w:cs="Times New Roman"/>
          <w:sz w:val="24"/>
          <w:szCs w:val="24"/>
        </w:rPr>
        <w:t>азвитие способности к сотрудничеств</w:t>
      </w:r>
      <w:r>
        <w:rPr>
          <w:rFonts w:ascii="Times New Roman" w:hAnsi="Times New Roman" w:cs="Times New Roman"/>
          <w:sz w:val="24"/>
          <w:szCs w:val="24"/>
        </w:rPr>
        <w:t>у, общению, работы в коллективе, закрепление изученного материала</w:t>
      </w:r>
    </w:p>
    <w:p w:rsidR="004F6BE3" w:rsidRDefault="00BB3B5A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B5A">
        <w:rPr>
          <w:rFonts w:ascii="Times New Roman" w:hAnsi="Times New Roman" w:cs="Times New Roman"/>
          <w:sz w:val="24"/>
          <w:szCs w:val="24"/>
        </w:rPr>
        <w:t>Порядок работы:</w:t>
      </w:r>
    </w:p>
    <w:p w:rsidR="00AC44ED" w:rsidRPr="00AC44ED" w:rsidRDefault="00AC44ED" w:rsidP="00AC44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4ED">
        <w:rPr>
          <w:rFonts w:ascii="Times New Roman" w:hAnsi="Times New Roman" w:cs="Times New Roman"/>
          <w:sz w:val="24"/>
          <w:szCs w:val="24"/>
        </w:rPr>
        <w:t>Описание: Де</w:t>
      </w:r>
      <w:r>
        <w:rPr>
          <w:rFonts w:ascii="Times New Roman" w:hAnsi="Times New Roman" w:cs="Times New Roman"/>
          <w:sz w:val="24"/>
          <w:szCs w:val="24"/>
        </w:rPr>
        <w:t xml:space="preserve">ловая игра «Конструкторское бюро» на уроке </w:t>
      </w:r>
      <w:r w:rsidRPr="00AC44ED">
        <w:rPr>
          <w:rFonts w:ascii="Times New Roman" w:hAnsi="Times New Roman" w:cs="Times New Roman"/>
          <w:sz w:val="24"/>
          <w:szCs w:val="24"/>
        </w:rPr>
        <w:t>является</w:t>
      </w:r>
      <w:r>
        <w:rPr>
          <w:rFonts w:ascii="Times New Roman" w:hAnsi="Times New Roman" w:cs="Times New Roman"/>
          <w:sz w:val="24"/>
          <w:szCs w:val="24"/>
        </w:rPr>
        <w:t xml:space="preserve"> деятельностью</w:t>
      </w:r>
      <w:r w:rsidRPr="00AC44ED">
        <w:rPr>
          <w:rFonts w:ascii="Times New Roman" w:hAnsi="Times New Roman" w:cs="Times New Roman"/>
          <w:sz w:val="24"/>
          <w:szCs w:val="24"/>
        </w:rPr>
        <w:t>, моделирующей работу</w:t>
      </w:r>
      <w:r w:rsidR="00B97DFB">
        <w:rPr>
          <w:rFonts w:ascii="Times New Roman" w:hAnsi="Times New Roman" w:cs="Times New Roman"/>
          <w:sz w:val="24"/>
          <w:szCs w:val="24"/>
        </w:rPr>
        <w:t xml:space="preserve"> конструкторской компании. </w:t>
      </w:r>
      <w:r w:rsidRPr="00AC44ED">
        <w:rPr>
          <w:rFonts w:ascii="Times New Roman" w:hAnsi="Times New Roman" w:cs="Times New Roman"/>
          <w:sz w:val="24"/>
          <w:szCs w:val="24"/>
        </w:rPr>
        <w:t xml:space="preserve">Участники игры </w:t>
      </w:r>
      <w:r w:rsidR="00B97DFB">
        <w:rPr>
          <w:rFonts w:ascii="Times New Roman" w:hAnsi="Times New Roman" w:cs="Times New Roman"/>
          <w:sz w:val="24"/>
          <w:szCs w:val="24"/>
        </w:rPr>
        <w:t xml:space="preserve">делятся на мини-группы и </w:t>
      </w:r>
      <w:r w:rsidRPr="00AC44ED">
        <w:rPr>
          <w:rFonts w:ascii="Times New Roman" w:hAnsi="Times New Roman" w:cs="Times New Roman"/>
          <w:sz w:val="24"/>
          <w:szCs w:val="24"/>
        </w:rPr>
        <w:t>погружаются</w:t>
      </w:r>
      <w:r>
        <w:rPr>
          <w:rFonts w:ascii="Times New Roman" w:hAnsi="Times New Roman" w:cs="Times New Roman"/>
          <w:sz w:val="24"/>
          <w:szCs w:val="24"/>
        </w:rPr>
        <w:t xml:space="preserve"> в работу </w:t>
      </w:r>
      <w:r w:rsidR="00B97DFB">
        <w:rPr>
          <w:rFonts w:ascii="Times New Roman" w:hAnsi="Times New Roman" w:cs="Times New Roman"/>
          <w:sz w:val="24"/>
          <w:szCs w:val="24"/>
        </w:rPr>
        <w:t xml:space="preserve">научных </w:t>
      </w:r>
      <w:r w:rsidRPr="00AC44ED">
        <w:rPr>
          <w:rFonts w:ascii="Times New Roman" w:hAnsi="Times New Roman" w:cs="Times New Roman"/>
          <w:sz w:val="24"/>
          <w:szCs w:val="24"/>
        </w:rPr>
        <w:t>конструктор</w:t>
      </w:r>
      <w:r w:rsidR="00B97DFB">
        <w:rPr>
          <w:rFonts w:ascii="Times New Roman" w:hAnsi="Times New Roman" w:cs="Times New Roman"/>
          <w:sz w:val="24"/>
          <w:szCs w:val="24"/>
        </w:rPr>
        <w:t>ских центров</w:t>
      </w:r>
      <w:r w:rsidRPr="00AC44ED">
        <w:rPr>
          <w:rFonts w:ascii="Times New Roman" w:hAnsi="Times New Roman" w:cs="Times New Roman"/>
          <w:sz w:val="24"/>
          <w:szCs w:val="24"/>
        </w:rPr>
        <w:t>, проводя</w:t>
      </w:r>
      <w:r w:rsidR="00B97DFB">
        <w:rPr>
          <w:rFonts w:ascii="Times New Roman" w:hAnsi="Times New Roman" w:cs="Times New Roman"/>
          <w:sz w:val="24"/>
          <w:szCs w:val="24"/>
        </w:rPr>
        <w:t>щих</w:t>
      </w:r>
      <w:r>
        <w:rPr>
          <w:rFonts w:ascii="Times New Roman" w:hAnsi="Times New Roman" w:cs="Times New Roman"/>
          <w:sz w:val="24"/>
          <w:szCs w:val="24"/>
        </w:rPr>
        <w:t xml:space="preserve"> работы по определённому направлению</w:t>
      </w:r>
      <w:r w:rsidRPr="00AC44ED">
        <w:rPr>
          <w:rFonts w:ascii="Times New Roman" w:hAnsi="Times New Roman" w:cs="Times New Roman"/>
          <w:sz w:val="24"/>
          <w:szCs w:val="24"/>
        </w:rPr>
        <w:t>.</w:t>
      </w:r>
    </w:p>
    <w:p w:rsidR="00AC44ED" w:rsidRPr="00AC44ED" w:rsidRDefault="000F6466" w:rsidP="00AC44E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anchor="https://nsportal.ru/sites/default/files/2021/03/13/urok-konstruktorskoe_byuro._razrabotka_uroka.docx" w:history="1">
        <w:r w:rsidR="00AC44ED" w:rsidRPr="00D1744D">
          <w:rPr>
            <w:rStyle w:val="a8"/>
            <w:rFonts w:ascii="Times New Roman" w:hAnsi="Times New Roman" w:cs="Times New Roman"/>
            <w:sz w:val="24"/>
            <w:szCs w:val="24"/>
          </w:rPr>
          <w:t>https://nsportal.ru/download/yandex.html#https://nsportal.ru/sites/default/files/2021/03/13/urok-konstruktorskoe_byuro._razrabotka_uroka.docx</w:t>
        </w:r>
      </w:hyperlink>
      <w:r w:rsidR="00AC44ED">
        <w:rPr>
          <w:rFonts w:ascii="Times New Roman" w:hAnsi="Times New Roman" w:cs="Times New Roman"/>
          <w:sz w:val="24"/>
          <w:szCs w:val="24"/>
        </w:rPr>
        <w:t xml:space="preserve"> - </w:t>
      </w:r>
      <w:r w:rsidR="00AC44ED" w:rsidRPr="00AC44ED">
        <w:rPr>
          <w:rFonts w:ascii="Times New Roman" w:hAnsi="Times New Roman" w:cs="Times New Roman"/>
          <w:sz w:val="24"/>
          <w:szCs w:val="24"/>
        </w:rPr>
        <w:t>р</w:t>
      </w:r>
      <w:r w:rsidR="00AC44ED">
        <w:rPr>
          <w:rFonts w:ascii="Times New Roman" w:hAnsi="Times New Roman" w:cs="Times New Roman"/>
          <w:sz w:val="24"/>
          <w:szCs w:val="24"/>
        </w:rPr>
        <w:t>азработка урока русского языка в 3</w:t>
      </w:r>
      <w:r w:rsidR="00AC44ED" w:rsidRPr="00AC44ED">
        <w:rPr>
          <w:rFonts w:ascii="Times New Roman" w:hAnsi="Times New Roman" w:cs="Times New Roman"/>
          <w:sz w:val="24"/>
          <w:szCs w:val="24"/>
        </w:rPr>
        <w:t xml:space="preserve"> классе с испо</w:t>
      </w:r>
      <w:r w:rsidR="00AC44ED">
        <w:rPr>
          <w:rFonts w:ascii="Times New Roman" w:hAnsi="Times New Roman" w:cs="Times New Roman"/>
          <w:sz w:val="24"/>
          <w:szCs w:val="24"/>
        </w:rPr>
        <w:t>льзованием представленной деловой игры.</w:t>
      </w:r>
    </w:p>
    <w:p w:rsidR="00BB3B5A" w:rsidRDefault="00AC44ED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4ED">
        <w:rPr>
          <w:rFonts w:ascii="Times New Roman" w:hAnsi="Times New Roman" w:cs="Times New Roman"/>
          <w:sz w:val="24"/>
          <w:szCs w:val="24"/>
        </w:rPr>
        <w:t xml:space="preserve">    Уроки с применением дан</w:t>
      </w:r>
      <w:r>
        <w:rPr>
          <w:rFonts w:ascii="Times New Roman" w:hAnsi="Times New Roman" w:cs="Times New Roman"/>
          <w:sz w:val="24"/>
          <w:szCs w:val="24"/>
        </w:rPr>
        <w:t>ных форм работы</w:t>
      </w:r>
      <w:r w:rsidRPr="00AC44ED">
        <w:rPr>
          <w:rFonts w:ascii="Times New Roman" w:hAnsi="Times New Roman" w:cs="Times New Roman"/>
          <w:sz w:val="24"/>
          <w:szCs w:val="24"/>
        </w:rPr>
        <w:t xml:space="preserve"> интересны, активизируют детей, способствуют развитию интереса к изучаемой теме и более прочному усвоению знаний.</w:t>
      </w:r>
    </w:p>
    <w:p w:rsidR="00724010" w:rsidRPr="00F03E7D" w:rsidRDefault="00724010" w:rsidP="003F1FDA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3E7D">
        <w:rPr>
          <w:rFonts w:ascii="Times New Roman" w:hAnsi="Times New Roman" w:cs="Times New Roman"/>
          <w:b/>
          <w:i/>
          <w:sz w:val="24"/>
          <w:szCs w:val="24"/>
        </w:rPr>
        <w:t>2.Внеурочные занятия</w:t>
      </w:r>
    </w:p>
    <w:p w:rsidR="00BC1F31" w:rsidRDefault="00F03E7D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03E7D">
        <w:rPr>
          <w:rFonts w:ascii="Times New Roman" w:hAnsi="Times New Roman" w:cs="Times New Roman"/>
          <w:sz w:val="24"/>
          <w:szCs w:val="24"/>
          <w:u w:val="single"/>
        </w:rPr>
        <w:t>Упражнения, способствующие развитию коммуникативной компетентности младших школьников</w:t>
      </w:r>
      <w:r w:rsidR="00BC1F31">
        <w:rPr>
          <w:rFonts w:ascii="Times New Roman" w:hAnsi="Times New Roman" w:cs="Times New Roman"/>
          <w:sz w:val="24"/>
          <w:szCs w:val="24"/>
          <w:u w:val="single"/>
        </w:rPr>
        <w:t xml:space="preserve">  (</w:t>
      </w:r>
      <w:hyperlink r:id="rId10" w:anchor="https://nsportal.ru/sites/default/files/2021/03/13/upr._dlya_razvitiya_kommunikativnoy_kompetentsii.docx" w:history="1">
        <w:r w:rsidR="00DD0DEC" w:rsidRPr="00D1744D">
          <w:rPr>
            <w:rStyle w:val="a8"/>
            <w:rFonts w:ascii="Times New Roman" w:hAnsi="Times New Roman" w:cs="Times New Roman"/>
            <w:sz w:val="24"/>
            <w:szCs w:val="24"/>
          </w:rPr>
          <w:t>https://nsportal.ru/download/yandex.html#https://nsportal.ru/sites/default/files/2021/03/13/upr._dlya_razvitiya_kommunikativnoy_kompetentsii.docx</w:t>
        </w:r>
      </w:hyperlink>
      <w:r w:rsidR="00DD0DEC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F03E7D" w:rsidRPr="00F03E7D" w:rsidRDefault="00BC1F31" w:rsidP="00F03E7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F03E7D" w:rsidRPr="00F03E7D">
        <w:rPr>
          <w:rFonts w:ascii="Times New Roman" w:hAnsi="Times New Roman" w:cs="Times New Roman"/>
          <w:sz w:val="24"/>
          <w:szCs w:val="24"/>
        </w:rPr>
        <w:t>Творческое упражнение «Ритуал приветствия»</w:t>
      </w:r>
    </w:p>
    <w:p w:rsidR="00F03E7D" w:rsidRDefault="00F03E7D" w:rsidP="00F03E7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E7D">
        <w:rPr>
          <w:rFonts w:ascii="Times New Roman" w:hAnsi="Times New Roman" w:cs="Times New Roman"/>
          <w:sz w:val="24"/>
          <w:szCs w:val="24"/>
        </w:rPr>
        <w:t>Цель: Развивать фантазию, творческое начало, чувство доброжелательного отношения друг к другу.</w:t>
      </w:r>
    </w:p>
    <w:p w:rsidR="00BC1F31" w:rsidRPr="00BC1F31" w:rsidRDefault="00BC1F31" w:rsidP="00BC1F3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BC1F31">
        <w:rPr>
          <w:rFonts w:ascii="Times New Roman" w:hAnsi="Times New Roman" w:cs="Times New Roman"/>
          <w:sz w:val="24"/>
          <w:szCs w:val="24"/>
        </w:rPr>
        <w:t>Упражнение «Плохое настроение»</w:t>
      </w:r>
    </w:p>
    <w:p w:rsidR="00BC1F31" w:rsidRDefault="00DD0DEC" w:rsidP="00BC1F3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Развивать чувство </w:t>
      </w:r>
      <w:r w:rsidR="00BC1F31" w:rsidRPr="00BC1F31">
        <w:rPr>
          <w:rFonts w:ascii="Times New Roman" w:hAnsi="Times New Roman" w:cs="Times New Roman"/>
          <w:sz w:val="24"/>
          <w:szCs w:val="24"/>
        </w:rPr>
        <w:t>эмпатии.</w:t>
      </w:r>
    </w:p>
    <w:p w:rsidR="00BC1F31" w:rsidRPr="00BC1F31" w:rsidRDefault="00BC1F31" w:rsidP="00BC1F3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BC1F31">
        <w:rPr>
          <w:rFonts w:ascii="Times New Roman" w:hAnsi="Times New Roman" w:cs="Times New Roman"/>
          <w:sz w:val="24"/>
          <w:szCs w:val="24"/>
        </w:rPr>
        <w:t>Упражнение «Групповое решение проблем»</w:t>
      </w:r>
    </w:p>
    <w:p w:rsidR="00BC1F31" w:rsidRDefault="00BC1F31" w:rsidP="00BC1F3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F31">
        <w:rPr>
          <w:rFonts w:ascii="Times New Roman" w:hAnsi="Times New Roman" w:cs="Times New Roman"/>
          <w:sz w:val="24"/>
          <w:szCs w:val="24"/>
        </w:rPr>
        <w:t>Цель- учить групповому решению проблем</w:t>
      </w:r>
    </w:p>
    <w:p w:rsidR="00BC1F31" w:rsidRPr="00BC1F31" w:rsidRDefault="00BC1F31" w:rsidP="00BC1F3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BC1F31">
        <w:rPr>
          <w:rFonts w:ascii="Times New Roman" w:hAnsi="Times New Roman" w:cs="Times New Roman"/>
          <w:sz w:val="24"/>
          <w:szCs w:val="24"/>
        </w:rPr>
        <w:t>Упражнение: "Учимся слушать".</w:t>
      </w:r>
    </w:p>
    <w:p w:rsidR="00BC1F31" w:rsidRDefault="00BC1F31" w:rsidP="00BC1F3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F31">
        <w:rPr>
          <w:rFonts w:ascii="Times New Roman" w:hAnsi="Times New Roman" w:cs="Times New Roman"/>
          <w:sz w:val="24"/>
          <w:szCs w:val="24"/>
        </w:rPr>
        <w:t>Цель: обсуждение темы слушания.</w:t>
      </w:r>
    </w:p>
    <w:p w:rsidR="00BC1F31" w:rsidRPr="00BC1F31" w:rsidRDefault="00BC1F31" w:rsidP="00BC1F3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BC1F31">
        <w:rPr>
          <w:rFonts w:ascii="Times New Roman" w:hAnsi="Times New Roman" w:cs="Times New Roman"/>
          <w:sz w:val="24"/>
          <w:szCs w:val="24"/>
        </w:rPr>
        <w:t>Упражнение: "Инструкции".</w:t>
      </w:r>
    </w:p>
    <w:p w:rsidR="00BC1F31" w:rsidRDefault="00BC1F31" w:rsidP="00BC1F3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F31">
        <w:rPr>
          <w:rFonts w:ascii="Times New Roman" w:hAnsi="Times New Roman" w:cs="Times New Roman"/>
          <w:sz w:val="24"/>
          <w:szCs w:val="24"/>
        </w:rPr>
        <w:t>Цель: тренировка искусства слушания.</w:t>
      </w:r>
    </w:p>
    <w:p w:rsidR="00BC1F31" w:rsidRPr="00BC1F31" w:rsidRDefault="00BC1F31" w:rsidP="00BC1F3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BC1F31">
        <w:rPr>
          <w:rFonts w:ascii="Times New Roman" w:hAnsi="Times New Roman" w:cs="Times New Roman"/>
          <w:sz w:val="24"/>
          <w:szCs w:val="24"/>
        </w:rPr>
        <w:t>Упражнение «Посылай хорошие чувства»</w:t>
      </w:r>
    </w:p>
    <w:p w:rsidR="00BC1F31" w:rsidRPr="00F03E7D" w:rsidRDefault="00BC1F31" w:rsidP="00BC1F3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1F31">
        <w:rPr>
          <w:rFonts w:ascii="Times New Roman" w:hAnsi="Times New Roman" w:cs="Times New Roman"/>
          <w:sz w:val="24"/>
          <w:szCs w:val="24"/>
        </w:rPr>
        <w:lastRenderedPageBreak/>
        <w:t>Цель: Развивать фантазию, воображение, дружелюбие.</w:t>
      </w:r>
    </w:p>
    <w:p w:rsidR="00F03E7D" w:rsidRDefault="00DD0DEC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Занятия, проводимые в игровой форме</w:t>
      </w:r>
    </w:p>
    <w:p w:rsidR="00B97DFB" w:rsidRDefault="00667248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*Квест</w:t>
      </w:r>
      <w:r w:rsidR="00B97DFB">
        <w:rPr>
          <w:rFonts w:ascii="Times New Roman" w:hAnsi="Times New Roman" w:cs="Times New Roman"/>
          <w:sz w:val="24"/>
          <w:szCs w:val="24"/>
          <w:u w:val="single"/>
        </w:rPr>
        <w:t xml:space="preserve"> – игра с использованием интернет-платформы </w:t>
      </w:r>
      <w:r w:rsidR="00B97DFB" w:rsidRPr="00B97DFB">
        <w:rPr>
          <w:rFonts w:ascii="Times New Roman" w:hAnsi="Times New Roman" w:cs="Times New Roman"/>
          <w:sz w:val="24"/>
          <w:szCs w:val="24"/>
          <w:u w:val="single"/>
        </w:rPr>
        <w:t xml:space="preserve">Learning Apps </w:t>
      </w:r>
    </w:p>
    <w:p w:rsidR="00DD0DEC" w:rsidRDefault="000F6466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hyperlink r:id="rId11" w:anchor="https://nsportal.ru/sites/default/files/2021/03/13/otkrytoe_zanyatie_klyuch_i_zarya.docx" w:history="1">
        <w:r w:rsidR="00667248" w:rsidRPr="00D1744D">
          <w:rPr>
            <w:rStyle w:val="a8"/>
            <w:rFonts w:ascii="Times New Roman" w:hAnsi="Times New Roman" w:cs="Times New Roman"/>
            <w:sz w:val="24"/>
            <w:szCs w:val="24"/>
          </w:rPr>
          <w:t>https://nsportal.ru/download/yandex.html#https://nsportal.ru/sites/default/files/2021/03/13/otkrytoe_zanyatie_klyuch_i_zarya.docx</w:t>
        </w:r>
      </w:hyperlink>
      <w:r w:rsidR="00B97DFB">
        <w:rPr>
          <w:rFonts w:ascii="Times New Roman" w:hAnsi="Times New Roman" w:cs="Times New Roman"/>
          <w:sz w:val="24"/>
          <w:szCs w:val="24"/>
          <w:u w:val="single"/>
        </w:rPr>
        <w:t xml:space="preserve"> - разработка внеурочного занятия «Ключ и Заря» в 4 классе</w:t>
      </w:r>
    </w:p>
    <w:p w:rsidR="00724010" w:rsidRPr="00B97DFB" w:rsidRDefault="00724010" w:rsidP="003F1FDA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7DFB">
        <w:rPr>
          <w:rFonts w:ascii="Times New Roman" w:hAnsi="Times New Roman" w:cs="Times New Roman"/>
          <w:b/>
          <w:i/>
          <w:sz w:val="24"/>
          <w:szCs w:val="24"/>
        </w:rPr>
        <w:t>3.Внеклассные мероприятия</w:t>
      </w:r>
    </w:p>
    <w:p w:rsidR="00BC1F31" w:rsidRDefault="005F0E92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71BD">
        <w:rPr>
          <w:rFonts w:ascii="Times New Roman" w:hAnsi="Times New Roman" w:cs="Times New Roman"/>
          <w:sz w:val="24"/>
          <w:szCs w:val="24"/>
          <w:u w:val="single"/>
        </w:rPr>
        <w:t>Игры</w:t>
      </w:r>
    </w:p>
    <w:p w:rsidR="00D632F5" w:rsidRPr="00D632F5" w:rsidRDefault="00D632F5" w:rsidP="003F1FDA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632F5">
        <w:rPr>
          <w:rFonts w:ascii="Times New Roman" w:hAnsi="Times New Roman" w:cs="Times New Roman"/>
          <w:sz w:val="24"/>
          <w:szCs w:val="24"/>
        </w:rPr>
        <w:t>Су</w:t>
      </w:r>
      <w:r>
        <w:rPr>
          <w:rFonts w:ascii="Times New Roman" w:hAnsi="Times New Roman" w:cs="Times New Roman"/>
          <w:sz w:val="24"/>
          <w:szCs w:val="24"/>
        </w:rPr>
        <w:t>ществует масса игр на развитие коммуникативных навыков детей. Стараюсь активно применять их на общих праздниках класса, на переменах. Представлю лишь некоторые из них.</w:t>
      </w:r>
    </w:p>
    <w:p w:rsidR="005F0E92" w:rsidRPr="005F0E92" w:rsidRDefault="005F0E92" w:rsidP="003F1FDA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5F0E92">
        <w:rPr>
          <w:rFonts w:ascii="Times New Roman" w:hAnsi="Times New Roman" w:cs="Times New Roman"/>
          <w:i/>
          <w:sz w:val="24"/>
          <w:szCs w:val="24"/>
        </w:rPr>
        <w:t>Игра «Проговори минуту»</w:t>
      </w:r>
    </w:p>
    <w:p w:rsidR="005F0E92" w:rsidRDefault="00D632F5" w:rsidP="005F0E92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F0E92">
        <w:rPr>
          <w:rFonts w:ascii="Times New Roman" w:hAnsi="Times New Roman" w:cs="Times New Roman"/>
          <w:sz w:val="24"/>
          <w:szCs w:val="24"/>
        </w:rPr>
        <w:t xml:space="preserve">Класс делится на две команды. </w:t>
      </w:r>
      <w:r w:rsidR="005F0E92" w:rsidRPr="005F0E92">
        <w:rPr>
          <w:rFonts w:ascii="Times New Roman" w:hAnsi="Times New Roman" w:cs="Times New Roman"/>
          <w:sz w:val="24"/>
          <w:szCs w:val="24"/>
        </w:rPr>
        <w:t>Каждый из участников должен за минуту произнести речь на заданную ведущим тему. Темы могут быть самыми разными: от серьезных, типа "Предстоящие президентские выборы", до веселых, например: "Почему девочки боятся мышек?" Игрокам разрешено нести полнейшую чушь, главное - чтобы они не отклонялись от темы, не раздумывали долго и не повторялись.</w:t>
      </w:r>
    </w:p>
    <w:p w:rsidR="005F0E92" w:rsidRDefault="00F471BD" w:rsidP="005F0E92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71BD">
        <w:rPr>
          <w:rFonts w:ascii="Times New Roman" w:hAnsi="Times New Roman" w:cs="Times New Roman"/>
          <w:i/>
          <w:sz w:val="24"/>
          <w:szCs w:val="24"/>
        </w:rPr>
        <w:t>*Игра «</w:t>
      </w:r>
      <w:r w:rsidR="00173485">
        <w:rPr>
          <w:rFonts w:ascii="Times New Roman" w:hAnsi="Times New Roman" w:cs="Times New Roman"/>
          <w:i/>
          <w:sz w:val="24"/>
          <w:szCs w:val="24"/>
        </w:rPr>
        <w:t>Составь слово</w:t>
      </w:r>
      <w:r w:rsidRPr="00F471BD">
        <w:rPr>
          <w:rFonts w:ascii="Times New Roman" w:hAnsi="Times New Roman" w:cs="Times New Roman"/>
          <w:i/>
          <w:sz w:val="24"/>
          <w:szCs w:val="24"/>
        </w:rPr>
        <w:t>»</w:t>
      </w:r>
    </w:p>
    <w:p w:rsidR="00D632F5" w:rsidRPr="00D632F5" w:rsidRDefault="00D632F5" w:rsidP="00173485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73485">
        <w:rPr>
          <w:rFonts w:ascii="Times New Roman" w:hAnsi="Times New Roman" w:cs="Times New Roman"/>
          <w:sz w:val="24"/>
          <w:szCs w:val="24"/>
        </w:rPr>
        <w:t>Класс делится на несколько команд. Каждой команде выдаются карточки с буквами. Необходимо за определённое время составить из букв слово (или фразу) и выстроиться в линию в определённом порядке, чтобы можно было это слово зрителям прочесть.</w:t>
      </w:r>
    </w:p>
    <w:p w:rsidR="00724010" w:rsidRPr="00B97DFB" w:rsidRDefault="00724010" w:rsidP="005F0E92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7DFB">
        <w:rPr>
          <w:rFonts w:ascii="Times New Roman" w:hAnsi="Times New Roman" w:cs="Times New Roman"/>
          <w:b/>
          <w:i/>
          <w:sz w:val="24"/>
          <w:szCs w:val="24"/>
        </w:rPr>
        <w:t>4.Трансляция опыта</w:t>
      </w:r>
    </w:p>
    <w:p w:rsidR="00D26E54" w:rsidRPr="00D26E54" w:rsidRDefault="009D0357" w:rsidP="00D26E5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26E54">
        <w:rPr>
          <w:rFonts w:ascii="Times New Roman" w:hAnsi="Times New Roman" w:cs="Times New Roman"/>
          <w:sz w:val="24"/>
          <w:szCs w:val="24"/>
        </w:rPr>
        <w:t xml:space="preserve">    </w:t>
      </w:r>
      <w:r w:rsidR="00D62100" w:rsidRPr="00D26E54">
        <w:rPr>
          <w:rFonts w:ascii="Times New Roman" w:hAnsi="Times New Roman" w:cs="Times New Roman"/>
          <w:sz w:val="24"/>
          <w:szCs w:val="24"/>
        </w:rPr>
        <w:t>Являясь учителем-наставником, я регулярно делюсь своими</w:t>
      </w:r>
      <w:r w:rsidR="00737C02" w:rsidRPr="00D26E54">
        <w:rPr>
          <w:rFonts w:ascii="Times New Roman" w:hAnsi="Times New Roman" w:cs="Times New Roman"/>
          <w:sz w:val="24"/>
          <w:szCs w:val="24"/>
        </w:rPr>
        <w:t xml:space="preserve"> находками с молодыми коллегами, выступаю с мастер-классами на заседаниях молодых специалистов. На одном из мастер-классов представляла работу учителя по формированию коммуникативных навыков учащихся, где молодые коллеги смогли</w:t>
      </w:r>
      <w:r w:rsidR="00D26E54" w:rsidRPr="00D26E54">
        <w:rPr>
          <w:rFonts w:ascii="Times New Roman" w:hAnsi="Times New Roman" w:cs="Times New Roman"/>
          <w:sz w:val="24"/>
          <w:szCs w:val="24"/>
        </w:rPr>
        <w:t xml:space="preserve"> сами побывать в роли учеников.</w:t>
      </w:r>
      <w:r w:rsidR="00B97DFB" w:rsidRPr="00D26E54">
        <w:rPr>
          <w:rFonts w:ascii="Times New Roman" w:hAnsi="Times New Roman" w:cs="Times New Roman"/>
          <w:sz w:val="24"/>
          <w:szCs w:val="24"/>
        </w:rPr>
        <w:t xml:space="preserve">  </w:t>
      </w:r>
      <w:r w:rsidR="00D26E54" w:rsidRPr="00D26E54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D26E54" w:rsidRPr="00D26E54">
        <w:rPr>
          <w:rFonts w:ascii="Times New Roman" w:hAnsi="Times New Roman" w:cs="Times New Roman"/>
          <w:i/>
          <w:sz w:val="24"/>
          <w:szCs w:val="24"/>
        </w:rPr>
        <w:t>*Приём «Коммуникативный бой»</w:t>
      </w:r>
      <w:r w:rsidR="00B97DFB" w:rsidRPr="00D26E54">
        <w:rPr>
          <w:rFonts w:ascii="Times New Roman" w:hAnsi="Times New Roman" w:cs="Times New Roman"/>
          <w:sz w:val="24"/>
          <w:szCs w:val="24"/>
        </w:rPr>
        <w:t xml:space="preserve">  </w:t>
      </w:r>
      <w:r w:rsidR="00D26E54" w:rsidRPr="00D26E5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D26E54" w:rsidRDefault="00D26E54" w:rsidP="00D26E5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26E54">
        <w:rPr>
          <w:rFonts w:ascii="Times New Roman" w:hAnsi="Times New Roman" w:cs="Times New Roman"/>
          <w:sz w:val="24"/>
          <w:szCs w:val="24"/>
        </w:rPr>
        <w:t xml:space="preserve">Бой проводится по заранее заданным или выбранным темам. В рамках одной темы можно отстаивать одну из двух противоположных позиций (утверждение, опровержение). В одном поединке участвуют две команды. </w:t>
      </w:r>
    </w:p>
    <w:p w:rsidR="00B616F0" w:rsidRDefault="000F6466" w:rsidP="00D26E5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380471" w:rsidRPr="00D1744D">
          <w:rPr>
            <w:rStyle w:val="a8"/>
            <w:rFonts w:ascii="Times New Roman" w:hAnsi="Times New Roman" w:cs="Times New Roman"/>
            <w:sz w:val="24"/>
            <w:szCs w:val="24"/>
          </w:rPr>
          <w:t>https://nsportal.ru/nachalnaya-shkola/obshchepedagogicheskie-tekhnologii/2021/03/07/priyom-kommunikativnyy-boy</w:t>
        </w:r>
      </w:hyperlink>
      <w:r w:rsidR="00380471">
        <w:rPr>
          <w:rFonts w:ascii="Times New Roman" w:hAnsi="Times New Roman" w:cs="Times New Roman"/>
          <w:sz w:val="24"/>
          <w:szCs w:val="24"/>
        </w:rPr>
        <w:t xml:space="preserve"> - подробное описание проведения</w:t>
      </w:r>
    </w:p>
    <w:p w:rsidR="00B97DFB" w:rsidRPr="00D26E54" w:rsidRDefault="00D26E54" w:rsidP="00D26E54">
      <w:pPr>
        <w:pStyle w:val="a3"/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D26E5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*Приём «Вхождение в образ</w:t>
      </w:r>
      <w:r w:rsidRPr="00D26E54">
        <w:rPr>
          <w:rFonts w:ascii="Times New Roman" w:hAnsi="Times New Roman" w:cs="Times New Roman"/>
          <w:i/>
          <w:sz w:val="24"/>
          <w:szCs w:val="24"/>
        </w:rPr>
        <w:t xml:space="preserve">»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97DFB" w:rsidRPr="00D26E54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</w:p>
    <w:p w:rsidR="00D26E54" w:rsidRDefault="00D26E54" w:rsidP="00D26E54">
      <w:pPr>
        <w:pStyle w:val="c1"/>
        <w:shd w:val="clear" w:color="auto" w:fill="FFFFFF"/>
        <w:spacing w:before="0" w:beforeAutospacing="0" w:after="0" w:afterAutospacing="0"/>
        <w:rPr>
          <w:bCs/>
        </w:rPr>
      </w:pPr>
      <w:r>
        <w:t xml:space="preserve">- </w:t>
      </w:r>
      <w:r w:rsidRPr="00D26E54">
        <w:rPr>
          <w:bCs/>
        </w:rPr>
        <w:t>Класс делится на две группы: 1 группа – актёры, 2 группа - критики.</w:t>
      </w:r>
    </w:p>
    <w:p w:rsidR="00D26E54" w:rsidRPr="00D26E54" w:rsidRDefault="00D26E54" w:rsidP="00D26E54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>
        <w:rPr>
          <w:bCs/>
        </w:rPr>
        <w:t xml:space="preserve">- </w:t>
      </w:r>
      <w:r w:rsidRPr="00D26E54">
        <w:rPr>
          <w:bCs/>
        </w:rPr>
        <w:t>В 1 группе </w:t>
      </w:r>
      <w:r w:rsidRPr="00D26E54">
        <w:rPr>
          <w:bCs/>
          <w:u w:val="single"/>
        </w:rPr>
        <w:t>распределяются роли</w:t>
      </w:r>
      <w:r w:rsidRPr="00D26E54">
        <w:rPr>
          <w:bCs/>
        </w:rPr>
        <w:t>. Необходимо разыграть данную ситуацию.</w:t>
      </w:r>
    </w:p>
    <w:p w:rsidR="00D26E54" w:rsidRPr="00D26E54" w:rsidRDefault="00D26E54" w:rsidP="00D26E54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D26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 2 группе –</w:t>
      </w:r>
      <w:r w:rsidRPr="00D26E54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критики</w:t>
      </w:r>
      <w:r w:rsidRPr="00D26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анализирующие эту ситуацию. Они отвечают на ряд вопросов, помогающих раскрыть образ, стиль поведения героя.</w:t>
      </w:r>
    </w:p>
    <w:p w:rsidR="00B51667" w:rsidRDefault="00306B33" w:rsidP="00B51667">
      <w:pPr>
        <w:pStyle w:val="a3"/>
        <w:rPr>
          <w:rFonts w:ascii="Times New Roman" w:hAnsi="Times New Roman" w:cs="Times New Roman"/>
          <w:sz w:val="24"/>
          <w:szCs w:val="24"/>
        </w:rPr>
      </w:pPr>
      <w:r w:rsidRPr="00D26E54">
        <w:t xml:space="preserve">   </w:t>
      </w:r>
      <w:hyperlink r:id="rId13" w:history="1">
        <w:r w:rsidR="00B616F0" w:rsidRPr="00D1744D">
          <w:rPr>
            <w:rStyle w:val="a8"/>
            <w:rFonts w:ascii="Times New Roman" w:hAnsi="Times New Roman" w:cs="Times New Roman"/>
            <w:sz w:val="24"/>
            <w:szCs w:val="24"/>
          </w:rPr>
          <w:t>https://nsportal.ru/nachalnaya-shkola/obshchepedagogicheskie-tekhnologii/2021/03/08/priyom-vhozhdenie-v-obraz</w:t>
        </w:r>
      </w:hyperlink>
      <w:r w:rsidR="00B616F0">
        <w:t xml:space="preserve"> - </w:t>
      </w:r>
      <w:r w:rsidR="00B616F0" w:rsidRPr="00C06654">
        <w:rPr>
          <w:rFonts w:ascii="Times New Roman" w:hAnsi="Times New Roman" w:cs="Times New Roman"/>
          <w:sz w:val="24"/>
          <w:szCs w:val="24"/>
        </w:rPr>
        <w:t>сценарий педагогической ситуации</w:t>
      </w:r>
      <w:r w:rsidR="00C06654" w:rsidRPr="00C06654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3F1FDA" w:rsidRPr="00C06654" w:rsidRDefault="00B51667" w:rsidP="00B5166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06654">
        <w:rPr>
          <w:rFonts w:ascii="Times New Roman" w:hAnsi="Times New Roman" w:cs="Times New Roman"/>
          <w:sz w:val="24"/>
          <w:szCs w:val="24"/>
        </w:rPr>
        <w:t>Таким образом,</w:t>
      </w:r>
      <w:r w:rsidR="009A5210">
        <w:rPr>
          <w:rFonts w:ascii="Times New Roman" w:hAnsi="Times New Roman" w:cs="Times New Roman"/>
          <w:sz w:val="24"/>
          <w:szCs w:val="24"/>
        </w:rPr>
        <w:t xml:space="preserve"> </w:t>
      </w:r>
      <w:r w:rsidR="00A34C72">
        <w:rPr>
          <w:rFonts w:ascii="Times New Roman" w:hAnsi="Times New Roman" w:cs="Times New Roman"/>
          <w:sz w:val="24"/>
          <w:szCs w:val="24"/>
        </w:rPr>
        <w:t>существует масса форм работы, которые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4C72">
        <w:rPr>
          <w:rFonts w:ascii="Times New Roman" w:hAnsi="Times New Roman" w:cs="Times New Roman"/>
          <w:sz w:val="24"/>
          <w:szCs w:val="24"/>
        </w:rPr>
        <w:t>входят в круг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4C72">
        <w:rPr>
          <w:rFonts w:ascii="Times New Roman" w:hAnsi="Times New Roman" w:cs="Times New Roman"/>
          <w:sz w:val="24"/>
          <w:szCs w:val="24"/>
        </w:rPr>
        <w:t>технологии</w:t>
      </w:r>
      <w:r w:rsidR="00A34C72" w:rsidRPr="00A34C72">
        <w:rPr>
          <w:rFonts w:ascii="Times New Roman" w:hAnsi="Times New Roman" w:cs="Times New Roman"/>
          <w:sz w:val="24"/>
          <w:szCs w:val="24"/>
        </w:rPr>
        <w:t xml:space="preserve"> коллективно-взаимного обучения</w:t>
      </w:r>
      <w:r w:rsidR="00A34C72">
        <w:rPr>
          <w:rFonts w:ascii="Times New Roman" w:hAnsi="Times New Roman" w:cs="Times New Roman"/>
          <w:sz w:val="24"/>
          <w:szCs w:val="24"/>
        </w:rPr>
        <w:t>. Применение их в учебном процессе способствует качеству образования современных учеников.</w:t>
      </w:r>
      <w:r w:rsidR="00306B33" w:rsidRPr="00D26E5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  <w:r w:rsidR="003F1FDA">
        <w:t xml:space="preserve"> </w:t>
      </w:r>
    </w:p>
    <w:p w:rsidR="00757B6C" w:rsidRDefault="003F1FDA" w:rsidP="00757B6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</w:t>
      </w:r>
      <w:r w:rsidR="00B51667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Кроме того, я </w:t>
      </w:r>
      <w:r w:rsidR="006A24F4" w:rsidRPr="00D62100">
        <w:rPr>
          <w:rFonts w:ascii="Times New Roman" w:hAnsi="Times New Roman" w:cs="Times New Roman"/>
          <w:sz w:val="24"/>
          <w:szCs w:val="24"/>
        </w:rPr>
        <w:t>уверена, что навыки сотрудничества, приобре</w:t>
      </w:r>
      <w:r>
        <w:rPr>
          <w:rFonts w:ascii="Times New Roman" w:hAnsi="Times New Roman" w:cs="Times New Roman"/>
          <w:sz w:val="24"/>
          <w:szCs w:val="24"/>
        </w:rPr>
        <w:t>тённые детьми, понадобятся им,</w:t>
      </w:r>
      <w:r w:rsidR="006A24F4" w:rsidRPr="00D62100">
        <w:rPr>
          <w:rFonts w:ascii="Times New Roman" w:hAnsi="Times New Roman" w:cs="Times New Roman"/>
          <w:sz w:val="24"/>
          <w:szCs w:val="24"/>
        </w:rPr>
        <w:t xml:space="preserve"> когда они станут взрослыми. Ведь коммуникативная компетентность учащихся в образовательном процессе – это не только условие сегодняшней эффективности и благополучия ученика, но и ресурс эффективности и благополучия его в будущей взрослой жизни.</w:t>
      </w:r>
    </w:p>
    <w:p w:rsidR="00D632F5" w:rsidRPr="00757B6C" w:rsidRDefault="00757B6C" w:rsidP="00757B6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5E59C5" w:rsidRDefault="00B07CBA" w:rsidP="00C137D6">
      <w:pPr>
        <w:rPr>
          <w:noProof/>
          <w:lang w:eastAsia="ru-RU"/>
        </w:rPr>
      </w:pPr>
      <w:r w:rsidRPr="00B07C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AB5593" wp14:editId="3FFECA09">
                <wp:simplePos x="0" y="0"/>
                <wp:positionH relativeFrom="margin">
                  <wp:posOffset>3232150</wp:posOffset>
                </wp:positionH>
                <wp:positionV relativeFrom="paragraph">
                  <wp:posOffset>3332480</wp:posOffset>
                </wp:positionV>
                <wp:extent cx="2374900" cy="508000"/>
                <wp:effectExtent l="0" t="0" r="6350" b="63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07CBA" w:rsidRPr="005E59C5" w:rsidRDefault="00B07CBA" w:rsidP="00B07C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Фото 2</w:t>
                            </w:r>
                            <w:r w:rsidRPr="005E59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5E59C5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Работа в мал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ых группах на уроке математики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B5593" id="Прямоугольник 4" o:spid="_x0000_s1026" style="position:absolute;margin-left:254.5pt;margin-top:262.4pt;width:187pt;height:4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SKmmwIAAPQEAAAOAAAAZHJzL2Uyb0RvYy54bWysVEtu2zAQ3RfoHQjuG8mu0yRC5MBI4KJA&#10;kARIiqzHFGUJ4K8kbdldFei2QI7QQ3RT9JMzyDfqkJKdNO2qqBf0DGc4nzdvdHyykoIsuXW1Vjkd&#10;7KWUcMV0Uat5Tt/eTF8cUuI8qAKEVjyna+7oyfj5s+PGZHyoKy0KbgkGUS5rTE4r702WJI5VXILb&#10;04YrNJbaSvCo2nlSWGgwuhTJME1fJY22hbGacefw9qwz0nGMX5ac+cuydNwTkVOszcfTxnMWzmR8&#10;DNncgqlq1pcB/1CFhFph0l2oM/BAFrb+I5SsmdVOl36PaZnosqwZjz1gN4P0STfXFRgee0FwnNnB&#10;5P5fWHaxvLKkLnI6okSBxBG1nzcfNnftj/Z+87H90t633zef2p/t1/YbGQW8GuMyfHZtrmyvORRD&#10;86vSyvCPbZFVxHi9w5ivPGF4OXx5MDpKcRQMbfvpYYoyhkkeXhvr/GuuJQlCTi3OMEILy3PnO9et&#10;S0jmtKiLaS1EVNbuVFiyBBw3sqTQDSUCnMfLnE7jr8/22zOhSIPsHR7EwgB5WArwWKM0iIxTc0pA&#10;zJHgzNtYi9IhIxYDWajlDFzVJY1hQwrIZO2R2qKWOQ1d7voUKlh5JGffUYC0AzFIfjVbYYQgznSx&#10;xvlY3RHXGTatMd85tnQFFpmKQOL2+Us8SqGxCd1LlFTavv/bffBHAqGVkgaZjw2+W4DliNQbhdQ6&#10;GoxGYVWiMto/GKJiH1tmjy1qIU81oj3APTcsisHfi61YWi1vcUknISuaQDHM3UHZK6e+20hcc8Yn&#10;k+iG62HAn6trw0LwLdI3q1uwpqeGR1Jd6O2WQPaEIZ1veKn0ZOF1WUf6POCKtAsKrlYkYP8ZCLv7&#10;WI9eDx+r8S8AAAD//wMAUEsDBBQABgAIAAAAIQDnTUNE3gAAAAsBAAAPAAAAZHJzL2Rvd25yZXYu&#10;eG1sTE/LTsMwELwj8Q/WInFB1KZAZUKcClEBgktFAYnjNl6SiPhB7LTh71lOcNudGc2jXE6uFzsa&#10;Uhe8gbOZAkG+DrbzjYHXl7tTDSJl9Bb74MnANyVYVocHJRY27P0z7Ta5EWziU4EG2pxjIWWqW3KY&#10;ZiGSZ+4jDA4zv0Mj7YB7Nne9nCu1kA47zwktRrptqf7cjI5D9HoVH1aP+n79FO34dvJF7xqNOT6a&#10;bq5BZJrynxh+63N1qLjTNozeJtEbuFRXvCXzMb/gDazQ+pyRrYGFYkRWpfy/ofoBAAD//wMAUEsB&#10;Ai0AFAAGAAgAAAAhALaDOJL+AAAA4QEAABMAAAAAAAAAAAAAAAAAAAAAAFtDb250ZW50X1R5cGVz&#10;XS54bWxQSwECLQAUAAYACAAAACEAOP0h/9YAAACUAQAACwAAAAAAAAAAAAAAAAAvAQAAX3JlbHMv&#10;LnJlbHNQSwECLQAUAAYACAAAACEAVx0ippsCAAD0BAAADgAAAAAAAAAAAAAAAAAuAgAAZHJzL2Uy&#10;b0RvYy54bWxQSwECLQAUAAYACAAAACEA501DRN4AAAALAQAADwAAAAAAAAAAAAAAAAD1BAAAZHJz&#10;L2Rvd25yZXYueG1sUEsFBgAAAAAEAAQA8wAAAAAGAAAAAA==&#10;" fillcolor="window" stroked="f" strokeweight="1pt">
                <v:textbox>
                  <w:txbxContent>
                    <w:p w:rsidR="00B07CBA" w:rsidRPr="005E59C5" w:rsidRDefault="00B07CBA" w:rsidP="00B07CB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Фото 2</w:t>
                      </w:r>
                      <w:r w:rsidRPr="005E59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 w:rsidRPr="005E59C5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Работа в мал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ых группах на уроке математики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DBDF16" wp14:editId="420A34D2">
                <wp:simplePos x="0" y="0"/>
                <wp:positionH relativeFrom="margin">
                  <wp:posOffset>-635</wp:posOffset>
                </wp:positionH>
                <wp:positionV relativeFrom="paragraph">
                  <wp:posOffset>3308985</wp:posOffset>
                </wp:positionV>
                <wp:extent cx="2374900" cy="508000"/>
                <wp:effectExtent l="0" t="0" r="6350" b="63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50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9C5" w:rsidRPr="005E59C5" w:rsidRDefault="005E59C5" w:rsidP="005E59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E59C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Фото 1</w:t>
                            </w:r>
                            <w:r w:rsidRPr="005E59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5E59C5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Работа в малых группах на внеурочном занятии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BDF16" id="Прямоугольник 2" o:spid="_x0000_s1027" style="position:absolute;margin-left:-.05pt;margin-top:260.55pt;width:187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FoNmgIAAE0FAAAOAAAAZHJzL2Uyb0RvYy54bWysVM1uEzEQviPxDpbvdDdpStuomypqVYRU&#10;lYoW9ex47WaF12NsJ7vhhMQViUfgIbggfvoMmzdi7N1sS8kJcbFnPPPN//jouC4VWQrrCtAZHeyk&#10;lAjNIS/0bUbfXJ89O6DEeaZzpkCLjK6Eo8eTp0+OKjMWQ5iDyoUlaES7cWUyOvfejJPE8bkomdsB&#10;IzQKJdiSeWTtbZJbVqH1UiXDNH2eVGBzY4EL5/D1tBXSSbQvpeD+lZROeKIyirH5eNp4zsKZTI7Y&#10;+NYyMy94Fwb7hyhKVmh02ps6ZZ6RhS3+MlUW3IID6Xc4lAlIWXARc8BsBumjbK7mzIiYCxbHmb5M&#10;7v+Z5RfLS0uKPKNDSjQrsUXNl/WH9efmZ3O3/th8be6aH+tPza/mW/OdDEO9KuPGCLsyl7bjHJIh&#10;+VraMtyYFqljjVd9jUXtCcfH4e7+6DDFVnCU7aUHKdJoJrlHG+v8CwElCURGLfYwlpYtz51vVTcq&#10;wZnS4dRwVijVSsNLEqJs44qUXynRar8WEvMNkUSrcdLEibJkyXBGGOdC+90uJKVRO8AkGu+Bg21A&#10;5QcdqNMNMBEnsAem24B/euwR0Sto34PLQoPdZiB/23tu9TfZtzmH9H09q2OTo2Z4mUG+wsZbaDfC&#10;GX5WYLnPmfOXzOIKYIdwrf0rPKSCKqPQUZTMwb7f9h70cTJRSkmFK5VR927BrKBEvdQ4s4eD0Sjs&#10;YGRGe/tDZOxDyeyhRC/KE8CODPADMTySQd+rDSktlDe4/dPgFUVMc/SdUe7thjnx7arj/8HFdBrV&#10;cO8M8+f6yvBgPNQ5jNN1fcOs6WbO47RewGb92PjR6LW6AalhuvAgiziX93XtOoA7Gye7+1/Cp/CQ&#10;j1r3v+DkNwAAAP//AwBQSwMEFAAGAAgAAAAhALJQ7ufhAAAACQEAAA8AAABkcnMvZG93bnJldi54&#10;bWxMj0FPwzAMhe9I/IfISNy2tOtYodSd0MTEgcNE2SSOWeO1hSbpmmwr/x5zgpvt9/T8vXw5mk6c&#10;afCtswjxNAJBtnK6tTXC9n09uQfhg7Jadc4Swjd5WBbXV7nKtLvYNzqXoRYcYn2mEJoQ+kxKXzVk&#10;lJ+6nixrBzcYFXgdaqkHdeFw08lZFC2kUa3lD43qadVQ9VWeDMLrpz7O64/nTdKmq3R3nL+U60OC&#10;eHszPj2CCDSGPzP84jM6FMy0dyervegQJjEbEe5mMQ+sJ2nyAGKPsIj4Iotc/m9Q/AAAAP//AwBQ&#10;SwECLQAUAAYACAAAACEAtoM4kv4AAADhAQAAEwAAAAAAAAAAAAAAAAAAAAAAW0NvbnRlbnRfVHlw&#10;ZXNdLnhtbFBLAQItABQABgAIAAAAIQA4/SH/1gAAAJQBAAALAAAAAAAAAAAAAAAAAC8BAABfcmVs&#10;cy8ucmVsc1BLAQItABQABgAIAAAAIQDkRFoNmgIAAE0FAAAOAAAAAAAAAAAAAAAAAC4CAABkcnMv&#10;ZTJvRG9jLnhtbFBLAQItABQABgAIAAAAIQCyUO7n4QAAAAkBAAAPAAAAAAAAAAAAAAAAAPQEAABk&#10;cnMvZG93bnJldi54bWxQSwUGAAAAAAQABADzAAAAAgYAAAAA&#10;" fillcolor="white [3201]" stroked="f" strokeweight="1pt">
                <v:textbox>
                  <w:txbxContent>
                    <w:p w:rsidR="005E59C5" w:rsidRPr="005E59C5" w:rsidRDefault="005E59C5" w:rsidP="005E59C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5E59C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Фото 1</w:t>
                      </w:r>
                      <w:r w:rsidRPr="005E59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 w:rsidRPr="005E59C5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Работа в малых группах на внеурочном занятии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97DFB">
        <w:rPr>
          <w:noProof/>
          <w:lang w:eastAsia="ru-RU"/>
        </w:rPr>
        <w:drawing>
          <wp:inline distT="0" distB="0" distL="0" distR="0" wp14:anchorId="29A3C664" wp14:editId="0AFEAE37">
            <wp:extent cx="2374900" cy="3166533"/>
            <wp:effectExtent l="0" t="0" r="6350" b="0"/>
            <wp:docPr id="1" name="Рисунок 1" descr="https://nsportal.ru/sites/default/files/2021/03/10/img_20190319_12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21/03/10/img_20190319_1223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16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CBA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676E3D2F" wp14:editId="0B2E1FAD">
            <wp:extent cx="2589530" cy="3221711"/>
            <wp:effectExtent l="0" t="0" r="1270" b="0"/>
            <wp:docPr id="3" name="Рисунок 3" descr="https://nsportal.ru/sites/default/files/2021/03/1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21/03/10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0"/>
                    <a:stretch/>
                  </pic:blipFill>
                  <pic:spPr bwMode="auto">
                    <a:xfrm>
                      <a:off x="0" y="0"/>
                      <a:ext cx="2589530" cy="322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B6C" w:rsidRDefault="00757B6C" w:rsidP="00C137D6">
      <w:pPr>
        <w:rPr>
          <w:noProof/>
          <w:lang w:eastAsia="ru-RU"/>
        </w:rPr>
      </w:pPr>
    </w:p>
    <w:p w:rsidR="00757B6C" w:rsidRDefault="00757B6C" w:rsidP="00C137D6">
      <w:pPr>
        <w:rPr>
          <w:noProof/>
          <w:lang w:eastAsia="ru-RU"/>
        </w:rPr>
      </w:pPr>
    </w:p>
    <w:p w:rsidR="00757B6C" w:rsidRPr="00D632F5" w:rsidRDefault="00757B6C" w:rsidP="00C137D6">
      <w:pPr>
        <w:rPr>
          <w:rFonts w:ascii="Times New Roman" w:hAnsi="Times New Roman" w:cs="Times New Roman"/>
          <w:b/>
          <w:sz w:val="24"/>
          <w:szCs w:val="24"/>
        </w:rPr>
      </w:pPr>
    </w:p>
    <w:p w:rsidR="00306B33" w:rsidRDefault="00B07CBA" w:rsidP="00C137D6">
      <w:r w:rsidRPr="00B07C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8074FE" wp14:editId="01151E87">
                <wp:simplePos x="0" y="0"/>
                <wp:positionH relativeFrom="margin">
                  <wp:posOffset>-635</wp:posOffset>
                </wp:positionH>
                <wp:positionV relativeFrom="paragraph">
                  <wp:posOffset>2905760</wp:posOffset>
                </wp:positionV>
                <wp:extent cx="2374900" cy="736600"/>
                <wp:effectExtent l="0" t="0" r="6350" b="63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736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07CBA" w:rsidRPr="005E59C5" w:rsidRDefault="00B07CBA" w:rsidP="00B07C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Фото 3</w:t>
                            </w:r>
                            <w:r w:rsidRPr="005E59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5E59C5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Работа в мал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ых группах на внеурочном занятии по финансовой грамотности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074FE" id="Прямоугольник 6" o:spid="_x0000_s1028" style="position:absolute;margin-left:-.05pt;margin-top:228.8pt;width:187pt;height:5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gbnwIAAPsEAAAOAAAAZHJzL2Uyb0RvYy54bWysVM1uEzEQviPxDpbvdJM0JO2qmypqFYRU&#10;tZFa1PPE601W8h+2k91wQuKKxCPwEFwQP32GzRsx9m7aUjghcnBmPOP5+eabPTmtpSAbbl2pVUb7&#10;Bz1KuGI6L9Uyo29uZi+OKHEeVA5CK57RLXf0dPL82UllUj7QKy1ybgkGUS6tTEZX3ps0SRxbcQnu&#10;QBuu0FhoK8GjapdJbqHC6FIkg15vlFTa5sZqxp3D2/PWSCcxflFw5q+KwnFPREaxNh9PG89FOJPJ&#10;CaRLC2ZVsq4M+IcqJJQKk96HOgcPZG3LP0LJklntdOEPmJaJLoqS8dgDdtPvPenmegWGx14QHGfu&#10;YXL/Lyy73MwtKfOMjihRIHFEzefd+92n5kdzt/vQfGnumu+7j83P5mvzjYwCXpVxKT67NnPbaQ7F&#10;0HxdWBn+sS1SR4y39xjz2hOGl4PD8fC4h6NgaBsfjkYoY5jk4bWxzr/iWpIgZNTiDCO0sLlwvnXd&#10;u4RkTosyn5VCRGXrzoQlG8BxI0tyXVEiwHm8zOgs/rpsvz0TilTI3sE4FgbIw0KAxxqlQWScWlIC&#10;YokEZ97GWpQOGbEYSEMt5+BWbdIYNqSAVJYeqS1KmdGjXvh1mYUKVh7J2XUUIG1BDJKvF3UcySC8&#10;CDcLnW9xTFa3/HWGzUpMe4GdzcEiYRFPXEJ/hUchNPaiO4mSlbbv/nYf/JFHaKWkwgXAPt+uwXIE&#10;7LVChh33h8OwMVEZvhwPULGPLYvHFrWWZxpB7+O6GxbF4O/FXiyslre4q9OQFU2gGOZuEe2UM98u&#10;Jm4749NpdMMtMeAv1LVhIfge8Jv6FqzpGOKRW5d6vyyQPiFK6xteKj1de12UkUUPuCL7goIbFnnY&#10;fQ3CCj/Wo9fDN2vyCwAA//8DAFBLAwQUAAYACAAAACEADQUsNeEAAAAJAQAADwAAAGRycy9kb3du&#10;cmV2LnhtbEyPQU+DQBSE7yb+h80z8WLapWIBkaUxNtropbFq4nHLPoHIvkV2afHf+zzpcTKTmW+K&#10;1WQ7ccDBt44ULOYRCKTKmZZqBa8v97MMhA+ajO4coYJv9LAqT08KnRt3pGc87EItuIR8rhU0IfS5&#10;lL5q0Go/dz0Sex9usDqwHGppBn3kctvJyyhKpNUt8UKje7xrsPrcjZZHsu2636wfs4ftU2/Gt4sv&#10;fM+0Uudn0+0NiIBT+AvDLz6jQ8lMezeS8aJTMFtwUMHVMk1AsB+n8TWIvYJlGicgy0L+f1D+AAAA&#10;//8DAFBLAQItABQABgAIAAAAIQC2gziS/gAAAOEBAAATAAAAAAAAAAAAAAAAAAAAAABbQ29udGVu&#10;dF9UeXBlc10ueG1sUEsBAi0AFAAGAAgAAAAhADj9If/WAAAAlAEAAAsAAAAAAAAAAAAAAAAALwEA&#10;AF9yZWxzLy5yZWxzUEsBAi0AFAAGAAgAAAAhAFNYGBufAgAA+wQAAA4AAAAAAAAAAAAAAAAALgIA&#10;AGRycy9lMm9Eb2MueG1sUEsBAi0AFAAGAAgAAAAhAA0FLDXhAAAACQEAAA8AAAAAAAAAAAAAAAAA&#10;+QQAAGRycy9kb3ducmV2LnhtbFBLBQYAAAAABAAEAPMAAAAHBgAAAAA=&#10;" fillcolor="window" stroked="f" strokeweight="1pt">
                <v:textbox>
                  <w:txbxContent>
                    <w:p w:rsidR="00B07CBA" w:rsidRPr="005E59C5" w:rsidRDefault="00B07CBA" w:rsidP="00B07CBA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Фото 3</w:t>
                      </w:r>
                      <w:r w:rsidRPr="005E59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 w:rsidRPr="005E59C5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Работа в мал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ых груп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пах на внеурочном занятии по финансовой грамотности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CF0B2F" wp14:editId="54ECFAEA">
            <wp:extent cx="2616200" cy="2787650"/>
            <wp:effectExtent l="0" t="0" r="0" b="0"/>
            <wp:docPr id="5" name="Рисунок 5" descr="https://nsportal.ru/sites/default/files/2021/03/10/matematik-biznes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21/03/10/matematik-biznesme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DC1">
        <w:rPr>
          <w:noProof/>
          <w:lang w:eastAsia="ru-RU"/>
        </w:rPr>
        <w:t xml:space="preserve">       </w:t>
      </w:r>
      <w:r w:rsidR="00757B6C">
        <w:rPr>
          <w:noProof/>
          <w:lang w:eastAsia="ru-RU"/>
        </w:rPr>
        <w:t xml:space="preserve"> </w:t>
      </w:r>
      <w:r w:rsidR="009B0DC1">
        <w:rPr>
          <w:noProof/>
          <w:lang w:eastAsia="ru-RU"/>
        </w:rPr>
        <w:t xml:space="preserve">  </w:t>
      </w:r>
      <w:r w:rsidR="009B0DC1">
        <w:rPr>
          <w:noProof/>
          <w:lang w:eastAsia="ru-RU"/>
        </w:rPr>
        <w:drawing>
          <wp:inline distT="0" distB="0" distL="0" distR="0" wp14:anchorId="57B0CAB6">
            <wp:extent cx="2914028" cy="2773045"/>
            <wp:effectExtent l="0" t="0" r="63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28" cy="277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7D6" w:rsidRPr="00C137D6" w:rsidRDefault="009B0DC1" w:rsidP="00C137D6">
      <w:r w:rsidRPr="009B0D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A18A3B" wp14:editId="6F40BEAA">
                <wp:simplePos x="0" y="0"/>
                <wp:positionH relativeFrom="margin">
                  <wp:posOffset>3060065</wp:posOffset>
                </wp:positionH>
                <wp:positionV relativeFrom="paragraph">
                  <wp:posOffset>3175</wp:posOffset>
                </wp:positionV>
                <wp:extent cx="2774950" cy="622300"/>
                <wp:effectExtent l="0" t="0" r="6350" b="63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0" cy="622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0DC1" w:rsidRPr="005E59C5" w:rsidRDefault="009B0DC1" w:rsidP="009B0D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Фото 4</w:t>
                            </w:r>
                            <w:r w:rsidRPr="005E59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Внеклассное мероприятие. Игра «Проговори минуту»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18A3B" id="Прямоугольник 10" o:spid="_x0000_s1029" style="position:absolute;margin-left:240.95pt;margin-top:.25pt;width:218.5pt;height:4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XRqoAIAAP0EAAAOAAAAZHJzL2Uyb0RvYy54bWysVMtuEzEU3SPxD5b3dJJp2rRRJ1XUKgip&#10;KpVa1LXj8SQjeWxjO5mEFRJbJD6Bj2CDePQbJn/EsWfSlsIKkYVzr+/7+Nw5OV1XkqyEdaVWGe3v&#10;9SgRiuu8VPOMvrmZvjiixHmmcia1EhndCEdPx8+fndRmJFK90DIXliCJcqPaZHThvRklieMLUTG3&#10;p41QMBbaVsxDtfMkt6xG9komaa93mNTa5sZqLpzD7XlrpOOYvygE96+LwglPZEbRm4+njecsnMn4&#10;hI3mlplFybs22D90UbFSoeh9qnPmGVna8o9UVcmtdrrwe1xXiS6Kkos4A6bp955Mc71gRsRZAI4z&#10;9zC5/5eWX66uLClzvB3gUazCGzWft++3n5ofzd32Q/OluWu+bz82P5uvzTcCJyBWGzdC4LW5sp3m&#10;IIbx14Wtwj8GI+uI8uYeZbH2hOMyHQ4HxweoxmE7TNP9XkyaPEQb6/xLoSsShIxavGIEl60unEdF&#10;uO5cQjGnZZlPSymjsnFn0pIVw4ODJ7muKZHMeVxmdBp/YQSk+C1MKlIDg3SIZghnYGIhmYdYGWDj&#10;1JwSJuegOPc29qJ0qIhMbS/nzC3aojFty6uq9CC3LKuMHvXCr6ssVQgTkZ7dRAHSFsQg+fVsHR9l&#10;P0SEm5nON3goq1sGO8OnJcC5wGRXzIKyaBtr6F/jKKTGLLqTKFlo++5v98EfTIKVkhorgDnfLpkV&#10;AOyVAseO+4MB0vqoDA6GKRT72DJ7bFHL6kwD9D4W3vAoBn8vd2JhdXWLbZ2EqjAxxVG7RbRTzny7&#10;mth3LiaT6IY9McxfqGvDQ/Id4DfrW2ZNxxAPbl3q3bqw0ROitL4hUunJ0uuijCx6wBV8CAp2LDKj&#10;+x6EJX6sR6+Hr9b4FwAAAP//AwBQSwMEFAAGAAgAAAAhAPgwPfLcAAAABwEAAA8AAABkcnMvZG93&#10;bnJldi54bWxMjsFOwzAQRO9I/IO1SFwQdYIockOcClEBgktFWySObrwkEfHaxE4b/p7lBLcZzWjm&#10;lcvJ9eKAQ+w8achnGQik2tuOGg277cOlAhGTIWt6T6jhGyMsq9OT0hTWH+kVD5vUCB6hWBgNbUqh&#10;kDLWLToTZz4gcfbhB2cS26GRdjBHHne9vMqyG+lMR/zQmoD3Ldafm9HxiVqvwtPqWT2uX4Id3y6+&#10;8F0Zrc/PprtbEAmn9FeGX3xGh4qZ9n4kG0Wv4VrlC65qmIPgeJErtnsWag6yKuV//uoHAAD//wMA&#10;UEsBAi0AFAAGAAgAAAAhALaDOJL+AAAA4QEAABMAAAAAAAAAAAAAAAAAAAAAAFtDb250ZW50X1R5&#10;cGVzXS54bWxQSwECLQAUAAYACAAAACEAOP0h/9YAAACUAQAACwAAAAAAAAAAAAAAAAAvAQAAX3Jl&#10;bHMvLnJlbHNQSwECLQAUAAYACAAAACEA87V0aqACAAD9BAAADgAAAAAAAAAAAAAAAAAuAgAAZHJz&#10;L2Uyb0RvYy54bWxQSwECLQAUAAYACAAAACEA+DA98twAAAAHAQAADwAAAAAAAAAAAAAAAAD6BAAA&#10;ZHJzL2Rvd25yZXYueG1sUEsFBgAAAAAEAAQA8wAAAAMGAAAAAA==&#10;" fillcolor="window" stroked="f" strokeweight="1pt">
                <v:textbox>
                  <w:txbxContent>
                    <w:p w:rsidR="009B0DC1" w:rsidRPr="005E59C5" w:rsidRDefault="009B0DC1" w:rsidP="009B0DC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Фото 4</w:t>
                      </w:r>
                      <w:r w:rsidRPr="005E59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Внеклассное мероприятие. Игра «Проговори минуту»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06B33">
        <w:t xml:space="preserve">    </w:t>
      </w:r>
    </w:p>
    <w:p w:rsidR="00C137D6" w:rsidRPr="00C137D6" w:rsidRDefault="00C137D6" w:rsidP="00C137D6"/>
    <w:p w:rsidR="00C137D6" w:rsidRDefault="00C137D6" w:rsidP="00C137D6"/>
    <w:p w:rsidR="00D47BDB" w:rsidRDefault="005F0E92" w:rsidP="00C137D6">
      <w:r w:rsidRPr="005F0E9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926A7B" wp14:editId="4F0BB3AC">
                <wp:simplePos x="0" y="0"/>
                <wp:positionH relativeFrom="margin">
                  <wp:align>right</wp:align>
                </wp:positionH>
                <wp:positionV relativeFrom="paragraph">
                  <wp:posOffset>1577975</wp:posOffset>
                </wp:positionV>
                <wp:extent cx="2774950" cy="685800"/>
                <wp:effectExtent l="0" t="0" r="635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0E92" w:rsidRPr="005E59C5" w:rsidRDefault="005F0E92" w:rsidP="005F0E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Фото 6</w:t>
                            </w:r>
                            <w:r w:rsidRPr="005E59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Трансляция опыта. Мастер-класс для молодых специалистов. Приём «Коммуникативный бой»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26A7B" id="Прямоугольник 19" o:spid="_x0000_s1030" style="position:absolute;margin-left:167.3pt;margin-top:124.25pt;width:218.5pt;height:54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ckkoAIAAP0EAAAOAAAAZHJzL2Uyb0RvYy54bWysVMtuEzEU3SPxD5b3dJIofUWdVFGrIKSq&#10;VGpR147Hk4zkF7aTSVghsUXiE/gINohHv2HyRxx7Jm0prBBZOPf6Xt/HuefOyelaSbISzldG57S/&#10;16NEaG6KSs9z+uZm+uKIEh+YLpg0WuR0Izw9HT9/dlLbkRiYhZGFcARBtB/VNqeLEOwoyzxfCMX8&#10;nrFCw1gap1iA6uZZ4ViN6Epmg17vIKuNK6wzXHiP2/PWSMcpflkKHl6XpReByJyitpBOl85ZPLPx&#10;CRvNHbOLindlsH+oQrFKI+l9qHMWGFm66o9QquLOeFOGPW5UZsqy4iL1gG76vSfdXC+YFakXgOPt&#10;PUz+/4Xll6srR6oCszumRDOFGTWft++3n5ofzd32Q/OluWu+bz82P5uvzTcCJyBWWz/Cw2t75TrN&#10;Q4ztr0un4j8aI+uE8uYeZbEOhONycHg4PN7HMDhsB0f7R700huzhtXU+vBRGkSjk1GGKCVy2uvAB&#10;GeG6c4nJvJFVMa2kTMrGn0lHVgwDB08KU1MimQ+4zOk0/WILCPHbM6lJDQwGhyiGcAYmlpIFiMoC&#10;G6/nlDA5B8V5cKkWbWJGRGprOWd+0SZNYVteqSqA3LJSOUWT+HWZpY7PRKJn11GEtAUxSmE9W6eh&#10;DOOLeDMzxQaDcqZlsLd8WgGcC3R2xRwoi7KxhuE1jlIa9GI6iZKFce/+dh/9wSRYKamxAujz7ZI5&#10;AcBeaXDsuD8cxp1JynD/cADFPbbMHlv0Up0ZgN7HwluexOgf5E4snVG32NZJzAoT0xy5W0Q75Sy0&#10;q4l952IySW7YE8vChb62PAbfAX6zvmXOdgwJ4Nal2a0LGz0hSusbX2ozWQZTVolFD7iCD1HBjiVm&#10;dN+DuMSP9eT18NUa/wIAAP//AwBQSwMEFAAGAAgAAAAhANYomGLgAAAACAEAAA8AAABkcnMvZG93&#10;bnJldi54bWxMj8FOwzAQRO9I/IO1SFxQ69A2xQpxKkQFqFwqWpA4buMliYjtEDtt+HuWExx3ZzTz&#10;Jl+NthVH6kPjnYbraQKCXOlN4yoNr/uHiQIRIjqDrXek4ZsCrIrzsxwz40/uhY67WAkOcSFDDXWM&#10;XSZlKGuyGKa+I8fah+8tRj77SpoeTxxuWzlLkqW02DhuqLGj+5rKz91guURt193TeqMet8+dGd6u&#10;vuhdodaXF+PdLYhIY/wzwy8+o0PBTAc/OBNEq4GHRA2zhUpBsLyY3/DnoGGeLlOQRS7/Dyh+AAAA&#10;//8DAFBLAQItABQABgAIAAAAIQC2gziS/gAAAOEBAAATAAAAAAAAAAAAAAAAAAAAAABbQ29udGVu&#10;dF9UeXBlc10ueG1sUEsBAi0AFAAGAAgAAAAhADj9If/WAAAAlAEAAAsAAAAAAAAAAAAAAAAALwEA&#10;AF9yZWxzLy5yZWxzUEsBAi0AFAAGAAgAAAAhAIzpySSgAgAA/QQAAA4AAAAAAAAAAAAAAAAALgIA&#10;AGRycy9lMm9Eb2MueG1sUEsBAi0AFAAGAAgAAAAhANYomGLgAAAACAEAAA8AAAAAAAAAAAAAAAAA&#10;+gQAAGRycy9kb3ducmV2LnhtbFBLBQYAAAAABAAEAPMAAAAHBgAAAAA=&#10;" fillcolor="window" stroked="f" strokeweight="1pt">
                <v:textbox>
                  <w:txbxContent>
                    <w:p w:rsidR="005F0E92" w:rsidRPr="005E59C5" w:rsidRDefault="005F0E92" w:rsidP="005F0E92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Фото 6</w:t>
                      </w:r>
                      <w:r w:rsidRPr="005E59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Трансляция опыта. Мастер-класс для молодых специалистов. Приём «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Коммуникативный бой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F0E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7CA9B6" wp14:editId="4B8796F0">
                <wp:simplePos x="0" y="0"/>
                <wp:positionH relativeFrom="margin">
                  <wp:posOffset>-76835</wp:posOffset>
                </wp:positionH>
                <wp:positionV relativeFrom="paragraph">
                  <wp:posOffset>1577975</wp:posOffset>
                </wp:positionV>
                <wp:extent cx="2774950" cy="685800"/>
                <wp:effectExtent l="0" t="0" r="635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0E92" w:rsidRPr="005E59C5" w:rsidRDefault="005F0E92" w:rsidP="005F0E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Фото 5</w:t>
                            </w:r>
                            <w:r w:rsidRPr="005E59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Трансляция опыта. Мастер-класс для молодых специалистов. Приём «Вхождение в образ»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CA9B6" id="Прямоугольник 17" o:spid="_x0000_s1031" style="position:absolute;margin-left:-6.05pt;margin-top:124.25pt;width:218.5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MloQIAAP0EAAAOAAAAZHJzL2Uyb0RvYy54bWysVM1uEzEQviPxDpbvdJMoadqomypqFYRU&#10;lUot6tnxerMreW1jO9mEExJXJB6Bh+CC+OkzbN6Iz95NWwonRA7OjGc8P998syenm0qStbCu1Cql&#10;/YMeJUJxnZVqmdI3N/MXR5Q4z1TGpFYipVvh6On0+bOT2kzEQBdaZsISBFFuUpuUFt6bSZI4XoiK&#10;uQNthIIx17ZiHqpdJpllNaJXMhn0eodJrW1mrObCOdyet0Y6jfHzXHD/Os+d8ESmFLX5eNp4LsKZ&#10;TE/YZGmZKUrelcH+oYqKlQpJ70OdM8/IypZ/hKpKbrXTuT/gukp0npdcxB7QTb/3pJvrghkRewE4&#10;ztzD5P5fWH65vrKkzDC7MSWKVZhR83n3fvep+dHc7T40X5q75vvuY/Oz+dp8I3ACYrVxEzy8Nle2&#10;0xzE0P4mt1X4R2NkE1He3qMsNp5wXA7G4+HxCMPgsB0ejY56cQzJw2tjnX8pdEWCkFKLKUZw2frC&#10;eWSE694lJHNaltm8lDIqW3cmLVkzDBw8yXRNiWTO4zKl8/gLLSDEb8+kIjUwGIxRDOEMTMwl8xAr&#10;A2ycWlLC5BIU597GWpQOGRGpreWcuaJNGsO2vKpKD3LLskopmsSvyyxVeCYiPbuOAqQtiEHym8Um&#10;DmUUXoSbhc62GJTVLYOd4fMS4FygsytmQVmUjTX0r3HkUqMX3UmUFNq++9t98AeTYKWkxgqgz7cr&#10;ZgUAe6XAseP+cBh2JirD0XgAxT62LB5b1Ko60wC9j4U3PIrB38u9mFtd3WJbZyErTExx5G4R7ZQz&#10;364m9p2L2Sy6YU8M8xfq2vAQfA/4zeaWWdMxxINbl3q/LmzyhCitb3ip9GzldV5GFj3gCj4EBTsW&#10;mdF9D8ISP9aj18NXa/oLAAD//wMAUEsDBBQABgAIAAAAIQDuUUjo4gAAAAsBAAAPAAAAZHJzL2Rv&#10;d25yZXYueG1sTI/BTsMwEETvSPyDtUhcUOskJJUJcSpEBQguFQUkjm68JBHx2sROG/4ec4Ljap5m&#10;3lbr2QzsgKPvLUlIlwkwpMbqnloJry93CwHMB0VaDZZQwjd6WNenJ5UqtT3SMx52oWWxhHypJHQh&#10;uJJz33RolF9ahxSzDzsaFeI5tlyP6hjLzcCzJFlxo3qKC51yeNth87mbTBwR24172DyK++2T09Pb&#10;xRe+CyXl+dl8cw0s4Bz+YPjVj+pQR6e9nUh7NkhYpFkaUQlZLgpgkciz/ArYXsJlsSqA1xX//0P9&#10;AwAA//8DAFBLAQItABQABgAIAAAAIQC2gziS/gAAAOEBAAATAAAAAAAAAAAAAAAAAAAAAABbQ29u&#10;dGVudF9UeXBlc10ueG1sUEsBAi0AFAAGAAgAAAAhADj9If/WAAAAlAEAAAsAAAAAAAAAAAAAAAAA&#10;LwEAAF9yZWxzLy5yZWxzUEsBAi0AFAAGAAgAAAAhAJ56gyWhAgAA/QQAAA4AAAAAAAAAAAAAAAAA&#10;LgIAAGRycy9lMm9Eb2MueG1sUEsBAi0AFAAGAAgAAAAhAO5RSOjiAAAACwEAAA8AAAAAAAAAAAAA&#10;AAAA+wQAAGRycy9kb3ducmV2LnhtbFBLBQYAAAAABAAEAPMAAAAKBgAAAAA=&#10;" fillcolor="window" stroked="f" strokeweight="1pt">
                <v:textbox>
                  <w:txbxContent>
                    <w:p w:rsidR="005F0E92" w:rsidRPr="005E59C5" w:rsidRDefault="005F0E92" w:rsidP="005F0E92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Фото 5</w:t>
                      </w:r>
                      <w:r w:rsidRPr="005E59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Трансляция опыта. Мастер-класс для молодых специалистов. Приём «Вхождение в образ»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E493E" w:rsidRPr="004E493E">
        <w:rPr>
          <w:noProof/>
          <w:lang w:eastAsia="ru-RU"/>
        </w:rPr>
        <w:drawing>
          <wp:inline distT="0" distB="0" distL="0" distR="0" wp14:anchorId="2BB65DA4" wp14:editId="0E331800">
            <wp:extent cx="2668583" cy="1485900"/>
            <wp:effectExtent l="0" t="0" r="0" b="0"/>
            <wp:docPr id="16" name="Рисунок 16" descr="C:\Users\nikanorova\Downloads\Screenshot_20230626_0931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anorova\Downloads\Screenshot_20230626_09315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"/>
                    <a:stretch/>
                  </pic:blipFill>
                  <pic:spPr bwMode="auto">
                    <a:xfrm>
                      <a:off x="0" y="0"/>
                      <a:ext cx="2687393" cy="149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Pr="005F0E92">
        <w:rPr>
          <w:noProof/>
          <w:lang w:eastAsia="ru-RU"/>
        </w:rPr>
        <w:drawing>
          <wp:inline distT="0" distB="0" distL="0" distR="0">
            <wp:extent cx="2743200" cy="1500940"/>
            <wp:effectExtent l="0" t="0" r="0" b="4445"/>
            <wp:docPr id="18" name="Рисунок 18" descr="C:\Users\nikanorova\Downloads\Screenshot_20230626_093053_ru.mail.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anorova\Downloads\Screenshot_20230626_093053_ru.mail.clou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92" r="2491" b="37584"/>
                    <a:stretch/>
                  </pic:blipFill>
                  <pic:spPr bwMode="auto">
                    <a:xfrm>
                      <a:off x="0" y="0"/>
                      <a:ext cx="2758553" cy="150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7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6466" w:rsidRDefault="000F6466" w:rsidP="00F03E7D">
      <w:pPr>
        <w:spacing w:after="0" w:line="240" w:lineRule="auto"/>
      </w:pPr>
      <w:r>
        <w:separator/>
      </w:r>
    </w:p>
  </w:endnote>
  <w:endnote w:type="continuationSeparator" w:id="0">
    <w:p w:rsidR="000F6466" w:rsidRDefault="000F6466" w:rsidP="00F03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6466" w:rsidRDefault="000F6466" w:rsidP="00F03E7D">
      <w:pPr>
        <w:spacing w:after="0" w:line="240" w:lineRule="auto"/>
      </w:pPr>
      <w:r>
        <w:separator/>
      </w:r>
    </w:p>
  </w:footnote>
  <w:footnote w:type="continuationSeparator" w:id="0">
    <w:p w:rsidR="000F6466" w:rsidRDefault="000F6466" w:rsidP="00F03E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5756D"/>
    <w:multiLevelType w:val="multilevel"/>
    <w:tmpl w:val="5AFE20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E538B4"/>
    <w:multiLevelType w:val="multilevel"/>
    <w:tmpl w:val="24D0C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6902A8"/>
    <w:multiLevelType w:val="multilevel"/>
    <w:tmpl w:val="431E5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A374D0"/>
    <w:multiLevelType w:val="multilevel"/>
    <w:tmpl w:val="63540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3F10F73"/>
    <w:multiLevelType w:val="multilevel"/>
    <w:tmpl w:val="C98C7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633F17"/>
    <w:multiLevelType w:val="multilevel"/>
    <w:tmpl w:val="224033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7D6"/>
    <w:rsid w:val="000C102D"/>
    <w:rsid w:val="000D251E"/>
    <w:rsid w:val="000F6466"/>
    <w:rsid w:val="00173485"/>
    <w:rsid w:val="00202038"/>
    <w:rsid w:val="00211509"/>
    <w:rsid w:val="002A0FC1"/>
    <w:rsid w:val="00306B33"/>
    <w:rsid w:val="00380471"/>
    <w:rsid w:val="00381436"/>
    <w:rsid w:val="003C0A9C"/>
    <w:rsid w:val="003F1FDA"/>
    <w:rsid w:val="004C57DF"/>
    <w:rsid w:val="004E493E"/>
    <w:rsid w:val="004F6BE3"/>
    <w:rsid w:val="0054615E"/>
    <w:rsid w:val="005E59C5"/>
    <w:rsid w:val="005F0E92"/>
    <w:rsid w:val="006177C9"/>
    <w:rsid w:val="00667248"/>
    <w:rsid w:val="006A24F4"/>
    <w:rsid w:val="00724010"/>
    <w:rsid w:val="00737C02"/>
    <w:rsid w:val="00757B6C"/>
    <w:rsid w:val="007B4B13"/>
    <w:rsid w:val="00847662"/>
    <w:rsid w:val="00916C81"/>
    <w:rsid w:val="009A5210"/>
    <w:rsid w:val="009A742D"/>
    <w:rsid w:val="009B0DC1"/>
    <w:rsid w:val="009D0357"/>
    <w:rsid w:val="00A34C72"/>
    <w:rsid w:val="00A70768"/>
    <w:rsid w:val="00AB45FE"/>
    <w:rsid w:val="00AC44ED"/>
    <w:rsid w:val="00B07CBA"/>
    <w:rsid w:val="00B51667"/>
    <w:rsid w:val="00B616F0"/>
    <w:rsid w:val="00B97DFB"/>
    <w:rsid w:val="00BB3B5A"/>
    <w:rsid w:val="00BC1F31"/>
    <w:rsid w:val="00C06654"/>
    <w:rsid w:val="00C137D6"/>
    <w:rsid w:val="00C207AB"/>
    <w:rsid w:val="00C32ADE"/>
    <w:rsid w:val="00C9122A"/>
    <w:rsid w:val="00D10DFE"/>
    <w:rsid w:val="00D26E54"/>
    <w:rsid w:val="00D47BDB"/>
    <w:rsid w:val="00D62100"/>
    <w:rsid w:val="00D632F5"/>
    <w:rsid w:val="00D95B3C"/>
    <w:rsid w:val="00DC1EB2"/>
    <w:rsid w:val="00DD0DEC"/>
    <w:rsid w:val="00DE3968"/>
    <w:rsid w:val="00E11129"/>
    <w:rsid w:val="00F03E7D"/>
    <w:rsid w:val="00F471BD"/>
    <w:rsid w:val="00FE3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EBBBD"/>
  <w15:chartTrackingRefBased/>
  <w15:docId w15:val="{6E7A9817-F5DE-47B8-9DE3-D4E6B063B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13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137D6"/>
  </w:style>
  <w:style w:type="character" w:customStyle="1" w:styleId="c2">
    <w:name w:val="c2"/>
    <w:basedOn w:val="a0"/>
    <w:rsid w:val="00C137D6"/>
  </w:style>
  <w:style w:type="paragraph" w:styleId="a3">
    <w:name w:val="No Spacing"/>
    <w:uiPriority w:val="1"/>
    <w:qFormat/>
    <w:rsid w:val="00A70768"/>
    <w:pPr>
      <w:spacing w:after="0" w:line="240" w:lineRule="auto"/>
    </w:pPr>
  </w:style>
  <w:style w:type="paragraph" w:customStyle="1" w:styleId="c16">
    <w:name w:val="c16"/>
    <w:basedOn w:val="a"/>
    <w:rsid w:val="00F03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F03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03E7D"/>
  </w:style>
  <w:style w:type="paragraph" w:styleId="a6">
    <w:name w:val="footer"/>
    <w:basedOn w:val="a"/>
    <w:link w:val="a7"/>
    <w:uiPriority w:val="99"/>
    <w:unhideWhenUsed/>
    <w:rsid w:val="00F03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3E7D"/>
  </w:style>
  <w:style w:type="character" w:styleId="a8">
    <w:name w:val="Hyperlink"/>
    <w:basedOn w:val="a0"/>
    <w:uiPriority w:val="99"/>
    <w:unhideWhenUsed/>
    <w:rsid w:val="00F03E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2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download/yandex.html" TargetMode="External"/><Relationship Id="rId13" Type="http://schemas.openxmlformats.org/officeDocument/2006/relationships/hyperlink" Target="https://nsportal.ru/nachalnaya-shkola/obshchepedagogicheskie-tekhnologii/2021/03/08/priyom-vhozhdenie-v-obraz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nsportal.ru/tatyana-anatolevna-nikanorova" TargetMode="External"/><Relationship Id="rId12" Type="http://schemas.openxmlformats.org/officeDocument/2006/relationships/hyperlink" Target="https://nsportal.ru/nachalnaya-shkola/obshchepedagogicheskie-tekhnologii/2021/03/07/priyom-kommunikativnyy-boy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sportal.ru/download/yandex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yperlink" Target="https://nsportal.ru/download/yandex.html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nsportal.ru/download/yandex.html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5</Pages>
  <Words>1517</Words>
  <Characters>8651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Никанорова</dc:creator>
  <cp:keywords/>
  <dc:description/>
  <cp:lastModifiedBy>Татьяна Никанорова</cp:lastModifiedBy>
  <cp:revision>30</cp:revision>
  <dcterms:created xsi:type="dcterms:W3CDTF">2023-06-26T03:11:00Z</dcterms:created>
  <dcterms:modified xsi:type="dcterms:W3CDTF">2023-06-27T06:38:00Z</dcterms:modified>
</cp:coreProperties>
</file>