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28" w:rsidRPr="00A26728" w:rsidRDefault="00A26728" w:rsidP="00A26728">
      <w:pPr>
        <w:rPr>
          <w:b/>
          <w:color w:val="00B050"/>
          <w:sz w:val="28"/>
          <w:szCs w:val="28"/>
        </w:rPr>
      </w:pPr>
      <w:r w:rsidRPr="00A26728">
        <w:rPr>
          <w:b/>
          <w:color w:val="00B050"/>
          <w:sz w:val="28"/>
          <w:szCs w:val="28"/>
        </w:rPr>
        <w:t>Вы допускаете серьёзную ошибку, принимая различные формы записи решения задачи за разные способы решения задачи. Эти понятия смешивать нельзя.</w:t>
      </w:r>
      <w:r>
        <w:rPr>
          <w:b/>
          <w:color w:val="00B050"/>
          <w:sz w:val="28"/>
          <w:szCs w:val="28"/>
        </w:rPr>
        <w:t xml:space="preserve"> Если Вы работаете на уроке над задачами, надо обязательно использовать всевозможные преобразования задач, составление обратных задач, решение задач действительно разными способами.</w:t>
      </w:r>
    </w:p>
    <w:p w:rsidR="0005565E" w:rsidRDefault="0005565E" w:rsidP="0005565E">
      <w:pPr>
        <w:jc w:val="center"/>
        <w:rPr>
          <w:b/>
          <w:sz w:val="72"/>
        </w:rPr>
      </w:pPr>
    </w:p>
    <w:p w:rsidR="0005565E" w:rsidRPr="00F450A6" w:rsidRDefault="005D0AA5" w:rsidP="0005565E">
      <w:pPr>
        <w:jc w:val="center"/>
        <w:rPr>
          <w:b/>
          <w:sz w:val="72"/>
        </w:rPr>
      </w:pPr>
      <w:r w:rsidRPr="00F450A6">
        <w:rPr>
          <w:b/>
          <w:sz w:val="72"/>
        </w:rPr>
        <w:t xml:space="preserve">Открытый урок </w:t>
      </w:r>
    </w:p>
    <w:p w:rsidR="00960ABA" w:rsidRPr="00F450A6" w:rsidRDefault="005D0AA5" w:rsidP="0005565E">
      <w:pPr>
        <w:jc w:val="center"/>
        <w:rPr>
          <w:b/>
          <w:sz w:val="72"/>
        </w:rPr>
      </w:pPr>
      <w:r w:rsidRPr="00F450A6">
        <w:rPr>
          <w:b/>
          <w:sz w:val="72"/>
        </w:rPr>
        <w:t>по математике</w:t>
      </w:r>
    </w:p>
    <w:p w:rsidR="005D0AA5" w:rsidRPr="0005565E" w:rsidRDefault="005D0AA5" w:rsidP="0005565E">
      <w:pPr>
        <w:ind w:right="-284" w:hanging="1276"/>
        <w:jc w:val="center"/>
        <w:rPr>
          <w:b/>
          <w:sz w:val="56"/>
        </w:rPr>
      </w:pPr>
      <w:r w:rsidRPr="00F450A6">
        <w:rPr>
          <w:b/>
          <w:i/>
          <w:sz w:val="72"/>
        </w:rPr>
        <w:t xml:space="preserve">Тема: Решение текстовых </w:t>
      </w:r>
      <w:r w:rsidR="0005565E" w:rsidRPr="00F450A6">
        <w:rPr>
          <w:b/>
          <w:i/>
          <w:sz w:val="72"/>
        </w:rPr>
        <w:t xml:space="preserve">             </w:t>
      </w:r>
      <w:r w:rsidRPr="00F450A6">
        <w:rPr>
          <w:b/>
          <w:i/>
          <w:sz w:val="72"/>
        </w:rPr>
        <w:t>задач с величинами</w:t>
      </w:r>
      <w:r w:rsidRPr="00F450A6">
        <w:rPr>
          <w:b/>
          <w:sz w:val="72"/>
        </w:rPr>
        <w:t xml:space="preserve"> </w:t>
      </w:r>
      <w:r w:rsidRPr="0005565E">
        <w:rPr>
          <w:b/>
          <w:sz w:val="56"/>
        </w:rPr>
        <w:t>(закрепление изученного)</w:t>
      </w:r>
    </w:p>
    <w:p w:rsidR="005D0AA5" w:rsidRPr="0005565E" w:rsidRDefault="005D0AA5" w:rsidP="0005565E">
      <w:pPr>
        <w:jc w:val="center"/>
        <w:rPr>
          <w:b/>
          <w:sz w:val="56"/>
        </w:rPr>
      </w:pPr>
    </w:p>
    <w:p w:rsidR="005D0AA5" w:rsidRDefault="005D0AA5"/>
    <w:p w:rsidR="005D0AA5" w:rsidRDefault="005D0AA5"/>
    <w:p w:rsidR="005D0AA5" w:rsidRDefault="005D0AA5"/>
    <w:p w:rsidR="005D0AA5" w:rsidRDefault="005D0AA5"/>
    <w:p w:rsidR="005D0AA5" w:rsidRDefault="005D0AA5"/>
    <w:p w:rsidR="005D0AA5" w:rsidRDefault="005D0AA5"/>
    <w:p w:rsidR="005D0AA5" w:rsidRPr="0005565E" w:rsidRDefault="005D0AA5" w:rsidP="0005565E">
      <w:pPr>
        <w:jc w:val="center"/>
        <w:rPr>
          <w:b/>
          <w:sz w:val="48"/>
        </w:rPr>
      </w:pPr>
      <w:r w:rsidRPr="0005565E">
        <w:rPr>
          <w:b/>
          <w:sz w:val="48"/>
        </w:rPr>
        <w:t>Раменская СОШ №5</w:t>
      </w:r>
    </w:p>
    <w:p w:rsidR="0005565E" w:rsidRDefault="005D0AA5" w:rsidP="0005565E">
      <w:pPr>
        <w:jc w:val="center"/>
        <w:rPr>
          <w:b/>
          <w:sz w:val="48"/>
        </w:rPr>
      </w:pPr>
      <w:r w:rsidRPr="0005565E">
        <w:rPr>
          <w:b/>
          <w:sz w:val="48"/>
        </w:rPr>
        <w:lastRenderedPageBreak/>
        <w:t xml:space="preserve">Учитель: </w:t>
      </w:r>
      <w:r w:rsidR="002933B5">
        <w:rPr>
          <w:b/>
          <w:sz w:val="48"/>
        </w:rPr>
        <w:t>Воронина О.В</w:t>
      </w:r>
    </w:p>
    <w:p w:rsidR="0005565E" w:rsidRDefault="0005565E" w:rsidP="002143BF">
      <w:bookmarkStart w:id="0" w:name="_GoBack"/>
      <w:bookmarkEnd w:id="0"/>
    </w:p>
    <w:p w:rsidR="002143BF" w:rsidRPr="0005565E" w:rsidRDefault="002143BF" w:rsidP="002143BF">
      <w:pPr>
        <w:rPr>
          <w:b/>
          <w:sz w:val="40"/>
        </w:rPr>
      </w:pPr>
      <w:r w:rsidRPr="0005565E">
        <w:rPr>
          <w:b/>
          <w:sz w:val="40"/>
          <w:u w:val="single"/>
        </w:rPr>
        <w:t>Цели урока</w:t>
      </w:r>
      <w:r w:rsidRPr="0005565E">
        <w:rPr>
          <w:b/>
          <w:sz w:val="40"/>
        </w:rPr>
        <w:t>:</w:t>
      </w:r>
    </w:p>
    <w:p w:rsidR="002143BF" w:rsidRPr="0005565E" w:rsidRDefault="002143BF" w:rsidP="002143BF">
      <w:pPr>
        <w:rPr>
          <w:b/>
          <w:sz w:val="28"/>
        </w:rPr>
      </w:pPr>
      <w:r w:rsidRPr="0005565E">
        <w:rPr>
          <w:b/>
          <w:sz w:val="28"/>
        </w:rPr>
        <w:t>1.Совершенствование общих умений решения текстовых задач.</w:t>
      </w:r>
    </w:p>
    <w:p w:rsidR="002143BF" w:rsidRPr="0005565E" w:rsidRDefault="002143BF" w:rsidP="002143BF">
      <w:pPr>
        <w:rPr>
          <w:b/>
          <w:sz w:val="28"/>
        </w:rPr>
      </w:pPr>
      <w:r w:rsidRPr="0005565E">
        <w:rPr>
          <w:b/>
          <w:sz w:val="28"/>
        </w:rPr>
        <w:t>2.Закрепление знаний о величинах.</w:t>
      </w:r>
    </w:p>
    <w:p w:rsidR="002143BF" w:rsidRPr="0005565E" w:rsidRDefault="002143BF" w:rsidP="002143BF">
      <w:pPr>
        <w:rPr>
          <w:b/>
          <w:sz w:val="28"/>
        </w:rPr>
      </w:pPr>
      <w:r w:rsidRPr="0005565E">
        <w:rPr>
          <w:b/>
          <w:sz w:val="28"/>
        </w:rPr>
        <w:t>3.Овладение основами логического</w:t>
      </w:r>
      <w:r w:rsidR="0005565E">
        <w:rPr>
          <w:b/>
          <w:sz w:val="28"/>
        </w:rPr>
        <w:t xml:space="preserve"> и</w:t>
      </w:r>
      <w:r w:rsidRPr="0005565E">
        <w:rPr>
          <w:b/>
          <w:sz w:val="28"/>
        </w:rPr>
        <w:t xml:space="preserve"> алгоритмического мышления.</w:t>
      </w:r>
    </w:p>
    <w:p w:rsidR="002143BF" w:rsidRPr="0005565E" w:rsidRDefault="002143BF" w:rsidP="002143BF">
      <w:pPr>
        <w:rPr>
          <w:b/>
          <w:sz w:val="28"/>
        </w:rPr>
      </w:pPr>
      <w:r w:rsidRPr="0005565E">
        <w:rPr>
          <w:b/>
          <w:sz w:val="28"/>
        </w:rPr>
        <w:t>4.Развит</w:t>
      </w:r>
      <w:r w:rsidR="0005565E">
        <w:rPr>
          <w:b/>
          <w:sz w:val="28"/>
        </w:rPr>
        <w:t>ие умения работать с  таблицами, схемами и</w:t>
      </w:r>
      <w:r w:rsidRPr="0005565E">
        <w:rPr>
          <w:b/>
          <w:sz w:val="28"/>
        </w:rPr>
        <w:t xml:space="preserve"> диаграммами.</w:t>
      </w:r>
    </w:p>
    <w:p w:rsidR="002143BF" w:rsidRDefault="00EA7F58" w:rsidP="002143BF">
      <w:pPr>
        <w:rPr>
          <w:b/>
          <w:sz w:val="28"/>
        </w:rPr>
      </w:pPr>
      <w:r>
        <w:rPr>
          <w:b/>
          <w:sz w:val="28"/>
        </w:rPr>
        <w:t>5.Формиров</w:t>
      </w:r>
      <w:r w:rsidR="003060C0">
        <w:rPr>
          <w:b/>
          <w:sz w:val="28"/>
        </w:rPr>
        <w:t>ание навыка смыслового чтения</w:t>
      </w:r>
      <w:r w:rsidR="002143BF" w:rsidRPr="0005565E">
        <w:rPr>
          <w:b/>
          <w:sz w:val="28"/>
        </w:rPr>
        <w:t xml:space="preserve"> при решении</w:t>
      </w:r>
      <w:r>
        <w:rPr>
          <w:b/>
          <w:sz w:val="28"/>
        </w:rPr>
        <w:t xml:space="preserve"> текстовых </w:t>
      </w:r>
    </w:p>
    <w:p w:rsidR="00EA7F58" w:rsidRPr="0005565E" w:rsidRDefault="00EA7F58" w:rsidP="002143BF">
      <w:pPr>
        <w:rPr>
          <w:b/>
          <w:sz w:val="28"/>
        </w:rPr>
      </w:pPr>
      <w:r>
        <w:rPr>
          <w:b/>
          <w:sz w:val="28"/>
        </w:rPr>
        <w:t xml:space="preserve">     задач.</w:t>
      </w:r>
    </w:p>
    <w:p w:rsidR="002143BF" w:rsidRPr="0005565E" w:rsidRDefault="002143BF" w:rsidP="002143BF">
      <w:pPr>
        <w:rPr>
          <w:b/>
          <w:sz w:val="28"/>
        </w:rPr>
      </w:pPr>
      <w:r w:rsidRPr="0005565E">
        <w:rPr>
          <w:b/>
          <w:sz w:val="28"/>
        </w:rPr>
        <w:t>6.Формиро</w:t>
      </w:r>
      <w:r w:rsidR="0005565E">
        <w:rPr>
          <w:b/>
          <w:sz w:val="28"/>
        </w:rPr>
        <w:t>вание навыка работы с компьютером</w:t>
      </w:r>
      <w:r w:rsidRPr="0005565E">
        <w:rPr>
          <w:b/>
          <w:sz w:val="28"/>
        </w:rPr>
        <w:t>.</w:t>
      </w:r>
    </w:p>
    <w:p w:rsidR="0005565E" w:rsidRDefault="0005565E" w:rsidP="002143BF">
      <w:pPr>
        <w:rPr>
          <w:b/>
          <w:sz w:val="28"/>
        </w:rPr>
      </w:pPr>
    </w:p>
    <w:p w:rsidR="0005565E" w:rsidRDefault="0005565E" w:rsidP="002143BF">
      <w:pPr>
        <w:rPr>
          <w:b/>
          <w:sz w:val="28"/>
        </w:rPr>
      </w:pPr>
    </w:p>
    <w:p w:rsidR="0005565E" w:rsidRDefault="0005565E" w:rsidP="002143BF">
      <w:pPr>
        <w:rPr>
          <w:b/>
          <w:sz w:val="28"/>
        </w:rPr>
      </w:pPr>
    </w:p>
    <w:p w:rsidR="0005565E" w:rsidRDefault="0005565E" w:rsidP="002143BF">
      <w:pPr>
        <w:rPr>
          <w:b/>
          <w:sz w:val="28"/>
        </w:rPr>
      </w:pPr>
    </w:p>
    <w:p w:rsidR="0005565E" w:rsidRDefault="002143BF" w:rsidP="002143BF">
      <w:pPr>
        <w:rPr>
          <w:b/>
          <w:sz w:val="28"/>
        </w:rPr>
      </w:pPr>
      <w:r w:rsidRPr="0005565E">
        <w:rPr>
          <w:b/>
          <w:sz w:val="36"/>
          <w:u w:val="single"/>
        </w:rPr>
        <w:t xml:space="preserve"> Технологии</w:t>
      </w:r>
      <w:r w:rsidRPr="0005565E">
        <w:rPr>
          <w:b/>
          <w:sz w:val="28"/>
        </w:rPr>
        <w:t>:</w:t>
      </w:r>
      <w:r w:rsidR="0005565E">
        <w:rPr>
          <w:b/>
          <w:sz w:val="28"/>
        </w:rPr>
        <w:t xml:space="preserve"> -</w:t>
      </w:r>
      <w:r w:rsidRPr="0005565E">
        <w:rPr>
          <w:b/>
          <w:sz w:val="28"/>
        </w:rPr>
        <w:t xml:space="preserve"> ИКТ</w:t>
      </w:r>
      <w:r w:rsidR="0005565E">
        <w:rPr>
          <w:b/>
          <w:sz w:val="28"/>
        </w:rPr>
        <w:t>;</w:t>
      </w:r>
    </w:p>
    <w:p w:rsidR="0005565E" w:rsidRDefault="0005565E" w:rsidP="002143BF">
      <w:pPr>
        <w:rPr>
          <w:b/>
          <w:sz w:val="28"/>
        </w:rPr>
      </w:pPr>
      <w:r>
        <w:rPr>
          <w:b/>
          <w:sz w:val="28"/>
        </w:rPr>
        <w:t xml:space="preserve">                                 - </w:t>
      </w:r>
      <w:r w:rsidR="003060C0">
        <w:rPr>
          <w:b/>
          <w:sz w:val="28"/>
        </w:rPr>
        <w:t xml:space="preserve"> групповая (работа парами)</w:t>
      </w:r>
      <w:r>
        <w:rPr>
          <w:b/>
          <w:sz w:val="28"/>
        </w:rPr>
        <w:t>;</w:t>
      </w:r>
    </w:p>
    <w:p w:rsidR="002143BF" w:rsidRPr="0005565E" w:rsidRDefault="0005565E" w:rsidP="002143BF">
      <w:pPr>
        <w:rPr>
          <w:b/>
          <w:sz w:val="28"/>
        </w:rPr>
      </w:pPr>
      <w:r>
        <w:rPr>
          <w:b/>
          <w:sz w:val="28"/>
        </w:rPr>
        <w:t xml:space="preserve">                                  - </w:t>
      </w:r>
      <w:r w:rsidR="002143BF" w:rsidRPr="0005565E">
        <w:rPr>
          <w:b/>
          <w:sz w:val="28"/>
        </w:rPr>
        <w:t xml:space="preserve"> </w:t>
      </w:r>
      <w:proofErr w:type="spellStart"/>
      <w:r w:rsidR="002143BF" w:rsidRPr="0005565E">
        <w:rPr>
          <w:b/>
          <w:sz w:val="28"/>
        </w:rPr>
        <w:t>здоровьесберегающая</w:t>
      </w:r>
      <w:proofErr w:type="spellEnd"/>
      <w:r w:rsidR="002143BF" w:rsidRPr="0005565E">
        <w:rPr>
          <w:b/>
          <w:sz w:val="28"/>
        </w:rPr>
        <w:t>.</w:t>
      </w:r>
    </w:p>
    <w:p w:rsidR="002143BF" w:rsidRDefault="002143BF" w:rsidP="002143BF"/>
    <w:p w:rsidR="002143BF" w:rsidRDefault="002143BF" w:rsidP="002143BF"/>
    <w:p w:rsidR="002143BF" w:rsidRDefault="002143BF" w:rsidP="002143BF"/>
    <w:p w:rsidR="002143BF" w:rsidRDefault="002143BF" w:rsidP="002143BF"/>
    <w:p w:rsidR="002143BF" w:rsidRPr="004E1B4D" w:rsidRDefault="002143BF" w:rsidP="002143BF">
      <w:pPr>
        <w:rPr>
          <w:b/>
          <w:sz w:val="24"/>
          <w:u w:val="single"/>
        </w:rPr>
      </w:pPr>
      <w:r w:rsidRPr="004E1B4D">
        <w:rPr>
          <w:b/>
          <w:sz w:val="24"/>
          <w:u w:val="single"/>
        </w:rPr>
        <w:t>Формируемые УУД:</w:t>
      </w:r>
    </w:p>
    <w:p w:rsidR="002143BF" w:rsidRPr="004E1B4D" w:rsidRDefault="002143BF" w:rsidP="002143BF">
      <w:pPr>
        <w:rPr>
          <w:b/>
        </w:rPr>
      </w:pPr>
      <w:r w:rsidRPr="004E1B4D">
        <w:rPr>
          <w:b/>
          <w:sz w:val="24"/>
          <w:u w:val="single"/>
        </w:rPr>
        <w:t>Личностные</w:t>
      </w:r>
      <w:r w:rsidRPr="004E1B4D">
        <w:rPr>
          <w:b/>
          <w:i/>
          <w:u w:val="single"/>
        </w:rPr>
        <w:t xml:space="preserve"> </w:t>
      </w:r>
      <w:r w:rsidR="00C11FC4" w:rsidRPr="004E1B4D">
        <w:t xml:space="preserve">– </w:t>
      </w:r>
      <w:r w:rsidR="00C11FC4" w:rsidRPr="00205AC4">
        <w:rPr>
          <w:b/>
        </w:rPr>
        <w:t>формировать мотивацию</w:t>
      </w:r>
      <w:r w:rsidRPr="00205AC4">
        <w:rPr>
          <w:b/>
        </w:rPr>
        <w:t xml:space="preserve"> на творческий труд и работу на успешный результат.</w:t>
      </w:r>
    </w:p>
    <w:p w:rsidR="00FF3206" w:rsidRPr="004E1B4D" w:rsidRDefault="00FF3206" w:rsidP="002143BF">
      <w:pPr>
        <w:rPr>
          <w:b/>
          <w:i/>
          <w:sz w:val="24"/>
          <w:u w:val="single"/>
        </w:rPr>
      </w:pPr>
    </w:p>
    <w:p w:rsidR="002143BF" w:rsidRPr="004E1B4D" w:rsidRDefault="002143BF" w:rsidP="002143BF">
      <w:pPr>
        <w:rPr>
          <w:b/>
          <w:i/>
          <w:sz w:val="24"/>
          <w:u w:val="single"/>
        </w:rPr>
      </w:pPr>
      <w:r w:rsidRPr="004E1B4D">
        <w:rPr>
          <w:b/>
          <w:i/>
          <w:sz w:val="24"/>
          <w:u w:val="single"/>
        </w:rPr>
        <w:t>Метапредметные УУД:</w:t>
      </w:r>
    </w:p>
    <w:p w:rsidR="00C539C0" w:rsidRPr="004E1B4D" w:rsidRDefault="002143BF" w:rsidP="002143BF">
      <w:pPr>
        <w:rPr>
          <w:b/>
        </w:rPr>
      </w:pPr>
      <w:r w:rsidRPr="004E1B4D">
        <w:rPr>
          <w:b/>
          <w:i/>
          <w:sz w:val="24"/>
          <w:u w:val="single"/>
        </w:rPr>
        <w:lastRenderedPageBreak/>
        <w:t>Регулятивные</w:t>
      </w:r>
      <w:r w:rsidRPr="004E1B4D">
        <w:rPr>
          <w:b/>
        </w:rPr>
        <w:t xml:space="preserve"> </w:t>
      </w:r>
      <w:r w:rsidR="00FF3206" w:rsidRPr="004E1B4D">
        <w:t xml:space="preserve"> </w:t>
      </w:r>
      <w:r w:rsidR="00FF3206" w:rsidRPr="004E1B4D">
        <w:rPr>
          <w:b/>
        </w:rPr>
        <w:t>- совершенствовать  умение ставить учебную задачу,</w:t>
      </w:r>
      <w:r w:rsidRPr="004E1B4D">
        <w:rPr>
          <w:b/>
        </w:rPr>
        <w:t xml:space="preserve"> </w:t>
      </w:r>
      <w:r w:rsidR="0000519D" w:rsidRPr="004E1B4D">
        <w:rPr>
          <w:b/>
        </w:rPr>
        <w:t xml:space="preserve">контролировать, </w:t>
      </w:r>
      <w:r w:rsidR="00FF3206" w:rsidRPr="004E1B4D">
        <w:rPr>
          <w:b/>
        </w:rPr>
        <w:t xml:space="preserve">                  </w:t>
      </w:r>
      <w:r w:rsidR="00C539C0" w:rsidRPr="004E1B4D">
        <w:rPr>
          <w:b/>
        </w:rPr>
        <w:t xml:space="preserve">                              </w:t>
      </w:r>
      <w:r w:rsidR="004E1B4D">
        <w:rPr>
          <w:b/>
        </w:rPr>
        <w:t xml:space="preserve">  </w:t>
      </w:r>
      <w:r w:rsidR="0000519D" w:rsidRPr="004E1B4D">
        <w:rPr>
          <w:b/>
        </w:rPr>
        <w:t>коррект</w:t>
      </w:r>
      <w:r w:rsidR="00FF3206" w:rsidRPr="004E1B4D">
        <w:rPr>
          <w:b/>
        </w:rPr>
        <w:t>ировать и оценивать свою работу, выбирать способы и приемы действий</w:t>
      </w:r>
    </w:p>
    <w:p w:rsidR="0000519D" w:rsidRPr="004E1B4D" w:rsidRDefault="0000519D" w:rsidP="002143BF">
      <w:pPr>
        <w:rPr>
          <w:b/>
        </w:rPr>
      </w:pPr>
      <w:r w:rsidRPr="004E1B4D">
        <w:rPr>
          <w:b/>
          <w:i/>
          <w:sz w:val="24"/>
          <w:u w:val="single"/>
        </w:rPr>
        <w:t>Познавательные</w:t>
      </w:r>
      <w:r w:rsidR="00C539C0" w:rsidRPr="004E1B4D">
        <w:rPr>
          <w:b/>
          <w:i/>
          <w:sz w:val="24"/>
          <w:u w:val="single"/>
        </w:rPr>
        <w:t xml:space="preserve"> </w:t>
      </w:r>
      <w:r w:rsidR="00C539C0" w:rsidRPr="004E1B4D">
        <w:rPr>
          <w:b/>
        </w:rPr>
        <w:t>–  развивать математическую речь, внимание, память;</w:t>
      </w:r>
    </w:p>
    <w:p w:rsidR="00C539C0" w:rsidRPr="004E1B4D" w:rsidRDefault="00C539C0" w:rsidP="002143BF">
      <w:pPr>
        <w:rPr>
          <w:b/>
        </w:rPr>
      </w:pPr>
      <w:r w:rsidRPr="004E1B4D">
        <w:rPr>
          <w:b/>
        </w:rPr>
        <w:t xml:space="preserve">                                   - совершенствовать умение отбирать информацию, представлять ее в виде </w:t>
      </w:r>
    </w:p>
    <w:p w:rsidR="00C539C0" w:rsidRPr="004E1B4D" w:rsidRDefault="00C539C0" w:rsidP="002143BF">
      <w:pPr>
        <w:rPr>
          <w:b/>
        </w:rPr>
      </w:pPr>
      <w:r w:rsidRPr="004E1B4D">
        <w:rPr>
          <w:b/>
        </w:rPr>
        <w:t xml:space="preserve">                                     схем, таблиц, диаграмм</w:t>
      </w:r>
      <w:r w:rsidR="00E344D5" w:rsidRPr="004E1B4D">
        <w:rPr>
          <w:b/>
        </w:rPr>
        <w:t>;</w:t>
      </w:r>
      <w:r w:rsidRPr="004E1B4D">
        <w:rPr>
          <w:b/>
        </w:rPr>
        <w:t xml:space="preserve"> группировать различные </w:t>
      </w:r>
    </w:p>
    <w:p w:rsidR="00C539C0" w:rsidRPr="004E1B4D" w:rsidRDefault="00C539C0" w:rsidP="002143BF">
      <w:pPr>
        <w:rPr>
          <w:b/>
        </w:rPr>
      </w:pPr>
      <w:r w:rsidRPr="004E1B4D">
        <w:rPr>
          <w:b/>
        </w:rPr>
        <w:t xml:space="preserve">                                  </w:t>
      </w:r>
      <w:r w:rsidR="00E344D5" w:rsidRPr="004E1B4D">
        <w:rPr>
          <w:b/>
        </w:rPr>
        <w:t xml:space="preserve">   </w:t>
      </w:r>
      <w:r w:rsidRPr="004E1B4D">
        <w:rPr>
          <w:b/>
        </w:rPr>
        <w:t xml:space="preserve"> объекты</w:t>
      </w:r>
      <w:r w:rsidR="00E344D5" w:rsidRPr="004E1B4D">
        <w:rPr>
          <w:b/>
        </w:rPr>
        <w:t>;</w:t>
      </w:r>
    </w:p>
    <w:p w:rsidR="00E344D5" w:rsidRPr="004E1B4D" w:rsidRDefault="00E344D5" w:rsidP="002143BF">
      <w:pPr>
        <w:rPr>
          <w:b/>
        </w:rPr>
      </w:pPr>
      <w:r w:rsidRPr="004E1B4D">
        <w:rPr>
          <w:b/>
        </w:rPr>
        <w:t xml:space="preserve">                                     - устанавливать причинно-следственные связи;</w:t>
      </w:r>
    </w:p>
    <w:p w:rsidR="00E344D5" w:rsidRPr="004E1B4D" w:rsidRDefault="00E344D5" w:rsidP="002143BF">
      <w:pPr>
        <w:rPr>
          <w:b/>
        </w:rPr>
      </w:pPr>
      <w:r w:rsidRPr="004E1B4D">
        <w:rPr>
          <w:b/>
        </w:rPr>
        <w:t xml:space="preserve">                                     - формировать навык работы с ноутбуком.</w:t>
      </w:r>
    </w:p>
    <w:p w:rsidR="00EA7F58" w:rsidRPr="004E1B4D" w:rsidRDefault="0000519D" w:rsidP="002143BF">
      <w:pPr>
        <w:rPr>
          <w:b/>
        </w:rPr>
      </w:pPr>
      <w:r w:rsidRPr="004E1B4D">
        <w:rPr>
          <w:b/>
          <w:i/>
          <w:sz w:val="24"/>
          <w:u w:val="single"/>
        </w:rPr>
        <w:t>Коммуникативные</w:t>
      </w:r>
      <w:r w:rsidRPr="004E1B4D">
        <w:rPr>
          <w:i/>
          <w:sz w:val="24"/>
        </w:rPr>
        <w:t xml:space="preserve"> </w:t>
      </w:r>
      <w:r w:rsidRPr="004E1B4D">
        <w:rPr>
          <w:b/>
        </w:rPr>
        <w:t>– развивать умение сотрудн</w:t>
      </w:r>
      <w:r w:rsidR="00E344D5" w:rsidRPr="004E1B4D">
        <w:rPr>
          <w:b/>
        </w:rPr>
        <w:t>ичать с одноклассниками ,</w:t>
      </w:r>
      <w:r w:rsidRPr="004E1B4D">
        <w:rPr>
          <w:b/>
        </w:rPr>
        <w:t xml:space="preserve"> работать </w:t>
      </w:r>
      <w:r w:rsidR="00EA7F58" w:rsidRPr="004E1B4D">
        <w:rPr>
          <w:b/>
        </w:rPr>
        <w:t>парами</w:t>
      </w:r>
    </w:p>
    <w:p w:rsidR="00E344D5" w:rsidRPr="004E1B4D" w:rsidRDefault="00EA7F58" w:rsidP="002143BF">
      <w:pPr>
        <w:rPr>
          <w:b/>
        </w:rPr>
      </w:pPr>
      <w:r w:rsidRPr="004E1B4D">
        <w:rPr>
          <w:b/>
        </w:rPr>
        <w:t xml:space="preserve">                                           сменного состава. </w:t>
      </w:r>
      <w:r w:rsidR="00E344D5" w:rsidRPr="004E1B4D">
        <w:rPr>
          <w:b/>
        </w:rPr>
        <w:t xml:space="preserve">  </w:t>
      </w:r>
    </w:p>
    <w:p w:rsidR="0000519D" w:rsidRPr="004E1B4D" w:rsidRDefault="00E344D5" w:rsidP="002143BF">
      <w:r w:rsidRPr="004E1B4D">
        <w:t xml:space="preserve">                                                       </w:t>
      </w:r>
    </w:p>
    <w:p w:rsidR="00FF3206" w:rsidRPr="004E1B4D" w:rsidRDefault="00FF3206" w:rsidP="002143BF">
      <w:pPr>
        <w:rPr>
          <w:b/>
          <w:u w:val="single"/>
        </w:rPr>
      </w:pPr>
    </w:p>
    <w:p w:rsidR="0000519D" w:rsidRPr="004E1B4D" w:rsidRDefault="0000519D" w:rsidP="002143BF">
      <w:pPr>
        <w:rPr>
          <w:b/>
        </w:rPr>
      </w:pPr>
      <w:r w:rsidRPr="004E1B4D">
        <w:rPr>
          <w:b/>
          <w:sz w:val="24"/>
          <w:u w:val="single"/>
        </w:rPr>
        <w:t>Предметные</w:t>
      </w:r>
      <w:r w:rsidRPr="004E1B4D">
        <w:t xml:space="preserve"> </w:t>
      </w:r>
      <w:r w:rsidRPr="004E1B4D">
        <w:rPr>
          <w:b/>
        </w:rPr>
        <w:t xml:space="preserve">– </w:t>
      </w:r>
      <w:r w:rsidR="00EA7F58" w:rsidRPr="004E1B4D">
        <w:rPr>
          <w:b/>
        </w:rPr>
        <w:t>развивать логическое и алгоритмическое мышление, математическую речь;</w:t>
      </w:r>
    </w:p>
    <w:p w:rsidR="00EA7F58" w:rsidRPr="004E1B4D" w:rsidRDefault="00EA7F58" w:rsidP="002143BF">
      <w:pPr>
        <w:rPr>
          <w:b/>
        </w:rPr>
      </w:pPr>
      <w:r w:rsidRPr="004E1B4D">
        <w:rPr>
          <w:b/>
        </w:rPr>
        <w:t xml:space="preserve">                            - учить применять математические знания для решения текстовых задач, </w:t>
      </w:r>
    </w:p>
    <w:p w:rsidR="004E1B4D" w:rsidRDefault="00EA7F58" w:rsidP="002143BF">
      <w:pPr>
        <w:rPr>
          <w:b/>
        </w:rPr>
      </w:pPr>
      <w:r w:rsidRPr="004E1B4D">
        <w:rPr>
          <w:b/>
        </w:rPr>
        <w:t xml:space="preserve">                               выполнять устно и письменно ариф</w:t>
      </w:r>
      <w:r w:rsidR="004E1B4D">
        <w:rPr>
          <w:b/>
        </w:rPr>
        <w:t>метические действия с числами</w:t>
      </w:r>
    </w:p>
    <w:p w:rsidR="00EA7F58" w:rsidRPr="004E1B4D" w:rsidRDefault="004E1B4D" w:rsidP="002143BF">
      <w:pPr>
        <w:rPr>
          <w:b/>
        </w:rPr>
      </w:pPr>
      <w:r>
        <w:rPr>
          <w:b/>
        </w:rPr>
        <w:t xml:space="preserve">                               и </w:t>
      </w:r>
      <w:r w:rsidR="00EA7F58" w:rsidRPr="004E1B4D">
        <w:rPr>
          <w:b/>
        </w:rPr>
        <w:t>величинами.</w:t>
      </w:r>
    </w:p>
    <w:p w:rsidR="0000519D" w:rsidRPr="004E1B4D" w:rsidRDefault="0000519D" w:rsidP="002143BF">
      <w:pPr>
        <w:rPr>
          <w:b/>
        </w:rPr>
      </w:pPr>
    </w:p>
    <w:p w:rsidR="0000519D" w:rsidRPr="004E1B4D" w:rsidRDefault="0000519D" w:rsidP="002143BF"/>
    <w:p w:rsidR="002C568E" w:rsidRDefault="002C568E" w:rsidP="002143BF"/>
    <w:p w:rsidR="002C568E" w:rsidRDefault="002C568E" w:rsidP="002143BF"/>
    <w:p w:rsidR="002C568E" w:rsidRDefault="002C568E" w:rsidP="002143BF"/>
    <w:p w:rsidR="002C568E" w:rsidRDefault="002C568E" w:rsidP="002143BF"/>
    <w:p w:rsidR="004E1B4D" w:rsidRDefault="004E1B4D" w:rsidP="00CD0386"/>
    <w:p w:rsidR="004E1B4D" w:rsidRDefault="004E1B4D" w:rsidP="00CD0386"/>
    <w:p w:rsidR="004E1B4D" w:rsidRDefault="004E1B4D" w:rsidP="00CD0386"/>
    <w:p w:rsidR="002C568E" w:rsidRDefault="00CD0386" w:rsidP="00CD0386">
      <w:r w:rsidRPr="00CF301D">
        <w:rPr>
          <w:b/>
        </w:rPr>
        <w:t xml:space="preserve"> 1.</w:t>
      </w:r>
      <w:r w:rsidR="002C568E" w:rsidRPr="00CF301D">
        <w:rPr>
          <w:b/>
        </w:rPr>
        <w:t>Вхождение в урок</w:t>
      </w:r>
      <w:r w:rsidR="002C568E">
        <w:t>.</w:t>
      </w:r>
    </w:p>
    <w:p w:rsidR="002C568E" w:rsidRDefault="004E1B4D" w:rsidP="004E1B4D">
      <w:pPr>
        <w:pStyle w:val="a3"/>
        <w:ind w:left="-142"/>
      </w:pPr>
      <w:r>
        <w:t>-</w:t>
      </w:r>
      <w:r w:rsidR="002C568E">
        <w:t>Чтобы урок математики был успешным и все удалось, вспомним основные понятия, с которыми р</w:t>
      </w:r>
      <w:r>
        <w:t>аботали на предыдущих уроках и ,</w:t>
      </w:r>
      <w:r w:rsidR="002C568E">
        <w:t xml:space="preserve"> разгадав кроссворд, узнаем тему нашего урока.</w:t>
      </w:r>
    </w:p>
    <w:p w:rsidR="00357EF3" w:rsidRDefault="00357EF3" w:rsidP="004E1B4D">
      <w:pPr>
        <w:pStyle w:val="a3"/>
        <w:ind w:left="-142"/>
      </w:pPr>
    </w:p>
    <w:p w:rsidR="003060C0" w:rsidRPr="003060C0" w:rsidRDefault="003060C0" w:rsidP="004E1B4D">
      <w:pPr>
        <w:pStyle w:val="a3"/>
        <w:ind w:left="-142"/>
        <w:rPr>
          <w:b/>
        </w:rPr>
      </w:pPr>
      <w:r w:rsidRPr="003060C0">
        <w:rPr>
          <w:b/>
        </w:rPr>
        <w:t xml:space="preserve">2. Актуализация </w:t>
      </w:r>
    </w:p>
    <w:p w:rsidR="00357EF3" w:rsidRDefault="00357EF3" w:rsidP="004E1B4D">
      <w:pPr>
        <w:pStyle w:val="a3"/>
        <w:ind w:left="-142"/>
      </w:pPr>
      <w:r>
        <w:lastRenderedPageBreak/>
        <w:t xml:space="preserve">                     т</w:t>
      </w:r>
    </w:p>
    <w:p w:rsidR="00357EF3" w:rsidRDefault="00357EF3" w:rsidP="004E1B4D">
      <w:pPr>
        <w:pStyle w:val="a3"/>
        <w:ind w:left="-142"/>
      </w:pPr>
      <w:r>
        <w:t xml:space="preserve">                     о</w:t>
      </w:r>
    </w:p>
    <w:p w:rsidR="00357EF3" w:rsidRDefault="00357EF3" w:rsidP="004E1B4D">
      <w:pPr>
        <w:pStyle w:val="a3"/>
        <w:ind w:left="-142"/>
      </w:pPr>
      <w:r>
        <w:t xml:space="preserve">             Г      н</w:t>
      </w:r>
    </w:p>
    <w:p w:rsidR="004E1B4D" w:rsidRDefault="00357EF3" w:rsidP="004E1B4D">
      <w:pPr>
        <w:pStyle w:val="a3"/>
        <w:ind w:left="-142"/>
      </w:pPr>
      <w:r>
        <w:t xml:space="preserve">       С    р     н</w:t>
      </w:r>
    </w:p>
    <w:p w:rsidR="004E1B4D" w:rsidRDefault="00357EF3" w:rsidP="004E1B4D">
      <w:pPr>
        <w:pStyle w:val="a3"/>
        <w:ind w:left="-142"/>
      </w:pPr>
      <w:r>
        <w:t xml:space="preserve">    З А Д А Ч А</w:t>
      </w:r>
    </w:p>
    <w:p w:rsidR="00357EF3" w:rsidRDefault="00357EF3" w:rsidP="004E1B4D">
      <w:pPr>
        <w:pStyle w:val="a3"/>
        <w:ind w:left="-142"/>
      </w:pPr>
      <w:r>
        <w:t xml:space="preserve">       Н е м а </w:t>
      </w:r>
    </w:p>
    <w:p w:rsidR="00357EF3" w:rsidRDefault="00357EF3" w:rsidP="004E1B4D">
      <w:pPr>
        <w:pStyle w:val="a3"/>
        <w:ind w:left="-142"/>
      </w:pPr>
      <w:r>
        <w:t xml:space="preserve">       Т ц м с </w:t>
      </w:r>
    </w:p>
    <w:p w:rsidR="00357EF3" w:rsidRDefault="00357EF3" w:rsidP="004E1B4D">
      <w:pPr>
        <w:pStyle w:val="a3"/>
        <w:ind w:left="-142"/>
      </w:pPr>
      <w:r>
        <w:t xml:space="preserve">       И и        </w:t>
      </w:r>
    </w:p>
    <w:p w:rsidR="00357EF3" w:rsidRDefault="00357EF3" w:rsidP="004E1B4D">
      <w:pPr>
        <w:pStyle w:val="a3"/>
        <w:ind w:left="-142"/>
      </w:pPr>
      <w:r>
        <w:t xml:space="preserve">       М м       </w:t>
      </w:r>
    </w:p>
    <w:p w:rsidR="00357EF3" w:rsidRDefault="00357EF3" w:rsidP="004E1B4D">
      <w:pPr>
        <w:pStyle w:val="a3"/>
        <w:ind w:left="-142"/>
      </w:pPr>
      <w:r>
        <w:t xml:space="preserve">       Е е         </w:t>
      </w:r>
    </w:p>
    <w:p w:rsidR="00357EF3" w:rsidRDefault="00357EF3" w:rsidP="004E1B4D">
      <w:pPr>
        <w:pStyle w:val="a3"/>
        <w:ind w:left="-142"/>
      </w:pPr>
      <w:r>
        <w:t xml:space="preserve">       Т т</w:t>
      </w:r>
    </w:p>
    <w:p w:rsidR="00357EF3" w:rsidRDefault="00357EF3" w:rsidP="004E1B4D">
      <w:pPr>
        <w:pStyle w:val="a3"/>
        <w:ind w:left="-142"/>
      </w:pPr>
      <w:r>
        <w:t xml:space="preserve">       Р р</w:t>
      </w:r>
    </w:p>
    <w:p w:rsidR="00357EF3" w:rsidRDefault="00357EF3" w:rsidP="004E1B4D">
      <w:pPr>
        <w:pStyle w:val="a3"/>
        <w:ind w:left="-142"/>
      </w:pPr>
    </w:p>
    <w:p w:rsidR="004E1B4D" w:rsidRDefault="002C568E" w:rsidP="004E1B4D">
      <w:r>
        <w:t>-Какое слово получилось? (задача)</w:t>
      </w:r>
    </w:p>
    <w:p w:rsidR="002C568E" w:rsidRDefault="004E1B4D" w:rsidP="004E1B4D">
      <w:r>
        <w:t xml:space="preserve">- </w:t>
      </w:r>
      <w:r w:rsidR="002C568E">
        <w:t xml:space="preserve"> Что обозначают слова-отгадки? (величины)</w:t>
      </w:r>
    </w:p>
    <w:p w:rsidR="002C568E" w:rsidRDefault="002C568E" w:rsidP="004E1B4D">
      <w:r>
        <w:t xml:space="preserve">- Объедините по группам эти величины и назовите единицы измерения. </w:t>
      </w:r>
    </w:p>
    <w:p w:rsidR="002C568E" w:rsidRDefault="002C568E" w:rsidP="004E1B4D">
      <w:r>
        <w:t xml:space="preserve"> –Какое ключевое слово в кроссворде? (задача)</w:t>
      </w:r>
    </w:p>
    <w:p w:rsidR="002C568E" w:rsidRDefault="002C568E" w:rsidP="004E1B4D">
      <w:r>
        <w:t xml:space="preserve">-Что </w:t>
      </w:r>
      <w:r w:rsidR="00CD0386">
        <w:t>можно делать с задачей? (составлять, решать, читать)</w:t>
      </w:r>
    </w:p>
    <w:p w:rsidR="00CD0386" w:rsidRDefault="00CD0386" w:rsidP="004E1B4D">
      <w:r>
        <w:t>- Какая же тема урока? (Решение задач с величинами)</w:t>
      </w:r>
    </w:p>
    <w:p w:rsidR="00CD0386" w:rsidRDefault="004E1B4D" w:rsidP="004E1B4D">
      <w:r>
        <w:t xml:space="preserve"> </w:t>
      </w:r>
      <w:r w:rsidR="00CD0386">
        <w:t>-</w:t>
      </w:r>
      <w:r>
        <w:t xml:space="preserve"> </w:t>
      </w:r>
      <w:r w:rsidR="00CD0386">
        <w:t xml:space="preserve">Какие цели урока поставим? </w:t>
      </w:r>
    </w:p>
    <w:p w:rsidR="00CD0386" w:rsidRDefault="00CD0386" w:rsidP="002C568E">
      <w:pPr>
        <w:pStyle w:val="a3"/>
      </w:pPr>
      <w:r>
        <w:t xml:space="preserve">1.Закреплять умение </w:t>
      </w:r>
      <w:r w:rsidR="004E1B4D">
        <w:t>внимательно читать задачу и решать её</w:t>
      </w:r>
      <w:r>
        <w:t>.</w:t>
      </w:r>
    </w:p>
    <w:p w:rsidR="00CD0386" w:rsidRDefault="00CD0386" w:rsidP="002C568E">
      <w:pPr>
        <w:pStyle w:val="a3"/>
      </w:pPr>
      <w:r>
        <w:t xml:space="preserve">2.Развивать мышление, память, внимание и математическую речь. </w:t>
      </w:r>
    </w:p>
    <w:p w:rsidR="00CD0386" w:rsidRDefault="00CD0386" w:rsidP="002C568E">
      <w:pPr>
        <w:pStyle w:val="a3"/>
      </w:pPr>
      <w:r>
        <w:t>3.Совершенстовать умение работать в парах.</w:t>
      </w:r>
    </w:p>
    <w:p w:rsidR="00CD0386" w:rsidRDefault="00CD0386" w:rsidP="004E1B4D">
      <w:r>
        <w:t>-В конце урока мы посмотрим, каких целей мы достигли.</w:t>
      </w:r>
    </w:p>
    <w:p w:rsidR="003060C0" w:rsidRDefault="003060C0" w:rsidP="00CD0386">
      <w:pPr>
        <w:rPr>
          <w:b/>
        </w:rPr>
      </w:pPr>
      <w:r>
        <w:rPr>
          <w:b/>
        </w:rPr>
        <w:t xml:space="preserve">3. Стадия вызова. (приём «Мозговой штурм») </w:t>
      </w:r>
    </w:p>
    <w:p w:rsidR="00CD0386" w:rsidRDefault="004E1B4D" w:rsidP="00CD0386">
      <w:r>
        <w:t xml:space="preserve">    </w:t>
      </w:r>
      <w:r w:rsidR="00551A4C">
        <w:t>А)</w:t>
      </w:r>
      <w:r w:rsidR="00CD0386">
        <w:t xml:space="preserve"> – Какие </w:t>
      </w:r>
      <w:r w:rsidR="00CD0386" w:rsidRPr="008C4640">
        <w:rPr>
          <w:u w:val="single"/>
        </w:rPr>
        <w:t>навыки</w:t>
      </w:r>
      <w:r w:rsidR="00CD0386">
        <w:t xml:space="preserve"> помогут нам решить задачу? (хорошо считать…)</w:t>
      </w:r>
    </w:p>
    <w:p w:rsidR="00CD0386" w:rsidRDefault="008C4640" w:rsidP="00CD0386">
      <w:r>
        <w:t xml:space="preserve">     </w:t>
      </w:r>
      <w:r w:rsidR="00CD0386">
        <w:t xml:space="preserve">– Чтобы решить задачу, важно уметь </w:t>
      </w:r>
      <w:r w:rsidR="00CD0386" w:rsidRPr="008C4640">
        <w:rPr>
          <w:u w:val="single"/>
        </w:rPr>
        <w:t>внимательно читать задачу</w:t>
      </w:r>
      <w:r>
        <w:rPr>
          <w:u w:val="single"/>
        </w:rPr>
        <w:t>,</w:t>
      </w:r>
      <w:r w:rsidR="00CD0386" w:rsidRPr="008C4640">
        <w:rPr>
          <w:u w:val="single"/>
        </w:rPr>
        <w:t xml:space="preserve"> выделяя и понимая главное</w:t>
      </w:r>
      <w:r w:rsidR="00CD0386">
        <w:t xml:space="preserve">. </w:t>
      </w:r>
    </w:p>
    <w:p w:rsidR="002143BF" w:rsidRDefault="0000519D" w:rsidP="002143BF">
      <w:r>
        <w:t xml:space="preserve"> </w:t>
      </w:r>
      <w:r w:rsidR="008C4640">
        <w:t xml:space="preserve">    </w:t>
      </w:r>
      <w:r w:rsidR="00CD0386">
        <w:t xml:space="preserve"> - Давайте проверим, умеете ли вы внимательно читать задачу. (лист)</w:t>
      </w:r>
    </w:p>
    <w:p w:rsidR="00CD0386" w:rsidRDefault="00551A4C" w:rsidP="002143BF">
      <w:r>
        <w:t xml:space="preserve">       Б) </w:t>
      </w:r>
      <w:r w:rsidR="00CD0386">
        <w:t xml:space="preserve"> </w:t>
      </w:r>
      <w:r w:rsidR="00CD0386" w:rsidRPr="008C4640">
        <w:rPr>
          <w:u w:val="single"/>
        </w:rPr>
        <w:t>Задача с недостающими данными</w:t>
      </w:r>
      <w:r w:rsidR="00CD0386">
        <w:t>.</w:t>
      </w:r>
    </w:p>
    <w:p w:rsidR="00CD0386" w:rsidRDefault="008C4640" w:rsidP="002143BF">
      <w:r>
        <w:t xml:space="preserve">        </w:t>
      </w:r>
      <w:r w:rsidR="00205AC4">
        <w:t>- Возьмите лист, внимательно прочитайте задачу и решите ее.</w:t>
      </w:r>
    </w:p>
    <w:p w:rsidR="00357EF3" w:rsidRPr="00357EF3" w:rsidRDefault="00357EF3" w:rsidP="002143BF">
      <w:pPr>
        <w:rPr>
          <w:b/>
          <w:u w:val="single"/>
        </w:rPr>
      </w:pPr>
      <w:r w:rsidRPr="00357EF3">
        <w:rPr>
          <w:b/>
          <w:u w:val="single"/>
        </w:rPr>
        <w:t>Задача</w:t>
      </w:r>
    </w:p>
    <w:p w:rsidR="00CD0386" w:rsidRDefault="00CD0386" w:rsidP="002143BF">
      <w:r>
        <w:t>(</w:t>
      </w:r>
      <w:r w:rsidR="00FF425E">
        <w:t xml:space="preserve">Высота надводной части айсберга 30 м. На какую глубину айсберг уходит под воду?) </w:t>
      </w:r>
    </w:p>
    <w:p w:rsidR="00FF425E" w:rsidRDefault="00FF425E" w:rsidP="002143BF">
      <w:r>
        <w:t>-…прочитай задачу. (читает учащийся)</w:t>
      </w:r>
    </w:p>
    <w:p w:rsidR="00FF425E" w:rsidRDefault="00FF425E" w:rsidP="002143BF">
      <w:r>
        <w:t xml:space="preserve"> - Кто решил?</w:t>
      </w:r>
    </w:p>
    <w:p w:rsidR="00FF425E" w:rsidRDefault="008C4640" w:rsidP="002143BF">
      <w:r>
        <w:lastRenderedPageBreak/>
        <w:t xml:space="preserve"> </w:t>
      </w:r>
      <w:r w:rsidR="00FF425E">
        <w:t xml:space="preserve"> - </w:t>
      </w:r>
      <w:r w:rsidR="00FF425E" w:rsidRPr="003060C0">
        <w:rPr>
          <w:u w:val="single"/>
        </w:rPr>
        <w:t>Почему задачу нельзя решить?</w:t>
      </w:r>
      <w:r w:rsidR="00FF425E">
        <w:t xml:space="preserve"> (не</w:t>
      </w:r>
      <w:r>
        <w:t xml:space="preserve"> </w:t>
      </w:r>
      <w:r w:rsidR="00FF425E">
        <w:t>достает данных)</w:t>
      </w:r>
    </w:p>
    <w:p w:rsidR="00FF425E" w:rsidRPr="003060C0" w:rsidRDefault="008C4640" w:rsidP="002143BF">
      <w:r>
        <w:t xml:space="preserve">  </w:t>
      </w:r>
      <w:r w:rsidR="00FF425E">
        <w:t xml:space="preserve"> - Как важно внимательно читать задачу, выделяя главное.</w:t>
      </w:r>
    </w:p>
    <w:p w:rsidR="00FF425E" w:rsidRDefault="00FF425E" w:rsidP="002143BF">
      <w:r>
        <w:t>-</w:t>
      </w:r>
      <w:r w:rsidR="003060C0">
        <w:t xml:space="preserve"> </w:t>
      </w:r>
      <w:r>
        <w:t>А теперь откройте учебник с.55 №23</w:t>
      </w:r>
    </w:p>
    <w:p w:rsidR="00FF425E" w:rsidRDefault="00FF425E" w:rsidP="002143BF">
      <w:r>
        <w:t>-</w:t>
      </w:r>
      <w:r w:rsidR="003060C0">
        <w:t xml:space="preserve"> </w:t>
      </w:r>
      <w:r>
        <w:t>Прочитайте внимательно задачу, постара</w:t>
      </w:r>
      <w:r w:rsidR="001D2E36">
        <w:t>йтесь выделить и понять главное.</w:t>
      </w:r>
    </w:p>
    <w:p w:rsidR="001D2E36" w:rsidRDefault="001D2E36" w:rsidP="002143BF">
      <w:pPr>
        <w:rPr>
          <w:b/>
          <w:u w:val="single"/>
        </w:rPr>
      </w:pPr>
      <w:r w:rsidRPr="001D2E36">
        <w:rPr>
          <w:b/>
          <w:u w:val="single"/>
        </w:rPr>
        <w:t>Задача</w:t>
      </w:r>
    </w:p>
    <w:p w:rsidR="001D2E36" w:rsidRPr="001D2E36" w:rsidRDefault="001D2E36" w:rsidP="002143BF">
      <w:r>
        <w:t>(Высота над</w:t>
      </w:r>
      <w:r w:rsidR="00357EF3">
        <w:t>водной части айсберга 30 метров, это восьмая часть всей его высоты. На какую глубину айсберг уходит под воду?)</w:t>
      </w:r>
    </w:p>
    <w:p w:rsidR="00FF425E" w:rsidRDefault="00FF425E" w:rsidP="002143BF">
      <w:r>
        <w:t>-Запишите задачу кратко.</w:t>
      </w:r>
    </w:p>
    <w:p w:rsidR="00FF425E" w:rsidRDefault="008C4640" w:rsidP="002143BF">
      <w:r>
        <w:t>- Прочитай …………задачу</w:t>
      </w:r>
      <w:r w:rsidR="00FF425E">
        <w:t>.</w:t>
      </w:r>
    </w:p>
    <w:p w:rsidR="00FF425E" w:rsidRDefault="00FF425E" w:rsidP="002143BF">
      <w:r>
        <w:t xml:space="preserve">-Какие </w:t>
      </w:r>
      <w:r w:rsidRPr="00551A4C">
        <w:rPr>
          <w:u w:val="single"/>
        </w:rPr>
        <w:t>ключевые</w:t>
      </w:r>
      <w:r>
        <w:t xml:space="preserve"> слова выделим? (высота надводной части – 30м; 8 часть всей его высоты.)</w:t>
      </w:r>
    </w:p>
    <w:p w:rsidR="00FF425E" w:rsidRDefault="00551A4C" w:rsidP="002143BF">
      <w:r>
        <w:t xml:space="preserve">-Какие </w:t>
      </w:r>
      <w:r w:rsidR="00FF425E">
        <w:t xml:space="preserve"> слова </w:t>
      </w:r>
      <w:r w:rsidR="00FF425E" w:rsidRPr="00551A4C">
        <w:rPr>
          <w:u w:val="single"/>
        </w:rPr>
        <w:t>важны</w:t>
      </w:r>
      <w:r w:rsidR="00FF425E">
        <w:t xml:space="preserve"> в вопросе? ( глубину </w:t>
      </w:r>
      <w:r w:rsidR="00FF425E">
        <w:rPr>
          <w:u w:val="single"/>
        </w:rPr>
        <w:t>подводной</w:t>
      </w:r>
      <w:r w:rsidR="00FF425E">
        <w:t xml:space="preserve"> части…)</w:t>
      </w:r>
    </w:p>
    <w:p w:rsidR="00FF425E" w:rsidRDefault="003060C0" w:rsidP="002143BF">
      <w:r>
        <w:t>-Решим</w:t>
      </w:r>
      <w:r w:rsidR="00551A4C">
        <w:t xml:space="preserve"> </w:t>
      </w:r>
      <w:proofErr w:type="gramStart"/>
      <w:r w:rsidR="00551A4C">
        <w:t>задачу .</w:t>
      </w:r>
      <w:proofErr w:type="gramEnd"/>
      <w:r>
        <w:t xml:space="preserve"> (1 уч. У доски –схема)</w:t>
      </w:r>
    </w:p>
    <w:p w:rsidR="00CF301D" w:rsidRDefault="00CF301D" w:rsidP="002143BF">
      <w:r>
        <w:t>-Какими способами решили эту задачу</w:t>
      </w:r>
      <w:r w:rsidR="00551A4C">
        <w:t xml:space="preserve">? </w:t>
      </w:r>
      <w:proofErr w:type="gramStart"/>
      <w:r w:rsidR="00551A4C">
        <w:t>( по</w:t>
      </w:r>
      <w:proofErr w:type="gramEnd"/>
      <w:r w:rsidR="00551A4C">
        <w:t xml:space="preserve"> действиям; арифметическим</w:t>
      </w:r>
      <w:r>
        <w:t xml:space="preserve"> выражением.)</w:t>
      </w:r>
    </w:p>
    <w:p w:rsidR="003060C0" w:rsidRDefault="003060C0" w:rsidP="002143BF"/>
    <w:p w:rsidR="00A26728" w:rsidRDefault="00551A4C" w:rsidP="00A26728">
      <w:r>
        <w:t xml:space="preserve"> </w:t>
      </w:r>
      <w:r w:rsidR="00CF301D">
        <w:t>-Какими способами можно решать задач</w:t>
      </w:r>
      <w:r>
        <w:t xml:space="preserve">и? (по </w:t>
      </w:r>
      <w:proofErr w:type="gramStart"/>
      <w:r>
        <w:t>действиям,  арифметическим</w:t>
      </w:r>
      <w:proofErr w:type="gramEnd"/>
      <w:r>
        <w:t xml:space="preserve"> выражением, уравнением, </w:t>
      </w:r>
      <w:r w:rsidR="00CF301D">
        <w:t xml:space="preserve"> графически т.е. схемы и диаграммы.)</w:t>
      </w:r>
    </w:p>
    <w:p w:rsidR="00CF301D" w:rsidRDefault="00CF301D" w:rsidP="002143BF">
      <w:r w:rsidRPr="00EC407F">
        <w:rPr>
          <w:u w:val="single"/>
        </w:rPr>
        <w:t>1) Работа в парах. (схема</w:t>
      </w:r>
      <w:r>
        <w:t>)</w:t>
      </w:r>
    </w:p>
    <w:p w:rsidR="00551A4C" w:rsidRDefault="00CF301D" w:rsidP="002143BF">
      <w:r>
        <w:t xml:space="preserve">-А теперь предлагаю вам поработать в парах с.55 №26. </w:t>
      </w:r>
    </w:p>
    <w:p w:rsidR="00551A4C" w:rsidRDefault="00CF301D" w:rsidP="002143BF">
      <w:r>
        <w:t xml:space="preserve">Вам задание – внимательно прочитать </w:t>
      </w:r>
      <w:r w:rsidR="00551A4C">
        <w:t>задачу, выделить ключевые слова, вопрос.</w:t>
      </w:r>
    </w:p>
    <w:p w:rsidR="00551A4C" w:rsidRDefault="00551A4C" w:rsidP="002143BF">
      <w:r>
        <w:t xml:space="preserve">- </w:t>
      </w:r>
      <w:r w:rsidR="00CF301D">
        <w:t xml:space="preserve"> На карточках у вас схемы. Выберете ту, которая подходит к задаче.</w:t>
      </w:r>
    </w:p>
    <w:p w:rsidR="001D2E36" w:rsidRPr="001D2E36" w:rsidRDefault="001D2E36" w:rsidP="002143BF">
      <w:pPr>
        <w:rPr>
          <w:b/>
          <w:u w:val="single"/>
        </w:rPr>
      </w:pPr>
      <w:r w:rsidRPr="001D2E36">
        <w:rPr>
          <w:b/>
          <w:u w:val="single"/>
        </w:rPr>
        <w:t>Задача</w:t>
      </w:r>
    </w:p>
    <w:p w:rsidR="00CF301D" w:rsidRDefault="001D2E36" w:rsidP="002143BF">
      <w:r>
        <w:t>(</w:t>
      </w:r>
      <w:r w:rsidR="00551A4C">
        <w:t>Два велосипедиста выехали из двух пунктов навстречу друг другу. Когда первый проехал 1км 180м, второй проехал 820м. На какое расстояние сблизились велосипедисты?</w:t>
      </w:r>
      <w:r w:rsidR="00CF301D">
        <w:t xml:space="preserve"> </w:t>
      </w:r>
      <w:r>
        <w:t>)</w:t>
      </w:r>
    </w:p>
    <w:p w:rsidR="00CF301D" w:rsidRDefault="00CF301D" w:rsidP="002143BF">
      <w:r>
        <w:t>-…</w:t>
      </w:r>
      <w:r w:rsidR="00551A4C">
        <w:t>…………</w:t>
      </w:r>
      <w:r>
        <w:t>прочитай задачу, выделяя ключевые слова.</w:t>
      </w:r>
    </w:p>
    <w:p w:rsidR="00CF301D" w:rsidRDefault="00CF301D" w:rsidP="002143BF">
      <w:r>
        <w:t>-Поднимите схему, которая выбрала ваша пара.</w:t>
      </w:r>
    </w:p>
    <w:p w:rsidR="00CF301D" w:rsidRDefault="003060C0" w:rsidP="002143BF">
      <w:r>
        <w:t>- Объясните свой выбор</w:t>
      </w:r>
      <w:r w:rsidR="00CF301D">
        <w:t>.</w:t>
      </w:r>
      <w:r w:rsidR="00EC407F">
        <w:t xml:space="preserve">        </w:t>
      </w:r>
      <w:r w:rsidR="00CF301D">
        <w:t xml:space="preserve"> </w:t>
      </w:r>
      <w:r w:rsidR="00CF301D" w:rsidRPr="00551A4C">
        <w:rPr>
          <w:i/>
        </w:rPr>
        <w:t>(схему на док. камеру)</w:t>
      </w:r>
    </w:p>
    <w:p w:rsidR="00EC407F" w:rsidRDefault="00CF301D" w:rsidP="002143BF">
      <w:r>
        <w:t xml:space="preserve">-Схема есть, ключевые слова выделили. Какие важные слова в вопросе? </w:t>
      </w:r>
    </w:p>
    <w:p w:rsidR="00CF301D" w:rsidRDefault="00EC407F" w:rsidP="002143BF">
      <w:r>
        <w:t xml:space="preserve">- </w:t>
      </w:r>
      <w:r w:rsidR="00CF301D">
        <w:t xml:space="preserve"> Что еще необходимо выполнить перед решением задачи? </w:t>
      </w:r>
    </w:p>
    <w:p w:rsidR="00007FC0" w:rsidRDefault="00007FC0" w:rsidP="002143BF">
      <w:r>
        <w:t>-Решите задачу в тетр</w:t>
      </w:r>
      <w:r w:rsidR="003060C0">
        <w:t>ади самостоятельно.</w:t>
      </w:r>
    </w:p>
    <w:p w:rsidR="00007FC0" w:rsidRDefault="003060C0" w:rsidP="002143BF">
      <w:r>
        <w:t xml:space="preserve">- Выполним взаимопроверку. (1 уч. </w:t>
      </w:r>
      <w:r w:rsidR="00006C12">
        <w:t>– док. Камера, остальные сигнализируют)</w:t>
      </w:r>
    </w:p>
    <w:p w:rsidR="00007FC0" w:rsidRDefault="00006C12" w:rsidP="002143BF">
      <w:proofErr w:type="gramStart"/>
      <w:r>
        <w:rPr>
          <w:b/>
        </w:rPr>
        <w:lastRenderedPageBreak/>
        <w:t>2)</w:t>
      </w:r>
      <w:proofErr w:type="spellStart"/>
      <w:r w:rsidR="00007FC0">
        <w:rPr>
          <w:b/>
        </w:rPr>
        <w:t>Физ.мин</w:t>
      </w:r>
      <w:proofErr w:type="spellEnd"/>
      <w:r w:rsidR="00007FC0">
        <w:rPr>
          <w:b/>
        </w:rPr>
        <w:t>.</w:t>
      </w:r>
      <w:proofErr w:type="gramEnd"/>
      <w:r w:rsidR="001D2E36">
        <w:rPr>
          <w:b/>
        </w:rPr>
        <w:t xml:space="preserve"> (для глаз)</w:t>
      </w:r>
    </w:p>
    <w:p w:rsidR="00EC407F" w:rsidRDefault="00007FC0" w:rsidP="002143BF">
      <w:r>
        <w:t xml:space="preserve">-Продолжаем работать. </w:t>
      </w:r>
    </w:p>
    <w:p w:rsidR="00EC407F" w:rsidRDefault="00EC407F" w:rsidP="002143BF">
      <w:r>
        <w:t xml:space="preserve">- </w:t>
      </w:r>
      <w:r w:rsidR="00007FC0">
        <w:t>Мы уже решили задачу гр</w:t>
      </w:r>
      <w:r>
        <w:t>афически (т.е. с помощью схемы).</w:t>
      </w:r>
    </w:p>
    <w:p w:rsidR="00007FC0" w:rsidRPr="00EC407F" w:rsidRDefault="00006C12" w:rsidP="002143BF">
      <w:pPr>
        <w:rPr>
          <w:u w:val="single"/>
        </w:rPr>
      </w:pPr>
      <w:r>
        <w:rPr>
          <w:u w:val="single"/>
        </w:rPr>
        <w:t>3</w:t>
      </w:r>
      <w:r w:rsidR="00EC407F" w:rsidRPr="00EC407F">
        <w:rPr>
          <w:u w:val="single"/>
        </w:rPr>
        <w:t>) - А</w:t>
      </w:r>
      <w:r w:rsidR="00007FC0" w:rsidRPr="00EC407F">
        <w:rPr>
          <w:u w:val="single"/>
        </w:rPr>
        <w:t xml:space="preserve"> теперь решим задачу с</w:t>
      </w:r>
      <w:r w:rsidR="00EC407F" w:rsidRPr="00EC407F">
        <w:rPr>
          <w:u w:val="single"/>
        </w:rPr>
        <w:t xml:space="preserve"> помощью диаграммы.           (</w:t>
      </w:r>
      <w:r w:rsidR="00007FC0" w:rsidRPr="00EC407F">
        <w:rPr>
          <w:u w:val="single"/>
        </w:rPr>
        <w:t xml:space="preserve"> фронтально)</w:t>
      </w:r>
    </w:p>
    <w:p w:rsidR="00007FC0" w:rsidRDefault="00EC407F" w:rsidP="002143BF">
      <w:r>
        <w:t xml:space="preserve">- </w:t>
      </w:r>
      <w:r w:rsidR="00007FC0">
        <w:t xml:space="preserve">с.57 Прочитайте внимательно задачу. </w:t>
      </w:r>
    </w:p>
    <w:p w:rsidR="00007FC0" w:rsidRDefault="00007FC0" w:rsidP="002143BF">
      <w:r>
        <w:t>-…</w:t>
      </w:r>
      <w:r w:rsidR="00EC407F">
        <w:t>…………………</w:t>
      </w:r>
      <w:r>
        <w:t xml:space="preserve">читай задачу. </w:t>
      </w:r>
    </w:p>
    <w:p w:rsidR="001D2E36" w:rsidRPr="001D2E36" w:rsidRDefault="001D2E36" w:rsidP="002143BF">
      <w:pPr>
        <w:rPr>
          <w:b/>
          <w:u w:val="single"/>
        </w:rPr>
      </w:pPr>
      <w:r w:rsidRPr="001D2E36">
        <w:rPr>
          <w:b/>
          <w:u w:val="single"/>
        </w:rPr>
        <w:t>Задача</w:t>
      </w:r>
    </w:p>
    <w:p w:rsidR="00EC407F" w:rsidRDefault="00B41ECA" w:rsidP="002143BF">
      <w:r>
        <w:t>(</w:t>
      </w:r>
      <w:r w:rsidR="00EC407F">
        <w:t>Построй в тетради диаграмму, на которой будет показана высота птиц. Изображай 20см высоты птицы одной клеткой.</w:t>
      </w:r>
      <w:r>
        <w:t>)</w:t>
      </w:r>
    </w:p>
    <w:p w:rsidR="00007FC0" w:rsidRDefault="00EC407F" w:rsidP="002143BF">
      <w:r>
        <w:t>-</w:t>
      </w:r>
      <w:r w:rsidR="00B41ECA">
        <w:t xml:space="preserve"> </w:t>
      </w:r>
      <w:r>
        <w:t xml:space="preserve">Какая дана инструкция ?или что будем строить?  </w:t>
      </w:r>
      <w:r w:rsidR="00A90DA2">
        <w:t xml:space="preserve"> (диаграмму)</w:t>
      </w:r>
    </w:p>
    <w:p w:rsidR="00A90DA2" w:rsidRDefault="00A90DA2" w:rsidP="002143BF">
      <w:r>
        <w:t>-</w:t>
      </w:r>
      <w:r w:rsidR="00B41ECA">
        <w:t xml:space="preserve"> </w:t>
      </w:r>
      <w:r>
        <w:t>Что будет показывать диаграмма?</w:t>
      </w:r>
      <w:r w:rsidR="00EC407F">
        <w:t xml:space="preserve"> </w:t>
      </w:r>
      <w:r>
        <w:t>(высоту птиц)</w:t>
      </w:r>
    </w:p>
    <w:p w:rsidR="00A90DA2" w:rsidRDefault="00A90DA2" w:rsidP="002143BF">
      <w:r>
        <w:t>-</w:t>
      </w:r>
      <w:r w:rsidR="00B41ECA">
        <w:t xml:space="preserve"> </w:t>
      </w:r>
      <w:r>
        <w:t>На странице учебника найдите таблицу, где показана высота птиц.</w:t>
      </w:r>
    </w:p>
    <w:p w:rsidR="00A90DA2" w:rsidRDefault="00A90DA2" w:rsidP="002143BF">
      <w:r>
        <w:t>-</w:t>
      </w:r>
      <w:r w:rsidR="00B41ECA">
        <w:t xml:space="preserve"> </w:t>
      </w:r>
      <w:r>
        <w:t>Какую информацию о птицах можно узнать из таблицы? (африканский страус –высота…; императорский пингвин – высота…)</w:t>
      </w:r>
    </w:p>
    <w:p w:rsidR="00A90DA2" w:rsidRDefault="00A90DA2" w:rsidP="002143BF">
      <w:r>
        <w:t>-</w:t>
      </w:r>
      <w:r w:rsidR="00B41ECA">
        <w:t xml:space="preserve"> </w:t>
      </w:r>
      <w:r>
        <w:t>Что необходимо задать, чтобы построить диаграмму? (масштаб)</w:t>
      </w:r>
    </w:p>
    <w:p w:rsidR="00A90DA2" w:rsidRDefault="00A90DA2" w:rsidP="002143BF">
      <w:r>
        <w:t>-Обратимся к тексту задачи.</w:t>
      </w:r>
      <w:r w:rsidR="00B41ECA">
        <w:t xml:space="preserve"> Перечитайте задачу, найдите в тексте, что говорится о масштабе.</w:t>
      </w:r>
    </w:p>
    <w:p w:rsidR="00A90DA2" w:rsidRDefault="00A90DA2" w:rsidP="002143BF">
      <w:r>
        <w:t>-</w:t>
      </w:r>
      <w:r w:rsidR="003D69A6">
        <w:t>Как будем изображать масштаб? (1 кл. = 20 см.)</w:t>
      </w:r>
    </w:p>
    <w:p w:rsidR="003D69A6" w:rsidRDefault="003D69A6" w:rsidP="002143BF">
      <w:r>
        <w:t xml:space="preserve">-Теперь можно построить диаграмму? </w:t>
      </w:r>
      <w:r w:rsidR="00B41ECA">
        <w:t xml:space="preserve"> (нет)</w:t>
      </w:r>
    </w:p>
    <w:p w:rsidR="003D69A6" w:rsidRDefault="003D69A6" w:rsidP="002143BF">
      <w:r>
        <w:t xml:space="preserve">-Что еще необходимо </w:t>
      </w:r>
      <w:r w:rsidR="00B41ECA">
        <w:t>с</w:t>
      </w:r>
      <w:r>
        <w:t>делать, прежде чем построит</w:t>
      </w:r>
      <w:r w:rsidR="00B41ECA">
        <w:t xml:space="preserve">ь диаграмму? (перевести ед. </w:t>
      </w:r>
      <w:r>
        <w:t>измерения)</w:t>
      </w:r>
    </w:p>
    <w:p w:rsidR="003D69A6" w:rsidRDefault="003D69A6" w:rsidP="002143BF">
      <w:r>
        <w:t>-Переведите единицы</w:t>
      </w:r>
      <w:r w:rsidR="00B41ECA">
        <w:t xml:space="preserve"> измерения и запишите в тетрадь.</w:t>
      </w:r>
    </w:p>
    <w:p w:rsidR="003D69A6" w:rsidRDefault="003D69A6" w:rsidP="002143BF">
      <w:r>
        <w:t>-Можно ли теперь построить диаграмму?</w:t>
      </w:r>
    </w:p>
    <w:p w:rsidR="003D69A6" w:rsidRDefault="003D69A6" w:rsidP="002143BF">
      <w:r>
        <w:t>-</w:t>
      </w:r>
      <w:r w:rsidR="00B41ECA">
        <w:t xml:space="preserve"> Что знаем о масштабе? (1 кл = 20см)</w:t>
      </w:r>
    </w:p>
    <w:p w:rsidR="003D69A6" w:rsidRDefault="003D69A6" w:rsidP="002143BF">
      <w:r>
        <w:t>-</w:t>
      </w:r>
      <w:r w:rsidR="00B41ECA">
        <w:t xml:space="preserve"> Что это значит? Запишите. (280:20=14    120:20=6)</w:t>
      </w:r>
    </w:p>
    <w:p w:rsidR="003D69A6" w:rsidRDefault="00B41ECA" w:rsidP="002143BF">
      <w:r>
        <w:t>-Постройте диаграмму в тетради</w:t>
      </w:r>
    </w:p>
    <w:p w:rsidR="003D69A6" w:rsidRDefault="003D69A6" w:rsidP="002143BF">
      <w:r>
        <w:t>-Проверим, какая диаграмма получилась.</w:t>
      </w:r>
      <w:r w:rsidR="007E46C7">
        <w:t xml:space="preserve">    (док. камера </w:t>
      </w:r>
      <w:r w:rsidR="00006C12">
        <w:t xml:space="preserve">-1 ученик. </w:t>
      </w:r>
      <w:proofErr w:type="spellStart"/>
      <w:r w:rsidR="00006C12">
        <w:t>ост.проверяют</w:t>
      </w:r>
      <w:proofErr w:type="spellEnd"/>
      <w:r w:rsidR="00006C12">
        <w:t xml:space="preserve"> сигналами)</w:t>
      </w:r>
    </w:p>
    <w:p w:rsidR="007E46C7" w:rsidRPr="00006C12" w:rsidRDefault="00006C12" w:rsidP="002143BF">
      <w:pPr>
        <w:rPr>
          <w:b/>
        </w:rPr>
      </w:pPr>
      <w:proofErr w:type="gramStart"/>
      <w:r w:rsidRPr="00006C12">
        <w:rPr>
          <w:b/>
        </w:rPr>
        <w:t>4)</w:t>
      </w:r>
      <w:r w:rsidR="007E46C7" w:rsidRPr="00006C12">
        <w:rPr>
          <w:b/>
        </w:rPr>
        <w:t>Самостоятельная</w:t>
      </w:r>
      <w:proofErr w:type="gramEnd"/>
      <w:r w:rsidR="007E46C7" w:rsidRPr="00006C12">
        <w:rPr>
          <w:b/>
        </w:rPr>
        <w:t xml:space="preserve"> работа. </w:t>
      </w:r>
    </w:p>
    <w:p w:rsidR="003D69A6" w:rsidRDefault="007E46C7" w:rsidP="002143BF">
      <w:r>
        <w:t xml:space="preserve">- </w:t>
      </w:r>
      <w:r w:rsidR="003D69A6">
        <w:t xml:space="preserve">А теперь </w:t>
      </w:r>
      <w:r>
        <w:t xml:space="preserve">предлагаю, применив навык внимательного  чтения, </w:t>
      </w:r>
      <w:r w:rsidR="001D2E36">
        <w:t xml:space="preserve">умение работать с таблицей, </w:t>
      </w:r>
      <w:r>
        <w:t>самостоятельно решить задачу.</w:t>
      </w:r>
      <w:r w:rsidR="00150E68">
        <w:t xml:space="preserve"> с.57 №2. От</w:t>
      </w:r>
      <w:r>
        <w:t xml:space="preserve"> </w:t>
      </w:r>
      <w:r w:rsidR="00150E68">
        <w:t xml:space="preserve"> тог</w:t>
      </w:r>
      <w:r w:rsidR="001D2E36">
        <w:t xml:space="preserve">о, как вы правильно прочитаете и выделите ключевые слова, </w:t>
      </w:r>
      <w:r w:rsidR="00150E68">
        <w:t>будет зависеть успех решения задачи.</w:t>
      </w:r>
    </w:p>
    <w:p w:rsidR="001D2E36" w:rsidRPr="001D2E36" w:rsidRDefault="001D2E36" w:rsidP="002143BF">
      <w:pPr>
        <w:rPr>
          <w:b/>
          <w:u w:val="single"/>
        </w:rPr>
      </w:pPr>
      <w:r w:rsidRPr="001D2E36">
        <w:rPr>
          <w:b/>
          <w:u w:val="single"/>
        </w:rPr>
        <w:t>Задача.</w:t>
      </w:r>
    </w:p>
    <w:p w:rsidR="007E46C7" w:rsidRDefault="007E46C7" w:rsidP="002143BF">
      <w:r>
        <w:lastRenderedPageBreak/>
        <w:t>(Зная рост разных животных и считая высоту одного этажа в доме равной 3 метра, заполни пропуски:</w:t>
      </w:r>
    </w:p>
    <w:p w:rsidR="007E46C7" w:rsidRDefault="007E46C7" w:rsidP="002143BF">
      <w:r>
        <w:t>Жираф может заглянуть в окно ….этажа.</w:t>
      </w:r>
    </w:p>
    <w:p w:rsidR="007E46C7" w:rsidRDefault="007E46C7" w:rsidP="002143BF">
      <w:r>
        <w:t>Если бы синий кит мог встать на хвост, то он бы достал до …… этажа.)</w:t>
      </w:r>
    </w:p>
    <w:p w:rsidR="00150E68" w:rsidRDefault="00150E68" w:rsidP="002143BF">
      <w:r>
        <w:t>-Проверим.</w:t>
      </w:r>
    </w:p>
    <w:p w:rsidR="00006C12" w:rsidRDefault="00150E68" w:rsidP="002143BF">
      <w:r>
        <w:t>-…</w:t>
      </w:r>
      <w:r w:rsidR="001D2E36">
        <w:t>…………прочитай задачу</w:t>
      </w:r>
      <w:r>
        <w:t>.</w:t>
      </w:r>
    </w:p>
    <w:p w:rsidR="00150E68" w:rsidRDefault="00150E68" w:rsidP="002143BF">
      <w:r>
        <w:t xml:space="preserve">-Какие ключевые слова выделили? </w:t>
      </w:r>
    </w:p>
    <w:p w:rsidR="001D2E36" w:rsidRDefault="001D2E36" w:rsidP="002143BF">
      <w:r>
        <w:t>- Как рассуждали?</w:t>
      </w:r>
    </w:p>
    <w:p w:rsidR="001D2E36" w:rsidRDefault="001D2E36" w:rsidP="002143BF">
      <w:r>
        <w:t>- Молодцы.</w:t>
      </w:r>
    </w:p>
    <w:p w:rsidR="001D2E36" w:rsidRPr="00090A4A" w:rsidRDefault="00090A4A" w:rsidP="002143BF">
      <w:pPr>
        <w:rPr>
          <w:b/>
          <w:u w:val="single"/>
        </w:rPr>
      </w:pPr>
      <w:r>
        <w:rPr>
          <w:b/>
          <w:u w:val="single"/>
        </w:rPr>
        <w:t>5</w:t>
      </w:r>
      <w:r w:rsidR="001D2E36" w:rsidRPr="00090A4A">
        <w:rPr>
          <w:b/>
          <w:u w:val="single"/>
        </w:rPr>
        <w:t>) Решение задачи с помощью уравнения.</w:t>
      </w:r>
    </w:p>
    <w:p w:rsidR="00150E68" w:rsidRDefault="00150E68" w:rsidP="002143BF">
      <w:r>
        <w:t>-</w:t>
      </w:r>
      <w:r w:rsidR="001D2E36">
        <w:t xml:space="preserve"> </w:t>
      </w:r>
      <w:r>
        <w:t>Каким способом еще не решали задачу?</w:t>
      </w:r>
      <w:r w:rsidR="00357EF3">
        <w:t xml:space="preserve"> </w:t>
      </w:r>
      <w:r>
        <w:t xml:space="preserve"> (уравнением)</w:t>
      </w:r>
    </w:p>
    <w:p w:rsidR="00150E68" w:rsidRDefault="00150E68" w:rsidP="002143BF">
      <w:r>
        <w:t>-Составьте уравнение к задаче.</w:t>
      </w:r>
      <w:r w:rsidR="00006C12">
        <w:t xml:space="preserve"> </w:t>
      </w:r>
    </w:p>
    <w:p w:rsidR="00150E68" w:rsidRPr="00090A4A" w:rsidRDefault="00FE4230" w:rsidP="002143BF">
      <w:pPr>
        <w:rPr>
          <w:b/>
          <w:u w:val="single"/>
        </w:rPr>
      </w:pPr>
      <w:r w:rsidRPr="00090A4A">
        <w:rPr>
          <w:b/>
          <w:u w:val="single"/>
        </w:rPr>
        <w:t>Задача</w:t>
      </w:r>
      <w:r w:rsidR="00006C12">
        <w:rPr>
          <w:b/>
          <w:u w:val="single"/>
        </w:rPr>
        <w:t xml:space="preserve"> (на карточке)</w:t>
      </w:r>
    </w:p>
    <w:p w:rsidR="00FE4230" w:rsidRDefault="00F72AAE" w:rsidP="002143BF">
      <w:pPr>
        <w:rPr>
          <w:u w:val="single"/>
        </w:rPr>
      </w:pPr>
      <w:proofErr w:type="gramStart"/>
      <w:r>
        <w:rPr>
          <w:u w:val="single"/>
        </w:rPr>
        <w:t>( В</w:t>
      </w:r>
      <w:proofErr w:type="gramEnd"/>
      <w:r>
        <w:rPr>
          <w:u w:val="single"/>
        </w:rPr>
        <w:t xml:space="preserve"> нашей школе 1200 учащихся. Из них 650 учеников начальной школы. Сколько учеников</w:t>
      </w:r>
      <w:r w:rsidR="00205AC4">
        <w:rPr>
          <w:u w:val="single"/>
        </w:rPr>
        <w:t xml:space="preserve"> старших классов в нашей школе?)</w:t>
      </w:r>
      <w:r>
        <w:rPr>
          <w:u w:val="single"/>
        </w:rPr>
        <w:t xml:space="preserve"> </w:t>
      </w:r>
    </w:p>
    <w:p w:rsidR="00205AC4" w:rsidRPr="00205AC4" w:rsidRDefault="00205AC4" w:rsidP="002143BF">
      <w:r>
        <w:t>Х + 650 = 1200</w:t>
      </w:r>
    </w:p>
    <w:p w:rsidR="00150E68" w:rsidRDefault="00150E68" w:rsidP="002143BF">
      <w:r>
        <w:t xml:space="preserve">-Проверка уравнения </w:t>
      </w:r>
      <w:r w:rsidR="00FE4230">
        <w:t>.       (на док. камере)</w:t>
      </w:r>
    </w:p>
    <w:p w:rsidR="00150E68" w:rsidRDefault="00090A4A" w:rsidP="002143BF">
      <w:r>
        <w:rPr>
          <w:b/>
          <w:u w:val="single"/>
        </w:rPr>
        <w:t>6)</w:t>
      </w:r>
      <w:r w:rsidR="00150E68" w:rsidRPr="00090A4A">
        <w:rPr>
          <w:b/>
          <w:u w:val="single"/>
        </w:rPr>
        <w:t>-Ваше Д/З</w:t>
      </w:r>
      <w:r w:rsidR="00150E68">
        <w:t xml:space="preserve"> : дома решить уравнение и закрепить знания о величинах с.55 №27</w:t>
      </w:r>
    </w:p>
    <w:p w:rsidR="00150E68" w:rsidRDefault="00090A4A" w:rsidP="002143BF">
      <w:r>
        <w:t xml:space="preserve">7) </w:t>
      </w:r>
      <w:r w:rsidR="00150E68">
        <w:t xml:space="preserve">-Завершающим нашим заданием </w:t>
      </w:r>
      <w:proofErr w:type="gramStart"/>
      <w:r w:rsidR="00150E68">
        <w:t>будет  работа</w:t>
      </w:r>
      <w:proofErr w:type="gramEnd"/>
      <w:r w:rsidR="00150E68">
        <w:t xml:space="preserve"> </w:t>
      </w:r>
      <w:r w:rsidR="00150E68" w:rsidRPr="00090A4A">
        <w:rPr>
          <w:b/>
          <w:u w:val="single"/>
        </w:rPr>
        <w:t>по составлению задачи для своих товарищей.</w:t>
      </w:r>
      <w:r w:rsidR="00150E68">
        <w:t xml:space="preserve"> </w:t>
      </w:r>
    </w:p>
    <w:p w:rsidR="00EA7277" w:rsidRDefault="00EA7277" w:rsidP="002143BF">
      <w:r>
        <w:t>Приём «Работа с вопросником»</w:t>
      </w:r>
    </w:p>
    <w:p w:rsidR="00150E68" w:rsidRDefault="00150E68" w:rsidP="002143BF">
      <w:r>
        <w:t>-Включите ноутбуки.  Составьте задачу</w:t>
      </w:r>
      <w:r w:rsidR="00090A4A">
        <w:t xml:space="preserve">, </w:t>
      </w:r>
      <w:r>
        <w:t xml:space="preserve"> используя различные величины: длину, время, массу, площадь. </w:t>
      </w:r>
      <w:r w:rsidR="00752BB8">
        <w:t xml:space="preserve">Ваша задача должна быть составной. </w:t>
      </w:r>
    </w:p>
    <w:p w:rsidR="00090A4A" w:rsidRDefault="00090A4A" w:rsidP="002143BF">
      <w:r>
        <w:t>(Уч-ся работают на ноутбуках)</w:t>
      </w:r>
    </w:p>
    <w:p w:rsidR="00752BB8" w:rsidRDefault="00752BB8" w:rsidP="002143BF">
      <w:r>
        <w:t>-Задачи составлены. Один из вас</w:t>
      </w:r>
      <w:r w:rsidR="00090A4A">
        <w:t xml:space="preserve"> -</w:t>
      </w:r>
      <w:r>
        <w:t xml:space="preserve"> проверяющий, остается на своем рабочем месте, а другой</w:t>
      </w:r>
      <w:r w:rsidR="00090A4A">
        <w:t xml:space="preserve"> - меняется ме</w:t>
      </w:r>
      <w:r>
        <w:t>стами с соседом по парте. Ваша задача</w:t>
      </w:r>
      <w:r w:rsidR="00090A4A">
        <w:t xml:space="preserve"> -</w:t>
      </w:r>
      <w:r>
        <w:t xml:space="preserve"> внимательно прочитать задачу, выделяя ключевые слова и решить ее. </w:t>
      </w:r>
    </w:p>
    <w:p w:rsidR="00090A4A" w:rsidRDefault="00090A4A" w:rsidP="002143BF">
      <w:r>
        <w:t xml:space="preserve">- Молодцы. Как важно уметь правильно прочитать задачу, чтобы ее решить. </w:t>
      </w:r>
    </w:p>
    <w:p w:rsidR="00090A4A" w:rsidRPr="00090A4A" w:rsidRDefault="00090A4A" w:rsidP="002143BF">
      <w:pPr>
        <w:rPr>
          <w:b/>
          <w:sz w:val="28"/>
          <w:u w:val="single"/>
        </w:rPr>
      </w:pPr>
      <w:r w:rsidRPr="00090A4A">
        <w:rPr>
          <w:b/>
          <w:sz w:val="28"/>
          <w:u w:val="single"/>
        </w:rPr>
        <w:t>Итог урока</w:t>
      </w:r>
    </w:p>
    <w:p w:rsidR="00090A4A" w:rsidRDefault="00752BB8" w:rsidP="002143BF">
      <w:r>
        <w:t>-</w:t>
      </w:r>
      <w:r w:rsidR="00090A4A">
        <w:t xml:space="preserve"> </w:t>
      </w:r>
      <w:r>
        <w:t>Давайте вспомним, какие цели ставили вначале урока.</w:t>
      </w:r>
      <w:r w:rsidR="00090A4A">
        <w:t xml:space="preserve">   (док.  камера)</w:t>
      </w:r>
    </w:p>
    <w:p w:rsidR="00752BB8" w:rsidRDefault="00090A4A" w:rsidP="002143BF">
      <w:r>
        <w:t xml:space="preserve">- </w:t>
      </w:r>
      <w:r w:rsidR="00EA7277">
        <w:t xml:space="preserve"> Достигли мы</w:t>
      </w:r>
      <w:r w:rsidR="00B24546">
        <w:t xml:space="preserve"> целей урока</w:t>
      </w:r>
      <w:r w:rsidR="00752BB8">
        <w:t>?</w:t>
      </w:r>
    </w:p>
    <w:p w:rsidR="00752BB8" w:rsidRPr="00090A4A" w:rsidRDefault="00752BB8" w:rsidP="002143BF">
      <w:pPr>
        <w:rPr>
          <w:sz w:val="24"/>
          <w:u w:val="single"/>
        </w:rPr>
      </w:pPr>
      <w:r w:rsidRPr="00090A4A">
        <w:rPr>
          <w:b/>
          <w:sz w:val="24"/>
          <w:u w:val="single"/>
        </w:rPr>
        <w:lastRenderedPageBreak/>
        <w:t>Рефлексия.</w:t>
      </w:r>
    </w:p>
    <w:p w:rsidR="00752BB8" w:rsidRDefault="00184A96" w:rsidP="002143BF">
      <w:r>
        <w:t>-А теперь оцените свою работу на уроке.</w:t>
      </w:r>
    </w:p>
    <w:p w:rsidR="00752BB8" w:rsidRDefault="00EA7277" w:rsidP="002143BF">
      <w:r>
        <w:t xml:space="preserve">-Возьмите карточку и ответьте на вопросы. </w:t>
      </w:r>
      <w:r w:rsidR="00B24546">
        <w:t>(</w:t>
      </w:r>
      <w:r w:rsidR="00006C12">
        <w:t>Приём «Чтение с пометами», «</w:t>
      </w:r>
      <w:proofErr w:type="spellStart"/>
      <w:r w:rsidR="00006C12">
        <w:t>Инсерт</w:t>
      </w:r>
      <w:proofErr w:type="spellEnd"/>
      <w:r w:rsidR="00006C12">
        <w:t>»</w:t>
      </w:r>
      <w:r w:rsidR="00B24546">
        <w:t>)</w:t>
      </w:r>
      <w:r w:rsidR="00752BB8">
        <w:t xml:space="preserve"> </w:t>
      </w:r>
    </w:p>
    <w:p w:rsidR="00EA7277" w:rsidRDefault="00EA7277" w:rsidP="002143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"/>
        <w:gridCol w:w="7465"/>
        <w:gridCol w:w="591"/>
      </w:tblGrid>
      <w:tr w:rsidR="00EA7277" w:rsidTr="00EA7277">
        <w:trPr>
          <w:trHeight w:val="638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1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Сегодня на уроке мне всё</w:t>
            </w:r>
            <w:r w:rsidRPr="00EA7277">
              <w:rPr>
                <w:b/>
                <w:sz w:val="28"/>
              </w:rPr>
              <w:t xml:space="preserve"> удалось.</w:t>
            </w:r>
          </w:p>
        </w:tc>
        <w:tc>
          <w:tcPr>
            <w:tcW w:w="591" w:type="dxa"/>
          </w:tcPr>
          <w:p w:rsidR="00EA7277" w:rsidRDefault="00EA7277" w:rsidP="002143BF"/>
        </w:tc>
      </w:tr>
      <w:tr w:rsidR="00EA7277" w:rsidTr="00EA7277">
        <w:trPr>
          <w:trHeight w:val="687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2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Я умею внимательно читать задачу, выделяя главное.</w:t>
            </w:r>
          </w:p>
        </w:tc>
        <w:tc>
          <w:tcPr>
            <w:tcW w:w="591" w:type="dxa"/>
          </w:tcPr>
          <w:p w:rsidR="00EA7277" w:rsidRDefault="00EA7277" w:rsidP="002143BF"/>
        </w:tc>
      </w:tr>
      <w:tr w:rsidR="00EA7277" w:rsidTr="00EA7277">
        <w:trPr>
          <w:trHeight w:val="638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3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Я не смог самостоятельно выполнить все задания.</w:t>
            </w:r>
          </w:p>
        </w:tc>
        <w:tc>
          <w:tcPr>
            <w:tcW w:w="591" w:type="dxa"/>
          </w:tcPr>
          <w:p w:rsidR="00EA7277" w:rsidRDefault="00EA7277" w:rsidP="002143BF"/>
        </w:tc>
      </w:tr>
      <w:tr w:rsidR="00EA7277" w:rsidTr="00EA7277">
        <w:trPr>
          <w:trHeight w:val="687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4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Я отл</w:t>
            </w:r>
            <w:r>
              <w:rPr>
                <w:b/>
                <w:sz w:val="28"/>
              </w:rPr>
              <w:t>ично умею читать схему, таблицу, д</w:t>
            </w:r>
            <w:r w:rsidRPr="00EA7277">
              <w:rPr>
                <w:b/>
                <w:sz w:val="28"/>
              </w:rPr>
              <w:t>иаграмму.</w:t>
            </w:r>
          </w:p>
        </w:tc>
        <w:tc>
          <w:tcPr>
            <w:tcW w:w="591" w:type="dxa"/>
          </w:tcPr>
          <w:p w:rsidR="00EA7277" w:rsidRDefault="00EA7277" w:rsidP="002143BF"/>
        </w:tc>
      </w:tr>
      <w:tr w:rsidR="00EA7277" w:rsidTr="00EA7277">
        <w:trPr>
          <w:trHeight w:val="638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5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Я знаю всё</w:t>
            </w:r>
            <w:r w:rsidRPr="00EA7277">
              <w:rPr>
                <w:b/>
                <w:sz w:val="28"/>
              </w:rPr>
              <w:t xml:space="preserve"> о величинах.</w:t>
            </w:r>
          </w:p>
        </w:tc>
        <w:tc>
          <w:tcPr>
            <w:tcW w:w="591" w:type="dxa"/>
          </w:tcPr>
          <w:p w:rsidR="00EA7277" w:rsidRDefault="00EA7277" w:rsidP="002143BF"/>
        </w:tc>
      </w:tr>
      <w:tr w:rsidR="00EA7277" w:rsidTr="00EA7277">
        <w:trPr>
          <w:trHeight w:val="687"/>
        </w:trPr>
        <w:tc>
          <w:tcPr>
            <w:tcW w:w="344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6</w:t>
            </w:r>
          </w:p>
        </w:tc>
        <w:tc>
          <w:tcPr>
            <w:tcW w:w="7465" w:type="dxa"/>
          </w:tcPr>
          <w:p w:rsidR="00EA7277" w:rsidRPr="00EA7277" w:rsidRDefault="00EA7277" w:rsidP="002143BF">
            <w:pPr>
              <w:rPr>
                <w:b/>
                <w:sz w:val="28"/>
              </w:rPr>
            </w:pPr>
            <w:r w:rsidRPr="00EA7277">
              <w:rPr>
                <w:b/>
                <w:sz w:val="28"/>
              </w:rPr>
              <w:t>Я всегда знаю, как договориться с соседом по парте.</w:t>
            </w:r>
          </w:p>
        </w:tc>
        <w:tc>
          <w:tcPr>
            <w:tcW w:w="591" w:type="dxa"/>
          </w:tcPr>
          <w:p w:rsidR="00EA7277" w:rsidRDefault="00EA7277" w:rsidP="002143BF"/>
        </w:tc>
      </w:tr>
    </w:tbl>
    <w:p w:rsidR="00EA7277" w:rsidRDefault="00EA7277" w:rsidP="002143BF"/>
    <w:p w:rsidR="00006C12" w:rsidRDefault="00006C12" w:rsidP="002143BF"/>
    <w:p w:rsidR="00184A96" w:rsidRPr="00752BB8" w:rsidRDefault="00184A96" w:rsidP="00184A96">
      <w:r>
        <w:t>-Урок окончен. Спасибо!</w:t>
      </w:r>
    </w:p>
    <w:p w:rsidR="00184A96" w:rsidRPr="00007FC0" w:rsidRDefault="00184A96" w:rsidP="002143BF"/>
    <w:p w:rsidR="00CF301D" w:rsidRPr="00CF301D" w:rsidRDefault="00CF301D" w:rsidP="002143BF"/>
    <w:p w:rsidR="00FF425E" w:rsidRPr="00FF425E" w:rsidRDefault="00FF425E" w:rsidP="002143BF"/>
    <w:p w:rsidR="002143BF" w:rsidRDefault="002143BF" w:rsidP="002143BF"/>
    <w:sectPr w:rsidR="002143BF" w:rsidSect="00C4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3C7B"/>
    <w:multiLevelType w:val="hybridMultilevel"/>
    <w:tmpl w:val="94CE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09D"/>
    <w:multiLevelType w:val="hybridMultilevel"/>
    <w:tmpl w:val="C526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2248"/>
    <w:multiLevelType w:val="hybridMultilevel"/>
    <w:tmpl w:val="742C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A5"/>
    <w:rsid w:val="0000519D"/>
    <w:rsid w:val="00006C12"/>
    <w:rsid w:val="00007FC0"/>
    <w:rsid w:val="0005565E"/>
    <w:rsid w:val="00090A4A"/>
    <w:rsid w:val="000B706B"/>
    <w:rsid w:val="00150E68"/>
    <w:rsid w:val="00163EEB"/>
    <w:rsid w:val="00184A96"/>
    <w:rsid w:val="001D2E36"/>
    <w:rsid w:val="00205AC4"/>
    <w:rsid w:val="002143BF"/>
    <w:rsid w:val="002933B5"/>
    <w:rsid w:val="002C568E"/>
    <w:rsid w:val="003060C0"/>
    <w:rsid w:val="00357EF3"/>
    <w:rsid w:val="003D69A6"/>
    <w:rsid w:val="004E1B4D"/>
    <w:rsid w:val="00551A4C"/>
    <w:rsid w:val="005D0AA5"/>
    <w:rsid w:val="00752BB8"/>
    <w:rsid w:val="00784413"/>
    <w:rsid w:val="007E46C7"/>
    <w:rsid w:val="008C4640"/>
    <w:rsid w:val="009C170A"/>
    <w:rsid w:val="00A11B0C"/>
    <w:rsid w:val="00A26728"/>
    <w:rsid w:val="00A90DA2"/>
    <w:rsid w:val="00B24546"/>
    <w:rsid w:val="00B41ECA"/>
    <w:rsid w:val="00C11FC4"/>
    <w:rsid w:val="00C47646"/>
    <w:rsid w:val="00C539C0"/>
    <w:rsid w:val="00CD0386"/>
    <w:rsid w:val="00CF301D"/>
    <w:rsid w:val="00D55B4D"/>
    <w:rsid w:val="00E344D5"/>
    <w:rsid w:val="00EA7277"/>
    <w:rsid w:val="00EA7F58"/>
    <w:rsid w:val="00EC407F"/>
    <w:rsid w:val="00F450A6"/>
    <w:rsid w:val="00F72AAE"/>
    <w:rsid w:val="00FE4230"/>
    <w:rsid w:val="00FF32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42CD2-0932-42C3-B2EC-8136ED1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DNS77</dc:creator>
  <cp:lastModifiedBy>Саня</cp:lastModifiedBy>
  <cp:revision>11</cp:revision>
  <cp:lastPrinted>2015-11-05T21:56:00Z</cp:lastPrinted>
  <dcterms:created xsi:type="dcterms:W3CDTF">2015-11-05T11:50:00Z</dcterms:created>
  <dcterms:modified xsi:type="dcterms:W3CDTF">2023-10-11T16:07:00Z</dcterms:modified>
</cp:coreProperties>
</file>