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E" w:rsidRDefault="001F43BE" w:rsidP="001F43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1F43BE" w:rsidRPr="001F43BE" w:rsidRDefault="001F43BE" w:rsidP="001F43B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3BE">
        <w:rPr>
          <w:rFonts w:ascii="Times New Roman" w:hAnsi="Times New Roman" w:cs="Times New Roman"/>
          <w:b/>
          <w:sz w:val="44"/>
          <w:szCs w:val="44"/>
        </w:rPr>
        <w:t>Конспект НОД в подготовительной группе</w:t>
      </w:r>
    </w:p>
    <w:p w:rsidR="001F43BE" w:rsidRPr="001F43BE" w:rsidRDefault="001F43BE" w:rsidP="001F43B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3BE">
        <w:rPr>
          <w:rFonts w:ascii="Times New Roman" w:hAnsi="Times New Roman" w:cs="Times New Roman"/>
          <w:b/>
          <w:sz w:val="44"/>
          <w:szCs w:val="44"/>
        </w:rPr>
        <w:t>"Самый важный праздник"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t>Цель</w:t>
      </w:r>
      <w:r w:rsidRPr="001F43BE">
        <w:rPr>
          <w:rFonts w:ascii="Times New Roman" w:hAnsi="Times New Roman" w:cs="Times New Roman"/>
          <w:sz w:val="28"/>
          <w:szCs w:val="28"/>
        </w:rPr>
        <w:t>: воспитание патриотических чувств у детей.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43BE">
        <w:rPr>
          <w:rFonts w:ascii="Times New Roman" w:hAnsi="Times New Roman" w:cs="Times New Roman"/>
          <w:sz w:val="28"/>
          <w:szCs w:val="28"/>
        </w:rPr>
        <w:t>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Дать детям понятие о значимости Дня Победы.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Обогатить словарь детей пословицами и поговорками.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- Воспитывать чуткое, доброжелательное отношение к товарищам.</w:t>
      </w: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Встаньте дети, встаньте в круг.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Слева друг и справа друг.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b/>
          <w:sz w:val="28"/>
          <w:szCs w:val="28"/>
        </w:rPr>
        <w:lastRenderedPageBreak/>
        <w:t>Воспитатель</w:t>
      </w:r>
      <w:r w:rsidRPr="001F43BE">
        <w:rPr>
          <w:sz w:val="28"/>
          <w:szCs w:val="28"/>
        </w:rPr>
        <w:t>: 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F43BE">
        <w:rPr>
          <w:sz w:val="28"/>
          <w:szCs w:val="28"/>
        </w:rPr>
        <w:t>Дорогую цену</w:t>
      </w:r>
      <w:proofErr w:type="gramEnd"/>
      <w:r w:rsidRPr="001F43BE">
        <w:rPr>
          <w:sz w:val="28"/>
          <w:szCs w:val="28"/>
        </w:rPr>
        <w:t xml:space="preserve"> заплатил украинский и русский народ за участие в этой ужасной войне. Война не жалела ни стариков, ни детей.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1F43BE" w:rsidRPr="001F43BE" w:rsidRDefault="001F43BE" w:rsidP="001F43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43BE">
        <w:rPr>
          <w:sz w:val="28"/>
          <w:szCs w:val="28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 - Ребята, а у кого из вас есть прадедушки, которые воевали в Великой Отечественной войне?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(Дети рассказывают о своих прадедах, их подвигах.)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Наши солдаты отдавали свою жизнь за то, чтобы больше не было войны, что бы дети спокойно жили и учились.</w:t>
      </w: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 xml:space="preserve">: - </w:t>
      </w:r>
      <w:r>
        <w:rPr>
          <w:rFonts w:ascii="Times New Roman" w:hAnsi="Times New Roman" w:cs="Times New Roman"/>
          <w:sz w:val="28"/>
          <w:szCs w:val="28"/>
        </w:rPr>
        <w:t>Наши ребята участвовали в районном конкурсе чтецов, посвященном Дню Победы и заняли призовые места. Катя сейчас прочитает свое стихотворение, она заняла 3 место.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Это было в мае, на рассвете.</w:t>
      </w:r>
      <w:r w:rsidRPr="0063405D">
        <w:rPr>
          <w:sz w:val="28"/>
          <w:szCs w:val="28"/>
        </w:rPr>
        <w:br/>
        <w:t>Нарастал у стен рейхстага бой.</w:t>
      </w:r>
      <w:r w:rsidRPr="0063405D">
        <w:rPr>
          <w:sz w:val="28"/>
          <w:szCs w:val="28"/>
        </w:rPr>
        <w:br/>
        <w:t>Девочку немецкую заметил</w:t>
      </w:r>
      <w:proofErr w:type="gramStart"/>
      <w:r w:rsidRPr="0063405D">
        <w:rPr>
          <w:sz w:val="28"/>
          <w:szCs w:val="28"/>
        </w:rPr>
        <w:br/>
        <w:t>Н</w:t>
      </w:r>
      <w:proofErr w:type="gramEnd"/>
      <w:r w:rsidRPr="0063405D">
        <w:rPr>
          <w:sz w:val="28"/>
          <w:szCs w:val="28"/>
        </w:rPr>
        <w:t>аш солдат на пыльной мостовой.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У столба, дрожа, она стояла,</w:t>
      </w:r>
      <w:r w:rsidRPr="0063405D">
        <w:rPr>
          <w:sz w:val="28"/>
          <w:szCs w:val="28"/>
        </w:rPr>
        <w:br/>
        <w:t>В голубых глазах застыл испуг.</w:t>
      </w:r>
      <w:r w:rsidRPr="0063405D">
        <w:rPr>
          <w:sz w:val="28"/>
          <w:szCs w:val="28"/>
        </w:rPr>
        <w:br/>
        <w:t>И куски свистящего металла</w:t>
      </w:r>
      <w:r w:rsidRPr="0063405D">
        <w:rPr>
          <w:sz w:val="28"/>
          <w:szCs w:val="28"/>
        </w:rPr>
        <w:br/>
        <w:t>Смерть и муки сеяли вокруг.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Тут он вспомнил, как прощаясь летом</w:t>
      </w:r>
      <w:r w:rsidR="0063405D">
        <w:rPr>
          <w:sz w:val="28"/>
          <w:szCs w:val="28"/>
        </w:rPr>
        <w:t>,</w:t>
      </w:r>
      <w:r w:rsidRPr="0063405D">
        <w:rPr>
          <w:sz w:val="28"/>
          <w:szCs w:val="28"/>
        </w:rPr>
        <w:br/>
        <w:t>Он свою дочурку целовал.</w:t>
      </w:r>
      <w:r w:rsidRPr="0063405D">
        <w:rPr>
          <w:sz w:val="28"/>
          <w:szCs w:val="28"/>
        </w:rPr>
        <w:br/>
        <w:t xml:space="preserve">Может </w:t>
      </w:r>
      <w:proofErr w:type="gramStart"/>
      <w:r w:rsidRPr="0063405D">
        <w:rPr>
          <w:sz w:val="28"/>
          <w:szCs w:val="28"/>
        </w:rPr>
        <w:t>быть</w:t>
      </w:r>
      <w:proofErr w:type="gramEnd"/>
      <w:r w:rsidRPr="0063405D">
        <w:rPr>
          <w:sz w:val="28"/>
          <w:szCs w:val="28"/>
        </w:rPr>
        <w:t xml:space="preserve"> отец девчонки этой</w:t>
      </w:r>
      <w:r w:rsidRPr="0063405D">
        <w:rPr>
          <w:sz w:val="28"/>
          <w:szCs w:val="28"/>
        </w:rPr>
        <w:br/>
        <w:t>Дочь его родную расстрелял.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Но тогда, в Берлине, под обстрелом</w:t>
      </w:r>
      <w:proofErr w:type="gramStart"/>
      <w:r w:rsidRPr="0063405D">
        <w:rPr>
          <w:sz w:val="28"/>
          <w:szCs w:val="28"/>
        </w:rPr>
        <w:br/>
        <w:t>П</w:t>
      </w:r>
      <w:proofErr w:type="gramEnd"/>
      <w:r w:rsidRPr="0063405D">
        <w:rPr>
          <w:sz w:val="28"/>
          <w:szCs w:val="28"/>
        </w:rPr>
        <w:t xml:space="preserve">олз боец, и телом </w:t>
      </w:r>
      <w:proofErr w:type="spellStart"/>
      <w:r w:rsidRPr="0063405D">
        <w:rPr>
          <w:sz w:val="28"/>
          <w:szCs w:val="28"/>
        </w:rPr>
        <w:t>заслоня</w:t>
      </w:r>
      <w:proofErr w:type="spellEnd"/>
      <w:r w:rsidRPr="0063405D">
        <w:rPr>
          <w:sz w:val="28"/>
          <w:szCs w:val="28"/>
        </w:rPr>
        <w:br/>
        <w:t>Девочку в коротком платье белом</w:t>
      </w:r>
      <w:r w:rsidRPr="0063405D">
        <w:rPr>
          <w:sz w:val="28"/>
          <w:szCs w:val="28"/>
        </w:rPr>
        <w:br/>
        <w:t>Осторожно вынес из огня.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И, погладив ласковой ладонью,</w:t>
      </w:r>
      <w:r w:rsidRPr="0063405D">
        <w:rPr>
          <w:sz w:val="28"/>
          <w:szCs w:val="28"/>
        </w:rPr>
        <w:br/>
        <w:t>Он ее на землю опустил.</w:t>
      </w:r>
      <w:r w:rsidRPr="0063405D">
        <w:rPr>
          <w:sz w:val="28"/>
          <w:szCs w:val="28"/>
        </w:rPr>
        <w:br/>
        <w:t>Говорят, что утром маршал Конев</w:t>
      </w:r>
      <w:r w:rsidRPr="0063405D">
        <w:rPr>
          <w:sz w:val="28"/>
          <w:szCs w:val="28"/>
        </w:rPr>
        <w:br/>
        <w:t>Сталину об этом доложил.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Скольким детям возвратили детство,</w:t>
      </w:r>
      <w:r w:rsidRPr="0063405D">
        <w:rPr>
          <w:sz w:val="28"/>
          <w:szCs w:val="28"/>
        </w:rPr>
        <w:br/>
        <w:t>Подарили радость и весну</w:t>
      </w:r>
      <w:r w:rsidRPr="0063405D">
        <w:rPr>
          <w:sz w:val="28"/>
          <w:szCs w:val="28"/>
        </w:rPr>
        <w:br/>
      </w:r>
      <w:r w:rsidRPr="0063405D">
        <w:rPr>
          <w:sz w:val="28"/>
          <w:szCs w:val="28"/>
        </w:rPr>
        <w:lastRenderedPageBreak/>
        <w:t>Рядовые Армии Советской</w:t>
      </w:r>
      <w:r w:rsidRPr="0063405D">
        <w:rPr>
          <w:sz w:val="28"/>
          <w:szCs w:val="28"/>
        </w:rPr>
        <w:br/>
        <w:t>Люди, победившие войну!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… И в Берлине, в праздничную дату,</w:t>
      </w:r>
      <w:r w:rsidRPr="0063405D">
        <w:rPr>
          <w:sz w:val="28"/>
          <w:szCs w:val="28"/>
        </w:rPr>
        <w:br/>
        <w:t>Был воздвигнут, чтоб стоять века,</w:t>
      </w:r>
      <w:r w:rsidRPr="0063405D">
        <w:rPr>
          <w:sz w:val="28"/>
          <w:szCs w:val="28"/>
        </w:rPr>
        <w:br/>
        <w:t>Памятник Советскому солдату</w:t>
      </w:r>
      <w:proofErr w:type="gramStart"/>
      <w:r w:rsidRPr="0063405D">
        <w:rPr>
          <w:sz w:val="28"/>
          <w:szCs w:val="28"/>
        </w:rPr>
        <w:br/>
        <w:t>С</w:t>
      </w:r>
      <w:proofErr w:type="gramEnd"/>
      <w:r w:rsidRPr="0063405D">
        <w:rPr>
          <w:sz w:val="28"/>
          <w:szCs w:val="28"/>
        </w:rPr>
        <w:t xml:space="preserve"> девочкой спасенной на руках.</w:t>
      </w:r>
    </w:p>
    <w:p w:rsidR="001F43BE" w:rsidRPr="0063405D" w:rsidRDefault="001F43BE" w:rsidP="001F43BE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63405D">
        <w:rPr>
          <w:sz w:val="28"/>
          <w:szCs w:val="28"/>
        </w:rPr>
        <w:t>Он стоит, как символ нашей славы,</w:t>
      </w:r>
      <w:r w:rsidRPr="0063405D">
        <w:rPr>
          <w:sz w:val="28"/>
          <w:szCs w:val="28"/>
        </w:rPr>
        <w:br/>
        <w:t>Как маяк, светящийся во мгле.</w:t>
      </w:r>
      <w:r w:rsidRPr="0063405D">
        <w:rPr>
          <w:sz w:val="28"/>
          <w:szCs w:val="28"/>
        </w:rPr>
        <w:br/>
        <w:t>Это он, солдат моей державы,</w:t>
      </w:r>
      <w:r w:rsidRPr="0063405D">
        <w:rPr>
          <w:sz w:val="28"/>
          <w:szCs w:val="28"/>
        </w:rPr>
        <w:br/>
        <w:t>Охраняет мир на всей земле.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На войне были и короткие минуты отдыха. Между боями на привале солдаты пели песни. Знаменитой на весь мир стала песня «Катюша».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( Дети слушают песню «Катюша» в записи.)</w:t>
      </w:r>
    </w:p>
    <w:p w:rsidR="001F43BE" w:rsidRPr="0063405D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В минуты отдыха солдаты писали письма своим родным и близким. Во многих семьях до сих пор хранят письма с фронта</w:t>
      </w:r>
      <w:r w:rsidRPr="0063405D">
        <w:rPr>
          <w:rFonts w:ascii="Times New Roman" w:hAnsi="Times New Roman" w:cs="Times New Roman"/>
          <w:sz w:val="28"/>
          <w:szCs w:val="28"/>
        </w:rPr>
        <w:t>.</w:t>
      </w:r>
      <w:r w:rsidR="0063405D" w:rsidRPr="0063405D">
        <w:rPr>
          <w:rFonts w:ascii="Times New Roman" w:hAnsi="Times New Roman" w:cs="Times New Roman"/>
          <w:sz w:val="28"/>
          <w:szCs w:val="28"/>
        </w:rPr>
        <w:t xml:space="preserve"> Письмо-треугольник. Откуда же взялась необычная форма писем? Конвертов не хватало. С фронта приходили письма-треугольники. Отправляли их бесплатно. 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треугольника, а на чистой внешней стороне писали адрес получателя и имя отправителя. Фронтовые треугольник – «треугольники судьбы» – уже давно переписка близких людей той поры перестала быть личным делом. Это уже история, которая трогает до глубины души. Эти письма пропитаны любовью и надеждой, верой и отчаянием, страхом и отвагой</w:t>
      </w:r>
    </w:p>
    <w:p w:rsidR="0063405D" w:rsidRDefault="0063405D" w:rsidP="001F43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3BE" w:rsidRPr="0063405D" w:rsidRDefault="001F43BE" w:rsidP="001F43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05D">
        <w:rPr>
          <w:rFonts w:ascii="Times New Roman" w:hAnsi="Times New Roman" w:cs="Times New Roman"/>
          <w:b/>
          <w:sz w:val="28"/>
          <w:szCs w:val="28"/>
          <w:u w:val="single"/>
        </w:rPr>
        <w:t> Физ</w:t>
      </w:r>
      <w:r w:rsidR="0063405D">
        <w:rPr>
          <w:rFonts w:ascii="Times New Roman" w:hAnsi="Times New Roman" w:cs="Times New Roman"/>
          <w:b/>
          <w:sz w:val="28"/>
          <w:szCs w:val="28"/>
          <w:u w:val="single"/>
        </w:rPr>
        <w:t>культ</w:t>
      </w:r>
      <w:r w:rsidRPr="0063405D">
        <w:rPr>
          <w:rFonts w:ascii="Times New Roman" w:hAnsi="Times New Roman" w:cs="Times New Roman"/>
          <w:b/>
          <w:sz w:val="28"/>
          <w:szCs w:val="28"/>
          <w:u w:val="single"/>
        </w:rPr>
        <w:t>минутка «Отдохнем»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 Я – отважный капитан, Руки на поясе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Покорил немало стран. Дети маршируют на месте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Я в бинокль смотрю вперёд, Складывают руки «биноклем»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И корабль мой плывёт.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Волны плещут лишь слегка, Руки в стороны, покачивают ими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Качка тихая пока. Ноги расставили и покачиваются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lastRenderedPageBreak/>
        <w:t>Сильными вдруг волны стали, Увеличивают амплитуду движения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И матросы все упали. Опускаются на пол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Но я качки не боюсь - Встали прямо, голова приподнята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Крепко за канат держусь. Руки вперёд, сжимают кулачки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Управляю кораблём «Крутят штурвал»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И в бинокль вижу дом! Машут руками над головой</w:t>
      </w:r>
    </w:p>
    <w:p w:rsidR="0063405D" w:rsidRDefault="001F43BE" w:rsidP="0063405D">
      <w:pPr>
        <w:spacing w:after="0" w:line="360" w:lineRule="auto"/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</w:pPr>
      <w:r w:rsidRPr="001F43BE">
        <w:rPr>
          <w:rFonts w:ascii="Times New Roman" w:hAnsi="Times New Roman" w:cs="Times New Roman"/>
          <w:sz w:val="28"/>
          <w:szCs w:val="28"/>
        </w:rPr>
        <w:t> </w:t>
      </w: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</w:t>
      </w:r>
      <w:r w:rsidR="0063405D">
        <w:rPr>
          <w:rFonts w:ascii="Times New Roman" w:hAnsi="Times New Roman" w:cs="Times New Roman"/>
          <w:sz w:val="28"/>
          <w:szCs w:val="28"/>
        </w:rPr>
        <w:t xml:space="preserve">  Мужчины, женщины, дети – все вносили свой вклад на фронте и в тылу. Погибло много людей, они настоящие герои. Принесли свои жизни в жертву ради мирной жизни. </w:t>
      </w:r>
      <w:r w:rsidR="0063405D" w:rsidRPr="0063405D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>Войны начинают взрослые, но оружие в руки берут и дети. У войны нет лица. У войны нет возраста, пола и национальности. Война ужасна. Каждый год мы вспоминаем время, унесшее миллионы жизней. Каждый год мы благодарим тех, кто сражался за то, чтобы у нас с вами процветали свобода и мир.</w:t>
      </w:r>
      <w:r w:rsidR="0063405D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 xml:space="preserve"> Многие герои остались неизвестны, но мы помним о них всегда. Настя расскажет нам стихотворение, с которым она заняла 2 место.</w:t>
      </w:r>
    </w:p>
    <w:p w:rsidR="0063405D" w:rsidRDefault="0063405D" w:rsidP="0063405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разбитому доту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риходят ребята,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Приносят цветы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могилу солдата.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выполнил долг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нашим народом.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его имя?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он родом?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атаке убит он?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 в обороне?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 ни слова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не проронит.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надписи нет.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Безответна могила.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Знать, в грозный тот час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 надписей было.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окрестным старушкам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аходят ребята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Узнать, расспросить их,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когда-то.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было?!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милые!..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Грохот, сраженье!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Солдатик остался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в окруженье.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сдался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Фашистскому войску.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Геройски сражался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 геройски.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сдержал,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Поди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целую роту!..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молод, черняв,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Невысокого росту.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Попить перед боем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забегал он,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сказывал, вроде,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родом с Урала.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сами сердечного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схоронили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старой сосны,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безымянной могиле.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сельскую почту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риходят ребята.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заказное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айдёт адресата.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столицу доставят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почтальоны.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Письмо прочитает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обороны.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списки просмотрят,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записью запись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они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Имя, фамилия, адрес!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станет в колонну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несметных,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один станет –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Посмертно,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Бессмертно.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Старушку с Урала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бнимут ребята.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Сведут её к сыну,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могиле солдата,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Чьё светлое имя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Цветами </w:t>
      </w:r>
      <w:proofErr w:type="gramStart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увито…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забыт</w:t>
      </w:r>
      <w:proofErr w:type="gramEnd"/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ничто не забыто!</w:t>
      </w:r>
    </w:p>
    <w:p w:rsidR="0063405D" w:rsidRPr="0063405D" w:rsidRDefault="0063405D" w:rsidP="00634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 xml:space="preserve">: - Давайте поиграем с вами в </w:t>
      </w:r>
      <w:proofErr w:type="gramStart"/>
      <w:r w:rsidRPr="001F43BE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1F43BE">
        <w:rPr>
          <w:rFonts w:ascii="Times New Roman" w:hAnsi="Times New Roman" w:cs="Times New Roman"/>
          <w:sz w:val="28"/>
          <w:szCs w:val="28"/>
        </w:rPr>
        <w:t xml:space="preserve"> «Каким должен быть воин?» (Дети становятся в круг </w:t>
      </w:r>
      <w:proofErr w:type="gramStart"/>
      <w:r w:rsidRPr="001F43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43BE">
        <w:rPr>
          <w:rFonts w:ascii="Times New Roman" w:hAnsi="Times New Roman" w:cs="Times New Roman"/>
          <w:sz w:val="28"/>
          <w:szCs w:val="28"/>
        </w:rPr>
        <w:t xml:space="preserve"> передавая звезду, называют качества воина – защитника: смелый, умный, добрый, храбрый, отважный и т.п.)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Люди работали с девизом «Все для фронта – все для Победы». Не только на фронте, но и в тылу люди ковали Победу – поставляли на фронт танки, боеприпасы, снаряды, боевые машины.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 - Победа досталась нашему народу нелегко.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 xml:space="preserve">Вечная память героям, защитившим нашу Родину. Память </w:t>
      </w:r>
      <w:proofErr w:type="gramStart"/>
      <w:r w:rsidRPr="001F43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43BE">
        <w:rPr>
          <w:rFonts w:ascii="Times New Roman" w:hAnsi="Times New Roman" w:cs="Times New Roman"/>
          <w:sz w:val="28"/>
          <w:szCs w:val="28"/>
        </w:rPr>
        <w:t xml:space="preserve"> всех погибших принято чтить минутой молчания. Давайте и мы почтим память погибших за Родину воинов. (Дети встают, чтут память минутой молчания.)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 - Дети послушайте загадку: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Вдруг из темной темноты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lastRenderedPageBreak/>
        <w:t>В небе выросли кусты.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А на них - то голубые,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Пунцовые, золотые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И все улицы под ними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Тоже стали голубыми, Пунцовыми, золотыми, разноцветными.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05D">
        <w:rPr>
          <w:rFonts w:ascii="Times New Roman" w:hAnsi="Times New Roman" w:cs="Times New Roman"/>
          <w:b/>
          <w:sz w:val="28"/>
          <w:szCs w:val="28"/>
        </w:rPr>
        <w:t>Дети</w:t>
      </w:r>
      <w:r w:rsidRPr="001F43BE">
        <w:rPr>
          <w:rFonts w:ascii="Times New Roman" w:hAnsi="Times New Roman" w:cs="Times New Roman"/>
          <w:sz w:val="28"/>
          <w:szCs w:val="28"/>
        </w:rPr>
        <w:t>: - Салют.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Воспитатель: - Саша прочитает стихотворение «Салют Победе»: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Салют и слава годовщине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Навеки памятного дня!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Салют Победе, что в Берлине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Огнём попрала мощь огня!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Салют её большим и малым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Творцам, что шли путём одним,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Её бойцам и генералам,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Героям павшим и живым,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Салют!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Каждый год, 9 мая, в честь воинов победителей в небо взлетают искры салюта. И мы сегодня с вами нарисуем салют, в честь праздника Победы. Чтобы всегда был мир на нашей земле.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Выкладываю основу для коллективной композиции – лист бумаги темно-голубого или синего цвета. (Дети рисуют карандашами, красками салют.)</w:t>
      </w:r>
    </w:p>
    <w:p w:rsid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 </w:t>
      </w:r>
      <w:r w:rsidRPr="00185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</w:t>
      </w:r>
      <w:r w:rsidR="00185BFE">
        <w:rPr>
          <w:rFonts w:ascii="Times New Roman" w:hAnsi="Times New Roman" w:cs="Times New Roman"/>
          <w:sz w:val="28"/>
          <w:szCs w:val="28"/>
        </w:rPr>
        <w:t>Илья расскажет стихотворение, с которым он занял 1 место.</w:t>
      </w:r>
    </w:p>
    <w:p w:rsidR="00185BFE" w:rsidRDefault="00185BF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5BFE" w:rsidRPr="00185BFE" w:rsidRDefault="00185BF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 мне рассказывал дедушка Женя: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 партизанский попал в окруженье.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 у них восемнадцать гранат,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пистолет и один автомат.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Всё больше в отряде погибших бойцов,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Всё крепче фашисты сжимают кольцо.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Они за кустами, они за камнями,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И крикнул мой дедушка: «Родина с нами!»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побежали навстречу врагу,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стали гранаты бросать на бегу.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Все храбро сражались, о страхе забыв, —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И вот, удалось совершить им прорыв.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лес по болоту они уходили</w:t>
      </w:r>
      <w:proofErr w:type="gramStart"/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185BFE">
        <w:rPr>
          <w:rFonts w:ascii="Times New Roman" w:hAnsi="Times New Roman" w:cs="Times New Roman"/>
          <w:sz w:val="28"/>
          <w:szCs w:val="28"/>
        </w:rPr>
        <w:br/>
      </w:r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8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деда медалью потом наградили.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 Ребята, о каком же событии мы с вами сегодня говорили? Что нового вы узнали? (Ответы детей).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B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F43BE">
        <w:rPr>
          <w:rFonts w:ascii="Times New Roman" w:hAnsi="Times New Roman" w:cs="Times New Roman"/>
          <w:sz w:val="28"/>
          <w:szCs w:val="28"/>
        </w:rPr>
        <w:t>: - Каждый год 9 Мая наша страна отмечает День Победы. На улицах вам встретятся пожилые люди с орденами и медалями. Улыбнитесь им, поздравьте их с праздником, пожелайте им крепкого здоровья. Вы все большие молодцы, все отлично поработали!</w:t>
      </w:r>
    </w:p>
    <w:p w:rsidR="001F43BE" w:rsidRPr="001F43BE" w:rsidRDefault="001F43BE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3BE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7B64FC" w:rsidRPr="001F43BE" w:rsidRDefault="007B64FC" w:rsidP="001F4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64FC" w:rsidRPr="001F43BE" w:rsidSect="001F4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3BE"/>
    <w:rsid w:val="00185BFE"/>
    <w:rsid w:val="001F43BE"/>
    <w:rsid w:val="0063405D"/>
    <w:rsid w:val="007B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C"/>
  </w:style>
  <w:style w:type="paragraph" w:styleId="1">
    <w:name w:val="heading 1"/>
    <w:basedOn w:val="a"/>
    <w:link w:val="10"/>
    <w:uiPriority w:val="9"/>
    <w:qFormat/>
    <w:rsid w:val="001F4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3BE"/>
    <w:rPr>
      <w:b/>
      <w:bCs/>
    </w:rPr>
  </w:style>
  <w:style w:type="character" w:styleId="a5">
    <w:name w:val="Emphasis"/>
    <w:basedOn w:val="a0"/>
    <w:uiPriority w:val="20"/>
    <w:qFormat/>
    <w:rsid w:val="001F43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3B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43BE"/>
  </w:style>
  <w:style w:type="character" w:customStyle="1" w:styleId="c2">
    <w:name w:val="c2"/>
    <w:basedOn w:val="a0"/>
    <w:rsid w:val="001F43BE"/>
  </w:style>
  <w:style w:type="character" w:styleId="a8">
    <w:name w:val="Hyperlink"/>
    <w:basedOn w:val="a0"/>
    <w:uiPriority w:val="99"/>
    <w:semiHidden/>
    <w:unhideWhenUsed/>
    <w:rsid w:val="00634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2022-05-05T05:42:00Z</dcterms:created>
  <dcterms:modified xsi:type="dcterms:W3CDTF">2022-05-05T06:06:00Z</dcterms:modified>
</cp:coreProperties>
</file>